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A1AF" w14:textId="21A5714D" w:rsidR="00847803" w:rsidRDefault="00882179">
      <w:r>
        <w:rPr>
          <w:noProof/>
        </w:rPr>
        <w:drawing>
          <wp:anchor distT="0" distB="0" distL="114300" distR="114300" simplePos="0" relativeHeight="251660288" behindDoc="0" locked="0" layoutInCell="1" allowOverlap="1" wp14:anchorId="62F86A84" wp14:editId="25E59FDA">
            <wp:simplePos x="0" y="0"/>
            <wp:positionH relativeFrom="column">
              <wp:posOffset>831272</wp:posOffset>
            </wp:positionH>
            <wp:positionV relativeFrom="paragraph">
              <wp:posOffset>404</wp:posOffset>
            </wp:positionV>
            <wp:extent cx="5223163" cy="9803098"/>
            <wp:effectExtent l="0" t="0" r="0" b="8255"/>
            <wp:wrapSquare wrapText="bothSides"/>
            <wp:docPr id="1595467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6703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295" cy="9805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7803" w:rsidSect="00882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79"/>
    <w:rsid w:val="00072256"/>
    <w:rsid w:val="00296B9F"/>
    <w:rsid w:val="005074E3"/>
    <w:rsid w:val="00847803"/>
    <w:rsid w:val="0088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9680D"/>
  <w15:chartTrackingRefBased/>
  <w15:docId w15:val="{D8D09733-74F3-492B-B22B-B54E877E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1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1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1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1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1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1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1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1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1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1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1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1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1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1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1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1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1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21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riteforjesuschrist.blogspot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Salmon</dc:creator>
  <cp:keywords/>
  <dc:description/>
  <cp:lastModifiedBy>Christina Salmon</cp:lastModifiedBy>
  <cp:revision>1</cp:revision>
  <dcterms:created xsi:type="dcterms:W3CDTF">2025-05-13T15:34:00Z</dcterms:created>
  <dcterms:modified xsi:type="dcterms:W3CDTF">2025-05-13T15:36:00Z</dcterms:modified>
</cp:coreProperties>
</file>