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47A3F" w14:textId="1EB7A8AC" w:rsidR="00847803" w:rsidRDefault="009B4FD6">
      <w:r>
        <w:rPr>
          <w:noProof/>
        </w:rPr>
        <w:drawing>
          <wp:anchor distT="0" distB="0" distL="114300" distR="114300" simplePos="0" relativeHeight="251659264" behindDoc="0" locked="0" layoutInCell="1" allowOverlap="1" wp14:anchorId="6A9A7268" wp14:editId="47017A25">
            <wp:simplePos x="0" y="0"/>
            <wp:positionH relativeFrom="column">
              <wp:posOffset>-247650</wp:posOffset>
            </wp:positionH>
            <wp:positionV relativeFrom="paragraph">
              <wp:posOffset>304165</wp:posOffset>
            </wp:positionV>
            <wp:extent cx="6248400" cy="5989955"/>
            <wp:effectExtent l="0" t="0" r="0" b="0"/>
            <wp:wrapSquare wrapText="bothSides"/>
            <wp:docPr id="13986561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656169" name="Picture 1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rcRect l="8541" t="7359" r="15303" b="49026"/>
                    <a:stretch/>
                  </pic:blipFill>
                  <pic:spPr>
                    <a:xfrm>
                      <a:off x="0" y="0"/>
                      <a:ext cx="6248400" cy="5989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478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5F"/>
    <w:rsid w:val="00072256"/>
    <w:rsid w:val="000A395F"/>
    <w:rsid w:val="001901FC"/>
    <w:rsid w:val="002A3DDF"/>
    <w:rsid w:val="002F220E"/>
    <w:rsid w:val="005074E3"/>
    <w:rsid w:val="00671DD9"/>
    <w:rsid w:val="00847803"/>
    <w:rsid w:val="009B4FD6"/>
    <w:rsid w:val="00FC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76F49"/>
  <w15:chartTrackingRefBased/>
  <w15:docId w15:val="{291BAFDC-94E6-42E8-A3AD-5BE43A6D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39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39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9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9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9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9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9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9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9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9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395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95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95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95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95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95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95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9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9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95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9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9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9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9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9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9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39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mahmesaeed.blogspot.com/2013/11/ancient-egypt-costume.htm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Salmon</dc:creator>
  <cp:keywords/>
  <dc:description/>
  <cp:lastModifiedBy>Clive Salmon</cp:lastModifiedBy>
  <cp:revision>3</cp:revision>
  <cp:lastPrinted>2025-02-15T11:06:00Z</cp:lastPrinted>
  <dcterms:created xsi:type="dcterms:W3CDTF">2025-02-06T21:14:00Z</dcterms:created>
  <dcterms:modified xsi:type="dcterms:W3CDTF">2025-02-15T11:06:00Z</dcterms:modified>
</cp:coreProperties>
</file>