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BED55" w14:textId="69D9272C" w:rsidR="002E19EA" w:rsidRDefault="002E19EA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5C06B" wp14:editId="00F8643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1510" cy="3818255"/>
            <wp:effectExtent l="0" t="0" r="2540" b="0"/>
            <wp:wrapSquare wrapText="bothSides"/>
            <wp:docPr id="1526686284" name="Picture 1" descr="A peacock with its tail feathers spr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686284" name="Picture 1" descr="A peacock with its tail feathers sprea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Peacock with tail feathers </w:t>
      </w:r>
      <w:proofErr w:type="gramStart"/>
      <w:r>
        <w:t>spread</w:t>
      </w:r>
      <w:proofErr w:type="gramEnd"/>
    </w:p>
    <w:p w14:paraId="1C11D026" w14:textId="72D97E56" w:rsidR="002E19EA" w:rsidRDefault="002E19EA">
      <w:r>
        <w:rPr>
          <w:noProof/>
        </w:rPr>
        <w:drawing>
          <wp:anchor distT="0" distB="0" distL="114300" distR="114300" simplePos="0" relativeHeight="251660288" behindDoc="0" locked="0" layoutInCell="1" allowOverlap="1" wp14:anchorId="1CD0A361" wp14:editId="1FCFFE4A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731510" cy="4289425"/>
            <wp:effectExtent l="0" t="0" r="2540" b="0"/>
            <wp:wrapSquare wrapText="bothSides"/>
            <wp:docPr id="1233276877" name="Picture 2" descr="A close up of a peacock fea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276877" name="Picture 2" descr="A close up of a peacock feath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9CC00" w14:textId="34DC42B8" w:rsidR="00847803" w:rsidRDefault="002E19EA">
      <w:r>
        <w:t>One peacock tail feather</w:t>
      </w:r>
    </w:p>
    <w:sectPr w:rsidR="008478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9EA"/>
    <w:rsid w:val="00072256"/>
    <w:rsid w:val="002E19EA"/>
    <w:rsid w:val="005074E3"/>
    <w:rsid w:val="00847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E059B"/>
  <w15:chartTrackingRefBased/>
  <w15:docId w15:val="{0B208966-F7F5-47E9-8430-7D62D63C3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pixabay.com/photos/peacock-feather-iridescent-1235948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hyperlink" Target="https://www.publicdomainpictures.net/view-image.php?image=223290&amp;picture=pavone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Salmon</dc:creator>
  <cp:keywords/>
  <dc:description/>
  <cp:lastModifiedBy>Christina Salmon</cp:lastModifiedBy>
  <cp:revision>1</cp:revision>
  <dcterms:created xsi:type="dcterms:W3CDTF">2023-09-12T19:47:00Z</dcterms:created>
  <dcterms:modified xsi:type="dcterms:W3CDTF">2023-09-12T19:50:00Z</dcterms:modified>
</cp:coreProperties>
</file>