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6B1F" w14:textId="0809AED2" w:rsidR="008F5226" w:rsidRDefault="008F5226">
      <w:pPr>
        <w:rPr>
          <w:noProof/>
        </w:rPr>
      </w:pPr>
    </w:p>
    <w:p w14:paraId="4A616A38" w14:textId="0678AD91" w:rsidR="008F5226" w:rsidRDefault="008F52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5A4BF40" wp14:editId="3EF38C71">
            <wp:simplePos x="0" y="0"/>
            <wp:positionH relativeFrom="page">
              <wp:posOffset>553836</wp:posOffset>
            </wp:positionH>
            <wp:positionV relativeFrom="page">
              <wp:posOffset>748145</wp:posOffset>
            </wp:positionV>
            <wp:extent cx="5194800" cy="4464000"/>
            <wp:effectExtent l="0" t="0" r="6350" b="0"/>
            <wp:wrapSquare wrapText="bothSides"/>
            <wp:docPr id="9709502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5024" name="Picture 97095024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800" cy="44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B6FA1" w14:textId="200BF9BE" w:rsidR="008F5226" w:rsidRDefault="008F5226"/>
    <w:p w14:paraId="186F08D8" w14:textId="7910584C" w:rsidR="008F5226" w:rsidRDefault="008F522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6EFAEB6" wp14:editId="1CC8DB74">
            <wp:simplePos x="0" y="0"/>
            <wp:positionH relativeFrom="margin">
              <wp:posOffset>332220</wp:posOffset>
            </wp:positionH>
            <wp:positionV relativeFrom="paragraph">
              <wp:posOffset>303068</wp:posOffset>
            </wp:positionV>
            <wp:extent cx="5183505" cy="8863330"/>
            <wp:effectExtent l="0" t="0" r="0" b="0"/>
            <wp:wrapSquare wrapText="bothSides"/>
            <wp:docPr id="774591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9182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2D6DF35" w14:textId="7D18B65B" w:rsidR="00847803" w:rsidRDefault="00847803"/>
    <w:sectPr w:rsidR="00847803" w:rsidSect="008F5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26"/>
    <w:rsid w:val="00072256"/>
    <w:rsid w:val="005074E3"/>
    <w:rsid w:val="00847803"/>
    <w:rsid w:val="008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E627"/>
  <w15:chartTrackingRefBased/>
  <w15:docId w15:val="{DC470FCE-9FE2-41E2-8F28-C64054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orgina-gibson.deviantart.com/art/Roman-Soldier-4-179534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ublicdomainpictures.net/view-image.php?image=17000&amp;picture=statue-of-a-roman-soldier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2023-06-11T20:16:00Z</dcterms:created>
  <dcterms:modified xsi:type="dcterms:W3CDTF">2023-06-11T20:26:00Z</dcterms:modified>
</cp:coreProperties>
</file>