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pPr w:leftFromText="141" w:rightFromText="141" w:horzAnchor="margin" w:tblpXSpec="center" w:tblpY="-729"/>
        <w:tblW w:w="11467" w:type="dxa"/>
        <w:tblLayout w:type="fixed"/>
        <w:tblLook w:val="01E0" w:firstRow="1" w:lastRow="1" w:firstColumn="1" w:lastColumn="1" w:noHBand="0" w:noVBand="0"/>
      </w:tblPr>
      <w:tblGrid>
        <w:gridCol w:w="7740"/>
        <w:gridCol w:w="3727"/>
      </w:tblGrid>
      <w:tr w:rsidR="005B0C20" w:rsidRPr="00F8226C" w14:paraId="19537AEA" w14:textId="77777777" w:rsidTr="008944CD">
        <w:trPr>
          <w:trHeight w:val="1446"/>
        </w:trPr>
        <w:tc>
          <w:tcPr>
            <w:tcW w:w="7740" w:type="dxa"/>
          </w:tcPr>
          <w:p w14:paraId="63670510" w14:textId="5CE72023" w:rsidR="00086FE5" w:rsidRPr="00F8226C" w:rsidRDefault="003A72B7" w:rsidP="00F8226C">
            <w:pPr>
              <w:pStyle w:val="TableParagraph"/>
              <w:ind w:left="0" w:right="-530"/>
              <w:rPr>
                <w:rFonts w:asciiTheme="minorHAnsi" w:hAnsiTheme="minorHAnsi" w:cstheme="minorHAnsi"/>
                <w:b/>
                <w:sz w:val="44"/>
                <w:szCs w:val="24"/>
                <w:lang w:val="en-GB"/>
              </w:rPr>
            </w:pPr>
            <w:bookmarkStart w:id="0" w:name="_Hlk512855825"/>
            <w:bookmarkStart w:id="1" w:name="_Hlk510464493"/>
            <w:r w:rsidRPr="00F8226C">
              <w:rPr>
                <w:rFonts w:asciiTheme="minorHAnsi" w:hAnsiTheme="minorHAnsi" w:cstheme="minorHAnsi"/>
                <w:b/>
                <w:sz w:val="44"/>
                <w:szCs w:val="24"/>
                <w:lang w:val="en-GB"/>
              </w:rPr>
              <w:t>James Kies</w:t>
            </w:r>
          </w:p>
          <w:p w14:paraId="4326FA97" w14:textId="77777777" w:rsidR="00A260F7" w:rsidRDefault="005B0C20" w:rsidP="00A260F7">
            <w:pPr>
              <w:pStyle w:val="TableParagraph"/>
              <w:ind w:left="0" w:right="-530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F8226C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Accomplished </w:t>
            </w:r>
            <w:r w:rsidR="00A260F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in Business</w:t>
            </w:r>
            <w:r w:rsidRPr="00F8226C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, </w:t>
            </w:r>
            <w:r w:rsidR="00086FE5" w:rsidRPr="00F8226C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Transforming IT to Deliver Business </w:t>
            </w:r>
            <w:r w:rsidR="00A260F7" w:rsidRPr="00F8226C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Results</w:t>
            </w:r>
          </w:p>
          <w:p w14:paraId="419E5CA4" w14:textId="1E71946B" w:rsidR="00A260F7" w:rsidRPr="00F8226C" w:rsidRDefault="00A260F7" w:rsidP="008944CD">
            <w:pPr>
              <w:pStyle w:val="TableParagraph"/>
              <w:ind w:left="0" w:right="-530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Accomplished in Software, Helping build it faster, better, and with more joy</w:t>
            </w:r>
          </w:p>
        </w:tc>
        <w:tc>
          <w:tcPr>
            <w:tcW w:w="3727" w:type="dxa"/>
          </w:tcPr>
          <w:p w14:paraId="22954B9E" w14:textId="37E800A7" w:rsidR="00086FE5" w:rsidRPr="00F8226C" w:rsidRDefault="005B0C20" w:rsidP="00F8226C">
            <w:pPr>
              <w:pStyle w:val="TableParagraph"/>
              <w:ind w:left="-690" w:right="185" w:hanging="141"/>
              <w:jc w:val="right"/>
              <w:rPr>
                <w:sz w:val="18"/>
                <w:szCs w:val="18"/>
                <w:lang w:val="en-GB"/>
              </w:rPr>
            </w:pPr>
            <w:r w:rsidRPr="00F8226C">
              <w:rPr>
                <w:sz w:val="18"/>
                <w:szCs w:val="18"/>
                <w:lang w:val="en-GB"/>
              </w:rPr>
              <w:t xml:space="preserve">                          </w:t>
            </w:r>
            <w:r w:rsidR="00086FE5" w:rsidRPr="00F8226C">
              <w:rPr>
                <w:rFonts w:ascii="Segoe UI Symbol" w:hAnsi="Segoe UI Symbol" w:cs="Segoe UI Symbol"/>
                <w:sz w:val="20"/>
                <w:szCs w:val="20"/>
                <w:lang w:val="en-GB"/>
              </w:rPr>
              <w:t>✉</w:t>
            </w:r>
            <w:r w:rsidR="003A72B7" w:rsidRPr="00F8226C">
              <w:rPr>
                <w:rFonts w:ascii="Segoe UI Symbol" w:hAnsi="Segoe UI Symbol" w:cs="Segoe UI Symbol"/>
                <w:sz w:val="20"/>
                <w:szCs w:val="20"/>
                <w:lang w:val="en-GB"/>
              </w:rPr>
              <w:t xml:space="preserve"> </w:t>
            </w:r>
            <w:hyperlink r:id="rId8" w:history="1">
              <w:r w:rsidR="003A72B7" w:rsidRPr="00F8226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en-GB"/>
                </w:rPr>
                <w:t>james@jameskies.com</w:t>
              </w:r>
            </w:hyperlink>
          </w:p>
          <w:p w14:paraId="47F99C37" w14:textId="03EC3587" w:rsidR="00086FE5" w:rsidRPr="00F8226C" w:rsidRDefault="005B0C20" w:rsidP="00F8226C">
            <w:pPr>
              <w:pStyle w:val="TableParagraph"/>
              <w:ind w:left="-690" w:right="185" w:hanging="141"/>
              <w:jc w:val="right"/>
              <w:rPr>
                <w:sz w:val="18"/>
                <w:szCs w:val="18"/>
                <w:lang w:val="en-GB"/>
              </w:rPr>
            </w:pPr>
            <w:r w:rsidRPr="00F8226C">
              <w:rPr>
                <w:rFonts w:ascii="Segoe UI Symbol" w:hAnsi="Segoe UI Symbol" w:cs="Segoe UI Symbol"/>
                <w:b/>
                <w:sz w:val="20"/>
                <w:szCs w:val="20"/>
                <w:lang w:val="en-GB"/>
              </w:rPr>
              <w:t xml:space="preserve">✆ </w:t>
            </w:r>
            <w:r w:rsidR="003A72B7" w:rsidRPr="00F8226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+1 785 248 6187</w:t>
            </w:r>
          </w:p>
          <w:p w14:paraId="3F018DAD" w14:textId="7A7DD12C" w:rsidR="0069200D" w:rsidRDefault="0069200D" w:rsidP="0069200D">
            <w:pPr>
              <w:pStyle w:val="TableParagraph"/>
              <w:ind w:left="-690" w:right="185" w:hanging="141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8226C">
              <w:rPr>
                <w:rFonts w:ascii="Segoe UI Symbol" w:hAnsi="Segoe UI Symbol" w:cs="Segoe UI Symbol"/>
                <w:sz w:val="20"/>
                <w:szCs w:val="20"/>
                <w:lang w:val="en-GB"/>
              </w:rPr>
              <w:t xml:space="preserve">  </w:t>
            </w:r>
            <w:r w:rsidRPr="00F8226C">
              <w:rPr>
                <w:rFonts w:ascii="Segoe UI Symbol" w:hAnsi="Segoe UI Symbol" w:cs="Segoe UI Symbol"/>
                <w:b/>
                <w:sz w:val="20"/>
                <w:szCs w:val="20"/>
                <w:lang w:val="en-GB"/>
              </w:rPr>
              <w:t xml:space="preserve">✎ </w:t>
            </w:r>
            <w:hyperlink r:id="rId9" w:history="1">
              <w:r w:rsidRPr="008E745D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en-GB"/>
                </w:rPr>
                <w:t>https://www.</w:t>
              </w:r>
              <w:r w:rsidRPr="008E745D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en-GB"/>
                </w:rPr>
                <w:t>jameskies.com</w:t>
              </w:r>
            </w:hyperlink>
          </w:p>
          <w:p w14:paraId="47CE7141" w14:textId="68F86883" w:rsidR="0069200D" w:rsidRDefault="0069200D" w:rsidP="0069200D">
            <w:pPr>
              <w:pStyle w:val="TableParagraph"/>
              <w:ind w:left="-690" w:right="185" w:hanging="141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8226C">
              <w:rPr>
                <w:rFonts w:ascii="Segoe UI Symbol" w:hAnsi="Segoe UI Symbol" w:cs="Segoe UI Symbol"/>
                <w:sz w:val="20"/>
                <w:szCs w:val="20"/>
                <w:lang w:val="en-GB"/>
              </w:rPr>
              <w:t xml:space="preserve">  </w:t>
            </w:r>
            <w:r w:rsidRPr="00F8226C">
              <w:rPr>
                <w:rFonts w:ascii="Segoe UI Symbol" w:hAnsi="Segoe UI Symbol" w:cs="Segoe UI Symbol"/>
                <w:b/>
                <w:sz w:val="20"/>
                <w:szCs w:val="20"/>
                <w:lang w:val="en-GB"/>
              </w:rPr>
              <w:t xml:space="preserve">✎ </w:t>
            </w:r>
            <w:hyperlink r:id="rId10" w:history="1">
              <w:r w:rsidRPr="008E745D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en-GB"/>
                </w:rPr>
                <w:t>https://www.linkedin.com/in/jameskies/</w:t>
              </w:r>
            </w:hyperlink>
          </w:p>
          <w:p w14:paraId="1278CA9C" w14:textId="77777777" w:rsidR="0069200D" w:rsidRDefault="0069200D" w:rsidP="00F8226C">
            <w:pPr>
              <w:pStyle w:val="TableParagraph"/>
              <w:ind w:left="-690" w:right="185" w:hanging="141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 w14:paraId="5DE445B8" w14:textId="7A2B97F3" w:rsidR="0069200D" w:rsidRPr="00F8226C" w:rsidRDefault="0069200D" w:rsidP="00F8226C">
            <w:pPr>
              <w:pStyle w:val="TableParagraph"/>
              <w:ind w:left="-690" w:right="185" w:hanging="141"/>
              <w:jc w:val="right"/>
              <w:rPr>
                <w:sz w:val="18"/>
                <w:szCs w:val="18"/>
                <w:lang w:val="en-GB"/>
              </w:rPr>
            </w:pPr>
          </w:p>
        </w:tc>
      </w:tr>
    </w:tbl>
    <w:bookmarkEnd w:id="0"/>
    <w:bookmarkEnd w:id="1"/>
    <w:p w14:paraId="7841DB34" w14:textId="06577CFB" w:rsidR="003B2A8E" w:rsidRPr="008944CD" w:rsidRDefault="008944CD" w:rsidP="008944CD">
      <w:pPr>
        <w:tabs>
          <w:tab w:val="right" w:pos="10080"/>
        </w:tabs>
        <w:jc w:val="center"/>
        <w:rPr>
          <w:rFonts w:ascii="Arial" w:hAnsi="Arial" w:cs="Arial"/>
          <w:b/>
          <w:noProof/>
          <w:color w:val="1F497D" w:themeColor="text2"/>
          <w:sz w:val="28"/>
          <w:szCs w:val="28"/>
          <w:lang w:val="en-US" w:eastAsia="es-CO"/>
        </w:rPr>
      </w:pPr>
      <w:r w:rsidRPr="00F8226C">
        <w:rPr>
          <w:rFonts w:ascii="Arial" w:hAnsi="Arial" w:cs="Arial"/>
          <w:b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9D474" wp14:editId="2D828F16">
                <wp:simplePos x="0" y="0"/>
                <wp:positionH relativeFrom="column">
                  <wp:posOffset>-523875</wp:posOffset>
                </wp:positionH>
                <wp:positionV relativeFrom="paragraph">
                  <wp:posOffset>334010</wp:posOffset>
                </wp:positionV>
                <wp:extent cx="7715934" cy="21277"/>
                <wp:effectExtent l="38100" t="38100" r="75565" b="9334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934" cy="21277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FF112" id="Conector recto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25pt,26.3pt" to="566.3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" strokecolor="#365f91 [2404]" strokeweight="2pt">
                <v:shadow on="t" color="black" opacity="24903f" origin=",.5" offset="0,.55556mm"/>
              </v:line>
            </w:pict>
          </mc:Fallback>
        </mc:AlternateContent>
      </w:r>
      <w:r w:rsidR="00F8226C" w:rsidRPr="00F8226C">
        <w:rPr>
          <w:rFonts w:ascii="Arial" w:hAnsi="Arial" w:cs="Arial"/>
          <w:b/>
          <w:noProof/>
          <w:color w:val="1F497D" w:themeColor="text2"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A0126" wp14:editId="45BAAC5D">
                <wp:simplePos x="0" y="0"/>
                <wp:positionH relativeFrom="column">
                  <wp:posOffset>-886238</wp:posOffset>
                </wp:positionH>
                <wp:positionV relativeFrom="paragraph">
                  <wp:posOffset>-1465424</wp:posOffset>
                </wp:positionV>
                <wp:extent cx="7956000" cy="342363"/>
                <wp:effectExtent l="0" t="0" r="6985" b="6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000" cy="34236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42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E2917" id="Rectangle 1" o:spid="_x0000_s1026" style="position:absolute;margin-left:-69.8pt;margin-top:-115.4pt;width:626.45pt;height:2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" fillcolor="#365f91 [2404]" stroked="f" strokeweight="2pt">
                <v:fill opacity="27499f"/>
              </v:rect>
            </w:pict>
          </mc:Fallback>
        </mc:AlternateContent>
      </w:r>
      <w:r w:rsidR="003A72B7" w:rsidRPr="00F8226C">
        <w:rPr>
          <w:rFonts w:ascii="Arial" w:hAnsi="Arial" w:cs="Arial"/>
          <w:b/>
          <w:noProof/>
          <w:color w:val="1F497D" w:themeColor="text2"/>
          <w:sz w:val="28"/>
          <w:szCs w:val="28"/>
          <w:lang w:val="en-US" w:eastAsia="es-CO"/>
        </w:rPr>
        <w:t xml:space="preserve">Business </w:t>
      </w:r>
      <w:bookmarkStart w:id="2" w:name="_Hlk512858368"/>
      <w:r w:rsidR="003A72B7" w:rsidRPr="00F8226C">
        <w:rPr>
          <w:rFonts w:ascii="Arial" w:hAnsi="Arial" w:cs="Arial"/>
          <w:b/>
          <w:noProof/>
          <w:color w:val="1F497D" w:themeColor="text2"/>
          <w:sz w:val="28"/>
          <w:szCs w:val="28"/>
          <w:lang w:val="en-US" w:eastAsia="es-CO"/>
        </w:rPr>
        <w:t xml:space="preserve">Consultant | IT </w:t>
      </w:r>
      <w:r w:rsidR="00A260F7">
        <w:rPr>
          <w:rFonts w:ascii="Arial" w:hAnsi="Arial" w:cs="Arial"/>
          <w:b/>
          <w:noProof/>
          <w:color w:val="1F497D" w:themeColor="text2"/>
          <w:sz w:val="28"/>
          <w:szCs w:val="28"/>
          <w:lang w:val="en-US" w:eastAsia="es-CO"/>
        </w:rPr>
        <w:t xml:space="preserve">Management </w:t>
      </w:r>
      <w:r w:rsidR="003A72B7" w:rsidRPr="00F8226C">
        <w:rPr>
          <w:rFonts w:ascii="Arial" w:hAnsi="Arial" w:cs="Arial"/>
          <w:b/>
          <w:noProof/>
          <w:color w:val="1F497D" w:themeColor="text2"/>
          <w:sz w:val="28"/>
          <w:szCs w:val="28"/>
          <w:lang w:val="en-US" w:eastAsia="es-CO"/>
        </w:rPr>
        <w:t xml:space="preserve">| </w:t>
      </w:r>
      <w:r w:rsidR="00A260F7">
        <w:rPr>
          <w:rFonts w:ascii="Arial" w:hAnsi="Arial" w:cs="Arial"/>
          <w:b/>
          <w:noProof/>
          <w:color w:val="1F497D" w:themeColor="text2"/>
          <w:sz w:val="28"/>
          <w:szCs w:val="28"/>
          <w:lang w:val="en-US" w:eastAsia="es-CO"/>
        </w:rPr>
        <w:t>Leader-Player-Coach</w:t>
      </w:r>
    </w:p>
    <w:p w14:paraId="1E9B5346" w14:textId="77777777" w:rsidR="002F5B0F" w:rsidRPr="00F8226C" w:rsidRDefault="002F5B0F" w:rsidP="00F8226C">
      <w:pPr>
        <w:jc w:val="both"/>
        <w:rPr>
          <w:rFonts w:ascii="Arial" w:hAnsi="Arial" w:cs="Arial"/>
          <w:sz w:val="14"/>
          <w:szCs w:val="14"/>
        </w:rPr>
      </w:pPr>
    </w:p>
    <w:p w14:paraId="166A8FDB" w14:textId="4120A311" w:rsidR="000866EC" w:rsidRPr="00F8226C" w:rsidRDefault="002F5B0F" w:rsidP="00F8226C">
      <w:pPr>
        <w:jc w:val="both"/>
        <w:rPr>
          <w:rFonts w:asciiTheme="minorHAnsi" w:hAnsiTheme="minorHAnsi" w:cstheme="minorHAnsi"/>
          <w:sz w:val="22"/>
          <w:szCs w:val="22"/>
        </w:rPr>
      </w:pPr>
      <w:r w:rsidRPr="00F8226C">
        <w:rPr>
          <w:rFonts w:asciiTheme="minorHAnsi" w:hAnsiTheme="minorHAnsi" w:cstheme="minorHAnsi"/>
          <w:sz w:val="22"/>
          <w:szCs w:val="22"/>
        </w:rPr>
        <w:t>Results</w:t>
      </w:r>
      <w:r w:rsidR="00EC5BDA">
        <w:rPr>
          <w:rFonts w:asciiTheme="minorHAnsi" w:hAnsiTheme="minorHAnsi" w:cstheme="minorHAnsi"/>
          <w:sz w:val="22"/>
          <w:szCs w:val="22"/>
        </w:rPr>
        <w:t>-</w:t>
      </w:r>
      <w:r w:rsidRPr="00F8226C">
        <w:rPr>
          <w:rFonts w:asciiTheme="minorHAnsi" w:hAnsiTheme="minorHAnsi" w:cstheme="minorHAnsi"/>
          <w:sz w:val="22"/>
          <w:szCs w:val="22"/>
        </w:rPr>
        <w:t xml:space="preserve">driven, </w:t>
      </w:r>
      <w:r w:rsidR="003A72B7" w:rsidRPr="00F8226C">
        <w:rPr>
          <w:rFonts w:asciiTheme="minorHAnsi" w:hAnsiTheme="minorHAnsi" w:cstheme="minorHAnsi"/>
          <w:sz w:val="22"/>
          <w:szCs w:val="22"/>
        </w:rPr>
        <w:t xml:space="preserve">dynamic and versatile executive with 20+ years of experience in software developing and agile business. </w:t>
      </w:r>
      <w:r w:rsidR="009D2422" w:rsidRPr="00F8226C">
        <w:rPr>
          <w:rFonts w:asciiTheme="minorHAnsi" w:hAnsiTheme="minorHAnsi" w:cstheme="minorHAnsi"/>
          <w:sz w:val="22"/>
          <w:szCs w:val="22"/>
        </w:rPr>
        <w:t>Visionary leader,</w:t>
      </w:r>
      <w:r w:rsidR="003A72B7" w:rsidRPr="00F8226C">
        <w:rPr>
          <w:rFonts w:asciiTheme="minorHAnsi" w:hAnsiTheme="minorHAnsi" w:cstheme="minorHAnsi"/>
          <w:sz w:val="22"/>
          <w:szCs w:val="22"/>
        </w:rPr>
        <w:t xml:space="preserve"> constantly looking to learn from the best, and add value to others by coaching and training groups through workshops. </w:t>
      </w:r>
      <w:r w:rsidR="009D2422" w:rsidRPr="00F8226C">
        <w:rPr>
          <w:rFonts w:asciiTheme="minorHAnsi" w:hAnsiTheme="minorHAnsi" w:cstheme="minorHAnsi"/>
          <w:sz w:val="22"/>
          <w:szCs w:val="22"/>
        </w:rPr>
        <w:t>E</w:t>
      </w:r>
      <w:r w:rsidR="003A72B7" w:rsidRPr="00F8226C">
        <w:rPr>
          <w:rFonts w:asciiTheme="minorHAnsi" w:hAnsiTheme="minorHAnsi" w:cstheme="minorHAnsi"/>
          <w:sz w:val="22"/>
          <w:szCs w:val="22"/>
        </w:rPr>
        <w:t>nergetic, engaging and perceptive</w:t>
      </w:r>
      <w:r w:rsidR="009D2422" w:rsidRPr="00F8226C">
        <w:rPr>
          <w:rFonts w:asciiTheme="minorHAnsi" w:hAnsiTheme="minorHAnsi" w:cstheme="minorHAnsi"/>
          <w:sz w:val="22"/>
          <w:szCs w:val="22"/>
        </w:rPr>
        <w:t>, taking</w:t>
      </w:r>
      <w:r w:rsidR="003A72B7" w:rsidRPr="00F8226C">
        <w:rPr>
          <w:rFonts w:asciiTheme="minorHAnsi" w:hAnsiTheme="minorHAnsi" w:cstheme="minorHAnsi"/>
          <w:sz w:val="22"/>
          <w:szCs w:val="22"/>
        </w:rPr>
        <w:t xml:space="preserve"> on the challenge of helping modernize numerous IT companies’ operations and business processes, while improving their ability to deliver high-quality software that is faster and more predictable. </w:t>
      </w:r>
      <w:r w:rsidR="009D2422" w:rsidRPr="00F8226C">
        <w:rPr>
          <w:rFonts w:asciiTheme="minorHAnsi" w:hAnsiTheme="minorHAnsi" w:cstheme="minorHAnsi"/>
          <w:sz w:val="22"/>
          <w:szCs w:val="22"/>
        </w:rPr>
        <w:t xml:space="preserve">Transformational leader with experience </w:t>
      </w:r>
      <w:r w:rsidR="00EC5BDA">
        <w:rPr>
          <w:rFonts w:asciiTheme="minorHAnsi" w:hAnsiTheme="minorHAnsi" w:cstheme="minorHAnsi"/>
          <w:sz w:val="22"/>
          <w:szCs w:val="22"/>
        </w:rPr>
        <w:t>as</w:t>
      </w:r>
      <w:r w:rsidR="003A72B7" w:rsidRPr="00F8226C">
        <w:rPr>
          <w:rFonts w:asciiTheme="minorHAnsi" w:hAnsiTheme="minorHAnsi" w:cstheme="minorHAnsi"/>
          <w:sz w:val="22"/>
          <w:szCs w:val="22"/>
        </w:rPr>
        <w:t xml:space="preserve"> Organization Modernization Consultant, helping them get to a modern IT business that responds to their needs and improving the IT delivery organization through the Agile Dojo.</w:t>
      </w:r>
      <w:r w:rsidR="009D2422" w:rsidRPr="00F8226C">
        <w:rPr>
          <w:rFonts w:asciiTheme="minorHAnsi" w:hAnsiTheme="minorHAnsi" w:cstheme="minorHAnsi"/>
          <w:sz w:val="22"/>
          <w:szCs w:val="22"/>
        </w:rPr>
        <w:t xml:space="preserve"> Highly analytical and organized, with flexibility to adapt to ever-changing environments. </w:t>
      </w:r>
      <w:r w:rsidR="00EC5BDA">
        <w:rPr>
          <w:rFonts w:asciiTheme="minorHAnsi" w:hAnsiTheme="minorHAnsi" w:cstheme="minorHAnsi"/>
          <w:sz w:val="22"/>
          <w:szCs w:val="22"/>
        </w:rPr>
        <w:t>S</w:t>
      </w:r>
      <w:r w:rsidR="009D2422" w:rsidRPr="00F8226C">
        <w:rPr>
          <w:rFonts w:asciiTheme="minorHAnsi" w:hAnsiTheme="minorHAnsi" w:cstheme="minorHAnsi"/>
          <w:sz w:val="22"/>
          <w:szCs w:val="22"/>
        </w:rPr>
        <w:t>killed at maintaining productive relationships with peers and organizational leaders, in order to achieve optimal results.</w:t>
      </w:r>
    </w:p>
    <w:p w14:paraId="1FCBE43E" w14:textId="77777777" w:rsidR="009D2422" w:rsidRPr="00F8226C" w:rsidRDefault="009D2422" w:rsidP="00F8226C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08AE9285" w14:textId="505B92FA" w:rsidR="008F3AD6" w:rsidRPr="00F8226C" w:rsidRDefault="001E6209" w:rsidP="00F8226C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365F91" w:themeColor="accent1" w:themeShade="BF"/>
          <w:sz w:val="28"/>
        </w:rPr>
      </w:pPr>
      <w:bookmarkStart w:id="3" w:name="_Hlk481759022"/>
      <w:bookmarkEnd w:id="2"/>
      <w:r>
        <w:rPr>
          <w:rFonts w:asciiTheme="minorHAnsi" w:hAnsiTheme="minorHAnsi" w:cstheme="minorHAnsi"/>
          <w:b/>
          <w:color w:val="365F91" w:themeColor="accent1" w:themeShade="BF"/>
          <w:sz w:val="28"/>
        </w:rPr>
        <w:t xml:space="preserve">IT </w:t>
      </w:r>
      <w:r w:rsidR="003A27B2" w:rsidRPr="00F8226C">
        <w:rPr>
          <w:rFonts w:asciiTheme="minorHAnsi" w:hAnsiTheme="minorHAnsi" w:cstheme="minorHAnsi"/>
          <w:b/>
          <w:color w:val="365F91" w:themeColor="accent1" w:themeShade="BF"/>
          <w:sz w:val="28"/>
        </w:rPr>
        <w:t>Executive Competencies</w:t>
      </w:r>
      <w:bookmarkEnd w:id="3"/>
    </w:p>
    <w:p w14:paraId="2C37B9E1" w14:textId="0311A78F" w:rsidR="008F3AD6" w:rsidRPr="00F8226C" w:rsidRDefault="008F3AD6" w:rsidP="00F8226C">
      <w:pPr>
        <w:tabs>
          <w:tab w:val="left" w:pos="1401"/>
        </w:tabs>
        <w:rPr>
          <w:rFonts w:asciiTheme="minorHAnsi" w:hAnsiTheme="minorHAnsi" w:cstheme="minorHAnsi"/>
          <w:sz w:val="10"/>
          <w:szCs w:val="20"/>
        </w:rPr>
        <w:sectPr w:rsidR="008F3AD6" w:rsidRPr="00F8226C" w:rsidSect="00F8226C">
          <w:pgSz w:w="12240" w:h="15840"/>
          <w:pgMar w:top="1440" w:right="1080" w:bottom="1440" w:left="1080" w:header="709" w:footer="709" w:gutter="0"/>
          <w:cols w:space="315"/>
          <w:titlePg/>
          <w:docGrid w:linePitch="326"/>
        </w:sectPr>
      </w:pPr>
      <w:r w:rsidRPr="00F8226C">
        <w:rPr>
          <w:rFonts w:asciiTheme="minorHAnsi" w:hAnsiTheme="minorHAnsi" w:cstheme="minorHAnsi"/>
          <w:sz w:val="10"/>
          <w:szCs w:val="20"/>
        </w:rPr>
        <w:tab/>
      </w:r>
    </w:p>
    <w:p w14:paraId="70E2C41A" w14:textId="582016E1" w:rsidR="00BC4B7A" w:rsidRPr="00F8226C" w:rsidRDefault="00A144F2" w:rsidP="00F8226C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  <w:bookmarkStart w:id="4" w:name="_Hlk479439521"/>
      <w:r w:rsidRPr="00F8226C">
        <w:rPr>
          <w:rFonts w:asciiTheme="minorHAnsi" w:hAnsiTheme="minorHAnsi" w:cstheme="minorHAnsi"/>
          <w:sz w:val="20"/>
          <w:szCs w:val="20"/>
        </w:rPr>
        <w:t>Software Engineering</w:t>
      </w:r>
    </w:p>
    <w:p w14:paraId="7625EC3F" w14:textId="1B08BF3F" w:rsidR="00A03B73" w:rsidRDefault="00A03B73" w:rsidP="00F8226C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F8226C">
        <w:rPr>
          <w:rFonts w:asciiTheme="minorHAnsi" w:hAnsiTheme="minorHAnsi" w:cstheme="minorHAnsi"/>
          <w:sz w:val="20"/>
          <w:szCs w:val="20"/>
        </w:rPr>
        <w:t>Project Management</w:t>
      </w:r>
    </w:p>
    <w:p w14:paraId="45421396" w14:textId="6E69C968" w:rsidR="0007512D" w:rsidRDefault="009D2422" w:rsidP="00F8226C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F8226C">
        <w:rPr>
          <w:rFonts w:asciiTheme="minorHAnsi" w:hAnsiTheme="minorHAnsi" w:cstheme="minorHAnsi"/>
          <w:sz w:val="20"/>
          <w:szCs w:val="20"/>
        </w:rPr>
        <w:t>Business Consulting</w:t>
      </w:r>
    </w:p>
    <w:p w14:paraId="6B609643" w14:textId="61CA39B2" w:rsidR="00A03B73" w:rsidRPr="00F8226C" w:rsidRDefault="00A03B73" w:rsidP="00F8226C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F8226C">
        <w:rPr>
          <w:rFonts w:asciiTheme="minorHAnsi" w:hAnsiTheme="minorHAnsi" w:cstheme="minorHAnsi"/>
          <w:sz w:val="20"/>
          <w:szCs w:val="20"/>
        </w:rPr>
        <w:t>Process Reengineer</w:t>
      </w:r>
    </w:p>
    <w:p w14:paraId="21D227F1" w14:textId="1EE0B7BE" w:rsidR="0007512D" w:rsidRPr="00F8226C" w:rsidRDefault="004C00F8" w:rsidP="00F8226C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F8226C">
        <w:rPr>
          <w:rFonts w:asciiTheme="minorHAnsi" w:hAnsiTheme="minorHAnsi" w:cstheme="minorHAnsi"/>
          <w:sz w:val="20"/>
          <w:szCs w:val="20"/>
        </w:rPr>
        <w:t>Go-To-Market</w:t>
      </w:r>
    </w:p>
    <w:p w14:paraId="35734A7D" w14:textId="6874A91F" w:rsidR="00A03B73" w:rsidRDefault="009D2422" w:rsidP="00F8226C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F8226C">
        <w:rPr>
          <w:rFonts w:asciiTheme="minorHAnsi" w:hAnsiTheme="minorHAnsi" w:cstheme="minorHAnsi"/>
          <w:sz w:val="20"/>
          <w:szCs w:val="20"/>
        </w:rPr>
        <w:t>Scrum Master</w:t>
      </w:r>
    </w:p>
    <w:p w14:paraId="5E89054B" w14:textId="77777777" w:rsidR="00A03B73" w:rsidRDefault="00A03B73" w:rsidP="00F8226C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7155FE19" w14:textId="77777777" w:rsidR="00A03B73" w:rsidRPr="00F8226C" w:rsidRDefault="00A03B73" w:rsidP="00F8226C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12F62DD9" w14:textId="3A8F7639" w:rsidR="0007512D" w:rsidRPr="00F8226C" w:rsidRDefault="003A27B2" w:rsidP="00F8226C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F8226C">
        <w:rPr>
          <w:rFonts w:asciiTheme="minorHAnsi" w:hAnsiTheme="minorHAnsi" w:cstheme="minorHAnsi"/>
          <w:sz w:val="20"/>
          <w:szCs w:val="20"/>
        </w:rPr>
        <w:t>Strategic Planning</w:t>
      </w:r>
    </w:p>
    <w:p w14:paraId="39088892" w14:textId="3B5F1CF6" w:rsidR="00E15099" w:rsidRPr="00F8226C" w:rsidRDefault="00D214BB" w:rsidP="00F8226C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F8226C">
        <w:rPr>
          <w:rFonts w:asciiTheme="minorHAnsi" w:hAnsiTheme="minorHAnsi" w:cstheme="minorHAnsi"/>
          <w:sz w:val="20"/>
          <w:szCs w:val="20"/>
        </w:rPr>
        <w:t>Solutions Support</w:t>
      </w:r>
    </w:p>
    <w:p w14:paraId="4AE6E142" w14:textId="33911040" w:rsidR="00D214BB" w:rsidRPr="00F8226C" w:rsidRDefault="009D2422" w:rsidP="00F8226C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F8226C">
        <w:rPr>
          <w:rFonts w:asciiTheme="minorHAnsi" w:hAnsiTheme="minorHAnsi" w:cstheme="minorHAnsi"/>
          <w:sz w:val="20"/>
          <w:szCs w:val="20"/>
        </w:rPr>
        <w:t>Customer Service</w:t>
      </w:r>
    </w:p>
    <w:p w14:paraId="038C3B23" w14:textId="6A07E5C9" w:rsidR="00D214BB" w:rsidRPr="00F8226C" w:rsidRDefault="009D2422" w:rsidP="00F8226C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F8226C">
        <w:rPr>
          <w:rFonts w:asciiTheme="minorHAnsi" w:hAnsiTheme="minorHAnsi" w:cstheme="minorHAnsi"/>
          <w:sz w:val="20"/>
          <w:szCs w:val="20"/>
        </w:rPr>
        <w:t>.NET Framework</w:t>
      </w:r>
    </w:p>
    <w:p w14:paraId="2C84067B" w14:textId="6CD2D50E" w:rsidR="00A144F2" w:rsidRPr="00F8226C" w:rsidRDefault="003F59C4" w:rsidP="00F8226C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F8226C">
        <w:rPr>
          <w:rFonts w:asciiTheme="minorHAnsi" w:hAnsiTheme="minorHAnsi" w:cstheme="minorHAnsi"/>
          <w:sz w:val="20"/>
          <w:szCs w:val="20"/>
        </w:rPr>
        <w:t>Business Development</w:t>
      </w:r>
    </w:p>
    <w:p w14:paraId="52BCC33D" w14:textId="24F614DB" w:rsidR="00D214BB" w:rsidRDefault="009D2422" w:rsidP="00F8226C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F8226C">
        <w:rPr>
          <w:rFonts w:asciiTheme="minorHAnsi" w:hAnsiTheme="minorHAnsi" w:cstheme="minorHAnsi"/>
          <w:sz w:val="20"/>
          <w:szCs w:val="20"/>
        </w:rPr>
        <w:t>Organizational Leadership</w:t>
      </w:r>
    </w:p>
    <w:p w14:paraId="0F8AC9F0" w14:textId="5A71AE63" w:rsidR="00A03B73" w:rsidRDefault="00A03B73" w:rsidP="00F8226C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563C00A1" w14:textId="56F0F335" w:rsidR="00A03B73" w:rsidRDefault="00A03B73" w:rsidP="00F8226C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56F221A8" w14:textId="4FB1F3F5" w:rsidR="00BC4B7A" w:rsidRPr="00F8226C" w:rsidRDefault="00EC2DBD" w:rsidP="00F8226C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F8226C">
        <w:rPr>
          <w:rFonts w:asciiTheme="minorHAnsi" w:hAnsiTheme="minorHAnsi" w:cstheme="minorHAnsi"/>
          <w:sz w:val="20"/>
          <w:szCs w:val="20"/>
        </w:rPr>
        <w:t>Research &amp; Development</w:t>
      </w:r>
    </w:p>
    <w:p w14:paraId="2F830932" w14:textId="31C222DB" w:rsidR="00CB798D" w:rsidRDefault="00CB798D" w:rsidP="00F8226C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F8226C">
        <w:rPr>
          <w:rFonts w:asciiTheme="minorHAnsi" w:hAnsiTheme="minorHAnsi" w:cstheme="minorHAnsi"/>
          <w:sz w:val="20"/>
          <w:szCs w:val="20"/>
        </w:rPr>
        <w:t xml:space="preserve">Influencing &amp; </w:t>
      </w:r>
      <w:r w:rsidR="00784AD2" w:rsidRPr="00F8226C">
        <w:rPr>
          <w:rFonts w:asciiTheme="minorHAnsi" w:hAnsiTheme="minorHAnsi" w:cstheme="minorHAnsi"/>
          <w:sz w:val="20"/>
          <w:szCs w:val="20"/>
        </w:rPr>
        <w:t>Negotiati</w:t>
      </w:r>
      <w:r w:rsidRPr="00F8226C">
        <w:rPr>
          <w:rFonts w:asciiTheme="minorHAnsi" w:hAnsiTheme="minorHAnsi" w:cstheme="minorHAnsi"/>
          <w:sz w:val="20"/>
          <w:szCs w:val="20"/>
        </w:rPr>
        <w:t>n</w:t>
      </w:r>
      <w:r w:rsidR="00D95F0A" w:rsidRPr="00F8226C">
        <w:rPr>
          <w:rFonts w:asciiTheme="minorHAnsi" w:hAnsiTheme="minorHAnsi" w:cstheme="minorHAnsi"/>
          <w:sz w:val="20"/>
          <w:szCs w:val="20"/>
        </w:rPr>
        <w:t>g</w:t>
      </w:r>
    </w:p>
    <w:p w14:paraId="7FBFF86E" w14:textId="671988F3" w:rsidR="00A03B73" w:rsidRDefault="00A03B73" w:rsidP="00F8226C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F8226C">
        <w:rPr>
          <w:rFonts w:asciiTheme="minorHAnsi" w:hAnsiTheme="minorHAnsi" w:cstheme="minorHAnsi"/>
          <w:sz w:val="20"/>
          <w:szCs w:val="20"/>
        </w:rPr>
        <w:t>Custom Software</w:t>
      </w:r>
    </w:p>
    <w:p w14:paraId="3C2E2E62" w14:textId="77777777" w:rsidR="00A03B73" w:rsidRDefault="00A03B73" w:rsidP="00A03B73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CI CD Pipelines</w:t>
      </w:r>
    </w:p>
    <w:p w14:paraId="335C52DB" w14:textId="77777777" w:rsidR="00A03B73" w:rsidRPr="00F8226C" w:rsidRDefault="00A03B73" w:rsidP="00A03B73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F8226C">
        <w:rPr>
          <w:rFonts w:asciiTheme="minorHAnsi" w:hAnsiTheme="minorHAnsi" w:cstheme="minorHAnsi"/>
          <w:sz w:val="20"/>
          <w:szCs w:val="20"/>
        </w:rPr>
        <w:t>Change Agent</w:t>
      </w:r>
    </w:p>
    <w:p w14:paraId="510F6E1E" w14:textId="22ADAE3C" w:rsidR="00A03B73" w:rsidRDefault="00A03B73" w:rsidP="00F8226C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F8226C">
        <w:rPr>
          <w:rFonts w:asciiTheme="minorHAnsi" w:hAnsiTheme="minorHAnsi" w:cstheme="minorHAnsi"/>
          <w:sz w:val="20"/>
          <w:szCs w:val="20"/>
        </w:rPr>
        <w:t>Team Builder</w:t>
      </w:r>
    </w:p>
    <w:p w14:paraId="70124DC2" w14:textId="7C01F4FB" w:rsidR="00A03B73" w:rsidRPr="00F8226C" w:rsidRDefault="00A03B73" w:rsidP="00F8226C">
      <w:pPr>
        <w:ind w:left="360"/>
        <w:jc w:val="center"/>
        <w:rPr>
          <w:rFonts w:asciiTheme="minorHAnsi" w:hAnsiTheme="minorHAnsi" w:cstheme="minorHAnsi"/>
          <w:sz w:val="20"/>
          <w:szCs w:val="20"/>
        </w:rPr>
        <w:sectPr w:rsidR="00A03B73" w:rsidRPr="00F8226C" w:rsidSect="00F8226C">
          <w:type w:val="continuous"/>
          <w:pgSz w:w="12240" w:h="15840"/>
          <w:pgMar w:top="1440" w:right="1080" w:bottom="1440" w:left="1080" w:header="706" w:footer="706" w:gutter="0"/>
          <w:cols w:num="3" w:space="241"/>
          <w:titlePg/>
          <w:docGrid w:linePitch="326"/>
        </w:sectPr>
      </w:pPr>
      <w:r>
        <w:rPr>
          <w:rFonts w:asciiTheme="minorHAnsi" w:hAnsiTheme="minorHAnsi" w:cstheme="minorHAnsi"/>
          <w:sz w:val="20"/>
          <w:szCs w:val="20"/>
        </w:rPr>
        <w:t>.NET C# Java</w:t>
      </w:r>
    </w:p>
    <w:bookmarkEnd w:id="4"/>
    <w:p w14:paraId="093DEC36" w14:textId="07BE9683" w:rsidR="008F3AD6" w:rsidRPr="00F8226C" w:rsidRDefault="008F3AD6" w:rsidP="00F8226C">
      <w:pPr>
        <w:jc w:val="center"/>
        <w:rPr>
          <w:rFonts w:asciiTheme="minorHAnsi" w:hAnsiTheme="minorHAnsi" w:cstheme="minorHAnsi"/>
          <w:b/>
          <w:color w:val="365F91" w:themeColor="accent1" w:themeShade="BF"/>
          <w:sz w:val="28"/>
        </w:rPr>
      </w:pPr>
      <w:r w:rsidRPr="00F8226C">
        <w:rPr>
          <w:rFonts w:asciiTheme="minorHAnsi" w:hAnsiTheme="minorHAnsi" w:cstheme="minorHAnsi"/>
          <w:b/>
          <w:color w:val="365F91" w:themeColor="accent1" w:themeShade="BF"/>
          <w:sz w:val="28"/>
        </w:rPr>
        <w:t>Notable Highlights</w:t>
      </w:r>
      <w:r w:rsidR="00CF1712" w:rsidRPr="00F8226C">
        <w:rPr>
          <w:rFonts w:asciiTheme="minorHAnsi" w:hAnsiTheme="minorHAnsi" w:cstheme="minorHAnsi"/>
          <w:b/>
          <w:color w:val="365F91" w:themeColor="accent1" w:themeShade="BF"/>
          <w:sz w:val="28"/>
        </w:rPr>
        <w:t xml:space="preserve"> and Key Expertise</w:t>
      </w:r>
    </w:p>
    <w:p w14:paraId="279B9A47" w14:textId="42CC9AC8" w:rsidR="008F3AD6" w:rsidRPr="00F8226C" w:rsidRDefault="008F3AD6" w:rsidP="00F8226C">
      <w:pPr>
        <w:pBdr>
          <w:top w:val="single" w:sz="4" w:space="1" w:color="auto"/>
        </w:pBdr>
        <w:rPr>
          <w:rFonts w:asciiTheme="minorHAnsi" w:hAnsiTheme="minorHAnsi" w:cstheme="minorHAnsi"/>
          <w:sz w:val="12"/>
          <w:szCs w:val="22"/>
          <w:highlight w:val="yellow"/>
        </w:rPr>
      </w:pPr>
    </w:p>
    <w:p w14:paraId="7A7903E4" w14:textId="593A069F" w:rsidR="00DA3E9F" w:rsidRPr="00F8226C" w:rsidRDefault="00724515" w:rsidP="00F8226C">
      <w:pPr>
        <w:pStyle w:val="ListParagraph"/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es-CO"/>
        </w:rPr>
      </w:pPr>
      <w:bookmarkStart w:id="5" w:name="_Hlk510464600"/>
      <w:bookmarkStart w:id="6" w:name="_Hlk483747307"/>
      <w:r w:rsidRPr="00F8226C">
        <w:rPr>
          <w:rFonts w:asciiTheme="minorHAnsi" w:hAnsiTheme="minorHAnsi" w:cstheme="minorHAnsi"/>
          <w:b/>
          <w:sz w:val="22"/>
          <w:szCs w:val="22"/>
        </w:rPr>
        <w:t>Knowledgeable</w:t>
      </w:r>
      <w:r w:rsidR="003A27B2" w:rsidRPr="00F822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2422" w:rsidRPr="00F8226C">
        <w:rPr>
          <w:rFonts w:asciiTheme="minorHAnsi" w:hAnsiTheme="minorHAnsi" w:cstheme="minorHAnsi"/>
          <w:b/>
          <w:sz w:val="22"/>
          <w:szCs w:val="22"/>
        </w:rPr>
        <w:t>Business Consultant</w:t>
      </w:r>
      <w:r w:rsidR="008658A9" w:rsidRPr="00F8226C">
        <w:rPr>
          <w:rFonts w:asciiTheme="minorHAnsi" w:hAnsiTheme="minorHAnsi" w:cstheme="minorHAnsi"/>
          <w:b/>
          <w:sz w:val="22"/>
          <w:szCs w:val="22"/>
        </w:rPr>
        <w:t>,</w:t>
      </w:r>
      <w:r w:rsidR="003A27B2" w:rsidRPr="00F822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8226C">
        <w:rPr>
          <w:rFonts w:asciiTheme="minorHAnsi" w:hAnsiTheme="minorHAnsi" w:cstheme="minorHAnsi"/>
          <w:bCs/>
          <w:sz w:val="22"/>
          <w:szCs w:val="22"/>
        </w:rPr>
        <w:t>with</w:t>
      </w:r>
      <w:r w:rsidRPr="00F822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8226C">
        <w:rPr>
          <w:rFonts w:asciiTheme="minorHAnsi" w:hAnsiTheme="minorHAnsi" w:cstheme="minorHAnsi"/>
          <w:bCs/>
          <w:sz w:val="22"/>
          <w:szCs w:val="22"/>
        </w:rPr>
        <w:t>proven and highly efficient project management capabilities, including prioritizing, developing and executing plans, tracking progress, solving problems, mitigating risks and achieving goals.</w:t>
      </w:r>
      <w:bookmarkEnd w:id="5"/>
      <w:bookmarkEnd w:id="6"/>
    </w:p>
    <w:p w14:paraId="38119714" w14:textId="118E90AB" w:rsidR="00862938" w:rsidRPr="00F8226C" w:rsidRDefault="001B29C6" w:rsidP="00F8226C">
      <w:pPr>
        <w:pStyle w:val="ListParagraph"/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8226C">
        <w:rPr>
          <w:rFonts w:asciiTheme="minorHAnsi" w:hAnsiTheme="minorHAnsi" w:cstheme="minorHAnsi"/>
          <w:b/>
          <w:sz w:val="22"/>
          <w:szCs w:val="22"/>
        </w:rPr>
        <w:t>Customer-Focused</w:t>
      </w:r>
      <w:r w:rsidR="00595FCC" w:rsidRPr="00F8226C">
        <w:rPr>
          <w:rFonts w:asciiTheme="minorHAnsi" w:hAnsiTheme="minorHAnsi" w:cstheme="minorHAnsi"/>
          <w:sz w:val="22"/>
          <w:szCs w:val="22"/>
        </w:rPr>
        <w:t>;</w:t>
      </w:r>
      <w:r w:rsidR="00AA469F" w:rsidRPr="00F8226C">
        <w:rPr>
          <w:rFonts w:asciiTheme="minorHAnsi" w:hAnsiTheme="minorHAnsi" w:cstheme="minorHAnsi"/>
          <w:sz w:val="22"/>
          <w:szCs w:val="22"/>
        </w:rPr>
        <w:t xml:space="preserve"> with success exceeding expectations in retaining and growing the customer base within fast-paced and constantly evolving environments.</w:t>
      </w:r>
      <w:r w:rsidR="00DA3E9F" w:rsidRPr="00F8226C">
        <w:rPr>
          <w:rFonts w:asciiTheme="minorHAnsi" w:hAnsiTheme="minorHAnsi" w:cstheme="minorHAnsi"/>
          <w:sz w:val="22"/>
          <w:szCs w:val="22"/>
        </w:rPr>
        <w:t xml:space="preserve"> Team leader, effective at managing culturally diverse teams to deliver successful outcomes.</w:t>
      </w:r>
    </w:p>
    <w:p w14:paraId="51E73286" w14:textId="460121DB" w:rsidR="00862938" w:rsidRPr="00F8226C" w:rsidRDefault="00862938" w:rsidP="00F8226C">
      <w:pPr>
        <w:pStyle w:val="ListParagraph"/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es-CO"/>
        </w:rPr>
      </w:pPr>
      <w:r w:rsidRPr="00F8226C">
        <w:rPr>
          <w:rFonts w:asciiTheme="minorHAnsi" w:hAnsiTheme="minorHAnsi" w:cstheme="minorHAnsi"/>
          <w:b/>
          <w:sz w:val="22"/>
          <w:szCs w:val="22"/>
        </w:rPr>
        <w:t xml:space="preserve">Critical Thinker, </w:t>
      </w:r>
      <w:r w:rsidRPr="00F8226C">
        <w:rPr>
          <w:rFonts w:asciiTheme="minorHAnsi" w:hAnsiTheme="minorHAnsi" w:cstheme="minorHAnsi"/>
          <w:color w:val="000000"/>
          <w:sz w:val="22"/>
          <w:szCs w:val="22"/>
          <w:lang w:eastAsia="es-CO"/>
        </w:rPr>
        <w:t>with the ability to translate technical requirements into business</w:t>
      </w:r>
      <w:r w:rsidR="002245E8">
        <w:rPr>
          <w:rFonts w:asciiTheme="minorHAnsi" w:hAnsiTheme="minorHAnsi" w:cstheme="minorHAnsi"/>
          <w:color w:val="000000"/>
          <w:sz w:val="22"/>
          <w:szCs w:val="22"/>
          <w:lang w:eastAsia="es-CO"/>
        </w:rPr>
        <w:t>-</w:t>
      </w:r>
      <w:r w:rsidRPr="00F8226C">
        <w:rPr>
          <w:rFonts w:asciiTheme="minorHAnsi" w:hAnsiTheme="minorHAnsi" w:cstheme="minorHAnsi"/>
          <w:color w:val="000000"/>
          <w:sz w:val="22"/>
          <w:szCs w:val="22"/>
          <w:lang w:eastAsia="es-CO"/>
        </w:rPr>
        <w:t xml:space="preserve">focused outcomes across a wide range of industry sectors. Well-versed in </w:t>
      </w:r>
      <w:r w:rsidR="002245E8">
        <w:rPr>
          <w:rFonts w:asciiTheme="minorHAnsi" w:hAnsiTheme="minorHAnsi" w:cstheme="minorHAnsi"/>
          <w:color w:val="000000"/>
          <w:sz w:val="22"/>
          <w:szCs w:val="22"/>
          <w:lang w:eastAsia="es-CO"/>
        </w:rPr>
        <w:t xml:space="preserve">the </w:t>
      </w:r>
      <w:r w:rsidRPr="00F8226C">
        <w:rPr>
          <w:rFonts w:asciiTheme="minorHAnsi" w:hAnsiTheme="minorHAnsi" w:cstheme="minorHAnsi"/>
          <w:color w:val="000000"/>
          <w:sz w:val="22"/>
          <w:szCs w:val="22"/>
          <w:lang w:eastAsia="es-CO"/>
        </w:rPr>
        <w:t>product development life cycle, with experience building business cases and go to market strategies owning the customer offering from enablement to execution.</w:t>
      </w:r>
    </w:p>
    <w:p w14:paraId="07C41A1A" w14:textId="7DFE1976" w:rsidR="00F8226C" w:rsidRPr="00F8226C" w:rsidRDefault="000E77B0" w:rsidP="00F8226C">
      <w:pPr>
        <w:pStyle w:val="ListParagraph"/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es-CO"/>
        </w:rPr>
      </w:pPr>
      <w:r w:rsidRPr="00F8226C">
        <w:rPr>
          <w:rFonts w:asciiTheme="minorHAnsi" w:hAnsiTheme="minorHAnsi" w:cstheme="minorHAnsi"/>
          <w:b/>
          <w:color w:val="000000"/>
          <w:sz w:val="22"/>
          <w:szCs w:val="22"/>
          <w:lang w:eastAsia="es-CO"/>
        </w:rPr>
        <w:t>Strong Business Acumen</w:t>
      </w:r>
      <w:r w:rsidR="00CF65F1" w:rsidRPr="00F8226C">
        <w:rPr>
          <w:rFonts w:asciiTheme="minorHAnsi" w:hAnsiTheme="minorHAnsi" w:cstheme="minorHAnsi"/>
          <w:b/>
          <w:color w:val="000000"/>
          <w:sz w:val="22"/>
          <w:szCs w:val="22"/>
          <w:lang w:eastAsia="es-CO"/>
        </w:rPr>
        <w:t xml:space="preserve">, </w:t>
      </w:r>
      <w:r w:rsidR="00CF65F1" w:rsidRPr="00F8226C">
        <w:rPr>
          <w:rFonts w:asciiTheme="minorHAnsi" w:hAnsiTheme="minorHAnsi" w:cstheme="minorHAnsi"/>
          <w:color w:val="000000"/>
          <w:sz w:val="22"/>
          <w:szCs w:val="22"/>
          <w:lang w:eastAsia="es-CO"/>
        </w:rPr>
        <w:t xml:space="preserve">with </w:t>
      </w:r>
      <w:r w:rsidR="00EC5BDA">
        <w:rPr>
          <w:rFonts w:asciiTheme="minorHAnsi" w:hAnsiTheme="minorHAnsi" w:cstheme="minorHAnsi"/>
          <w:color w:val="000000"/>
          <w:sz w:val="22"/>
          <w:szCs w:val="22"/>
          <w:lang w:eastAsia="es-CO"/>
        </w:rPr>
        <w:t>8</w:t>
      </w:r>
      <w:r w:rsidRPr="00F8226C">
        <w:rPr>
          <w:rFonts w:asciiTheme="minorHAnsi" w:hAnsiTheme="minorHAnsi" w:cstheme="minorHAnsi"/>
          <w:color w:val="000000"/>
          <w:sz w:val="22"/>
          <w:szCs w:val="22"/>
          <w:lang w:eastAsia="es-CO"/>
        </w:rPr>
        <w:t xml:space="preserve"> years</w:t>
      </w:r>
      <w:r w:rsidR="00EC5BDA">
        <w:rPr>
          <w:rFonts w:asciiTheme="minorHAnsi" w:hAnsiTheme="minorHAnsi" w:cstheme="minorHAnsi"/>
          <w:color w:val="000000"/>
          <w:sz w:val="22"/>
          <w:szCs w:val="22"/>
          <w:lang w:eastAsia="es-CO"/>
        </w:rPr>
        <w:t>-</w:t>
      </w:r>
      <w:r w:rsidR="009D2422" w:rsidRPr="00F8226C">
        <w:rPr>
          <w:rFonts w:asciiTheme="minorHAnsi" w:hAnsiTheme="minorHAnsi" w:cstheme="minorHAnsi"/>
          <w:color w:val="000000"/>
          <w:sz w:val="22"/>
          <w:szCs w:val="22"/>
          <w:lang w:eastAsia="es-CO"/>
        </w:rPr>
        <w:t>experience</w:t>
      </w:r>
      <w:r w:rsidR="00EC5BDA">
        <w:rPr>
          <w:rFonts w:asciiTheme="minorHAnsi" w:hAnsiTheme="minorHAnsi" w:cstheme="minorHAnsi"/>
          <w:color w:val="000000"/>
          <w:sz w:val="22"/>
          <w:szCs w:val="22"/>
          <w:lang w:eastAsia="es-CO"/>
        </w:rPr>
        <w:t xml:space="preserve"> </w:t>
      </w:r>
      <w:r w:rsidR="009D2422" w:rsidRPr="00F8226C">
        <w:rPr>
          <w:rFonts w:asciiTheme="minorHAnsi" w:hAnsiTheme="minorHAnsi" w:cstheme="minorHAnsi"/>
          <w:color w:val="000000"/>
          <w:sz w:val="22"/>
          <w:szCs w:val="22"/>
          <w:lang w:eastAsia="es-CO"/>
        </w:rPr>
        <w:t xml:space="preserve">digital transformation </w:t>
      </w:r>
      <w:r w:rsidR="00EC5BDA">
        <w:rPr>
          <w:rFonts w:asciiTheme="minorHAnsi" w:hAnsiTheme="minorHAnsi" w:cstheme="minorHAnsi"/>
          <w:color w:val="000000"/>
          <w:sz w:val="22"/>
          <w:szCs w:val="22"/>
          <w:lang w:eastAsia="es-CO"/>
        </w:rPr>
        <w:t xml:space="preserve">including </w:t>
      </w:r>
      <w:r w:rsidR="009D2422" w:rsidRPr="00F8226C">
        <w:rPr>
          <w:rFonts w:asciiTheme="minorHAnsi" w:hAnsiTheme="minorHAnsi" w:cstheme="minorHAnsi"/>
          <w:color w:val="000000"/>
          <w:sz w:val="22"/>
          <w:szCs w:val="22"/>
          <w:lang w:eastAsia="es-CO"/>
        </w:rPr>
        <w:t>Fortune 500 companies.</w:t>
      </w:r>
    </w:p>
    <w:p w14:paraId="2BCF7E78" w14:textId="77777777" w:rsidR="00F8226C" w:rsidRPr="00F8226C" w:rsidRDefault="00F8226C" w:rsidP="00F8226C">
      <w:pPr>
        <w:pBdr>
          <w:bottom w:val="single" w:sz="4" w:space="1" w:color="auto"/>
        </w:pBdr>
        <w:tabs>
          <w:tab w:val="right" w:pos="10206"/>
        </w:tabs>
        <w:jc w:val="center"/>
        <w:rPr>
          <w:rFonts w:asciiTheme="minorHAnsi" w:hAnsiTheme="minorHAnsi" w:cstheme="minorHAnsi"/>
          <w:b/>
          <w:color w:val="365F91" w:themeColor="accent1" w:themeShade="BF"/>
          <w:sz w:val="28"/>
        </w:rPr>
      </w:pPr>
    </w:p>
    <w:p w14:paraId="4BFEE121" w14:textId="092A035B" w:rsidR="00883A8F" w:rsidRPr="00F8226C" w:rsidRDefault="00A51F27" w:rsidP="00F8226C">
      <w:pPr>
        <w:pBdr>
          <w:bottom w:val="single" w:sz="4" w:space="1" w:color="auto"/>
        </w:pBdr>
        <w:tabs>
          <w:tab w:val="right" w:pos="10206"/>
        </w:tabs>
        <w:jc w:val="center"/>
        <w:rPr>
          <w:rFonts w:asciiTheme="minorHAnsi" w:hAnsiTheme="minorHAnsi" w:cstheme="minorHAnsi"/>
          <w:b/>
          <w:color w:val="365F91" w:themeColor="accent1" w:themeShade="BF"/>
          <w:sz w:val="28"/>
        </w:rPr>
      </w:pPr>
      <w:r w:rsidRPr="00F8226C">
        <w:rPr>
          <w:rFonts w:asciiTheme="minorHAnsi" w:hAnsiTheme="minorHAnsi" w:cstheme="minorHAnsi"/>
          <w:b/>
          <w:color w:val="365F91" w:themeColor="accent1" w:themeShade="BF"/>
          <w:sz w:val="28"/>
        </w:rPr>
        <w:t>Professional Experience</w:t>
      </w:r>
    </w:p>
    <w:p w14:paraId="1D6B99E4" w14:textId="59BC6461" w:rsidR="009D2422" w:rsidRPr="00AE3BB4" w:rsidRDefault="009D2422" w:rsidP="009C217E">
      <w:pPr>
        <w:pStyle w:val="BodyText"/>
        <w:ind w:right="51"/>
        <w:rPr>
          <w:rFonts w:ascii="Calibri" w:hAnsi="Calibri" w:cs="Calibri"/>
          <w:color w:val="000000"/>
          <w:sz w:val="22"/>
          <w:szCs w:val="22"/>
        </w:rPr>
      </w:pPr>
      <w:r w:rsidRPr="00F8226C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James Kies</w:t>
      </w:r>
      <w:r w:rsidR="007A1C07" w:rsidRPr="00F8226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9C217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| </w:t>
      </w:r>
      <w:r w:rsidR="008944C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Senior Software Developer + </w:t>
      </w:r>
      <w:proofErr w:type="spellStart"/>
      <w:r w:rsidR="008944C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BizSecFinDevOps</w:t>
      </w:r>
      <w:proofErr w:type="spellEnd"/>
      <w:r w:rsidR="008944C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+ Leadership</w:t>
      </w:r>
      <w:r w:rsidR="009C217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6920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| 2012 - Current</w:t>
      </w:r>
    </w:p>
    <w:p w14:paraId="5D8CA1BD" w14:textId="659AE3D2" w:rsidR="009D2422" w:rsidRPr="00F8226C" w:rsidRDefault="008944CD" w:rsidP="00F8226C">
      <w:pPr>
        <w:pStyle w:val="NormalWeb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I have helped </w:t>
      </w:r>
      <w:r w:rsidR="002245E8">
        <w:rPr>
          <w:rFonts w:ascii="Calibri" w:hAnsi="Calibri" w:cs="Calibri"/>
          <w:color w:val="000000"/>
          <w:lang w:val="en-US"/>
        </w:rPr>
        <w:t xml:space="preserve">numerous </w:t>
      </w:r>
      <w:r>
        <w:rPr>
          <w:rFonts w:ascii="Calibri" w:hAnsi="Calibri" w:cs="Calibri"/>
          <w:color w:val="000000"/>
          <w:lang w:val="en-US"/>
        </w:rPr>
        <w:t xml:space="preserve">companies get </w:t>
      </w:r>
      <w:r w:rsidR="009D2422" w:rsidRPr="00F8226C">
        <w:rPr>
          <w:rFonts w:ascii="Calibri" w:hAnsi="Calibri" w:cs="Calibri"/>
          <w:color w:val="000000"/>
          <w:lang w:val="en-US"/>
        </w:rPr>
        <w:t xml:space="preserve">from where </w:t>
      </w:r>
      <w:r>
        <w:rPr>
          <w:rFonts w:ascii="Calibri" w:hAnsi="Calibri" w:cs="Calibri"/>
          <w:color w:val="000000"/>
          <w:lang w:val="en-US"/>
        </w:rPr>
        <w:t xml:space="preserve">they were </w:t>
      </w:r>
      <w:r w:rsidR="009D2422" w:rsidRPr="00F8226C">
        <w:rPr>
          <w:rFonts w:ascii="Calibri" w:hAnsi="Calibri" w:cs="Calibri"/>
          <w:color w:val="000000"/>
          <w:lang w:val="en-US"/>
        </w:rPr>
        <w:t xml:space="preserve">to where </w:t>
      </w:r>
      <w:r>
        <w:rPr>
          <w:rFonts w:ascii="Calibri" w:hAnsi="Calibri" w:cs="Calibri"/>
          <w:color w:val="000000"/>
          <w:lang w:val="en-US"/>
        </w:rPr>
        <w:t xml:space="preserve">they wanted to with </w:t>
      </w:r>
      <w:r w:rsidR="009D2422" w:rsidRPr="00F8226C">
        <w:rPr>
          <w:rFonts w:ascii="Calibri" w:hAnsi="Calibri" w:cs="Calibri"/>
          <w:color w:val="000000"/>
          <w:lang w:val="en-US"/>
        </w:rPr>
        <w:t>modern</w:t>
      </w:r>
      <w:r>
        <w:rPr>
          <w:rFonts w:ascii="Calibri" w:hAnsi="Calibri" w:cs="Calibri"/>
          <w:color w:val="000000"/>
          <w:lang w:val="en-US"/>
        </w:rPr>
        <w:t>izing their</w:t>
      </w:r>
      <w:r w:rsidR="009D2422" w:rsidRPr="00F8226C">
        <w:rPr>
          <w:rFonts w:ascii="Calibri" w:hAnsi="Calibri" w:cs="Calibri"/>
          <w:color w:val="000000"/>
          <w:lang w:val="en-US"/>
        </w:rPr>
        <w:t xml:space="preserve"> IT Business. </w:t>
      </w:r>
      <w:r w:rsidR="00EC5BDA">
        <w:rPr>
          <w:rFonts w:ascii="Calibri" w:hAnsi="Calibri" w:cs="Calibri"/>
          <w:color w:val="000000"/>
          <w:lang w:val="en-US"/>
        </w:rPr>
        <w:t xml:space="preserve">Be it launching or growing </w:t>
      </w:r>
      <w:r>
        <w:rPr>
          <w:rFonts w:ascii="Calibri" w:hAnsi="Calibri" w:cs="Calibri"/>
          <w:color w:val="000000"/>
          <w:lang w:val="en-US"/>
        </w:rPr>
        <w:t>t</w:t>
      </w:r>
      <w:r w:rsidR="00EC5BDA">
        <w:rPr>
          <w:rFonts w:ascii="Calibri" w:hAnsi="Calibri" w:cs="Calibri"/>
          <w:color w:val="000000"/>
          <w:lang w:val="en-US"/>
        </w:rPr>
        <w:t xml:space="preserve">echnical </w:t>
      </w:r>
      <w:r>
        <w:rPr>
          <w:rFonts w:ascii="Calibri" w:hAnsi="Calibri" w:cs="Calibri"/>
          <w:color w:val="000000"/>
          <w:lang w:val="en-US"/>
        </w:rPr>
        <w:t>u</w:t>
      </w:r>
      <w:r w:rsidR="00EC5BDA">
        <w:rPr>
          <w:rFonts w:ascii="Calibri" w:hAnsi="Calibri" w:cs="Calibri"/>
          <w:color w:val="000000"/>
          <w:lang w:val="en-US"/>
        </w:rPr>
        <w:t xml:space="preserve">pskilling efforts </w:t>
      </w:r>
      <w:r>
        <w:rPr>
          <w:rFonts w:ascii="Calibri" w:hAnsi="Calibri" w:cs="Calibri"/>
          <w:color w:val="000000"/>
          <w:lang w:val="en-US"/>
        </w:rPr>
        <w:t xml:space="preserve">by introducing </w:t>
      </w:r>
      <w:r w:rsidR="00EC5BDA">
        <w:rPr>
          <w:rFonts w:ascii="Calibri" w:hAnsi="Calibri" w:cs="Calibri"/>
          <w:color w:val="000000"/>
          <w:lang w:val="en-US"/>
        </w:rPr>
        <w:t>Agile Dojos</w:t>
      </w:r>
      <w:r>
        <w:rPr>
          <w:rFonts w:ascii="Calibri" w:hAnsi="Calibri" w:cs="Calibri"/>
          <w:color w:val="000000"/>
          <w:lang w:val="en-US"/>
        </w:rPr>
        <w:t xml:space="preserve"> and Product Model Thinking</w:t>
      </w:r>
      <w:r w:rsidR="00EC5BDA">
        <w:rPr>
          <w:rFonts w:ascii="Calibri" w:hAnsi="Calibri" w:cs="Calibri"/>
          <w:color w:val="000000"/>
          <w:lang w:val="en-US"/>
        </w:rPr>
        <w:t xml:space="preserve"> or Business Modernization Efforts such as</w:t>
      </w:r>
      <w:r>
        <w:rPr>
          <w:rFonts w:ascii="Calibri" w:hAnsi="Calibri" w:cs="Calibri"/>
          <w:color w:val="000000"/>
          <w:lang w:val="en-US"/>
        </w:rPr>
        <w:t xml:space="preserve"> Communities as a Service </w:t>
      </w:r>
      <w:r w:rsidR="009D2422" w:rsidRPr="00F8226C">
        <w:rPr>
          <w:rFonts w:ascii="Calibri" w:hAnsi="Calibri" w:cs="Calibri"/>
          <w:color w:val="000000"/>
          <w:lang w:val="en-US"/>
        </w:rPr>
        <w:t>in your organization</w:t>
      </w:r>
      <w:r>
        <w:rPr>
          <w:rFonts w:ascii="Calibri" w:hAnsi="Calibri" w:cs="Calibri"/>
          <w:color w:val="000000"/>
          <w:lang w:val="en-US"/>
        </w:rPr>
        <w:t xml:space="preserve">.  By </w:t>
      </w:r>
      <w:r w:rsidR="00EC5BDA">
        <w:rPr>
          <w:rFonts w:ascii="Calibri" w:hAnsi="Calibri" w:cs="Calibri"/>
          <w:color w:val="000000"/>
          <w:lang w:val="en-US"/>
        </w:rPr>
        <w:t xml:space="preserve">leveraging the best of Lean, </w:t>
      </w:r>
      <w:r w:rsidR="00F8226C">
        <w:rPr>
          <w:rFonts w:ascii="Calibri" w:hAnsi="Calibri" w:cs="Calibri"/>
          <w:color w:val="000000"/>
          <w:lang w:val="en-US"/>
        </w:rPr>
        <w:t>Agile</w:t>
      </w:r>
      <w:r w:rsidR="00EC5BDA">
        <w:rPr>
          <w:rFonts w:ascii="Calibri" w:hAnsi="Calibri" w:cs="Calibri"/>
          <w:color w:val="000000"/>
          <w:lang w:val="en-US"/>
        </w:rPr>
        <w:t>, XP, Kanban</w:t>
      </w:r>
      <w:r w:rsidR="00F8226C">
        <w:rPr>
          <w:rFonts w:ascii="Calibri" w:hAnsi="Calibri" w:cs="Calibri"/>
          <w:color w:val="000000"/>
          <w:lang w:val="en-US"/>
        </w:rPr>
        <w:t xml:space="preserve"> methodolog</w:t>
      </w:r>
      <w:r w:rsidR="00EC5BDA">
        <w:rPr>
          <w:rFonts w:ascii="Calibri" w:hAnsi="Calibri" w:cs="Calibri"/>
          <w:color w:val="000000"/>
          <w:lang w:val="en-US"/>
        </w:rPr>
        <w:t>ies</w:t>
      </w:r>
      <w:r w:rsidR="00F8226C">
        <w:rPr>
          <w:rFonts w:ascii="Calibri" w:hAnsi="Calibri" w:cs="Calibri"/>
          <w:color w:val="000000"/>
          <w:lang w:val="en-US"/>
        </w:rPr>
        <w:t>,</w:t>
      </w:r>
      <w:r w:rsidR="009D2422" w:rsidRPr="00F8226C">
        <w:rPr>
          <w:rFonts w:ascii="Calibri" w:hAnsi="Calibri" w:cs="Calibri"/>
          <w:color w:val="000000"/>
          <w:lang w:val="en-US"/>
        </w:rPr>
        <w:t xml:space="preserve"> </w:t>
      </w:r>
      <w:r>
        <w:rPr>
          <w:rFonts w:ascii="Calibri" w:hAnsi="Calibri" w:cs="Calibri"/>
          <w:color w:val="000000"/>
          <w:lang w:val="en-US"/>
        </w:rPr>
        <w:t>we can be sure to make the best use of our investment dollars and en</w:t>
      </w:r>
      <w:r w:rsidR="009D2422" w:rsidRPr="00F8226C">
        <w:rPr>
          <w:rFonts w:ascii="Calibri" w:hAnsi="Calibri" w:cs="Calibri"/>
          <w:color w:val="000000"/>
          <w:lang w:val="en-US"/>
        </w:rPr>
        <w:t>sure that teams are engaged and motivated to make it happen. </w:t>
      </w:r>
    </w:p>
    <w:p w14:paraId="07FECC02" w14:textId="77777777" w:rsidR="008944CD" w:rsidRPr="00AE3BB4" w:rsidRDefault="008944CD" w:rsidP="00F8226C">
      <w:pPr>
        <w:pStyle w:val="NormalWeb"/>
        <w:spacing w:before="0" w:beforeAutospacing="0" w:after="0" w:afterAutospacing="0"/>
        <w:rPr>
          <w:sz w:val="22"/>
          <w:szCs w:val="22"/>
          <w:lang w:val="en-US"/>
        </w:rPr>
      </w:pPr>
    </w:p>
    <w:p w14:paraId="0D3C8119" w14:textId="79C519FD" w:rsidR="009D2422" w:rsidRPr="009D2422" w:rsidRDefault="009D2422" w:rsidP="00F8226C">
      <w:pPr>
        <w:numPr>
          <w:ilvl w:val="0"/>
          <w:numId w:val="47"/>
        </w:numPr>
        <w:textAlignment w:val="baseline"/>
        <w:rPr>
          <w:rFonts w:ascii="Calibri" w:hAnsi="Calibri" w:cs="Calibri"/>
          <w:color w:val="000000"/>
          <w:lang w:val="en-US" w:eastAsia="es-CO"/>
        </w:rPr>
      </w:pPr>
      <w:r w:rsidRPr="009D2422">
        <w:rPr>
          <w:rFonts w:ascii="Calibri" w:hAnsi="Calibri" w:cs="Calibri"/>
          <w:color w:val="000000"/>
          <w:lang w:val="en-US" w:eastAsia="es-CO"/>
        </w:rPr>
        <w:lastRenderedPageBreak/>
        <w:t>Business Modernization:</w:t>
      </w:r>
      <w:r w:rsidR="00565DDD">
        <w:rPr>
          <w:rFonts w:ascii="Calibri" w:hAnsi="Calibri" w:cs="Calibri"/>
          <w:color w:val="000000"/>
          <w:lang w:val="en-US" w:eastAsia="es-CO"/>
        </w:rPr>
        <w:t xml:space="preserve"> </w:t>
      </w:r>
      <w:r w:rsidR="0069200D">
        <w:rPr>
          <w:rFonts w:ascii="Calibri" w:hAnsi="Calibri" w:cs="Calibri"/>
          <w:color w:val="000000"/>
          <w:lang w:val="en-US" w:eastAsia="es-CO"/>
        </w:rPr>
        <w:t>Organizational Agility, OKRs meet KPI</w:t>
      </w:r>
      <w:r w:rsidR="00565DDD">
        <w:rPr>
          <w:rFonts w:ascii="Calibri" w:hAnsi="Calibri" w:cs="Calibri"/>
          <w:color w:val="000000"/>
          <w:lang w:val="en-US" w:eastAsia="es-CO"/>
        </w:rPr>
        <w:t xml:space="preserve">, New Product Innovation Gates, Product Models, Leadership in ever Flattening Organizations, Decentralized Improvement, Vendor </w:t>
      </w:r>
      <w:r w:rsidR="0069200D">
        <w:rPr>
          <w:rFonts w:ascii="Calibri" w:hAnsi="Calibri" w:cs="Calibri"/>
          <w:color w:val="000000"/>
          <w:lang w:val="en-US" w:eastAsia="es-CO"/>
        </w:rPr>
        <w:t>Selection</w:t>
      </w:r>
      <w:r w:rsidR="00565DDD">
        <w:rPr>
          <w:rFonts w:ascii="Calibri" w:hAnsi="Calibri" w:cs="Calibri"/>
          <w:color w:val="000000"/>
          <w:lang w:val="en-US" w:eastAsia="es-CO"/>
        </w:rPr>
        <w:t>, Accounts Management</w:t>
      </w:r>
      <w:r w:rsidRPr="009D2422">
        <w:rPr>
          <w:rFonts w:ascii="Calibri" w:hAnsi="Calibri" w:cs="Calibri"/>
          <w:color w:val="000000"/>
          <w:lang w:val="en-US" w:eastAsia="es-CO"/>
        </w:rPr>
        <w:t>.</w:t>
      </w:r>
    </w:p>
    <w:p w14:paraId="653149A3" w14:textId="2D49BA40" w:rsidR="009D2422" w:rsidRPr="009D2422" w:rsidRDefault="009D2422" w:rsidP="00F8226C">
      <w:pPr>
        <w:numPr>
          <w:ilvl w:val="0"/>
          <w:numId w:val="47"/>
        </w:numPr>
        <w:textAlignment w:val="baseline"/>
        <w:rPr>
          <w:rFonts w:ascii="Calibri" w:hAnsi="Calibri" w:cs="Calibri"/>
          <w:color w:val="000000"/>
          <w:lang w:val="en-US" w:eastAsia="es-CO"/>
        </w:rPr>
      </w:pPr>
      <w:r w:rsidRPr="009D2422">
        <w:rPr>
          <w:rFonts w:ascii="Calibri" w:hAnsi="Calibri" w:cs="Calibri"/>
          <w:color w:val="000000"/>
          <w:lang w:val="en-US" w:eastAsia="es-CO"/>
        </w:rPr>
        <w:t>Software Delivery Modernization:</w:t>
      </w:r>
      <w:r w:rsidR="00565DDD">
        <w:rPr>
          <w:rFonts w:ascii="Calibri" w:hAnsi="Calibri" w:cs="Calibri"/>
          <w:color w:val="000000"/>
          <w:lang w:val="en-US" w:eastAsia="es-CO"/>
        </w:rPr>
        <w:t xml:space="preserve"> Hospital, Insurance, Reinsurance, Medical Claims, Pharmacy and Diagnostics, Pharmacy fulfillment, OSHA </w:t>
      </w:r>
      <w:r w:rsidR="0069200D">
        <w:rPr>
          <w:rFonts w:ascii="Calibri" w:hAnsi="Calibri" w:cs="Calibri"/>
          <w:color w:val="000000"/>
          <w:lang w:val="en-US" w:eastAsia="es-CO"/>
        </w:rPr>
        <w:t>complianc</w:t>
      </w:r>
      <w:r w:rsidR="002245E8">
        <w:rPr>
          <w:rFonts w:ascii="Calibri" w:hAnsi="Calibri" w:cs="Calibri"/>
          <w:color w:val="000000"/>
          <w:lang w:val="en-US" w:eastAsia="es-CO"/>
        </w:rPr>
        <w:t>e</w:t>
      </w:r>
      <w:r w:rsidR="0069200D">
        <w:rPr>
          <w:rFonts w:ascii="Calibri" w:hAnsi="Calibri" w:cs="Calibri"/>
          <w:color w:val="000000"/>
          <w:lang w:val="en-US" w:eastAsia="es-CO"/>
        </w:rPr>
        <w:t>.</w:t>
      </w:r>
    </w:p>
    <w:p w14:paraId="5FB31593" w14:textId="057DF138" w:rsidR="00F8226C" w:rsidRPr="00F8226C" w:rsidRDefault="009D2422" w:rsidP="00F8226C">
      <w:pPr>
        <w:numPr>
          <w:ilvl w:val="0"/>
          <w:numId w:val="47"/>
        </w:numPr>
        <w:textAlignment w:val="baseline"/>
        <w:rPr>
          <w:rFonts w:ascii="Calibri" w:hAnsi="Calibri" w:cs="Calibri"/>
          <w:color w:val="000000"/>
          <w:lang w:val="en-US" w:eastAsia="es-CO"/>
        </w:rPr>
      </w:pPr>
      <w:r w:rsidRPr="009D2422">
        <w:rPr>
          <w:rFonts w:ascii="Calibri" w:hAnsi="Calibri" w:cs="Calibri"/>
          <w:color w:val="000000"/>
          <w:lang w:val="en-US" w:eastAsia="es-CO"/>
        </w:rPr>
        <w:t>People</w:t>
      </w:r>
      <w:r w:rsidR="002245E8">
        <w:rPr>
          <w:rFonts w:ascii="Calibri" w:hAnsi="Calibri" w:cs="Calibri"/>
          <w:color w:val="000000"/>
          <w:lang w:val="en-US" w:eastAsia="es-CO"/>
        </w:rPr>
        <w:t>-</w:t>
      </w:r>
      <w:r w:rsidR="00565DDD">
        <w:rPr>
          <w:rFonts w:ascii="Calibri" w:hAnsi="Calibri" w:cs="Calibri"/>
          <w:color w:val="000000"/>
          <w:lang w:val="en-US" w:eastAsia="es-CO"/>
        </w:rPr>
        <w:t>focused product and operational models</w:t>
      </w:r>
      <w:r w:rsidRPr="009D2422">
        <w:rPr>
          <w:rFonts w:ascii="Calibri" w:hAnsi="Calibri" w:cs="Calibri"/>
          <w:color w:val="000000"/>
          <w:lang w:val="en-US" w:eastAsia="es-CO"/>
        </w:rPr>
        <w:t xml:space="preserve"> Performance Management, Forecasts, Strategic Marketing Support, Facilitator, HR and Management Reporting.</w:t>
      </w:r>
    </w:p>
    <w:p w14:paraId="14973AED" w14:textId="77777777" w:rsidR="0069200D" w:rsidRDefault="0069200D" w:rsidP="0069200D">
      <w:pPr>
        <w:ind w:left="360"/>
        <w:textAlignment w:val="baseline"/>
        <w:rPr>
          <w:rFonts w:ascii="Calibri" w:hAnsi="Calibri" w:cs="Calibri"/>
          <w:color w:val="000000"/>
          <w:lang w:val="en-US" w:eastAsia="es-CO"/>
        </w:rPr>
      </w:pPr>
    </w:p>
    <w:p w14:paraId="4FB26CC6" w14:textId="575936C6" w:rsidR="00565DDD" w:rsidRPr="00565DDD" w:rsidRDefault="0069200D" w:rsidP="0069200D">
      <w:pPr>
        <w:ind w:left="360"/>
        <w:textAlignment w:val="baseline"/>
        <w:rPr>
          <w:rFonts w:ascii="Calibri" w:hAnsi="Calibri" w:cs="Calibri"/>
          <w:color w:val="000000"/>
          <w:lang w:val="en-US" w:eastAsia="es-CO"/>
        </w:rPr>
      </w:pPr>
      <w:r>
        <w:rPr>
          <w:rFonts w:ascii="Calibri" w:hAnsi="Calibri" w:cs="Calibri"/>
          <w:color w:val="000000"/>
          <w:lang w:val="en-US" w:eastAsia="es-CO"/>
        </w:rPr>
        <w:t>Clients:</w:t>
      </w:r>
    </w:p>
    <w:p w14:paraId="7B83E206" w14:textId="08D2FDDD" w:rsidR="0069200D" w:rsidRDefault="009D2422" w:rsidP="0069200D">
      <w:pPr>
        <w:numPr>
          <w:ilvl w:val="0"/>
          <w:numId w:val="48"/>
        </w:numPr>
        <w:textAlignment w:val="baseline"/>
        <w:rPr>
          <w:rFonts w:ascii="Calibri" w:hAnsi="Calibri" w:cs="Calibri"/>
          <w:color w:val="000000"/>
          <w:lang w:val="en-US" w:eastAsia="es-CO"/>
        </w:rPr>
      </w:pPr>
      <w:r w:rsidRPr="0069200D">
        <w:rPr>
          <w:rFonts w:ascii="Calibri" w:hAnsi="Calibri" w:cs="Calibri"/>
          <w:b/>
          <w:bCs/>
          <w:color w:val="000000"/>
          <w:lang w:val="en-US" w:eastAsia="es-CO"/>
        </w:rPr>
        <w:t>Verizon</w:t>
      </w:r>
      <w:r w:rsidRPr="0069200D">
        <w:rPr>
          <w:rFonts w:ascii="Calibri" w:hAnsi="Calibri" w:cs="Calibri"/>
          <w:color w:val="000000"/>
          <w:lang w:val="en-US" w:eastAsia="es-CO"/>
        </w:rPr>
        <w:t>:</w:t>
      </w:r>
      <w:r w:rsidR="00A260F7" w:rsidRPr="0069200D">
        <w:rPr>
          <w:rFonts w:ascii="Calibri" w:hAnsi="Calibri" w:cs="Calibri"/>
          <w:color w:val="000000"/>
          <w:lang w:val="en-US" w:eastAsia="es-CO"/>
        </w:rPr>
        <w:t xml:space="preserve"> Senior .NET Enterprise Developer, </w:t>
      </w:r>
      <w:proofErr w:type="spellStart"/>
      <w:r w:rsidR="00A260F7" w:rsidRPr="0069200D">
        <w:rPr>
          <w:rFonts w:ascii="Calibri" w:hAnsi="Calibri" w:cs="Calibri"/>
          <w:color w:val="000000"/>
          <w:lang w:val="en-US" w:eastAsia="es-CO"/>
        </w:rPr>
        <w:t>BizSecDevFinOps</w:t>
      </w:r>
      <w:proofErr w:type="spellEnd"/>
      <w:r w:rsidR="00A260F7" w:rsidRPr="0069200D">
        <w:rPr>
          <w:rFonts w:ascii="Calibri" w:hAnsi="Calibri" w:cs="Calibri"/>
          <w:color w:val="000000"/>
          <w:lang w:val="en-US" w:eastAsia="es-CO"/>
        </w:rPr>
        <w:t>,</w:t>
      </w:r>
      <w:r w:rsidRPr="0069200D">
        <w:rPr>
          <w:rFonts w:ascii="Calibri" w:hAnsi="Calibri" w:cs="Calibri"/>
          <w:color w:val="000000"/>
          <w:lang w:val="en-US" w:eastAsia="es-CO"/>
        </w:rPr>
        <w:t xml:space="preserve"> Technical Consultant, Agile Dojo Coach</w:t>
      </w:r>
      <w:r w:rsidR="002245E8">
        <w:rPr>
          <w:rFonts w:ascii="Calibri" w:hAnsi="Calibri" w:cs="Calibri"/>
          <w:color w:val="000000"/>
          <w:lang w:val="en-US" w:eastAsia="es-CO"/>
        </w:rPr>
        <w:t>,</w:t>
      </w:r>
      <w:r w:rsidRPr="0069200D">
        <w:rPr>
          <w:rFonts w:ascii="Calibri" w:hAnsi="Calibri" w:cs="Calibri"/>
          <w:color w:val="000000"/>
          <w:lang w:val="en-US" w:eastAsia="es-CO"/>
        </w:rPr>
        <w:t xml:space="preserve"> and AWS Cloud Trainer</w:t>
      </w:r>
      <w:r w:rsidR="00EC5BDA" w:rsidRPr="0069200D">
        <w:rPr>
          <w:rFonts w:ascii="Calibri" w:hAnsi="Calibri" w:cs="Calibri"/>
          <w:color w:val="000000"/>
          <w:lang w:val="en-US" w:eastAsia="es-CO"/>
        </w:rPr>
        <w:t>.  Helped to stand up an internal Agile Dojo for Verizon Tampa.  Hosted teams in unique 6</w:t>
      </w:r>
      <w:r w:rsidR="002245E8">
        <w:rPr>
          <w:rFonts w:ascii="Calibri" w:hAnsi="Calibri" w:cs="Calibri"/>
          <w:color w:val="000000"/>
          <w:lang w:val="en-US" w:eastAsia="es-CO"/>
        </w:rPr>
        <w:t>-</w:t>
      </w:r>
      <w:r w:rsidR="00EC5BDA" w:rsidRPr="0069200D">
        <w:rPr>
          <w:rFonts w:ascii="Calibri" w:hAnsi="Calibri" w:cs="Calibri"/>
          <w:color w:val="000000"/>
          <w:lang w:val="en-US" w:eastAsia="es-CO"/>
        </w:rPr>
        <w:t xml:space="preserve">week </w:t>
      </w:r>
      <w:r w:rsidR="009C217E" w:rsidRPr="0069200D">
        <w:rPr>
          <w:rFonts w:ascii="Calibri" w:hAnsi="Calibri" w:cs="Calibri"/>
          <w:color w:val="000000"/>
          <w:lang w:val="en-US" w:eastAsia="es-CO"/>
        </w:rPr>
        <w:t xml:space="preserve">in-the-dojo modernization and technical upskilling events.  Helped </w:t>
      </w:r>
      <w:r w:rsidR="00A260F7" w:rsidRPr="0069200D">
        <w:rPr>
          <w:rFonts w:ascii="Calibri" w:hAnsi="Calibri" w:cs="Calibri"/>
          <w:color w:val="000000"/>
          <w:lang w:val="en-US" w:eastAsia="es-CO"/>
        </w:rPr>
        <w:t xml:space="preserve">turn </w:t>
      </w:r>
      <w:r w:rsidR="009C217E" w:rsidRPr="0069200D">
        <w:rPr>
          <w:rFonts w:ascii="Calibri" w:hAnsi="Calibri" w:cs="Calibri"/>
          <w:color w:val="000000"/>
          <w:lang w:val="en-US" w:eastAsia="es-CO"/>
        </w:rPr>
        <w:t xml:space="preserve">Dojo focus to </w:t>
      </w:r>
      <w:r w:rsidR="00A260F7" w:rsidRPr="0069200D">
        <w:rPr>
          <w:rFonts w:ascii="Calibri" w:hAnsi="Calibri" w:cs="Calibri"/>
          <w:color w:val="000000"/>
          <w:lang w:val="en-US" w:eastAsia="es-CO"/>
        </w:rPr>
        <w:t>serving</w:t>
      </w:r>
      <w:r w:rsidR="002245E8">
        <w:rPr>
          <w:rFonts w:ascii="Calibri" w:hAnsi="Calibri" w:cs="Calibri"/>
          <w:color w:val="000000"/>
          <w:lang w:val="en-US" w:eastAsia="es-CO"/>
        </w:rPr>
        <w:t xml:space="preserve"> the</w:t>
      </w:r>
      <w:r w:rsidR="00A260F7" w:rsidRPr="0069200D">
        <w:rPr>
          <w:rFonts w:ascii="Calibri" w:hAnsi="Calibri" w:cs="Calibri"/>
          <w:color w:val="000000"/>
          <w:lang w:val="en-US" w:eastAsia="es-CO"/>
        </w:rPr>
        <w:t xml:space="preserve"> management layer, helpe</w:t>
      </w:r>
      <w:bookmarkStart w:id="7" w:name="_GoBack"/>
      <w:bookmarkEnd w:id="7"/>
      <w:r w:rsidR="00A260F7" w:rsidRPr="0069200D">
        <w:rPr>
          <w:rFonts w:ascii="Calibri" w:hAnsi="Calibri" w:cs="Calibri"/>
          <w:color w:val="000000"/>
          <w:lang w:val="en-US" w:eastAsia="es-CO"/>
        </w:rPr>
        <w:t>d Dojo learn how to server distributed teams</w:t>
      </w:r>
      <w:r w:rsidR="0069200D" w:rsidRPr="0069200D">
        <w:rPr>
          <w:rFonts w:ascii="Calibri" w:hAnsi="Calibri" w:cs="Calibri"/>
          <w:color w:val="000000"/>
          <w:lang w:val="en-US" w:eastAsia="es-CO"/>
        </w:rPr>
        <w:t>. H</w:t>
      </w:r>
      <w:r w:rsidR="00A260F7" w:rsidRPr="0069200D">
        <w:rPr>
          <w:rFonts w:ascii="Calibri" w:hAnsi="Calibri" w:cs="Calibri"/>
          <w:color w:val="000000"/>
          <w:lang w:val="en-US" w:eastAsia="es-CO"/>
        </w:rPr>
        <w:t xml:space="preserve">elped launch </w:t>
      </w:r>
      <w:r w:rsidR="0069200D" w:rsidRPr="0069200D">
        <w:rPr>
          <w:rFonts w:ascii="Calibri" w:hAnsi="Calibri" w:cs="Calibri"/>
          <w:color w:val="000000"/>
          <w:lang w:val="en-US" w:eastAsia="es-CO"/>
        </w:rPr>
        <w:t>online p</w:t>
      </w:r>
      <w:r w:rsidR="00A260F7" w:rsidRPr="0069200D">
        <w:rPr>
          <w:rFonts w:ascii="Calibri" w:hAnsi="Calibri" w:cs="Calibri"/>
          <w:color w:val="000000"/>
          <w:lang w:val="en-US" w:eastAsia="es-CO"/>
        </w:rPr>
        <w:t>rofessional Chapters and Guilds</w:t>
      </w:r>
      <w:r w:rsidR="0069200D" w:rsidRPr="0069200D">
        <w:rPr>
          <w:rFonts w:ascii="Calibri" w:hAnsi="Calibri" w:cs="Calibri"/>
          <w:color w:val="000000"/>
          <w:lang w:val="en-US" w:eastAsia="es-CO"/>
        </w:rPr>
        <w:t xml:space="preserve"> to improve craft-skill.</w:t>
      </w:r>
    </w:p>
    <w:p w14:paraId="78766237" w14:textId="3C4F67A2" w:rsidR="0069200D" w:rsidRDefault="009D2422" w:rsidP="0069200D">
      <w:pPr>
        <w:numPr>
          <w:ilvl w:val="0"/>
          <w:numId w:val="48"/>
        </w:numPr>
        <w:textAlignment w:val="baseline"/>
        <w:rPr>
          <w:rFonts w:ascii="Calibri" w:hAnsi="Calibri" w:cs="Calibri"/>
          <w:color w:val="000000"/>
          <w:lang w:val="en-US" w:eastAsia="es-CO"/>
        </w:rPr>
      </w:pPr>
      <w:r w:rsidRPr="0069200D">
        <w:rPr>
          <w:rFonts w:ascii="Calibri" w:hAnsi="Calibri" w:cs="Calibri"/>
          <w:b/>
          <w:bCs/>
          <w:color w:val="000000"/>
          <w:lang w:val="en-US" w:eastAsia="es-CO"/>
        </w:rPr>
        <w:t>Pulse8 Inc</w:t>
      </w:r>
      <w:r w:rsidRPr="0069200D">
        <w:rPr>
          <w:rFonts w:ascii="Calibri" w:hAnsi="Calibri" w:cs="Calibri"/>
          <w:color w:val="000000"/>
          <w:lang w:val="en-US" w:eastAsia="es-CO"/>
        </w:rPr>
        <w:t>.: Agile Business Consultant and Senior .NET Developer</w:t>
      </w:r>
      <w:r w:rsidR="0069200D" w:rsidRPr="0069200D">
        <w:rPr>
          <w:rFonts w:ascii="Calibri" w:hAnsi="Calibri" w:cs="Calibri"/>
          <w:color w:val="000000"/>
          <w:lang w:val="en-US" w:eastAsia="es-CO"/>
        </w:rPr>
        <w:t xml:space="preserve">.  Served as a </w:t>
      </w:r>
      <w:r w:rsidR="00EC5BDA" w:rsidRPr="0069200D">
        <w:rPr>
          <w:rFonts w:ascii="Calibri" w:hAnsi="Calibri" w:cs="Calibri"/>
          <w:color w:val="000000"/>
          <w:lang w:val="en-US" w:eastAsia="es-CO"/>
        </w:rPr>
        <w:t>core member of a highly visible team working with medical claims, pharmacy, patient and diagnosis information</w:t>
      </w:r>
      <w:r w:rsidRPr="0069200D">
        <w:rPr>
          <w:rFonts w:ascii="Calibri" w:hAnsi="Calibri" w:cs="Calibri"/>
          <w:color w:val="000000"/>
          <w:lang w:val="en-US" w:eastAsia="es-CO"/>
        </w:rPr>
        <w:t>.</w:t>
      </w:r>
      <w:r w:rsidR="0069200D" w:rsidRPr="0069200D">
        <w:rPr>
          <w:rFonts w:ascii="Calibri" w:hAnsi="Calibri" w:cs="Calibri"/>
          <w:color w:val="000000"/>
          <w:lang w:val="en-US" w:eastAsia="es-CO"/>
        </w:rPr>
        <w:t xml:space="preserve">  Additional </w:t>
      </w:r>
      <w:r w:rsidR="0069200D" w:rsidRPr="0069200D">
        <w:rPr>
          <w:rFonts w:ascii="Calibri" w:hAnsi="Calibri" w:cs="Calibri"/>
          <w:color w:val="000000"/>
          <w:lang w:val="en-US" w:eastAsia="es-CO"/>
        </w:rPr>
        <w:t>help</w:t>
      </w:r>
      <w:r w:rsidR="0069200D" w:rsidRPr="0069200D">
        <w:rPr>
          <w:rFonts w:ascii="Calibri" w:hAnsi="Calibri" w:cs="Calibri"/>
          <w:color w:val="000000"/>
          <w:lang w:val="en-US" w:eastAsia="es-CO"/>
        </w:rPr>
        <w:t xml:space="preserve">ed the company </w:t>
      </w:r>
      <w:r w:rsidR="0069200D" w:rsidRPr="0069200D">
        <w:rPr>
          <w:rFonts w:ascii="Calibri" w:hAnsi="Calibri" w:cs="Calibri"/>
          <w:color w:val="000000"/>
          <w:lang w:val="en-US" w:eastAsia="es-CO"/>
        </w:rPr>
        <w:t>to adjust the way they were approaching the work, by hosting workshops on product thinking, right</w:t>
      </w:r>
      <w:r w:rsidR="002245E8">
        <w:rPr>
          <w:rFonts w:ascii="Calibri" w:hAnsi="Calibri" w:cs="Calibri"/>
          <w:color w:val="000000"/>
          <w:lang w:val="en-US" w:eastAsia="es-CO"/>
        </w:rPr>
        <w:t>-</w:t>
      </w:r>
      <w:r w:rsidR="0069200D" w:rsidRPr="0069200D">
        <w:rPr>
          <w:rFonts w:ascii="Calibri" w:hAnsi="Calibri" w:cs="Calibri"/>
          <w:color w:val="000000"/>
          <w:lang w:val="en-US" w:eastAsia="es-CO"/>
        </w:rPr>
        <w:t>sizing, agile methodologies, lean methodologies, scrum methodology, servant leadership,</w:t>
      </w:r>
      <w:r w:rsidR="0069200D" w:rsidRPr="0069200D">
        <w:rPr>
          <w:rFonts w:ascii="Calibri" w:hAnsi="Calibri" w:cs="Calibri"/>
          <w:color w:val="000000"/>
          <w:lang w:val="en-US" w:eastAsia="es-CO"/>
        </w:rPr>
        <w:t xml:space="preserve"> and other.</w:t>
      </w:r>
    </w:p>
    <w:p w14:paraId="25B336AE" w14:textId="65347C7C" w:rsidR="00A260F7" w:rsidRPr="0069200D" w:rsidRDefault="009D2422" w:rsidP="0069200D">
      <w:pPr>
        <w:numPr>
          <w:ilvl w:val="0"/>
          <w:numId w:val="48"/>
        </w:numPr>
        <w:textAlignment w:val="baseline"/>
        <w:rPr>
          <w:rFonts w:ascii="Calibri" w:hAnsi="Calibri" w:cs="Calibri"/>
          <w:color w:val="000000"/>
          <w:lang w:val="en-US" w:eastAsia="es-CO"/>
        </w:rPr>
      </w:pPr>
      <w:r w:rsidRPr="0069200D">
        <w:rPr>
          <w:rFonts w:ascii="Calibri" w:hAnsi="Calibri" w:cs="Calibri"/>
          <w:b/>
          <w:bCs/>
          <w:color w:val="000000"/>
          <w:lang w:val="en-US" w:eastAsia="es-CO"/>
        </w:rPr>
        <w:t>OPIE Software</w:t>
      </w:r>
      <w:r w:rsidRPr="0069200D">
        <w:rPr>
          <w:rFonts w:ascii="Calibri" w:hAnsi="Calibri" w:cs="Calibri"/>
          <w:color w:val="000000"/>
          <w:lang w:val="en-US" w:eastAsia="es-CO"/>
        </w:rPr>
        <w:t xml:space="preserve">: Scrum Coach and Agile Business Consultant to </w:t>
      </w:r>
      <w:r w:rsidR="00565DDD" w:rsidRPr="0069200D">
        <w:rPr>
          <w:rFonts w:ascii="Calibri" w:hAnsi="Calibri" w:cs="Calibri"/>
          <w:color w:val="000000"/>
          <w:lang w:val="en-US" w:eastAsia="es-CO"/>
        </w:rPr>
        <w:t xml:space="preserve">help </w:t>
      </w:r>
      <w:r w:rsidR="0069200D" w:rsidRPr="0069200D">
        <w:rPr>
          <w:rFonts w:ascii="Calibri" w:hAnsi="Calibri" w:cs="Calibri"/>
          <w:color w:val="000000"/>
          <w:lang w:val="en-US" w:eastAsia="es-CO"/>
        </w:rPr>
        <w:t xml:space="preserve">invigorate and modernize </w:t>
      </w:r>
      <w:r w:rsidR="002245E8">
        <w:rPr>
          <w:rFonts w:ascii="Calibri" w:hAnsi="Calibri" w:cs="Calibri"/>
          <w:color w:val="000000"/>
          <w:lang w:val="en-US" w:eastAsia="es-CO"/>
        </w:rPr>
        <w:t xml:space="preserve">the </w:t>
      </w:r>
      <w:r w:rsidR="0069200D" w:rsidRPr="0069200D">
        <w:rPr>
          <w:rFonts w:ascii="Calibri" w:hAnsi="Calibri" w:cs="Calibri"/>
          <w:color w:val="000000"/>
          <w:lang w:val="en-US" w:eastAsia="es-CO"/>
        </w:rPr>
        <w:t>software product company</w:t>
      </w:r>
      <w:r w:rsidR="002245E8">
        <w:rPr>
          <w:rFonts w:ascii="Calibri" w:hAnsi="Calibri" w:cs="Calibri"/>
          <w:color w:val="000000"/>
          <w:lang w:val="en-US" w:eastAsia="es-CO"/>
        </w:rPr>
        <w:t xml:space="preserve"> as well as pull customer support into Agile workflow</w:t>
      </w:r>
      <w:r w:rsidR="0069200D" w:rsidRPr="0069200D">
        <w:rPr>
          <w:rFonts w:ascii="Calibri" w:hAnsi="Calibri" w:cs="Calibri"/>
          <w:color w:val="000000"/>
          <w:lang w:val="en-US" w:eastAsia="es-CO"/>
        </w:rPr>
        <w:t>.</w:t>
      </w:r>
    </w:p>
    <w:p w14:paraId="62C8F38F" w14:textId="7B19E329" w:rsidR="009D2422" w:rsidRPr="009D2422" w:rsidRDefault="009D2422" w:rsidP="00F8226C">
      <w:pPr>
        <w:numPr>
          <w:ilvl w:val="0"/>
          <w:numId w:val="48"/>
        </w:numPr>
        <w:textAlignment w:val="baseline"/>
        <w:rPr>
          <w:rFonts w:ascii="Calibri" w:hAnsi="Calibri" w:cs="Calibri"/>
          <w:color w:val="000000"/>
          <w:lang w:val="en-US" w:eastAsia="es-CO"/>
        </w:rPr>
      </w:pPr>
      <w:r w:rsidRPr="009D2422">
        <w:rPr>
          <w:rFonts w:ascii="Calibri" w:hAnsi="Calibri" w:cs="Calibri"/>
          <w:b/>
          <w:bCs/>
          <w:color w:val="000000"/>
          <w:lang w:val="en-US" w:eastAsia="es-CO"/>
        </w:rPr>
        <w:t>3M</w:t>
      </w:r>
      <w:r w:rsidRPr="009D2422">
        <w:rPr>
          <w:rFonts w:ascii="Calibri" w:hAnsi="Calibri" w:cs="Calibri"/>
          <w:color w:val="000000"/>
          <w:lang w:val="en-US" w:eastAsia="es-CO"/>
        </w:rPr>
        <w:t xml:space="preserve">: </w:t>
      </w:r>
      <w:r w:rsidR="009C217E">
        <w:rPr>
          <w:rFonts w:ascii="Calibri" w:hAnsi="Calibri" w:cs="Calibri"/>
          <w:color w:val="000000"/>
          <w:lang w:val="en-US" w:eastAsia="es-CO"/>
        </w:rPr>
        <w:t xml:space="preserve">Agile </w:t>
      </w:r>
      <w:r w:rsidRPr="009D2422">
        <w:rPr>
          <w:rFonts w:ascii="Calibri" w:hAnsi="Calibri" w:cs="Calibri"/>
          <w:color w:val="000000"/>
          <w:lang w:val="en-US" w:eastAsia="es-CO"/>
        </w:rPr>
        <w:t>Coach, Leadership Coach</w:t>
      </w:r>
      <w:r w:rsidR="002245E8">
        <w:rPr>
          <w:rFonts w:ascii="Calibri" w:hAnsi="Calibri" w:cs="Calibri"/>
          <w:color w:val="000000"/>
          <w:lang w:val="en-US" w:eastAsia="es-CO"/>
        </w:rPr>
        <w:t>,</w:t>
      </w:r>
      <w:r w:rsidR="009C217E">
        <w:rPr>
          <w:rFonts w:ascii="Calibri" w:hAnsi="Calibri" w:cs="Calibri"/>
          <w:color w:val="000000"/>
          <w:lang w:val="en-US" w:eastAsia="es-CO"/>
        </w:rPr>
        <w:t xml:space="preserve"> and </w:t>
      </w:r>
      <w:r w:rsidRPr="009D2422">
        <w:rPr>
          <w:rFonts w:ascii="Calibri" w:hAnsi="Calibri" w:cs="Calibri"/>
          <w:color w:val="000000"/>
          <w:lang w:val="en-US" w:eastAsia="es-CO"/>
        </w:rPr>
        <w:t xml:space="preserve">Business </w:t>
      </w:r>
      <w:r w:rsidR="009C217E">
        <w:rPr>
          <w:rFonts w:ascii="Calibri" w:hAnsi="Calibri" w:cs="Calibri"/>
          <w:color w:val="000000"/>
          <w:lang w:val="en-US" w:eastAsia="es-CO"/>
        </w:rPr>
        <w:t xml:space="preserve">Process </w:t>
      </w:r>
      <w:r w:rsidRPr="009D2422">
        <w:rPr>
          <w:rFonts w:ascii="Calibri" w:hAnsi="Calibri" w:cs="Calibri"/>
          <w:color w:val="000000"/>
          <w:lang w:val="en-US" w:eastAsia="es-CO"/>
        </w:rPr>
        <w:t>Consultant</w:t>
      </w:r>
      <w:r w:rsidR="009C217E">
        <w:rPr>
          <w:rFonts w:ascii="Calibri" w:hAnsi="Calibri" w:cs="Calibri"/>
          <w:color w:val="000000"/>
          <w:lang w:val="en-US" w:eastAsia="es-CO"/>
        </w:rPr>
        <w:t>.</w:t>
      </w:r>
      <w:r w:rsidR="00565DDD">
        <w:rPr>
          <w:rFonts w:ascii="Calibri" w:hAnsi="Calibri" w:cs="Calibri"/>
          <w:color w:val="000000"/>
          <w:lang w:val="en-US" w:eastAsia="es-CO"/>
        </w:rPr>
        <w:t xml:space="preserve">  16 weeks on-site helping pivot ~120 people from traditional structure onto 14 </w:t>
      </w:r>
      <w:r w:rsidR="009C217E">
        <w:rPr>
          <w:rFonts w:ascii="Calibri" w:hAnsi="Calibri" w:cs="Calibri"/>
          <w:color w:val="000000"/>
          <w:lang w:val="en-US" w:eastAsia="es-CO"/>
        </w:rPr>
        <w:t xml:space="preserve">cross-functional </w:t>
      </w:r>
      <w:r w:rsidR="00565DDD">
        <w:rPr>
          <w:rFonts w:ascii="Calibri" w:hAnsi="Calibri" w:cs="Calibri"/>
          <w:color w:val="000000"/>
          <w:lang w:val="en-US" w:eastAsia="es-CO"/>
        </w:rPr>
        <w:t>teams.  Big room planning, product model, user</w:t>
      </w:r>
      <w:r w:rsidR="002245E8">
        <w:rPr>
          <w:rFonts w:ascii="Calibri" w:hAnsi="Calibri" w:cs="Calibri"/>
          <w:color w:val="000000"/>
          <w:lang w:val="en-US" w:eastAsia="es-CO"/>
        </w:rPr>
        <w:t>-</w:t>
      </w:r>
      <w:r w:rsidR="00565DDD">
        <w:rPr>
          <w:rFonts w:ascii="Calibri" w:hAnsi="Calibri" w:cs="Calibri"/>
          <w:color w:val="000000"/>
          <w:lang w:val="en-US" w:eastAsia="es-CO"/>
        </w:rPr>
        <w:t>centered design.</w:t>
      </w:r>
    </w:p>
    <w:p w14:paraId="6C6BAF29" w14:textId="79849D01" w:rsidR="0069200D" w:rsidRDefault="009D2422" w:rsidP="0069200D">
      <w:pPr>
        <w:numPr>
          <w:ilvl w:val="0"/>
          <w:numId w:val="48"/>
        </w:numPr>
        <w:textAlignment w:val="baseline"/>
        <w:rPr>
          <w:rFonts w:ascii="Calibri" w:hAnsi="Calibri" w:cs="Calibri"/>
          <w:color w:val="000000"/>
          <w:lang w:val="en-US" w:eastAsia="es-CO"/>
        </w:rPr>
      </w:pPr>
      <w:r w:rsidRPr="009C217E">
        <w:rPr>
          <w:rFonts w:ascii="Calibri" w:hAnsi="Calibri" w:cs="Calibri"/>
          <w:b/>
          <w:bCs/>
          <w:color w:val="000000"/>
          <w:lang w:val="en-US" w:eastAsia="es-CO"/>
        </w:rPr>
        <w:t>Nielsen</w:t>
      </w:r>
      <w:r w:rsidRPr="009C217E">
        <w:rPr>
          <w:rFonts w:ascii="Calibri" w:hAnsi="Calibri" w:cs="Calibri"/>
          <w:color w:val="000000"/>
          <w:lang w:val="en-US" w:eastAsia="es-CO"/>
        </w:rPr>
        <w:t xml:space="preserve">: </w:t>
      </w:r>
      <w:r w:rsidR="009C217E" w:rsidRPr="009C217E">
        <w:rPr>
          <w:rFonts w:ascii="Calibri" w:hAnsi="Calibri" w:cs="Calibri"/>
          <w:color w:val="000000"/>
          <w:lang w:val="en-US" w:eastAsia="es-CO"/>
        </w:rPr>
        <w:t>Hosted Training workshop</w:t>
      </w:r>
      <w:r w:rsidR="009C217E">
        <w:rPr>
          <w:rFonts w:ascii="Calibri" w:hAnsi="Calibri" w:cs="Calibri"/>
          <w:color w:val="000000"/>
          <w:lang w:val="en-US" w:eastAsia="es-CO"/>
        </w:rPr>
        <w:t xml:space="preserve">s and </w:t>
      </w:r>
      <w:r w:rsidR="00565DDD">
        <w:rPr>
          <w:rFonts w:ascii="Calibri" w:hAnsi="Calibri" w:cs="Calibri"/>
          <w:color w:val="000000"/>
          <w:lang w:val="en-US" w:eastAsia="es-CO"/>
        </w:rPr>
        <w:t>observed teams, i</w:t>
      </w:r>
      <w:r w:rsidR="009C217E">
        <w:rPr>
          <w:rFonts w:ascii="Calibri" w:hAnsi="Calibri" w:cs="Calibri"/>
          <w:color w:val="000000"/>
          <w:lang w:val="en-US" w:eastAsia="es-CO"/>
        </w:rPr>
        <w:t xml:space="preserve">nterviewed the product community, joined </w:t>
      </w:r>
      <w:r w:rsidR="00565DDD">
        <w:rPr>
          <w:rFonts w:ascii="Calibri" w:hAnsi="Calibri" w:cs="Calibri"/>
          <w:color w:val="000000"/>
          <w:lang w:val="en-US" w:eastAsia="es-CO"/>
        </w:rPr>
        <w:t>various team</w:t>
      </w:r>
      <w:r w:rsidR="002245E8">
        <w:rPr>
          <w:rFonts w:ascii="Calibri" w:hAnsi="Calibri" w:cs="Calibri"/>
          <w:color w:val="000000"/>
          <w:lang w:val="en-US" w:eastAsia="es-CO"/>
        </w:rPr>
        <w:t>s</w:t>
      </w:r>
      <w:r w:rsidR="00565DDD">
        <w:rPr>
          <w:rFonts w:ascii="Calibri" w:hAnsi="Calibri" w:cs="Calibri"/>
          <w:color w:val="000000"/>
          <w:lang w:val="en-US" w:eastAsia="es-CO"/>
        </w:rPr>
        <w:t xml:space="preserve"> and team</w:t>
      </w:r>
      <w:r w:rsidR="002245E8">
        <w:rPr>
          <w:rFonts w:ascii="Calibri" w:hAnsi="Calibri" w:cs="Calibri"/>
          <w:color w:val="000000"/>
          <w:lang w:val="en-US" w:eastAsia="es-CO"/>
        </w:rPr>
        <w:t>-</w:t>
      </w:r>
      <w:r w:rsidR="00565DDD">
        <w:rPr>
          <w:rFonts w:ascii="Calibri" w:hAnsi="Calibri" w:cs="Calibri"/>
          <w:color w:val="000000"/>
          <w:lang w:val="en-US" w:eastAsia="es-CO"/>
        </w:rPr>
        <w:t>of</w:t>
      </w:r>
      <w:r w:rsidR="002245E8">
        <w:rPr>
          <w:rFonts w:ascii="Calibri" w:hAnsi="Calibri" w:cs="Calibri"/>
          <w:color w:val="000000"/>
          <w:lang w:val="en-US" w:eastAsia="es-CO"/>
        </w:rPr>
        <w:t>-</w:t>
      </w:r>
      <w:r w:rsidR="00565DDD">
        <w:rPr>
          <w:rFonts w:ascii="Calibri" w:hAnsi="Calibri" w:cs="Calibri"/>
          <w:color w:val="000000"/>
          <w:lang w:val="en-US" w:eastAsia="es-CO"/>
        </w:rPr>
        <w:t>team</w:t>
      </w:r>
      <w:r w:rsidR="009C217E">
        <w:rPr>
          <w:rFonts w:ascii="Calibri" w:hAnsi="Calibri" w:cs="Calibri"/>
          <w:color w:val="000000"/>
          <w:lang w:val="en-US" w:eastAsia="es-CO"/>
        </w:rPr>
        <w:t xml:space="preserve"> ceremonies </w:t>
      </w:r>
      <w:r w:rsidR="009C217E" w:rsidRPr="009C217E">
        <w:rPr>
          <w:rFonts w:ascii="Calibri" w:hAnsi="Calibri" w:cs="Calibri"/>
          <w:color w:val="000000"/>
          <w:lang w:val="en-US" w:eastAsia="es-CO"/>
        </w:rPr>
        <w:t>for the purposes of creating and delivering a coach’s playbook</w:t>
      </w:r>
      <w:r w:rsidR="00565DDD">
        <w:rPr>
          <w:rFonts w:ascii="Calibri" w:hAnsi="Calibri" w:cs="Calibri"/>
          <w:color w:val="000000"/>
          <w:lang w:val="en-US" w:eastAsia="es-CO"/>
        </w:rPr>
        <w:t xml:space="preserve"> and next steps strategy for them.</w:t>
      </w:r>
    </w:p>
    <w:p w14:paraId="50C1E612" w14:textId="36927CE3" w:rsidR="00F8226C" w:rsidRDefault="009C217E" w:rsidP="0069200D">
      <w:pPr>
        <w:numPr>
          <w:ilvl w:val="0"/>
          <w:numId w:val="48"/>
        </w:numPr>
        <w:textAlignment w:val="baseline"/>
        <w:rPr>
          <w:rFonts w:ascii="Calibri" w:hAnsi="Calibri" w:cs="Calibri"/>
          <w:color w:val="000000"/>
          <w:lang w:val="en-US" w:eastAsia="es-CO"/>
        </w:rPr>
      </w:pPr>
      <w:r w:rsidRPr="0069200D">
        <w:rPr>
          <w:rFonts w:ascii="Calibri" w:hAnsi="Calibri" w:cs="Calibri"/>
          <w:b/>
          <w:bCs/>
          <w:color w:val="000000"/>
          <w:lang w:val="en-US" w:eastAsia="es-CO"/>
        </w:rPr>
        <w:t>Three Five Two</w:t>
      </w:r>
      <w:r w:rsidRPr="0069200D">
        <w:rPr>
          <w:rFonts w:ascii="Calibri" w:hAnsi="Calibri" w:cs="Calibri"/>
          <w:color w:val="000000"/>
          <w:lang w:val="en-US" w:eastAsia="es-CO"/>
        </w:rPr>
        <w:t xml:space="preserve">: </w:t>
      </w:r>
      <w:r w:rsidR="00565DDD" w:rsidRPr="0069200D">
        <w:rPr>
          <w:rFonts w:ascii="Calibri" w:hAnsi="Calibri" w:cs="Calibri"/>
          <w:color w:val="000000"/>
          <w:lang w:val="en-US" w:eastAsia="es-CO"/>
        </w:rPr>
        <w:t xml:space="preserve">Director of Programming, </w:t>
      </w:r>
      <w:r w:rsidR="00565DDD" w:rsidRPr="0069200D">
        <w:rPr>
          <w:rFonts w:ascii="Calibri" w:hAnsi="Calibri" w:cs="Calibri"/>
          <w:color w:val="000000"/>
          <w:lang w:val="en-US" w:eastAsia="es-CO"/>
        </w:rPr>
        <w:t>Full org</w:t>
      </w:r>
      <w:r w:rsidR="00565DDD" w:rsidRPr="0069200D">
        <w:rPr>
          <w:rFonts w:ascii="Calibri" w:hAnsi="Calibri" w:cs="Calibri"/>
          <w:color w:val="000000"/>
          <w:lang w:val="en-US" w:eastAsia="es-CO"/>
        </w:rPr>
        <w:t xml:space="preserve"> </w:t>
      </w:r>
      <w:r w:rsidR="00565DDD" w:rsidRPr="0069200D">
        <w:rPr>
          <w:rFonts w:ascii="Calibri" w:hAnsi="Calibri" w:cs="Calibri"/>
          <w:color w:val="000000"/>
          <w:lang w:val="en-US" w:eastAsia="es-CO"/>
        </w:rPr>
        <w:t>modernization and technical upskilling.</w:t>
      </w:r>
    </w:p>
    <w:p w14:paraId="534A0EA7" w14:textId="29989869" w:rsidR="001E6209" w:rsidRPr="002245E8" w:rsidRDefault="001E6209" w:rsidP="00C7482C">
      <w:pPr>
        <w:numPr>
          <w:ilvl w:val="0"/>
          <w:numId w:val="48"/>
        </w:numPr>
        <w:textAlignment w:val="baseline"/>
        <w:rPr>
          <w:rFonts w:asciiTheme="minorHAnsi" w:hAnsiTheme="minorHAnsi" w:cstheme="minorHAnsi"/>
          <w:color w:val="000000"/>
          <w:lang w:val="en-US" w:eastAsia="es-CO"/>
        </w:rPr>
      </w:pPr>
      <w:proofErr w:type="spellStart"/>
      <w:r w:rsidRPr="001E6209">
        <w:rPr>
          <w:rFonts w:asciiTheme="minorHAnsi" w:hAnsiTheme="minorHAnsi" w:cstheme="minorHAnsi"/>
          <w:b/>
          <w:bCs/>
          <w:color w:val="000000"/>
          <w:lang w:val="en-US" w:eastAsia="es-CO"/>
        </w:rPr>
        <w:t>Northwrite</w:t>
      </w:r>
      <w:proofErr w:type="spellEnd"/>
      <w:r w:rsidRPr="001E6209">
        <w:rPr>
          <w:rFonts w:asciiTheme="minorHAnsi" w:hAnsiTheme="minorHAnsi" w:cstheme="minorHAnsi"/>
          <w:b/>
          <w:bCs/>
          <w:color w:val="000000"/>
          <w:lang w:val="en-US" w:eastAsia="es-CO"/>
        </w:rPr>
        <w:t xml:space="preserve"> Inc</w:t>
      </w:r>
      <w:r w:rsidRPr="001E6209">
        <w:rPr>
          <w:rFonts w:asciiTheme="minorHAnsi" w:hAnsiTheme="minorHAnsi" w:cstheme="minorHAnsi"/>
          <w:color w:val="000000"/>
          <w:lang w:val="en-US" w:eastAsia="es-CO"/>
        </w:rPr>
        <w:t xml:space="preserve">: </w:t>
      </w:r>
      <w:r w:rsidRPr="001E6209">
        <w:rPr>
          <w:rFonts w:asciiTheme="minorHAnsi" w:hAnsiTheme="minorHAnsi" w:cstheme="minorHAnsi"/>
        </w:rPr>
        <w:t>Built and Led high-end custom software delivery team</w:t>
      </w:r>
      <w:r w:rsidRPr="001E6209">
        <w:rPr>
          <w:rFonts w:asciiTheme="minorHAnsi" w:hAnsiTheme="minorHAnsi" w:cstheme="minorHAnsi"/>
        </w:rPr>
        <w:t xml:space="preserve"> re: both Silverlight and </w:t>
      </w:r>
      <w:proofErr w:type="spellStart"/>
      <w:r w:rsidRPr="001E6209">
        <w:rPr>
          <w:rFonts w:asciiTheme="minorHAnsi" w:hAnsiTheme="minorHAnsi" w:cstheme="minorHAnsi"/>
        </w:rPr>
        <w:t>Javascript</w:t>
      </w:r>
      <w:proofErr w:type="spellEnd"/>
      <w:r w:rsidRPr="001E6209">
        <w:rPr>
          <w:rFonts w:asciiTheme="minorHAnsi" w:hAnsiTheme="minorHAnsi" w:cstheme="minorHAnsi"/>
        </w:rPr>
        <w:t xml:space="preserve"> versions of new big-box retailer energy analytics product </w:t>
      </w:r>
      <w:r w:rsidRPr="001E6209">
        <w:rPr>
          <w:rFonts w:asciiTheme="minorHAnsi" w:hAnsiTheme="minorHAnsi" w:cstheme="minorHAnsi"/>
        </w:rPr>
        <w:t xml:space="preserve">raving </w:t>
      </w:r>
      <w:r w:rsidRPr="001E6209">
        <w:rPr>
          <w:rFonts w:asciiTheme="minorHAnsi" w:hAnsiTheme="minorHAnsi" w:cstheme="minorHAnsi"/>
        </w:rPr>
        <w:t>success</w:t>
      </w:r>
      <w:r w:rsidRPr="001E6209">
        <w:rPr>
          <w:rFonts w:asciiTheme="minorHAnsi" w:hAnsiTheme="minorHAnsi" w:cstheme="minorHAnsi"/>
        </w:rPr>
        <w:t>.</w:t>
      </w:r>
    </w:p>
    <w:p w14:paraId="5E1BB52E" w14:textId="4FF5AB05" w:rsidR="002245E8" w:rsidRPr="001E6209" w:rsidRDefault="002245E8" w:rsidP="00C7482C">
      <w:pPr>
        <w:numPr>
          <w:ilvl w:val="0"/>
          <w:numId w:val="48"/>
        </w:numPr>
        <w:textAlignment w:val="baseline"/>
        <w:rPr>
          <w:rFonts w:asciiTheme="minorHAnsi" w:hAnsiTheme="minorHAnsi" w:cstheme="minorHAnsi"/>
          <w:color w:val="000000"/>
          <w:lang w:val="en-US" w:eastAsia="es-CO"/>
        </w:rPr>
      </w:pPr>
      <w:r>
        <w:rPr>
          <w:rFonts w:asciiTheme="minorHAnsi" w:hAnsiTheme="minorHAnsi" w:cstheme="minorHAnsi"/>
          <w:b/>
          <w:bCs/>
          <w:color w:val="000000"/>
          <w:lang w:val="en-US" w:eastAsia="es-CO"/>
        </w:rPr>
        <w:t>Stage Tally</w:t>
      </w:r>
    </w:p>
    <w:p w14:paraId="6DD1EE0F" w14:textId="496A46E2" w:rsidR="00F95641" w:rsidRPr="00F8226C" w:rsidRDefault="00F95641" w:rsidP="00F8226C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675ED580" w14:textId="77777777" w:rsidR="0069200D" w:rsidRDefault="0069200D" w:rsidP="00F8226C">
      <w:pPr>
        <w:pBdr>
          <w:bottom w:val="single" w:sz="4" w:space="1" w:color="17365D"/>
        </w:pBdr>
        <w:tabs>
          <w:tab w:val="right" w:pos="10206"/>
        </w:tabs>
        <w:jc w:val="center"/>
        <w:rPr>
          <w:rFonts w:asciiTheme="minorHAnsi" w:hAnsiTheme="minorHAnsi" w:cstheme="minorHAnsi"/>
          <w:b/>
          <w:color w:val="365F91" w:themeColor="accent1" w:themeShade="BF"/>
          <w:sz w:val="28"/>
        </w:rPr>
      </w:pPr>
    </w:p>
    <w:p w14:paraId="30009277" w14:textId="0D0DD987" w:rsidR="0009362D" w:rsidRPr="00F8226C" w:rsidRDefault="001B5199" w:rsidP="00F8226C">
      <w:pPr>
        <w:pBdr>
          <w:bottom w:val="single" w:sz="4" w:space="1" w:color="17365D"/>
        </w:pBdr>
        <w:tabs>
          <w:tab w:val="right" w:pos="10206"/>
        </w:tabs>
        <w:jc w:val="center"/>
        <w:rPr>
          <w:rFonts w:asciiTheme="minorHAnsi" w:hAnsiTheme="minorHAnsi" w:cstheme="minorHAnsi"/>
          <w:b/>
          <w:color w:val="365F91" w:themeColor="accent1" w:themeShade="BF"/>
          <w:sz w:val="28"/>
        </w:rPr>
      </w:pPr>
      <w:r w:rsidRPr="00F8226C">
        <w:rPr>
          <w:rFonts w:asciiTheme="minorHAnsi" w:hAnsiTheme="minorHAnsi" w:cstheme="minorHAnsi"/>
          <w:b/>
          <w:color w:val="365F91" w:themeColor="accent1" w:themeShade="BF"/>
          <w:sz w:val="28"/>
        </w:rPr>
        <w:t>E</w:t>
      </w:r>
      <w:r w:rsidR="000246B8" w:rsidRPr="00F8226C">
        <w:rPr>
          <w:rFonts w:asciiTheme="minorHAnsi" w:hAnsiTheme="minorHAnsi" w:cstheme="minorHAnsi"/>
          <w:b/>
          <w:color w:val="365F91" w:themeColor="accent1" w:themeShade="BF"/>
          <w:sz w:val="28"/>
        </w:rPr>
        <w:t xml:space="preserve">ducation </w:t>
      </w:r>
      <w:r w:rsidR="0044347A" w:rsidRPr="00F8226C">
        <w:rPr>
          <w:rFonts w:asciiTheme="minorHAnsi" w:hAnsiTheme="minorHAnsi" w:cstheme="minorHAnsi"/>
          <w:b/>
          <w:color w:val="365F91" w:themeColor="accent1" w:themeShade="BF"/>
          <w:sz w:val="28"/>
        </w:rPr>
        <w:t>&amp; Technical Skills</w:t>
      </w:r>
    </w:p>
    <w:p w14:paraId="385B8639" w14:textId="38BA276D" w:rsidR="0003763C" w:rsidRPr="00F8226C" w:rsidRDefault="0003763C" w:rsidP="00F8226C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8226C">
        <w:rPr>
          <w:rFonts w:asciiTheme="minorHAnsi" w:hAnsiTheme="minorHAnsi" w:cstheme="minorHAnsi"/>
          <w:sz w:val="22"/>
          <w:szCs w:val="22"/>
        </w:rPr>
        <w:t>Associate of Applies Science in Computer Information | Topeka Technical College |</w:t>
      </w:r>
      <w:r w:rsidR="0069200D">
        <w:rPr>
          <w:rFonts w:asciiTheme="minorHAnsi" w:hAnsiTheme="minorHAnsi" w:cstheme="minorHAnsi"/>
          <w:sz w:val="22"/>
          <w:szCs w:val="22"/>
        </w:rPr>
        <w:t xml:space="preserve"> 1998</w:t>
      </w:r>
    </w:p>
    <w:p w14:paraId="29F5824A" w14:textId="7B252C99" w:rsidR="00A805D8" w:rsidRPr="00F8226C" w:rsidRDefault="00F8226C" w:rsidP="00F8226C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8226C">
        <w:rPr>
          <w:rFonts w:asciiTheme="minorHAnsi" w:hAnsiTheme="minorHAnsi" w:cstheme="minorHAnsi"/>
          <w:sz w:val="22"/>
          <w:szCs w:val="22"/>
        </w:rPr>
        <w:t>Certified Scrum Master (CSM) |</w:t>
      </w:r>
      <w:r w:rsidR="0069200D">
        <w:rPr>
          <w:rFonts w:asciiTheme="minorHAnsi" w:hAnsiTheme="minorHAnsi" w:cstheme="minorHAnsi"/>
          <w:sz w:val="22"/>
          <w:szCs w:val="22"/>
        </w:rPr>
        <w:t xml:space="preserve"> 2008</w:t>
      </w:r>
      <w:r w:rsidRPr="00F822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E2FDDC" w14:textId="1FCBEB82" w:rsidR="00F8226C" w:rsidRDefault="00F8226C" w:rsidP="00F8226C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8226C">
        <w:rPr>
          <w:rFonts w:asciiTheme="minorHAnsi" w:hAnsiTheme="minorHAnsi" w:cstheme="minorHAnsi"/>
          <w:sz w:val="22"/>
          <w:szCs w:val="22"/>
        </w:rPr>
        <w:t>Certified Scrum Practitioner |</w:t>
      </w:r>
      <w:r w:rsidR="0069200D">
        <w:rPr>
          <w:rFonts w:asciiTheme="minorHAnsi" w:hAnsiTheme="minorHAnsi" w:cstheme="minorHAnsi"/>
          <w:sz w:val="22"/>
          <w:szCs w:val="22"/>
        </w:rPr>
        <w:t xml:space="preserve"> 2012</w:t>
      </w:r>
    </w:p>
    <w:p w14:paraId="65D00E2C" w14:textId="5DD2207F" w:rsidR="00F8226C" w:rsidRDefault="00F8226C" w:rsidP="00F8226C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8226C">
        <w:rPr>
          <w:rFonts w:asciiTheme="minorHAnsi" w:hAnsiTheme="minorHAnsi" w:cstheme="minorHAnsi"/>
          <w:sz w:val="22"/>
          <w:szCs w:val="22"/>
        </w:rPr>
        <w:t xml:space="preserve">Certified Coach/Trainer/Speaker | John C Maxwell | </w:t>
      </w:r>
      <w:r w:rsidR="0069200D">
        <w:rPr>
          <w:rFonts w:asciiTheme="minorHAnsi" w:hAnsiTheme="minorHAnsi" w:cstheme="minorHAnsi"/>
          <w:sz w:val="22"/>
          <w:szCs w:val="22"/>
        </w:rPr>
        <w:t>2015</w:t>
      </w:r>
    </w:p>
    <w:p w14:paraId="5DAB3B46" w14:textId="77777777" w:rsidR="0069200D" w:rsidRPr="00F8226C" w:rsidRDefault="0069200D" w:rsidP="0069200D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Certified Classroom Instructor | Learning Tree International | 2016 </w:t>
      </w:r>
    </w:p>
    <w:p w14:paraId="5D78F607" w14:textId="0DA07021" w:rsidR="0044347A" w:rsidRPr="00F8226C" w:rsidRDefault="0044347A" w:rsidP="00F8226C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F8226C">
        <w:rPr>
          <w:rFonts w:asciiTheme="minorHAnsi" w:hAnsiTheme="minorHAnsi" w:cstheme="minorHAnsi"/>
          <w:sz w:val="22"/>
          <w:szCs w:val="22"/>
        </w:rPr>
        <w:t xml:space="preserve">Tech Skills: </w:t>
      </w:r>
      <w:r w:rsidR="0069200D">
        <w:rPr>
          <w:rFonts w:asciiTheme="minorHAnsi" w:hAnsiTheme="minorHAnsi" w:cstheme="minorHAnsi"/>
          <w:sz w:val="22"/>
          <w:szCs w:val="22"/>
        </w:rPr>
        <w:t xml:space="preserve">Enterprise Microsoft Stack + </w:t>
      </w:r>
      <w:r w:rsidR="00F8226C" w:rsidRPr="00F8226C">
        <w:rPr>
          <w:rFonts w:asciiTheme="minorHAnsi" w:hAnsiTheme="minorHAnsi" w:cstheme="minorHAnsi"/>
          <w:sz w:val="22"/>
          <w:szCs w:val="22"/>
        </w:rPr>
        <w:t>BDD and Testing Automation, CI/CD, AWS Cloud, .NET Core</w:t>
      </w:r>
      <w:r w:rsidR="0069200D">
        <w:rPr>
          <w:rFonts w:asciiTheme="minorHAnsi" w:hAnsiTheme="minorHAnsi" w:cstheme="minorHAnsi"/>
          <w:sz w:val="22"/>
          <w:szCs w:val="22"/>
        </w:rPr>
        <w:t>,</w:t>
      </w:r>
      <w:r w:rsidR="00F8226C" w:rsidRPr="00F8226C">
        <w:rPr>
          <w:rFonts w:asciiTheme="minorHAnsi" w:hAnsiTheme="minorHAnsi" w:cstheme="minorHAnsi"/>
          <w:sz w:val="22"/>
          <w:szCs w:val="22"/>
        </w:rPr>
        <w:t xml:space="preserve"> Typescript/Angular Core, </w:t>
      </w:r>
      <w:proofErr w:type="spellStart"/>
      <w:r w:rsidR="00F8226C" w:rsidRPr="00F8226C">
        <w:rPr>
          <w:rFonts w:asciiTheme="minorHAnsi" w:hAnsiTheme="minorHAnsi" w:cstheme="minorHAnsi"/>
          <w:sz w:val="22"/>
          <w:szCs w:val="22"/>
        </w:rPr>
        <w:t>MaterialJs</w:t>
      </w:r>
      <w:proofErr w:type="spellEnd"/>
      <w:r w:rsidR="00F8226C" w:rsidRPr="00F8226C">
        <w:rPr>
          <w:rFonts w:asciiTheme="minorHAnsi" w:hAnsiTheme="minorHAnsi" w:cstheme="minorHAnsi"/>
          <w:sz w:val="22"/>
          <w:szCs w:val="22"/>
        </w:rPr>
        <w:t xml:space="preserve">, .NET Standard, </w:t>
      </w:r>
      <w:proofErr w:type="spellStart"/>
      <w:r w:rsidR="00F8226C" w:rsidRPr="00F8226C">
        <w:rPr>
          <w:rFonts w:asciiTheme="minorHAnsi" w:hAnsiTheme="minorHAnsi" w:cstheme="minorHAnsi"/>
          <w:sz w:val="22"/>
          <w:szCs w:val="22"/>
        </w:rPr>
        <w:t>WebAPI</w:t>
      </w:r>
      <w:proofErr w:type="spellEnd"/>
      <w:r w:rsidR="00F8226C" w:rsidRPr="00F8226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8226C" w:rsidRPr="00F8226C">
        <w:rPr>
          <w:rFonts w:asciiTheme="minorHAnsi" w:hAnsiTheme="minorHAnsi" w:cstheme="minorHAnsi"/>
          <w:sz w:val="22"/>
          <w:szCs w:val="22"/>
        </w:rPr>
        <w:t>SignalR</w:t>
      </w:r>
      <w:proofErr w:type="spellEnd"/>
      <w:r w:rsidR="00F8226C" w:rsidRPr="00F8226C">
        <w:rPr>
          <w:rFonts w:asciiTheme="minorHAnsi" w:hAnsiTheme="minorHAnsi" w:cstheme="minorHAnsi"/>
          <w:sz w:val="22"/>
          <w:szCs w:val="22"/>
        </w:rPr>
        <w:t xml:space="preserve">, C#, T4 (or </w:t>
      </w:r>
      <w:proofErr w:type="spellStart"/>
      <w:r w:rsidR="00F8226C" w:rsidRPr="00F8226C">
        <w:rPr>
          <w:rFonts w:asciiTheme="minorHAnsi" w:hAnsiTheme="minorHAnsi" w:cstheme="minorHAnsi"/>
          <w:sz w:val="22"/>
          <w:szCs w:val="22"/>
        </w:rPr>
        <w:t>Codesmith</w:t>
      </w:r>
      <w:proofErr w:type="spellEnd"/>
      <w:r w:rsidR="00F8226C" w:rsidRPr="00F8226C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="00F8226C" w:rsidRPr="00F8226C">
        <w:rPr>
          <w:rFonts w:asciiTheme="minorHAnsi" w:hAnsiTheme="minorHAnsi" w:cstheme="minorHAnsi"/>
          <w:sz w:val="22"/>
          <w:szCs w:val="22"/>
        </w:rPr>
        <w:t>Ef</w:t>
      </w:r>
      <w:proofErr w:type="spellEnd"/>
      <w:r w:rsidR="00F8226C" w:rsidRPr="00F8226C">
        <w:rPr>
          <w:rFonts w:asciiTheme="minorHAnsi" w:hAnsiTheme="minorHAnsi" w:cstheme="minorHAnsi"/>
          <w:sz w:val="22"/>
          <w:szCs w:val="22"/>
        </w:rPr>
        <w:t>, WPF/MVVM + All other .NET stacks (WPF/MVC/Silverlight/WinForms/</w:t>
      </w:r>
      <w:proofErr w:type="spellStart"/>
      <w:r w:rsidR="00F8226C" w:rsidRPr="00F8226C">
        <w:rPr>
          <w:rFonts w:asciiTheme="minorHAnsi" w:hAnsiTheme="minorHAnsi" w:cstheme="minorHAnsi"/>
          <w:sz w:val="22"/>
          <w:szCs w:val="22"/>
        </w:rPr>
        <w:t>WebForms</w:t>
      </w:r>
      <w:proofErr w:type="spellEnd"/>
      <w:r w:rsidR="00F8226C" w:rsidRPr="00F8226C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F8226C" w:rsidRPr="00F8226C">
        <w:rPr>
          <w:rFonts w:asciiTheme="minorHAnsi" w:hAnsiTheme="minorHAnsi" w:cstheme="minorHAnsi"/>
          <w:sz w:val="22"/>
          <w:szCs w:val="22"/>
        </w:rPr>
        <w:t>ClassicASP</w:t>
      </w:r>
      <w:proofErr w:type="spellEnd"/>
      <w:r w:rsidR="00F8226C" w:rsidRPr="00F8226C">
        <w:rPr>
          <w:rFonts w:asciiTheme="minorHAnsi" w:hAnsiTheme="minorHAnsi" w:cstheme="minorHAnsi"/>
          <w:sz w:val="22"/>
          <w:szCs w:val="22"/>
        </w:rPr>
        <w:t xml:space="preserve">), Enterprise Code Automation, Rapid Prototyping.  Some Java, </w:t>
      </w:r>
      <w:proofErr w:type="spellStart"/>
      <w:r w:rsidR="00F8226C" w:rsidRPr="00F8226C">
        <w:rPr>
          <w:rFonts w:asciiTheme="minorHAnsi" w:hAnsiTheme="minorHAnsi" w:cstheme="minorHAnsi"/>
          <w:sz w:val="22"/>
          <w:szCs w:val="22"/>
        </w:rPr>
        <w:t>JBehave</w:t>
      </w:r>
      <w:proofErr w:type="spellEnd"/>
      <w:r w:rsidR="00F8226C" w:rsidRPr="00F8226C">
        <w:rPr>
          <w:rFonts w:asciiTheme="minorHAnsi" w:hAnsiTheme="minorHAnsi" w:cstheme="minorHAnsi"/>
          <w:sz w:val="22"/>
          <w:szCs w:val="22"/>
        </w:rPr>
        <w:t>, Selenium.</w:t>
      </w:r>
    </w:p>
    <w:p w14:paraId="1A4DED0C" w14:textId="77777777" w:rsidR="00F8226C" w:rsidRPr="00F8226C" w:rsidRDefault="00F8226C" w:rsidP="00F8226C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  <w:sectPr w:rsidR="00F8226C" w:rsidRPr="00F8226C" w:rsidSect="00F8226C">
          <w:type w:val="continuous"/>
          <w:pgSz w:w="12240" w:h="15840"/>
          <w:pgMar w:top="1440" w:right="1080" w:bottom="1440" w:left="1080" w:header="709" w:footer="709" w:gutter="0"/>
          <w:cols w:space="315"/>
          <w:titlePg/>
          <w:docGrid w:linePitch="326"/>
        </w:sectPr>
      </w:pPr>
    </w:p>
    <w:p w14:paraId="1C9D8B70" w14:textId="77777777" w:rsidR="00F8226C" w:rsidRPr="00F8226C" w:rsidRDefault="00F8226C" w:rsidP="00F8226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B86426C" w14:textId="5600AAA9" w:rsidR="001E6209" w:rsidRPr="001E6209" w:rsidRDefault="0007165E" w:rsidP="005022C1">
      <w:pPr>
        <w:pStyle w:val="ListParagraph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6209">
        <w:rPr>
          <w:rFonts w:asciiTheme="minorHAnsi" w:hAnsiTheme="minorHAnsi" w:cstheme="minorHAnsi"/>
          <w:sz w:val="22"/>
          <w:szCs w:val="22"/>
        </w:rPr>
        <w:t>References available upon request.</w:t>
      </w:r>
    </w:p>
    <w:sectPr w:rsidR="001E6209" w:rsidRPr="001E6209" w:rsidSect="00F8226C">
      <w:type w:val="continuous"/>
      <w:pgSz w:w="12240" w:h="15840"/>
      <w:pgMar w:top="1440" w:right="1080" w:bottom="1440" w:left="1080" w:header="709" w:footer="709" w:gutter="0"/>
      <w:cols w:space="31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BF4E3" w14:textId="77777777" w:rsidR="00472F6C" w:rsidRDefault="00472F6C" w:rsidP="00A260F7">
      <w:r>
        <w:separator/>
      </w:r>
    </w:p>
  </w:endnote>
  <w:endnote w:type="continuationSeparator" w:id="0">
    <w:p w14:paraId="300A6432" w14:textId="77777777" w:rsidR="00472F6C" w:rsidRDefault="00472F6C" w:rsidP="00A2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E65A4" w14:textId="77777777" w:rsidR="00472F6C" w:rsidRDefault="00472F6C" w:rsidP="00A260F7">
      <w:r>
        <w:separator/>
      </w:r>
    </w:p>
  </w:footnote>
  <w:footnote w:type="continuationSeparator" w:id="0">
    <w:p w14:paraId="03CD9D34" w14:textId="77777777" w:rsidR="00472F6C" w:rsidRDefault="00472F6C" w:rsidP="00A26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49A"/>
    <w:multiLevelType w:val="hybridMultilevel"/>
    <w:tmpl w:val="C21E70D4"/>
    <w:lvl w:ilvl="0" w:tplc="CD8AA82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002060"/>
        <w:w w:val="99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0001C"/>
    <w:multiLevelType w:val="multilevel"/>
    <w:tmpl w:val="D84E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01B1C"/>
    <w:multiLevelType w:val="hybridMultilevel"/>
    <w:tmpl w:val="8DBE4DC8"/>
    <w:lvl w:ilvl="0" w:tplc="000AC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70419"/>
    <w:multiLevelType w:val="hybridMultilevel"/>
    <w:tmpl w:val="9C1A396E"/>
    <w:numStyleLink w:val="ImportedStyle5"/>
  </w:abstractNum>
  <w:abstractNum w:abstractNumId="4" w15:restartNumberingAfterBreak="0">
    <w:nsid w:val="1168677F"/>
    <w:multiLevelType w:val="hybridMultilevel"/>
    <w:tmpl w:val="8E42E4E6"/>
    <w:lvl w:ilvl="0" w:tplc="000AC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21CB6"/>
    <w:multiLevelType w:val="hybridMultilevel"/>
    <w:tmpl w:val="5956D3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42EF"/>
    <w:multiLevelType w:val="multilevel"/>
    <w:tmpl w:val="3226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C72E0E"/>
    <w:multiLevelType w:val="hybridMultilevel"/>
    <w:tmpl w:val="E4EE3CD2"/>
    <w:lvl w:ilvl="0" w:tplc="F39C5B00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205768"/>
        <w:w w:val="99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F59B5"/>
    <w:multiLevelType w:val="hybridMultilevel"/>
    <w:tmpl w:val="89E0F0D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420D"/>
    <w:multiLevelType w:val="multilevel"/>
    <w:tmpl w:val="4C62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CF063F"/>
    <w:multiLevelType w:val="hybridMultilevel"/>
    <w:tmpl w:val="ACC20998"/>
    <w:lvl w:ilvl="0" w:tplc="4948B6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2060"/>
        <w:w w:val="99"/>
        <w:sz w:val="22"/>
        <w:szCs w:val="22"/>
        <w:lang w:val="es-P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656EE"/>
    <w:multiLevelType w:val="hybridMultilevel"/>
    <w:tmpl w:val="7E70323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07E89"/>
    <w:multiLevelType w:val="hybridMultilevel"/>
    <w:tmpl w:val="66928552"/>
    <w:lvl w:ilvl="0" w:tplc="67FA56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15868" w:themeColor="accent5" w:themeShade="80"/>
        <w:w w:val="99"/>
        <w:sz w:val="22"/>
        <w:szCs w:val="22"/>
        <w:lang w:val="es-P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C1720"/>
    <w:multiLevelType w:val="hybridMultilevel"/>
    <w:tmpl w:val="DC6EFC0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365E4"/>
    <w:multiLevelType w:val="hybridMultilevel"/>
    <w:tmpl w:val="0C36BFEA"/>
    <w:lvl w:ilvl="0" w:tplc="040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5" w15:restartNumberingAfterBreak="0">
    <w:nsid w:val="2A4E26E8"/>
    <w:multiLevelType w:val="hybridMultilevel"/>
    <w:tmpl w:val="AEDCB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F4082"/>
    <w:multiLevelType w:val="hybridMultilevel"/>
    <w:tmpl w:val="ECC288B6"/>
    <w:lvl w:ilvl="0" w:tplc="67FA56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215868" w:themeColor="accent5" w:themeShade="80"/>
        <w:w w:val="99"/>
        <w:sz w:val="22"/>
        <w:szCs w:val="22"/>
        <w:lang w:val="es-P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44D60"/>
    <w:multiLevelType w:val="multilevel"/>
    <w:tmpl w:val="3AF4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265B4A"/>
    <w:multiLevelType w:val="hybridMultilevel"/>
    <w:tmpl w:val="EE2A8B22"/>
    <w:numStyleLink w:val="ImportedStyle6"/>
  </w:abstractNum>
  <w:abstractNum w:abstractNumId="19" w15:restartNumberingAfterBreak="0">
    <w:nsid w:val="2C957975"/>
    <w:multiLevelType w:val="hybridMultilevel"/>
    <w:tmpl w:val="976CA3F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E67AC"/>
    <w:multiLevelType w:val="hybridMultilevel"/>
    <w:tmpl w:val="311ECD8C"/>
    <w:lvl w:ilvl="0" w:tplc="0524841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365F91" w:themeColor="accent1" w:themeShade="BF"/>
        <w:w w:val="99"/>
        <w:sz w:val="22"/>
        <w:szCs w:val="22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B6388"/>
    <w:multiLevelType w:val="multilevel"/>
    <w:tmpl w:val="315A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48058F"/>
    <w:multiLevelType w:val="hybridMultilevel"/>
    <w:tmpl w:val="CD4C6B7C"/>
    <w:lvl w:ilvl="0" w:tplc="CF8606E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215868" w:themeColor="accent5" w:themeShade="80"/>
        <w:w w:val="99"/>
        <w:sz w:val="22"/>
        <w:szCs w:val="22"/>
        <w:lang w:val="es-P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776FFA"/>
    <w:multiLevelType w:val="hybridMultilevel"/>
    <w:tmpl w:val="33F0CA1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E7493"/>
    <w:multiLevelType w:val="hybridMultilevel"/>
    <w:tmpl w:val="76BC7224"/>
    <w:numStyleLink w:val="ImportedStyle3"/>
  </w:abstractNum>
  <w:abstractNum w:abstractNumId="25" w15:restartNumberingAfterBreak="0">
    <w:nsid w:val="3F0C798F"/>
    <w:multiLevelType w:val="hybridMultilevel"/>
    <w:tmpl w:val="899235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84760"/>
    <w:multiLevelType w:val="hybridMultilevel"/>
    <w:tmpl w:val="4F363D4C"/>
    <w:lvl w:ilvl="0" w:tplc="1740391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205768"/>
        <w:w w:val="99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25056C"/>
    <w:multiLevelType w:val="multilevel"/>
    <w:tmpl w:val="4ED0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C00798"/>
    <w:multiLevelType w:val="hybridMultilevel"/>
    <w:tmpl w:val="29841C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45CF1"/>
    <w:multiLevelType w:val="hybridMultilevel"/>
    <w:tmpl w:val="929E1B66"/>
    <w:lvl w:ilvl="0" w:tplc="8856D944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15967"/>
    <w:multiLevelType w:val="hybridMultilevel"/>
    <w:tmpl w:val="D328387A"/>
    <w:lvl w:ilvl="0" w:tplc="04D229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365F91" w:themeColor="accent1" w:themeShade="BF"/>
        <w:w w:val="99"/>
        <w:sz w:val="22"/>
        <w:szCs w:val="22"/>
        <w:lang w:val="es-P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044AC"/>
    <w:multiLevelType w:val="hybridMultilevel"/>
    <w:tmpl w:val="A98E3150"/>
    <w:lvl w:ilvl="0" w:tplc="2F2E5530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002060"/>
        <w:w w:val="99"/>
        <w:sz w:val="22"/>
        <w:szCs w:val="22"/>
        <w:lang w:val="es-P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37900"/>
    <w:multiLevelType w:val="hybridMultilevel"/>
    <w:tmpl w:val="24C640C0"/>
    <w:lvl w:ilvl="0" w:tplc="4948B63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color w:val="002060"/>
        <w:w w:val="99"/>
        <w:sz w:val="22"/>
        <w:szCs w:val="22"/>
        <w:lang w:val="es-PE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6D4F87"/>
    <w:multiLevelType w:val="hybridMultilevel"/>
    <w:tmpl w:val="76BC7224"/>
    <w:styleLink w:val="ImportedStyle3"/>
    <w:lvl w:ilvl="0" w:tplc="3012A442">
      <w:start w:val="1"/>
      <w:numFmt w:val="bullet"/>
      <w:lvlText w:val="❏"/>
      <w:lvlJc w:val="left"/>
      <w:pPr>
        <w:ind w:left="3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66FD8">
      <w:start w:val="1"/>
      <w:numFmt w:val="bullet"/>
      <w:lvlText w:val="❏"/>
      <w:lvlJc w:val="left"/>
      <w:pPr>
        <w:ind w:left="1116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C4FD20">
      <w:start w:val="1"/>
      <w:numFmt w:val="bullet"/>
      <w:lvlText w:val="❏"/>
      <w:lvlJc w:val="left"/>
      <w:pPr>
        <w:ind w:left="1836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04D7C8">
      <w:start w:val="1"/>
      <w:numFmt w:val="bullet"/>
      <w:lvlText w:val="❏"/>
      <w:lvlJc w:val="left"/>
      <w:pPr>
        <w:ind w:left="2556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A82D7A">
      <w:start w:val="1"/>
      <w:numFmt w:val="bullet"/>
      <w:lvlText w:val="❏"/>
      <w:lvlJc w:val="left"/>
      <w:pPr>
        <w:ind w:left="3276" w:hanging="6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0F3D6">
      <w:start w:val="1"/>
      <w:numFmt w:val="bullet"/>
      <w:lvlText w:val="❏"/>
      <w:lvlJc w:val="left"/>
      <w:pPr>
        <w:ind w:left="3996" w:hanging="6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7ED12E">
      <w:start w:val="1"/>
      <w:numFmt w:val="bullet"/>
      <w:lvlText w:val="❏"/>
      <w:lvlJc w:val="left"/>
      <w:pPr>
        <w:ind w:left="4716" w:hanging="6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16B4E6">
      <w:start w:val="1"/>
      <w:numFmt w:val="bullet"/>
      <w:lvlText w:val="❏"/>
      <w:lvlJc w:val="left"/>
      <w:pPr>
        <w:ind w:left="5436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9610CE">
      <w:start w:val="1"/>
      <w:numFmt w:val="bullet"/>
      <w:lvlText w:val="❏"/>
      <w:lvlJc w:val="left"/>
      <w:pPr>
        <w:ind w:left="6156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9D464F6"/>
    <w:multiLevelType w:val="hybridMultilevel"/>
    <w:tmpl w:val="B5006D4A"/>
    <w:lvl w:ilvl="0" w:tplc="1AE294D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215868" w:themeColor="accent5" w:themeShade="80"/>
        <w:w w:val="99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D4402"/>
    <w:multiLevelType w:val="hybridMultilevel"/>
    <w:tmpl w:val="B4AA50F0"/>
    <w:lvl w:ilvl="0" w:tplc="67FA56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15868" w:themeColor="accent5" w:themeShade="80"/>
        <w:w w:val="99"/>
        <w:sz w:val="22"/>
        <w:szCs w:val="22"/>
        <w:lang w:val="es-P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B79EE"/>
    <w:multiLevelType w:val="hybridMultilevel"/>
    <w:tmpl w:val="EE2A8B22"/>
    <w:styleLink w:val="ImportedStyle6"/>
    <w:lvl w:ilvl="0" w:tplc="2434384C">
      <w:start w:val="1"/>
      <w:numFmt w:val="bullet"/>
      <w:lvlText w:val="❖"/>
      <w:lvlJc w:val="left"/>
      <w:pPr>
        <w:ind w:left="66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32BC46">
      <w:start w:val="1"/>
      <w:numFmt w:val="bullet"/>
      <w:lvlText w:val="➢"/>
      <w:lvlJc w:val="left"/>
      <w:pPr>
        <w:ind w:left="138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68F6E0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CC67C8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14A878">
      <w:start w:val="1"/>
      <w:numFmt w:val="bullet"/>
      <w:lvlText w:val="◆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5843C4">
      <w:start w:val="1"/>
      <w:numFmt w:val="bullet"/>
      <w:lvlText w:val="➢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E662CA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828CDC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F480CE">
      <w:start w:val="1"/>
      <w:numFmt w:val="bullet"/>
      <w:lvlText w:val="◆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5D61DAA"/>
    <w:multiLevelType w:val="hybridMultilevel"/>
    <w:tmpl w:val="6E3C87D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02E1E"/>
    <w:multiLevelType w:val="hybridMultilevel"/>
    <w:tmpl w:val="490E017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75A6D"/>
    <w:multiLevelType w:val="hybridMultilevel"/>
    <w:tmpl w:val="C32AD31C"/>
    <w:lvl w:ilvl="0" w:tplc="1AE294D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215868" w:themeColor="accent5" w:themeShade="80"/>
        <w:w w:val="99"/>
        <w:sz w:val="20"/>
        <w:szCs w:val="20"/>
        <w:lang w:val="es-P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D3205"/>
    <w:multiLevelType w:val="multilevel"/>
    <w:tmpl w:val="2FAC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96469E"/>
    <w:multiLevelType w:val="hybridMultilevel"/>
    <w:tmpl w:val="9C1A396E"/>
    <w:styleLink w:val="ImportedStyle5"/>
    <w:lvl w:ilvl="0" w:tplc="941C96F6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80CB66">
      <w:start w:val="1"/>
      <w:numFmt w:val="bullet"/>
      <w:lvlText w:val="➢"/>
      <w:lvlJc w:val="left"/>
      <w:pPr>
        <w:ind w:left="1440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660872">
      <w:start w:val="1"/>
      <w:numFmt w:val="bullet"/>
      <w:lvlText w:val="■"/>
      <w:lvlJc w:val="left"/>
      <w:pPr>
        <w:ind w:left="2160" w:hanging="3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F63EB4">
      <w:start w:val="1"/>
      <w:numFmt w:val="bullet"/>
      <w:lvlText w:val="●"/>
      <w:lvlJc w:val="left"/>
      <w:pPr>
        <w:ind w:left="2880" w:hanging="3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CCC824">
      <w:start w:val="1"/>
      <w:numFmt w:val="bullet"/>
      <w:lvlText w:val="◆"/>
      <w:lvlJc w:val="left"/>
      <w:pPr>
        <w:ind w:left="3600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E4C910">
      <w:start w:val="1"/>
      <w:numFmt w:val="bullet"/>
      <w:lvlText w:val="➢"/>
      <w:lvlJc w:val="left"/>
      <w:pPr>
        <w:ind w:left="4320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7A1FB4">
      <w:start w:val="1"/>
      <w:numFmt w:val="bullet"/>
      <w:lvlText w:val="■"/>
      <w:lvlJc w:val="left"/>
      <w:pPr>
        <w:ind w:left="5040" w:hanging="3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BE837A">
      <w:start w:val="1"/>
      <w:numFmt w:val="bullet"/>
      <w:lvlText w:val="●"/>
      <w:lvlJc w:val="left"/>
      <w:pPr>
        <w:ind w:left="5760" w:hanging="3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44BF0A">
      <w:start w:val="1"/>
      <w:numFmt w:val="bullet"/>
      <w:lvlText w:val="◆"/>
      <w:lvlJc w:val="left"/>
      <w:pPr>
        <w:ind w:left="6480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1E948CF"/>
    <w:multiLevelType w:val="hybridMultilevel"/>
    <w:tmpl w:val="DB0625E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8272E"/>
    <w:multiLevelType w:val="multilevel"/>
    <w:tmpl w:val="7C3E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8E622E"/>
    <w:multiLevelType w:val="hybridMultilevel"/>
    <w:tmpl w:val="755267EE"/>
    <w:lvl w:ilvl="0" w:tplc="4948B6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2060"/>
        <w:w w:val="99"/>
        <w:sz w:val="22"/>
        <w:szCs w:val="22"/>
        <w:lang w:val="es-P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36910"/>
    <w:multiLevelType w:val="hybridMultilevel"/>
    <w:tmpl w:val="B3CC3346"/>
    <w:lvl w:ilvl="0" w:tplc="72F8073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215868" w:themeColor="accent5" w:themeShade="80"/>
        <w:w w:val="99"/>
        <w:sz w:val="22"/>
        <w:szCs w:val="22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63142"/>
    <w:multiLevelType w:val="multilevel"/>
    <w:tmpl w:val="F99A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45"/>
  </w:num>
  <w:num w:numId="3">
    <w:abstractNumId w:val="31"/>
  </w:num>
  <w:num w:numId="4">
    <w:abstractNumId w:val="20"/>
  </w:num>
  <w:num w:numId="5">
    <w:abstractNumId w:val="0"/>
  </w:num>
  <w:num w:numId="6">
    <w:abstractNumId w:val="22"/>
  </w:num>
  <w:num w:numId="7">
    <w:abstractNumId w:val="19"/>
  </w:num>
  <w:num w:numId="8">
    <w:abstractNumId w:val="11"/>
  </w:num>
  <w:num w:numId="9">
    <w:abstractNumId w:val="10"/>
  </w:num>
  <w:num w:numId="10">
    <w:abstractNumId w:val="5"/>
  </w:num>
  <w:num w:numId="11">
    <w:abstractNumId w:val="32"/>
  </w:num>
  <w:num w:numId="12">
    <w:abstractNumId w:val="37"/>
  </w:num>
  <w:num w:numId="13">
    <w:abstractNumId w:val="14"/>
  </w:num>
  <w:num w:numId="14">
    <w:abstractNumId w:val="30"/>
  </w:num>
  <w:num w:numId="15">
    <w:abstractNumId w:val="13"/>
  </w:num>
  <w:num w:numId="16">
    <w:abstractNumId w:val="23"/>
  </w:num>
  <w:num w:numId="17">
    <w:abstractNumId w:val="35"/>
  </w:num>
  <w:num w:numId="18">
    <w:abstractNumId w:val="33"/>
  </w:num>
  <w:num w:numId="19">
    <w:abstractNumId w:val="24"/>
  </w:num>
  <w:num w:numId="20">
    <w:abstractNumId w:val="6"/>
  </w:num>
  <w:num w:numId="21">
    <w:abstractNumId w:val="9"/>
  </w:num>
  <w:num w:numId="22">
    <w:abstractNumId w:val="21"/>
  </w:num>
  <w:num w:numId="23">
    <w:abstractNumId w:val="43"/>
  </w:num>
  <w:num w:numId="24">
    <w:abstractNumId w:val="1"/>
  </w:num>
  <w:num w:numId="25">
    <w:abstractNumId w:val="41"/>
  </w:num>
  <w:num w:numId="26">
    <w:abstractNumId w:val="3"/>
  </w:num>
  <w:num w:numId="27">
    <w:abstractNumId w:val="36"/>
  </w:num>
  <w:num w:numId="28">
    <w:abstractNumId w:val="18"/>
  </w:num>
  <w:num w:numId="29">
    <w:abstractNumId w:val="18"/>
    <w:lvlOverride w:ilvl="0">
      <w:lvl w:ilvl="0" w:tplc="8E82AEF2">
        <w:start w:val="1"/>
        <w:numFmt w:val="bullet"/>
        <w:lvlText w:val="❖"/>
        <w:lvlJc w:val="left"/>
        <w:pPr>
          <w:ind w:left="66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2C04B4">
        <w:start w:val="1"/>
        <w:numFmt w:val="bullet"/>
        <w:lvlText w:val="➢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9ACDC8">
        <w:start w:val="1"/>
        <w:numFmt w:val="bullet"/>
        <w:lvlText w:val="■"/>
        <w:lvlJc w:val="left"/>
        <w:pPr>
          <w:ind w:left="21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84ADC2">
        <w:start w:val="1"/>
        <w:numFmt w:val="bullet"/>
        <w:lvlText w:val="●"/>
        <w:lvlJc w:val="left"/>
        <w:pPr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084646">
        <w:start w:val="1"/>
        <w:numFmt w:val="bullet"/>
        <w:lvlText w:val="◆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AC3562">
        <w:start w:val="1"/>
        <w:numFmt w:val="bullet"/>
        <w:lvlText w:val="➢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538AA26">
        <w:start w:val="1"/>
        <w:numFmt w:val="bullet"/>
        <w:lvlText w:val="■"/>
        <w:lvlJc w:val="left"/>
        <w:pPr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EA2364">
        <w:start w:val="1"/>
        <w:numFmt w:val="bullet"/>
        <w:lvlText w:val="●"/>
        <w:lvlJc w:val="left"/>
        <w:pPr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EC366C">
        <w:start w:val="1"/>
        <w:numFmt w:val="bullet"/>
        <w:lvlText w:val="◆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8"/>
  </w:num>
  <w:num w:numId="31">
    <w:abstractNumId w:val="25"/>
  </w:num>
  <w:num w:numId="32">
    <w:abstractNumId w:val="4"/>
  </w:num>
  <w:num w:numId="33">
    <w:abstractNumId w:val="44"/>
  </w:num>
  <w:num w:numId="34">
    <w:abstractNumId w:val="16"/>
  </w:num>
  <w:num w:numId="35">
    <w:abstractNumId w:val="2"/>
  </w:num>
  <w:num w:numId="36">
    <w:abstractNumId w:val="46"/>
  </w:num>
  <w:num w:numId="37">
    <w:abstractNumId w:val="12"/>
  </w:num>
  <w:num w:numId="38">
    <w:abstractNumId w:val="42"/>
  </w:num>
  <w:num w:numId="39">
    <w:abstractNumId w:val="40"/>
  </w:num>
  <w:num w:numId="40">
    <w:abstractNumId w:val="39"/>
  </w:num>
  <w:num w:numId="41">
    <w:abstractNumId w:val="8"/>
  </w:num>
  <w:num w:numId="42">
    <w:abstractNumId w:val="29"/>
  </w:num>
  <w:num w:numId="43">
    <w:abstractNumId w:val="15"/>
  </w:num>
  <w:num w:numId="44">
    <w:abstractNumId w:val="28"/>
  </w:num>
  <w:num w:numId="45">
    <w:abstractNumId w:val="26"/>
  </w:num>
  <w:num w:numId="46">
    <w:abstractNumId w:val="7"/>
  </w:num>
  <w:num w:numId="47">
    <w:abstractNumId w:val="17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AD6"/>
    <w:rsid w:val="000003EC"/>
    <w:rsid w:val="000019E6"/>
    <w:rsid w:val="0000540F"/>
    <w:rsid w:val="00005784"/>
    <w:rsid w:val="0000753C"/>
    <w:rsid w:val="00007ECB"/>
    <w:rsid w:val="00011DC5"/>
    <w:rsid w:val="00012407"/>
    <w:rsid w:val="000134C8"/>
    <w:rsid w:val="000174CD"/>
    <w:rsid w:val="00021B74"/>
    <w:rsid w:val="000246B8"/>
    <w:rsid w:val="000253F7"/>
    <w:rsid w:val="00026F85"/>
    <w:rsid w:val="000303AA"/>
    <w:rsid w:val="000322A3"/>
    <w:rsid w:val="000325CB"/>
    <w:rsid w:val="0003763C"/>
    <w:rsid w:val="00041581"/>
    <w:rsid w:val="000524EE"/>
    <w:rsid w:val="00054C44"/>
    <w:rsid w:val="0005742D"/>
    <w:rsid w:val="00062A5C"/>
    <w:rsid w:val="00062DD1"/>
    <w:rsid w:val="00063EAE"/>
    <w:rsid w:val="00065099"/>
    <w:rsid w:val="000650FA"/>
    <w:rsid w:val="000652C1"/>
    <w:rsid w:val="000708A9"/>
    <w:rsid w:val="0007165E"/>
    <w:rsid w:val="00072A81"/>
    <w:rsid w:val="00073D14"/>
    <w:rsid w:val="00074C29"/>
    <w:rsid w:val="0007512D"/>
    <w:rsid w:val="00075819"/>
    <w:rsid w:val="00075C05"/>
    <w:rsid w:val="000812E0"/>
    <w:rsid w:val="00083355"/>
    <w:rsid w:val="000835CA"/>
    <w:rsid w:val="0008414D"/>
    <w:rsid w:val="000866EC"/>
    <w:rsid w:val="00086FE5"/>
    <w:rsid w:val="00087DF8"/>
    <w:rsid w:val="0009362D"/>
    <w:rsid w:val="00093ABF"/>
    <w:rsid w:val="00093DDE"/>
    <w:rsid w:val="000A248C"/>
    <w:rsid w:val="000A3411"/>
    <w:rsid w:val="000A4C20"/>
    <w:rsid w:val="000A5CCD"/>
    <w:rsid w:val="000A6B2E"/>
    <w:rsid w:val="000C0E3E"/>
    <w:rsid w:val="000C2BC1"/>
    <w:rsid w:val="000C3240"/>
    <w:rsid w:val="000C34CB"/>
    <w:rsid w:val="000C591B"/>
    <w:rsid w:val="000C7A8D"/>
    <w:rsid w:val="000D044B"/>
    <w:rsid w:val="000D4EF3"/>
    <w:rsid w:val="000D6796"/>
    <w:rsid w:val="000E21BD"/>
    <w:rsid w:val="000E589E"/>
    <w:rsid w:val="000E6D65"/>
    <w:rsid w:val="000E77B0"/>
    <w:rsid w:val="000F6079"/>
    <w:rsid w:val="000F7FEF"/>
    <w:rsid w:val="0010110A"/>
    <w:rsid w:val="00101ECE"/>
    <w:rsid w:val="0010274B"/>
    <w:rsid w:val="00106FCC"/>
    <w:rsid w:val="001075E2"/>
    <w:rsid w:val="00114DA3"/>
    <w:rsid w:val="0011571B"/>
    <w:rsid w:val="00115DB6"/>
    <w:rsid w:val="00116A3B"/>
    <w:rsid w:val="00124CF8"/>
    <w:rsid w:val="00125567"/>
    <w:rsid w:val="0013218C"/>
    <w:rsid w:val="00134AFA"/>
    <w:rsid w:val="001356DF"/>
    <w:rsid w:val="00136AC7"/>
    <w:rsid w:val="001379DB"/>
    <w:rsid w:val="00141F55"/>
    <w:rsid w:val="0014320D"/>
    <w:rsid w:val="00143AAA"/>
    <w:rsid w:val="00143C24"/>
    <w:rsid w:val="001537C5"/>
    <w:rsid w:val="00160ED7"/>
    <w:rsid w:val="001671CD"/>
    <w:rsid w:val="001674D9"/>
    <w:rsid w:val="00170F8D"/>
    <w:rsid w:val="00173A18"/>
    <w:rsid w:val="0017444D"/>
    <w:rsid w:val="00175896"/>
    <w:rsid w:val="00176F3B"/>
    <w:rsid w:val="00177689"/>
    <w:rsid w:val="0018042E"/>
    <w:rsid w:val="00180D6D"/>
    <w:rsid w:val="00184790"/>
    <w:rsid w:val="00184860"/>
    <w:rsid w:val="00187521"/>
    <w:rsid w:val="00190D04"/>
    <w:rsid w:val="00191002"/>
    <w:rsid w:val="00193791"/>
    <w:rsid w:val="001947FD"/>
    <w:rsid w:val="00195305"/>
    <w:rsid w:val="001964A7"/>
    <w:rsid w:val="00197AF5"/>
    <w:rsid w:val="001A1178"/>
    <w:rsid w:val="001A39BB"/>
    <w:rsid w:val="001A6FC0"/>
    <w:rsid w:val="001A752B"/>
    <w:rsid w:val="001B29C6"/>
    <w:rsid w:val="001B2BF8"/>
    <w:rsid w:val="001B43C8"/>
    <w:rsid w:val="001B4700"/>
    <w:rsid w:val="001B5199"/>
    <w:rsid w:val="001B7404"/>
    <w:rsid w:val="001B782A"/>
    <w:rsid w:val="001C021A"/>
    <w:rsid w:val="001C3BE8"/>
    <w:rsid w:val="001C41B5"/>
    <w:rsid w:val="001C5DC6"/>
    <w:rsid w:val="001C60AB"/>
    <w:rsid w:val="001C6EA9"/>
    <w:rsid w:val="001C702B"/>
    <w:rsid w:val="001C7D45"/>
    <w:rsid w:val="001D059B"/>
    <w:rsid w:val="001D1356"/>
    <w:rsid w:val="001D16FF"/>
    <w:rsid w:val="001D1BF8"/>
    <w:rsid w:val="001D7E62"/>
    <w:rsid w:val="001E0349"/>
    <w:rsid w:val="001E31A7"/>
    <w:rsid w:val="001E4584"/>
    <w:rsid w:val="001E4E4D"/>
    <w:rsid w:val="001E5F38"/>
    <w:rsid w:val="001E5FA7"/>
    <w:rsid w:val="001E6209"/>
    <w:rsid w:val="001E7BF9"/>
    <w:rsid w:val="001F2080"/>
    <w:rsid w:val="001F3A43"/>
    <w:rsid w:val="001F5B98"/>
    <w:rsid w:val="001F6D06"/>
    <w:rsid w:val="00201548"/>
    <w:rsid w:val="00202E90"/>
    <w:rsid w:val="002063AB"/>
    <w:rsid w:val="00211778"/>
    <w:rsid w:val="0022156C"/>
    <w:rsid w:val="00223279"/>
    <w:rsid w:val="002245E8"/>
    <w:rsid w:val="00227DCC"/>
    <w:rsid w:val="0023323A"/>
    <w:rsid w:val="00233448"/>
    <w:rsid w:val="00233F4B"/>
    <w:rsid w:val="00235886"/>
    <w:rsid w:val="002367FC"/>
    <w:rsid w:val="00236BBA"/>
    <w:rsid w:val="00245BAC"/>
    <w:rsid w:val="00253EBE"/>
    <w:rsid w:val="00257707"/>
    <w:rsid w:val="00266742"/>
    <w:rsid w:val="00267A35"/>
    <w:rsid w:val="002718AD"/>
    <w:rsid w:val="002719E5"/>
    <w:rsid w:val="00271F4D"/>
    <w:rsid w:val="002723E3"/>
    <w:rsid w:val="0027250A"/>
    <w:rsid w:val="00273E1E"/>
    <w:rsid w:val="002740A5"/>
    <w:rsid w:val="0027559D"/>
    <w:rsid w:val="002764E8"/>
    <w:rsid w:val="00276B74"/>
    <w:rsid w:val="002803A0"/>
    <w:rsid w:val="00280EDC"/>
    <w:rsid w:val="0028206D"/>
    <w:rsid w:val="00282BB6"/>
    <w:rsid w:val="00285340"/>
    <w:rsid w:val="00292018"/>
    <w:rsid w:val="00295966"/>
    <w:rsid w:val="00295A75"/>
    <w:rsid w:val="002A16F8"/>
    <w:rsid w:val="002B17F6"/>
    <w:rsid w:val="002C0AAE"/>
    <w:rsid w:val="002C0DD5"/>
    <w:rsid w:val="002C27DE"/>
    <w:rsid w:val="002C6E73"/>
    <w:rsid w:val="002C7B1E"/>
    <w:rsid w:val="002E1CA1"/>
    <w:rsid w:val="002E44A3"/>
    <w:rsid w:val="002E71C2"/>
    <w:rsid w:val="002F1867"/>
    <w:rsid w:val="002F2C99"/>
    <w:rsid w:val="002F5B0F"/>
    <w:rsid w:val="002F6847"/>
    <w:rsid w:val="00311AD3"/>
    <w:rsid w:val="00312557"/>
    <w:rsid w:val="00314375"/>
    <w:rsid w:val="00316687"/>
    <w:rsid w:val="00316775"/>
    <w:rsid w:val="00317ED3"/>
    <w:rsid w:val="00317FDF"/>
    <w:rsid w:val="00321489"/>
    <w:rsid w:val="003219CB"/>
    <w:rsid w:val="00321C92"/>
    <w:rsid w:val="00322B55"/>
    <w:rsid w:val="00327401"/>
    <w:rsid w:val="00327661"/>
    <w:rsid w:val="0033118B"/>
    <w:rsid w:val="00333C7C"/>
    <w:rsid w:val="00334634"/>
    <w:rsid w:val="00335895"/>
    <w:rsid w:val="00335F9C"/>
    <w:rsid w:val="0033756D"/>
    <w:rsid w:val="0034065D"/>
    <w:rsid w:val="00340DD5"/>
    <w:rsid w:val="00342D9F"/>
    <w:rsid w:val="00343DD0"/>
    <w:rsid w:val="003444F2"/>
    <w:rsid w:val="0034639E"/>
    <w:rsid w:val="003518B3"/>
    <w:rsid w:val="0035376C"/>
    <w:rsid w:val="003547C0"/>
    <w:rsid w:val="003570BA"/>
    <w:rsid w:val="003579BC"/>
    <w:rsid w:val="0036096E"/>
    <w:rsid w:val="003609DA"/>
    <w:rsid w:val="003633F1"/>
    <w:rsid w:val="003661E2"/>
    <w:rsid w:val="00366468"/>
    <w:rsid w:val="00367456"/>
    <w:rsid w:val="00370292"/>
    <w:rsid w:val="003713EE"/>
    <w:rsid w:val="00373E60"/>
    <w:rsid w:val="00374054"/>
    <w:rsid w:val="00380507"/>
    <w:rsid w:val="00384281"/>
    <w:rsid w:val="00386B3E"/>
    <w:rsid w:val="003902D5"/>
    <w:rsid w:val="003917F3"/>
    <w:rsid w:val="00392CD0"/>
    <w:rsid w:val="00394B88"/>
    <w:rsid w:val="003970C1"/>
    <w:rsid w:val="003A27B2"/>
    <w:rsid w:val="003A3E6A"/>
    <w:rsid w:val="003A471C"/>
    <w:rsid w:val="003A495C"/>
    <w:rsid w:val="003A5DE9"/>
    <w:rsid w:val="003A72B7"/>
    <w:rsid w:val="003A7EBF"/>
    <w:rsid w:val="003B10FF"/>
    <w:rsid w:val="003B2A8E"/>
    <w:rsid w:val="003B300B"/>
    <w:rsid w:val="003B57D7"/>
    <w:rsid w:val="003C1E20"/>
    <w:rsid w:val="003C2451"/>
    <w:rsid w:val="003D02FE"/>
    <w:rsid w:val="003D22C7"/>
    <w:rsid w:val="003D41E3"/>
    <w:rsid w:val="003D56B3"/>
    <w:rsid w:val="003E122E"/>
    <w:rsid w:val="003E2215"/>
    <w:rsid w:val="003E3A36"/>
    <w:rsid w:val="003F41BF"/>
    <w:rsid w:val="003F50F4"/>
    <w:rsid w:val="003F59C4"/>
    <w:rsid w:val="003F6632"/>
    <w:rsid w:val="003F773B"/>
    <w:rsid w:val="003F7B8A"/>
    <w:rsid w:val="0040104B"/>
    <w:rsid w:val="00402245"/>
    <w:rsid w:val="0040561F"/>
    <w:rsid w:val="0040624B"/>
    <w:rsid w:val="00414232"/>
    <w:rsid w:val="0041446E"/>
    <w:rsid w:val="00415FA7"/>
    <w:rsid w:val="004170CC"/>
    <w:rsid w:val="00420AAF"/>
    <w:rsid w:val="004241E9"/>
    <w:rsid w:val="004269AE"/>
    <w:rsid w:val="00427733"/>
    <w:rsid w:val="00427798"/>
    <w:rsid w:val="00435AE9"/>
    <w:rsid w:val="004406C5"/>
    <w:rsid w:val="00440DD4"/>
    <w:rsid w:val="00441D52"/>
    <w:rsid w:val="00442390"/>
    <w:rsid w:val="0044347A"/>
    <w:rsid w:val="004436B1"/>
    <w:rsid w:val="00444027"/>
    <w:rsid w:val="00447042"/>
    <w:rsid w:val="0045133E"/>
    <w:rsid w:val="00452439"/>
    <w:rsid w:val="00452B33"/>
    <w:rsid w:val="00452CB7"/>
    <w:rsid w:val="00453D1B"/>
    <w:rsid w:val="00460CFD"/>
    <w:rsid w:val="00460D04"/>
    <w:rsid w:val="0046253F"/>
    <w:rsid w:val="00463BF7"/>
    <w:rsid w:val="00470045"/>
    <w:rsid w:val="00472F6C"/>
    <w:rsid w:val="0047656B"/>
    <w:rsid w:val="00476A26"/>
    <w:rsid w:val="00476FFA"/>
    <w:rsid w:val="00482FEF"/>
    <w:rsid w:val="00484212"/>
    <w:rsid w:val="00484FD8"/>
    <w:rsid w:val="00486E8F"/>
    <w:rsid w:val="004913EC"/>
    <w:rsid w:val="00491886"/>
    <w:rsid w:val="0049261F"/>
    <w:rsid w:val="00494167"/>
    <w:rsid w:val="004942FE"/>
    <w:rsid w:val="00494463"/>
    <w:rsid w:val="004A0D0E"/>
    <w:rsid w:val="004A567B"/>
    <w:rsid w:val="004A5B87"/>
    <w:rsid w:val="004B3471"/>
    <w:rsid w:val="004B35BC"/>
    <w:rsid w:val="004B3B20"/>
    <w:rsid w:val="004B466F"/>
    <w:rsid w:val="004B689A"/>
    <w:rsid w:val="004B7471"/>
    <w:rsid w:val="004C00F8"/>
    <w:rsid w:val="004C1271"/>
    <w:rsid w:val="004C31D9"/>
    <w:rsid w:val="004C3461"/>
    <w:rsid w:val="004C5C9D"/>
    <w:rsid w:val="004C5DB0"/>
    <w:rsid w:val="004D39F2"/>
    <w:rsid w:val="004D3B61"/>
    <w:rsid w:val="004D7CE6"/>
    <w:rsid w:val="004E08C9"/>
    <w:rsid w:val="004E1747"/>
    <w:rsid w:val="004E26D8"/>
    <w:rsid w:val="004E5FA0"/>
    <w:rsid w:val="004E6993"/>
    <w:rsid w:val="004E6AA9"/>
    <w:rsid w:val="004F07F6"/>
    <w:rsid w:val="004F1651"/>
    <w:rsid w:val="004F1C97"/>
    <w:rsid w:val="004F2BAA"/>
    <w:rsid w:val="004F37B3"/>
    <w:rsid w:val="00503CD6"/>
    <w:rsid w:val="0050414F"/>
    <w:rsid w:val="0050483E"/>
    <w:rsid w:val="00505CDA"/>
    <w:rsid w:val="0050773F"/>
    <w:rsid w:val="00515543"/>
    <w:rsid w:val="005163AA"/>
    <w:rsid w:val="00517B3B"/>
    <w:rsid w:val="005228D3"/>
    <w:rsid w:val="0052477E"/>
    <w:rsid w:val="00525380"/>
    <w:rsid w:val="00532227"/>
    <w:rsid w:val="00532EBD"/>
    <w:rsid w:val="00535545"/>
    <w:rsid w:val="0053636D"/>
    <w:rsid w:val="00536740"/>
    <w:rsid w:val="005370D3"/>
    <w:rsid w:val="00537A74"/>
    <w:rsid w:val="00537C34"/>
    <w:rsid w:val="00540A52"/>
    <w:rsid w:val="00545654"/>
    <w:rsid w:val="00546766"/>
    <w:rsid w:val="005524B2"/>
    <w:rsid w:val="0055500D"/>
    <w:rsid w:val="0055687A"/>
    <w:rsid w:val="0055747A"/>
    <w:rsid w:val="00565DDD"/>
    <w:rsid w:val="00575EF7"/>
    <w:rsid w:val="00581785"/>
    <w:rsid w:val="0058297C"/>
    <w:rsid w:val="00582FC4"/>
    <w:rsid w:val="00583B14"/>
    <w:rsid w:val="00585680"/>
    <w:rsid w:val="0058768B"/>
    <w:rsid w:val="00587D32"/>
    <w:rsid w:val="00590DAC"/>
    <w:rsid w:val="00593B9D"/>
    <w:rsid w:val="00595FCC"/>
    <w:rsid w:val="0059782D"/>
    <w:rsid w:val="005A20C7"/>
    <w:rsid w:val="005A2DE5"/>
    <w:rsid w:val="005A3237"/>
    <w:rsid w:val="005A569E"/>
    <w:rsid w:val="005B09B0"/>
    <w:rsid w:val="005B0C20"/>
    <w:rsid w:val="005B1F44"/>
    <w:rsid w:val="005B4454"/>
    <w:rsid w:val="005B66D8"/>
    <w:rsid w:val="005B6DD5"/>
    <w:rsid w:val="005C5E40"/>
    <w:rsid w:val="005D16C4"/>
    <w:rsid w:val="005D497D"/>
    <w:rsid w:val="005D6983"/>
    <w:rsid w:val="005E07A2"/>
    <w:rsid w:val="005E4419"/>
    <w:rsid w:val="005E6832"/>
    <w:rsid w:val="005F2177"/>
    <w:rsid w:val="005F2DA5"/>
    <w:rsid w:val="005F30B2"/>
    <w:rsid w:val="005F31C0"/>
    <w:rsid w:val="005F3529"/>
    <w:rsid w:val="005F7EA4"/>
    <w:rsid w:val="00601670"/>
    <w:rsid w:val="0060269B"/>
    <w:rsid w:val="006034D4"/>
    <w:rsid w:val="006054A7"/>
    <w:rsid w:val="00611450"/>
    <w:rsid w:val="00611E93"/>
    <w:rsid w:val="006128E4"/>
    <w:rsid w:val="0061734B"/>
    <w:rsid w:val="006205C2"/>
    <w:rsid w:val="00621387"/>
    <w:rsid w:val="006222FE"/>
    <w:rsid w:val="00622839"/>
    <w:rsid w:val="00625C55"/>
    <w:rsid w:val="00626EBE"/>
    <w:rsid w:val="00630BAD"/>
    <w:rsid w:val="00630FBA"/>
    <w:rsid w:val="0063389B"/>
    <w:rsid w:val="006356FC"/>
    <w:rsid w:val="0063623D"/>
    <w:rsid w:val="00640C4B"/>
    <w:rsid w:val="006431E5"/>
    <w:rsid w:val="00646733"/>
    <w:rsid w:val="0065104D"/>
    <w:rsid w:val="00652285"/>
    <w:rsid w:val="00653309"/>
    <w:rsid w:val="0065593A"/>
    <w:rsid w:val="00662095"/>
    <w:rsid w:val="0066350A"/>
    <w:rsid w:val="0066389D"/>
    <w:rsid w:val="00671D58"/>
    <w:rsid w:val="00673277"/>
    <w:rsid w:val="006745A7"/>
    <w:rsid w:val="00675CCB"/>
    <w:rsid w:val="006778A0"/>
    <w:rsid w:val="0068196C"/>
    <w:rsid w:val="00684B43"/>
    <w:rsid w:val="0069200D"/>
    <w:rsid w:val="006922ED"/>
    <w:rsid w:val="006938B4"/>
    <w:rsid w:val="0069601C"/>
    <w:rsid w:val="00697261"/>
    <w:rsid w:val="006975EE"/>
    <w:rsid w:val="006A49FC"/>
    <w:rsid w:val="006A4E44"/>
    <w:rsid w:val="006B5BE8"/>
    <w:rsid w:val="006B79FA"/>
    <w:rsid w:val="006C3436"/>
    <w:rsid w:val="006D09B6"/>
    <w:rsid w:val="006D0F8E"/>
    <w:rsid w:val="006D1F4D"/>
    <w:rsid w:val="006D2396"/>
    <w:rsid w:val="006D4F46"/>
    <w:rsid w:val="006D569C"/>
    <w:rsid w:val="006D6206"/>
    <w:rsid w:val="006D6A93"/>
    <w:rsid w:val="006D7A93"/>
    <w:rsid w:val="006E0574"/>
    <w:rsid w:val="006E2DCC"/>
    <w:rsid w:val="006F2EA5"/>
    <w:rsid w:val="006F3338"/>
    <w:rsid w:val="006F6257"/>
    <w:rsid w:val="0070181A"/>
    <w:rsid w:val="00712E66"/>
    <w:rsid w:val="00713BF9"/>
    <w:rsid w:val="00717B88"/>
    <w:rsid w:val="00717DBA"/>
    <w:rsid w:val="00720C8D"/>
    <w:rsid w:val="00721548"/>
    <w:rsid w:val="0072352D"/>
    <w:rsid w:val="00724515"/>
    <w:rsid w:val="0073423E"/>
    <w:rsid w:val="00735E8E"/>
    <w:rsid w:val="007415B7"/>
    <w:rsid w:val="00741FF4"/>
    <w:rsid w:val="00742E92"/>
    <w:rsid w:val="00745252"/>
    <w:rsid w:val="00746679"/>
    <w:rsid w:val="007502A9"/>
    <w:rsid w:val="00762599"/>
    <w:rsid w:val="00771F60"/>
    <w:rsid w:val="007722C7"/>
    <w:rsid w:val="007740F3"/>
    <w:rsid w:val="007756A5"/>
    <w:rsid w:val="00775C90"/>
    <w:rsid w:val="00776694"/>
    <w:rsid w:val="00782005"/>
    <w:rsid w:val="00784AD2"/>
    <w:rsid w:val="007859FB"/>
    <w:rsid w:val="00791713"/>
    <w:rsid w:val="00791FBA"/>
    <w:rsid w:val="00792444"/>
    <w:rsid w:val="00793291"/>
    <w:rsid w:val="007932B7"/>
    <w:rsid w:val="007941C8"/>
    <w:rsid w:val="007A1C07"/>
    <w:rsid w:val="007A65AA"/>
    <w:rsid w:val="007A693C"/>
    <w:rsid w:val="007A74C2"/>
    <w:rsid w:val="007B1EC5"/>
    <w:rsid w:val="007B3F07"/>
    <w:rsid w:val="007C4BDE"/>
    <w:rsid w:val="007C57B3"/>
    <w:rsid w:val="007C6903"/>
    <w:rsid w:val="007C746C"/>
    <w:rsid w:val="007D0D68"/>
    <w:rsid w:val="007D3D7F"/>
    <w:rsid w:val="007D5952"/>
    <w:rsid w:val="007D6B73"/>
    <w:rsid w:val="007D6DF3"/>
    <w:rsid w:val="007D7AE1"/>
    <w:rsid w:val="007D7D18"/>
    <w:rsid w:val="007E112F"/>
    <w:rsid w:val="007E12E4"/>
    <w:rsid w:val="007F1B55"/>
    <w:rsid w:val="007F4ACE"/>
    <w:rsid w:val="007F6349"/>
    <w:rsid w:val="0080118F"/>
    <w:rsid w:val="00802D6B"/>
    <w:rsid w:val="0080350E"/>
    <w:rsid w:val="00807D69"/>
    <w:rsid w:val="008121CA"/>
    <w:rsid w:val="00813AB9"/>
    <w:rsid w:val="00813E2D"/>
    <w:rsid w:val="0082085D"/>
    <w:rsid w:val="0082123D"/>
    <w:rsid w:val="008222F1"/>
    <w:rsid w:val="008251D2"/>
    <w:rsid w:val="008253A9"/>
    <w:rsid w:val="0083188A"/>
    <w:rsid w:val="00831C8D"/>
    <w:rsid w:val="00831ED9"/>
    <w:rsid w:val="00832475"/>
    <w:rsid w:val="00833F69"/>
    <w:rsid w:val="00840901"/>
    <w:rsid w:val="008417E4"/>
    <w:rsid w:val="00842879"/>
    <w:rsid w:val="00847145"/>
    <w:rsid w:val="00851628"/>
    <w:rsid w:val="00851951"/>
    <w:rsid w:val="00853CFF"/>
    <w:rsid w:val="008550CC"/>
    <w:rsid w:val="00861661"/>
    <w:rsid w:val="00862938"/>
    <w:rsid w:val="008638CB"/>
    <w:rsid w:val="008651B6"/>
    <w:rsid w:val="008658A9"/>
    <w:rsid w:val="00873572"/>
    <w:rsid w:val="0087401E"/>
    <w:rsid w:val="008821C1"/>
    <w:rsid w:val="00883646"/>
    <w:rsid w:val="00883A8F"/>
    <w:rsid w:val="00885012"/>
    <w:rsid w:val="00886A2D"/>
    <w:rsid w:val="00887B60"/>
    <w:rsid w:val="00891CA7"/>
    <w:rsid w:val="00892B4C"/>
    <w:rsid w:val="008944CD"/>
    <w:rsid w:val="0089455B"/>
    <w:rsid w:val="0089586F"/>
    <w:rsid w:val="008A103C"/>
    <w:rsid w:val="008A4569"/>
    <w:rsid w:val="008A4A34"/>
    <w:rsid w:val="008B524E"/>
    <w:rsid w:val="008C4804"/>
    <w:rsid w:val="008D25B6"/>
    <w:rsid w:val="008D310D"/>
    <w:rsid w:val="008E0495"/>
    <w:rsid w:val="008E54B9"/>
    <w:rsid w:val="008F1082"/>
    <w:rsid w:val="008F1264"/>
    <w:rsid w:val="008F36E5"/>
    <w:rsid w:val="008F3A87"/>
    <w:rsid w:val="008F3AD6"/>
    <w:rsid w:val="008F3DAB"/>
    <w:rsid w:val="008F3DE0"/>
    <w:rsid w:val="008F4330"/>
    <w:rsid w:val="008F52F6"/>
    <w:rsid w:val="00901F52"/>
    <w:rsid w:val="00905A58"/>
    <w:rsid w:val="009112E0"/>
    <w:rsid w:val="00912D5E"/>
    <w:rsid w:val="0091335C"/>
    <w:rsid w:val="0091397A"/>
    <w:rsid w:val="0091662F"/>
    <w:rsid w:val="009176D1"/>
    <w:rsid w:val="00920637"/>
    <w:rsid w:val="009222FF"/>
    <w:rsid w:val="009260D3"/>
    <w:rsid w:val="0092613A"/>
    <w:rsid w:val="00930DD8"/>
    <w:rsid w:val="00935FAF"/>
    <w:rsid w:val="0094008C"/>
    <w:rsid w:val="0094289F"/>
    <w:rsid w:val="00945761"/>
    <w:rsid w:val="00950028"/>
    <w:rsid w:val="00953C4B"/>
    <w:rsid w:val="0095406C"/>
    <w:rsid w:val="00963CBC"/>
    <w:rsid w:val="00966B84"/>
    <w:rsid w:val="009675C5"/>
    <w:rsid w:val="009712B8"/>
    <w:rsid w:val="0097296E"/>
    <w:rsid w:val="00973DAC"/>
    <w:rsid w:val="00974267"/>
    <w:rsid w:val="00977C42"/>
    <w:rsid w:val="0098068F"/>
    <w:rsid w:val="00983F2D"/>
    <w:rsid w:val="00984D4F"/>
    <w:rsid w:val="009865A8"/>
    <w:rsid w:val="009901F6"/>
    <w:rsid w:val="00992619"/>
    <w:rsid w:val="009926B1"/>
    <w:rsid w:val="00994FEB"/>
    <w:rsid w:val="009A09F5"/>
    <w:rsid w:val="009A6D91"/>
    <w:rsid w:val="009B38CA"/>
    <w:rsid w:val="009B5B7A"/>
    <w:rsid w:val="009C217E"/>
    <w:rsid w:val="009C3130"/>
    <w:rsid w:val="009D0A3F"/>
    <w:rsid w:val="009D157E"/>
    <w:rsid w:val="009D2422"/>
    <w:rsid w:val="009D2AAF"/>
    <w:rsid w:val="009D30F3"/>
    <w:rsid w:val="009D3199"/>
    <w:rsid w:val="009D3F2A"/>
    <w:rsid w:val="009D3F2F"/>
    <w:rsid w:val="009E36F2"/>
    <w:rsid w:val="009E78ED"/>
    <w:rsid w:val="009F0114"/>
    <w:rsid w:val="009F0B68"/>
    <w:rsid w:val="009F417E"/>
    <w:rsid w:val="009F442F"/>
    <w:rsid w:val="009F5790"/>
    <w:rsid w:val="009F6CD7"/>
    <w:rsid w:val="009F784E"/>
    <w:rsid w:val="00A00CAD"/>
    <w:rsid w:val="00A00F89"/>
    <w:rsid w:val="00A013E8"/>
    <w:rsid w:val="00A028D6"/>
    <w:rsid w:val="00A03B73"/>
    <w:rsid w:val="00A040E7"/>
    <w:rsid w:val="00A04857"/>
    <w:rsid w:val="00A04CF6"/>
    <w:rsid w:val="00A0550D"/>
    <w:rsid w:val="00A0687C"/>
    <w:rsid w:val="00A144F2"/>
    <w:rsid w:val="00A15281"/>
    <w:rsid w:val="00A16001"/>
    <w:rsid w:val="00A166FA"/>
    <w:rsid w:val="00A16B9D"/>
    <w:rsid w:val="00A25152"/>
    <w:rsid w:val="00A260F7"/>
    <w:rsid w:val="00A26415"/>
    <w:rsid w:val="00A3012F"/>
    <w:rsid w:val="00A3227E"/>
    <w:rsid w:val="00A352A1"/>
    <w:rsid w:val="00A43F46"/>
    <w:rsid w:val="00A47DDF"/>
    <w:rsid w:val="00A50B2A"/>
    <w:rsid w:val="00A50EE0"/>
    <w:rsid w:val="00A5176C"/>
    <w:rsid w:val="00A51F27"/>
    <w:rsid w:val="00A54ACF"/>
    <w:rsid w:val="00A55647"/>
    <w:rsid w:val="00A561F8"/>
    <w:rsid w:val="00A56311"/>
    <w:rsid w:val="00A57933"/>
    <w:rsid w:val="00A6049A"/>
    <w:rsid w:val="00A65F5C"/>
    <w:rsid w:val="00A679D7"/>
    <w:rsid w:val="00A67DFF"/>
    <w:rsid w:val="00A71818"/>
    <w:rsid w:val="00A73084"/>
    <w:rsid w:val="00A74518"/>
    <w:rsid w:val="00A74B61"/>
    <w:rsid w:val="00A770C6"/>
    <w:rsid w:val="00A77842"/>
    <w:rsid w:val="00A805D8"/>
    <w:rsid w:val="00A82D47"/>
    <w:rsid w:val="00A86723"/>
    <w:rsid w:val="00A90694"/>
    <w:rsid w:val="00A90B63"/>
    <w:rsid w:val="00A97D6E"/>
    <w:rsid w:val="00AA0FBE"/>
    <w:rsid w:val="00AA469F"/>
    <w:rsid w:val="00AA51E1"/>
    <w:rsid w:val="00AA66BC"/>
    <w:rsid w:val="00AB0518"/>
    <w:rsid w:val="00AB12AA"/>
    <w:rsid w:val="00AB45B0"/>
    <w:rsid w:val="00AB554A"/>
    <w:rsid w:val="00AB75C2"/>
    <w:rsid w:val="00AC3B71"/>
    <w:rsid w:val="00AC5078"/>
    <w:rsid w:val="00AC73AB"/>
    <w:rsid w:val="00AD1F8A"/>
    <w:rsid w:val="00AD2CD5"/>
    <w:rsid w:val="00AD5B43"/>
    <w:rsid w:val="00AE0965"/>
    <w:rsid w:val="00AE2EA4"/>
    <w:rsid w:val="00AE3BB4"/>
    <w:rsid w:val="00AF0401"/>
    <w:rsid w:val="00AF0B33"/>
    <w:rsid w:val="00AF48A0"/>
    <w:rsid w:val="00B028E2"/>
    <w:rsid w:val="00B03426"/>
    <w:rsid w:val="00B04445"/>
    <w:rsid w:val="00B0506D"/>
    <w:rsid w:val="00B064FD"/>
    <w:rsid w:val="00B102C2"/>
    <w:rsid w:val="00B110B4"/>
    <w:rsid w:val="00B12A53"/>
    <w:rsid w:val="00B13F4A"/>
    <w:rsid w:val="00B14C8D"/>
    <w:rsid w:val="00B15A52"/>
    <w:rsid w:val="00B163A4"/>
    <w:rsid w:val="00B21AF7"/>
    <w:rsid w:val="00B25043"/>
    <w:rsid w:val="00B26B36"/>
    <w:rsid w:val="00B30C92"/>
    <w:rsid w:val="00B41F1F"/>
    <w:rsid w:val="00B455BD"/>
    <w:rsid w:val="00B4672D"/>
    <w:rsid w:val="00B50676"/>
    <w:rsid w:val="00B50D80"/>
    <w:rsid w:val="00B56D6D"/>
    <w:rsid w:val="00B625F1"/>
    <w:rsid w:val="00B628A7"/>
    <w:rsid w:val="00B62A02"/>
    <w:rsid w:val="00B640BB"/>
    <w:rsid w:val="00B66AAF"/>
    <w:rsid w:val="00B67808"/>
    <w:rsid w:val="00B740F7"/>
    <w:rsid w:val="00B779F6"/>
    <w:rsid w:val="00B807CB"/>
    <w:rsid w:val="00B809F9"/>
    <w:rsid w:val="00B8456A"/>
    <w:rsid w:val="00B86D9F"/>
    <w:rsid w:val="00B87B5E"/>
    <w:rsid w:val="00B919E7"/>
    <w:rsid w:val="00B9498D"/>
    <w:rsid w:val="00B95038"/>
    <w:rsid w:val="00B97119"/>
    <w:rsid w:val="00B97F4B"/>
    <w:rsid w:val="00BA4BA1"/>
    <w:rsid w:val="00BA6EE6"/>
    <w:rsid w:val="00BB75BB"/>
    <w:rsid w:val="00BC05AC"/>
    <w:rsid w:val="00BC2D2E"/>
    <w:rsid w:val="00BC2F44"/>
    <w:rsid w:val="00BC44D8"/>
    <w:rsid w:val="00BC4B7A"/>
    <w:rsid w:val="00BC6EC4"/>
    <w:rsid w:val="00BD0C12"/>
    <w:rsid w:val="00BD2EEC"/>
    <w:rsid w:val="00BD5913"/>
    <w:rsid w:val="00BE589F"/>
    <w:rsid w:val="00BF3FAB"/>
    <w:rsid w:val="00C00051"/>
    <w:rsid w:val="00C008E2"/>
    <w:rsid w:val="00C0436A"/>
    <w:rsid w:val="00C04384"/>
    <w:rsid w:val="00C106F6"/>
    <w:rsid w:val="00C10EEA"/>
    <w:rsid w:val="00C11423"/>
    <w:rsid w:val="00C1328A"/>
    <w:rsid w:val="00C13ABA"/>
    <w:rsid w:val="00C13E02"/>
    <w:rsid w:val="00C248E4"/>
    <w:rsid w:val="00C24913"/>
    <w:rsid w:val="00C32CBD"/>
    <w:rsid w:val="00C32D7C"/>
    <w:rsid w:val="00C3353A"/>
    <w:rsid w:val="00C353F4"/>
    <w:rsid w:val="00C3555A"/>
    <w:rsid w:val="00C36155"/>
    <w:rsid w:val="00C36315"/>
    <w:rsid w:val="00C4201C"/>
    <w:rsid w:val="00C50568"/>
    <w:rsid w:val="00C563C1"/>
    <w:rsid w:val="00C5696D"/>
    <w:rsid w:val="00C57DC5"/>
    <w:rsid w:val="00C608FD"/>
    <w:rsid w:val="00C63678"/>
    <w:rsid w:val="00C67098"/>
    <w:rsid w:val="00C71D15"/>
    <w:rsid w:val="00C71FD7"/>
    <w:rsid w:val="00C7318B"/>
    <w:rsid w:val="00C7405C"/>
    <w:rsid w:val="00C813D5"/>
    <w:rsid w:val="00C82C53"/>
    <w:rsid w:val="00C86BB6"/>
    <w:rsid w:val="00C97D30"/>
    <w:rsid w:val="00C97F46"/>
    <w:rsid w:val="00CA053C"/>
    <w:rsid w:val="00CA1EF3"/>
    <w:rsid w:val="00CA4FD5"/>
    <w:rsid w:val="00CB23B9"/>
    <w:rsid w:val="00CB36F9"/>
    <w:rsid w:val="00CB53D1"/>
    <w:rsid w:val="00CB5ED4"/>
    <w:rsid w:val="00CB798D"/>
    <w:rsid w:val="00CC0555"/>
    <w:rsid w:val="00CC0C27"/>
    <w:rsid w:val="00CC5019"/>
    <w:rsid w:val="00CC5D94"/>
    <w:rsid w:val="00CC7CD7"/>
    <w:rsid w:val="00CD206B"/>
    <w:rsid w:val="00CD39B5"/>
    <w:rsid w:val="00CD6CEA"/>
    <w:rsid w:val="00CD6F8B"/>
    <w:rsid w:val="00CE140E"/>
    <w:rsid w:val="00CE2A50"/>
    <w:rsid w:val="00CE3340"/>
    <w:rsid w:val="00CE3D98"/>
    <w:rsid w:val="00CE3E7F"/>
    <w:rsid w:val="00CE62C4"/>
    <w:rsid w:val="00CE7DE0"/>
    <w:rsid w:val="00CF1712"/>
    <w:rsid w:val="00CF189B"/>
    <w:rsid w:val="00CF22A1"/>
    <w:rsid w:val="00CF3D13"/>
    <w:rsid w:val="00CF49A9"/>
    <w:rsid w:val="00CF4F9A"/>
    <w:rsid w:val="00CF65F1"/>
    <w:rsid w:val="00D028CB"/>
    <w:rsid w:val="00D02F94"/>
    <w:rsid w:val="00D04FE8"/>
    <w:rsid w:val="00D06AD1"/>
    <w:rsid w:val="00D07696"/>
    <w:rsid w:val="00D114A7"/>
    <w:rsid w:val="00D14EE8"/>
    <w:rsid w:val="00D179EE"/>
    <w:rsid w:val="00D214BB"/>
    <w:rsid w:val="00D23EAC"/>
    <w:rsid w:val="00D26C20"/>
    <w:rsid w:val="00D26D88"/>
    <w:rsid w:val="00D27E73"/>
    <w:rsid w:val="00D342D3"/>
    <w:rsid w:val="00D345CD"/>
    <w:rsid w:val="00D3500C"/>
    <w:rsid w:val="00D360FF"/>
    <w:rsid w:val="00D415BD"/>
    <w:rsid w:val="00D429EB"/>
    <w:rsid w:val="00D469A7"/>
    <w:rsid w:val="00D51660"/>
    <w:rsid w:val="00D519BA"/>
    <w:rsid w:val="00D52C33"/>
    <w:rsid w:val="00D52E06"/>
    <w:rsid w:val="00D53445"/>
    <w:rsid w:val="00D551F2"/>
    <w:rsid w:val="00D573ED"/>
    <w:rsid w:val="00D62DD7"/>
    <w:rsid w:val="00D641F3"/>
    <w:rsid w:val="00D651E1"/>
    <w:rsid w:val="00D65C92"/>
    <w:rsid w:val="00D72943"/>
    <w:rsid w:val="00D75DD7"/>
    <w:rsid w:val="00D76DC4"/>
    <w:rsid w:val="00D77244"/>
    <w:rsid w:val="00D779FA"/>
    <w:rsid w:val="00D81D74"/>
    <w:rsid w:val="00D8247B"/>
    <w:rsid w:val="00D831B8"/>
    <w:rsid w:val="00D85867"/>
    <w:rsid w:val="00D86065"/>
    <w:rsid w:val="00D907BF"/>
    <w:rsid w:val="00D93836"/>
    <w:rsid w:val="00D93DBF"/>
    <w:rsid w:val="00D95F0A"/>
    <w:rsid w:val="00DA1D4F"/>
    <w:rsid w:val="00DA3E9F"/>
    <w:rsid w:val="00DA55B1"/>
    <w:rsid w:val="00DA662E"/>
    <w:rsid w:val="00DA7E18"/>
    <w:rsid w:val="00DB3B42"/>
    <w:rsid w:val="00DB457B"/>
    <w:rsid w:val="00DB51B2"/>
    <w:rsid w:val="00DB649D"/>
    <w:rsid w:val="00DB65C4"/>
    <w:rsid w:val="00DB6D2D"/>
    <w:rsid w:val="00DC3CBC"/>
    <w:rsid w:val="00DC6E6F"/>
    <w:rsid w:val="00DC7D85"/>
    <w:rsid w:val="00DD1715"/>
    <w:rsid w:val="00DD36C7"/>
    <w:rsid w:val="00DD7BF8"/>
    <w:rsid w:val="00DE1027"/>
    <w:rsid w:val="00DE13A6"/>
    <w:rsid w:val="00DE2D7B"/>
    <w:rsid w:val="00DE3905"/>
    <w:rsid w:val="00DE3F83"/>
    <w:rsid w:val="00DE41D2"/>
    <w:rsid w:val="00DE688A"/>
    <w:rsid w:val="00DE68BA"/>
    <w:rsid w:val="00DF5485"/>
    <w:rsid w:val="00DF6369"/>
    <w:rsid w:val="00E01915"/>
    <w:rsid w:val="00E0349C"/>
    <w:rsid w:val="00E05218"/>
    <w:rsid w:val="00E060F3"/>
    <w:rsid w:val="00E07DD8"/>
    <w:rsid w:val="00E15099"/>
    <w:rsid w:val="00E221FD"/>
    <w:rsid w:val="00E23BAE"/>
    <w:rsid w:val="00E25F5F"/>
    <w:rsid w:val="00E30B64"/>
    <w:rsid w:val="00E3555E"/>
    <w:rsid w:val="00E36A52"/>
    <w:rsid w:val="00E36FD4"/>
    <w:rsid w:val="00E4550E"/>
    <w:rsid w:val="00E469B4"/>
    <w:rsid w:val="00E5083C"/>
    <w:rsid w:val="00E50A31"/>
    <w:rsid w:val="00E514F7"/>
    <w:rsid w:val="00E519D4"/>
    <w:rsid w:val="00E540B2"/>
    <w:rsid w:val="00E55140"/>
    <w:rsid w:val="00E60630"/>
    <w:rsid w:val="00E614E3"/>
    <w:rsid w:val="00E61996"/>
    <w:rsid w:val="00E659AB"/>
    <w:rsid w:val="00E67535"/>
    <w:rsid w:val="00E70B5C"/>
    <w:rsid w:val="00E72908"/>
    <w:rsid w:val="00E75323"/>
    <w:rsid w:val="00E75DCB"/>
    <w:rsid w:val="00E770FE"/>
    <w:rsid w:val="00E7772B"/>
    <w:rsid w:val="00E814DB"/>
    <w:rsid w:val="00E81C56"/>
    <w:rsid w:val="00E85F1D"/>
    <w:rsid w:val="00E87BF0"/>
    <w:rsid w:val="00E94CF3"/>
    <w:rsid w:val="00E94D88"/>
    <w:rsid w:val="00E952E8"/>
    <w:rsid w:val="00E96B8C"/>
    <w:rsid w:val="00E977E2"/>
    <w:rsid w:val="00EA0AB6"/>
    <w:rsid w:val="00EA7521"/>
    <w:rsid w:val="00EA7C5A"/>
    <w:rsid w:val="00EB0306"/>
    <w:rsid w:val="00EB7535"/>
    <w:rsid w:val="00EC02D3"/>
    <w:rsid w:val="00EC060A"/>
    <w:rsid w:val="00EC29FC"/>
    <w:rsid w:val="00EC2DBD"/>
    <w:rsid w:val="00EC40A8"/>
    <w:rsid w:val="00EC5BDA"/>
    <w:rsid w:val="00ED022A"/>
    <w:rsid w:val="00ED07C3"/>
    <w:rsid w:val="00ED1BEC"/>
    <w:rsid w:val="00ED3092"/>
    <w:rsid w:val="00ED34D4"/>
    <w:rsid w:val="00ED558E"/>
    <w:rsid w:val="00ED6634"/>
    <w:rsid w:val="00ED6BC0"/>
    <w:rsid w:val="00EE3CE4"/>
    <w:rsid w:val="00EE4FDC"/>
    <w:rsid w:val="00EE6D20"/>
    <w:rsid w:val="00EF1253"/>
    <w:rsid w:val="00EF65B5"/>
    <w:rsid w:val="00F00854"/>
    <w:rsid w:val="00F01395"/>
    <w:rsid w:val="00F01833"/>
    <w:rsid w:val="00F02D9A"/>
    <w:rsid w:val="00F04C9E"/>
    <w:rsid w:val="00F0518D"/>
    <w:rsid w:val="00F0562F"/>
    <w:rsid w:val="00F10BBE"/>
    <w:rsid w:val="00F13ABA"/>
    <w:rsid w:val="00F174D2"/>
    <w:rsid w:val="00F22449"/>
    <w:rsid w:val="00F22C06"/>
    <w:rsid w:val="00F231A5"/>
    <w:rsid w:val="00F23E5F"/>
    <w:rsid w:val="00F253B9"/>
    <w:rsid w:val="00F275A7"/>
    <w:rsid w:val="00F27F19"/>
    <w:rsid w:val="00F3293B"/>
    <w:rsid w:val="00F33826"/>
    <w:rsid w:val="00F351E3"/>
    <w:rsid w:val="00F542A0"/>
    <w:rsid w:val="00F569D0"/>
    <w:rsid w:val="00F618C8"/>
    <w:rsid w:val="00F62DE1"/>
    <w:rsid w:val="00F645F5"/>
    <w:rsid w:val="00F65611"/>
    <w:rsid w:val="00F65F3D"/>
    <w:rsid w:val="00F704D8"/>
    <w:rsid w:val="00F72801"/>
    <w:rsid w:val="00F73022"/>
    <w:rsid w:val="00F742AF"/>
    <w:rsid w:val="00F74919"/>
    <w:rsid w:val="00F75CD0"/>
    <w:rsid w:val="00F75DD2"/>
    <w:rsid w:val="00F8226C"/>
    <w:rsid w:val="00F8593F"/>
    <w:rsid w:val="00F85A6C"/>
    <w:rsid w:val="00F870F6"/>
    <w:rsid w:val="00F92118"/>
    <w:rsid w:val="00F95641"/>
    <w:rsid w:val="00F96B88"/>
    <w:rsid w:val="00FA08C6"/>
    <w:rsid w:val="00FA27D2"/>
    <w:rsid w:val="00FA3B97"/>
    <w:rsid w:val="00FA6168"/>
    <w:rsid w:val="00FA6793"/>
    <w:rsid w:val="00FA72AD"/>
    <w:rsid w:val="00FB13C8"/>
    <w:rsid w:val="00FB2BBF"/>
    <w:rsid w:val="00FB32D5"/>
    <w:rsid w:val="00FB362A"/>
    <w:rsid w:val="00FB3C13"/>
    <w:rsid w:val="00FB3E6B"/>
    <w:rsid w:val="00FB4347"/>
    <w:rsid w:val="00FB471F"/>
    <w:rsid w:val="00FB4ECA"/>
    <w:rsid w:val="00FB579C"/>
    <w:rsid w:val="00FB7976"/>
    <w:rsid w:val="00FC39D2"/>
    <w:rsid w:val="00FD078F"/>
    <w:rsid w:val="00FD251C"/>
    <w:rsid w:val="00FD6130"/>
    <w:rsid w:val="00FD6A22"/>
    <w:rsid w:val="00FD738D"/>
    <w:rsid w:val="00FE0494"/>
    <w:rsid w:val="00FE114D"/>
    <w:rsid w:val="00FE1A17"/>
    <w:rsid w:val="00FE1FF8"/>
    <w:rsid w:val="00FE3A12"/>
    <w:rsid w:val="00FE6034"/>
    <w:rsid w:val="00FE63DC"/>
    <w:rsid w:val="00FE7B78"/>
    <w:rsid w:val="00FF1EF2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F000"/>
  <w15:docId w15:val="{E8EE415D-F69C-428B-B03F-C65C2C8A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F3AD6"/>
    <w:pPr>
      <w:tabs>
        <w:tab w:val="left" w:pos="-142"/>
        <w:tab w:val="left" w:pos="566"/>
        <w:tab w:val="left" w:pos="1133"/>
        <w:tab w:val="left" w:pos="1700"/>
        <w:tab w:val="left" w:pos="2267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</w:pPr>
    <w:rPr>
      <w:rFonts w:ascii="Bookman Old Style" w:hAnsi="Bookman Old Style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F3AD6"/>
    <w:rPr>
      <w:rFonts w:ascii="Bookman Old Style" w:eastAsia="Times New Roman" w:hAnsi="Bookman Old Style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F3AD6"/>
    <w:pPr>
      <w:ind w:left="720"/>
      <w:contextualSpacing/>
    </w:pPr>
  </w:style>
  <w:style w:type="paragraph" w:customStyle="1" w:styleId="Default">
    <w:name w:val="Default"/>
    <w:rsid w:val="00DE3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867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A4C2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6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6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62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coname">
    <w:name w:val="co name"/>
    <w:basedOn w:val="Normal"/>
    <w:rsid w:val="00717B88"/>
    <w:pPr>
      <w:tabs>
        <w:tab w:val="right" w:pos="10354"/>
      </w:tabs>
      <w:spacing w:line="228" w:lineRule="exact"/>
      <w:ind w:left="144"/>
    </w:pPr>
    <w:rPr>
      <w:b/>
      <w:i/>
      <w:sz w:val="22"/>
      <w:szCs w:val="20"/>
      <w:lang w:val="en-US"/>
    </w:rPr>
  </w:style>
  <w:style w:type="paragraph" w:customStyle="1" w:styleId="bullet">
    <w:name w:val="bullet"/>
    <w:basedOn w:val="Normal"/>
    <w:rsid w:val="00717B88"/>
    <w:pPr>
      <w:tabs>
        <w:tab w:val="left" w:pos="504"/>
      </w:tabs>
      <w:spacing w:line="220" w:lineRule="exact"/>
      <w:ind w:left="504" w:hanging="216"/>
    </w:pPr>
    <w:rPr>
      <w:sz w:val="22"/>
      <w:szCs w:val="20"/>
      <w:lang w:val="en-US"/>
    </w:rPr>
  </w:style>
  <w:style w:type="paragraph" w:customStyle="1" w:styleId="line">
    <w:name w:val="line"/>
    <w:basedOn w:val="Normal"/>
    <w:rsid w:val="00536740"/>
    <w:pPr>
      <w:pBdr>
        <w:bottom w:val="single" w:sz="6" w:space="1" w:color="auto"/>
      </w:pBdr>
      <w:tabs>
        <w:tab w:val="left" w:pos="2304"/>
      </w:tabs>
      <w:spacing w:line="228" w:lineRule="exact"/>
    </w:pPr>
    <w:rPr>
      <w:sz w:val="22"/>
      <w:szCs w:val="20"/>
      <w:lang w:val="en-US"/>
    </w:rPr>
  </w:style>
  <w:style w:type="paragraph" w:customStyle="1" w:styleId="BodyA">
    <w:name w:val="Body A"/>
    <w:rsid w:val="008651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CO"/>
    </w:rPr>
  </w:style>
  <w:style w:type="numbering" w:customStyle="1" w:styleId="ImportedStyle3">
    <w:name w:val="Imported Style 3"/>
    <w:rsid w:val="008651B6"/>
    <w:pPr>
      <w:numPr>
        <w:numId w:val="18"/>
      </w:numPr>
    </w:pPr>
  </w:style>
  <w:style w:type="numbering" w:customStyle="1" w:styleId="ImportedStyle5">
    <w:name w:val="Imported Style 5"/>
    <w:rsid w:val="00093DDE"/>
    <w:pPr>
      <w:numPr>
        <w:numId w:val="25"/>
      </w:numPr>
    </w:pPr>
  </w:style>
  <w:style w:type="numbering" w:customStyle="1" w:styleId="ImportedStyle6">
    <w:name w:val="Imported Style 6"/>
    <w:rsid w:val="00093DDE"/>
    <w:pPr>
      <w:numPr>
        <w:numId w:val="27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0C2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B0C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B0C20"/>
    <w:pPr>
      <w:widowControl w:val="0"/>
      <w:autoSpaceDE w:val="0"/>
      <w:autoSpaceDN w:val="0"/>
      <w:ind w:left="184"/>
    </w:pPr>
    <w:rPr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72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D2422"/>
    <w:pPr>
      <w:spacing w:before="100" w:beforeAutospacing="1" w:after="100" w:afterAutospacing="1"/>
    </w:pPr>
    <w:rPr>
      <w:lang w:val="es-CO" w:eastAsia="es-CO"/>
    </w:rPr>
  </w:style>
  <w:style w:type="paragraph" w:styleId="Header">
    <w:name w:val="header"/>
    <w:basedOn w:val="Normal"/>
    <w:link w:val="HeaderChar"/>
    <w:uiPriority w:val="99"/>
    <w:unhideWhenUsed/>
    <w:rsid w:val="00A260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0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260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0F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F63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7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@jameski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jamesk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ameskie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ECDAA-15E2-4223-A9A1-68830506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2</Pages>
  <Words>956</Words>
  <Characters>5451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James Kies</cp:lastModifiedBy>
  <cp:revision>9</cp:revision>
  <cp:lastPrinted>2019-08-15T17:06:00Z</cp:lastPrinted>
  <dcterms:created xsi:type="dcterms:W3CDTF">2019-08-15T17:06:00Z</dcterms:created>
  <dcterms:modified xsi:type="dcterms:W3CDTF">2019-08-19T02:16:00Z</dcterms:modified>
</cp:coreProperties>
</file>