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19BFBD7" w:rsidR="00C425E6" w:rsidRDefault="00321EA0">
      <w:pPr>
        <w:pStyle w:val="Normal1"/>
        <w:tabs>
          <w:tab w:val="left" w:pos="2520"/>
          <w:tab w:val="center" w:pos="4320"/>
          <w:tab w:val="center" w:pos="5040"/>
        </w:tabs>
      </w:pPr>
      <w:r>
        <w:rPr>
          <w:b/>
        </w:rPr>
        <w:t xml:space="preserve"> </w:t>
      </w:r>
      <w:r>
        <w:rPr>
          <w:b/>
        </w:rPr>
        <w:tab/>
      </w:r>
      <w:r>
        <w:rPr>
          <w:b/>
        </w:rPr>
        <w:tab/>
      </w:r>
      <w:r w:rsidR="00FC2CB8">
        <w:t>June 8</w:t>
      </w:r>
      <w:r w:rsidR="00FC5E5C">
        <w:t xml:space="preserve">, </w:t>
      </w:r>
      <w:r w:rsidR="005C16F7">
        <w:t>202</w:t>
      </w:r>
      <w:r w:rsidR="000E2E5A">
        <w:t>6</w:t>
      </w:r>
    </w:p>
    <w:p w14:paraId="00000002" w14:textId="77777777" w:rsidR="00C425E6" w:rsidRPr="00EC4DAF" w:rsidRDefault="00C425E6">
      <w:pPr>
        <w:pStyle w:val="Normal1"/>
        <w:tabs>
          <w:tab w:val="center" w:pos="4320"/>
          <w:tab w:val="center" w:pos="5040"/>
        </w:tabs>
      </w:pPr>
    </w:p>
    <w:p w14:paraId="18616C99" w14:textId="0FCF6164" w:rsidR="00244000" w:rsidRDefault="00FA0F9E" w:rsidP="00244000">
      <w:pPr>
        <w:pStyle w:val="Normal10"/>
        <w:tabs>
          <w:tab w:val="center" w:pos="4320"/>
          <w:tab w:val="center" w:pos="5040"/>
        </w:tabs>
      </w:pPr>
      <w:r w:rsidRPr="00EC4DAF">
        <w:t>In Attendance:</w:t>
      </w:r>
      <w:r w:rsidR="0088456E">
        <w:t xml:space="preserve"> </w:t>
      </w:r>
      <w:r w:rsidR="00B178FA">
        <w:t xml:space="preserve">Tom Howrigan, </w:t>
      </w:r>
      <w:r w:rsidR="0051242C">
        <w:t>Brian Dubie, Ron Bocash, Damian Branon</w:t>
      </w:r>
      <w:r w:rsidR="00B87D7D">
        <w:t xml:space="preserve">, </w:t>
      </w:r>
      <w:r w:rsidR="0051242C">
        <w:t xml:space="preserve">and </w:t>
      </w:r>
      <w:r w:rsidR="00B87D7D">
        <w:t xml:space="preserve">David Persons </w:t>
      </w:r>
    </w:p>
    <w:p w14:paraId="67A188CA" w14:textId="768F5569" w:rsidR="00244000" w:rsidRDefault="00244000" w:rsidP="00135AEB">
      <w:pPr>
        <w:pStyle w:val="Normal10"/>
        <w:tabs>
          <w:tab w:val="center" w:pos="4320"/>
        </w:tabs>
        <w:ind w:left="5040" w:hanging="5040"/>
      </w:pPr>
      <w:r w:rsidRPr="00EC4DAF">
        <w:t>Road</w:t>
      </w:r>
      <w:r w:rsidR="00D63C3E">
        <w:t>s</w:t>
      </w:r>
      <w:r w:rsidRPr="00EC4DAF">
        <w:t>:</w:t>
      </w:r>
      <w:r w:rsidR="00986FD9">
        <w:t xml:space="preserve"> </w:t>
      </w:r>
      <w:r w:rsidR="0051242C">
        <w:t>Maurice Jettie</w:t>
      </w:r>
      <w:r w:rsidRPr="00EC4DAF">
        <w:tab/>
      </w:r>
      <w:r w:rsidRPr="00EC4DAF">
        <w:tab/>
      </w:r>
    </w:p>
    <w:p w14:paraId="4A5425BC" w14:textId="77777777" w:rsidR="00B178FA" w:rsidRDefault="00244000" w:rsidP="00244000">
      <w:pPr>
        <w:pStyle w:val="Normal10"/>
        <w:tabs>
          <w:tab w:val="center" w:pos="4320"/>
        </w:tabs>
      </w:pPr>
      <w:r w:rsidRPr="00EC4DAF">
        <w:t>Tow</w:t>
      </w:r>
      <w:r w:rsidR="004C34FB">
        <w:t>n Administrato</w:t>
      </w:r>
      <w:r w:rsidR="00BF0C4C">
        <w:t>r</w:t>
      </w:r>
      <w:r w:rsidR="00B178FA">
        <w:t>:</w:t>
      </w:r>
      <w:r w:rsidR="00BF51EA">
        <w:t xml:space="preserve"> </w:t>
      </w:r>
      <w:r w:rsidR="00644F41">
        <w:t>Cathy Ainsworth</w:t>
      </w:r>
    </w:p>
    <w:p w14:paraId="4AA1D4CA" w14:textId="77777777" w:rsidR="00B178FA" w:rsidRDefault="00B178FA" w:rsidP="00244000">
      <w:pPr>
        <w:pStyle w:val="Normal10"/>
        <w:tabs>
          <w:tab w:val="center" w:pos="4320"/>
        </w:tabs>
      </w:pPr>
      <w:r>
        <w:t>Secretary: Melissa Manson</w:t>
      </w:r>
    </w:p>
    <w:p w14:paraId="22BE25CF" w14:textId="09D7BA70" w:rsidR="00801A36" w:rsidRDefault="00B178FA" w:rsidP="00244000">
      <w:pPr>
        <w:pStyle w:val="Normal10"/>
        <w:tabs>
          <w:tab w:val="center" w:pos="4320"/>
        </w:tabs>
      </w:pPr>
      <w:r>
        <w:t>Town Clerk: Demetrius Bolduc</w:t>
      </w:r>
      <w:r w:rsidR="00BF0C4C">
        <w:tab/>
        <w:t xml:space="preserve"> </w:t>
      </w:r>
      <w:r w:rsidR="00BF0C4C">
        <w:tab/>
      </w:r>
    </w:p>
    <w:p w14:paraId="37E44ECD" w14:textId="5636D2F9" w:rsidR="00E218FF" w:rsidRDefault="00244000" w:rsidP="002D65C5">
      <w:pPr>
        <w:pStyle w:val="Normal10"/>
        <w:tabs>
          <w:tab w:val="center" w:pos="4320"/>
        </w:tabs>
      </w:pPr>
      <w:r w:rsidRPr="00EC4DAF">
        <w:t>Visitors:</w:t>
      </w:r>
      <w:r w:rsidR="00306090">
        <w:t xml:space="preserve"> NWATV</w:t>
      </w:r>
    </w:p>
    <w:p w14:paraId="583CB24D" w14:textId="77777777" w:rsidR="003E5D96" w:rsidRDefault="003E5D96" w:rsidP="002D65C5">
      <w:pPr>
        <w:pStyle w:val="Normal10"/>
        <w:tabs>
          <w:tab w:val="center" w:pos="4320"/>
        </w:tabs>
        <w:rPr>
          <w:b/>
          <w:bCs/>
        </w:rPr>
      </w:pPr>
    </w:p>
    <w:p w14:paraId="3A18E181" w14:textId="19AAB585" w:rsidR="0051242C" w:rsidRDefault="003E5D96" w:rsidP="002D65C5">
      <w:pPr>
        <w:pStyle w:val="Normal10"/>
        <w:tabs>
          <w:tab w:val="center" w:pos="4320"/>
        </w:tabs>
        <w:rPr>
          <w:b/>
          <w:bCs/>
        </w:rPr>
      </w:pPr>
      <w:r w:rsidRPr="00E9331B">
        <w:rPr>
          <w:b/>
          <w:bCs/>
        </w:rPr>
        <w:t>Meeting C</w:t>
      </w:r>
      <w:r>
        <w:rPr>
          <w:b/>
          <w:bCs/>
        </w:rPr>
        <w:t>alled to order at 7:0</w:t>
      </w:r>
      <w:r w:rsidR="00B178FA">
        <w:rPr>
          <w:b/>
          <w:bCs/>
        </w:rPr>
        <w:t>1</w:t>
      </w:r>
      <w:r>
        <w:rPr>
          <w:b/>
          <w:bCs/>
        </w:rPr>
        <w:t>pm</w:t>
      </w:r>
    </w:p>
    <w:p w14:paraId="736DE85D" w14:textId="66708F73" w:rsidR="00201A40" w:rsidRDefault="00201A40" w:rsidP="00B13553">
      <w:pPr>
        <w:pStyle w:val="Normal10"/>
        <w:tabs>
          <w:tab w:val="left" w:pos="4320"/>
          <w:tab w:val="center" w:pos="5040"/>
        </w:tabs>
        <w:spacing w:after="160"/>
        <w:rPr>
          <w:color w:val="000000" w:themeColor="text1"/>
        </w:rPr>
      </w:pPr>
    </w:p>
    <w:p w14:paraId="157D47F9" w14:textId="4194D454" w:rsidR="006002BA" w:rsidRDefault="00B178FA" w:rsidP="004F5CAF">
      <w:pPr>
        <w:pStyle w:val="Normal10"/>
        <w:numPr>
          <w:ilvl w:val="0"/>
          <w:numId w:val="11"/>
        </w:numPr>
        <w:tabs>
          <w:tab w:val="left" w:pos="4320"/>
          <w:tab w:val="center" w:pos="5040"/>
        </w:tabs>
        <w:spacing w:after="160"/>
        <w:rPr>
          <w:color w:val="000000" w:themeColor="text1"/>
        </w:rPr>
      </w:pPr>
      <w:r>
        <w:rPr>
          <w:color w:val="000000" w:themeColor="text1"/>
        </w:rPr>
        <w:t xml:space="preserve">Agenda reviewed and accepted with the notation that </w:t>
      </w:r>
      <w:r w:rsidR="00FD36F0">
        <w:rPr>
          <w:color w:val="000000" w:themeColor="text1"/>
        </w:rPr>
        <w:t>Maurice will be given priority when he arrives.</w:t>
      </w:r>
    </w:p>
    <w:p w14:paraId="1DBA57D3" w14:textId="6F8D3781" w:rsidR="00F26A89" w:rsidRPr="00FD36F0" w:rsidRDefault="00FD36F0" w:rsidP="00F26A89">
      <w:pPr>
        <w:pStyle w:val="Normal10"/>
        <w:numPr>
          <w:ilvl w:val="0"/>
          <w:numId w:val="11"/>
        </w:numPr>
        <w:tabs>
          <w:tab w:val="left" w:pos="4320"/>
          <w:tab w:val="center" w:pos="5040"/>
        </w:tabs>
        <w:spacing w:after="160"/>
        <w:rPr>
          <w:kern w:val="2"/>
          <w14:ligatures w14:val="standardContextual"/>
        </w:rPr>
      </w:pPr>
      <w:r>
        <w:rPr>
          <w:color w:val="000000"/>
        </w:rPr>
        <w:t>Demetrius reports that he attended a NEMRC seminar last week that prepared him for tax billing. There is a new feature that will show credits for people who pay ahead. This no longer must be done manually. He has joined the Vermont Municipal Clerks/Treasurers Assoc. Town Clerk is now approved to sell hunting and fishing licenses. Looking to do the same for DMV as Demetrius recognizes that many folks have trouble with the online services.</w:t>
      </w:r>
    </w:p>
    <w:p w14:paraId="22DECE3D" w14:textId="24AF4346" w:rsidR="00FD36F0" w:rsidRDefault="00FD36F0" w:rsidP="00F26A89">
      <w:pPr>
        <w:pStyle w:val="Normal10"/>
        <w:numPr>
          <w:ilvl w:val="0"/>
          <w:numId w:val="11"/>
        </w:numPr>
        <w:tabs>
          <w:tab w:val="left" w:pos="4320"/>
          <w:tab w:val="center" w:pos="5040"/>
        </w:tabs>
        <w:spacing w:after="160"/>
        <w:rPr>
          <w:kern w:val="2"/>
          <w14:ligatures w14:val="standardContextual"/>
        </w:rPr>
      </w:pPr>
      <w:r>
        <w:rPr>
          <w:color w:val="000000"/>
        </w:rPr>
        <w:t>Melissa thanks Demetrius for stepping up to help cover Molly’s maternity leave.</w:t>
      </w:r>
    </w:p>
    <w:p w14:paraId="18AF9D60" w14:textId="119B4F22" w:rsidR="00FD36F0" w:rsidRDefault="00407C8C" w:rsidP="002C256D">
      <w:pPr>
        <w:pStyle w:val="Normal10"/>
        <w:numPr>
          <w:ilvl w:val="0"/>
          <w:numId w:val="11"/>
        </w:numPr>
        <w:tabs>
          <w:tab w:val="left" w:pos="4320"/>
          <w:tab w:val="center" w:pos="5040"/>
        </w:tabs>
        <w:spacing w:after="160"/>
        <w:rPr>
          <w:color w:val="000000" w:themeColor="text1"/>
        </w:rPr>
      </w:pPr>
      <w:r>
        <w:rPr>
          <w:color w:val="000000" w:themeColor="text1"/>
        </w:rPr>
        <w:t xml:space="preserve">Maurice </w:t>
      </w:r>
      <w:r w:rsidR="00FD36F0">
        <w:rPr>
          <w:color w:val="000000" w:themeColor="text1"/>
        </w:rPr>
        <w:t xml:space="preserve">has winter sand bids.  Wright’s deliver for $20/yd, pick up $9/yd (note that it’s a 1-1/2hour round trip to pick up). Howrigan does not offer delivery option, pick up is $12.50/yd. Moe says there is no difference in sand quality. They have time to do sand pick up. Not much left from last winter. </w:t>
      </w:r>
      <w:r w:rsidR="00550DDD">
        <w:rPr>
          <w:color w:val="000000" w:themeColor="text1"/>
        </w:rPr>
        <w:t xml:space="preserve">Cathy provided 2026 highway budget expenses to date. </w:t>
      </w:r>
      <w:r w:rsidR="00FD36F0">
        <w:rPr>
          <w:color w:val="000000" w:themeColor="text1"/>
        </w:rPr>
        <w:t>David will</w:t>
      </w:r>
      <w:r w:rsidR="00550DDD">
        <w:rPr>
          <w:color w:val="000000" w:themeColor="text1"/>
        </w:rPr>
        <w:t xml:space="preserve"> review bids, budget, hauling capacity and amount with Moe</w:t>
      </w:r>
      <w:r w:rsidR="00FD36F0">
        <w:rPr>
          <w:color w:val="000000" w:themeColor="text1"/>
        </w:rPr>
        <w:t xml:space="preserve"> </w:t>
      </w:r>
      <w:r w:rsidR="00550DDD">
        <w:rPr>
          <w:color w:val="000000" w:themeColor="text1"/>
        </w:rPr>
        <w:t>to present</w:t>
      </w:r>
      <w:r w:rsidR="00FD36F0">
        <w:rPr>
          <w:color w:val="000000" w:themeColor="text1"/>
        </w:rPr>
        <w:t xml:space="preserve"> </w:t>
      </w:r>
      <w:r w:rsidR="00550DDD">
        <w:rPr>
          <w:color w:val="000000" w:themeColor="text1"/>
        </w:rPr>
        <w:t xml:space="preserve">numbers </w:t>
      </w:r>
      <w:r w:rsidR="00FD36F0">
        <w:rPr>
          <w:color w:val="000000" w:themeColor="text1"/>
        </w:rPr>
        <w:t>for next meeting.</w:t>
      </w:r>
    </w:p>
    <w:p w14:paraId="62539F47" w14:textId="2D9CCAB2" w:rsidR="00FD36F0" w:rsidRDefault="00383601" w:rsidP="002C256D">
      <w:pPr>
        <w:pStyle w:val="Normal10"/>
        <w:numPr>
          <w:ilvl w:val="0"/>
          <w:numId w:val="11"/>
        </w:numPr>
        <w:tabs>
          <w:tab w:val="left" w:pos="4320"/>
          <w:tab w:val="center" w:pos="5040"/>
        </w:tabs>
        <w:spacing w:after="160"/>
        <w:rPr>
          <w:color w:val="000000" w:themeColor="text1"/>
        </w:rPr>
      </w:pPr>
      <w:r>
        <w:rPr>
          <w:color w:val="000000" w:themeColor="text1"/>
        </w:rPr>
        <w:t>Moe</w:t>
      </w:r>
      <w:r w:rsidR="00FD36F0">
        <w:rPr>
          <w:color w:val="000000" w:themeColor="text1"/>
        </w:rPr>
        <w:t xml:space="preserve"> got prices on gravel. $15/yd screened. $10/yd bank run.</w:t>
      </w:r>
      <w:r w:rsidR="00550DDD">
        <w:rPr>
          <w:color w:val="000000" w:themeColor="text1"/>
        </w:rPr>
        <w:t xml:space="preserve"> David will review this with Moe too. </w:t>
      </w:r>
    </w:p>
    <w:p w14:paraId="6C5D5F53" w14:textId="2218A7D3" w:rsidR="007A1E22" w:rsidRDefault="00FD36F0" w:rsidP="002C256D">
      <w:pPr>
        <w:pStyle w:val="Normal10"/>
        <w:numPr>
          <w:ilvl w:val="0"/>
          <w:numId w:val="11"/>
        </w:numPr>
        <w:tabs>
          <w:tab w:val="left" w:pos="4320"/>
          <w:tab w:val="center" w:pos="5040"/>
        </w:tabs>
        <w:spacing w:after="160"/>
        <w:rPr>
          <w:color w:val="000000" w:themeColor="text1"/>
        </w:rPr>
      </w:pPr>
      <w:r>
        <w:rPr>
          <w:color w:val="000000" w:themeColor="text1"/>
        </w:rPr>
        <w:t>The International truck was returned. No bill yet to see how much they are covering or what they determined was wrong.</w:t>
      </w:r>
      <w:r w:rsidR="00A16B72">
        <w:rPr>
          <w:color w:val="000000" w:themeColor="text1"/>
        </w:rPr>
        <w:t xml:space="preserve"> </w:t>
      </w:r>
    </w:p>
    <w:p w14:paraId="27B4CEC6" w14:textId="43539392" w:rsidR="00701A68" w:rsidRDefault="00FD36F0" w:rsidP="002C256D">
      <w:pPr>
        <w:pStyle w:val="Normal10"/>
        <w:numPr>
          <w:ilvl w:val="0"/>
          <w:numId w:val="11"/>
        </w:numPr>
        <w:tabs>
          <w:tab w:val="left" w:pos="4320"/>
          <w:tab w:val="center" w:pos="5040"/>
        </w:tabs>
        <w:spacing w:after="160"/>
        <w:rPr>
          <w:color w:val="000000" w:themeColor="text1"/>
        </w:rPr>
      </w:pPr>
      <w:r>
        <w:rPr>
          <w:color w:val="000000" w:themeColor="text1"/>
        </w:rPr>
        <w:t xml:space="preserve">Cathy reviewed the </w:t>
      </w:r>
      <w:r w:rsidR="00550DDD">
        <w:rPr>
          <w:color w:val="000000" w:themeColor="text1"/>
        </w:rPr>
        <w:t xml:space="preserve">2026 budget status to date. She provided a draft road improvement and equipment rotation finance overview and discussed revenue, expenses, assets and liabilities over time. Brian suggested that this could help plan out how to move forward with projects and purchases. Moe said he </w:t>
      </w:r>
      <w:r w:rsidR="007600C0">
        <w:rPr>
          <w:color w:val="000000" w:themeColor="text1"/>
        </w:rPr>
        <w:t xml:space="preserve">is getting a second bid for a Mower purchase. The Selectboard agreed to continue the discussion and not rush into big purchases.  </w:t>
      </w:r>
    </w:p>
    <w:p w14:paraId="34B65614" w14:textId="4AE733D3" w:rsidR="002C256D" w:rsidRDefault="006C1B76" w:rsidP="002C256D">
      <w:pPr>
        <w:pStyle w:val="Normal10"/>
        <w:numPr>
          <w:ilvl w:val="0"/>
          <w:numId w:val="11"/>
        </w:numPr>
        <w:tabs>
          <w:tab w:val="left" w:pos="4320"/>
          <w:tab w:val="center" w:pos="5040"/>
        </w:tabs>
        <w:spacing w:after="160"/>
        <w:rPr>
          <w:color w:val="000000" w:themeColor="text1"/>
        </w:rPr>
      </w:pPr>
      <w:r>
        <w:rPr>
          <w:color w:val="000000" w:themeColor="text1"/>
        </w:rPr>
        <w:t>Estimate</w:t>
      </w:r>
      <w:r w:rsidR="00FD36F0">
        <w:rPr>
          <w:color w:val="000000" w:themeColor="text1"/>
        </w:rPr>
        <w:t xml:space="preserve"> to repair</w:t>
      </w:r>
      <w:r>
        <w:rPr>
          <w:color w:val="000000" w:themeColor="text1"/>
        </w:rPr>
        <w:t xml:space="preserve"> the generator</w:t>
      </w:r>
      <w:r w:rsidR="00FD36F0">
        <w:rPr>
          <w:color w:val="000000" w:themeColor="text1"/>
        </w:rPr>
        <w:t xml:space="preserve"> from Milton Cat is $7,665. </w:t>
      </w:r>
      <w:r w:rsidR="007600C0">
        <w:rPr>
          <w:color w:val="000000" w:themeColor="text1"/>
        </w:rPr>
        <w:t>The selectboard asks Cathy also to g</w:t>
      </w:r>
      <w:r w:rsidR="00FD36F0">
        <w:rPr>
          <w:color w:val="000000" w:themeColor="text1"/>
        </w:rPr>
        <w:t xml:space="preserve">et quotes from </w:t>
      </w:r>
      <w:r>
        <w:rPr>
          <w:color w:val="000000" w:themeColor="text1"/>
        </w:rPr>
        <w:t>Jamie Vaillancourt and Tom Ryan.</w:t>
      </w:r>
    </w:p>
    <w:p w14:paraId="038422F3" w14:textId="3CCB8153" w:rsidR="00007A23" w:rsidRDefault="007600C0" w:rsidP="003807DB">
      <w:pPr>
        <w:pStyle w:val="Normal10"/>
        <w:numPr>
          <w:ilvl w:val="0"/>
          <w:numId w:val="11"/>
        </w:numPr>
        <w:tabs>
          <w:tab w:val="left" w:pos="4320"/>
          <w:tab w:val="center" w:pos="5040"/>
        </w:tabs>
        <w:spacing w:after="160"/>
        <w:rPr>
          <w:color w:val="000000" w:themeColor="text1"/>
        </w:rPr>
      </w:pPr>
      <w:r>
        <w:rPr>
          <w:color w:val="000000" w:themeColor="text1"/>
        </w:rPr>
        <w:t xml:space="preserve">The awarded </w:t>
      </w:r>
      <w:r w:rsidR="006C1B76">
        <w:rPr>
          <w:color w:val="000000" w:themeColor="text1"/>
        </w:rPr>
        <w:t xml:space="preserve">paving </w:t>
      </w:r>
      <w:r>
        <w:rPr>
          <w:color w:val="000000" w:themeColor="text1"/>
        </w:rPr>
        <w:t>bid</w:t>
      </w:r>
      <w:r w:rsidR="006C1B76">
        <w:rPr>
          <w:color w:val="000000" w:themeColor="text1"/>
        </w:rPr>
        <w:t xml:space="preserve"> leaves $68K in the paving fund. Do</w:t>
      </w:r>
      <w:r>
        <w:rPr>
          <w:color w:val="000000" w:themeColor="text1"/>
        </w:rPr>
        <w:t xml:space="preserve">es the Selectboard want to </w:t>
      </w:r>
      <w:r w:rsidR="006C1B76">
        <w:rPr>
          <w:color w:val="000000" w:themeColor="text1"/>
        </w:rPr>
        <w:t xml:space="preserve">continue along North Rd? </w:t>
      </w:r>
      <w:r>
        <w:rPr>
          <w:color w:val="000000" w:themeColor="text1"/>
        </w:rPr>
        <w:t xml:space="preserve">Melissa proposed </w:t>
      </w:r>
      <w:r w:rsidR="006C1B76">
        <w:rPr>
          <w:color w:val="000000" w:themeColor="text1"/>
        </w:rPr>
        <w:t>pav</w:t>
      </w:r>
      <w:r>
        <w:rPr>
          <w:color w:val="000000" w:themeColor="text1"/>
        </w:rPr>
        <w:t>ing</w:t>
      </w:r>
      <w:r w:rsidR="006C1B76">
        <w:rPr>
          <w:color w:val="000000" w:themeColor="text1"/>
        </w:rPr>
        <w:t xml:space="preserve"> the rough part of Sweet Hollow</w:t>
      </w:r>
      <w:r>
        <w:rPr>
          <w:color w:val="000000" w:themeColor="text1"/>
        </w:rPr>
        <w:t xml:space="preserve"> with some of the money because Swanton may be paving their portion of that road this summer.</w:t>
      </w:r>
      <w:r w:rsidR="006C1B76">
        <w:rPr>
          <w:color w:val="000000" w:themeColor="text1"/>
        </w:rPr>
        <w:t xml:space="preserve"> </w:t>
      </w:r>
      <w:r>
        <w:rPr>
          <w:color w:val="000000" w:themeColor="text1"/>
        </w:rPr>
        <w:t xml:space="preserve">The Selectboard discussed the two options. Cathy said she needs to finalize the contract with Whitcomb. Selectboard asked </w:t>
      </w:r>
      <w:r w:rsidR="006C1B76">
        <w:rPr>
          <w:color w:val="000000" w:themeColor="text1"/>
        </w:rPr>
        <w:t>Cathy to check with Swanton and see if they are paving Sweet Hollow this year</w:t>
      </w:r>
      <w:r>
        <w:rPr>
          <w:color w:val="000000" w:themeColor="text1"/>
        </w:rPr>
        <w:t xml:space="preserve"> and who their paving company will be</w:t>
      </w:r>
      <w:r w:rsidR="006C1B76">
        <w:rPr>
          <w:color w:val="000000" w:themeColor="text1"/>
        </w:rPr>
        <w:t>, then we can decide.</w:t>
      </w:r>
    </w:p>
    <w:p w14:paraId="6717B6BA" w14:textId="6B9F3710" w:rsidR="006C1B76" w:rsidRDefault="006C1B76" w:rsidP="006C1B76">
      <w:pPr>
        <w:pStyle w:val="Normal1"/>
        <w:tabs>
          <w:tab w:val="left" w:pos="4320"/>
          <w:tab w:val="center" w:pos="5040"/>
        </w:tabs>
        <w:spacing w:after="160"/>
        <w:rPr>
          <w:b/>
          <w:bCs/>
          <w:color w:val="000000" w:themeColor="text1"/>
        </w:rPr>
      </w:pPr>
      <w:r>
        <w:rPr>
          <w:b/>
          <w:bCs/>
          <w:color w:val="000000" w:themeColor="text1"/>
        </w:rPr>
        <w:lastRenderedPageBreak/>
        <w:t>Brian made a motion to have Cathy check in with Swanton and then decide how to best utilize the remaining $68K. Damian seconded. All in favor.</w:t>
      </w:r>
    </w:p>
    <w:p w14:paraId="730867DF" w14:textId="775A679A" w:rsidR="006C1B76" w:rsidRDefault="007600C0" w:rsidP="006C1B76">
      <w:pPr>
        <w:pStyle w:val="Normal1"/>
        <w:numPr>
          <w:ilvl w:val="0"/>
          <w:numId w:val="11"/>
        </w:numPr>
        <w:tabs>
          <w:tab w:val="left" w:pos="4320"/>
          <w:tab w:val="center" w:pos="5040"/>
        </w:tabs>
        <w:spacing w:after="160"/>
        <w:rPr>
          <w:color w:val="000000" w:themeColor="text1"/>
        </w:rPr>
      </w:pPr>
      <w:r>
        <w:rPr>
          <w:color w:val="000000" w:themeColor="text1"/>
        </w:rPr>
        <w:t xml:space="preserve">Cathy </w:t>
      </w:r>
      <w:r w:rsidR="00383601">
        <w:rPr>
          <w:color w:val="000000" w:themeColor="text1"/>
        </w:rPr>
        <w:t>contacted</w:t>
      </w:r>
      <w:r>
        <w:rPr>
          <w:color w:val="000000" w:themeColor="text1"/>
        </w:rPr>
        <w:t xml:space="preserve"> </w:t>
      </w:r>
      <w:proofErr w:type="spellStart"/>
      <w:r>
        <w:rPr>
          <w:color w:val="000000" w:themeColor="text1"/>
        </w:rPr>
        <w:t>Fidium</w:t>
      </w:r>
      <w:proofErr w:type="spellEnd"/>
      <w:r>
        <w:rPr>
          <w:color w:val="000000" w:themeColor="text1"/>
        </w:rPr>
        <w:t xml:space="preserve"> </w:t>
      </w:r>
      <w:r w:rsidR="00383601">
        <w:rPr>
          <w:color w:val="000000" w:themeColor="text1"/>
        </w:rPr>
        <w:t>to s</w:t>
      </w:r>
      <w:r w:rsidR="006C1B76">
        <w:rPr>
          <w:color w:val="000000" w:themeColor="text1"/>
        </w:rPr>
        <w:t>eparat</w:t>
      </w:r>
      <w:r>
        <w:rPr>
          <w:color w:val="000000" w:themeColor="text1"/>
        </w:rPr>
        <w:t>e</w:t>
      </w:r>
      <w:r w:rsidR="006C1B76">
        <w:rPr>
          <w:color w:val="000000" w:themeColor="text1"/>
        </w:rPr>
        <w:t xml:space="preserve"> the internet for the garage </w:t>
      </w:r>
      <w:r w:rsidR="00FB16FE">
        <w:rPr>
          <w:color w:val="000000" w:themeColor="text1"/>
        </w:rPr>
        <w:t>from the</w:t>
      </w:r>
      <w:r w:rsidR="006C1B76">
        <w:rPr>
          <w:color w:val="000000" w:themeColor="text1"/>
        </w:rPr>
        <w:t xml:space="preserve"> fire station</w:t>
      </w:r>
      <w:r w:rsidR="00FB16FE">
        <w:rPr>
          <w:color w:val="000000" w:themeColor="text1"/>
        </w:rPr>
        <w:t xml:space="preserve"> for more reliable Wi-Fi service</w:t>
      </w:r>
      <w:r w:rsidR="006C1B76">
        <w:rPr>
          <w:color w:val="000000" w:themeColor="text1"/>
        </w:rPr>
        <w:t xml:space="preserve">. </w:t>
      </w:r>
      <w:r w:rsidR="00FB16FE">
        <w:rPr>
          <w:color w:val="000000" w:themeColor="text1"/>
        </w:rPr>
        <w:t xml:space="preserve">Matt will then be reorganizing technology </w:t>
      </w:r>
      <w:proofErr w:type="gramStart"/>
      <w:r w:rsidR="00FB16FE">
        <w:rPr>
          <w:color w:val="000000" w:themeColor="text1"/>
        </w:rPr>
        <w:t>at</w:t>
      </w:r>
      <w:proofErr w:type="gramEnd"/>
      <w:r w:rsidR="00FB16FE">
        <w:rPr>
          <w:color w:val="000000" w:themeColor="text1"/>
        </w:rPr>
        <w:t xml:space="preserve"> the garage to the way they need it to be. The tablet has been given to James at the garage for easier access to uploading </w:t>
      </w:r>
      <w:r w:rsidR="006C1B76">
        <w:rPr>
          <w:color w:val="000000" w:themeColor="text1"/>
        </w:rPr>
        <w:t xml:space="preserve">photos </w:t>
      </w:r>
      <w:r w:rsidR="00FB16FE">
        <w:rPr>
          <w:color w:val="000000" w:themeColor="text1"/>
        </w:rPr>
        <w:t xml:space="preserve">to municipal </w:t>
      </w:r>
      <w:proofErr w:type="gramStart"/>
      <w:r w:rsidR="00FB16FE">
        <w:rPr>
          <w:color w:val="000000" w:themeColor="text1"/>
        </w:rPr>
        <w:t>roads</w:t>
      </w:r>
      <w:proofErr w:type="gramEnd"/>
      <w:r w:rsidR="00FB16FE">
        <w:rPr>
          <w:color w:val="000000" w:themeColor="text1"/>
        </w:rPr>
        <w:t xml:space="preserve"> general permit </w:t>
      </w:r>
      <w:r w:rsidR="006C1B76">
        <w:rPr>
          <w:color w:val="000000" w:themeColor="text1"/>
        </w:rPr>
        <w:t>maps.</w:t>
      </w:r>
    </w:p>
    <w:p w14:paraId="644B2501" w14:textId="3622D948" w:rsidR="006C1B76" w:rsidRDefault="006C1B76" w:rsidP="006C1B76">
      <w:pPr>
        <w:pStyle w:val="Normal1"/>
        <w:numPr>
          <w:ilvl w:val="0"/>
          <w:numId w:val="11"/>
        </w:numPr>
        <w:tabs>
          <w:tab w:val="left" w:pos="4320"/>
          <w:tab w:val="center" w:pos="5040"/>
        </w:tabs>
        <w:spacing w:after="160"/>
        <w:rPr>
          <w:color w:val="000000" w:themeColor="text1"/>
        </w:rPr>
      </w:pPr>
      <w:r>
        <w:rPr>
          <w:color w:val="000000" w:themeColor="text1"/>
        </w:rPr>
        <w:t>Fuel bid is being prepared.</w:t>
      </w:r>
    </w:p>
    <w:p w14:paraId="15E8F331" w14:textId="0A4AE2B4" w:rsidR="006C1B76" w:rsidRDefault="00FB16FE" w:rsidP="006C1B76">
      <w:pPr>
        <w:pStyle w:val="Normal1"/>
        <w:numPr>
          <w:ilvl w:val="0"/>
          <w:numId w:val="11"/>
        </w:numPr>
        <w:tabs>
          <w:tab w:val="left" w:pos="4320"/>
          <w:tab w:val="center" w:pos="5040"/>
        </w:tabs>
        <w:spacing w:after="160"/>
        <w:rPr>
          <w:color w:val="000000" w:themeColor="text1"/>
        </w:rPr>
      </w:pPr>
      <w:r>
        <w:rPr>
          <w:color w:val="000000" w:themeColor="text1"/>
        </w:rPr>
        <w:t>Auditors are continuing the 2025 audit in-house</w:t>
      </w:r>
      <w:r w:rsidR="006C1B76">
        <w:rPr>
          <w:color w:val="000000" w:themeColor="text1"/>
        </w:rPr>
        <w:t xml:space="preserve"> 6/24-25.</w:t>
      </w:r>
      <w:r>
        <w:rPr>
          <w:color w:val="000000" w:themeColor="text1"/>
        </w:rPr>
        <w:t xml:space="preserve"> </w:t>
      </w:r>
      <w:r w:rsidR="00383601">
        <w:rPr>
          <w:color w:val="000000" w:themeColor="text1"/>
        </w:rPr>
        <w:t xml:space="preserve">The town offices have pulled together almost </w:t>
      </w:r>
      <w:proofErr w:type="gramStart"/>
      <w:r w:rsidR="00383601">
        <w:rPr>
          <w:color w:val="000000" w:themeColor="text1"/>
        </w:rPr>
        <w:t>all of</w:t>
      </w:r>
      <w:proofErr w:type="gramEnd"/>
      <w:r w:rsidR="00383601">
        <w:rPr>
          <w:color w:val="000000" w:themeColor="text1"/>
        </w:rPr>
        <w:t xml:space="preserve"> the reports and documents requested </w:t>
      </w:r>
      <w:proofErr w:type="gramStart"/>
      <w:r w:rsidR="00383601">
        <w:rPr>
          <w:color w:val="000000" w:themeColor="text1"/>
        </w:rPr>
        <w:t>of</w:t>
      </w:r>
      <w:proofErr w:type="gramEnd"/>
      <w:r w:rsidR="00383601">
        <w:rPr>
          <w:color w:val="000000" w:themeColor="text1"/>
        </w:rPr>
        <w:t xml:space="preserve"> them. The next part will be testing. </w:t>
      </w:r>
    </w:p>
    <w:p w14:paraId="16EF92A2" w14:textId="6CFA86EB" w:rsidR="006C1B76" w:rsidRDefault="00383601" w:rsidP="006C1B76">
      <w:pPr>
        <w:pStyle w:val="Normal1"/>
        <w:numPr>
          <w:ilvl w:val="0"/>
          <w:numId w:val="11"/>
        </w:numPr>
        <w:tabs>
          <w:tab w:val="left" w:pos="4320"/>
          <w:tab w:val="center" w:pos="5040"/>
        </w:tabs>
        <w:spacing w:after="160"/>
        <w:rPr>
          <w:color w:val="000000" w:themeColor="text1"/>
        </w:rPr>
      </w:pPr>
      <w:r>
        <w:rPr>
          <w:color w:val="000000" w:themeColor="text1"/>
        </w:rPr>
        <w:t xml:space="preserve">The </w:t>
      </w:r>
      <w:r w:rsidR="006C1B76">
        <w:rPr>
          <w:color w:val="000000" w:themeColor="text1"/>
        </w:rPr>
        <w:t>Recreation Committee is bringing in a load of infield mix for the softball field.</w:t>
      </w:r>
    </w:p>
    <w:p w14:paraId="2D2B682B" w14:textId="1F9256D8" w:rsidR="006C1B76" w:rsidRDefault="006C1B76" w:rsidP="006C1B76">
      <w:pPr>
        <w:pStyle w:val="Normal1"/>
        <w:numPr>
          <w:ilvl w:val="0"/>
          <w:numId w:val="11"/>
        </w:numPr>
        <w:tabs>
          <w:tab w:val="left" w:pos="4320"/>
          <w:tab w:val="center" w:pos="5040"/>
        </w:tabs>
        <w:spacing w:after="160"/>
        <w:rPr>
          <w:color w:val="000000" w:themeColor="text1"/>
        </w:rPr>
      </w:pPr>
      <w:r>
        <w:rPr>
          <w:color w:val="000000" w:themeColor="text1"/>
        </w:rPr>
        <w:t>Cathy is up to section 6 on the Hazard Mitigation plan</w:t>
      </w:r>
      <w:r w:rsidR="00383601">
        <w:rPr>
          <w:color w:val="000000" w:themeColor="text1"/>
        </w:rPr>
        <w:t>,</w:t>
      </w:r>
      <w:r>
        <w:rPr>
          <w:color w:val="000000" w:themeColor="text1"/>
        </w:rPr>
        <w:t xml:space="preserve"> merging charts and cleaning up duplications. She will bring it to the next meeting. We will need to schedule a group review to finalize. Brian suggests we reach out to NRPC to have them review also.</w:t>
      </w:r>
    </w:p>
    <w:p w14:paraId="6E662C09" w14:textId="27E6C505" w:rsidR="006C1B76" w:rsidRDefault="006C1B76" w:rsidP="006C1B76">
      <w:pPr>
        <w:pStyle w:val="Normal1"/>
        <w:numPr>
          <w:ilvl w:val="0"/>
          <w:numId w:val="11"/>
        </w:numPr>
        <w:tabs>
          <w:tab w:val="left" w:pos="4320"/>
          <w:tab w:val="center" w:pos="5040"/>
        </w:tabs>
        <w:spacing w:after="160"/>
        <w:rPr>
          <w:color w:val="000000" w:themeColor="text1"/>
        </w:rPr>
      </w:pPr>
      <w:r>
        <w:rPr>
          <w:color w:val="000000" w:themeColor="text1"/>
        </w:rPr>
        <w:t>Overweight permits signed.</w:t>
      </w:r>
    </w:p>
    <w:p w14:paraId="7CE6421B" w14:textId="684B754B" w:rsidR="006C1B76" w:rsidRPr="006C1B76" w:rsidRDefault="006C1B76" w:rsidP="006C1B76">
      <w:pPr>
        <w:pStyle w:val="Normal1"/>
        <w:numPr>
          <w:ilvl w:val="0"/>
          <w:numId w:val="11"/>
        </w:numPr>
        <w:tabs>
          <w:tab w:val="left" w:pos="4320"/>
          <w:tab w:val="center" w:pos="5040"/>
        </w:tabs>
        <w:spacing w:after="160"/>
        <w:rPr>
          <w:color w:val="000000" w:themeColor="text1"/>
        </w:rPr>
      </w:pPr>
      <w:r>
        <w:rPr>
          <w:color w:val="000000" w:themeColor="text1"/>
        </w:rPr>
        <w:t xml:space="preserve">Local Emergency </w:t>
      </w:r>
      <w:r w:rsidR="00383601">
        <w:rPr>
          <w:color w:val="000000" w:themeColor="text1"/>
        </w:rPr>
        <w:t xml:space="preserve">Management </w:t>
      </w:r>
      <w:r>
        <w:rPr>
          <w:color w:val="000000" w:themeColor="text1"/>
        </w:rPr>
        <w:t>Plan is back from Tim Corey’s review</w:t>
      </w:r>
      <w:r w:rsidR="00383601">
        <w:rPr>
          <w:color w:val="000000" w:themeColor="text1"/>
        </w:rPr>
        <w:t xml:space="preserve">, ready to be signed. </w:t>
      </w:r>
    </w:p>
    <w:p w14:paraId="326AFAFA" w14:textId="284A5DA1" w:rsidR="006C1B76" w:rsidRDefault="006C1B76" w:rsidP="006C1B76">
      <w:pPr>
        <w:pStyle w:val="Normal1"/>
        <w:tabs>
          <w:tab w:val="left" w:pos="4320"/>
          <w:tab w:val="center" w:pos="5040"/>
        </w:tabs>
        <w:spacing w:after="160"/>
        <w:rPr>
          <w:b/>
          <w:bCs/>
          <w:color w:val="000000" w:themeColor="text1"/>
        </w:rPr>
      </w:pPr>
      <w:r>
        <w:rPr>
          <w:b/>
          <w:bCs/>
          <w:color w:val="000000" w:themeColor="text1"/>
        </w:rPr>
        <w:t>Ron made a motion to adopt the Local Emergency</w:t>
      </w:r>
      <w:r w:rsidR="00383601">
        <w:rPr>
          <w:b/>
          <w:bCs/>
          <w:color w:val="000000" w:themeColor="text1"/>
        </w:rPr>
        <w:t xml:space="preserve"> Management</w:t>
      </w:r>
      <w:r>
        <w:rPr>
          <w:b/>
          <w:bCs/>
          <w:color w:val="000000" w:themeColor="text1"/>
        </w:rPr>
        <w:t xml:space="preserve"> Plan. Brian seconded. All in favor.</w:t>
      </w:r>
    </w:p>
    <w:p w14:paraId="5E690587" w14:textId="7ACD560C" w:rsidR="006C1B76" w:rsidRPr="006C1B76" w:rsidRDefault="006C1B76" w:rsidP="006C1B76">
      <w:pPr>
        <w:pStyle w:val="Normal1"/>
        <w:tabs>
          <w:tab w:val="left" w:pos="4320"/>
          <w:tab w:val="center" w:pos="5040"/>
        </w:tabs>
        <w:spacing w:after="160"/>
        <w:rPr>
          <w:b/>
          <w:bCs/>
          <w:color w:val="000000" w:themeColor="text1"/>
        </w:rPr>
      </w:pPr>
      <w:r>
        <w:rPr>
          <w:b/>
          <w:bCs/>
          <w:color w:val="000000" w:themeColor="text1"/>
        </w:rPr>
        <w:t xml:space="preserve">Ron made a motion to approve the minutes of 5/26/2026. David seconded. All in favor. </w:t>
      </w:r>
    </w:p>
    <w:p w14:paraId="6A426EA5" w14:textId="020DF100" w:rsidR="00793A7D" w:rsidRDefault="00990256" w:rsidP="00E92F0A">
      <w:pPr>
        <w:pStyle w:val="Normal10"/>
        <w:tabs>
          <w:tab w:val="left" w:pos="4320"/>
          <w:tab w:val="center" w:pos="5040"/>
        </w:tabs>
        <w:spacing w:after="160"/>
        <w:rPr>
          <w:color w:val="000000" w:themeColor="text1"/>
        </w:rPr>
      </w:pPr>
      <w:r>
        <w:rPr>
          <w:b/>
          <w:bCs/>
          <w:color w:val="000000" w:themeColor="text1"/>
        </w:rPr>
        <w:t xml:space="preserve">Damian </w:t>
      </w:r>
      <w:r w:rsidR="00EF3171">
        <w:rPr>
          <w:b/>
          <w:bCs/>
          <w:color w:val="000000" w:themeColor="text1"/>
        </w:rPr>
        <w:t xml:space="preserve">made a motion to </w:t>
      </w:r>
      <w:r>
        <w:rPr>
          <w:b/>
          <w:bCs/>
          <w:color w:val="000000" w:themeColor="text1"/>
        </w:rPr>
        <w:t xml:space="preserve">accept the warrants. </w:t>
      </w:r>
      <w:r w:rsidR="00677318">
        <w:rPr>
          <w:b/>
          <w:bCs/>
          <w:color w:val="000000" w:themeColor="text1"/>
        </w:rPr>
        <w:t xml:space="preserve">Ron seconded. All in favor. </w:t>
      </w:r>
    </w:p>
    <w:p w14:paraId="461D0DA2" w14:textId="16347B2F" w:rsidR="00793A7D" w:rsidRPr="00793A7D" w:rsidRDefault="00793A7D" w:rsidP="00677318">
      <w:pPr>
        <w:pStyle w:val="Normal10"/>
        <w:tabs>
          <w:tab w:val="left" w:pos="4320"/>
          <w:tab w:val="center" w:pos="5040"/>
        </w:tabs>
        <w:spacing w:after="160"/>
        <w:rPr>
          <w:b/>
          <w:color w:val="000000" w:themeColor="text1"/>
        </w:rPr>
      </w:pPr>
      <w:r>
        <w:rPr>
          <w:b/>
          <w:color w:val="000000" w:themeColor="text1"/>
        </w:rPr>
        <w:t xml:space="preserve">Ron made a motion to adjourn. </w:t>
      </w:r>
      <w:r w:rsidR="00677318">
        <w:rPr>
          <w:b/>
          <w:color w:val="000000" w:themeColor="text1"/>
        </w:rPr>
        <w:t>Da</w:t>
      </w:r>
      <w:r w:rsidR="00881A0D">
        <w:rPr>
          <w:b/>
          <w:color w:val="000000" w:themeColor="text1"/>
        </w:rPr>
        <w:t>mian</w:t>
      </w:r>
      <w:r w:rsidR="00677318">
        <w:rPr>
          <w:b/>
          <w:color w:val="000000" w:themeColor="text1"/>
        </w:rPr>
        <w:t xml:space="preserve"> </w:t>
      </w:r>
      <w:r>
        <w:rPr>
          <w:b/>
          <w:color w:val="000000" w:themeColor="text1"/>
        </w:rPr>
        <w:t>seconded. All in favor.</w:t>
      </w:r>
    </w:p>
    <w:sectPr w:rsidR="00793A7D" w:rsidRPr="00793A7D" w:rsidSect="005056FB">
      <w:headerReference w:type="even" r:id="rId8"/>
      <w:headerReference w:type="default" r:id="rId9"/>
      <w:footerReference w:type="even" r:id="rId10"/>
      <w:footerReference w:type="default" r:id="rId11"/>
      <w:headerReference w:type="first" r:id="rId12"/>
      <w:footerReference w:type="first" r:id="rId13"/>
      <w:pgSz w:w="12240" w:h="15840"/>
      <w:pgMar w:top="1440" w:right="1260" w:bottom="810" w:left="1260" w:header="720" w:footer="3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0D8B" w14:textId="77777777" w:rsidR="009A588D" w:rsidRDefault="009A588D" w:rsidP="00321EA0">
      <w:pPr>
        <w:spacing w:line="240" w:lineRule="auto"/>
        <w:ind w:left="0" w:hanging="2"/>
      </w:pPr>
      <w:r>
        <w:separator/>
      </w:r>
    </w:p>
  </w:endnote>
  <w:endnote w:type="continuationSeparator" w:id="0">
    <w:p w14:paraId="43832F60" w14:textId="77777777" w:rsidR="009A588D" w:rsidRDefault="009A588D" w:rsidP="00321E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B16E" w14:textId="77777777" w:rsidR="0006171F" w:rsidRDefault="0006171F" w:rsidP="0028128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39E43D51" w:rsidR="0006171F" w:rsidRDefault="0006171F">
    <w:pPr>
      <w:pStyle w:val="Normal1"/>
      <w:tabs>
        <w:tab w:val="left" w:pos="4320"/>
        <w:tab w:val="center" w:pos="5040"/>
      </w:tabs>
    </w:pPr>
    <w:r>
      <w:rPr>
        <w:b/>
      </w:rPr>
      <w:t>These minutes exist in draft form until approved by the Select</w:t>
    </w:r>
    <w:r w:rsidR="002D6CF0">
      <w:rPr>
        <w:b/>
      </w:rPr>
      <w:t>b</w:t>
    </w:r>
    <w:r>
      <w:rPr>
        <w:b/>
      </w:rPr>
      <w:t>oard.</w:t>
    </w:r>
  </w:p>
  <w:p w14:paraId="0000001C" w14:textId="77777777" w:rsidR="0006171F" w:rsidRDefault="0006171F">
    <w:pPr>
      <w:pStyle w:val="Normal1"/>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A596" w14:textId="77777777" w:rsidR="0006171F" w:rsidRDefault="0006171F" w:rsidP="0028128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B17B" w14:textId="77777777" w:rsidR="009A588D" w:rsidRDefault="009A588D" w:rsidP="00321EA0">
      <w:pPr>
        <w:spacing w:line="240" w:lineRule="auto"/>
        <w:ind w:left="0" w:hanging="2"/>
      </w:pPr>
      <w:r>
        <w:separator/>
      </w:r>
    </w:p>
  </w:footnote>
  <w:footnote w:type="continuationSeparator" w:id="0">
    <w:p w14:paraId="36DF4EE9" w14:textId="77777777" w:rsidR="009A588D" w:rsidRDefault="009A588D" w:rsidP="00321EA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EF2D" w14:textId="77777777" w:rsidR="0006171F" w:rsidRDefault="0006171F" w:rsidP="0028128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06171F" w:rsidRDefault="0006171F">
    <w:pPr>
      <w:pStyle w:val="Normal1"/>
      <w:tabs>
        <w:tab w:val="left" w:pos="1440"/>
        <w:tab w:val="center" w:pos="4320"/>
      </w:tabs>
      <w:rPr>
        <w:sz w:val="28"/>
        <w:szCs w:val="28"/>
      </w:rPr>
    </w:pPr>
    <w:r>
      <w:rPr>
        <w:b/>
      </w:rPr>
      <w:tab/>
    </w:r>
    <w:r>
      <w:rPr>
        <w:b/>
      </w:rPr>
      <w:tab/>
    </w:r>
    <w:r>
      <w:rPr>
        <w:b/>
        <w:sz w:val="28"/>
        <w:szCs w:val="28"/>
      </w:rPr>
      <w:t>Town of Fairfield</w:t>
    </w:r>
  </w:p>
  <w:p w14:paraId="00000019" w14:textId="7B95A118" w:rsidR="0006171F" w:rsidRDefault="0006171F">
    <w:pPr>
      <w:pStyle w:val="Normal1"/>
      <w:tabs>
        <w:tab w:val="center" w:pos="4320"/>
      </w:tabs>
    </w:pPr>
    <w:r>
      <w:rPr>
        <w:b/>
        <w:sz w:val="28"/>
        <w:szCs w:val="28"/>
      </w:rPr>
      <w:tab/>
      <w:t>Selectboard Minutes</w:t>
    </w:r>
  </w:p>
  <w:p w14:paraId="0000001A" w14:textId="77777777" w:rsidR="0006171F" w:rsidRDefault="0006171F">
    <w:pPr>
      <w:pStyle w:val="Normal1"/>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4932" w14:textId="77777777" w:rsidR="0006171F" w:rsidRDefault="0006171F" w:rsidP="0028128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CE3"/>
    <w:multiLevelType w:val="hybridMultilevel"/>
    <w:tmpl w:val="AF165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B66612"/>
    <w:multiLevelType w:val="hybridMultilevel"/>
    <w:tmpl w:val="FE70CAB0"/>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A6D2179"/>
    <w:multiLevelType w:val="multilevel"/>
    <w:tmpl w:val="514402AA"/>
    <w:lvl w:ilvl="0">
      <w:start w:val="1"/>
      <w:numFmt w:val="decimal"/>
      <w:lvlText w:val="%1."/>
      <w:lvlJc w:val="left"/>
      <w:pPr>
        <w:ind w:left="630" w:hanging="360"/>
      </w:pPr>
      <w:rPr>
        <w:b w:val="0"/>
        <w:bCs w:val="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upp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2561E97"/>
    <w:multiLevelType w:val="hybridMultilevel"/>
    <w:tmpl w:val="A1A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D6F7C"/>
    <w:multiLevelType w:val="hybridMultilevel"/>
    <w:tmpl w:val="8292AF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3455523B"/>
    <w:multiLevelType w:val="multilevel"/>
    <w:tmpl w:val="514402AA"/>
    <w:lvl w:ilvl="0">
      <w:start w:val="1"/>
      <w:numFmt w:val="decimal"/>
      <w:lvlText w:val="%1."/>
      <w:lvlJc w:val="left"/>
      <w:pPr>
        <w:ind w:left="630" w:hanging="360"/>
      </w:pPr>
      <w:rPr>
        <w:b w:val="0"/>
        <w:bCs w:val="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upp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71263A9"/>
    <w:multiLevelType w:val="hybridMultilevel"/>
    <w:tmpl w:val="8AE2AC4C"/>
    <w:lvl w:ilvl="0" w:tplc="FFFFFFFF">
      <w:start w:val="1"/>
      <w:numFmt w:val="decimal"/>
      <w:lvlText w:val="%1."/>
      <w:lvlJc w:val="left"/>
      <w:pPr>
        <w:ind w:left="360" w:hanging="360"/>
      </w:pPr>
      <w:rPr>
        <w:rFonts w:hint="default"/>
        <w:b w:val="0"/>
        <w:bCs w:val="0"/>
        <w:color w:val="000000" w:themeColor="text1"/>
      </w:rPr>
    </w:lvl>
    <w:lvl w:ilvl="1" w:tplc="FFFFFFFF">
      <w:start w:val="1"/>
      <w:numFmt w:val="bullet"/>
      <w:lvlText w:val=""/>
      <w:lvlJc w:val="left"/>
      <w:pPr>
        <w:ind w:left="994" w:hanging="360"/>
      </w:pPr>
      <w:rPr>
        <w:rFonts w:ascii="Symbol" w:hAnsi="Symbol" w:hint="default"/>
      </w:r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7" w15:restartNumberingAfterBreak="0">
    <w:nsid w:val="3C4C7A1A"/>
    <w:multiLevelType w:val="hybridMultilevel"/>
    <w:tmpl w:val="8AE2AC4C"/>
    <w:lvl w:ilvl="0" w:tplc="FFFFFFFF">
      <w:start w:val="1"/>
      <w:numFmt w:val="decimal"/>
      <w:lvlText w:val="%1."/>
      <w:lvlJc w:val="left"/>
      <w:pPr>
        <w:ind w:left="360" w:hanging="360"/>
      </w:pPr>
      <w:rPr>
        <w:rFonts w:hint="default"/>
        <w:b w:val="0"/>
        <w:bCs w:val="0"/>
        <w:color w:val="000000" w:themeColor="text1"/>
      </w:rPr>
    </w:lvl>
    <w:lvl w:ilvl="1" w:tplc="FFFFFFFF">
      <w:start w:val="1"/>
      <w:numFmt w:val="bullet"/>
      <w:lvlText w:val=""/>
      <w:lvlJc w:val="left"/>
      <w:pPr>
        <w:ind w:left="994" w:hanging="360"/>
      </w:pPr>
      <w:rPr>
        <w:rFonts w:ascii="Symbol" w:hAnsi="Symbol" w:hint="default"/>
      </w:r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8" w15:restartNumberingAfterBreak="0">
    <w:nsid w:val="4EEC0888"/>
    <w:multiLevelType w:val="hybridMultilevel"/>
    <w:tmpl w:val="8AE2AC4C"/>
    <w:lvl w:ilvl="0" w:tplc="7F1CF292">
      <w:start w:val="1"/>
      <w:numFmt w:val="decimal"/>
      <w:lvlText w:val="%1."/>
      <w:lvlJc w:val="left"/>
      <w:pPr>
        <w:ind w:left="360" w:hanging="360"/>
      </w:pPr>
      <w:rPr>
        <w:rFonts w:hint="default"/>
        <w:b w:val="0"/>
        <w:bCs w:val="0"/>
        <w:color w:val="000000" w:themeColor="text1"/>
      </w:rPr>
    </w:lvl>
    <w:lvl w:ilvl="1" w:tplc="04090001">
      <w:start w:val="1"/>
      <w:numFmt w:val="bullet"/>
      <w:lvlText w:val=""/>
      <w:lvlJc w:val="left"/>
      <w:pPr>
        <w:ind w:left="994" w:hanging="360"/>
      </w:pPr>
      <w:rPr>
        <w:rFonts w:ascii="Symbol" w:hAnsi="Symbol" w:hint="default"/>
      </w:r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9" w15:restartNumberingAfterBreak="0">
    <w:nsid w:val="57E10997"/>
    <w:multiLevelType w:val="hybridMultilevel"/>
    <w:tmpl w:val="16DAFA9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66BB582F"/>
    <w:multiLevelType w:val="hybridMultilevel"/>
    <w:tmpl w:val="70F854B2"/>
    <w:lvl w:ilvl="0" w:tplc="D102CA8E">
      <w:start w:val="1"/>
      <w:numFmt w:val="decimal"/>
      <w:lvlText w:val="%1."/>
      <w:lvlJc w:val="left"/>
      <w:pPr>
        <w:ind w:left="360" w:hanging="360"/>
      </w:pPr>
      <w:rPr>
        <w:rFonts w:hint="default"/>
        <w:b w:val="0"/>
        <w:bCs w:val="0"/>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A733D1"/>
    <w:multiLevelType w:val="hybridMultilevel"/>
    <w:tmpl w:val="431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407554">
    <w:abstractNumId w:val="5"/>
  </w:num>
  <w:num w:numId="2" w16cid:durableId="1470710537">
    <w:abstractNumId w:val="2"/>
  </w:num>
  <w:num w:numId="3" w16cid:durableId="658384371">
    <w:abstractNumId w:val="3"/>
  </w:num>
  <w:num w:numId="4" w16cid:durableId="185289546">
    <w:abstractNumId w:val="1"/>
  </w:num>
  <w:num w:numId="5" w16cid:durableId="278029400">
    <w:abstractNumId w:val="9"/>
  </w:num>
  <w:num w:numId="6" w16cid:durableId="1843809435">
    <w:abstractNumId w:val="8"/>
  </w:num>
  <w:num w:numId="7" w16cid:durableId="1988124475">
    <w:abstractNumId w:val="4"/>
  </w:num>
  <w:num w:numId="8" w16cid:durableId="1140027602">
    <w:abstractNumId w:val="10"/>
  </w:num>
  <w:num w:numId="9" w16cid:durableId="1766343256">
    <w:abstractNumId w:val="11"/>
  </w:num>
  <w:num w:numId="10" w16cid:durableId="1545172776">
    <w:abstractNumId w:val="0"/>
  </w:num>
  <w:num w:numId="11" w16cid:durableId="198931213">
    <w:abstractNumId w:val="7"/>
  </w:num>
  <w:num w:numId="12" w16cid:durableId="226301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E6"/>
    <w:rsid w:val="000028E5"/>
    <w:rsid w:val="00002E45"/>
    <w:rsid w:val="0000591E"/>
    <w:rsid w:val="00007A23"/>
    <w:rsid w:val="00007DC7"/>
    <w:rsid w:val="000109ED"/>
    <w:rsid w:val="00010F63"/>
    <w:rsid w:val="00014519"/>
    <w:rsid w:val="00014578"/>
    <w:rsid w:val="00022FF0"/>
    <w:rsid w:val="00024D5B"/>
    <w:rsid w:val="0002673B"/>
    <w:rsid w:val="0002700A"/>
    <w:rsid w:val="00027ACF"/>
    <w:rsid w:val="00030952"/>
    <w:rsid w:val="00032D70"/>
    <w:rsid w:val="00035862"/>
    <w:rsid w:val="00037322"/>
    <w:rsid w:val="000434BF"/>
    <w:rsid w:val="0004443C"/>
    <w:rsid w:val="000456FC"/>
    <w:rsid w:val="0005002D"/>
    <w:rsid w:val="000539B6"/>
    <w:rsid w:val="00055393"/>
    <w:rsid w:val="00057BC1"/>
    <w:rsid w:val="00060D35"/>
    <w:rsid w:val="00061131"/>
    <w:rsid w:val="0006171F"/>
    <w:rsid w:val="000627DD"/>
    <w:rsid w:val="00062D6E"/>
    <w:rsid w:val="000676D9"/>
    <w:rsid w:val="0007075B"/>
    <w:rsid w:val="00070ADD"/>
    <w:rsid w:val="00070CFA"/>
    <w:rsid w:val="00071246"/>
    <w:rsid w:val="0007162C"/>
    <w:rsid w:val="00075DD7"/>
    <w:rsid w:val="00076178"/>
    <w:rsid w:val="000761B7"/>
    <w:rsid w:val="00077FE2"/>
    <w:rsid w:val="00084EE7"/>
    <w:rsid w:val="0008516D"/>
    <w:rsid w:val="000911AF"/>
    <w:rsid w:val="000919BC"/>
    <w:rsid w:val="00093D77"/>
    <w:rsid w:val="00096A0F"/>
    <w:rsid w:val="000A0C33"/>
    <w:rsid w:val="000A1835"/>
    <w:rsid w:val="000A60C2"/>
    <w:rsid w:val="000A6A8C"/>
    <w:rsid w:val="000A6F62"/>
    <w:rsid w:val="000A72F8"/>
    <w:rsid w:val="000A7659"/>
    <w:rsid w:val="000B0CF7"/>
    <w:rsid w:val="000B0D30"/>
    <w:rsid w:val="000B0EE1"/>
    <w:rsid w:val="000B1DBE"/>
    <w:rsid w:val="000B4B62"/>
    <w:rsid w:val="000B666B"/>
    <w:rsid w:val="000C1AA2"/>
    <w:rsid w:val="000C48C8"/>
    <w:rsid w:val="000D5BEE"/>
    <w:rsid w:val="000D7AFC"/>
    <w:rsid w:val="000E2E5A"/>
    <w:rsid w:val="000E5A60"/>
    <w:rsid w:val="000E6276"/>
    <w:rsid w:val="000E7EC9"/>
    <w:rsid w:val="000F6B9B"/>
    <w:rsid w:val="00102FF6"/>
    <w:rsid w:val="00105EE2"/>
    <w:rsid w:val="001072F7"/>
    <w:rsid w:val="001102F8"/>
    <w:rsid w:val="00110889"/>
    <w:rsid w:val="00110FF9"/>
    <w:rsid w:val="0011201D"/>
    <w:rsid w:val="00112115"/>
    <w:rsid w:val="00115BA3"/>
    <w:rsid w:val="00115F1D"/>
    <w:rsid w:val="00117791"/>
    <w:rsid w:val="0012110A"/>
    <w:rsid w:val="001224E0"/>
    <w:rsid w:val="00124C95"/>
    <w:rsid w:val="00127046"/>
    <w:rsid w:val="0012704C"/>
    <w:rsid w:val="00131177"/>
    <w:rsid w:val="00131608"/>
    <w:rsid w:val="00132BB9"/>
    <w:rsid w:val="0013447C"/>
    <w:rsid w:val="0013455B"/>
    <w:rsid w:val="00134C0B"/>
    <w:rsid w:val="00135AEB"/>
    <w:rsid w:val="0013666B"/>
    <w:rsid w:val="00137655"/>
    <w:rsid w:val="001403AB"/>
    <w:rsid w:val="00141DA8"/>
    <w:rsid w:val="00143184"/>
    <w:rsid w:val="00143828"/>
    <w:rsid w:val="00145232"/>
    <w:rsid w:val="00146A52"/>
    <w:rsid w:val="00155B64"/>
    <w:rsid w:val="00156E5A"/>
    <w:rsid w:val="001609F7"/>
    <w:rsid w:val="00161F49"/>
    <w:rsid w:val="001623D6"/>
    <w:rsid w:val="00163B8D"/>
    <w:rsid w:val="00167380"/>
    <w:rsid w:val="001679D7"/>
    <w:rsid w:val="001702EA"/>
    <w:rsid w:val="00170D47"/>
    <w:rsid w:val="001728FB"/>
    <w:rsid w:val="00190876"/>
    <w:rsid w:val="0019332A"/>
    <w:rsid w:val="0019737D"/>
    <w:rsid w:val="001A2D2B"/>
    <w:rsid w:val="001A5AD6"/>
    <w:rsid w:val="001A6D86"/>
    <w:rsid w:val="001B0FF4"/>
    <w:rsid w:val="001B146A"/>
    <w:rsid w:val="001B70C7"/>
    <w:rsid w:val="001B7E6E"/>
    <w:rsid w:val="001C0251"/>
    <w:rsid w:val="001C2AEF"/>
    <w:rsid w:val="001D0D0C"/>
    <w:rsid w:val="001D46A7"/>
    <w:rsid w:val="001D4BEA"/>
    <w:rsid w:val="001D62DB"/>
    <w:rsid w:val="001D65FF"/>
    <w:rsid w:val="001E0380"/>
    <w:rsid w:val="001E0714"/>
    <w:rsid w:val="001E08C1"/>
    <w:rsid w:val="001E09CA"/>
    <w:rsid w:val="001E0E8B"/>
    <w:rsid w:val="001E4AD3"/>
    <w:rsid w:val="001E69D9"/>
    <w:rsid w:val="001F1D7B"/>
    <w:rsid w:val="001F3BAF"/>
    <w:rsid w:val="001F681A"/>
    <w:rsid w:val="002012F6"/>
    <w:rsid w:val="00201A40"/>
    <w:rsid w:val="00202837"/>
    <w:rsid w:val="00203439"/>
    <w:rsid w:val="00203978"/>
    <w:rsid w:val="0020731B"/>
    <w:rsid w:val="00212E5F"/>
    <w:rsid w:val="00213630"/>
    <w:rsid w:val="00213F74"/>
    <w:rsid w:val="0021561F"/>
    <w:rsid w:val="00215849"/>
    <w:rsid w:val="002168FB"/>
    <w:rsid w:val="00225331"/>
    <w:rsid w:val="00225C0E"/>
    <w:rsid w:val="00227BB8"/>
    <w:rsid w:val="00232336"/>
    <w:rsid w:val="00233B17"/>
    <w:rsid w:val="00234598"/>
    <w:rsid w:val="00234DB8"/>
    <w:rsid w:val="00236A42"/>
    <w:rsid w:val="002371CB"/>
    <w:rsid w:val="00240E06"/>
    <w:rsid w:val="00240F34"/>
    <w:rsid w:val="002428B0"/>
    <w:rsid w:val="002429B3"/>
    <w:rsid w:val="00243BE6"/>
    <w:rsid w:val="00244000"/>
    <w:rsid w:val="00247D5A"/>
    <w:rsid w:val="002501FA"/>
    <w:rsid w:val="00250305"/>
    <w:rsid w:val="00250D97"/>
    <w:rsid w:val="00252747"/>
    <w:rsid w:val="00254181"/>
    <w:rsid w:val="00255162"/>
    <w:rsid w:val="00256E23"/>
    <w:rsid w:val="002605C2"/>
    <w:rsid w:val="002636B2"/>
    <w:rsid w:val="00266182"/>
    <w:rsid w:val="0026671C"/>
    <w:rsid w:val="002706F9"/>
    <w:rsid w:val="00271EF0"/>
    <w:rsid w:val="002739A0"/>
    <w:rsid w:val="0027663A"/>
    <w:rsid w:val="00276968"/>
    <w:rsid w:val="00281280"/>
    <w:rsid w:val="00281290"/>
    <w:rsid w:val="00281D98"/>
    <w:rsid w:val="002849A3"/>
    <w:rsid w:val="002870A4"/>
    <w:rsid w:val="00287E34"/>
    <w:rsid w:val="00294B57"/>
    <w:rsid w:val="00294FD2"/>
    <w:rsid w:val="002976C3"/>
    <w:rsid w:val="002A0EB2"/>
    <w:rsid w:val="002A2447"/>
    <w:rsid w:val="002A2FEC"/>
    <w:rsid w:val="002A5E66"/>
    <w:rsid w:val="002A60F5"/>
    <w:rsid w:val="002A7EDD"/>
    <w:rsid w:val="002B06AE"/>
    <w:rsid w:val="002B2019"/>
    <w:rsid w:val="002B4BE6"/>
    <w:rsid w:val="002B639A"/>
    <w:rsid w:val="002B6D00"/>
    <w:rsid w:val="002C256D"/>
    <w:rsid w:val="002C38E8"/>
    <w:rsid w:val="002C4ED5"/>
    <w:rsid w:val="002C6932"/>
    <w:rsid w:val="002C763B"/>
    <w:rsid w:val="002C7F86"/>
    <w:rsid w:val="002D1A76"/>
    <w:rsid w:val="002D2C1C"/>
    <w:rsid w:val="002D65C5"/>
    <w:rsid w:val="002D6CF0"/>
    <w:rsid w:val="002E2DB0"/>
    <w:rsid w:val="002E5164"/>
    <w:rsid w:val="002E570C"/>
    <w:rsid w:val="002E5C6A"/>
    <w:rsid w:val="002F194C"/>
    <w:rsid w:val="002F3DE7"/>
    <w:rsid w:val="002F5D0F"/>
    <w:rsid w:val="002F79C9"/>
    <w:rsid w:val="00300EC8"/>
    <w:rsid w:val="0030346A"/>
    <w:rsid w:val="003038FA"/>
    <w:rsid w:val="00304E16"/>
    <w:rsid w:val="00305C46"/>
    <w:rsid w:val="00306090"/>
    <w:rsid w:val="003077DF"/>
    <w:rsid w:val="00307CC8"/>
    <w:rsid w:val="00307FE0"/>
    <w:rsid w:val="00315C79"/>
    <w:rsid w:val="003179CF"/>
    <w:rsid w:val="00317D65"/>
    <w:rsid w:val="0032027F"/>
    <w:rsid w:val="003208B6"/>
    <w:rsid w:val="00320D5A"/>
    <w:rsid w:val="0032123F"/>
    <w:rsid w:val="00321EA0"/>
    <w:rsid w:val="00322BC3"/>
    <w:rsid w:val="00333EBB"/>
    <w:rsid w:val="00337AA5"/>
    <w:rsid w:val="00340369"/>
    <w:rsid w:val="00342206"/>
    <w:rsid w:val="00343D75"/>
    <w:rsid w:val="00344845"/>
    <w:rsid w:val="0035208E"/>
    <w:rsid w:val="00353E8C"/>
    <w:rsid w:val="00356E47"/>
    <w:rsid w:val="00357D1F"/>
    <w:rsid w:val="00360243"/>
    <w:rsid w:val="003602E3"/>
    <w:rsid w:val="00360B68"/>
    <w:rsid w:val="0036247C"/>
    <w:rsid w:val="003657EC"/>
    <w:rsid w:val="00367047"/>
    <w:rsid w:val="003720E4"/>
    <w:rsid w:val="003728DB"/>
    <w:rsid w:val="003734C6"/>
    <w:rsid w:val="003736B6"/>
    <w:rsid w:val="003759BB"/>
    <w:rsid w:val="00377FE7"/>
    <w:rsid w:val="003816F4"/>
    <w:rsid w:val="00383601"/>
    <w:rsid w:val="00384D18"/>
    <w:rsid w:val="00391CC9"/>
    <w:rsid w:val="003923CC"/>
    <w:rsid w:val="00397007"/>
    <w:rsid w:val="003A01AD"/>
    <w:rsid w:val="003A4143"/>
    <w:rsid w:val="003A4542"/>
    <w:rsid w:val="003A4925"/>
    <w:rsid w:val="003A4EF3"/>
    <w:rsid w:val="003A6F93"/>
    <w:rsid w:val="003B2924"/>
    <w:rsid w:val="003B3E14"/>
    <w:rsid w:val="003B4542"/>
    <w:rsid w:val="003B5DF4"/>
    <w:rsid w:val="003C2555"/>
    <w:rsid w:val="003C2C5A"/>
    <w:rsid w:val="003C5D24"/>
    <w:rsid w:val="003C5F21"/>
    <w:rsid w:val="003D0E7F"/>
    <w:rsid w:val="003D1453"/>
    <w:rsid w:val="003D1674"/>
    <w:rsid w:val="003D2AF4"/>
    <w:rsid w:val="003E021C"/>
    <w:rsid w:val="003E3781"/>
    <w:rsid w:val="003E4836"/>
    <w:rsid w:val="003E5D96"/>
    <w:rsid w:val="003E6585"/>
    <w:rsid w:val="003E6B16"/>
    <w:rsid w:val="003E6EF4"/>
    <w:rsid w:val="003E7642"/>
    <w:rsid w:val="003E7A48"/>
    <w:rsid w:val="003F612E"/>
    <w:rsid w:val="003F6B36"/>
    <w:rsid w:val="003F72C9"/>
    <w:rsid w:val="00401902"/>
    <w:rsid w:val="00401953"/>
    <w:rsid w:val="0040341F"/>
    <w:rsid w:val="00403723"/>
    <w:rsid w:val="00404F95"/>
    <w:rsid w:val="00407C8C"/>
    <w:rsid w:val="00413DD1"/>
    <w:rsid w:val="00414B2F"/>
    <w:rsid w:val="004154EE"/>
    <w:rsid w:val="0042457E"/>
    <w:rsid w:val="00427886"/>
    <w:rsid w:val="00427E8D"/>
    <w:rsid w:val="004317A5"/>
    <w:rsid w:val="00432DE4"/>
    <w:rsid w:val="00433B65"/>
    <w:rsid w:val="0043522A"/>
    <w:rsid w:val="0044339C"/>
    <w:rsid w:val="00444460"/>
    <w:rsid w:val="0044462B"/>
    <w:rsid w:val="0044722A"/>
    <w:rsid w:val="00452FC3"/>
    <w:rsid w:val="0045303A"/>
    <w:rsid w:val="00453FE5"/>
    <w:rsid w:val="004540AD"/>
    <w:rsid w:val="0045450C"/>
    <w:rsid w:val="00456E1B"/>
    <w:rsid w:val="00457A0C"/>
    <w:rsid w:val="00460EE1"/>
    <w:rsid w:val="00461A79"/>
    <w:rsid w:val="004620F2"/>
    <w:rsid w:val="00463206"/>
    <w:rsid w:val="004637FF"/>
    <w:rsid w:val="00464BCC"/>
    <w:rsid w:val="00464C78"/>
    <w:rsid w:val="0046574D"/>
    <w:rsid w:val="00466CB6"/>
    <w:rsid w:val="0047134A"/>
    <w:rsid w:val="004740D6"/>
    <w:rsid w:val="00475578"/>
    <w:rsid w:val="00475978"/>
    <w:rsid w:val="00476E49"/>
    <w:rsid w:val="00484184"/>
    <w:rsid w:val="00484BE6"/>
    <w:rsid w:val="0048598E"/>
    <w:rsid w:val="004908AD"/>
    <w:rsid w:val="00490CC6"/>
    <w:rsid w:val="00496E4D"/>
    <w:rsid w:val="00496F30"/>
    <w:rsid w:val="0049716C"/>
    <w:rsid w:val="004A0D14"/>
    <w:rsid w:val="004A23AC"/>
    <w:rsid w:val="004A25FE"/>
    <w:rsid w:val="004A4B99"/>
    <w:rsid w:val="004A5DDF"/>
    <w:rsid w:val="004A71BF"/>
    <w:rsid w:val="004B0E42"/>
    <w:rsid w:val="004B3094"/>
    <w:rsid w:val="004B371E"/>
    <w:rsid w:val="004B3B72"/>
    <w:rsid w:val="004C2AF2"/>
    <w:rsid w:val="004C34FB"/>
    <w:rsid w:val="004C4C6B"/>
    <w:rsid w:val="004C53E1"/>
    <w:rsid w:val="004C650E"/>
    <w:rsid w:val="004C6AE2"/>
    <w:rsid w:val="004C7A32"/>
    <w:rsid w:val="004D1C36"/>
    <w:rsid w:val="004D33CA"/>
    <w:rsid w:val="004D4250"/>
    <w:rsid w:val="004D4F6D"/>
    <w:rsid w:val="004E07F8"/>
    <w:rsid w:val="004E2C55"/>
    <w:rsid w:val="004E3635"/>
    <w:rsid w:val="004E37AC"/>
    <w:rsid w:val="004E44B5"/>
    <w:rsid w:val="004E45AB"/>
    <w:rsid w:val="004F475F"/>
    <w:rsid w:val="004F5CAF"/>
    <w:rsid w:val="004F5F47"/>
    <w:rsid w:val="004F737A"/>
    <w:rsid w:val="004F776B"/>
    <w:rsid w:val="00503388"/>
    <w:rsid w:val="005056FB"/>
    <w:rsid w:val="0050774B"/>
    <w:rsid w:val="00507D19"/>
    <w:rsid w:val="005120EE"/>
    <w:rsid w:val="0051242C"/>
    <w:rsid w:val="005135E9"/>
    <w:rsid w:val="00514885"/>
    <w:rsid w:val="00514F46"/>
    <w:rsid w:val="00515E1C"/>
    <w:rsid w:val="00522896"/>
    <w:rsid w:val="0052308D"/>
    <w:rsid w:val="00523B80"/>
    <w:rsid w:val="005244DE"/>
    <w:rsid w:val="00525A96"/>
    <w:rsid w:val="00526838"/>
    <w:rsid w:val="00526B12"/>
    <w:rsid w:val="00530E33"/>
    <w:rsid w:val="005320C1"/>
    <w:rsid w:val="0053222C"/>
    <w:rsid w:val="00532F08"/>
    <w:rsid w:val="0053773A"/>
    <w:rsid w:val="00537884"/>
    <w:rsid w:val="00542292"/>
    <w:rsid w:val="005426BC"/>
    <w:rsid w:val="005478F8"/>
    <w:rsid w:val="00550DDD"/>
    <w:rsid w:val="005512EE"/>
    <w:rsid w:val="00551D4E"/>
    <w:rsid w:val="005565D4"/>
    <w:rsid w:val="005573E6"/>
    <w:rsid w:val="00557451"/>
    <w:rsid w:val="00557A56"/>
    <w:rsid w:val="005607F4"/>
    <w:rsid w:val="00560CE6"/>
    <w:rsid w:val="00563B46"/>
    <w:rsid w:val="005659A5"/>
    <w:rsid w:val="00567336"/>
    <w:rsid w:val="0057335A"/>
    <w:rsid w:val="005762F8"/>
    <w:rsid w:val="00580A6A"/>
    <w:rsid w:val="00582BE2"/>
    <w:rsid w:val="005840C5"/>
    <w:rsid w:val="00586E5C"/>
    <w:rsid w:val="00587B84"/>
    <w:rsid w:val="0059507A"/>
    <w:rsid w:val="00595801"/>
    <w:rsid w:val="005979D0"/>
    <w:rsid w:val="005A0AC8"/>
    <w:rsid w:val="005A178E"/>
    <w:rsid w:val="005A7118"/>
    <w:rsid w:val="005B0EE6"/>
    <w:rsid w:val="005B2A0D"/>
    <w:rsid w:val="005B4DEA"/>
    <w:rsid w:val="005B56B0"/>
    <w:rsid w:val="005B74D2"/>
    <w:rsid w:val="005C1108"/>
    <w:rsid w:val="005C16F7"/>
    <w:rsid w:val="005C330F"/>
    <w:rsid w:val="005C3BF1"/>
    <w:rsid w:val="005D149F"/>
    <w:rsid w:val="005D59B1"/>
    <w:rsid w:val="005D5C55"/>
    <w:rsid w:val="005D6271"/>
    <w:rsid w:val="005D7172"/>
    <w:rsid w:val="005E0C75"/>
    <w:rsid w:val="005E26B2"/>
    <w:rsid w:val="005E49BB"/>
    <w:rsid w:val="005F1E1A"/>
    <w:rsid w:val="005F35CF"/>
    <w:rsid w:val="005F3B54"/>
    <w:rsid w:val="005F6600"/>
    <w:rsid w:val="006002BA"/>
    <w:rsid w:val="006009A0"/>
    <w:rsid w:val="00600FA7"/>
    <w:rsid w:val="006036C9"/>
    <w:rsid w:val="006070A7"/>
    <w:rsid w:val="00610B95"/>
    <w:rsid w:val="00611667"/>
    <w:rsid w:val="0061376F"/>
    <w:rsid w:val="00613B10"/>
    <w:rsid w:val="006153F6"/>
    <w:rsid w:val="0061748D"/>
    <w:rsid w:val="00623C42"/>
    <w:rsid w:val="00623E93"/>
    <w:rsid w:val="00624591"/>
    <w:rsid w:val="00624748"/>
    <w:rsid w:val="00627E10"/>
    <w:rsid w:val="006338A8"/>
    <w:rsid w:val="006347F6"/>
    <w:rsid w:val="00634A0E"/>
    <w:rsid w:val="00635181"/>
    <w:rsid w:val="0063582E"/>
    <w:rsid w:val="0063599A"/>
    <w:rsid w:val="00641BF1"/>
    <w:rsid w:val="00643CE5"/>
    <w:rsid w:val="00644F41"/>
    <w:rsid w:val="006453ED"/>
    <w:rsid w:val="00647B25"/>
    <w:rsid w:val="00650FC7"/>
    <w:rsid w:val="00654BD5"/>
    <w:rsid w:val="0065748B"/>
    <w:rsid w:val="00662042"/>
    <w:rsid w:val="006624DC"/>
    <w:rsid w:val="0066527C"/>
    <w:rsid w:val="006675B3"/>
    <w:rsid w:val="00667F4B"/>
    <w:rsid w:val="00671F2A"/>
    <w:rsid w:val="00677318"/>
    <w:rsid w:val="006852EE"/>
    <w:rsid w:val="00690A99"/>
    <w:rsid w:val="00692A49"/>
    <w:rsid w:val="006A0961"/>
    <w:rsid w:val="006A1A00"/>
    <w:rsid w:val="006A4784"/>
    <w:rsid w:val="006A7811"/>
    <w:rsid w:val="006B02F1"/>
    <w:rsid w:val="006B1E17"/>
    <w:rsid w:val="006B40EE"/>
    <w:rsid w:val="006B48FA"/>
    <w:rsid w:val="006C1735"/>
    <w:rsid w:val="006C1B76"/>
    <w:rsid w:val="006C5013"/>
    <w:rsid w:val="006C75A9"/>
    <w:rsid w:val="006D0466"/>
    <w:rsid w:val="006D0A1F"/>
    <w:rsid w:val="006D33A1"/>
    <w:rsid w:val="006D394A"/>
    <w:rsid w:val="006D4774"/>
    <w:rsid w:val="006D52BF"/>
    <w:rsid w:val="006D6FA6"/>
    <w:rsid w:val="006D7B98"/>
    <w:rsid w:val="006E0105"/>
    <w:rsid w:val="006E328D"/>
    <w:rsid w:val="006E5283"/>
    <w:rsid w:val="006E5421"/>
    <w:rsid w:val="006E576A"/>
    <w:rsid w:val="006E5A95"/>
    <w:rsid w:val="006E5DCA"/>
    <w:rsid w:val="006E6306"/>
    <w:rsid w:val="006E6A35"/>
    <w:rsid w:val="006F0EE9"/>
    <w:rsid w:val="006F1C84"/>
    <w:rsid w:val="006F4482"/>
    <w:rsid w:val="006F4578"/>
    <w:rsid w:val="006F45D5"/>
    <w:rsid w:val="006F5ED5"/>
    <w:rsid w:val="006F74C6"/>
    <w:rsid w:val="00701474"/>
    <w:rsid w:val="00701A68"/>
    <w:rsid w:val="00702515"/>
    <w:rsid w:val="00703FE6"/>
    <w:rsid w:val="0070553B"/>
    <w:rsid w:val="0070699D"/>
    <w:rsid w:val="0071046A"/>
    <w:rsid w:val="00712124"/>
    <w:rsid w:val="0071397C"/>
    <w:rsid w:val="0071452D"/>
    <w:rsid w:val="00715FC7"/>
    <w:rsid w:val="00716241"/>
    <w:rsid w:val="007169D0"/>
    <w:rsid w:val="007264F4"/>
    <w:rsid w:val="007344A6"/>
    <w:rsid w:val="00734891"/>
    <w:rsid w:val="00735039"/>
    <w:rsid w:val="00740517"/>
    <w:rsid w:val="00745EB7"/>
    <w:rsid w:val="00746A37"/>
    <w:rsid w:val="007472CD"/>
    <w:rsid w:val="00747DCA"/>
    <w:rsid w:val="007549B5"/>
    <w:rsid w:val="0075748D"/>
    <w:rsid w:val="007600C0"/>
    <w:rsid w:val="00761994"/>
    <w:rsid w:val="007620E4"/>
    <w:rsid w:val="00763D80"/>
    <w:rsid w:val="00764D08"/>
    <w:rsid w:val="00765C66"/>
    <w:rsid w:val="00767EE1"/>
    <w:rsid w:val="007712F3"/>
    <w:rsid w:val="00772443"/>
    <w:rsid w:val="007737C1"/>
    <w:rsid w:val="00773D24"/>
    <w:rsid w:val="00775A60"/>
    <w:rsid w:val="007761E3"/>
    <w:rsid w:val="00777CD6"/>
    <w:rsid w:val="00777D8E"/>
    <w:rsid w:val="007833BE"/>
    <w:rsid w:val="00783FF6"/>
    <w:rsid w:val="007878B3"/>
    <w:rsid w:val="00793A7D"/>
    <w:rsid w:val="00793F7F"/>
    <w:rsid w:val="00795570"/>
    <w:rsid w:val="00795598"/>
    <w:rsid w:val="007963D8"/>
    <w:rsid w:val="007A1E22"/>
    <w:rsid w:val="007A5DBA"/>
    <w:rsid w:val="007A7D24"/>
    <w:rsid w:val="007B1AC5"/>
    <w:rsid w:val="007B1BEE"/>
    <w:rsid w:val="007B6516"/>
    <w:rsid w:val="007C0D36"/>
    <w:rsid w:val="007C29DC"/>
    <w:rsid w:val="007C2A98"/>
    <w:rsid w:val="007C2D59"/>
    <w:rsid w:val="007C7AC8"/>
    <w:rsid w:val="007C7DEE"/>
    <w:rsid w:val="007D10A9"/>
    <w:rsid w:val="007D255F"/>
    <w:rsid w:val="007D2BA3"/>
    <w:rsid w:val="007D71E2"/>
    <w:rsid w:val="007E29AA"/>
    <w:rsid w:val="007E3E50"/>
    <w:rsid w:val="007E7782"/>
    <w:rsid w:val="007E7998"/>
    <w:rsid w:val="007F0231"/>
    <w:rsid w:val="007F10BC"/>
    <w:rsid w:val="007F13E6"/>
    <w:rsid w:val="007F1EF8"/>
    <w:rsid w:val="007F3E51"/>
    <w:rsid w:val="007F60F0"/>
    <w:rsid w:val="00801A36"/>
    <w:rsid w:val="00801FB2"/>
    <w:rsid w:val="00806147"/>
    <w:rsid w:val="00806CA1"/>
    <w:rsid w:val="0080734A"/>
    <w:rsid w:val="008124DD"/>
    <w:rsid w:val="008146B4"/>
    <w:rsid w:val="008156F0"/>
    <w:rsid w:val="00815DF6"/>
    <w:rsid w:val="00817D66"/>
    <w:rsid w:val="00823B66"/>
    <w:rsid w:val="00824860"/>
    <w:rsid w:val="00825D87"/>
    <w:rsid w:val="008271AA"/>
    <w:rsid w:val="00833224"/>
    <w:rsid w:val="00833A51"/>
    <w:rsid w:val="00836C66"/>
    <w:rsid w:val="00837387"/>
    <w:rsid w:val="0084010C"/>
    <w:rsid w:val="00840327"/>
    <w:rsid w:val="00841F96"/>
    <w:rsid w:val="00842E2E"/>
    <w:rsid w:val="00846410"/>
    <w:rsid w:val="008472C7"/>
    <w:rsid w:val="00852C0F"/>
    <w:rsid w:val="00853883"/>
    <w:rsid w:val="0085742D"/>
    <w:rsid w:val="0086213A"/>
    <w:rsid w:val="00863E85"/>
    <w:rsid w:val="0086492E"/>
    <w:rsid w:val="008654B9"/>
    <w:rsid w:val="00865BBD"/>
    <w:rsid w:val="00866204"/>
    <w:rsid w:val="00867244"/>
    <w:rsid w:val="008679B5"/>
    <w:rsid w:val="00870DFF"/>
    <w:rsid w:val="00871882"/>
    <w:rsid w:val="008754B8"/>
    <w:rsid w:val="00875E29"/>
    <w:rsid w:val="0087685D"/>
    <w:rsid w:val="00877A18"/>
    <w:rsid w:val="008807DF"/>
    <w:rsid w:val="008808F8"/>
    <w:rsid w:val="00881A0D"/>
    <w:rsid w:val="00883702"/>
    <w:rsid w:val="00883D9D"/>
    <w:rsid w:val="0088456E"/>
    <w:rsid w:val="00885208"/>
    <w:rsid w:val="00885539"/>
    <w:rsid w:val="00891759"/>
    <w:rsid w:val="00893CD1"/>
    <w:rsid w:val="008941C6"/>
    <w:rsid w:val="008963DB"/>
    <w:rsid w:val="008A18A3"/>
    <w:rsid w:val="008A3975"/>
    <w:rsid w:val="008A40F0"/>
    <w:rsid w:val="008A476F"/>
    <w:rsid w:val="008A6C18"/>
    <w:rsid w:val="008A7E23"/>
    <w:rsid w:val="008B0BE0"/>
    <w:rsid w:val="008B2186"/>
    <w:rsid w:val="008C1C58"/>
    <w:rsid w:val="008C1D56"/>
    <w:rsid w:val="008C1F36"/>
    <w:rsid w:val="008C5F91"/>
    <w:rsid w:val="008D1835"/>
    <w:rsid w:val="008D6829"/>
    <w:rsid w:val="008E0E0F"/>
    <w:rsid w:val="008E4042"/>
    <w:rsid w:val="008E4497"/>
    <w:rsid w:val="008E4A83"/>
    <w:rsid w:val="008E6C71"/>
    <w:rsid w:val="008F0511"/>
    <w:rsid w:val="008F07F5"/>
    <w:rsid w:val="008F0A86"/>
    <w:rsid w:val="00901546"/>
    <w:rsid w:val="0090177B"/>
    <w:rsid w:val="0090374F"/>
    <w:rsid w:val="00905823"/>
    <w:rsid w:val="0090634F"/>
    <w:rsid w:val="00907085"/>
    <w:rsid w:val="009077BC"/>
    <w:rsid w:val="00910038"/>
    <w:rsid w:val="009105EF"/>
    <w:rsid w:val="009166C6"/>
    <w:rsid w:val="0092300D"/>
    <w:rsid w:val="00927345"/>
    <w:rsid w:val="00927AD1"/>
    <w:rsid w:val="00927FCB"/>
    <w:rsid w:val="00933822"/>
    <w:rsid w:val="00943F10"/>
    <w:rsid w:val="009441C2"/>
    <w:rsid w:val="009446F5"/>
    <w:rsid w:val="0094476A"/>
    <w:rsid w:val="009449E7"/>
    <w:rsid w:val="00950A09"/>
    <w:rsid w:val="00951367"/>
    <w:rsid w:val="0095351B"/>
    <w:rsid w:val="0095439B"/>
    <w:rsid w:val="00954A70"/>
    <w:rsid w:val="00955021"/>
    <w:rsid w:val="00956E4F"/>
    <w:rsid w:val="00960EF9"/>
    <w:rsid w:val="00962A7E"/>
    <w:rsid w:val="009632D6"/>
    <w:rsid w:val="00963799"/>
    <w:rsid w:val="009666F0"/>
    <w:rsid w:val="009711E5"/>
    <w:rsid w:val="00972470"/>
    <w:rsid w:val="00973B3A"/>
    <w:rsid w:val="009749F4"/>
    <w:rsid w:val="0097633C"/>
    <w:rsid w:val="0098189D"/>
    <w:rsid w:val="00981DEE"/>
    <w:rsid w:val="00983087"/>
    <w:rsid w:val="00983C43"/>
    <w:rsid w:val="00985000"/>
    <w:rsid w:val="00986FD9"/>
    <w:rsid w:val="00987B90"/>
    <w:rsid w:val="00990256"/>
    <w:rsid w:val="009944D5"/>
    <w:rsid w:val="009959AC"/>
    <w:rsid w:val="00995CC4"/>
    <w:rsid w:val="00996CA1"/>
    <w:rsid w:val="009A01D2"/>
    <w:rsid w:val="009A3789"/>
    <w:rsid w:val="009A55E3"/>
    <w:rsid w:val="009A588D"/>
    <w:rsid w:val="009A7935"/>
    <w:rsid w:val="009B1719"/>
    <w:rsid w:val="009B5148"/>
    <w:rsid w:val="009B6E1D"/>
    <w:rsid w:val="009C15C2"/>
    <w:rsid w:val="009C3608"/>
    <w:rsid w:val="009C39AD"/>
    <w:rsid w:val="009C65BC"/>
    <w:rsid w:val="009C7746"/>
    <w:rsid w:val="009D1168"/>
    <w:rsid w:val="009D2F54"/>
    <w:rsid w:val="009D3CBB"/>
    <w:rsid w:val="009D4867"/>
    <w:rsid w:val="009D5A91"/>
    <w:rsid w:val="009D62E9"/>
    <w:rsid w:val="009D6D64"/>
    <w:rsid w:val="009E226E"/>
    <w:rsid w:val="009E2519"/>
    <w:rsid w:val="009E3E95"/>
    <w:rsid w:val="009E70F3"/>
    <w:rsid w:val="00A057DE"/>
    <w:rsid w:val="00A05F17"/>
    <w:rsid w:val="00A14480"/>
    <w:rsid w:val="00A14C87"/>
    <w:rsid w:val="00A15845"/>
    <w:rsid w:val="00A16B72"/>
    <w:rsid w:val="00A236BC"/>
    <w:rsid w:val="00A24657"/>
    <w:rsid w:val="00A24771"/>
    <w:rsid w:val="00A27C82"/>
    <w:rsid w:val="00A30175"/>
    <w:rsid w:val="00A335A0"/>
    <w:rsid w:val="00A33D01"/>
    <w:rsid w:val="00A343DE"/>
    <w:rsid w:val="00A34F6C"/>
    <w:rsid w:val="00A35B50"/>
    <w:rsid w:val="00A36395"/>
    <w:rsid w:val="00A41EDA"/>
    <w:rsid w:val="00A438C4"/>
    <w:rsid w:val="00A442EF"/>
    <w:rsid w:val="00A45158"/>
    <w:rsid w:val="00A452F8"/>
    <w:rsid w:val="00A46BA4"/>
    <w:rsid w:val="00A474A5"/>
    <w:rsid w:val="00A477B6"/>
    <w:rsid w:val="00A507B7"/>
    <w:rsid w:val="00A509BB"/>
    <w:rsid w:val="00A5161E"/>
    <w:rsid w:val="00A56587"/>
    <w:rsid w:val="00A56770"/>
    <w:rsid w:val="00A56EB1"/>
    <w:rsid w:val="00A578BE"/>
    <w:rsid w:val="00A57F4E"/>
    <w:rsid w:val="00A60978"/>
    <w:rsid w:val="00A61D75"/>
    <w:rsid w:val="00A6751C"/>
    <w:rsid w:val="00A67F93"/>
    <w:rsid w:val="00A700A8"/>
    <w:rsid w:val="00A71877"/>
    <w:rsid w:val="00A71980"/>
    <w:rsid w:val="00A74A07"/>
    <w:rsid w:val="00A74ED3"/>
    <w:rsid w:val="00A74FAE"/>
    <w:rsid w:val="00A758F6"/>
    <w:rsid w:val="00A778C6"/>
    <w:rsid w:val="00A8220B"/>
    <w:rsid w:val="00A846B1"/>
    <w:rsid w:val="00A84902"/>
    <w:rsid w:val="00A84C20"/>
    <w:rsid w:val="00A8581D"/>
    <w:rsid w:val="00A85C1A"/>
    <w:rsid w:val="00A85DCD"/>
    <w:rsid w:val="00A932CE"/>
    <w:rsid w:val="00A939EB"/>
    <w:rsid w:val="00A93FA8"/>
    <w:rsid w:val="00A942F1"/>
    <w:rsid w:val="00A955B9"/>
    <w:rsid w:val="00A961DB"/>
    <w:rsid w:val="00AA045E"/>
    <w:rsid w:val="00AA1CA6"/>
    <w:rsid w:val="00AA3E17"/>
    <w:rsid w:val="00AA43A1"/>
    <w:rsid w:val="00AA5745"/>
    <w:rsid w:val="00AA58B9"/>
    <w:rsid w:val="00AB4A9C"/>
    <w:rsid w:val="00AB5CB0"/>
    <w:rsid w:val="00AC62B6"/>
    <w:rsid w:val="00AC7B6B"/>
    <w:rsid w:val="00AD2095"/>
    <w:rsid w:val="00AD2DCF"/>
    <w:rsid w:val="00AD378C"/>
    <w:rsid w:val="00AD4E60"/>
    <w:rsid w:val="00AD78D5"/>
    <w:rsid w:val="00AE0F77"/>
    <w:rsid w:val="00AE259A"/>
    <w:rsid w:val="00AE5CBA"/>
    <w:rsid w:val="00AE71FA"/>
    <w:rsid w:val="00AE723F"/>
    <w:rsid w:val="00AF0138"/>
    <w:rsid w:val="00AF4294"/>
    <w:rsid w:val="00B0015E"/>
    <w:rsid w:val="00B01BCD"/>
    <w:rsid w:val="00B022A3"/>
    <w:rsid w:val="00B03522"/>
    <w:rsid w:val="00B0404B"/>
    <w:rsid w:val="00B041CC"/>
    <w:rsid w:val="00B0510B"/>
    <w:rsid w:val="00B07A65"/>
    <w:rsid w:val="00B10AAC"/>
    <w:rsid w:val="00B12C66"/>
    <w:rsid w:val="00B13553"/>
    <w:rsid w:val="00B16726"/>
    <w:rsid w:val="00B16A5A"/>
    <w:rsid w:val="00B178FA"/>
    <w:rsid w:val="00B209D3"/>
    <w:rsid w:val="00B2238B"/>
    <w:rsid w:val="00B22840"/>
    <w:rsid w:val="00B232DF"/>
    <w:rsid w:val="00B23582"/>
    <w:rsid w:val="00B237A5"/>
    <w:rsid w:val="00B24476"/>
    <w:rsid w:val="00B25688"/>
    <w:rsid w:val="00B25BEE"/>
    <w:rsid w:val="00B34D6B"/>
    <w:rsid w:val="00B35EF4"/>
    <w:rsid w:val="00B362F2"/>
    <w:rsid w:val="00B41F98"/>
    <w:rsid w:val="00B4248A"/>
    <w:rsid w:val="00B43720"/>
    <w:rsid w:val="00B43A96"/>
    <w:rsid w:val="00B462F1"/>
    <w:rsid w:val="00B5060E"/>
    <w:rsid w:val="00B529A4"/>
    <w:rsid w:val="00B541C6"/>
    <w:rsid w:val="00B55CAE"/>
    <w:rsid w:val="00B57C37"/>
    <w:rsid w:val="00B60292"/>
    <w:rsid w:val="00B62B40"/>
    <w:rsid w:val="00B63356"/>
    <w:rsid w:val="00B63E1B"/>
    <w:rsid w:val="00B66F0C"/>
    <w:rsid w:val="00B67391"/>
    <w:rsid w:val="00B6788C"/>
    <w:rsid w:val="00B67C05"/>
    <w:rsid w:val="00B70F38"/>
    <w:rsid w:val="00B74018"/>
    <w:rsid w:val="00B742BA"/>
    <w:rsid w:val="00B74665"/>
    <w:rsid w:val="00B757A8"/>
    <w:rsid w:val="00B8099F"/>
    <w:rsid w:val="00B86C12"/>
    <w:rsid w:val="00B86E62"/>
    <w:rsid w:val="00B87D7D"/>
    <w:rsid w:val="00B91621"/>
    <w:rsid w:val="00B942E5"/>
    <w:rsid w:val="00B94EE9"/>
    <w:rsid w:val="00BA23F5"/>
    <w:rsid w:val="00BA255D"/>
    <w:rsid w:val="00BA29BC"/>
    <w:rsid w:val="00BA412E"/>
    <w:rsid w:val="00BA43EB"/>
    <w:rsid w:val="00BA4DB6"/>
    <w:rsid w:val="00BA5B52"/>
    <w:rsid w:val="00BA66E9"/>
    <w:rsid w:val="00BB0409"/>
    <w:rsid w:val="00BB05AA"/>
    <w:rsid w:val="00BB135C"/>
    <w:rsid w:val="00BB161A"/>
    <w:rsid w:val="00BB24FC"/>
    <w:rsid w:val="00BB3F1B"/>
    <w:rsid w:val="00BB4000"/>
    <w:rsid w:val="00BB5051"/>
    <w:rsid w:val="00BB64D3"/>
    <w:rsid w:val="00BB77F7"/>
    <w:rsid w:val="00BC0BF7"/>
    <w:rsid w:val="00BC2048"/>
    <w:rsid w:val="00BC31F1"/>
    <w:rsid w:val="00BC6D02"/>
    <w:rsid w:val="00BD46A3"/>
    <w:rsid w:val="00BD4A6D"/>
    <w:rsid w:val="00BD7A45"/>
    <w:rsid w:val="00BD7C32"/>
    <w:rsid w:val="00BE22C8"/>
    <w:rsid w:val="00BE2AB9"/>
    <w:rsid w:val="00BE61E6"/>
    <w:rsid w:val="00BE77C5"/>
    <w:rsid w:val="00BF0C4C"/>
    <w:rsid w:val="00BF2688"/>
    <w:rsid w:val="00BF51EA"/>
    <w:rsid w:val="00BF5521"/>
    <w:rsid w:val="00BF5AB9"/>
    <w:rsid w:val="00C01F12"/>
    <w:rsid w:val="00C028EB"/>
    <w:rsid w:val="00C02919"/>
    <w:rsid w:val="00C030E4"/>
    <w:rsid w:val="00C03C43"/>
    <w:rsid w:val="00C05283"/>
    <w:rsid w:val="00C06BA0"/>
    <w:rsid w:val="00C07B3F"/>
    <w:rsid w:val="00C12350"/>
    <w:rsid w:val="00C15466"/>
    <w:rsid w:val="00C174A8"/>
    <w:rsid w:val="00C23500"/>
    <w:rsid w:val="00C24BE9"/>
    <w:rsid w:val="00C27A89"/>
    <w:rsid w:val="00C3013A"/>
    <w:rsid w:val="00C3387A"/>
    <w:rsid w:val="00C345A2"/>
    <w:rsid w:val="00C34852"/>
    <w:rsid w:val="00C354CD"/>
    <w:rsid w:val="00C35846"/>
    <w:rsid w:val="00C36CB1"/>
    <w:rsid w:val="00C40D1D"/>
    <w:rsid w:val="00C425E6"/>
    <w:rsid w:val="00C4437F"/>
    <w:rsid w:val="00C45A34"/>
    <w:rsid w:val="00C46EB9"/>
    <w:rsid w:val="00C569C1"/>
    <w:rsid w:val="00C601CB"/>
    <w:rsid w:val="00C6113A"/>
    <w:rsid w:val="00C615D8"/>
    <w:rsid w:val="00C625B0"/>
    <w:rsid w:val="00C62832"/>
    <w:rsid w:val="00C65262"/>
    <w:rsid w:val="00C66F1C"/>
    <w:rsid w:val="00C72EA5"/>
    <w:rsid w:val="00C75EAC"/>
    <w:rsid w:val="00C77523"/>
    <w:rsid w:val="00C847BE"/>
    <w:rsid w:val="00C865CB"/>
    <w:rsid w:val="00C90E38"/>
    <w:rsid w:val="00C94640"/>
    <w:rsid w:val="00C95535"/>
    <w:rsid w:val="00C976A4"/>
    <w:rsid w:val="00C9782F"/>
    <w:rsid w:val="00CA00E8"/>
    <w:rsid w:val="00CA1445"/>
    <w:rsid w:val="00CA29EA"/>
    <w:rsid w:val="00CA79C7"/>
    <w:rsid w:val="00CB31D3"/>
    <w:rsid w:val="00CB4BBD"/>
    <w:rsid w:val="00CB4C1B"/>
    <w:rsid w:val="00CB4FE6"/>
    <w:rsid w:val="00CB582D"/>
    <w:rsid w:val="00CB653E"/>
    <w:rsid w:val="00CC00CB"/>
    <w:rsid w:val="00CC0733"/>
    <w:rsid w:val="00CC4013"/>
    <w:rsid w:val="00CC5D25"/>
    <w:rsid w:val="00CC78B9"/>
    <w:rsid w:val="00CD22C6"/>
    <w:rsid w:val="00CD4D53"/>
    <w:rsid w:val="00CD72BB"/>
    <w:rsid w:val="00CE0675"/>
    <w:rsid w:val="00CE06B9"/>
    <w:rsid w:val="00CE499C"/>
    <w:rsid w:val="00CE4B6E"/>
    <w:rsid w:val="00CE518D"/>
    <w:rsid w:val="00CE7ADE"/>
    <w:rsid w:val="00CF08BC"/>
    <w:rsid w:val="00CF4AE0"/>
    <w:rsid w:val="00D00F7E"/>
    <w:rsid w:val="00D01029"/>
    <w:rsid w:val="00D02660"/>
    <w:rsid w:val="00D04336"/>
    <w:rsid w:val="00D10C7C"/>
    <w:rsid w:val="00D11F47"/>
    <w:rsid w:val="00D12DB2"/>
    <w:rsid w:val="00D145F2"/>
    <w:rsid w:val="00D15309"/>
    <w:rsid w:val="00D16A43"/>
    <w:rsid w:val="00D16FCD"/>
    <w:rsid w:val="00D172D8"/>
    <w:rsid w:val="00D17797"/>
    <w:rsid w:val="00D22067"/>
    <w:rsid w:val="00D222B8"/>
    <w:rsid w:val="00D23129"/>
    <w:rsid w:val="00D24927"/>
    <w:rsid w:val="00D261B0"/>
    <w:rsid w:val="00D3247C"/>
    <w:rsid w:val="00D331D8"/>
    <w:rsid w:val="00D331EC"/>
    <w:rsid w:val="00D33493"/>
    <w:rsid w:val="00D33FB8"/>
    <w:rsid w:val="00D45549"/>
    <w:rsid w:val="00D45B27"/>
    <w:rsid w:val="00D474E0"/>
    <w:rsid w:val="00D47E1B"/>
    <w:rsid w:val="00D540E6"/>
    <w:rsid w:val="00D54EAF"/>
    <w:rsid w:val="00D5588D"/>
    <w:rsid w:val="00D559B1"/>
    <w:rsid w:val="00D55AD8"/>
    <w:rsid w:val="00D55B25"/>
    <w:rsid w:val="00D56051"/>
    <w:rsid w:val="00D57080"/>
    <w:rsid w:val="00D63C3E"/>
    <w:rsid w:val="00D64F34"/>
    <w:rsid w:val="00D74752"/>
    <w:rsid w:val="00D80B79"/>
    <w:rsid w:val="00D837B9"/>
    <w:rsid w:val="00D85788"/>
    <w:rsid w:val="00D90603"/>
    <w:rsid w:val="00D9137D"/>
    <w:rsid w:val="00D91C51"/>
    <w:rsid w:val="00D92FC8"/>
    <w:rsid w:val="00D94D01"/>
    <w:rsid w:val="00D9687C"/>
    <w:rsid w:val="00D96D02"/>
    <w:rsid w:val="00DA129C"/>
    <w:rsid w:val="00DA3C9E"/>
    <w:rsid w:val="00DA4B2B"/>
    <w:rsid w:val="00DA5D7E"/>
    <w:rsid w:val="00DA61B9"/>
    <w:rsid w:val="00DB1B3F"/>
    <w:rsid w:val="00DB59B0"/>
    <w:rsid w:val="00DB6F79"/>
    <w:rsid w:val="00DC2F73"/>
    <w:rsid w:val="00DC6085"/>
    <w:rsid w:val="00DD1269"/>
    <w:rsid w:val="00DD669E"/>
    <w:rsid w:val="00DE067B"/>
    <w:rsid w:val="00DE09AC"/>
    <w:rsid w:val="00DE1C91"/>
    <w:rsid w:val="00DE4BB2"/>
    <w:rsid w:val="00DE6DA3"/>
    <w:rsid w:val="00DE72FD"/>
    <w:rsid w:val="00DF1C81"/>
    <w:rsid w:val="00DF72B2"/>
    <w:rsid w:val="00E00B96"/>
    <w:rsid w:val="00E02912"/>
    <w:rsid w:val="00E02E55"/>
    <w:rsid w:val="00E04588"/>
    <w:rsid w:val="00E117CC"/>
    <w:rsid w:val="00E11A27"/>
    <w:rsid w:val="00E14018"/>
    <w:rsid w:val="00E1474D"/>
    <w:rsid w:val="00E15BC4"/>
    <w:rsid w:val="00E17C09"/>
    <w:rsid w:val="00E20F5B"/>
    <w:rsid w:val="00E218FF"/>
    <w:rsid w:val="00E21D48"/>
    <w:rsid w:val="00E247DE"/>
    <w:rsid w:val="00E25981"/>
    <w:rsid w:val="00E25EB0"/>
    <w:rsid w:val="00E27B23"/>
    <w:rsid w:val="00E30AEB"/>
    <w:rsid w:val="00E31FAB"/>
    <w:rsid w:val="00E34D0A"/>
    <w:rsid w:val="00E36A3E"/>
    <w:rsid w:val="00E40110"/>
    <w:rsid w:val="00E40479"/>
    <w:rsid w:val="00E40E60"/>
    <w:rsid w:val="00E4132D"/>
    <w:rsid w:val="00E41CB7"/>
    <w:rsid w:val="00E41EDB"/>
    <w:rsid w:val="00E4246C"/>
    <w:rsid w:val="00E4313B"/>
    <w:rsid w:val="00E43206"/>
    <w:rsid w:val="00E43B7D"/>
    <w:rsid w:val="00E45531"/>
    <w:rsid w:val="00E4649F"/>
    <w:rsid w:val="00E5043B"/>
    <w:rsid w:val="00E5171D"/>
    <w:rsid w:val="00E51A80"/>
    <w:rsid w:val="00E51F10"/>
    <w:rsid w:val="00E528F1"/>
    <w:rsid w:val="00E538FC"/>
    <w:rsid w:val="00E560DD"/>
    <w:rsid w:val="00E5788C"/>
    <w:rsid w:val="00E60D8D"/>
    <w:rsid w:val="00E60E2F"/>
    <w:rsid w:val="00E6174B"/>
    <w:rsid w:val="00E62723"/>
    <w:rsid w:val="00E627F8"/>
    <w:rsid w:val="00E62BB4"/>
    <w:rsid w:val="00E64EBD"/>
    <w:rsid w:val="00E65AB3"/>
    <w:rsid w:val="00E65F4F"/>
    <w:rsid w:val="00E66FC2"/>
    <w:rsid w:val="00E67474"/>
    <w:rsid w:val="00E67961"/>
    <w:rsid w:val="00E727C3"/>
    <w:rsid w:val="00E74FF4"/>
    <w:rsid w:val="00E75DBC"/>
    <w:rsid w:val="00E81F34"/>
    <w:rsid w:val="00E845B2"/>
    <w:rsid w:val="00E85295"/>
    <w:rsid w:val="00E9250C"/>
    <w:rsid w:val="00E92F0A"/>
    <w:rsid w:val="00E9331B"/>
    <w:rsid w:val="00E93DBE"/>
    <w:rsid w:val="00EA0C54"/>
    <w:rsid w:val="00EA3221"/>
    <w:rsid w:val="00EA34B9"/>
    <w:rsid w:val="00EA3E18"/>
    <w:rsid w:val="00EA49F5"/>
    <w:rsid w:val="00EA5A66"/>
    <w:rsid w:val="00EA7145"/>
    <w:rsid w:val="00EB0FA2"/>
    <w:rsid w:val="00EB2375"/>
    <w:rsid w:val="00EB37DD"/>
    <w:rsid w:val="00EB406C"/>
    <w:rsid w:val="00EC1182"/>
    <w:rsid w:val="00EC16FE"/>
    <w:rsid w:val="00EC22F2"/>
    <w:rsid w:val="00EC339B"/>
    <w:rsid w:val="00EC4DAF"/>
    <w:rsid w:val="00EC5B5E"/>
    <w:rsid w:val="00EC6252"/>
    <w:rsid w:val="00EC6A80"/>
    <w:rsid w:val="00ED3CD7"/>
    <w:rsid w:val="00ED4F49"/>
    <w:rsid w:val="00EE4386"/>
    <w:rsid w:val="00EE5D63"/>
    <w:rsid w:val="00EF1248"/>
    <w:rsid w:val="00EF2211"/>
    <w:rsid w:val="00EF3171"/>
    <w:rsid w:val="00EF3715"/>
    <w:rsid w:val="00EF51A0"/>
    <w:rsid w:val="00EF72CE"/>
    <w:rsid w:val="00F01282"/>
    <w:rsid w:val="00F012D4"/>
    <w:rsid w:val="00F05D3C"/>
    <w:rsid w:val="00F0711C"/>
    <w:rsid w:val="00F10B98"/>
    <w:rsid w:val="00F12B54"/>
    <w:rsid w:val="00F12E89"/>
    <w:rsid w:val="00F13F5C"/>
    <w:rsid w:val="00F13F81"/>
    <w:rsid w:val="00F146DA"/>
    <w:rsid w:val="00F14713"/>
    <w:rsid w:val="00F16622"/>
    <w:rsid w:val="00F2048E"/>
    <w:rsid w:val="00F208E3"/>
    <w:rsid w:val="00F22A69"/>
    <w:rsid w:val="00F26A89"/>
    <w:rsid w:val="00F325A1"/>
    <w:rsid w:val="00F32B94"/>
    <w:rsid w:val="00F32C2D"/>
    <w:rsid w:val="00F337C8"/>
    <w:rsid w:val="00F40421"/>
    <w:rsid w:val="00F40893"/>
    <w:rsid w:val="00F4220F"/>
    <w:rsid w:val="00F43896"/>
    <w:rsid w:val="00F51BBB"/>
    <w:rsid w:val="00F5450B"/>
    <w:rsid w:val="00F561DD"/>
    <w:rsid w:val="00F575D7"/>
    <w:rsid w:val="00F600BB"/>
    <w:rsid w:val="00F6286B"/>
    <w:rsid w:val="00F641DF"/>
    <w:rsid w:val="00F64218"/>
    <w:rsid w:val="00F6441D"/>
    <w:rsid w:val="00F67676"/>
    <w:rsid w:val="00F67E48"/>
    <w:rsid w:val="00F700B7"/>
    <w:rsid w:val="00F7116E"/>
    <w:rsid w:val="00F717EB"/>
    <w:rsid w:val="00F71C3D"/>
    <w:rsid w:val="00F74687"/>
    <w:rsid w:val="00F75588"/>
    <w:rsid w:val="00F77E2A"/>
    <w:rsid w:val="00F805DD"/>
    <w:rsid w:val="00F822D7"/>
    <w:rsid w:val="00F85D8D"/>
    <w:rsid w:val="00F87182"/>
    <w:rsid w:val="00F91DBF"/>
    <w:rsid w:val="00F91EA3"/>
    <w:rsid w:val="00F94636"/>
    <w:rsid w:val="00F95732"/>
    <w:rsid w:val="00F95BD2"/>
    <w:rsid w:val="00F96293"/>
    <w:rsid w:val="00F97C76"/>
    <w:rsid w:val="00FA0CC1"/>
    <w:rsid w:val="00FA0F9E"/>
    <w:rsid w:val="00FA4B8A"/>
    <w:rsid w:val="00FA7A2E"/>
    <w:rsid w:val="00FB01F2"/>
    <w:rsid w:val="00FB16FE"/>
    <w:rsid w:val="00FB431E"/>
    <w:rsid w:val="00FB48E2"/>
    <w:rsid w:val="00FB628B"/>
    <w:rsid w:val="00FC0057"/>
    <w:rsid w:val="00FC1013"/>
    <w:rsid w:val="00FC1E67"/>
    <w:rsid w:val="00FC2412"/>
    <w:rsid w:val="00FC2CB8"/>
    <w:rsid w:val="00FC3E36"/>
    <w:rsid w:val="00FC5D41"/>
    <w:rsid w:val="00FC5E5C"/>
    <w:rsid w:val="00FC5F68"/>
    <w:rsid w:val="00FD0E06"/>
    <w:rsid w:val="00FD196E"/>
    <w:rsid w:val="00FD33AE"/>
    <w:rsid w:val="00FD36F0"/>
    <w:rsid w:val="00FD4B6A"/>
    <w:rsid w:val="00FD56B6"/>
    <w:rsid w:val="00FE464D"/>
    <w:rsid w:val="00FF04FA"/>
    <w:rsid w:val="00FF2DC7"/>
    <w:rsid w:val="00FF39C5"/>
    <w:rsid w:val="00FF4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50873D"/>
  <w15:docId w15:val="{A3CDDE22-BDEB-5B4F-A966-888D4B0E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LightGrid-Accent31">
    <w:name w:val="Light Grid - Accent 31"/>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Normal10">
    <w:name w:val="Normal1"/>
    <w:rsid w:val="00244000"/>
  </w:style>
  <w:style w:type="paragraph" w:styleId="Revision">
    <w:name w:val="Revision"/>
    <w:hidden/>
    <w:uiPriority w:val="99"/>
    <w:semiHidden/>
    <w:rsid w:val="00611667"/>
    <w:rPr>
      <w:position w:val="-1"/>
    </w:rPr>
  </w:style>
  <w:style w:type="paragraph" w:styleId="ListParagraph">
    <w:name w:val="List Paragraph"/>
    <w:basedOn w:val="Normal"/>
    <w:uiPriority w:val="34"/>
    <w:qFormat/>
    <w:rsid w:val="00B25688"/>
    <w:pPr>
      <w:ind w:left="720"/>
      <w:contextualSpacing/>
    </w:pPr>
  </w:style>
  <w:style w:type="paragraph" w:customStyle="1" w:styleId="Body">
    <w:name w:val="Body"/>
    <w:rsid w:val="00E27B2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m-6243353729177865036m-6140191782463318858msolistparagraph">
    <w:name w:val="m_-6243353729177865036m-6140191782463318858msolistparagraph"/>
    <w:basedOn w:val="Normal"/>
    <w:rsid w:val="00AA045E"/>
    <w:pPr>
      <w:suppressAutoHyphens w:val="0"/>
      <w:spacing w:before="100" w:beforeAutospacing="1" w:after="100" w:afterAutospacing="1" w:line="240" w:lineRule="auto"/>
      <w:ind w:leftChars="0" w:left="0" w:firstLineChars="0" w:firstLine="0"/>
      <w:textDirection w:val="lrTb"/>
      <w:textAlignment w:val="auto"/>
      <w:outlineLvl w:val="9"/>
    </w:pPr>
    <w:rPr>
      <w:rFonts w:ascii="Aptos" w:eastAsiaTheme="minorHAnsi" w:hAnsi="Aptos" w:cs="Aptos"/>
      <w:position w:val="0"/>
    </w:rPr>
  </w:style>
  <w:style w:type="table" w:styleId="TableGrid">
    <w:name w:val="Table Grid"/>
    <w:basedOn w:val="TableNormal"/>
    <w:uiPriority w:val="39"/>
    <w:rsid w:val="00DE09AC"/>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02138">
      <w:bodyDiv w:val="1"/>
      <w:marLeft w:val="0"/>
      <w:marRight w:val="0"/>
      <w:marTop w:val="0"/>
      <w:marBottom w:val="0"/>
      <w:divBdr>
        <w:top w:val="none" w:sz="0" w:space="0" w:color="auto"/>
        <w:left w:val="none" w:sz="0" w:space="0" w:color="auto"/>
        <w:bottom w:val="none" w:sz="0" w:space="0" w:color="auto"/>
        <w:right w:val="none" w:sz="0" w:space="0" w:color="auto"/>
      </w:divBdr>
    </w:div>
    <w:div w:id="1447701681">
      <w:bodyDiv w:val="1"/>
      <w:marLeft w:val="0"/>
      <w:marRight w:val="0"/>
      <w:marTop w:val="0"/>
      <w:marBottom w:val="0"/>
      <w:divBdr>
        <w:top w:val="none" w:sz="0" w:space="0" w:color="auto"/>
        <w:left w:val="none" w:sz="0" w:space="0" w:color="auto"/>
        <w:bottom w:val="none" w:sz="0" w:space="0" w:color="auto"/>
        <w:right w:val="none" w:sz="0" w:space="0" w:color="auto"/>
      </w:divBdr>
    </w:div>
    <w:div w:id="1597782261">
      <w:bodyDiv w:val="1"/>
      <w:marLeft w:val="0"/>
      <w:marRight w:val="0"/>
      <w:marTop w:val="0"/>
      <w:marBottom w:val="0"/>
      <w:divBdr>
        <w:top w:val="none" w:sz="0" w:space="0" w:color="auto"/>
        <w:left w:val="none" w:sz="0" w:space="0" w:color="auto"/>
        <w:bottom w:val="none" w:sz="0" w:space="0" w:color="auto"/>
        <w:right w:val="none" w:sz="0" w:space="0" w:color="auto"/>
      </w:divBdr>
    </w:div>
    <w:div w:id="2046635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f9X+983p2Asz3/nlLwCK216WaQ==">AMUW2mWFYTXMy1onLnvyyGby62oFZP5+qVC26as7GRjC5oVENUBQ7ndAsjbzbsMpmena6KBObtUv+r+PBZOawzwOysBQSPAQp1LewCInrYaLnAwJwUKQFns=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3565</Characters>
  <Application>Microsoft Office Word</Application>
  <DocSecurity>4</DocSecurity>
  <Lines>67</Lines>
  <Paragraphs>53</Paragraphs>
  <ScaleCrop>false</ScaleCrop>
  <HeadingPairs>
    <vt:vector size="2" baseType="variant">
      <vt:variant>
        <vt:lpstr>Title</vt:lpstr>
      </vt:variant>
      <vt:variant>
        <vt:i4>1</vt:i4>
      </vt:variant>
    </vt:vector>
  </HeadingPairs>
  <TitlesOfParts>
    <vt:vector size="1" baseType="lpstr">
      <vt:lpstr/>
    </vt:vector>
  </TitlesOfParts>
  <Company>Cow Tales Driver Education</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Manson</dc:creator>
  <cp:lastModifiedBy>Fairfield Town Administrator</cp:lastModifiedBy>
  <cp:revision>2</cp:revision>
  <cp:lastPrinted>2026-04-13T14:55:00Z</cp:lastPrinted>
  <dcterms:created xsi:type="dcterms:W3CDTF">2026-06-09T19:15:00Z</dcterms:created>
  <dcterms:modified xsi:type="dcterms:W3CDTF">2026-06-09T19:15:00Z</dcterms:modified>
</cp:coreProperties>
</file>