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7080A70" w:rsidR="00C425E6" w:rsidRDefault="00321EA0">
      <w:pPr>
        <w:pStyle w:val="Normal1"/>
        <w:tabs>
          <w:tab w:val="left" w:pos="2520"/>
          <w:tab w:val="center" w:pos="4320"/>
          <w:tab w:val="center" w:pos="5040"/>
        </w:tabs>
      </w:pPr>
      <w:r>
        <w:rPr>
          <w:b/>
        </w:rPr>
        <w:t xml:space="preserve"> </w:t>
      </w:r>
      <w:r>
        <w:rPr>
          <w:b/>
        </w:rPr>
        <w:tab/>
      </w:r>
      <w:r>
        <w:rPr>
          <w:b/>
        </w:rPr>
        <w:tab/>
      </w:r>
      <w:r w:rsidR="00A74A07">
        <w:t xml:space="preserve">February </w:t>
      </w:r>
      <w:r w:rsidR="00F40421">
        <w:t>24</w:t>
      </w:r>
      <w:r w:rsidR="005C16F7">
        <w:t>, 2025</w:t>
      </w:r>
    </w:p>
    <w:p w14:paraId="00000002" w14:textId="77777777" w:rsidR="00C425E6" w:rsidRPr="00EC4DAF" w:rsidRDefault="00C425E6">
      <w:pPr>
        <w:pStyle w:val="Normal1"/>
        <w:tabs>
          <w:tab w:val="center" w:pos="4320"/>
          <w:tab w:val="center" w:pos="5040"/>
        </w:tabs>
      </w:pPr>
    </w:p>
    <w:p w14:paraId="18616C99" w14:textId="4B62DB3E" w:rsidR="00244000" w:rsidRDefault="00FA0F9E" w:rsidP="00244000">
      <w:pPr>
        <w:pStyle w:val="Normal10"/>
        <w:tabs>
          <w:tab w:val="center" w:pos="4320"/>
          <w:tab w:val="center" w:pos="5040"/>
        </w:tabs>
      </w:pPr>
      <w:r w:rsidRPr="00EC4DAF">
        <w:t>In Attendance:</w:t>
      </w:r>
      <w:r w:rsidR="00300EC8">
        <w:t xml:space="preserve"> </w:t>
      </w:r>
      <w:r w:rsidR="00A74A07">
        <w:t xml:space="preserve">Tom Howrigan, </w:t>
      </w:r>
      <w:r w:rsidR="00643CE5">
        <w:t>Gavin Ryan</w:t>
      </w:r>
      <w:r w:rsidR="00FF39C5">
        <w:t xml:space="preserve">, </w:t>
      </w:r>
      <w:r w:rsidR="00300EC8">
        <w:t>Ron Bocash</w:t>
      </w:r>
      <w:r w:rsidR="001E08C1">
        <w:t xml:space="preserve">, </w:t>
      </w:r>
      <w:r w:rsidR="00CE4B6E">
        <w:t>Brian Dubie</w:t>
      </w:r>
      <w:r w:rsidR="00F40421">
        <w:t>, David Persons</w:t>
      </w:r>
      <w:r w:rsidR="00CE4B6E">
        <w:t xml:space="preserve"> </w:t>
      </w:r>
    </w:p>
    <w:p w14:paraId="6C8FE719" w14:textId="202BC3CC" w:rsidR="00244000" w:rsidRPr="00EC4DAF" w:rsidRDefault="00244000" w:rsidP="00244000">
      <w:pPr>
        <w:pStyle w:val="Normal10"/>
        <w:tabs>
          <w:tab w:val="center" w:pos="4320"/>
        </w:tabs>
        <w:ind w:left="5040" w:hanging="5040"/>
      </w:pPr>
      <w:r w:rsidRPr="00EC4DAF">
        <w:t>Road</w:t>
      </w:r>
      <w:r w:rsidR="00D63C3E">
        <w:t>s</w:t>
      </w:r>
      <w:r w:rsidRPr="00EC4DAF">
        <w:t>:</w:t>
      </w:r>
      <w:r w:rsidR="001E08C1">
        <w:t xml:space="preserve"> </w:t>
      </w:r>
      <w:r w:rsidR="00F40421">
        <w:t>absent</w:t>
      </w:r>
      <w:r w:rsidRPr="00EC4DAF">
        <w:tab/>
      </w:r>
      <w:r w:rsidRPr="00EC4DAF">
        <w:tab/>
      </w:r>
    </w:p>
    <w:p w14:paraId="67A188CA" w14:textId="1D096EF9" w:rsidR="00244000" w:rsidRPr="00EC4DAF" w:rsidRDefault="004C34FB" w:rsidP="00244000">
      <w:pPr>
        <w:pStyle w:val="Normal10"/>
        <w:tabs>
          <w:tab w:val="center" w:pos="4320"/>
        </w:tabs>
      </w:pPr>
      <w:r>
        <w:t>Town Clerk</w:t>
      </w:r>
      <w:r w:rsidR="00EC6252">
        <w:t xml:space="preserve">: </w:t>
      </w:r>
      <w:r w:rsidR="00A74A07">
        <w:t>absent</w:t>
      </w:r>
    </w:p>
    <w:p w14:paraId="22BE25CF" w14:textId="4A2EFA67" w:rsidR="00801A36" w:rsidRDefault="00244000" w:rsidP="00244000">
      <w:pPr>
        <w:pStyle w:val="Normal10"/>
        <w:tabs>
          <w:tab w:val="center" w:pos="4320"/>
        </w:tabs>
      </w:pPr>
      <w:r w:rsidRPr="00EC4DAF">
        <w:t>Tow</w:t>
      </w:r>
      <w:r w:rsidR="004C34FB">
        <w:t>n Administrator:</w:t>
      </w:r>
      <w:r w:rsidR="00BF51EA">
        <w:t xml:space="preserve"> </w:t>
      </w:r>
      <w:r w:rsidR="00F40421">
        <w:t>Cathy Ainsworth</w:t>
      </w:r>
    </w:p>
    <w:p w14:paraId="13EC0AE6" w14:textId="7C3C6392" w:rsidR="004540AD" w:rsidRPr="00EC4DAF" w:rsidRDefault="004540AD" w:rsidP="00244000">
      <w:pPr>
        <w:pStyle w:val="Normal10"/>
        <w:tabs>
          <w:tab w:val="center" w:pos="4320"/>
        </w:tabs>
      </w:pPr>
      <w:r>
        <w:t>Secretary: Melissa Manson</w:t>
      </w:r>
    </w:p>
    <w:p w14:paraId="126517C3" w14:textId="78A7684F" w:rsidR="00883702" w:rsidRDefault="00244000" w:rsidP="00A74A07">
      <w:pPr>
        <w:pStyle w:val="Normal10"/>
        <w:tabs>
          <w:tab w:val="center" w:pos="4320"/>
        </w:tabs>
      </w:pPr>
      <w:r w:rsidRPr="00EC4DAF">
        <w:t xml:space="preserve">Visitors: </w:t>
      </w:r>
      <w:r w:rsidR="009D6D64">
        <w:t xml:space="preserve">Sara Currier, </w:t>
      </w:r>
      <w:r w:rsidR="007F10BC">
        <w:t>NWATV</w:t>
      </w:r>
    </w:p>
    <w:p w14:paraId="35788BE3" w14:textId="77777777" w:rsidR="00A74A07" w:rsidRDefault="00A74A07" w:rsidP="00A74A07">
      <w:pPr>
        <w:pStyle w:val="Normal10"/>
        <w:tabs>
          <w:tab w:val="center" w:pos="4320"/>
        </w:tabs>
        <w:rPr>
          <w:color w:val="000000" w:themeColor="text1"/>
        </w:rPr>
      </w:pPr>
    </w:p>
    <w:p w14:paraId="113B7AC2" w14:textId="686E26E8" w:rsidR="00A74A07" w:rsidRPr="00A74A07" w:rsidRDefault="00A74A07" w:rsidP="00A74A07">
      <w:pPr>
        <w:pStyle w:val="Normal10"/>
        <w:tabs>
          <w:tab w:val="left" w:pos="4320"/>
          <w:tab w:val="center" w:pos="5040"/>
        </w:tabs>
        <w:spacing w:after="240"/>
        <w:rPr>
          <w:b/>
          <w:bCs/>
          <w:color w:val="000000"/>
        </w:rPr>
      </w:pPr>
      <w:r>
        <w:rPr>
          <w:b/>
          <w:bCs/>
          <w:color w:val="000000"/>
        </w:rPr>
        <w:t xml:space="preserve">Brian made a motion to </w:t>
      </w:r>
      <w:r w:rsidR="00F40421">
        <w:rPr>
          <w:b/>
          <w:bCs/>
          <w:color w:val="000000"/>
        </w:rPr>
        <w:t>approve the minutes from 02.10.2025</w:t>
      </w:r>
      <w:r>
        <w:rPr>
          <w:b/>
          <w:bCs/>
          <w:color w:val="000000"/>
        </w:rPr>
        <w:t>. Ron seconded. All in favor.</w:t>
      </w:r>
    </w:p>
    <w:p w14:paraId="6514CF14" w14:textId="517F4BC9" w:rsidR="00767EE1" w:rsidRDefault="00F40421" w:rsidP="004540AD">
      <w:pPr>
        <w:pStyle w:val="Normal10"/>
        <w:numPr>
          <w:ilvl w:val="0"/>
          <w:numId w:val="6"/>
        </w:numPr>
        <w:tabs>
          <w:tab w:val="left" w:pos="4320"/>
          <w:tab w:val="center" w:pos="5040"/>
        </w:tabs>
        <w:spacing w:after="240"/>
        <w:rPr>
          <w:color w:val="000000" w:themeColor="text1"/>
        </w:rPr>
      </w:pPr>
      <w:r>
        <w:rPr>
          <w:color w:val="000000" w:themeColor="text1"/>
        </w:rPr>
        <w:t>Sara Currier interview</w:t>
      </w:r>
      <w:r w:rsidR="004B371E">
        <w:rPr>
          <w:color w:val="000000" w:themeColor="text1"/>
        </w:rPr>
        <w:t>ed</w:t>
      </w:r>
      <w:r>
        <w:rPr>
          <w:color w:val="000000" w:themeColor="text1"/>
        </w:rPr>
        <w:t xml:space="preserve"> for </w:t>
      </w:r>
      <w:r w:rsidR="004B371E">
        <w:rPr>
          <w:color w:val="000000" w:themeColor="text1"/>
        </w:rPr>
        <w:t xml:space="preserve">the </w:t>
      </w:r>
      <w:r>
        <w:rPr>
          <w:color w:val="000000" w:themeColor="text1"/>
        </w:rPr>
        <w:t>position of Animal Control Officer.</w:t>
      </w:r>
    </w:p>
    <w:p w14:paraId="24FD0F4B" w14:textId="570E0B14" w:rsidR="00F40421" w:rsidRDefault="00F40421" w:rsidP="00F40421">
      <w:pPr>
        <w:pStyle w:val="Normal10"/>
        <w:tabs>
          <w:tab w:val="left" w:pos="4320"/>
          <w:tab w:val="center" w:pos="5040"/>
        </w:tabs>
        <w:spacing w:after="240"/>
        <w:rPr>
          <w:b/>
          <w:bCs/>
          <w:color w:val="000000" w:themeColor="text1"/>
        </w:rPr>
      </w:pPr>
      <w:r>
        <w:rPr>
          <w:b/>
          <w:bCs/>
          <w:color w:val="000000" w:themeColor="text1"/>
        </w:rPr>
        <w:t>Brian made a motion to enter Executive Session to discuss personnel. Ron seconded. All in favor.</w:t>
      </w:r>
    </w:p>
    <w:p w14:paraId="5966C7DB" w14:textId="4F9E9AAA" w:rsidR="00F40421" w:rsidRDefault="00F40421" w:rsidP="00F40421">
      <w:pPr>
        <w:pStyle w:val="Normal10"/>
        <w:tabs>
          <w:tab w:val="left" w:pos="4320"/>
          <w:tab w:val="center" w:pos="5040"/>
        </w:tabs>
        <w:spacing w:after="240"/>
        <w:rPr>
          <w:b/>
          <w:bCs/>
          <w:color w:val="000000" w:themeColor="text1"/>
        </w:rPr>
      </w:pPr>
      <w:r>
        <w:rPr>
          <w:b/>
          <w:bCs/>
          <w:color w:val="000000" w:themeColor="text1"/>
        </w:rPr>
        <w:t>Brian made a motion to enter Executive Session. David seconded. All in favor.</w:t>
      </w:r>
    </w:p>
    <w:p w14:paraId="2E21953B" w14:textId="5C5B8F24" w:rsidR="00F40421" w:rsidRDefault="00F40421" w:rsidP="00F40421">
      <w:pPr>
        <w:pStyle w:val="Normal10"/>
        <w:tabs>
          <w:tab w:val="left" w:pos="4320"/>
          <w:tab w:val="center" w:pos="5040"/>
        </w:tabs>
        <w:spacing w:after="240"/>
        <w:rPr>
          <w:color w:val="000000" w:themeColor="text1"/>
        </w:rPr>
      </w:pPr>
      <w:r>
        <w:rPr>
          <w:b/>
          <w:bCs/>
          <w:color w:val="000000" w:themeColor="text1"/>
        </w:rPr>
        <w:t>Brian made a motion to hire Sara Currier for a 6-month trial period, with the first 3 months being under David Person’s guidance. Ron seconded. All in favor.</w:t>
      </w:r>
    </w:p>
    <w:p w14:paraId="076C6D86" w14:textId="74905289" w:rsidR="00A74A07" w:rsidRDefault="00A74A07" w:rsidP="004540AD">
      <w:pPr>
        <w:pStyle w:val="Normal10"/>
        <w:numPr>
          <w:ilvl w:val="0"/>
          <w:numId w:val="6"/>
        </w:numPr>
        <w:tabs>
          <w:tab w:val="left" w:pos="4320"/>
          <w:tab w:val="center" w:pos="5040"/>
        </w:tabs>
        <w:spacing w:after="240"/>
        <w:rPr>
          <w:color w:val="000000" w:themeColor="text1"/>
        </w:rPr>
      </w:pPr>
      <w:r>
        <w:rPr>
          <w:color w:val="000000" w:themeColor="text1"/>
        </w:rPr>
        <w:t xml:space="preserve">Cathy </w:t>
      </w:r>
      <w:r w:rsidR="00F40421">
        <w:rPr>
          <w:color w:val="000000" w:themeColor="text1"/>
        </w:rPr>
        <w:t>thanks the SB for their support around the passing of her father.</w:t>
      </w:r>
    </w:p>
    <w:p w14:paraId="4B0DA9F6" w14:textId="69F9C574" w:rsidR="00A74A07" w:rsidRDefault="00BA4DB6" w:rsidP="00A74A07">
      <w:pPr>
        <w:pStyle w:val="Normal10"/>
        <w:numPr>
          <w:ilvl w:val="0"/>
          <w:numId w:val="6"/>
        </w:numPr>
        <w:tabs>
          <w:tab w:val="left" w:pos="4320"/>
          <w:tab w:val="center" w:pos="5040"/>
        </w:tabs>
        <w:spacing w:after="240"/>
        <w:rPr>
          <w:color w:val="000000" w:themeColor="text1"/>
        </w:rPr>
      </w:pPr>
      <w:r>
        <w:rPr>
          <w:color w:val="000000" w:themeColor="text1"/>
        </w:rPr>
        <w:t>Certificate</w:t>
      </w:r>
      <w:r w:rsidR="0047134A">
        <w:rPr>
          <w:color w:val="000000" w:themeColor="text1"/>
        </w:rPr>
        <w:t xml:space="preserve"> of highway Mileage </w:t>
      </w:r>
      <w:r w:rsidR="00F40421">
        <w:rPr>
          <w:color w:val="000000" w:themeColor="text1"/>
        </w:rPr>
        <w:t>signed</w:t>
      </w:r>
      <w:r w:rsidR="00B34D6B">
        <w:rPr>
          <w:color w:val="000000" w:themeColor="text1"/>
        </w:rPr>
        <w:t xml:space="preserve"> by Selectboard</w:t>
      </w:r>
      <w:r w:rsidR="00A74A07">
        <w:rPr>
          <w:color w:val="000000" w:themeColor="text1"/>
        </w:rPr>
        <w:t>.</w:t>
      </w:r>
      <w:r w:rsidR="00F40421">
        <w:rPr>
          <w:color w:val="000000" w:themeColor="text1"/>
        </w:rPr>
        <w:t xml:space="preserve"> </w:t>
      </w:r>
      <w:r w:rsidR="004B371E">
        <w:rPr>
          <w:color w:val="000000" w:themeColor="text1"/>
        </w:rPr>
        <w:t>The reimbursement calculation will</w:t>
      </w:r>
      <w:r w:rsidR="00F40421">
        <w:rPr>
          <w:color w:val="000000" w:themeColor="text1"/>
        </w:rPr>
        <w:t xml:space="preserve"> longer include the .49m section of Menard Rd that the State says is not up to standard. We will still have to </w:t>
      </w:r>
      <w:r w:rsidR="004B371E">
        <w:rPr>
          <w:color w:val="000000" w:themeColor="text1"/>
        </w:rPr>
        <w:t>go through the</w:t>
      </w:r>
      <w:r w:rsidR="00F40421">
        <w:rPr>
          <w:color w:val="000000" w:themeColor="text1"/>
        </w:rPr>
        <w:t xml:space="preserve"> reclassification</w:t>
      </w:r>
      <w:r w:rsidR="004B371E">
        <w:rPr>
          <w:color w:val="000000" w:themeColor="text1"/>
        </w:rPr>
        <w:t xml:space="preserve"> process for that</w:t>
      </w:r>
      <w:r w:rsidR="00F40421">
        <w:rPr>
          <w:color w:val="000000" w:themeColor="text1"/>
        </w:rPr>
        <w:t xml:space="preserve"> section of Menard Rd in the spring.</w:t>
      </w:r>
      <w:r w:rsidR="0047134A">
        <w:rPr>
          <w:color w:val="000000" w:themeColor="text1"/>
        </w:rPr>
        <w:t xml:space="preserve"> </w:t>
      </w:r>
    </w:p>
    <w:p w14:paraId="4CFE2110" w14:textId="59BC10DF" w:rsidR="0047134A" w:rsidRDefault="0047134A" w:rsidP="00A74A07">
      <w:pPr>
        <w:pStyle w:val="Normal10"/>
        <w:numPr>
          <w:ilvl w:val="0"/>
          <w:numId w:val="6"/>
        </w:numPr>
        <w:tabs>
          <w:tab w:val="left" w:pos="4320"/>
          <w:tab w:val="center" w:pos="5040"/>
        </w:tabs>
        <w:spacing w:after="240"/>
        <w:rPr>
          <w:color w:val="000000" w:themeColor="text1"/>
        </w:rPr>
      </w:pPr>
      <w:r>
        <w:rPr>
          <w:color w:val="000000" w:themeColor="text1"/>
        </w:rPr>
        <w:t>Annual Certification of Compliance for Town Road and Bridge Standards and Network Inventory signed by the Selectboard.</w:t>
      </w:r>
    </w:p>
    <w:p w14:paraId="42B4346A" w14:textId="07CD07A6" w:rsidR="00A74A07" w:rsidRDefault="00F40421" w:rsidP="00A74A07">
      <w:pPr>
        <w:pStyle w:val="Normal10"/>
        <w:numPr>
          <w:ilvl w:val="0"/>
          <w:numId w:val="6"/>
        </w:numPr>
        <w:tabs>
          <w:tab w:val="left" w:pos="4320"/>
          <w:tab w:val="center" w:pos="5040"/>
        </w:tabs>
        <w:spacing w:after="240"/>
        <w:rPr>
          <w:color w:val="000000" w:themeColor="text1"/>
        </w:rPr>
      </w:pPr>
      <w:r>
        <w:rPr>
          <w:color w:val="000000" w:themeColor="text1"/>
        </w:rPr>
        <w:t xml:space="preserve">Review of </w:t>
      </w:r>
      <w:r w:rsidR="0047134A">
        <w:rPr>
          <w:color w:val="000000" w:themeColor="text1"/>
        </w:rPr>
        <w:t xml:space="preserve">roads </w:t>
      </w:r>
      <w:r>
        <w:rPr>
          <w:color w:val="000000" w:themeColor="text1"/>
        </w:rPr>
        <w:t xml:space="preserve">grants. </w:t>
      </w:r>
      <w:r w:rsidR="0047134A">
        <w:rPr>
          <w:color w:val="000000" w:themeColor="text1"/>
        </w:rPr>
        <w:t xml:space="preserve">McKenzie Rd grant is still pending. </w:t>
      </w:r>
      <w:r w:rsidR="004B371E">
        <w:rPr>
          <w:color w:val="000000" w:themeColor="text1"/>
        </w:rPr>
        <w:t>Need to hire an engineer for the</w:t>
      </w:r>
      <w:r>
        <w:rPr>
          <w:color w:val="000000" w:themeColor="text1"/>
        </w:rPr>
        <w:t xml:space="preserve"> </w:t>
      </w:r>
      <w:r w:rsidR="004B371E">
        <w:rPr>
          <w:color w:val="000000" w:themeColor="text1"/>
        </w:rPr>
        <w:t xml:space="preserve">North Rd. </w:t>
      </w:r>
      <w:r>
        <w:rPr>
          <w:color w:val="000000" w:themeColor="text1"/>
        </w:rPr>
        <w:t>engineering</w:t>
      </w:r>
      <w:r w:rsidR="004B371E">
        <w:rPr>
          <w:color w:val="000000" w:themeColor="text1"/>
        </w:rPr>
        <w:t xml:space="preserve"> grant</w:t>
      </w:r>
      <w:r w:rsidR="0047134A">
        <w:rPr>
          <w:color w:val="000000" w:themeColor="text1"/>
        </w:rPr>
        <w:t xml:space="preserve"> awarded by VTRANS</w:t>
      </w:r>
      <w:r w:rsidR="004B371E">
        <w:rPr>
          <w:color w:val="000000" w:themeColor="text1"/>
        </w:rPr>
        <w:t>- SB wants to revise the purchasing policy</w:t>
      </w:r>
      <w:r>
        <w:rPr>
          <w:color w:val="000000" w:themeColor="text1"/>
        </w:rPr>
        <w:t xml:space="preserve"> </w:t>
      </w:r>
      <w:r w:rsidR="004B371E">
        <w:rPr>
          <w:color w:val="000000" w:themeColor="text1"/>
        </w:rPr>
        <w:t>at the next meeting to increase the purchase amount</w:t>
      </w:r>
      <w:r w:rsidR="0047134A">
        <w:rPr>
          <w:color w:val="000000" w:themeColor="text1"/>
        </w:rPr>
        <w:t>, above which</w:t>
      </w:r>
      <w:r w:rsidR="00075DD7">
        <w:rPr>
          <w:color w:val="000000" w:themeColor="text1"/>
        </w:rPr>
        <w:t xml:space="preserve"> we are required to obtain</w:t>
      </w:r>
      <w:r w:rsidR="004B371E">
        <w:rPr>
          <w:color w:val="000000" w:themeColor="text1"/>
        </w:rPr>
        <w:t xml:space="preserve"> two estimates prior to contracting. </w:t>
      </w:r>
      <w:r>
        <w:rPr>
          <w:color w:val="000000" w:themeColor="text1"/>
        </w:rPr>
        <w:t xml:space="preserve"> </w:t>
      </w:r>
      <w:r w:rsidR="004B371E">
        <w:rPr>
          <w:color w:val="000000" w:themeColor="text1"/>
        </w:rPr>
        <w:t>Cathy will find out what other municipalities amount</w:t>
      </w:r>
      <w:r w:rsidR="00075DD7">
        <w:rPr>
          <w:color w:val="000000" w:themeColor="text1"/>
        </w:rPr>
        <w:t xml:space="preserve"> is</w:t>
      </w:r>
      <w:r>
        <w:rPr>
          <w:color w:val="000000" w:themeColor="text1"/>
        </w:rPr>
        <w:t>. Cathy says District 8 will offer support</w:t>
      </w:r>
      <w:r w:rsidR="004B371E">
        <w:rPr>
          <w:color w:val="000000" w:themeColor="text1"/>
        </w:rPr>
        <w:t xml:space="preserve"> for project development</w:t>
      </w:r>
      <w:r>
        <w:rPr>
          <w:color w:val="000000" w:themeColor="text1"/>
        </w:rPr>
        <w:t>.</w:t>
      </w:r>
      <w:r w:rsidR="004B371E">
        <w:rPr>
          <w:color w:val="000000" w:themeColor="text1"/>
        </w:rPr>
        <w:t xml:space="preserve"> </w:t>
      </w:r>
      <w:proofErr w:type="spellStart"/>
      <w:r w:rsidR="0047134A">
        <w:rPr>
          <w:color w:val="000000" w:themeColor="text1"/>
        </w:rPr>
        <w:t>Selwctboar</w:t>
      </w:r>
      <w:proofErr w:type="spellEnd"/>
      <w:r w:rsidR="0047134A">
        <w:rPr>
          <w:color w:val="000000" w:themeColor="text1"/>
        </w:rPr>
        <w:t xml:space="preserve"> asks Cathy to invite District 8 Project Manager to </w:t>
      </w:r>
      <w:r>
        <w:rPr>
          <w:color w:val="000000" w:themeColor="text1"/>
        </w:rPr>
        <w:t>come to a meeting</w:t>
      </w:r>
      <w:r w:rsidR="004B371E">
        <w:rPr>
          <w:color w:val="000000" w:themeColor="text1"/>
        </w:rPr>
        <w:t xml:space="preserve"> to discuss parameters of the</w:t>
      </w:r>
      <w:r w:rsidR="0047134A">
        <w:rPr>
          <w:color w:val="000000" w:themeColor="text1"/>
        </w:rPr>
        <w:t>ir</w:t>
      </w:r>
      <w:r w:rsidR="004B371E">
        <w:rPr>
          <w:color w:val="000000" w:themeColor="text1"/>
        </w:rPr>
        <w:t xml:space="preserve"> support/ assistance</w:t>
      </w:r>
      <w:r>
        <w:rPr>
          <w:color w:val="000000" w:themeColor="text1"/>
        </w:rPr>
        <w:t xml:space="preserve">. </w:t>
      </w:r>
      <w:r w:rsidR="00075DD7">
        <w:rPr>
          <w:color w:val="000000" w:themeColor="text1"/>
        </w:rPr>
        <w:t>Also, see if Engineer Tyler Billingsley can come to the same meeting. The state provided a hydraulic study of the Saint Rocks Bridge. SB discussed whether to pursue an engineering grant</w:t>
      </w:r>
      <w:r w:rsidR="0047134A">
        <w:rPr>
          <w:color w:val="000000" w:themeColor="text1"/>
        </w:rPr>
        <w:t xml:space="preserve"> for this</w:t>
      </w:r>
      <w:r w:rsidR="00075DD7">
        <w:rPr>
          <w:color w:val="000000" w:themeColor="text1"/>
        </w:rPr>
        <w:t>. Because the bridge is not dangerous, it is not high priority at this time. T</w:t>
      </w:r>
      <w:r>
        <w:rPr>
          <w:color w:val="000000" w:themeColor="text1"/>
        </w:rPr>
        <w:t xml:space="preserve">he State says the </w:t>
      </w:r>
      <w:r w:rsidR="00075DD7">
        <w:rPr>
          <w:color w:val="000000" w:themeColor="text1"/>
        </w:rPr>
        <w:t xml:space="preserve">size of the </w:t>
      </w:r>
      <w:r>
        <w:rPr>
          <w:color w:val="000000" w:themeColor="text1"/>
        </w:rPr>
        <w:t xml:space="preserve">Chester Arthur bridge </w:t>
      </w:r>
      <w:r w:rsidR="00075DD7">
        <w:rPr>
          <w:color w:val="000000" w:themeColor="text1"/>
        </w:rPr>
        <w:t xml:space="preserve">warrants a more detailed </w:t>
      </w:r>
      <w:r w:rsidR="004B371E">
        <w:rPr>
          <w:color w:val="000000" w:themeColor="text1"/>
        </w:rPr>
        <w:t xml:space="preserve">hydraulic study </w:t>
      </w:r>
      <w:r w:rsidR="00075DD7">
        <w:rPr>
          <w:color w:val="000000" w:themeColor="text1"/>
        </w:rPr>
        <w:t xml:space="preserve">than they will provide. They </w:t>
      </w:r>
      <w:r>
        <w:rPr>
          <w:color w:val="000000" w:themeColor="text1"/>
        </w:rPr>
        <w:t xml:space="preserve">recommend that we hire an engineer consultant </w:t>
      </w:r>
      <w:r w:rsidR="00075DD7">
        <w:rPr>
          <w:color w:val="000000" w:themeColor="text1"/>
        </w:rPr>
        <w:t xml:space="preserve">for a detailed hydraulic model using a site survey. </w:t>
      </w:r>
      <w:r>
        <w:rPr>
          <w:color w:val="000000" w:themeColor="text1"/>
        </w:rPr>
        <w:t xml:space="preserve">There is a grant </w:t>
      </w:r>
      <w:r w:rsidR="00075DD7">
        <w:rPr>
          <w:color w:val="000000" w:themeColor="text1"/>
        </w:rPr>
        <w:t>available that may cover this expense</w:t>
      </w:r>
      <w:r>
        <w:rPr>
          <w:color w:val="000000" w:themeColor="text1"/>
        </w:rPr>
        <w:t>, which is due</w:t>
      </w:r>
      <w:r w:rsidR="00075DD7">
        <w:rPr>
          <w:color w:val="000000" w:themeColor="text1"/>
        </w:rPr>
        <w:t xml:space="preserve"> in</w:t>
      </w:r>
      <w:r>
        <w:rPr>
          <w:color w:val="000000" w:themeColor="text1"/>
        </w:rPr>
        <w:t xml:space="preserve"> April. </w:t>
      </w:r>
      <w:r w:rsidR="00075DD7">
        <w:rPr>
          <w:color w:val="000000" w:themeColor="text1"/>
        </w:rPr>
        <w:t xml:space="preserve">Cathy will pursue this grant. </w:t>
      </w:r>
    </w:p>
    <w:p w14:paraId="4EC255B0" w14:textId="778D02ED" w:rsidR="00E15BC4" w:rsidRDefault="00131608" w:rsidP="00A74A07">
      <w:pPr>
        <w:pStyle w:val="Normal10"/>
        <w:numPr>
          <w:ilvl w:val="0"/>
          <w:numId w:val="6"/>
        </w:numPr>
        <w:tabs>
          <w:tab w:val="left" w:pos="4320"/>
          <w:tab w:val="center" w:pos="5040"/>
        </w:tabs>
        <w:spacing w:after="240"/>
        <w:rPr>
          <w:color w:val="000000" w:themeColor="text1"/>
        </w:rPr>
      </w:pPr>
      <w:r>
        <w:rPr>
          <w:color w:val="000000" w:themeColor="text1"/>
        </w:rPr>
        <w:t>As per Act 171, w</w:t>
      </w:r>
      <w:r w:rsidR="00E15BC4">
        <w:rPr>
          <w:color w:val="000000" w:themeColor="text1"/>
        </w:rPr>
        <w:t xml:space="preserve">e are required to have </w:t>
      </w:r>
      <w:r>
        <w:rPr>
          <w:color w:val="000000" w:themeColor="text1"/>
        </w:rPr>
        <w:t>a liaison to the State Ethics Commission</w:t>
      </w:r>
      <w:r w:rsidR="0047134A">
        <w:rPr>
          <w:color w:val="000000" w:themeColor="text1"/>
        </w:rPr>
        <w:t xml:space="preserve">. This act also requires that Fairfield’s </w:t>
      </w:r>
      <w:r w:rsidR="00075DD7">
        <w:rPr>
          <w:color w:val="000000" w:themeColor="text1"/>
        </w:rPr>
        <w:t xml:space="preserve">Selectboard members, Library Trustees, P&amp;Z Board Members and Department heads take an ethics training. </w:t>
      </w:r>
    </w:p>
    <w:p w14:paraId="2DD31398" w14:textId="77B63AC6" w:rsidR="00E15BC4" w:rsidRPr="00E15BC4" w:rsidRDefault="00E15BC4" w:rsidP="00E15BC4">
      <w:pPr>
        <w:pStyle w:val="Normal10"/>
        <w:tabs>
          <w:tab w:val="left" w:pos="4320"/>
          <w:tab w:val="center" w:pos="5040"/>
        </w:tabs>
        <w:spacing w:after="240"/>
        <w:rPr>
          <w:b/>
          <w:bCs/>
          <w:color w:val="000000" w:themeColor="text1"/>
        </w:rPr>
      </w:pPr>
      <w:r>
        <w:rPr>
          <w:b/>
          <w:bCs/>
          <w:color w:val="000000" w:themeColor="text1"/>
        </w:rPr>
        <w:lastRenderedPageBreak/>
        <w:t>Brian made a motion to appoint Cathy as</w:t>
      </w:r>
      <w:r w:rsidR="00131608">
        <w:rPr>
          <w:b/>
          <w:bCs/>
          <w:color w:val="000000" w:themeColor="text1"/>
        </w:rPr>
        <w:t xml:space="preserve"> Liaison to the</w:t>
      </w:r>
      <w:r>
        <w:rPr>
          <w:b/>
          <w:bCs/>
          <w:color w:val="000000" w:themeColor="text1"/>
        </w:rPr>
        <w:t xml:space="preserve"> </w:t>
      </w:r>
      <w:r w:rsidR="00131608">
        <w:rPr>
          <w:b/>
          <w:bCs/>
          <w:color w:val="000000" w:themeColor="text1"/>
        </w:rPr>
        <w:t>State Ethics Commission</w:t>
      </w:r>
      <w:r w:rsidR="0047134A">
        <w:rPr>
          <w:b/>
          <w:bCs/>
          <w:color w:val="000000" w:themeColor="text1"/>
        </w:rPr>
        <w:t>.</w:t>
      </w:r>
      <w:r>
        <w:rPr>
          <w:b/>
          <w:bCs/>
          <w:color w:val="000000" w:themeColor="text1"/>
        </w:rPr>
        <w:t xml:space="preserve"> Gavin seconds. All in favor.</w:t>
      </w:r>
    </w:p>
    <w:p w14:paraId="6B493C45" w14:textId="41AD2E7F" w:rsidR="00A74A07" w:rsidRDefault="00E15BC4" w:rsidP="00A74A07">
      <w:pPr>
        <w:pStyle w:val="Normal10"/>
        <w:numPr>
          <w:ilvl w:val="0"/>
          <w:numId w:val="6"/>
        </w:numPr>
        <w:tabs>
          <w:tab w:val="left" w:pos="4320"/>
          <w:tab w:val="center" w:pos="5040"/>
        </w:tabs>
        <w:spacing w:after="240"/>
        <w:rPr>
          <w:color w:val="000000" w:themeColor="text1"/>
        </w:rPr>
      </w:pPr>
      <w:r>
        <w:rPr>
          <w:color w:val="000000" w:themeColor="text1"/>
        </w:rPr>
        <w:t>There were 32 loss control recommendations from PACIF. We need to improve 50% of them in order to qualify for grants from PACIF. Many are easy and are being worked on.</w:t>
      </w:r>
    </w:p>
    <w:p w14:paraId="6F2D62B7" w14:textId="21829F2B" w:rsidR="00E15BC4" w:rsidRDefault="00E15BC4" w:rsidP="00A74A07">
      <w:pPr>
        <w:pStyle w:val="Normal10"/>
        <w:numPr>
          <w:ilvl w:val="0"/>
          <w:numId w:val="6"/>
        </w:numPr>
        <w:tabs>
          <w:tab w:val="left" w:pos="4320"/>
          <w:tab w:val="center" w:pos="5040"/>
        </w:tabs>
        <w:spacing w:after="240"/>
        <w:rPr>
          <w:color w:val="000000" w:themeColor="text1"/>
        </w:rPr>
      </w:pPr>
      <w:r>
        <w:rPr>
          <w:color w:val="000000" w:themeColor="text1"/>
        </w:rPr>
        <w:t>ARPA funds have been expended for the town garage furnace but it’s not installed yet. We need an update. ARPA funds report will be due soon.</w:t>
      </w:r>
    </w:p>
    <w:p w14:paraId="74FE6707" w14:textId="46FBEA00" w:rsidR="00FA0CC1" w:rsidRDefault="00FA0CC1" w:rsidP="00A74A07">
      <w:pPr>
        <w:pStyle w:val="Normal10"/>
        <w:numPr>
          <w:ilvl w:val="0"/>
          <w:numId w:val="6"/>
        </w:numPr>
        <w:tabs>
          <w:tab w:val="left" w:pos="4320"/>
          <w:tab w:val="center" w:pos="5040"/>
        </w:tabs>
        <w:spacing w:after="240"/>
        <w:rPr>
          <w:color w:val="000000" w:themeColor="text1"/>
        </w:rPr>
      </w:pPr>
      <w:r>
        <w:rPr>
          <w:color w:val="000000" w:themeColor="text1"/>
        </w:rPr>
        <w:t>Torrey Crossman has resigned as the President of the Historical Society. Cathy asked him to follow up on the PACIF recommendations prior to his departure.  Brian asks that Torrey provide an update to the Selectboard prior to his departure.</w:t>
      </w:r>
    </w:p>
    <w:p w14:paraId="542F8152" w14:textId="65ECE125" w:rsidR="00E15BC4" w:rsidRPr="00E15BC4" w:rsidRDefault="00E15BC4" w:rsidP="00E15BC4">
      <w:pPr>
        <w:pStyle w:val="Normal10"/>
        <w:tabs>
          <w:tab w:val="left" w:pos="4320"/>
          <w:tab w:val="center" w:pos="5040"/>
        </w:tabs>
        <w:spacing w:after="240"/>
        <w:rPr>
          <w:b/>
          <w:bCs/>
          <w:color w:val="000000" w:themeColor="text1"/>
        </w:rPr>
      </w:pPr>
      <w:r>
        <w:rPr>
          <w:b/>
          <w:bCs/>
          <w:color w:val="000000" w:themeColor="text1"/>
        </w:rPr>
        <w:t xml:space="preserve">Tom made a motion to approve the Traffic Ordinance amendment to include no overnight parking during a snow event in the </w:t>
      </w:r>
      <w:proofErr w:type="gramStart"/>
      <w:r>
        <w:rPr>
          <w:b/>
          <w:bCs/>
          <w:color w:val="000000" w:themeColor="text1"/>
        </w:rPr>
        <w:t>Park</w:t>
      </w:r>
      <w:proofErr w:type="gramEnd"/>
      <w:r>
        <w:rPr>
          <w:b/>
          <w:bCs/>
          <w:color w:val="000000" w:themeColor="text1"/>
        </w:rPr>
        <w:t xml:space="preserve"> &amp; Ride or the front of the Town Office and no parking for more than 3 consecutive days in the Park &amp; Ride. </w:t>
      </w:r>
      <w:r w:rsidR="00647B25">
        <w:rPr>
          <w:b/>
          <w:bCs/>
          <w:color w:val="000000" w:themeColor="text1"/>
        </w:rPr>
        <w:t>David seconded. All in favor.</w:t>
      </w:r>
    </w:p>
    <w:p w14:paraId="3B87C789" w14:textId="799A94E7" w:rsidR="00A74A07" w:rsidRPr="00A74A07" w:rsidRDefault="00647B25" w:rsidP="00A74A07">
      <w:pPr>
        <w:pStyle w:val="Normal10"/>
        <w:numPr>
          <w:ilvl w:val="0"/>
          <w:numId w:val="6"/>
        </w:numPr>
        <w:tabs>
          <w:tab w:val="left" w:pos="4320"/>
          <w:tab w:val="center" w:pos="5040"/>
        </w:tabs>
        <w:spacing w:after="240"/>
        <w:rPr>
          <w:color w:val="000000" w:themeColor="text1"/>
        </w:rPr>
      </w:pPr>
      <w:r>
        <w:rPr>
          <w:color w:val="000000" w:themeColor="text1"/>
        </w:rPr>
        <w:t xml:space="preserve">Brian has reviewed the </w:t>
      </w:r>
      <w:r w:rsidR="00131608">
        <w:rPr>
          <w:color w:val="000000" w:themeColor="text1"/>
        </w:rPr>
        <w:t xml:space="preserve">Town Administrator’s research </w:t>
      </w:r>
      <w:r w:rsidR="00C12350">
        <w:rPr>
          <w:color w:val="000000" w:themeColor="text1"/>
        </w:rPr>
        <w:t xml:space="preserve">file </w:t>
      </w:r>
      <w:r w:rsidR="00131608">
        <w:rPr>
          <w:color w:val="000000" w:themeColor="text1"/>
        </w:rPr>
        <w:t>and the</w:t>
      </w:r>
      <w:r w:rsidR="00BA4DB6">
        <w:rPr>
          <w:color w:val="000000" w:themeColor="text1"/>
        </w:rPr>
        <w:t xml:space="preserve"> Selectboard’s</w:t>
      </w:r>
      <w:r w:rsidR="00131608">
        <w:rPr>
          <w:color w:val="000000" w:themeColor="text1"/>
        </w:rPr>
        <w:t xml:space="preserve"> discussions about </w:t>
      </w:r>
      <w:r w:rsidR="00BA4DB6">
        <w:rPr>
          <w:color w:val="000000" w:themeColor="text1"/>
        </w:rPr>
        <w:t>T</w:t>
      </w:r>
      <w:r>
        <w:rPr>
          <w:color w:val="000000" w:themeColor="text1"/>
        </w:rPr>
        <w:t>own</w:t>
      </w:r>
      <w:r w:rsidR="00BA4DB6">
        <w:rPr>
          <w:color w:val="000000" w:themeColor="text1"/>
        </w:rPr>
        <w:t>- owned p</w:t>
      </w:r>
      <w:r>
        <w:rPr>
          <w:color w:val="000000" w:themeColor="text1"/>
        </w:rPr>
        <w:t>roperties</w:t>
      </w:r>
      <w:r w:rsidR="00131608">
        <w:rPr>
          <w:color w:val="000000" w:themeColor="text1"/>
        </w:rPr>
        <w:t>. He recommends</w:t>
      </w:r>
      <w:r w:rsidR="00C12350">
        <w:rPr>
          <w:color w:val="000000" w:themeColor="text1"/>
        </w:rPr>
        <w:t xml:space="preserve"> </w:t>
      </w:r>
      <w:r w:rsidR="00BA4DB6">
        <w:rPr>
          <w:color w:val="000000" w:themeColor="text1"/>
        </w:rPr>
        <w:t xml:space="preserve">that, at next week’s </w:t>
      </w:r>
      <w:r w:rsidR="00C12350">
        <w:rPr>
          <w:color w:val="000000" w:themeColor="text1"/>
        </w:rPr>
        <w:t>Town Meeting</w:t>
      </w:r>
      <w:r w:rsidR="00BA4DB6">
        <w:rPr>
          <w:color w:val="000000" w:themeColor="text1"/>
        </w:rPr>
        <w:t>,</w:t>
      </w:r>
      <w:r w:rsidR="00C12350">
        <w:rPr>
          <w:color w:val="000000" w:themeColor="text1"/>
        </w:rPr>
        <w:t xml:space="preserve"> </w:t>
      </w:r>
      <w:r w:rsidR="00BA4DB6">
        <w:rPr>
          <w:color w:val="000000" w:themeColor="text1"/>
        </w:rPr>
        <w:t>they announce</w:t>
      </w:r>
      <w:r w:rsidR="00131608">
        <w:rPr>
          <w:color w:val="000000" w:themeColor="text1"/>
        </w:rPr>
        <w:t xml:space="preserve"> that f</w:t>
      </w:r>
      <w:r>
        <w:rPr>
          <w:color w:val="000000" w:themeColor="text1"/>
        </w:rPr>
        <w:t>our properties</w:t>
      </w:r>
      <w:r w:rsidR="00131608">
        <w:rPr>
          <w:color w:val="000000" w:themeColor="text1"/>
        </w:rPr>
        <w:t xml:space="preserve"> owned by the Town</w:t>
      </w:r>
      <w:r w:rsidR="00C12350">
        <w:rPr>
          <w:color w:val="000000" w:themeColor="text1"/>
        </w:rPr>
        <w:t xml:space="preserve"> will go up for sale this year. Residents should be informed that notices will be posted in town when </w:t>
      </w:r>
      <w:r w:rsidR="00131608">
        <w:rPr>
          <w:color w:val="000000" w:themeColor="text1"/>
        </w:rPr>
        <w:t xml:space="preserve">169 </w:t>
      </w:r>
      <w:r>
        <w:rPr>
          <w:color w:val="000000" w:themeColor="text1"/>
        </w:rPr>
        <w:t>Sherman Rd.</w:t>
      </w:r>
      <w:r w:rsidR="00C12350">
        <w:rPr>
          <w:color w:val="000000" w:themeColor="text1"/>
        </w:rPr>
        <w:t>;</w:t>
      </w:r>
      <w:r>
        <w:rPr>
          <w:color w:val="000000" w:themeColor="text1"/>
        </w:rPr>
        <w:t xml:space="preserve"> </w:t>
      </w:r>
      <w:r w:rsidR="00131608">
        <w:rPr>
          <w:color w:val="000000" w:themeColor="text1"/>
        </w:rPr>
        <w:t xml:space="preserve">a Landlocked North Rd </w:t>
      </w:r>
      <w:r>
        <w:rPr>
          <w:color w:val="000000" w:themeColor="text1"/>
        </w:rPr>
        <w:t>Forest</w:t>
      </w:r>
      <w:r w:rsidR="00131608">
        <w:rPr>
          <w:color w:val="000000" w:themeColor="text1"/>
        </w:rPr>
        <w:t xml:space="preserve"> parcel</w:t>
      </w:r>
      <w:r w:rsidR="00C12350">
        <w:rPr>
          <w:color w:val="000000" w:themeColor="text1"/>
        </w:rPr>
        <w:t xml:space="preserve">; </w:t>
      </w:r>
      <w:r w:rsidR="00131608">
        <w:rPr>
          <w:color w:val="000000" w:themeColor="text1"/>
        </w:rPr>
        <w:t>277</w:t>
      </w:r>
      <w:r>
        <w:rPr>
          <w:color w:val="000000" w:themeColor="text1"/>
        </w:rPr>
        <w:t xml:space="preserve"> Barrywilde</w:t>
      </w:r>
      <w:r w:rsidR="00131608">
        <w:rPr>
          <w:color w:val="000000" w:themeColor="text1"/>
        </w:rPr>
        <w:t xml:space="preserve"> rd.</w:t>
      </w:r>
      <w:r w:rsidR="00C12350">
        <w:rPr>
          <w:color w:val="000000" w:themeColor="text1"/>
        </w:rPr>
        <w:t>;</w:t>
      </w:r>
      <w:r w:rsidR="00131608">
        <w:rPr>
          <w:color w:val="000000" w:themeColor="text1"/>
        </w:rPr>
        <w:t xml:space="preserve"> and 1175</w:t>
      </w:r>
      <w:r>
        <w:rPr>
          <w:color w:val="000000" w:themeColor="text1"/>
        </w:rPr>
        <w:t xml:space="preserve"> Romar</w:t>
      </w:r>
      <w:r w:rsidR="00131608">
        <w:rPr>
          <w:color w:val="000000" w:themeColor="text1"/>
        </w:rPr>
        <w:t xml:space="preserve"> rd.</w:t>
      </w:r>
      <w:r>
        <w:rPr>
          <w:color w:val="000000" w:themeColor="text1"/>
        </w:rPr>
        <w:t xml:space="preserve"> </w:t>
      </w:r>
      <w:r w:rsidR="00C12350">
        <w:rPr>
          <w:color w:val="000000" w:themeColor="text1"/>
        </w:rPr>
        <w:t>go up for sale. This process will take place in accordance to legal requirements, and an</w:t>
      </w:r>
      <w:r w:rsidR="00131608">
        <w:rPr>
          <w:color w:val="000000" w:themeColor="text1"/>
        </w:rPr>
        <w:t xml:space="preserve"> attorney will handle each transaction separately, </w:t>
      </w:r>
      <w:r w:rsidR="00C12350">
        <w:rPr>
          <w:color w:val="000000" w:themeColor="text1"/>
        </w:rPr>
        <w:t>based on how and when each parcel came into possession of the Town</w:t>
      </w:r>
      <w:r>
        <w:rPr>
          <w:color w:val="000000" w:themeColor="text1"/>
        </w:rPr>
        <w:t>.</w:t>
      </w:r>
    </w:p>
    <w:p w14:paraId="32FECB1C" w14:textId="48DF2FD6" w:rsidR="007A7D24" w:rsidRPr="00D02660" w:rsidRDefault="00D02660" w:rsidP="00AB027F">
      <w:pPr>
        <w:pStyle w:val="Normal10"/>
        <w:numPr>
          <w:ilvl w:val="0"/>
          <w:numId w:val="6"/>
        </w:numPr>
        <w:tabs>
          <w:tab w:val="left" w:pos="4320"/>
          <w:tab w:val="center" w:pos="5040"/>
        </w:tabs>
        <w:spacing w:after="240"/>
        <w:rPr>
          <w:b/>
          <w:bCs/>
          <w:color w:val="000000"/>
        </w:rPr>
      </w:pPr>
      <w:r>
        <w:rPr>
          <w:color w:val="000000" w:themeColor="text1"/>
        </w:rPr>
        <w:t>Tom</w:t>
      </w:r>
      <w:r w:rsidR="007A7D24">
        <w:rPr>
          <w:color w:val="000000" w:themeColor="text1"/>
        </w:rPr>
        <w:t xml:space="preserve"> signed overweight permits.</w:t>
      </w:r>
    </w:p>
    <w:p w14:paraId="44BEAD5F" w14:textId="17035C30" w:rsidR="00D02660" w:rsidRDefault="00D02660" w:rsidP="00D02660">
      <w:pPr>
        <w:pStyle w:val="Normal10"/>
        <w:numPr>
          <w:ilvl w:val="0"/>
          <w:numId w:val="6"/>
        </w:numPr>
        <w:tabs>
          <w:tab w:val="left" w:pos="4320"/>
          <w:tab w:val="center" w:pos="5040"/>
        </w:tabs>
        <w:spacing w:after="240"/>
        <w:rPr>
          <w:b/>
          <w:bCs/>
          <w:color w:val="000000"/>
        </w:rPr>
      </w:pPr>
      <w:r>
        <w:rPr>
          <w:color w:val="000000" w:themeColor="text1"/>
        </w:rPr>
        <w:t xml:space="preserve">Melissa </w:t>
      </w:r>
      <w:r w:rsidR="00647B25">
        <w:rPr>
          <w:color w:val="000000" w:themeColor="text1"/>
        </w:rPr>
        <w:t xml:space="preserve">and Brian reported on the </w:t>
      </w:r>
      <w:r>
        <w:rPr>
          <w:color w:val="000000" w:themeColor="text1"/>
        </w:rPr>
        <w:t>Community Planning Forum is on 2/17 at the school.</w:t>
      </w:r>
      <w:r w:rsidR="00647B25">
        <w:rPr>
          <w:color w:val="000000" w:themeColor="text1"/>
        </w:rPr>
        <w:t xml:space="preserve"> It was well attended and helped to build some bridges between diverging views. We will repeat the process on March 4</w:t>
      </w:r>
      <w:r w:rsidR="00647B25" w:rsidRPr="00647B25">
        <w:rPr>
          <w:color w:val="000000" w:themeColor="text1"/>
          <w:vertAlign w:val="superscript"/>
        </w:rPr>
        <w:t>th</w:t>
      </w:r>
      <w:r w:rsidR="00647B25">
        <w:rPr>
          <w:color w:val="000000" w:themeColor="text1"/>
        </w:rPr>
        <w:t xml:space="preserve"> at the conclusion of Town Meeting.</w:t>
      </w:r>
    </w:p>
    <w:p w14:paraId="0B9C983D" w14:textId="0C00826A" w:rsidR="00D02660" w:rsidRDefault="00D02660" w:rsidP="00D02660">
      <w:pPr>
        <w:pStyle w:val="Normal10"/>
        <w:tabs>
          <w:tab w:val="left" w:pos="4320"/>
          <w:tab w:val="center" w:pos="5040"/>
        </w:tabs>
        <w:spacing w:after="240"/>
        <w:rPr>
          <w:b/>
          <w:bCs/>
          <w:color w:val="000000" w:themeColor="text1"/>
        </w:rPr>
      </w:pPr>
      <w:r>
        <w:rPr>
          <w:b/>
          <w:bCs/>
          <w:color w:val="000000" w:themeColor="text1"/>
        </w:rPr>
        <w:t xml:space="preserve">Brian made a motion to approve the warrants. </w:t>
      </w:r>
      <w:r w:rsidR="00647B25">
        <w:rPr>
          <w:b/>
          <w:bCs/>
          <w:color w:val="000000" w:themeColor="text1"/>
        </w:rPr>
        <w:t>Ro</w:t>
      </w:r>
      <w:r>
        <w:rPr>
          <w:b/>
          <w:bCs/>
          <w:color w:val="000000" w:themeColor="text1"/>
        </w:rPr>
        <w:t xml:space="preserve">n seconded. All in favor. </w:t>
      </w:r>
    </w:p>
    <w:p w14:paraId="24D49334" w14:textId="77777777" w:rsidR="00647B25" w:rsidRDefault="00647B25" w:rsidP="00D02660">
      <w:pPr>
        <w:pStyle w:val="Normal10"/>
        <w:tabs>
          <w:tab w:val="left" w:pos="4320"/>
          <w:tab w:val="center" w:pos="5040"/>
        </w:tabs>
        <w:spacing w:after="240"/>
        <w:rPr>
          <w:b/>
          <w:bCs/>
          <w:color w:val="000000" w:themeColor="text1"/>
        </w:rPr>
      </w:pPr>
      <w:r>
        <w:rPr>
          <w:b/>
          <w:bCs/>
          <w:color w:val="000000" w:themeColor="text1"/>
        </w:rPr>
        <w:t>David</w:t>
      </w:r>
      <w:r w:rsidR="00D02660">
        <w:rPr>
          <w:b/>
          <w:bCs/>
          <w:color w:val="000000" w:themeColor="text1"/>
        </w:rPr>
        <w:t xml:space="preserve"> made a motion to e</w:t>
      </w:r>
      <w:r>
        <w:rPr>
          <w:b/>
          <w:bCs/>
          <w:color w:val="000000" w:themeColor="text1"/>
        </w:rPr>
        <w:t>nter</w:t>
      </w:r>
      <w:r w:rsidR="00D02660">
        <w:rPr>
          <w:b/>
          <w:bCs/>
          <w:color w:val="000000" w:themeColor="text1"/>
        </w:rPr>
        <w:t xml:space="preserve"> Executive Session</w:t>
      </w:r>
      <w:r>
        <w:rPr>
          <w:b/>
          <w:bCs/>
          <w:color w:val="000000" w:themeColor="text1"/>
        </w:rPr>
        <w:t xml:space="preserve"> to discuss a personnel issue</w:t>
      </w:r>
      <w:r w:rsidR="00D02660">
        <w:rPr>
          <w:b/>
          <w:bCs/>
          <w:color w:val="000000" w:themeColor="text1"/>
        </w:rPr>
        <w:t>. Brian seconded. All in favor.</w:t>
      </w:r>
    </w:p>
    <w:p w14:paraId="1F5B4EFE" w14:textId="48147BFA" w:rsidR="00D02660" w:rsidRPr="00647B25" w:rsidRDefault="00647B25" w:rsidP="00647B25">
      <w:pPr>
        <w:pStyle w:val="Normal10"/>
        <w:tabs>
          <w:tab w:val="left" w:pos="4320"/>
          <w:tab w:val="center" w:pos="5040"/>
        </w:tabs>
        <w:spacing w:after="240"/>
        <w:rPr>
          <w:b/>
          <w:bCs/>
          <w:color w:val="000000" w:themeColor="text1"/>
        </w:rPr>
      </w:pPr>
      <w:r>
        <w:rPr>
          <w:b/>
          <w:bCs/>
          <w:color w:val="000000" w:themeColor="text1"/>
        </w:rPr>
        <w:t>Brian made a motion to exit Executive Session. Gavin seconded. All in favor.</w:t>
      </w:r>
      <w:r w:rsidR="00D02660">
        <w:rPr>
          <w:b/>
          <w:bCs/>
          <w:color w:val="000000" w:themeColor="text1"/>
        </w:rPr>
        <w:t xml:space="preserve"> </w:t>
      </w:r>
      <w:r>
        <w:rPr>
          <w:b/>
          <w:bCs/>
          <w:color w:val="000000" w:themeColor="text1"/>
        </w:rPr>
        <w:t>No decisions.</w:t>
      </w:r>
    </w:p>
    <w:p w14:paraId="0243E808" w14:textId="670DBDCE" w:rsidR="007F10BC" w:rsidRPr="007F10BC" w:rsidRDefault="00647B25" w:rsidP="007F10BC">
      <w:pPr>
        <w:pStyle w:val="Normal10"/>
        <w:tabs>
          <w:tab w:val="left" w:pos="4320"/>
          <w:tab w:val="center" w:pos="5040"/>
        </w:tabs>
        <w:spacing w:after="240"/>
        <w:rPr>
          <w:b/>
          <w:bCs/>
          <w:color w:val="000000"/>
        </w:rPr>
      </w:pPr>
      <w:r>
        <w:rPr>
          <w:b/>
          <w:bCs/>
          <w:color w:val="000000" w:themeColor="text1"/>
        </w:rPr>
        <w:t>David</w:t>
      </w:r>
      <w:r w:rsidR="007F10BC">
        <w:rPr>
          <w:b/>
          <w:bCs/>
          <w:color w:val="000000" w:themeColor="text1"/>
        </w:rPr>
        <w:t xml:space="preserve"> makes a motion to adjourn. </w:t>
      </w:r>
      <w:r>
        <w:rPr>
          <w:b/>
          <w:bCs/>
          <w:color w:val="000000" w:themeColor="text1"/>
        </w:rPr>
        <w:t>Bria</w:t>
      </w:r>
      <w:r w:rsidR="007F10BC">
        <w:rPr>
          <w:b/>
          <w:bCs/>
          <w:color w:val="000000" w:themeColor="text1"/>
        </w:rPr>
        <w:t>n seconds. All in favor.</w:t>
      </w:r>
    </w:p>
    <w:sectPr w:rsidR="007F10BC" w:rsidRPr="007F10BC" w:rsidSect="00F77E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70" w:left="1260" w:header="720" w:footer="3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0FD6B" w14:textId="77777777" w:rsidR="004D4F6D" w:rsidRDefault="004D4F6D" w:rsidP="00321EA0">
      <w:pPr>
        <w:spacing w:line="240" w:lineRule="auto"/>
        <w:ind w:left="0" w:hanging="2"/>
      </w:pPr>
      <w:r>
        <w:separator/>
      </w:r>
    </w:p>
  </w:endnote>
  <w:endnote w:type="continuationSeparator" w:id="0">
    <w:p w14:paraId="71A5F5E2" w14:textId="77777777" w:rsidR="004D4F6D" w:rsidRDefault="004D4F6D" w:rsidP="00321EA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7B16E" w14:textId="77777777" w:rsidR="0006171F" w:rsidRDefault="0006171F" w:rsidP="0028128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B" w14:textId="39E43D51" w:rsidR="0006171F" w:rsidRDefault="0006171F">
    <w:pPr>
      <w:pStyle w:val="Normal1"/>
      <w:tabs>
        <w:tab w:val="left" w:pos="4320"/>
        <w:tab w:val="center" w:pos="5040"/>
      </w:tabs>
    </w:pPr>
    <w:r>
      <w:rPr>
        <w:b/>
      </w:rPr>
      <w:t>These minutes exist in draft form until approved by the Select</w:t>
    </w:r>
    <w:r w:rsidR="002D6CF0">
      <w:rPr>
        <w:b/>
      </w:rPr>
      <w:t>b</w:t>
    </w:r>
    <w:r>
      <w:rPr>
        <w:b/>
      </w:rPr>
      <w:t>oard.</w:t>
    </w:r>
  </w:p>
  <w:p w14:paraId="0000001C" w14:textId="77777777" w:rsidR="0006171F" w:rsidRDefault="0006171F">
    <w:pPr>
      <w:pStyle w:val="Normal1"/>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EA596" w14:textId="77777777" w:rsidR="0006171F" w:rsidRDefault="0006171F" w:rsidP="0028128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EE7AA" w14:textId="77777777" w:rsidR="004D4F6D" w:rsidRDefault="004D4F6D" w:rsidP="00321EA0">
      <w:pPr>
        <w:spacing w:line="240" w:lineRule="auto"/>
        <w:ind w:left="0" w:hanging="2"/>
      </w:pPr>
      <w:r>
        <w:separator/>
      </w:r>
    </w:p>
  </w:footnote>
  <w:footnote w:type="continuationSeparator" w:id="0">
    <w:p w14:paraId="3CAEDA85" w14:textId="77777777" w:rsidR="004D4F6D" w:rsidRDefault="004D4F6D" w:rsidP="00321EA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4EF2D" w14:textId="77777777" w:rsidR="0006171F" w:rsidRDefault="0006171F" w:rsidP="0028128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8" w14:textId="77777777" w:rsidR="0006171F" w:rsidRDefault="0006171F">
    <w:pPr>
      <w:pStyle w:val="Normal1"/>
      <w:tabs>
        <w:tab w:val="left" w:pos="1440"/>
        <w:tab w:val="center" w:pos="4320"/>
      </w:tabs>
      <w:rPr>
        <w:sz w:val="28"/>
        <w:szCs w:val="28"/>
      </w:rPr>
    </w:pPr>
    <w:r>
      <w:rPr>
        <w:b/>
      </w:rPr>
      <w:tab/>
    </w:r>
    <w:r>
      <w:rPr>
        <w:b/>
      </w:rPr>
      <w:tab/>
    </w:r>
    <w:r>
      <w:rPr>
        <w:b/>
        <w:sz w:val="28"/>
        <w:szCs w:val="28"/>
      </w:rPr>
      <w:t>Town of Fairfield</w:t>
    </w:r>
  </w:p>
  <w:p w14:paraId="00000019" w14:textId="7B95A118" w:rsidR="0006171F" w:rsidRDefault="0006171F">
    <w:pPr>
      <w:pStyle w:val="Normal1"/>
      <w:tabs>
        <w:tab w:val="center" w:pos="4320"/>
      </w:tabs>
    </w:pPr>
    <w:r>
      <w:rPr>
        <w:b/>
        <w:sz w:val="28"/>
        <w:szCs w:val="28"/>
      </w:rPr>
      <w:tab/>
      <w:t>Selectboard Minutes</w:t>
    </w:r>
  </w:p>
  <w:p w14:paraId="0000001A" w14:textId="77777777" w:rsidR="0006171F" w:rsidRDefault="0006171F">
    <w:pPr>
      <w:pStyle w:val="Normal1"/>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94932" w14:textId="77777777" w:rsidR="0006171F" w:rsidRDefault="0006171F" w:rsidP="00281280">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66612"/>
    <w:multiLevelType w:val="hybridMultilevel"/>
    <w:tmpl w:val="FE70CAB0"/>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 w15:restartNumberingAfterBreak="0">
    <w:nsid w:val="0A6D2179"/>
    <w:multiLevelType w:val="multilevel"/>
    <w:tmpl w:val="514402AA"/>
    <w:lvl w:ilvl="0">
      <w:start w:val="1"/>
      <w:numFmt w:val="decimal"/>
      <w:lvlText w:val="%1."/>
      <w:lvlJc w:val="left"/>
      <w:pPr>
        <w:ind w:left="630" w:hanging="360"/>
      </w:pPr>
      <w:rPr>
        <w:b w:val="0"/>
        <w:bCs w:val="0"/>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340" w:hanging="360"/>
      </w:pPr>
      <w:rPr>
        <w:vertAlign w:val="baseline"/>
      </w:rPr>
    </w:lvl>
    <w:lvl w:ilvl="3">
      <w:start w:val="1"/>
      <w:numFmt w:val="upp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2561E97"/>
    <w:multiLevelType w:val="hybridMultilevel"/>
    <w:tmpl w:val="A1A6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5523B"/>
    <w:multiLevelType w:val="multilevel"/>
    <w:tmpl w:val="514402AA"/>
    <w:lvl w:ilvl="0">
      <w:start w:val="1"/>
      <w:numFmt w:val="decimal"/>
      <w:lvlText w:val="%1."/>
      <w:lvlJc w:val="left"/>
      <w:pPr>
        <w:ind w:left="630" w:hanging="360"/>
      </w:pPr>
      <w:rPr>
        <w:b w:val="0"/>
        <w:bCs w:val="0"/>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340" w:hanging="360"/>
      </w:pPr>
      <w:rPr>
        <w:vertAlign w:val="baseline"/>
      </w:rPr>
    </w:lvl>
    <w:lvl w:ilvl="3">
      <w:start w:val="1"/>
      <w:numFmt w:val="upp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EEC0888"/>
    <w:multiLevelType w:val="hybridMultilevel"/>
    <w:tmpl w:val="E808F8D0"/>
    <w:lvl w:ilvl="0" w:tplc="F4D4FCAA">
      <w:start w:val="1"/>
      <w:numFmt w:val="decimal"/>
      <w:lvlText w:val="%1."/>
      <w:lvlJc w:val="left"/>
      <w:pPr>
        <w:ind w:left="360" w:hanging="360"/>
      </w:pPr>
      <w:rPr>
        <w:rFonts w:hint="default"/>
        <w:b w:val="0"/>
        <w:bCs w:val="0"/>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 w15:restartNumberingAfterBreak="0">
    <w:nsid w:val="57E10997"/>
    <w:multiLevelType w:val="hybridMultilevel"/>
    <w:tmpl w:val="16DAFA98"/>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num w:numId="1" w16cid:durableId="1205407554">
    <w:abstractNumId w:val="3"/>
  </w:num>
  <w:num w:numId="2" w16cid:durableId="1470710537">
    <w:abstractNumId w:val="1"/>
  </w:num>
  <w:num w:numId="3" w16cid:durableId="658384371">
    <w:abstractNumId w:val="2"/>
  </w:num>
  <w:num w:numId="4" w16cid:durableId="185289546">
    <w:abstractNumId w:val="0"/>
  </w:num>
  <w:num w:numId="5" w16cid:durableId="278029400">
    <w:abstractNumId w:val="5"/>
  </w:num>
  <w:num w:numId="6" w16cid:durableId="1843809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E6"/>
    <w:rsid w:val="000028E5"/>
    <w:rsid w:val="0000591E"/>
    <w:rsid w:val="00014519"/>
    <w:rsid w:val="00022FF0"/>
    <w:rsid w:val="00024D5B"/>
    <w:rsid w:val="0002673B"/>
    <w:rsid w:val="00037322"/>
    <w:rsid w:val="000434BF"/>
    <w:rsid w:val="0004443C"/>
    <w:rsid w:val="000456FC"/>
    <w:rsid w:val="000539B6"/>
    <w:rsid w:val="00055393"/>
    <w:rsid w:val="0006171F"/>
    <w:rsid w:val="00062D6E"/>
    <w:rsid w:val="0007075B"/>
    <w:rsid w:val="0007162C"/>
    <w:rsid w:val="00075DD7"/>
    <w:rsid w:val="00076178"/>
    <w:rsid w:val="000761B7"/>
    <w:rsid w:val="00077FE2"/>
    <w:rsid w:val="00084EE7"/>
    <w:rsid w:val="0008516D"/>
    <w:rsid w:val="000919BC"/>
    <w:rsid w:val="00093D77"/>
    <w:rsid w:val="00096A0F"/>
    <w:rsid w:val="000A60C2"/>
    <w:rsid w:val="000A6A8C"/>
    <w:rsid w:val="000A6F62"/>
    <w:rsid w:val="000A72F8"/>
    <w:rsid w:val="000B0CF7"/>
    <w:rsid w:val="000B0D30"/>
    <w:rsid w:val="000B0EE1"/>
    <w:rsid w:val="000B1DBE"/>
    <w:rsid w:val="000D5BEE"/>
    <w:rsid w:val="000D7AFC"/>
    <w:rsid w:val="000E6276"/>
    <w:rsid w:val="00102FF6"/>
    <w:rsid w:val="00105EE2"/>
    <w:rsid w:val="001072F7"/>
    <w:rsid w:val="001102F8"/>
    <w:rsid w:val="00110FF9"/>
    <w:rsid w:val="0011201D"/>
    <w:rsid w:val="00112115"/>
    <w:rsid w:val="00115BA3"/>
    <w:rsid w:val="00127046"/>
    <w:rsid w:val="00131608"/>
    <w:rsid w:val="00132BB9"/>
    <w:rsid w:val="0013447C"/>
    <w:rsid w:val="0013455B"/>
    <w:rsid w:val="00137655"/>
    <w:rsid w:val="00145232"/>
    <w:rsid w:val="00155B64"/>
    <w:rsid w:val="00156E5A"/>
    <w:rsid w:val="001623D6"/>
    <w:rsid w:val="00163B8D"/>
    <w:rsid w:val="00167380"/>
    <w:rsid w:val="001702EA"/>
    <w:rsid w:val="00190876"/>
    <w:rsid w:val="0019332A"/>
    <w:rsid w:val="001B146A"/>
    <w:rsid w:val="001C2AEF"/>
    <w:rsid w:val="001D0D0C"/>
    <w:rsid w:val="001D46A7"/>
    <w:rsid w:val="001D4BEA"/>
    <w:rsid w:val="001D62DB"/>
    <w:rsid w:val="001D65FF"/>
    <w:rsid w:val="001E08C1"/>
    <w:rsid w:val="001E09CA"/>
    <w:rsid w:val="001E0E8B"/>
    <w:rsid w:val="001F1D7B"/>
    <w:rsid w:val="001F3BAF"/>
    <w:rsid w:val="001F681A"/>
    <w:rsid w:val="002012F6"/>
    <w:rsid w:val="00203439"/>
    <w:rsid w:val="0020731B"/>
    <w:rsid w:val="00212E5F"/>
    <w:rsid w:val="00213630"/>
    <w:rsid w:val="0021561F"/>
    <w:rsid w:val="002168FB"/>
    <w:rsid w:val="00227BB8"/>
    <w:rsid w:val="00232336"/>
    <w:rsid w:val="00233B17"/>
    <w:rsid w:val="00234598"/>
    <w:rsid w:val="002371CB"/>
    <w:rsid w:val="00240E06"/>
    <w:rsid w:val="00240F34"/>
    <w:rsid w:val="002429B3"/>
    <w:rsid w:val="00244000"/>
    <w:rsid w:val="00247D5A"/>
    <w:rsid w:val="00250D97"/>
    <w:rsid w:val="00254181"/>
    <w:rsid w:val="00256E23"/>
    <w:rsid w:val="0026671C"/>
    <w:rsid w:val="00271EF0"/>
    <w:rsid w:val="002739A0"/>
    <w:rsid w:val="00281280"/>
    <w:rsid w:val="00281290"/>
    <w:rsid w:val="002849A3"/>
    <w:rsid w:val="002870A4"/>
    <w:rsid w:val="00294FD2"/>
    <w:rsid w:val="002A0EB2"/>
    <w:rsid w:val="002A2FEC"/>
    <w:rsid w:val="002A5E66"/>
    <w:rsid w:val="002A7EDD"/>
    <w:rsid w:val="002B06AE"/>
    <w:rsid w:val="002B2019"/>
    <w:rsid w:val="002B4BE6"/>
    <w:rsid w:val="002B639A"/>
    <w:rsid w:val="002C6932"/>
    <w:rsid w:val="002C7F86"/>
    <w:rsid w:val="002D1A76"/>
    <w:rsid w:val="002D6CF0"/>
    <w:rsid w:val="002F3DE7"/>
    <w:rsid w:val="002F5D0F"/>
    <w:rsid w:val="002F79C9"/>
    <w:rsid w:val="00300EC8"/>
    <w:rsid w:val="0030346A"/>
    <w:rsid w:val="003038FA"/>
    <w:rsid w:val="00304E16"/>
    <w:rsid w:val="003077DF"/>
    <w:rsid w:val="00307CC8"/>
    <w:rsid w:val="00315C79"/>
    <w:rsid w:val="003179CF"/>
    <w:rsid w:val="003208B6"/>
    <w:rsid w:val="00320D5A"/>
    <w:rsid w:val="00321EA0"/>
    <w:rsid w:val="00322BC3"/>
    <w:rsid w:val="00337AA5"/>
    <w:rsid w:val="00340369"/>
    <w:rsid w:val="00343D75"/>
    <w:rsid w:val="00353E8C"/>
    <w:rsid w:val="00357D1F"/>
    <w:rsid w:val="00360243"/>
    <w:rsid w:val="003602E3"/>
    <w:rsid w:val="00360B68"/>
    <w:rsid w:val="0036247C"/>
    <w:rsid w:val="003734C6"/>
    <w:rsid w:val="003736B6"/>
    <w:rsid w:val="003759BB"/>
    <w:rsid w:val="00377FE7"/>
    <w:rsid w:val="00384D18"/>
    <w:rsid w:val="00391CC9"/>
    <w:rsid w:val="003923CC"/>
    <w:rsid w:val="003A01AD"/>
    <w:rsid w:val="003A4143"/>
    <w:rsid w:val="003A4925"/>
    <w:rsid w:val="003B3E14"/>
    <w:rsid w:val="003C2555"/>
    <w:rsid w:val="003C2C5A"/>
    <w:rsid w:val="003C5F21"/>
    <w:rsid w:val="003D0E7F"/>
    <w:rsid w:val="003E3781"/>
    <w:rsid w:val="003E6585"/>
    <w:rsid w:val="003E6B16"/>
    <w:rsid w:val="003E6EF4"/>
    <w:rsid w:val="003E7642"/>
    <w:rsid w:val="003F612E"/>
    <w:rsid w:val="003F6B36"/>
    <w:rsid w:val="003F72C9"/>
    <w:rsid w:val="00401902"/>
    <w:rsid w:val="0040341F"/>
    <w:rsid w:val="00403723"/>
    <w:rsid w:val="00413DD1"/>
    <w:rsid w:val="00414B2F"/>
    <w:rsid w:val="004154EE"/>
    <w:rsid w:val="00427E8D"/>
    <w:rsid w:val="004317A5"/>
    <w:rsid w:val="00433B65"/>
    <w:rsid w:val="00444460"/>
    <w:rsid w:val="0044462B"/>
    <w:rsid w:val="0044722A"/>
    <w:rsid w:val="00452FC3"/>
    <w:rsid w:val="0045303A"/>
    <w:rsid w:val="00453FE5"/>
    <w:rsid w:val="004540AD"/>
    <w:rsid w:val="0045450C"/>
    <w:rsid w:val="00460EE1"/>
    <w:rsid w:val="00461A79"/>
    <w:rsid w:val="00463206"/>
    <w:rsid w:val="004637FF"/>
    <w:rsid w:val="00464BCC"/>
    <w:rsid w:val="00464C78"/>
    <w:rsid w:val="0046574D"/>
    <w:rsid w:val="0047134A"/>
    <w:rsid w:val="004740D6"/>
    <w:rsid w:val="00475578"/>
    <w:rsid w:val="00475978"/>
    <w:rsid w:val="00484184"/>
    <w:rsid w:val="0048598E"/>
    <w:rsid w:val="00490CC6"/>
    <w:rsid w:val="00496F30"/>
    <w:rsid w:val="0049716C"/>
    <w:rsid w:val="004A23AC"/>
    <w:rsid w:val="004A25FE"/>
    <w:rsid w:val="004B371E"/>
    <w:rsid w:val="004C2AF2"/>
    <w:rsid w:val="004C34FB"/>
    <w:rsid w:val="004C4C6B"/>
    <w:rsid w:val="004C53E1"/>
    <w:rsid w:val="004C6AE2"/>
    <w:rsid w:val="004D1C36"/>
    <w:rsid w:val="004D33CA"/>
    <w:rsid w:val="004D4250"/>
    <w:rsid w:val="004D4F6D"/>
    <w:rsid w:val="004E07F8"/>
    <w:rsid w:val="004E2C55"/>
    <w:rsid w:val="004E3635"/>
    <w:rsid w:val="004E45AB"/>
    <w:rsid w:val="004F5F47"/>
    <w:rsid w:val="004F737A"/>
    <w:rsid w:val="004F776B"/>
    <w:rsid w:val="00503388"/>
    <w:rsid w:val="0050774B"/>
    <w:rsid w:val="005120EE"/>
    <w:rsid w:val="00514F46"/>
    <w:rsid w:val="0052308D"/>
    <w:rsid w:val="00523B80"/>
    <w:rsid w:val="00525A96"/>
    <w:rsid w:val="00530E33"/>
    <w:rsid w:val="005320C1"/>
    <w:rsid w:val="0053222C"/>
    <w:rsid w:val="00532F08"/>
    <w:rsid w:val="00537884"/>
    <w:rsid w:val="00542292"/>
    <w:rsid w:val="005512EE"/>
    <w:rsid w:val="00551D4E"/>
    <w:rsid w:val="0057335A"/>
    <w:rsid w:val="00587B84"/>
    <w:rsid w:val="005A0AC8"/>
    <w:rsid w:val="005A178E"/>
    <w:rsid w:val="005B0EE6"/>
    <w:rsid w:val="005B4DEA"/>
    <w:rsid w:val="005B56B0"/>
    <w:rsid w:val="005C1108"/>
    <w:rsid w:val="005C16F7"/>
    <w:rsid w:val="005C330F"/>
    <w:rsid w:val="005C3BF1"/>
    <w:rsid w:val="005D59B1"/>
    <w:rsid w:val="005D5C55"/>
    <w:rsid w:val="005D6271"/>
    <w:rsid w:val="005D7172"/>
    <w:rsid w:val="005E26B2"/>
    <w:rsid w:val="005E49BB"/>
    <w:rsid w:val="005F35CF"/>
    <w:rsid w:val="005F3B54"/>
    <w:rsid w:val="005F6600"/>
    <w:rsid w:val="006009A0"/>
    <w:rsid w:val="006036C9"/>
    <w:rsid w:val="00610B95"/>
    <w:rsid w:val="00611667"/>
    <w:rsid w:val="006153F6"/>
    <w:rsid w:val="00623C42"/>
    <w:rsid w:val="00623E93"/>
    <w:rsid w:val="00624748"/>
    <w:rsid w:val="00627E10"/>
    <w:rsid w:val="006338A8"/>
    <w:rsid w:val="00634A0E"/>
    <w:rsid w:val="00635181"/>
    <w:rsid w:val="0063582E"/>
    <w:rsid w:val="0063599A"/>
    <w:rsid w:val="00641BF1"/>
    <w:rsid w:val="00643CE5"/>
    <w:rsid w:val="006453ED"/>
    <w:rsid w:val="00647B25"/>
    <w:rsid w:val="00650FC7"/>
    <w:rsid w:val="00654BD5"/>
    <w:rsid w:val="0065748B"/>
    <w:rsid w:val="006624DC"/>
    <w:rsid w:val="00671F2A"/>
    <w:rsid w:val="006A0961"/>
    <w:rsid w:val="006A1A00"/>
    <w:rsid w:val="006B02F1"/>
    <w:rsid w:val="006B40EE"/>
    <w:rsid w:val="006B48FA"/>
    <w:rsid w:val="006D7B98"/>
    <w:rsid w:val="006E328D"/>
    <w:rsid w:val="006E5283"/>
    <w:rsid w:val="006E5421"/>
    <w:rsid w:val="006E576A"/>
    <w:rsid w:val="006E5A95"/>
    <w:rsid w:val="006E5DCA"/>
    <w:rsid w:val="006E6A35"/>
    <w:rsid w:val="006F1C84"/>
    <w:rsid w:val="006F45D5"/>
    <w:rsid w:val="00703FE6"/>
    <w:rsid w:val="0070553B"/>
    <w:rsid w:val="0071046A"/>
    <w:rsid w:val="0071397C"/>
    <w:rsid w:val="0071452D"/>
    <w:rsid w:val="00715FC7"/>
    <w:rsid w:val="00716241"/>
    <w:rsid w:val="007264F4"/>
    <w:rsid w:val="007344A6"/>
    <w:rsid w:val="00740517"/>
    <w:rsid w:val="00746A37"/>
    <w:rsid w:val="0075748D"/>
    <w:rsid w:val="00764D08"/>
    <w:rsid w:val="00767EE1"/>
    <w:rsid w:val="007712F3"/>
    <w:rsid w:val="00772443"/>
    <w:rsid w:val="007737C1"/>
    <w:rsid w:val="007761E3"/>
    <w:rsid w:val="00777CD6"/>
    <w:rsid w:val="00777D8E"/>
    <w:rsid w:val="007833BE"/>
    <w:rsid w:val="00783FF6"/>
    <w:rsid w:val="00793F7F"/>
    <w:rsid w:val="00795598"/>
    <w:rsid w:val="007A7D24"/>
    <w:rsid w:val="007C2D59"/>
    <w:rsid w:val="007C7AC8"/>
    <w:rsid w:val="007C7DEE"/>
    <w:rsid w:val="007D255F"/>
    <w:rsid w:val="007E29AA"/>
    <w:rsid w:val="007E3E50"/>
    <w:rsid w:val="007E7782"/>
    <w:rsid w:val="007E7998"/>
    <w:rsid w:val="007F0231"/>
    <w:rsid w:val="007F10BC"/>
    <w:rsid w:val="007F3E51"/>
    <w:rsid w:val="00801A36"/>
    <w:rsid w:val="00801FB2"/>
    <w:rsid w:val="008124DD"/>
    <w:rsid w:val="00817D66"/>
    <w:rsid w:val="008271AA"/>
    <w:rsid w:val="00833224"/>
    <w:rsid w:val="00833A51"/>
    <w:rsid w:val="00837387"/>
    <w:rsid w:val="00840327"/>
    <w:rsid w:val="00846410"/>
    <w:rsid w:val="00852C0F"/>
    <w:rsid w:val="0086213A"/>
    <w:rsid w:val="0086492E"/>
    <w:rsid w:val="008654B9"/>
    <w:rsid w:val="00866204"/>
    <w:rsid w:val="0087685D"/>
    <w:rsid w:val="00877A18"/>
    <w:rsid w:val="008808F8"/>
    <w:rsid w:val="00883702"/>
    <w:rsid w:val="00883D9D"/>
    <w:rsid w:val="00885539"/>
    <w:rsid w:val="00893CD1"/>
    <w:rsid w:val="008941C6"/>
    <w:rsid w:val="008A3975"/>
    <w:rsid w:val="008A40F0"/>
    <w:rsid w:val="008A476F"/>
    <w:rsid w:val="008A6C18"/>
    <w:rsid w:val="008B2186"/>
    <w:rsid w:val="008C1D56"/>
    <w:rsid w:val="008C1F36"/>
    <w:rsid w:val="008C5F91"/>
    <w:rsid w:val="008D6829"/>
    <w:rsid w:val="008E0E0F"/>
    <w:rsid w:val="008E4497"/>
    <w:rsid w:val="008E4A83"/>
    <w:rsid w:val="008F0511"/>
    <w:rsid w:val="00901546"/>
    <w:rsid w:val="0090177B"/>
    <w:rsid w:val="0090374F"/>
    <w:rsid w:val="00905823"/>
    <w:rsid w:val="00910038"/>
    <w:rsid w:val="009105EF"/>
    <w:rsid w:val="0092300D"/>
    <w:rsid w:val="00927345"/>
    <w:rsid w:val="00927AD1"/>
    <w:rsid w:val="009441C2"/>
    <w:rsid w:val="009446F5"/>
    <w:rsid w:val="0094476A"/>
    <w:rsid w:val="009449E7"/>
    <w:rsid w:val="00950A09"/>
    <w:rsid w:val="00951367"/>
    <w:rsid w:val="00955021"/>
    <w:rsid w:val="00956E4F"/>
    <w:rsid w:val="00960EF9"/>
    <w:rsid w:val="00962A7E"/>
    <w:rsid w:val="009632D6"/>
    <w:rsid w:val="009711E5"/>
    <w:rsid w:val="00972470"/>
    <w:rsid w:val="00973B3A"/>
    <w:rsid w:val="00981DEE"/>
    <w:rsid w:val="00983087"/>
    <w:rsid w:val="00983C43"/>
    <w:rsid w:val="00987B90"/>
    <w:rsid w:val="009944D5"/>
    <w:rsid w:val="009959AC"/>
    <w:rsid w:val="00996CA1"/>
    <w:rsid w:val="009A01D2"/>
    <w:rsid w:val="009A3789"/>
    <w:rsid w:val="009B1719"/>
    <w:rsid w:val="009B5148"/>
    <w:rsid w:val="009C3608"/>
    <w:rsid w:val="009C39AD"/>
    <w:rsid w:val="009C65BC"/>
    <w:rsid w:val="009D1168"/>
    <w:rsid w:val="009D2F54"/>
    <w:rsid w:val="009D5A91"/>
    <w:rsid w:val="009D6D64"/>
    <w:rsid w:val="009E70F3"/>
    <w:rsid w:val="00A14480"/>
    <w:rsid w:val="00A14C87"/>
    <w:rsid w:val="00A15845"/>
    <w:rsid w:val="00A236BC"/>
    <w:rsid w:val="00A24657"/>
    <w:rsid w:val="00A24771"/>
    <w:rsid w:val="00A27C82"/>
    <w:rsid w:val="00A335A0"/>
    <w:rsid w:val="00A34F6C"/>
    <w:rsid w:val="00A41EDA"/>
    <w:rsid w:val="00A442EF"/>
    <w:rsid w:val="00A45158"/>
    <w:rsid w:val="00A452F8"/>
    <w:rsid w:val="00A474A5"/>
    <w:rsid w:val="00A477B6"/>
    <w:rsid w:val="00A507B7"/>
    <w:rsid w:val="00A56587"/>
    <w:rsid w:val="00A56770"/>
    <w:rsid w:val="00A57F4E"/>
    <w:rsid w:val="00A60978"/>
    <w:rsid w:val="00A6751C"/>
    <w:rsid w:val="00A67F93"/>
    <w:rsid w:val="00A71877"/>
    <w:rsid w:val="00A71980"/>
    <w:rsid w:val="00A74A07"/>
    <w:rsid w:val="00A74FAE"/>
    <w:rsid w:val="00A758F6"/>
    <w:rsid w:val="00A8220B"/>
    <w:rsid w:val="00A84C20"/>
    <w:rsid w:val="00A8581D"/>
    <w:rsid w:val="00A932CE"/>
    <w:rsid w:val="00A942F1"/>
    <w:rsid w:val="00A961DB"/>
    <w:rsid w:val="00AA045E"/>
    <w:rsid w:val="00AA1CA6"/>
    <w:rsid w:val="00AA3E17"/>
    <w:rsid w:val="00AA43A1"/>
    <w:rsid w:val="00AC7B6B"/>
    <w:rsid w:val="00AD2095"/>
    <w:rsid w:val="00AD378C"/>
    <w:rsid w:val="00AE259A"/>
    <w:rsid w:val="00AE71FA"/>
    <w:rsid w:val="00AF0138"/>
    <w:rsid w:val="00B0015E"/>
    <w:rsid w:val="00B01BCD"/>
    <w:rsid w:val="00B022A3"/>
    <w:rsid w:val="00B03522"/>
    <w:rsid w:val="00B0404B"/>
    <w:rsid w:val="00B0510B"/>
    <w:rsid w:val="00B07A65"/>
    <w:rsid w:val="00B10AAC"/>
    <w:rsid w:val="00B12C66"/>
    <w:rsid w:val="00B16726"/>
    <w:rsid w:val="00B209D3"/>
    <w:rsid w:val="00B2238B"/>
    <w:rsid w:val="00B22840"/>
    <w:rsid w:val="00B237A5"/>
    <w:rsid w:val="00B25688"/>
    <w:rsid w:val="00B25BEE"/>
    <w:rsid w:val="00B34D6B"/>
    <w:rsid w:val="00B35EF4"/>
    <w:rsid w:val="00B362F2"/>
    <w:rsid w:val="00B462F1"/>
    <w:rsid w:val="00B5060E"/>
    <w:rsid w:val="00B529A4"/>
    <w:rsid w:val="00B541C6"/>
    <w:rsid w:val="00B57C37"/>
    <w:rsid w:val="00B60292"/>
    <w:rsid w:val="00B63356"/>
    <w:rsid w:val="00B66F0C"/>
    <w:rsid w:val="00B74018"/>
    <w:rsid w:val="00B74665"/>
    <w:rsid w:val="00B757A8"/>
    <w:rsid w:val="00B8099F"/>
    <w:rsid w:val="00B86C12"/>
    <w:rsid w:val="00B86E62"/>
    <w:rsid w:val="00B942E5"/>
    <w:rsid w:val="00B94EE9"/>
    <w:rsid w:val="00BA23F5"/>
    <w:rsid w:val="00BA255D"/>
    <w:rsid w:val="00BA29BC"/>
    <w:rsid w:val="00BA412E"/>
    <w:rsid w:val="00BA43EB"/>
    <w:rsid w:val="00BA4DB6"/>
    <w:rsid w:val="00BA5B52"/>
    <w:rsid w:val="00BA66E9"/>
    <w:rsid w:val="00BB0409"/>
    <w:rsid w:val="00BB05AA"/>
    <w:rsid w:val="00BB135C"/>
    <w:rsid w:val="00BB161A"/>
    <w:rsid w:val="00BB24FC"/>
    <w:rsid w:val="00BB3F1B"/>
    <w:rsid w:val="00BB64D3"/>
    <w:rsid w:val="00BB77F7"/>
    <w:rsid w:val="00BC0BF7"/>
    <w:rsid w:val="00BC31F1"/>
    <w:rsid w:val="00BC6D02"/>
    <w:rsid w:val="00BD46A3"/>
    <w:rsid w:val="00BD7A45"/>
    <w:rsid w:val="00BD7C32"/>
    <w:rsid w:val="00BE22C8"/>
    <w:rsid w:val="00BE77C5"/>
    <w:rsid w:val="00BF51EA"/>
    <w:rsid w:val="00BF5AB9"/>
    <w:rsid w:val="00C05283"/>
    <w:rsid w:val="00C06BA0"/>
    <w:rsid w:val="00C12350"/>
    <w:rsid w:val="00C24BE9"/>
    <w:rsid w:val="00C27A89"/>
    <w:rsid w:val="00C3013A"/>
    <w:rsid w:val="00C3387A"/>
    <w:rsid w:val="00C345A2"/>
    <w:rsid w:val="00C354CD"/>
    <w:rsid w:val="00C36CB1"/>
    <w:rsid w:val="00C425E6"/>
    <w:rsid w:val="00C4437F"/>
    <w:rsid w:val="00C45A34"/>
    <w:rsid w:val="00C46EB9"/>
    <w:rsid w:val="00C601CB"/>
    <w:rsid w:val="00C6113A"/>
    <w:rsid w:val="00C625B0"/>
    <w:rsid w:val="00C62832"/>
    <w:rsid w:val="00C65262"/>
    <w:rsid w:val="00C66F1C"/>
    <w:rsid w:val="00C75EAC"/>
    <w:rsid w:val="00C77523"/>
    <w:rsid w:val="00C865CB"/>
    <w:rsid w:val="00C90E38"/>
    <w:rsid w:val="00C9782F"/>
    <w:rsid w:val="00CA00E8"/>
    <w:rsid w:val="00CA29EA"/>
    <w:rsid w:val="00CB31D3"/>
    <w:rsid w:val="00CB4BBD"/>
    <w:rsid w:val="00CB582D"/>
    <w:rsid w:val="00CB653E"/>
    <w:rsid w:val="00CC0733"/>
    <w:rsid w:val="00CC5D25"/>
    <w:rsid w:val="00CC78B9"/>
    <w:rsid w:val="00CE06B9"/>
    <w:rsid w:val="00CE4B6E"/>
    <w:rsid w:val="00CE7ADE"/>
    <w:rsid w:val="00CF08BC"/>
    <w:rsid w:val="00CF4AE0"/>
    <w:rsid w:val="00D01029"/>
    <w:rsid w:val="00D02660"/>
    <w:rsid w:val="00D04336"/>
    <w:rsid w:val="00D12DB2"/>
    <w:rsid w:val="00D22067"/>
    <w:rsid w:val="00D261B0"/>
    <w:rsid w:val="00D3247C"/>
    <w:rsid w:val="00D33493"/>
    <w:rsid w:val="00D45B27"/>
    <w:rsid w:val="00D474E0"/>
    <w:rsid w:val="00D47E1B"/>
    <w:rsid w:val="00D54EAF"/>
    <w:rsid w:val="00D55AD8"/>
    <w:rsid w:val="00D56051"/>
    <w:rsid w:val="00D57080"/>
    <w:rsid w:val="00D63C3E"/>
    <w:rsid w:val="00D80B79"/>
    <w:rsid w:val="00D837B9"/>
    <w:rsid w:val="00D85788"/>
    <w:rsid w:val="00D9137D"/>
    <w:rsid w:val="00D91C51"/>
    <w:rsid w:val="00D92FC8"/>
    <w:rsid w:val="00D96D02"/>
    <w:rsid w:val="00DA129C"/>
    <w:rsid w:val="00DA5D7E"/>
    <w:rsid w:val="00DA61B9"/>
    <w:rsid w:val="00DB59B0"/>
    <w:rsid w:val="00DC6085"/>
    <w:rsid w:val="00DD1269"/>
    <w:rsid w:val="00DE067B"/>
    <w:rsid w:val="00DE09AC"/>
    <w:rsid w:val="00DE1C91"/>
    <w:rsid w:val="00DE6DA3"/>
    <w:rsid w:val="00DE72FD"/>
    <w:rsid w:val="00DF1C81"/>
    <w:rsid w:val="00DF72B2"/>
    <w:rsid w:val="00E02E55"/>
    <w:rsid w:val="00E117CC"/>
    <w:rsid w:val="00E14018"/>
    <w:rsid w:val="00E15BC4"/>
    <w:rsid w:val="00E20F5B"/>
    <w:rsid w:val="00E21D48"/>
    <w:rsid w:val="00E25981"/>
    <w:rsid w:val="00E27B23"/>
    <w:rsid w:val="00E30AEB"/>
    <w:rsid w:val="00E34D0A"/>
    <w:rsid w:val="00E36A3E"/>
    <w:rsid w:val="00E40110"/>
    <w:rsid w:val="00E40479"/>
    <w:rsid w:val="00E4132D"/>
    <w:rsid w:val="00E41CB7"/>
    <w:rsid w:val="00E43B7D"/>
    <w:rsid w:val="00E4649F"/>
    <w:rsid w:val="00E51A80"/>
    <w:rsid w:val="00E51F10"/>
    <w:rsid w:val="00E528F1"/>
    <w:rsid w:val="00E5788C"/>
    <w:rsid w:val="00E60D8D"/>
    <w:rsid w:val="00E60E2F"/>
    <w:rsid w:val="00E627F8"/>
    <w:rsid w:val="00E65AB3"/>
    <w:rsid w:val="00E65F4F"/>
    <w:rsid w:val="00E66FC2"/>
    <w:rsid w:val="00E67961"/>
    <w:rsid w:val="00E74FF4"/>
    <w:rsid w:val="00E81F34"/>
    <w:rsid w:val="00EA0C54"/>
    <w:rsid w:val="00EA3E18"/>
    <w:rsid w:val="00EA49F5"/>
    <w:rsid w:val="00EA5A66"/>
    <w:rsid w:val="00EA7145"/>
    <w:rsid w:val="00EB2375"/>
    <w:rsid w:val="00EB37DD"/>
    <w:rsid w:val="00EC1182"/>
    <w:rsid w:val="00EC16FE"/>
    <w:rsid w:val="00EC339B"/>
    <w:rsid w:val="00EC4DAF"/>
    <w:rsid w:val="00EC6252"/>
    <w:rsid w:val="00EC6A80"/>
    <w:rsid w:val="00ED4F49"/>
    <w:rsid w:val="00EE5D63"/>
    <w:rsid w:val="00EF3715"/>
    <w:rsid w:val="00EF72CE"/>
    <w:rsid w:val="00F0711C"/>
    <w:rsid w:val="00F10B98"/>
    <w:rsid w:val="00F12E89"/>
    <w:rsid w:val="00F13F5C"/>
    <w:rsid w:val="00F13F81"/>
    <w:rsid w:val="00F146DA"/>
    <w:rsid w:val="00F14713"/>
    <w:rsid w:val="00F16622"/>
    <w:rsid w:val="00F325A1"/>
    <w:rsid w:val="00F32B94"/>
    <w:rsid w:val="00F40421"/>
    <w:rsid w:val="00F4220F"/>
    <w:rsid w:val="00F51BBB"/>
    <w:rsid w:val="00F561DD"/>
    <w:rsid w:val="00F575D7"/>
    <w:rsid w:val="00F600BB"/>
    <w:rsid w:val="00F64218"/>
    <w:rsid w:val="00F6441D"/>
    <w:rsid w:val="00F67676"/>
    <w:rsid w:val="00F67E48"/>
    <w:rsid w:val="00F7116E"/>
    <w:rsid w:val="00F717EB"/>
    <w:rsid w:val="00F77E2A"/>
    <w:rsid w:val="00F91EA3"/>
    <w:rsid w:val="00F94636"/>
    <w:rsid w:val="00F95732"/>
    <w:rsid w:val="00F97C76"/>
    <w:rsid w:val="00FA0CC1"/>
    <w:rsid w:val="00FA0F9E"/>
    <w:rsid w:val="00FA7A2E"/>
    <w:rsid w:val="00FB431E"/>
    <w:rsid w:val="00FB48E2"/>
    <w:rsid w:val="00FC0057"/>
    <w:rsid w:val="00FC1E67"/>
    <w:rsid w:val="00FC2412"/>
    <w:rsid w:val="00FD0E06"/>
    <w:rsid w:val="00FD196E"/>
    <w:rsid w:val="00FD33AE"/>
    <w:rsid w:val="00FD4B6A"/>
    <w:rsid w:val="00FF04FA"/>
    <w:rsid w:val="00FF39C5"/>
    <w:rsid w:val="00FF4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50873D"/>
  <w15:docId w15:val="{A3CDDE22-BDEB-5B4F-A966-888D4B0E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apple-style-span">
    <w:name w:val="apple-style-span"/>
    <w:basedOn w:val="DefaultParagraphFont"/>
    <w:rPr>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LightGrid-Accent31">
    <w:name w:val="Light Grid - Accent 31"/>
    <w:basedOn w:val="Normal"/>
    <w:pPr>
      <w:ind w:left="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Normal10">
    <w:name w:val="Normal1"/>
    <w:rsid w:val="00244000"/>
  </w:style>
  <w:style w:type="paragraph" w:styleId="Revision">
    <w:name w:val="Revision"/>
    <w:hidden/>
    <w:uiPriority w:val="99"/>
    <w:semiHidden/>
    <w:rsid w:val="00611667"/>
    <w:rPr>
      <w:position w:val="-1"/>
    </w:rPr>
  </w:style>
  <w:style w:type="paragraph" w:styleId="ListParagraph">
    <w:name w:val="List Paragraph"/>
    <w:basedOn w:val="Normal"/>
    <w:uiPriority w:val="34"/>
    <w:qFormat/>
    <w:rsid w:val="00B25688"/>
    <w:pPr>
      <w:ind w:left="720"/>
      <w:contextualSpacing/>
    </w:pPr>
  </w:style>
  <w:style w:type="paragraph" w:customStyle="1" w:styleId="Body">
    <w:name w:val="Body"/>
    <w:rsid w:val="00E27B23"/>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customStyle="1" w:styleId="m-6243353729177865036m-6140191782463318858msolistparagraph">
    <w:name w:val="m_-6243353729177865036m-6140191782463318858msolistparagraph"/>
    <w:basedOn w:val="Normal"/>
    <w:rsid w:val="00AA045E"/>
    <w:pPr>
      <w:suppressAutoHyphens w:val="0"/>
      <w:spacing w:before="100" w:beforeAutospacing="1" w:after="100" w:afterAutospacing="1" w:line="240" w:lineRule="auto"/>
      <w:ind w:leftChars="0" w:left="0" w:firstLineChars="0" w:firstLine="0"/>
      <w:textDirection w:val="lrTb"/>
      <w:textAlignment w:val="auto"/>
      <w:outlineLvl w:val="9"/>
    </w:pPr>
    <w:rPr>
      <w:rFonts w:ascii="Aptos" w:eastAsiaTheme="minorHAnsi" w:hAnsi="Aptos" w:cs="Aptos"/>
      <w:position w:val="0"/>
    </w:rPr>
  </w:style>
  <w:style w:type="table" w:styleId="TableGrid">
    <w:name w:val="Table Grid"/>
    <w:basedOn w:val="TableNormal"/>
    <w:uiPriority w:val="39"/>
    <w:rsid w:val="00DE09AC"/>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701681">
      <w:bodyDiv w:val="1"/>
      <w:marLeft w:val="0"/>
      <w:marRight w:val="0"/>
      <w:marTop w:val="0"/>
      <w:marBottom w:val="0"/>
      <w:divBdr>
        <w:top w:val="none" w:sz="0" w:space="0" w:color="auto"/>
        <w:left w:val="none" w:sz="0" w:space="0" w:color="auto"/>
        <w:bottom w:val="none" w:sz="0" w:space="0" w:color="auto"/>
        <w:right w:val="none" w:sz="0" w:space="0" w:color="auto"/>
      </w:divBdr>
    </w:div>
    <w:div w:id="1597782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f9X+983p2Asz3/nlLwCK216WaQ==">AMUW2mWFYTXMy1onLnvyyGby62oFZP5+qVC26as7GRjC5oVENUBQ7ndAsjbzbsMpmena6KBObtUv+r+PBZOawzwOysBQSPAQp1LewCInrYaLnAwJwUKQFns=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Cow Tales Driver Education</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Manson</dc:creator>
  <cp:lastModifiedBy>Melissa Manson</cp:lastModifiedBy>
  <cp:revision>5</cp:revision>
  <cp:lastPrinted>2023-09-06T19:26:00Z</cp:lastPrinted>
  <dcterms:created xsi:type="dcterms:W3CDTF">2025-02-25T18:15:00Z</dcterms:created>
  <dcterms:modified xsi:type="dcterms:W3CDTF">2025-02-25T18:37:00Z</dcterms:modified>
</cp:coreProperties>
</file>