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5DB2D" w14:textId="77777777" w:rsidR="008A224A" w:rsidRDefault="008A224A">
      <w:bookmarkStart w:id="0" w:name="_GoBack"/>
      <w:bookmarkEnd w:id="0"/>
      <w:r>
        <w:t xml:space="preserve">Town of Fairfield Zoning and Planning </w:t>
      </w:r>
    </w:p>
    <w:p w14:paraId="3245FC1B" w14:textId="77777777" w:rsidR="008A224A" w:rsidRDefault="008A224A">
      <w:r>
        <w:t xml:space="preserve">Minutes </w:t>
      </w:r>
    </w:p>
    <w:p w14:paraId="41E55879" w14:textId="77777777" w:rsidR="008A224A" w:rsidRDefault="008A224A">
      <w:r>
        <w:t>June 20</w:t>
      </w:r>
      <w:r w:rsidRPr="008A224A">
        <w:rPr>
          <w:vertAlign w:val="superscript"/>
        </w:rPr>
        <w:t>th</w:t>
      </w:r>
      <w:r>
        <w:t xml:space="preserve"> 2016 </w:t>
      </w:r>
    </w:p>
    <w:p w14:paraId="167FEA6F" w14:textId="77777777" w:rsidR="008A224A" w:rsidRDefault="008A224A"/>
    <w:p w14:paraId="44515AF2" w14:textId="2E8F3DE1" w:rsidR="008A224A" w:rsidRDefault="008A224A">
      <w:r>
        <w:t>This meeting was held on June 20</w:t>
      </w:r>
      <w:r w:rsidRPr="008A224A">
        <w:rPr>
          <w:vertAlign w:val="superscript"/>
        </w:rPr>
        <w:t>th</w:t>
      </w:r>
      <w:r>
        <w:t xml:space="preserve"> in place of the July meeting as the 1</w:t>
      </w:r>
      <w:r w:rsidRPr="008A224A">
        <w:rPr>
          <w:vertAlign w:val="superscript"/>
        </w:rPr>
        <w:t>st</w:t>
      </w:r>
      <w:r>
        <w:t xml:space="preserve"> Monday would have fallen on </w:t>
      </w:r>
      <w:r w:rsidR="00D21403">
        <w:t>the 4</w:t>
      </w:r>
      <w:r w:rsidR="00D21403" w:rsidRPr="00D21403">
        <w:rPr>
          <w:vertAlign w:val="superscript"/>
        </w:rPr>
        <w:t>th</w:t>
      </w:r>
      <w:r w:rsidR="00D21403">
        <w:t xml:space="preserve"> of July and the board would not be meeting due to the holiday. </w:t>
      </w:r>
    </w:p>
    <w:p w14:paraId="4693C8E8" w14:textId="77777777" w:rsidR="00D21403" w:rsidRDefault="00D21403"/>
    <w:p w14:paraId="4845B329" w14:textId="5B308228" w:rsidR="00D21403" w:rsidRDefault="00D21403">
      <w:r>
        <w:t xml:space="preserve">Meeting opened with role call conducted by ZA Alisha </w:t>
      </w:r>
      <w:proofErr w:type="spellStart"/>
      <w:r>
        <w:t>Larocque</w:t>
      </w:r>
      <w:proofErr w:type="spellEnd"/>
      <w:r>
        <w:t xml:space="preserve">. </w:t>
      </w:r>
    </w:p>
    <w:p w14:paraId="095D4BC5" w14:textId="2CE1BECD" w:rsidR="00D21403" w:rsidRDefault="00D21403">
      <w:r>
        <w:t>Attendance:</w:t>
      </w:r>
    </w:p>
    <w:p w14:paraId="6B618FFE" w14:textId="4FD2DFF1" w:rsidR="00D21403" w:rsidRDefault="00D21403">
      <w:r>
        <w:t xml:space="preserve">Melissa Manson </w:t>
      </w:r>
    </w:p>
    <w:p w14:paraId="656CF7B5" w14:textId="45A79B78" w:rsidR="008B5D8B" w:rsidRDefault="008B5D8B">
      <w:r>
        <w:t xml:space="preserve">Jerry Yates </w:t>
      </w:r>
    </w:p>
    <w:p w14:paraId="2067B56B" w14:textId="1AD9F4CD" w:rsidR="008B5D8B" w:rsidRDefault="008B5D8B">
      <w:r>
        <w:t xml:space="preserve">Albert </w:t>
      </w:r>
      <w:proofErr w:type="spellStart"/>
      <w:r>
        <w:t>Tetreault</w:t>
      </w:r>
      <w:proofErr w:type="spellEnd"/>
      <w:r>
        <w:t xml:space="preserve"> </w:t>
      </w:r>
    </w:p>
    <w:p w14:paraId="4A041D04" w14:textId="79B2A5B1" w:rsidR="008B5D8B" w:rsidRDefault="008B5D8B">
      <w:r>
        <w:t xml:space="preserve">Aaron Forbes </w:t>
      </w:r>
    </w:p>
    <w:p w14:paraId="369127DA" w14:textId="640031FB" w:rsidR="008B5D8B" w:rsidRDefault="008B5D8B">
      <w:r>
        <w:t xml:space="preserve">Via telephone –James </w:t>
      </w:r>
      <w:proofErr w:type="spellStart"/>
      <w:r>
        <w:t>Gregiore</w:t>
      </w:r>
      <w:proofErr w:type="spellEnd"/>
      <w:r>
        <w:t xml:space="preserve"> </w:t>
      </w:r>
    </w:p>
    <w:p w14:paraId="78F82DC1" w14:textId="36B2EE8D" w:rsidR="008B5D8B" w:rsidRDefault="008B5D8B">
      <w:r>
        <w:t xml:space="preserve">Alisha </w:t>
      </w:r>
      <w:proofErr w:type="spellStart"/>
      <w:r>
        <w:t>Larocque</w:t>
      </w:r>
      <w:proofErr w:type="spellEnd"/>
      <w:r>
        <w:t xml:space="preserve"> ZA </w:t>
      </w:r>
    </w:p>
    <w:p w14:paraId="768A6789" w14:textId="77777777" w:rsidR="008B5D8B" w:rsidRDefault="008B5D8B"/>
    <w:p w14:paraId="097673C3" w14:textId="2043BFD5" w:rsidR="008B5D8B" w:rsidRDefault="008B5D8B">
      <w:r>
        <w:t xml:space="preserve">Public present </w:t>
      </w:r>
    </w:p>
    <w:p w14:paraId="207EF83E" w14:textId="7FDA0068" w:rsidR="0022324B" w:rsidRDefault="0022324B">
      <w:r>
        <w:t xml:space="preserve">Ken Fox </w:t>
      </w:r>
    </w:p>
    <w:p w14:paraId="694EA1F8" w14:textId="3D2810AD" w:rsidR="0022324B" w:rsidRDefault="0022324B">
      <w:r>
        <w:t xml:space="preserve">Jordan and Rebecca Hale and son </w:t>
      </w:r>
    </w:p>
    <w:p w14:paraId="368F93DB" w14:textId="77777777" w:rsidR="0022324B" w:rsidRDefault="0022324B"/>
    <w:p w14:paraId="32899BDE" w14:textId="77777777" w:rsidR="00237BB9" w:rsidRDefault="00237BB9">
      <w:r>
        <w:t xml:space="preserve">   </w:t>
      </w:r>
      <w:r w:rsidR="0022324B">
        <w:t>Z</w:t>
      </w:r>
      <w:r w:rsidR="003754E8">
        <w:t xml:space="preserve">oning meeting open with Mr. Fox. </w:t>
      </w:r>
      <w:r w:rsidR="00BA1550">
        <w:t>Mr. Fox was present before the board as a result of a letter of investigation he received from ZA in regards to a sign he had hung over the Reynolds Road</w:t>
      </w:r>
      <w:r w:rsidR="00A247DB">
        <w:t>. Alisha spoke in regards to the letter that 7 to 10 days prior to mailing she had received several complaints and concerns about the signs location and when she went to investigate she found that in deed as reported</w:t>
      </w:r>
      <w:r w:rsidR="00D772EE">
        <w:t xml:space="preserve"> the sign was over the road affixed</w:t>
      </w:r>
      <w:r w:rsidR="00A247DB">
        <w:t xml:space="preserve"> to a tree next to the road. </w:t>
      </w:r>
      <w:r w:rsidR="00BA1550">
        <w:t xml:space="preserve"> </w:t>
      </w:r>
      <w:r w:rsidR="00D772EE">
        <w:t xml:space="preserve">She then shared two photographs of the tree and sign with the board. </w:t>
      </w:r>
      <w:r w:rsidR="005061B8">
        <w:t>Mr. Fox admitted openly that he had put the sign there and explain to the board that he was under the impression that he could hang the sign anywhere on his own property and that he chose to put it in the tree as a result of previous Vandals</w:t>
      </w:r>
      <w:r w:rsidR="001C3C47">
        <w:t xml:space="preserve"> </w:t>
      </w:r>
      <w:r w:rsidR="0073078E">
        <w:t xml:space="preserve">having destroyed previous signs in that area. </w:t>
      </w:r>
    </w:p>
    <w:p w14:paraId="2E898BE3" w14:textId="3A392F56" w:rsidR="00432F33" w:rsidRDefault="00237BB9">
      <w:r>
        <w:t xml:space="preserve">  </w:t>
      </w:r>
      <w:r w:rsidR="0073078E">
        <w:t>The Z80 then reference the letter and the town zoning bylaws to article 3 s</w:t>
      </w:r>
      <w:r w:rsidR="00432F33">
        <w:t xml:space="preserve">ection 3.4( I)signs : </w:t>
      </w:r>
      <w:r w:rsidR="0073078E">
        <w:t xml:space="preserve"> prohibited acts B and D</w:t>
      </w:r>
      <w:r w:rsidR="00432F33">
        <w:t>.</w:t>
      </w:r>
      <w:r w:rsidR="00E44114">
        <w:t xml:space="preserve"> </w:t>
      </w:r>
    </w:p>
    <w:p w14:paraId="63A6350E" w14:textId="229251D7" w:rsidR="00E44114" w:rsidRDefault="00E44114">
      <w:r>
        <w:t xml:space="preserve">B) </w:t>
      </w:r>
      <w:r w:rsidR="00AD5B93">
        <w:t>signs which are animated, gaudy, flashy or intermittently illuminated and signs painted or place on out rock crops or similar natural features.</w:t>
      </w:r>
    </w:p>
    <w:p w14:paraId="625A7D25" w14:textId="64953D96" w:rsidR="00AD5B93" w:rsidRDefault="00AD5B93">
      <w:r>
        <w:t>D) signs which project over the public right-of-way or property lines</w:t>
      </w:r>
    </w:p>
    <w:p w14:paraId="4C68A15F" w14:textId="16D7D536" w:rsidR="00AD5B93" w:rsidRDefault="00237BB9">
      <w:r>
        <w:t xml:space="preserve">  </w:t>
      </w:r>
      <w:r w:rsidR="00AD5B93">
        <w:t xml:space="preserve">Discussion opened. </w:t>
      </w:r>
      <w:r w:rsidR="00684374">
        <w:t xml:space="preserve">The board then declare that the sign was in fact in violation </w:t>
      </w:r>
      <w:r w:rsidR="002B6859">
        <w:t xml:space="preserve">(d) and that </w:t>
      </w:r>
      <w:r w:rsidR="00684374">
        <w:t xml:space="preserve"> outside of the public right-of-way of 25 feet from the center of the road that Mr. Fox should be able to freely express himself with his signs on his property. That he must move the</w:t>
      </w:r>
      <w:r>
        <w:t xml:space="preserve"> sign from its current location and bring it into compliance. </w:t>
      </w:r>
      <w:r w:rsidR="002B6859">
        <w:t xml:space="preserve"> Mr. Fox agreed and departed. </w:t>
      </w:r>
    </w:p>
    <w:p w14:paraId="7CC7C4DA" w14:textId="77777777" w:rsidR="002B6859" w:rsidRDefault="002B6859"/>
    <w:p w14:paraId="711B2F63" w14:textId="2DFC2BF6" w:rsidR="002B6859" w:rsidRDefault="00123572">
      <w:r>
        <w:t>Jordan and Rebecca Hale</w:t>
      </w:r>
    </w:p>
    <w:p w14:paraId="5E3F39FB" w14:textId="77777777" w:rsidR="009F5FDE" w:rsidRDefault="009F5FDE"/>
    <w:p w14:paraId="44CE00A9" w14:textId="0346EEF3" w:rsidR="00123572" w:rsidRDefault="009F5FDE">
      <w:r>
        <w:t xml:space="preserve">  </w:t>
      </w:r>
      <w:r w:rsidR="00123572">
        <w:t xml:space="preserve">Recently purchased lot four of the subdivision on Gilbert Hill Road in Fairfield Center. A wastewater permit was obtained during the subdivision process by David </w:t>
      </w:r>
      <w:proofErr w:type="spellStart"/>
      <w:r w:rsidR="00123572">
        <w:t>Bunor</w:t>
      </w:r>
      <w:proofErr w:type="spellEnd"/>
      <w:r w:rsidR="00123572">
        <w:t xml:space="preserve"> and is suggested to a shared wastewater system to multiple</w:t>
      </w:r>
      <w:r>
        <w:t xml:space="preserve"> lots. The hales intend to build a single-</w:t>
      </w:r>
      <w:r>
        <w:lastRenderedPageBreak/>
        <w:t xml:space="preserve">family Dwelling of three bedrooms. </w:t>
      </w:r>
      <w:r w:rsidR="00F9049E">
        <w:t xml:space="preserve">The formal plans were shared. Albert motioned to approve the building permit as submitted, Aaron seconded the motion. All in favor. Permit approved. </w:t>
      </w:r>
    </w:p>
    <w:p w14:paraId="5349921B" w14:textId="77777777" w:rsidR="00F9049E" w:rsidRDefault="00F9049E"/>
    <w:p w14:paraId="4876E7A2" w14:textId="77777777" w:rsidR="00F9049E" w:rsidRDefault="00F9049E"/>
    <w:p w14:paraId="14A109D2" w14:textId="74A58694" w:rsidR="00F9049E" w:rsidRDefault="00E3046E">
      <w:r>
        <w:t>Meeting adjourned</w:t>
      </w:r>
    </w:p>
    <w:sectPr w:rsidR="00F904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24A"/>
    <w:rsid w:val="00123572"/>
    <w:rsid w:val="001C3C47"/>
    <w:rsid w:val="0022324B"/>
    <w:rsid w:val="00237BB9"/>
    <w:rsid w:val="002B6859"/>
    <w:rsid w:val="003754E8"/>
    <w:rsid w:val="00432F33"/>
    <w:rsid w:val="005061B8"/>
    <w:rsid w:val="00684374"/>
    <w:rsid w:val="0073078E"/>
    <w:rsid w:val="007E7038"/>
    <w:rsid w:val="008A224A"/>
    <w:rsid w:val="008B5D8B"/>
    <w:rsid w:val="009F5FDE"/>
    <w:rsid w:val="00A247DB"/>
    <w:rsid w:val="00AD5B93"/>
    <w:rsid w:val="00B42447"/>
    <w:rsid w:val="00BA1550"/>
    <w:rsid w:val="00D21403"/>
    <w:rsid w:val="00D772EE"/>
    <w:rsid w:val="00E3046E"/>
    <w:rsid w:val="00E44114"/>
    <w:rsid w:val="00F90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D8431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378</Words>
  <Characters>2155</Characters>
  <Application>Microsoft Macintosh Word</Application>
  <DocSecurity>0</DocSecurity>
  <Lines>17</Lines>
  <Paragraphs>5</Paragraphs>
  <ScaleCrop>false</ScaleCrop>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LaRocque</dc:creator>
  <cp:keywords/>
  <dc:description/>
  <cp:lastModifiedBy>Alisha LaRocque</cp:lastModifiedBy>
  <cp:revision>2</cp:revision>
  <dcterms:created xsi:type="dcterms:W3CDTF">2016-06-29T04:09:00Z</dcterms:created>
  <dcterms:modified xsi:type="dcterms:W3CDTF">2016-06-29T04:09:00Z</dcterms:modified>
</cp:coreProperties>
</file>