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67E7" w14:textId="243F6436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Fairfield Planning Commission/Development Review Board</w:t>
      </w:r>
    </w:p>
    <w:p w14:paraId="0D304731" w14:textId="26C16F24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Meeting Agenda</w:t>
      </w:r>
    </w:p>
    <w:p w14:paraId="61BA59EE" w14:textId="0DAE87C1" w:rsidR="00221B27" w:rsidRPr="001D1A72" w:rsidRDefault="00034532" w:rsidP="682B8632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 xml:space="preserve">April </w:t>
      </w:r>
      <w:r w:rsidR="00C9160D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23</w:t>
      </w:r>
      <w:r w:rsidR="6245A6FC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, 202</w:t>
      </w:r>
      <w:r w:rsidR="0035387A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5</w:t>
      </w:r>
    </w:p>
    <w:p w14:paraId="1F93F533" w14:textId="0DA2CB4E" w:rsidR="00221B27" w:rsidRPr="001D1A72" w:rsidRDefault="7FC2409B" w:rsidP="5FFDBFB3">
      <w:pPr>
        <w:spacing w:after="0"/>
        <w:jc w:val="center"/>
        <w:rPr>
          <w:rFonts w:ascii="Roboto" w:eastAsia="Roboto" w:hAnsi="Roboto" w:cs="Roboto"/>
          <w:b/>
          <w:bCs/>
          <w:color w:val="000000" w:themeColor="text1"/>
          <w:sz w:val="32"/>
          <w:szCs w:val="32"/>
        </w:rPr>
      </w:pP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7:00 P.M. Meeting at Fairfield Town Clerk</w:t>
      </w:r>
      <w:r w:rsidR="11B8C127"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>s</w:t>
      </w:r>
      <w:r w:rsidRPr="001D1A72">
        <w:rPr>
          <w:rFonts w:ascii="Roboto" w:eastAsia="Roboto" w:hAnsi="Roboto" w:cs="Roboto"/>
          <w:b/>
          <w:bCs/>
          <w:color w:val="000000" w:themeColor="text1"/>
          <w:sz w:val="28"/>
          <w:szCs w:val="28"/>
        </w:rPr>
        <w:t xml:space="preserve"> Office</w:t>
      </w:r>
    </w:p>
    <w:p w14:paraId="47988946" w14:textId="2B0CD8B6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Zoom Meeting ID: 832 3309 1905 </w:t>
      </w:r>
    </w:p>
    <w:p w14:paraId="78492381" w14:textId="2A5492BD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Passcode: 815228 </w:t>
      </w:r>
    </w:p>
    <w:p w14:paraId="71A3FB25" w14:textId="76B7332E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Join by Phone: 1 (929)-205-6099 </w:t>
      </w:r>
    </w:p>
    <w:p w14:paraId="769EC610" w14:textId="30FD4E31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Meeting ID: 860 9396 0523 </w:t>
      </w:r>
    </w:p>
    <w:p w14:paraId="474F77FC" w14:textId="7C207410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Passcode: 505054 </w:t>
      </w:r>
    </w:p>
    <w:p w14:paraId="1DBF757F" w14:textId="624CD56B" w:rsidR="00221B27" w:rsidRPr="001D1A72" w:rsidRDefault="12F06F6B" w:rsidP="5FFDBFB3">
      <w:pPr>
        <w:spacing w:after="0"/>
        <w:jc w:val="center"/>
        <w:rPr>
          <w:rFonts w:ascii="Roboto" w:hAnsi="Roboto"/>
        </w:rPr>
      </w:pPr>
      <w:r w:rsidRPr="001D1A72">
        <w:rPr>
          <w:rFonts w:ascii="Roboto" w:eastAsia="Roboto" w:hAnsi="Roboto" w:cs="Roboto"/>
        </w:rPr>
        <w:t xml:space="preserve">Join Zoom Meeting </w:t>
      </w:r>
    </w:p>
    <w:p w14:paraId="43EB90BB" w14:textId="4A6C23D0" w:rsidR="00221B27" w:rsidRPr="001D1A72" w:rsidRDefault="12F06F6B" w:rsidP="5FFDBFB3">
      <w:pPr>
        <w:spacing w:after="0"/>
        <w:jc w:val="center"/>
        <w:rPr>
          <w:rFonts w:ascii="Roboto" w:hAnsi="Roboto"/>
        </w:rPr>
      </w:pPr>
      <w:hyperlink r:id="rId5">
        <w:r w:rsidRPr="001D1A72">
          <w:rPr>
            <w:rStyle w:val="Hyperlink"/>
            <w:rFonts w:ascii="Roboto" w:eastAsia="Roboto" w:hAnsi="Roboto" w:cs="Roboto"/>
          </w:rPr>
          <w:t>https://us02web.zoom.us/j/86093960523?pwd=WGtPdFF4Sno5QU9xelpZci96elllUT09</w:t>
        </w:r>
      </w:hyperlink>
    </w:p>
    <w:p w14:paraId="200E7A96" w14:textId="50B44568" w:rsidR="00221B27" w:rsidRPr="001D1A72" w:rsidRDefault="00221B27" w:rsidP="5FFDBFB3">
      <w:pPr>
        <w:spacing w:after="0"/>
        <w:jc w:val="center"/>
        <w:rPr>
          <w:rFonts w:ascii="Roboto" w:eastAsia="Roboto" w:hAnsi="Roboto" w:cs="Roboto"/>
        </w:rPr>
      </w:pPr>
    </w:p>
    <w:p w14:paraId="222D7B48" w14:textId="2DE0BA29" w:rsidR="00221B27" w:rsidRPr="001D1A72" w:rsidRDefault="31A49901" w:rsidP="6B1C41DA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>7:00 P.M.</w:t>
      </w:r>
      <w:r w:rsidRPr="001D1A72">
        <w:rPr>
          <w:rFonts w:ascii="Roboto" w:eastAsia="Roboto" w:hAnsi="Roboto" w:cs="Roboto"/>
        </w:rPr>
        <w:t xml:space="preserve"> Call the meeting to order and determine quorum. </w:t>
      </w:r>
      <w:r w:rsidRPr="001D1A72">
        <w:rPr>
          <w:rFonts w:ascii="Roboto" w:hAnsi="Roboto"/>
        </w:rPr>
        <w:br/>
      </w:r>
    </w:p>
    <w:p w14:paraId="6377105A" w14:textId="1A21356A" w:rsidR="00CF7D2B" w:rsidRPr="001D1A72" w:rsidRDefault="31A49901" w:rsidP="00CF7D2B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Adjustments to and adoption of the agenda. </w:t>
      </w:r>
    </w:p>
    <w:p w14:paraId="4584979E" w14:textId="77777777" w:rsidR="00CF7D2B" w:rsidRPr="001D1A72" w:rsidRDefault="00CF7D2B" w:rsidP="00CF7D2B">
      <w:pPr>
        <w:pStyle w:val="ListParagraph"/>
        <w:spacing w:before="240" w:after="240"/>
        <w:rPr>
          <w:rFonts w:ascii="Roboto" w:eastAsia="Roboto" w:hAnsi="Roboto" w:cs="Roboto"/>
        </w:rPr>
      </w:pPr>
    </w:p>
    <w:p w14:paraId="159BB63B" w14:textId="021E7657" w:rsidR="00221B27" w:rsidRPr="00310920" w:rsidRDefault="00CF7D2B" w:rsidP="00310920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Approval of minutes</w:t>
      </w:r>
      <w:r w:rsidR="006E0679" w:rsidRPr="001D1A72">
        <w:rPr>
          <w:rFonts w:ascii="Roboto" w:eastAsia="Roboto" w:hAnsi="Roboto" w:cs="Roboto"/>
        </w:rPr>
        <w:t xml:space="preserve"> from </w:t>
      </w:r>
      <w:r w:rsidR="00034532">
        <w:rPr>
          <w:rFonts w:ascii="Roboto" w:eastAsia="Roboto" w:hAnsi="Roboto" w:cs="Roboto"/>
        </w:rPr>
        <w:t>3</w:t>
      </w:r>
      <w:r w:rsidR="00310920">
        <w:rPr>
          <w:rFonts w:ascii="Roboto" w:eastAsia="Roboto" w:hAnsi="Roboto" w:cs="Roboto"/>
        </w:rPr>
        <w:t>/3/2025</w:t>
      </w:r>
      <w:r w:rsidR="00B66644">
        <w:rPr>
          <w:rFonts w:ascii="Roboto" w:eastAsia="Roboto" w:hAnsi="Roboto" w:cs="Roboto"/>
        </w:rPr>
        <w:t xml:space="preserve"> </w:t>
      </w:r>
      <w:r w:rsidRPr="00310920">
        <w:rPr>
          <w:rFonts w:ascii="Roboto" w:hAnsi="Roboto"/>
        </w:rPr>
        <w:br/>
      </w:r>
    </w:p>
    <w:p w14:paraId="35A46F3A" w14:textId="77777777" w:rsidR="003C2F49" w:rsidRDefault="31A49901" w:rsidP="682B86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Public Comment</w:t>
      </w:r>
      <w:r w:rsidR="17492DA0" w:rsidRPr="001D1A72">
        <w:rPr>
          <w:rFonts w:ascii="Roboto" w:eastAsia="Roboto" w:hAnsi="Roboto" w:cs="Roboto"/>
        </w:rPr>
        <w:t xml:space="preserve"> </w:t>
      </w:r>
      <w:r w:rsidR="10E29D35" w:rsidRPr="001D1A72">
        <w:rPr>
          <w:rFonts w:ascii="Roboto" w:eastAsia="Roboto" w:hAnsi="Roboto" w:cs="Roboto"/>
        </w:rPr>
        <w:t>not related to the agenda</w:t>
      </w:r>
    </w:p>
    <w:p w14:paraId="64E5ED29" w14:textId="77777777" w:rsidR="00AF2325" w:rsidRDefault="00AF2325" w:rsidP="00AF2325">
      <w:pPr>
        <w:pStyle w:val="ListParagraph"/>
        <w:spacing w:before="240" w:after="240"/>
        <w:rPr>
          <w:rFonts w:ascii="Roboto" w:eastAsia="Roboto" w:hAnsi="Roboto" w:cs="Roboto"/>
        </w:rPr>
      </w:pPr>
    </w:p>
    <w:p w14:paraId="0A6DC5C2" w14:textId="714B5F24" w:rsidR="00AF2325" w:rsidRPr="001D1A72" w:rsidRDefault="002D1232" w:rsidP="682B86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Swearing in of all Witnesses</w:t>
      </w:r>
    </w:p>
    <w:p w14:paraId="765F89EA" w14:textId="77777777" w:rsidR="003C2F49" w:rsidRPr="001D1A72" w:rsidRDefault="003C2F49" w:rsidP="003C2F49">
      <w:pPr>
        <w:pStyle w:val="ListParagraph"/>
        <w:spacing w:before="240" w:after="240"/>
        <w:rPr>
          <w:rFonts w:ascii="Roboto" w:eastAsia="Roboto" w:hAnsi="Roboto" w:cs="Roboto"/>
        </w:rPr>
      </w:pPr>
    </w:p>
    <w:p w14:paraId="4F292F5C" w14:textId="4C6BF942" w:rsidR="00230F0C" w:rsidRPr="001F516F" w:rsidRDefault="00A67604" w:rsidP="001F516F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 xml:space="preserve">PUBLIC HEARING </w:t>
      </w:r>
      <w:r w:rsidRPr="001D1A72">
        <w:rPr>
          <w:rFonts w:ascii="Roboto" w:eastAsia="Roboto" w:hAnsi="Roboto" w:cs="Roboto"/>
        </w:rPr>
        <w:t xml:space="preserve">Application </w:t>
      </w:r>
      <w:r w:rsidR="00B76AF1" w:rsidRPr="001D1A72">
        <w:rPr>
          <w:rFonts w:ascii="Roboto" w:eastAsia="Roboto" w:hAnsi="Roboto" w:cs="Roboto"/>
        </w:rPr>
        <w:t>#2</w:t>
      </w:r>
      <w:r w:rsidR="00AB215E">
        <w:rPr>
          <w:rFonts w:ascii="Roboto" w:eastAsia="Roboto" w:hAnsi="Roboto" w:cs="Roboto"/>
        </w:rPr>
        <w:t>5-008</w:t>
      </w:r>
      <w:r w:rsidR="00275D95" w:rsidRPr="00275D95">
        <w:rPr>
          <w:rFonts w:ascii="Roboto" w:eastAsia="Roboto" w:hAnsi="Roboto" w:cs="Roboto"/>
        </w:rPr>
        <w:t xml:space="preserve"> </w:t>
      </w:r>
      <w:r w:rsidR="00275D95" w:rsidRPr="001D1A72">
        <w:rPr>
          <w:rFonts w:ascii="Roboto" w:eastAsia="Roboto" w:hAnsi="Roboto" w:cs="Roboto"/>
        </w:rPr>
        <w:t xml:space="preserve">Final Minor Subdivision Plan for 2-lot subdivision </w:t>
      </w:r>
      <w:r w:rsidR="00AB215E">
        <w:rPr>
          <w:rFonts w:ascii="Roboto" w:eastAsia="Roboto" w:hAnsi="Roboto" w:cs="Roboto"/>
        </w:rPr>
        <w:t xml:space="preserve">at </w:t>
      </w:r>
      <w:r w:rsidR="00FE63ED">
        <w:rPr>
          <w:rFonts w:ascii="Roboto" w:eastAsia="Roboto" w:hAnsi="Roboto" w:cs="Roboto"/>
        </w:rPr>
        <w:t xml:space="preserve">1445 Egypt Rd. - </w:t>
      </w:r>
      <w:r w:rsidR="000A72AC">
        <w:rPr>
          <w:rFonts w:ascii="Roboto" w:eastAsia="Roboto" w:hAnsi="Roboto" w:cs="Roboto"/>
        </w:rPr>
        <w:t>Geddes</w:t>
      </w:r>
      <w:r w:rsidR="31A49901" w:rsidRPr="001D1A72">
        <w:rPr>
          <w:rFonts w:ascii="Roboto" w:hAnsi="Roboto"/>
        </w:rPr>
        <w:br/>
      </w:r>
    </w:p>
    <w:p w14:paraId="44D86A2E" w14:textId="193D9934" w:rsidR="003A6A83" w:rsidRPr="005614A2" w:rsidRDefault="00230F0C" w:rsidP="005614A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  <w:b/>
          <w:bCs/>
        </w:rPr>
        <w:t xml:space="preserve">PUBLIC HEARING </w:t>
      </w:r>
      <w:r w:rsidR="00022338" w:rsidRPr="001D1A72">
        <w:rPr>
          <w:rFonts w:ascii="Roboto" w:eastAsia="Roboto" w:hAnsi="Roboto" w:cs="Roboto"/>
        </w:rPr>
        <w:t xml:space="preserve">Application </w:t>
      </w:r>
      <w:r w:rsidR="00022338">
        <w:rPr>
          <w:rFonts w:ascii="Roboto" w:eastAsia="Roboto" w:hAnsi="Roboto" w:cs="Roboto"/>
        </w:rPr>
        <w:t>#</w:t>
      </w:r>
      <w:r w:rsidRPr="001D1A72">
        <w:rPr>
          <w:rFonts w:ascii="Roboto" w:eastAsia="Roboto" w:hAnsi="Roboto" w:cs="Roboto"/>
        </w:rPr>
        <w:t>2</w:t>
      </w:r>
      <w:r>
        <w:rPr>
          <w:rFonts w:ascii="Roboto" w:eastAsia="Roboto" w:hAnsi="Roboto" w:cs="Roboto"/>
        </w:rPr>
        <w:t>5</w:t>
      </w:r>
      <w:r w:rsidRPr="001D1A72">
        <w:rPr>
          <w:rFonts w:ascii="Roboto" w:eastAsia="Roboto" w:hAnsi="Roboto" w:cs="Roboto"/>
        </w:rPr>
        <w:t>-</w:t>
      </w:r>
      <w:r w:rsidR="00403EA7">
        <w:rPr>
          <w:rFonts w:ascii="Roboto" w:eastAsia="Roboto" w:hAnsi="Roboto" w:cs="Roboto"/>
        </w:rPr>
        <w:t>004</w:t>
      </w:r>
      <w:r w:rsidRPr="001D1A72">
        <w:rPr>
          <w:rFonts w:ascii="Roboto" w:eastAsia="Roboto" w:hAnsi="Roboto" w:cs="Roboto"/>
        </w:rPr>
        <w:t xml:space="preserve">, Major Subdivision </w:t>
      </w:r>
      <w:r w:rsidR="00034532">
        <w:rPr>
          <w:rFonts w:ascii="Roboto" w:eastAsia="Roboto" w:hAnsi="Roboto" w:cs="Roboto"/>
        </w:rPr>
        <w:t>Final Plat</w:t>
      </w:r>
      <w:r w:rsidR="00034532" w:rsidRPr="001D1A72">
        <w:rPr>
          <w:rFonts w:ascii="Roboto" w:eastAsia="Roboto" w:hAnsi="Roboto" w:cs="Roboto"/>
        </w:rPr>
        <w:t xml:space="preserve"> </w:t>
      </w:r>
      <w:r w:rsidRPr="001D1A72">
        <w:rPr>
          <w:rFonts w:ascii="Roboto" w:eastAsia="Roboto" w:hAnsi="Roboto" w:cs="Roboto"/>
        </w:rPr>
        <w:t>Review for 3-lot subdivision at</w:t>
      </w:r>
      <w:r w:rsidR="00403EA7">
        <w:rPr>
          <w:rFonts w:ascii="Roboto" w:eastAsia="Roboto" w:hAnsi="Roboto" w:cs="Roboto"/>
        </w:rPr>
        <w:t xml:space="preserve"> </w:t>
      </w:r>
      <w:r w:rsidR="005614A2">
        <w:rPr>
          <w:rFonts w:ascii="Roboto" w:eastAsia="Roboto" w:hAnsi="Roboto" w:cs="Roboto"/>
        </w:rPr>
        <w:t>193 Wilfred’s Way</w:t>
      </w:r>
      <w:r w:rsidRPr="001D1A72">
        <w:rPr>
          <w:rFonts w:ascii="Roboto" w:eastAsia="Roboto" w:hAnsi="Roboto" w:cs="Roboto"/>
        </w:rPr>
        <w:t xml:space="preserve"> </w:t>
      </w:r>
      <w:r w:rsidR="00403EA7">
        <w:rPr>
          <w:rFonts w:ascii="Roboto" w:eastAsia="Roboto" w:hAnsi="Roboto" w:cs="Roboto"/>
        </w:rPr>
        <w:t>- Jette</w:t>
      </w:r>
    </w:p>
    <w:p w14:paraId="2819657F" w14:textId="77777777" w:rsidR="00DF21F4" w:rsidRPr="001D1A72" w:rsidRDefault="00DF21F4" w:rsidP="00DF21F4">
      <w:pPr>
        <w:pStyle w:val="ListParagraph"/>
        <w:spacing w:before="240" w:after="240"/>
        <w:rPr>
          <w:rFonts w:ascii="Roboto" w:eastAsia="Roboto" w:hAnsi="Roboto" w:cs="Roboto"/>
        </w:rPr>
      </w:pPr>
    </w:p>
    <w:p w14:paraId="613D789B" w14:textId="6A9E89BD" w:rsidR="00221B27" w:rsidRPr="00034532" w:rsidRDefault="31A49901" w:rsidP="000345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>Confirmation of next meeting</w:t>
      </w:r>
      <w:r w:rsidR="3F6BEA70" w:rsidRPr="001D1A72">
        <w:rPr>
          <w:rFonts w:ascii="Roboto" w:eastAsia="Roboto" w:hAnsi="Roboto" w:cs="Roboto"/>
        </w:rPr>
        <w:t xml:space="preserve"> </w:t>
      </w:r>
      <w:r w:rsidR="0008008F" w:rsidRPr="00034532">
        <w:rPr>
          <w:rFonts w:ascii="Roboto" w:hAnsi="Roboto"/>
        </w:rPr>
        <w:br/>
      </w:r>
    </w:p>
    <w:p w14:paraId="258DDA49" w14:textId="3A56A61C" w:rsidR="004147B5" w:rsidRPr="001D1A72" w:rsidRDefault="007A5D96" w:rsidP="682B8632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 </w:t>
      </w:r>
      <w:r w:rsidR="004147B5" w:rsidRPr="001D1A72">
        <w:rPr>
          <w:rFonts w:ascii="Roboto" w:eastAsia="Roboto" w:hAnsi="Roboto" w:cs="Roboto"/>
        </w:rPr>
        <w:t>Executive Session</w:t>
      </w:r>
    </w:p>
    <w:p w14:paraId="5350008B" w14:textId="77777777" w:rsidR="004147B5" w:rsidRPr="001D1A72" w:rsidRDefault="004147B5" w:rsidP="004147B5">
      <w:pPr>
        <w:pStyle w:val="ListParagraph"/>
        <w:spacing w:before="240" w:after="240"/>
        <w:rPr>
          <w:rFonts w:ascii="Roboto" w:eastAsia="Roboto" w:hAnsi="Roboto" w:cs="Roboto"/>
        </w:rPr>
      </w:pPr>
    </w:p>
    <w:p w14:paraId="2C078E63" w14:textId="3CCDB2F1" w:rsidR="00221B27" w:rsidRPr="001D1A72" w:rsidRDefault="004147B5" w:rsidP="6B1C41DA">
      <w:pPr>
        <w:pStyle w:val="ListParagraph"/>
        <w:numPr>
          <w:ilvl w:val="0"/>
          <w:numId w:val="1"/>
        </w:numPr>
        <w:spacing w:before="240" w:after="240"/>
        <w:rPr>
          <w:rFonts w:ascii="Roboto" w:eastAsia="Roboto" w:hAnsi="Roboto" w:cs="Roboto"/>
        </w:rPr>
      </w:pPr>
      <w:r w:rsidRPr="001D1A72">
        <w:rPr>
          <w:rFonts w:ascii="Roboto" w:eastAsia="Roboto" w:hAnsi="Roboto" w:cs="Roboto"/>
        </w:rPr>
        <w:t xml:space="preserve"> </w:t>
      </w:r>
      <w:r w:rsidR="31A49901" w:rsidRPr="001D1A72">
        <w:rPr>
          <w:rFonts w:ascii="Roboto" w:eastAsia="Roboto" w:hAnsi="Roboto" w:cs="Roboto"/>
        </w:rPr>
        <w:t>Adjourn</w:t>
      </w:r>
    </w:p>
    <w:sectPr w:rsidR="00221B27" w:rsidRPr="001D1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BF6A"/>
    <w:multiLevelType w:val="hybridMultilevel"/>
    <w:tmpl w:val="C4A6ACB6"/>
    <w:lvl w:ilvl="0" w:tplc="6DB2C080">
      <w:start w:val="1"/>
      <w:numFmt w:val="decimal"/>
      <w:lvlText w:val="%1."/>
      <w:lvlJc w:val="left"/>
      <w:pPr>
        <w:ind w:left="720" w:hanging="360"/>
      </w:pPr>
    </w:lvl>
    <w:lvl w:ilvl="1" w:tplc="9996BC74">
      <w:start w:val="1"/>
      <w:numFmt w:val="lowerLetter"/>
      <w:lvlText w:val="%2."/>
      <w:lvlJc w:val="left"/>
      <w:pPr>
        <w:ind w:left="1440" w:hanging="360"/>
      </w:pPr>
    </w:lvl>
    <w:lvl w:ilvl="2" w:tplc="28268FEE">
      <w:start w:val="1"/>
      <w:numFmt w:val="lowerRoman"/>
      <w:lvlText w:val="%3."/>
      <w:lvlJc w:val="right"/>
      <w:pPr>
        <w:ind w:left="2160" w:hanging="180"/>
      </w:pPr>
    </w:lvl>
    <w:lvl w:ilvl="3" w:tplc="369C7A30">
      <w:start w:val="1"/>
      <w:numFmt w:val="decimal"/>
      <w:lvlText w:val="%4."/>
      <w:lvlJc w:val="left"/>
      <w:pPr>
        <w:ind w:left="2880" w:hanging="360"/>
      </w:pPr>
    </w:lvl>
    <w:lvl w:ilvl="4" w:tplc="239C9188">
      <w:start w:val="1"/>
      <w:numFmt w:val="lowerLetter"/>
      <w:lvlText w:val="%5."/>
      <w:lvlJc w:val="left"/>
      <w:pPr>
        <w:ind w:left="3600" w:hanging="360"/>
      </w:pPr>
    </w:lvl>
    <w:lvl w:ilvl="5" w:tplc="B7969284">
      <w:start w:val="1"/>
      <w:numFmt w:val="lowerRoman"/>
      <w:lvlText w:val="%6."/>
      <w:lvlJc w:val="right"/>
      <w:pPr>
        <w:ind w:left="4320" w:hanging="180"/>
      </w:pPr>
    </w:lvl>
    <w:lvl w:ilvl="6" w:tplc="726CFC08">
      <w:start w:val="1"/>
      <w:numFmt w:val="decimal"/>
      <w:lvlText w:val="%7."/>
      <w:lvlJc w:val="left"/>
      <w:pPr>
        <w:ind w:left="5040" w:hanging="360"/>
      </w:pPr>
    </w:lvl>
    <w:lvl w:ilvl="7" w:tplc="89260BBC">
      <w:start w:val="1"/>
      <w:numFmt w:val="lowerLetter"/>
      <w:lvlText w:val="%8."/>
      <w:lvlJc w:val="left"/>
      <w:pPr>
        <w:ind w:left="5760" w:hanging="360"/>
      </w:pPr>
    </w:lvl>
    <w:lvl w:ilvl="8" w:tplc="93C6B0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0D4E"/>
    <w:multiLevelType w:val="multilevel"/>
    <w:tmpl w:val="56E2A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99938"/>
    <w:multiLevelType w:val="hybridMultilevel"/>
    <w:tmpl w:val="69D476C6"/>
    <w:lvl w:ilvl="0" w:tplc="084E1154">
      <w:start w:val="1"/>
      <w:numFmt w:val="decimal"/>
      <w:lvlText w:val="%1."/>
      <w:lvlJc w:val="left"/>
      <w:pPr>
        <w:ind w:left="720" w:hanging="360"/>
      </w:pPr>
    </w:lvl>
    <w:lvl w:ilvl="1" w:tplc="2D6E4C4C">
      <w:start w:val="1"/>
      <w:numFmt w:val="lowerLetter"/>
      <w:lvlText w:val="%2."/>
      <w:lvlJc w:val="left"/>
      <w:pPr>
        <w:ind w:left="1440" w:hanging="360"/>
      </w:pPr>
    </w:lvl>
    <w:lvl w:ilvl="2" w:tplc="767C06BA">
      <w:start w:val="1"/>
      <w:numFmt w:val="lowerRoman"/>
      <w:lvlText w:val="%3."/>
      <w:lvlJc w:val="right"/>
      <w:pPr>
        <w:ind w:left="2160" w:hanging="180"/>
      </w:pPr>
    </w:lvl>
    <w:lvl w:ilvl="3" w:tplc="6C600308">
      <w:start w:val="1"/>
      <w:numFmt w:val="decimal"/>
      <w:lvlText w:val="%4."/>
      <w:lvlJc w:val="left"/>
      <w:pPr>
        <w:ind w:left="2880" w:hanging="360"/>
      </w:pPr>
    </w:lvl>
    <w:lvl w:ilvl="4" w:tplc="8AD6C9E0">
      <w:start w:val="1"/>
      <w:numFmt w:val="lowerLetter"/>
      <w:lvlText w:val="%5."/>
      <w:lvlJc w:val="left"/>
      <w:pPr>
        <w:ind w:left="3600" w:hanging="360"/>
      </w:pPr>
    </w:lvl>
    <w:lvl w:ilvl="5" w:tplc="17207CDC">
      <w:start w:val="1"/>
      <w:numFmt w:val="lowerRoman"/>
      <w:lvlText w:val="%6."/>
      <w:lvlJc w:val="right"/>
      <w:pPr>
        <w:ind w:left="4320" w:hanging="180"/>
      </w:pPr>
    </w:lvl>
    <w:lvl w:ilvl="6" w:tplc="A3DEE872">
      <w:start w:val="1"/>
      <w:numFmt w:val="decimal"/>
      <w:lvlText w:val="%7."/>
      <w:lvlJc w:val="left"/>
      <w:pPr>
        <w:ind w:left="5040" w:hanging="360"/>
      </w:pPr>
    </w:lvl>
    <w:lvl w:ilvl="7" w:tplc="17B0001A">
      <w:start w:val="1"/>
      <w:numFmt w:val="lowerLetter"/>
      <w:lvlText w:val="%8."/>
      <w:lvlJc w:val="left"/>
      <w:pPr>
        <w:ind w:left="5760" w:hanging="360"/>
      </w:pPr>
    </w:lvl>
    <w:lvl w:ilvl="8" w:tplc="55DE8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9FDE"/>
    <w:multiLevelType w:val="hybridMultilevel"/>
    <w:tmpl w:val="CEBA53E2"/>
    <w:lvl w:ilvl="0" w:tplc="81808CC6">
      <w:start w:val="1"/>
      <w:numFmt w:val="lowerLetter"/>
      <w:lvlText w:val="%1."/>
      <w:lvlJc w:val="left"/>
      <w:pPr>
        <w:ind w:left="720" w:hanging="360"/>
      </w:pPr>
    </w:lvl>
    <w:lvl w:ilvl="1" w:tplc="0DE21CF4">
      <w:start w:val="1"/>
      <w:numFmt w:val="lowerLetter"/>
      <w:lvlText w:val="%2."/>
      <w:lvlJc w:val="left"/>
      <w:pPr>
        <w:ind w:left="1440" w:hanging="360"/>
      </w:pPr>
    </w:lvl>
    <w:lvl w:ilvl="2" w:tplc="2FC87D8E">
      <w:start w:val="1"/>
      <w:numFmt w:val="lowerRoman"/>
      <w:lvlText w:val="%3."/>
      <w:lvlJc w:val="right"/>
      <w:pPr>
        <w:ind w:left="2160" w:hanging="180"/>
      </w:pPr>
    </w:lvl>
    <w:lvl w:ilvl="3" w:tplc="42123258">
      <w:start w:val="1"/>
      <w:numFmt w:val="decimal"/>
      <w:lvlText w:val="%4."/>
      <w:lvlJc w:val="left"/>
      <w:pPr>
        <w:ind w:left="2880" w:hanging="360"/>
      </w:pPr>
    </w:lvl>
    <w:lvl w:ilvl="4" w:tplc="C7E2E5AE">
      <w:start w:val="1"/>
      <w:numFmt w:val="lowerLetter"/>
      <w:lvlText w:val="%5."/>
      <w:lvlJc w:val="left"/>
      <w:pPr>
        <w:ind w:left="3600" w:hanging="360"/>
      </w:pPr>
    </w:lvl>
    <w:lvl w:ilvl="5" w:tplc="FCE22F86">
      <w:start w:val="1"/>
      <w:numFmt w:val="lowerRoman"/>
      <w:lvlText w:val="%6."/>
      <w:lvlJc w:val="right"/>
      <w:pPr>
        <w:ind w:left="4320" w:hanging="180"/>
      </w:pPr>
    </w:lvl>
    <w:lvl w:ilvl="6" w:tplc="6D6EB4B2">
      <w:start w:val="1"/>
      <w:numFmt w:val="decimal"/>
      <w:lvlText w:val="%7."/>
      <w:lvlJc w:val="left"/>
      <w:pPr>
        <w:ind w:left="5040" w:hanging="360"/>
      </w:pPr>
    </w:lvl>
    <w:lvl w:ilvl="7" w:tplc="98B02B0A">
      <w:start w:val="1"/>
      <w:numFmt w:val="lowerLetter"/>
      <w:lvlText w:val="%8."/>
      <w:lvlJc w:val="left"/>
      <w:pPr>
        <w:ind w:left="5760" w:hanging="360"/>
      </w:pPr>
    </w:lvl>
    <w:lvl w:ilvl="8" w:tplc="79DA1B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37108">
    <w:abstractNumId w:val="1"/>
  </w:num>
  <w:num w:numId="2" w16cid:durableId="1033841637">
    <w:abstractNumId w:val="0"/>
  </w:num>
  <w:num w:numId="3" w16cid:durableId="418067858">
    <w:abstractNumId w:val="3"/>
  </w:num>
  <w:num w:numId="4" w16cid:durableId="2140151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A2A3C3"/>
    <w:rsid w:val="00022338"/>
    <w:rsid w:val="00034532"/>
    <w:rsid w:val="0008008F"/>
    <w:rsid w:val="000A72AC"/>
    <w:rsid w:val="000A7329"/>
    <w:rsid w:val="000E1C0B"/>
    <w:rsid w:val="000F4C82"/>
    <w:rsid w:val="000F722F"/>
    <w:rsid w:val="00117421"/>
    <w:rsid w:val="00144000"/>
    <w:rsid w:val="001B12F5"/>
    <w:rsid w:val="001D1A72"/>
    <w:rsid w:val="001E3009"/>
    <w:rsid w:val="001F516F"/>
    <w:rsid w:val="00221B27"/>
    <w:rsid w:val="00224E8E"/>
    <w:rsid w:val="00226D8F"/>
    <w:rsid w:val="00230F0C"/>
    <w:rsid w:val="002345AC"/>
    <w:rsid w:val="00255A54"/>
    <w:rsid w:val="00275D95"/>
    <w:rsid w:val="00291C39"/>
    <w:rsid w:val="002B55B2"/>
    <w:rsid w:val="002D1232"/>
    <w:rsid w:val="00310920"/>
    <w:rsid w:val="0035387A"/>
    <w:rsid w:val="0037047F"/>
    <w:rsid w:val="003A6A83"/>
    <w:rsid w:val="003A6BDC"/>
    <w:rsid w:val="003C2F49"/>
    <w:rsid w:val="003E7733"/>
    <w:rsid w:val="003F1336"/>
    <w:rsid w:val="00403EA7"/>
    <w:rsid w:val="004143C4"/>
    <w:rsid w:val="004145E0"/>
    <w:rsid w:val="004147B5"/>
    <w:rsid w:val="00437426"/>
    <w:rsid w:val="004477E9"/>
    <w:rsid w:val="00457B59"/>
    <w:rsid w:val="004B6DB7"/>
    <w:rsid w:val="00523461"/>
    <w:rsid w:val="00532F73"/>
    <w:rsid w:val="0055526C"/>
    <w:rsid w:val="00555BA5"/>
    <w:rsid w:val="005614A2"/>
    <w:rsid w:val="0056F88A"/>
    <w:rsid w:val="00577958"/>
    <w:rsid w:val="005F3E88"/>
    <w:rsid w:val="005F63DD"/>
    <w:rsid w:val="00616186"/>
    <w:rsid w:val="00626003"/>
    <w:rsid w:val="00627926"/>
    <w:rsid w:val="00663557"/>
    <w:rsid w:val="006D5B3F"/>
    <w:rsid w:val="006E0679"/>
    <w:rsid w:val="006E1DE6"/>
    <w:rsid w:val="006E35D6"/>
    <w:rsid w:val="00732C35"/>
    <w:rsid w:val="007734B3"/>
    <w:rsid w:val="007A5D96"/>
    <w:rsid w:val="007D19A0"/>
    <w:rsid w:val="007E2B95"/>
    <w:rsid w:val="00832E9E"/>
    <w:rsid w:val="008B3061"/>
    <w:rsid w:val="00945C23"/>
    <w:rsid w:val="00972573"/>
    <w:rsid w:val="00A23777"/>
    <w:rsid w:val="00A40D2A"/>
    <w:rsid w:val="00A67604"/>
    <w:rsid w:val="00AB215E"/>
    <w:rsid w:val="00AC02AB"/>
    <w:rsid w:val="00AF2325"/>
    <w:rsid w:val="00B6134F"/>
    <w:rsid w:val="00B66644"/>
    <w:rsid w:val="00B76AF1"/>
    <w:rsid w:val="00C832F7"/>
    <w:rsid w:val="00C9160D"/>
    <w:rsid w:val="00CF7D2B"/>
    <w:rsid w:val="00D57544"/>
    <w:rsid w:val="00D9759F"/>
    <w:rsid w:val="00D97A96"/>
    <w:rsid w:val="00DC6365"/>
    <w:rsid w:val="00DF21F4"/>
    <w:rsid w:val="00E76EDD"/>
    <w:rsid w:val="00EB399B"/>
    <w:rsid w:val="00F4127F"/>
    <w:rsid w:val="00F74F63"/>
    <w:rsid w:val="00F923AE"/>
    <w:rsid w:val="00FB4179"/>
    <w:rsid w:val="00FE63ED"/>
    <w:rsid w:val="02F4AE32"/>
    <w:rsid w:val="046F9F8E"/>
    <w:rsid w:val="049E9ED3"/>
    <w:rsid w:val="04BE36B8"/>
    <w:rsid w:val="04D0B081"/>
    <w:rsid w:val="05816E72"/>
    <w:rsid w:val="05C24E00"/>
    <w:rsid w:val="07645CCC"/>
    <w:rsid w:val="07838CD7"/>
    <w:rsid w:val="07865F4E"/>
    <w:rsid w:val="07E2B0A5"/>
    <w:rsid w:val="07EDA6B2"/>
    <w:rsid w:val="0ABA27B7"/>
    <w:rsid w:val="0C727F41"/>
    <w:rsid w:val="0CBF1605"/>
    <w:rsid w:val="0D18A6CB"/>
    <w:rsid w:val="0D24E2CB"/>
    <w:rsid w:val="0E40A416"/>
    <w:rsid w:val="0E50E791"/>
    <w:rsid w:val="0EAE9E1F"/>
    <w:rsid w:val="0FF2B4C6"/>
    <w:rsid w:val="103D25F1"/>
    <w:rsid w:val="10419908"/>
    <w:rsid w:val="10E29D35"/>
    <w:rsid w:val="11774F76"/>
    <w:rsid w:val="11B8C127"/>
    <w:rsid w:val="12098D92"/>
    <w:rsid w:val="12695D81"/>
    <w:rsid w:val="12F06F6B"/>
    <w:rsid w:val="13055643"/>
    <w:rsid w:val="138B94B9"/>
    <w:rsid w:val="14B10A47"/>
    <w:rsid w:val="14E1D1E0"/>
    <w:rsid w:val="163CF705"/>
    <w:rsid w:val="17492DA0"/>
    <w:rsid w:val="179B0B9B"/>
    <w:rsid w:val="17CF6961"/>
    <w:rsid w:val="18051F12"/>
    <w:rsid w:val="187023F6"/>
    <w:rsid w:val="1A066F81"/>
    <w:rsid w:val="1B556999"/>
    <w:rsid w:val="1E1D6F06"/>
    <w:rsid w:val="1E846707"/>
    <w:rsid w:val="1E930364"/>
    <w:rsid w:val="2107B52E"/>
    <w:rsid w:val="2139D483"/>
    <w:rsid w:val="217EB6DD"/>
    <w:rsid w:val="22029FE9"/>
    <w:rsid w:val="225F34C9"/>
    <w:rsid w:val="22916988"/>
    <w:rsid w:val="22A536D7"/>
    <w:rsid w:val="24981E1B"/>
    <w:rsid w:val="25C51B84"/>
    <w:rsid w:val="272057B8"/>
    <w:rsid w:val="27B3F3DB"/>
    <w:rsid w:val="27BC8371"/>
    <w:rsid w:val="28D10977"/>
    <w:rsid w:val="2981A0BC"/>
    <w:rsid w:val="29FDD703"/>
    <w:rsid w:val="2BBF8268"/>
    <w:rsid w:val="2C49C286"/>
    <w:rsid w:val="2DB7ABC3"/>
    <w:rsid w:val="2DBFF7A2"/>
    <w:rsid w:val="2E9E3DC5"/>
    <w:rsid w:val="2EAE37E9"/>
    <w:rsid w:val="2F786674"/>
    <w:rsid w:val="2FE646CD"/>
    <w:rsid w:val="31A49901"/>
    <w:rsid w:val="327195D4"/>
    <w:rsid w:val="333AE8A2"/>
    <w:rsid w:val="33BD017E"/>
    <w:rsid w:val="34A8795A"/>
    <w:rsid w:val="34F050B4"/>
    <w:rsid w:val="34F74E51"/>
    <w:rsid w:val="3672A486"/>
    <w:rsid w:val="384CB5BA"/>
    <w:rsid w:val="3867B512"/>
    <w:rsid w:val="3A299EEB"/>
    <w:rsid w:val="3A423F0B"/>
    <w:rsid w:val="3AD29949"/>
    <w:rsid w:val="3D9F99F5"/>
    <w:rsid w:val="3E3EA3DB"/>
    <w:rsid w:val="3EAB1E72"/>
    <w:rsid w:val="3EC43663"/>
    <w:rsid w:val="3EE788E2"/>
    <w:rsid w:val="3F6BEA70"/>
    <w:rsid w:val="3FDD1710"/>
    <w:rsid w:val="40D264F2"/>
    <w:rsid w:val="40D813BD"/>
    <w:rsid w:val="41259B20"/>
    <w:rsid w:val="4129D925"/>
    <w:rsid w:val="42ADB0DA"/>
    <w:rsid w:val="463F226C"/>
    <w:rsid w:val="4657D9D6"/>
    <w:rsid w:val="46DFCAA1"/>
    <w:rsid w:val="47C4ED10"/>
    <w:rsid w:val="4B6D97FA"/>
    <w:rsid w:val="4BA95D05"/>
    <w:rsid w:val="4CA4DB7C"/>
    <w:rsid w:val="4D9E88B3"/>
    <w:rsid w:val="4DCC012A"/>
    <w:rsid w:val="4EA9532C"/>
    <w:rsid w:val="4F4BEE24"/>
    <w:rsid w:val="4FD2D9EB"/>
    <w:rsid w:val="501EA559"/>
    <w:rsid w:val="50AE72C3"/>
    <w:rsid w:val="5224D6E3"/>
    <w:rsid w:val="5385FF6E"/>
    <w:rsid w:val="54057632"/>
    <w:rsid w:val="55A98831"/>
    <w:rsid w:val="5629DE43"/>
    <w:rsid w:val="57CD234E"/>
    <w:rsid w:val="58246B6F"/>
    <w:rsid w:val="5A2F247C"/>
    <w:rsid w:val="5C04729D"/>
    <w:rsid w:val="5DEA2FB1"/>
    <w:rsid w:val="5E0FDF31"/>
    <w:rsid w:val="5EC2D01D"/>
    <w:rsid w:val="5EE42595"/>
    <w:rsid w:val="5F3EB5F9"/>
    <w:rsid w:val="5FFDBFB3"/>
    <w:rsid w:val="60996D24"/>
    <w:rsid w:val="61FAB8ED"/>
    <w:rsid w:val="6245A6FC"/>
    <w:rsid w:val="63CB59D6"/>
    <w:rsid w:val="64CC2C68"/>
    <w:rsid w:val="6665A0EE"/>
    <w:rsid w:val="66B3D3EB"/>
    <w:rsid w:val="682B8632"/>
    <w:rsid w:val="68A2A3C3"/>
    <w:rsid w:val="68F27409"/>
    <w:rsid w:val="69488FA9"/>
    <w:rsid w:val="695E3326"/>
    <w:rsid w:val="69A11A8B"/>
    <w:rsid w:val="6A1279CD"/>
    <w:rsid w:val="6A9B6FA1"/>
    <w:rsid w:val="6AA49A5A"/>
    <w:rsid w:val="6AE94588"/>
    <w:rsid w:val="6AF56BA8"/>
    <w:rsid w:val="6B1C41DA"/>
    <w:rsid w:val="6C35792B"/>
    <w:rsid w:val="6D30CEDC"/>
    <w:rsid w:val="6DA7224B"/>
    <w:rsid w:val="6F314ED0"/>
    <w:rsid w:val="70342551"/>
    <w:rsid w:val="70CC36FF"/>
    <w:rsid w:val="70DA8B4D"/>
    <w:rsid w:val="71241297"/>
    <w:rsid w:val="7184C0BF"/>
    <w:rsid w:val="71BDCBAA"/>
    <w:rsid w:val="728C8BF9"/>
    <w:rsid w:val="73F80261"/>
    <w:rsid w:val="740429CD"/>
    <w:rsid w:val="76629583"/>
    <w:rsid w:val="76A18A1B"/>
    <w:rsid w:val="77BDBAA8"/>
    <w:rsid w:val="787147E6"/>
    <w:rsid w:val="78DD8F7D"/>
    <w:rsid w:val="79D638F7"/>
    <w:rsid w:val="7A0270EC"/>
    <w:rsid w:val="7A16C26C"/>
    <w:rsid w:val="7AA5FB55"/>
    <w:rsid w:val="7B127AA8"/>
    <w:rsid w:val="7C047A66"/>
    <w:rsid w:val="7C321AAD"/>
    <w:rsid w:val="7FC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A3C3"/>
  <w15:chartTrackingRefBased/>
  <w15:docId w15:val="{0F4121D8-E8A0-4845-89C6-4A6E13C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093960523?pwd=WGtPdFF4Sno5QU9xelpZci96elll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Fairfield Zoning Administrator</dc:creator>
  <cp:keywords/>
  <dc:description/>
  <cp:lastModifiedBy>Fairfield Zoning Administrator</cp:lastModifiedBy>
  <cp:revision>12</cp:revision>
  <cp:lastPrinted>2025-01-30T18:19:00Z</cp:lastPrinted>
  <dcterms:created xsi:type="dcterms:W3CDTF">2025-04-01T15:13:00Z</dcterms:created>
  <dcterms:modified xsi:type="dcterms:W3CDTF">2025-04-08T15:17:00Z</dcterms:modified>
</cp:coreProperties>
</file>