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298DB4A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6624DC">
        <w:t xml:space="preserve">April </w:t>
      </w:r>
      <w:r w:rsidR="007F1C04">
        <w:t>24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0423B53C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7C2D59">
        <w:t>Tom Howriga</w:t>
      </w:r>
      <w:r w:rsidR="006624DC">
        <w:t xml:space="preserve">n, </w:t>
      </w:r>
      <w:r w:rsidR="007F1C04">
        <w:t xml:space="preserve">Gavin Ryan, </w:t>
      </w:r>
      <w:r w:rsidR="002012F6">
        <w:t>David Persons</w:t>
      </w:r>
      <w:r w:rsidR="007C2D59">
        <w:t>,</w:t>
      </w:r>
      <w:r w:rsidR="002012F6">
        <w:t xml:space="preserve"> </w:t>
      </w:r>
      <w:r w:rsidR="007C2D59">
        <w:t xml:space="preserve">Ron Bocash </w:t>
      </w:r>
      <w:r w:rsidR="007D255F">
        <w:t>and Brian Dubie</w:t>
      </w:r>
    </w:p>
    <w:p w14:paraId="6C8FE719" w14:textId="4C658751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7C2D59">
        <w:t>Maurice Jettie</w:t>
      </w:r>
      <w:r w:rsidRPr="00EC4DAF">
        <w:tab/>
      </w:r>
      <w:r w:rsidRPr="00EC4DAF">
        <w:tab/>
      </w:r>
    </w:p>
    <w:p w14:paraId="67A188CA" w14:textId="7B6D09EF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7F1C04">
        <w:t>Linda Hodet</w:t>
      </w:r>
    </w:p>
    <w:p w14:paraId="22BE25CF" w14:textId="5C64E2DD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6F1C84">
        <w:t>Cathy Ainsworth</w:t>
      </w:r>
    </w:p>
    <w:p w14:paraId="3B099E00" w14:textId="0803E095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 Melissa</w:t>
      </w:r>
      <w:r w:rsidR="005B56B0">
        <w:t xml:space="preserve"> Manson</w:t>
      </w:r>
    </w:p>
    <w:p w14:paraId="5B9B2EC3" w14:textId="5CDEFC89" w:rsidR="005F3B54" w:rsidRPr="00CB4BBD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7F1C04">
        <w:t>Don Magnan, Ryley Magnan</w:t>
      </w:r>
    </w:p>
    <w:p w14:paraId="7AD8BA23" w14:textId="6769BB69" w:rsidR="00F0711C" w:rsidRDefault="00F0711C" w:rsidP="00F0711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43CAA32F" w14:textId="5FD768EB" w:rsidR="006624DC" w:rsidRPr="007F1C04" w:rsidRDefault="007F1C04" w:rsidP="007F1C04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Don and Ryley Magnan came to </w:t>
      </w:r>
      <w:r w:rsidR="00E50429">
        <w:rPr>
          <w:color w:val="000000" w:themeColor="text1"/>
        </w:rPr>
        <w:t>report their progress on the</w:t>
      </w:r>
      <w:r>
        <w:rPr>
          <w:color w:val="000000" w:themeColor="text1"/>
        </w:rPr>
        <w:t xml:space="preserve"> Water District 1 meter replacement</w:t>
      </w:r>
      <w:r w:rsidR="00E50429">
        <w:rPr>
          <w:color w:val="000000" w:themeColor="text1"/>
        </w:rPr>
        <w:t xml:space="preserve"> project and pre-engineering of a water cover funded by the Fairfield ARPA money</w:t>
      </w:r>
      <w:r>
        <w:rPr>
          <w:color w:val="000000" w:themeColor="text1"/>
        </w:rPr>
        <w:t>. They had some issues</w:t>
      </w:r>
      <w:r w:rsidR="00E50429">
        <w:rPr>
          <w:color w:val="000000" w:themeColor="text1"/>
        </w:rPr>
        <w:t xml:space="preserve"> with the meter project, due to the</w:t>
      </w:r>
      <w:r>
        <w:rPr>
          <w:color w:val="000000" w:themeColor="text1"/>
        </w:rPr>
        <w:t xml:space="preserve"> age of </w:t>
      </w:r>
      <w:r w:rsidR="00E50429">
        <w:rPr>
          <w:color w:val="000000" w:themeColor="text1"/>
        </w:rPr>
        <w:t>some</w:t>
      </w:r>
      <w:r>
        <w:rPr>
          <w:color w:val="000000" w:themeColor="text1"/>
        </w:rPr>
        <w:t xml:space="preserve"> buildings. </w:t>
      </w:r>
      <w:r w:rsidR="00E50429">
        <w:rPr>
          <w:color w:val="000000" w:themeColor="text1"/>
        </w:rPr>
        <w:t xml:space="preserve">It </w:t>
      </w:r>
      <w:r>
        <w:rPr>
          <w:color w:val="000000" w:themeColor="text1"/>
        </w:rPr>
        <w:t xml:space="preserve">took much longer than expected but all is working well now. </w:t>
      </w:r>
      <w:r w:rsidR="00E50429">
        <w:rPr>
          <w:color w:val="000000" w:themeColor="text1"/>
        </w:rPr>
        <w:t>The pre-e</w:t>
      </w:r>
      <w:r>
        <w:rPr>
          <w:color w:val="000000" w:themeColor="text1"/>
        </w:rPr>
        <w:t xml:space="preserve">ngineering </w:t>
      </w:r>
      <w:r w:rsidR="00E50429">
        <w:rPr>
          <w:color w:val="000000" w:themeColor="text1"/>
        </w:rPr>
        <w:t>study report is complete, finding that it would be</w:t>
      </w:r>
      <w:r>
        <w:rPr>
          <w:color w:val="000000" w:themeColor="text1"/>
        </w:rPr>
        <w:t xml:space="preserve"> $330K to replace the cover with </w:t>
      </w:r>
      <w:r w:rsidR="00E50429">
        <w:rPr>
          <w:color w:val="000000" w:themeColor="text1"/>
        </w:rPr>
        <w:t xml:space="preserve">a </w:t>
      </w:r>
      <w:r>
        <w:rPr>
          <w:color w:val="000000" w:themeColor="text1"/>
        </w:rPr>
        <w:t>concrete</w:t>
      </w:r>
      <w:r w:rsidR="00E50429">
        <w:rPr>
          <w:color w:val="000000" w:themeColor="text1"/>
        </w:rPr>
        <w:t xml:space="preserve"> structure</w:t>
      </w:r>
      <w:r>
        <w:rPr>
          <w:color w:val="000000" w:themeColor="text1"/>
        </w:rPr>
        <w:t>. They did some repair on the wood one and this year’s sanitary survey had no issues. Trying to connect with Emily Klofft, NRPC, look at potential grant funding</w:t>
      </w:r>
      <w:r w:rsidR="00E50429">
        <w:rPr>
          <w:color w:val="000000" w:themeColor="text1"/>
        </w:rPr>
        <w:t xml:space="preserve"> for full engineering and construction</w:t>
      </w:r>
      <w:r>
        <w:rPr>
          <w:color w:val="000000" w:themeColor="text1"/>
        </w:rPr>
        <w:t>. Don said thank</w:t>
      </w:r>
      <w:r w:rsidR="00E50429">
        <w:rPr>
          <w:color w:val="000000" w:themeColor="text1"/>
        </w:rPr>
        <w:t xml:space="preserve"> you</w:t>
      </w:r>
      <w:r>
        <w:rPr>
          <w:color w:val="000000" w:themeColor="text1"/>
        </w:rPr>
        <w:t xml:space="preserve"> for the financial backing with ARPA funds</w:t>
      </w:r>
      <w:r w:rsidR="00E50429">
        <w:rPr>
          <w:color w:val="000000" w:themeColor="text1"/>
        </w:rPr>
        <w:t xml:space="preserve"> and that they worked with Cathy provide financial accounting of the projects</w:t>
      </w:r>
      <w:r>
        <w:rPr>
          <w:color w:val="000000" w:themeColor="text1"/>
        </w:rPr>
        <w:t>.</w:t>
      </w:r>
    </w:p>
    <w:p w14:paraId="41DEBB74" w14:textId="13AEC4D6" w:rsidR="00F0711C" w:rsidRDefault="007F1C04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Maurice said they replaced a culvert on Barry Road. Need to replace one on Lapland Rd. </w:t>
      </w:r>
    </w:p>
    <w:p w14:paraId="59234CC1" w14:textId="4BF974E8" w:rsidR="007F1C04" w:rsidRDefault="007F1C04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Moe will have bids for sand by the next meeting.</w:t>
      </w:r>
    </w:p>
    <w:p w14:paraId="687A8624" w14:textId="2BDECCBE" w:rsidR="007F1C04" w:rsidRDefault="007F1C04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Moe says Jeff Corey expects to start the North Road culvert project the last week of July. Cathy says that’s when the culvert will be ready.</w:t>
      </w:r>
    </w:p>
    <w:p w14:paraId="3E2902FC" w14:textId="479BB691" w:rsidR="007F1C04" w:rsidRDefault="007F1C04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to contact AOT </w:t>
      </w:r>
      <w:proofErr w:type="spellStart"/>
      <w:r>
        <w:rPr>
          <w:color w:val="000000" w:themeColor="text1"/>
        </w:rPr>
        <w:t>Dist</w:t>
      </w:r>
      <w:proofErr w:type="spellEnd"/>
      <w:r>
        <w:rPr>
          <w:color w:val="000000" w:themeColor="text1"/>
        </w:rPr>
        <w:t xml:space="preserve"> 8 to find out when Rt. 36 will be closed for the bridge replacement in the village.</w:t>
      </w:r>
    </w:p>
    <w:p w14:paraId="1000925F" w14:textId="59C73A29" w:rsidR="007F1C04" w:rsidRDefault="007F1C04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says the parking lot painting will happen this spring.</w:t>
      </w:r>
    </w:p>
    <w:p w14:paraId="1C244C6B" w14:textId="17853686" w:rsidR="007F1C04" w:rsidRDefault="007F1C04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A water softener is recommended for the garage to solve the spotting on the trucks. Quote from Chevalier is $2500. Get a quote from </w:t>
      </w:r>
      <w:proofErr w:type="spellStart"/>
      <w:r>
        <w:rPr>
          <w:color w:val="000000" w:themeColor="text1"/>
        </w:rPr>
        <w:t>Culligan</w:t>
      </w:r>
      <w:proofErr w:type="spellEnd"/>
      <w:r>
        <w:rPr>
          <w:color w:val="000000" w:themeColor="text1"/>
        </w:rPr>
        <w:t xml:space="preserve"> for next meeting.</w:t>
      </w:r>
    </w:p>
    <w:p w14:paraId="635A4F8F" w14:textId="77777777" w:rsidR="007F1C04" w:rsidRDefault="007F1C04" w:rsidP="007F1C04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</w:p>
    <w:p w14:paraId="5F14CE17" w14:textId="30B80825" w:rsidR="007F1C04" w:rsidRPr="00F0711C" w:rsidRDefault="007F1C04" w:rsidP="007F1C04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made a motion to enter executive session regarding a contract issue with roads. Ron seconded. All in favor.</w:t>
      </w:r>
    </w:p>
    <w:p w14:paraId="0FB364E5" w14:textId="77777777" w:rsidR="007F1C04" w:rsidRDefault="007F1C04" w:rsidP="007F1C04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386682A7" w14:textId="20DF1758" w:rsidR="00093D77" w:rsidRDefault="007F1C04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Linda is looking for clarification on the Emergency Management Director versus </w:t>
      </w:r>
      <w:r w:rsidR="00D25281">
        <w:rPr>
          <w:color w:val="000000" w:themeColor="text1"/>
        </w:rPr>
        <w:t>Coordinator. It’s currently Cathy and Jonathan.</w:t>
      </w:r>
    </w:p>
    <w:p w14:paraId="02CD4A12" w14:textId="620BBAC6" w:rsidR="00F0711C" w:rsidRDefault="00F0711C" w:rsidP="00F0711C">
      <w:pPr>
        <w:pStyle w:val="Normal10"/>
        <w:tabs>
          <w:tab w:val="left" w:pos="4320"/>
          <w:tab w:val="center" w:pos="5040"/>
        </w:tabs>
        <w:ind w:left="270"/>
        <w:rPr>
          <w:color w:val="000000" w:themeColor="text1"/>
        </w:rPr>
      </w:pPr>
    </w:p>
    <w:p w14:paraId="5D1AE621" w14:textId="611658CA" w:rsidR="00F0711C" w:rsidRPr="00F0711C" w:rsidRDefault="00D25281" w:rsidP="00250D97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</w:t>
      </w:r>
      <w:r w:rsidR="00F0711C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 xml:space="preserve">appoint Cathy as both director and coordinator and to accept the municipal assessment of $2371. Tom </w:t>
      </w:r>
      <w:r w:rsidR="00250D97">
        <w:rPr>
          <w:b/>
          <w:bCs/>
          <w:color w:val="000000" w:themeColor="text1"/>
        </w:rPr>
        <w:t xml:space="preserve"> </w:t>
      </w:r>
      <w:r w:rsidR="00F0711C">
        <w:rPr>
          <w:b/>
          <w:bCs/>
          <w:color w:val="000000" w:themeColor="text1"/>
        </w:rPr>
        <w:t>seconded. All in favor.</w:t>
      </w:r>
    </w:p>
    <w:p w14:paraId="5F51FE5D" w14:textId="066338C5" w:rsidR="0013447C" w:rsidRPr="002D6CF0" w:rsidRDefault="0013447C" w:rsidP="0013447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  <w:sz w:val="18"/>
          <w:szCs w:val="18"/>
        </w:rPr>
      </w:pPr>
    </w:p>
    <w:p w14:paraId="09739436" w14:textId="1B2F26E3" w:rsidR="00D25281" w:rsidRPr="00D25281" w:rsidRDefault="00D25281" w:rsidP="00D25281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Linda shared the timeline for the reappraisal. The booklets will be mailed directly to each household on May 19. </w:t>
      </w:r>
      <w:r w:rsidRPr="00D25281">
        <w:rPr>
          <w:color w:val="000000" w:themeColor="text1"/>
        </w:rPr>
        <w:t>Pre-grievances are scheduled June 6-8, with grievances 6/19-6/21</w:t>
      </w:r>
    </w:p>
    <w:p w14:paraId="48B34291" w14:textId="3668BEE4" w:rsidR="002371CB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Delinquent taxes are currently at $17,830</w:t>
      </w:r>
    </w:p>
    <w:p w14:paraId="4056C1D5" w14:textId="66A29814" w:rsidR="00D25281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Linda asks if the Soule Cemetery plots are currently $500. SB asks to compare and average with other local cemeteries.</w:t>
      </w:r>
    </w:p>
    <w:p w14:paraId="63DD154E" w14:textId="7752C898" w:rsidR="00FD196E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says we need to sign the 2024 Municipal Roads Grants-in-aid. Signed.</w:t>
      </w:r>
    </w:p>
    <w:p w14:paraId="497614C6" w14:textId="3B218D74" w:rsidR="00D25281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lastRenderedPageBreak/>
        <w:t>ARPA reporting is completed.</w:t>
      </w:r>
    </w:p>
    <w:p w14:paraId="54611562" w14:textId="1F6E9DFE" w:rsidR="00D25281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The energy audit for the Common School is scheduled for Thursday if anyone wants to attend.</w:t>
      </w:r>
    </w:p>
    <w:p w14:paraId="04AFC0FD" w14:textId="4FB0EF0D" w:rsidR="00D25281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Photocopy lease is up soon. Look at options to upgrade.</w:t>
      </w:r>
    </w:p>
    <w:p w14:paraId="2590A455" w14:textId="142804E9" w:rsidR="00D25281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First quarter budget status review is on target.</w:t>
      </w:r>
    </w:p>
    <w:p w14:paraId="66D50512" w14:textId="426538E4" w:rsidR="00D25281" w:rsidRDefault="00D25281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AM Peisch has not finalized the audit yet. About a month behind usual schedule. Cathy to check and see if it’s time to </w:t>
      </w:r>
      <w:r w:rsidR="007721C6">
        <w:rPr>
          <w:color w:val="000000" w:themeColor="text1"/>
        </w:rPr>
        <w:t>bid a new audit. It’s every 3 years.</w:t>
      </w:r>
    </w:p>
    <w:p w14:paraId="704FD92B" w14:textId="5BDC4D05" w:rsidR="007721C6" w:rsidRPr="007721C6" w:rsidRDefault="007721C6" w:rsidP="007721C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says we need to discuss a tax anticipation loan</w:t>
      </w:r>
      <w:r w:rsidR="00E50429">
        <w:rPr>
          <w:color w:val="000000" w:themeColor="text1"/>
        </w:rPr>
        <w:t xml:space="preserve"> at the next meeting</w:t>
      </w:r>
      <w:r>
        <w:rPr>
          <w:color w:val="000000" w:themeColor="text1"/>
        </w:rPr>
        <w:t>.</w:t>
      </w:r>
    </w:p>
    <w:p w14:paraId="5CF73DAD" w14:textId="77777777" w:rsidR="007721C6" w:rsidRDefault="007721C6" w:rsidP="007721C6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11C254C3" w14:textId="424B4733" w:rsidR="007721C6" w:rsidRDefault="007721C6" w:rsidP="007721C6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approve the minutes. Ron seconded. All in favor.</w:t>
      </w:r>
    </w:p>
    <w:p w14:paraId="673A8A17" w14:textId="77777777" w:rsidR="007721C6" w:rsidRDefault="007721C6" w:rsidP="007721C6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4BD0789C" w14:textId="77777777" w:rsidR="007721C6" w:rsidRPr="00FD196E" w:rsidRDefault="007721C6" w:rsidP="007721C6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approve the warrants. David seconded. All in favor.</w:t>
      </w:r>
    </w:p>
    <w:p w14:paraId="17AFD3DD" w14:textId="77777777" w:rsidR="007721C6" w:rsidRDefault="007721C6" w:rsidP="007721C6">
      <w:pPr>
        <w:pStyle w:val="Normal10"/>
        <w:tabs>
          <w:tab w:val="left" w:pos="4320"/>
          <w:tab w:val="center" w:pos="5040"/>
        </w:tabs>
        <w:rPr>
          <w:color w:val="000000" w:themeColor="text1"/>
          <w:sz w:val="18"/>
          <w:szCs w:val="18"/>
        </w:rPr>
      </w:pPr>
    </w:p>
    <w:p w14:paraId="47093412" w14:textId="2DCBAF9E" w:rsidR="007721C6" w:rsidRPr="007721C6" w:rsidRDefault="007721C6" w:rsidP="007721C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7721C6">
        <w:rPr>
          <w:color w:val="000000" w:themeColor="text1"/>
        </w:rPr>
        <w:t xml:space="preserve">Cathy says the warrants should include a final billing for the </w:t>
      </w:r>
      <w:r w:rsidR="00E50429" w:rsidRPr="007721C6">
        <w:rPr>
          <w:color w:val="000000" w:themeColor="text1"/>
        </w:rPr>
        <w:t>Pavilion</w:t>
      </w:r>
      <w:r w:rsidRPr="007721C6">
        <w:rPr>
          <w:color w:val="000000" w:themeColor="text1"/>
        </w:rPr>
        <w:t xml:space="preserve"> project.</w:t>
      </w:r>
    </w:p>
    <w:p w14:paraId="2F061906" w14:textId="5E425FAC" w:rsidR="007721C6" w:rsidRDefault="007721C6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Gavin was approached by Bill Morey who suggested we do a hydro project on the dam in East Fairfield. Maybe the grant writer could look for money?</w:t>
      </w:r>
    </w:p>
    <w:p w14:paraId="1ACFCE68" w14:textId="36CE8A2E" w:rsidR="007721C6" w:rsidRDefault="007721C6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Brian asks if we want to throw up Riley Road (off</w:t>
      </w:r>
      <w:r w:rsidR="00912365">
        <w:rPr>
          <w:color w:val="000000" w:themeColor="text1"/>
        </w:rPr>
        <w:t xml:space="preserve"> Duffy Hill Rd.</w:t>
      </w:r>
      <w:r>
        <w:rPr>
          <w:color w:val="000000" w:themeColor="text1"/>
        </w:rPr>
        <w:t>). Cathy to ask Sheldon if they have made any plan about this</w:t>
      </w:r>
      <w:r w:rsidR="00E50429">
        <w:rPr>
          <w:color w:val="000000" w:themeColor="text1"/>
        </w:rPr>
        <w:t xml:space="preserve"> and talk with Randy Reed for a status update on the conditions of the road</w:t>
      </w:r>
      <w:r>
        <w:rPr>
          <w:color w:val="000000" w:themeColor="text1"/>
        </w:rPr>
        <w:t>.</w:t>
      </w:r>
    </w:p>
    <w:p w14:paraId="22CC1C54" w14:textId="37AF3371" w:rsidR="007721C6" w:rsidRDefault="007721C6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We should follow up on the Common School after the Energy Audit is completed</w:t>
      </w:r>
      <w:r w:rsidR="00E50429">
        <w:rPr>
          <w:color w:val="000000" w:themeColor="text1"/>
        </w:rPr>
        <w:t>, and see what Julie proposes to do with volunteers on this issue</w:t>
      </w:r>
      <w:r>
        <w:rPr>
          <w:color w:val="000000" w:themeColor="text1"/>
        </w:rPr>
        <w:t>.</w:t>
      </w:r>
    </w:p>
    <w:p w14:paraId="1653FE10" w14:textId="2F46729F" w:rsidR="00F0711C" w:rsidRDefault="00F0711C" w:rsidP="00E5042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3CA80A30" w14:textId="52B6F2AB" w:rsidR="00F0711C" w:rsidRDefault="007721C6" w:rsidP="00F0711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</w:t>
      </w:r>
      <w:r w:rsidR="00FD196E">
        <w:rPr>
          <w:b/>
          <w:bCs/>
          <w:color w:val="000000" w:themeColor="text1"/>
        </w:rPr>
        <w:t>n</w:t>
      </w:r>
      <w:r w:rsidR="00F0711C">
        <w:rPr>
          <w:b/>
          <w:bCs/>
          <w:color w:val="000000" w:themeColor="text1"/>
        </w:rPr>
        <w:t xml:space="preserve"> made a motion to adjourn. </w:t>
      </w:r>
      <w:r>
        <w:rPr>
          <w:b/>
          <w:bCs/>
          <w:color w:val="000000" w:themeColor="text1"/>
        </w:rPr>
        <w:t>David</w:t>
      </w:r>
      <w:r w:rsidR="00F0711C">
        <w:rPr>
          <w:b/>
          <w:bCs/>
          <w:color w:val="000000" w:themeColor="text1"/>
        </w:rPr>
        <w:t xml:space="preserve"> seconded. All in favor.</w:t>
      </w:r>
    </w:p>
    <w:p w14:paraId="70A21343" w14:textId="3B5C7E66" w:rsidR="00EF3715" w:rsidRPr="002849A3" w:rsidRDefault="00EF3715" w:rsidP="00427E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sectPr w:rsidR="00EF3715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9E1B1" w14:textId="77777777" w:rsidR="00277B5C" w:rsidRDefault="00277B5C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3C5BD57A" w14:textId="77777777" w:rsidR="00277B5C" w:rsidRDefault="00277B5C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1CD0" w14:textId="77777777" w:rsidR="00277B5C" w:rsidRDefault="00277B5C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245193C8" w14:textId="77777777" w:rsidR="00277B5C" w:rsidRDefault="00277B5C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93D77"/>
    <w:rsid w:val="000A6F62"/>
    <w:rsid w:val="000B0EE1"/>
    <w:rsid w:val="000E6276"/>
    <w:rsid w:val="001102F8"/>
    <w:rsid w:val="00110FF9"/>
    <w:rsid w:val="00127046"/>
    <w:rsid w:val="0013447C"/>
    <w:rsid w:val="0013455B"/>
    <w:rsid w:val="00145232"/>
    <w:rsid w:val="001623D6"/>
    <w:rsid w:val="00167380"/>
    <w:rsid w:val="001702EA"/>
    <w:rsid w:val="0019332A"/>
    <w:rsid w:val="001B146A"/>
    <w:rsid w:val="001C2AEF"/>
    <w:rsid w:val="001D0D0C"/>
    <w:rsid w:val="001D65FF"/>
    <w:rsid w:val="001E09CA"/>
    <w:rsid w:val="001F1D7B"/>
    <w:rsid w:val="001F3BAF"/>
    <w:rsid w:val="002012F6"/>
    <w:rsid w:val="00203439"/>
    <w:rsid w:val="0020731B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50D97"/>
    <w:rsid w:val="00271EF0"/>
    <w:rsid w:val="00277B5C"/>
    <w:rsid w:val="00281280"/>
    <w:rsid w:val="00281290"/>
    <w:rsid w:val="002849A3"/>
    <w:rsid w:val="002A0EB2"/>
    <w:rsid w:val="002A5E66"/>
    <w:rsid w:val="002C6932"/>
    <w:rsid w:val="002D1A76"/>
    <w:rsid w:val="002D6CF0"/>
    <w:rsid w:val="002F3DE7"/>
    <w:rsid w:val="002F5D0F"/>
    <w:rsid w:val="0030346A"/>
    <w:rsid w:val="00304E16"/>
    <w:rsid w:val="00321EA0"/>
    <w:rsid w:val="00343D75"/>
    <w:rsid w:val="00357D1F"/>
    <w:rsid w:val="003602E3"/>
    <w:rsid w:val="0036247C"/>
    <w:rsid w:val="00384D18"/>
    <w:rsid w:val="00391CC9"/>
    <w:rsid w:val="003A01AD"/>
    <w:rsid w:val="003C2555"/>
    <w:rsid w:val="003C2C5A"/>
    <w:rsid w:val="003C5F21"/>
    <w:rsid w:val="003E3781"/>
    <w:rsid w:val="003E6B16"/>
    <w:rsid w:val="003E7642"/>
    <w:rsid w:val="003F612E"/>
    <w:rsid w:val="003F6B36"/>
    <w:rsid w:val="00401902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B56B0"/>
    <w:rsid w:val="005C330F"/>
    <w:rsid w:val="005C3BF1"/>
    <w:rsid w:val="005D7172"/>
    <w:rsid w:val="005E49BB"/>
    <w:rsid w:val="005F3B54"/>
    <w:rsid w:val="006009A0"/>
    <w:rsid w:val="00610B95"/>
    <w:rsid w:val="00611667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DCA"/>
    <w:rsid w:val="006E6A35"/>
    <w:rsid w:val="006F1C84"/>
    <w:rsid w:val="00703FE6"/>
    <w:rsid w:val="0071046A"/>
    <w:rsid w:val="0071452D"/>
    <w:rsid w:val="00746A37"/>
    <w:rsid w:val="007721C6"/>
    <w:rsid w:val="007737C1"/>
    <w:rsid w:val="00777CD6"/>
    <w:rsid w:val="00777D8E"/>
    <w:rsid w:val="007C2D59"/>
    <w:rsid w:val="007D255F"/>
    <w:rsid w:val="007F1C04"/>
    <w:rsid w:val="00801A36"/>
    <w:rsid w:val="00801FB2"/>
    <w:rsid w:val="008271AA"/>
    <w:rsid w:val="00833224"/>
    <w:rsid w:val="008332D2"/>
    <w:rsid w:val="00833A51"/>
    <w:rsid w:val="00840327"/>
    <w:rsid w:val="00846410"/>
    <w:rsid w:val="00866204"/>
    <w:rsid w:val="008808F8"/>
    <w:rsid w:val="00885539"/>
    <w:rsid w:val="008B2186"/>
    <w:rsid w:val="008D6829"/>
    <w:rsid w:val="008E4497"/>
    <w:rsid w:val="00910038"/>
    <w:rsid w:val="00912365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B01BCD"/>
    <w:rsid w:val="00B022A3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529A4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B64D3"/>
    <w:rsid w:val="00BC31F1"/>
    <w:rsid w:val="00BD46A3"/>
    <w:rsid w:val="00BD7A45"/>
    <w:rsid w:val="00BD7C32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25281"/>
    <w:rsid w:val="00D3247C"/>
    <w:rsid w:val="00D47E1B"/>
    <w:rsid w:val="00D837B9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36A3E"/>
    <w:rsid w:val="00E4132D"/>
    <w:rsid w:val="00E41CB7"/>
    <w:rsid w:val="00E43B7D"/>
    <w:rsid w:val="00E50429"/>
    <w:rsid w:val="00E528F1"/>
    <w:rsid w:val="00E5788C"/>
    <w:rsid w:val="00E60D8D"/>
    <w:rsid w:val="00E60E2F"/>
    <w:rsid w:val="00E65F4F"/>
    <w:rsid w:val="00E66FC2"/>
    <w:rsid w:val="00EA3E18"/>
    <w:rsid w:val="00EA49F5"/>
    <w:rsid w:val="00EA5A66"/>
    <w:rsid w:val="00EA7145"/>
    <w:rsid w:val="00EB37DD"/>
    <w:rsid w:val="00EC339B"/>
    <w:rsid w:val="00EC4DAF"/>
    <w:rsid w:val="00EC6252"/>
    <w:rsid w:val="00ED4F49"/>
    <w:rsid w:val="00EF3715"/>
    <w:rsid w:val="00F0711C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  <w:rsid w:val="00FD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3148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2</cp:revision>
  <cp:lastPrinted>2022-08-16T11:37:00Z</cp:lastPrinted>
  <dcterms:created xsi:type="dcterms:W3CDTF">2023-05-09T17:03:00Z</dcterms:created>
  <dcterms:modified xsi:type="dcterms:W3CDTF">2023-05-09T17:03:00Z</dcterms:modified>
</cp:coreProperties>
</file>