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0B99A8C" w:rsidR="00C425E6" w:rsidRDefault="00321EA0">
      <w:pPr>
        <w:pStyle w:val="Normal1"/>
        <w:tabs>
          <w:tab w:val="left" w:pos="2520"/>
          <w:tab w:val="center" w:pos="4320"/>
          <w:tab w:val="center" w:pos="5040"/>
        </w:tabs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="003038FA">
        <w:t xml:space="preserve">September </w:t>
      </w:r>
      <w:r w:rsidR="00307CC8">
        <w:t>25</w:t>
      </w:r>
      <w:r w:rsidR="00156E5A">
        <w:t>, 2023</w:t>
      </w:r>
    </w:p>
    <w:p w14:paraId="00000002" w14:textId="77777777" w:rsidR="00C425E6" w:rsidRPr="00EC4DAF" w:rsidRDefault="00C425E6">
      <w:pPr>
        <w:pStyle w:val="Normal1"/>
        <w:tabs>
          <w:tab w:val="center" w:pos="4320"/>
          <w:tab w:val="center" w:pos="5040"/>
        </w:tabs>
      </w:pPr>
    </w:p>
    <w:p w14:paraId="18616C99" w14:textId="6DF18970" w:rsidR="00244000" w:rsidRDefault="00FA0F9E" w:rsidP="00244000">
      <w:pPr>
        <w:pStyle w:val="Normal10"/>
        <w:tabs>
          <w:tab w:val="center" w:pos="4320"/>
          <w:tab w:val="center" w:pos="5040"/>
        </w:tabs>
      </w:pPr>
      <w:r w:rsidRPr="00EC4DAF">
        <w:t xml:space="preserve">In Attendance: </w:t>
      </w:r>
      <w:r w:rsidR="00307CC8">
        <w:t xml:space="preserve">Tom Howrigan, </w:t>
      </w:r>
      <w:r w:rsidR="00503388">
        <w:t>Gavin Ryan</w:t>
      </w:r>
      <w:r w:rsidR="00C27A89">
        <w:t>,</w:t>
      </w:r>
      <w:r w:rsidR="00156E5A">
        <w:t xml:space="preserve"> </w:t>
      </w:r>
      <w:r w:rsidR="007C2D59">
        <w:t>Ron Bocash</w:t>
      </w:r>
      <w:r w:rsidR="007761E3">
        <w:t xml:space="preserve"> and Brian Dubie</w:t>
      </w:r>
    </w:p>
    <w:p w14:paraId="6C8FE719" w14:textId="406304B5" w:rsidR="00244000" w:rsidRPr="00EC4DAF" w:rsidRDefault="00244000" w:rsidP="00244000">
      <w:pPr>
        <w:pStyle w:val="Normal10"/>
        <w:tabs>
          <w:tab w:val="center" w:pos="4320"/>
        </w:tabs>
        <w:ind w:left="5040" w:hanging="5040"/>
      </w:pPr>
      <w:r w:rsidRPr="00EC4DAF">
        <w:t xml:space="preserve">Road Foreman: </w:t>
      </w:r>
      <w:r w:rsidR="00307CC8">
        <w:t>Absent</w:t>
      </w:r>
      <w:r w:rsidRPr="00EC4DAF">
        <w:tab/>
      </w:r>
      <w:r w:rsidRPr="00EC4DAF">
        <w:tab/>
      </w:r>
    </w:p>
    <w:p w14:paraId="67A188CA" w14:textId="7D6E306E" w:rsidR="00244000" w:rsidRPr="00EC4DAF" w:rsidRDefault="004C34FB" w:rsidP="00244000">
      <w:pPr>
        <w:pStyle w:val="Normal10"/>
        <w:tabs>
          <w:tab w:val="center" w:pos="4320"/>
        </w:tabs>
      </w:pPr>
      <w:r>
        <w:t>Town Clerk</w:t>
      </w:r>
      <w:r w:rsidR="00EC6252">
        <w:t xml:space="preserve">: </w:t>
      </w:r>
      <w:r w:rsidR="007761E3">
        <w:t>Absent</w:t>
      </w:r>
    </w:p>
    <w:p w14:paraId="22BE25CF" w14:textId="64217922" w:rsidR="00801A36" w:rsidRPr="00EC4DAF" w:rsidRDefault="00244000" w:rsidP="00244000">
      <w:pPr>
        <w:pStyle w:val="Normal10"/>
        <w:tabs>
          <w:tab w:val="center" w:pos="4320"/>
        </w:tabs>
      </w:pPr>
      <w:r w:rsidRPr="00EC4DAF">
        <w:t>Tow</w:t>
      </w:r>
      <w:r w:rsidR="004C34FB">
        <w:t xml:space="preserve">n Administrator: </w:t>
      </w:r>
      <w:r w:rsidR="00C27A89">
        <w:t>Cathy Ainsworth</w:t>
      </w:r>
    </w:p>
    <w:p w14:paraId="3B099E00" w14:textId="3857A2CE" w:rsidR="00244000" w:rsidRPr="00EC4DAF" w:rsidRDefault="00244000" w:rsidP="00244000">
      <w:pPr>
        <w:pStyle w:val="Normal10"/>
        <w:tabs>
          <w:tab w:val="center" w:pos="4320"/>
        </w:tabs>
      </w:pPr>
      <w:r w:rsidRPr="00EC4DAF">
        <w:t xml:space="preserve">Secretary: </w:t>
      </w:r>
      <w:r w:rsidR="007761E3">
        <w:t>Melissa Manson</w:t>
      </w:r>
    </w:p>
    <w:p w14:paraId="75D9939D" w14:textId="2D0AE36D" w:rsidR="000434BF" w:rsidRDefault="00244000" w:rsidP="000434BF">
      <w:pPr>
        <w:pStyle w:val="Normal10"/>
        <w:tabs>
          <w:tab w:val="center" w:pos="4320"/>
        </w:tabs>
      </w:pPr>
      <w:r w:rsidRPr="00EC4DAF">
        <w:t xml:space="preserve">Visitors: </w:t>
      </w:r>
      <w:r w:rsidR="00703FE6">
        <w:t xml:space="preserve"> </w:t>
      </w:r>
      <w:r w:rsidR="00EC6252">
        <w:t>NWATV</w:t>
      </w:r>
      <w:r w:rsidR="00156E5A">
        <w:t>, Chuck Verderber</w:t>
      </w:r>
      <w:r w:rsidR="007761E3">
        <w:t xml:space="preserve">, </w:t>
      </w:r>
      <w:r w:rsidR="00307CC8">
        <w:t>Bob Harnish</w:t>
      </w:r>
    </w:p>
    <w:p w14:paraId="3ED0C244" w14:textId="77777777" w:rsidR="007761E3" w:rsidRDefault="007761E3" w:rsidP="00DF1C81">
      <w:pPr>
        <w:pStyle w:val="Normal10"/>
        <w:tabs>
          <w:tab w:val="left" w:pos="4320"/>
          <w:tab w:val="center" w:pos="5040"/>
        </w:tabs>
        <w:rPr>
          <w:b/>
          <w:bCs/>
          <w:color w:val="000000" w:themeColor="text1"/>
        </w:rPr>
      </w:pPr>
      <w:bookmarkStart w:id="0" w:name="_Hlk144217111"/>
    </w:p>
    <w:bookmarkEnd w:id="0"/>
    <w:p w14:paraId="4B665A55" w14:textId="77777777" w:rsidR="00956E4F" w:rsidRPr="00BB77F7" w:rsidRDefault="00956E4F" w:rsidP="006153F6">
      <w:pPr>
        <w:pStyle w:val="Normal10"/>
        <w:tabs>
          <w:tab w:val="left" w:pos="4320"/>
          <w:tab w:val="center" w:pos="5040"/>
        </w:tabs>
        <w:ind w:left="270"/>
        <w:rPr>
          <w:b/>
          <w:bCs/>
          <w:color w:val="000000" w:themeColor="text1"/>
          <w:sz w:val="18"/>
          <w:szCs w:val="18"/>
        </w:rPr>
      </w:pPr>
    </w:p>
    <w:p w14:paraId="3E74B3A3" w14:textId="11A8FD01" w:rsidR="007761E3" w:rsidRPr="00307CC8" w:rsidRDefault="00307CC8" w:rsidP="007761E3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spacing w:after="120"/>
        <w:ind w:left="634"/>
        <w:rPr>
          <w:b/>
          <w:bCs/>
          <w:color w:val="000000" w:themeColor="text1"/>
        </w:rPr>
      </w:pPr>
      <w:r>
        <w:rPr>
          <w:color w:val="000000" w:themeColor="text1"/>
        </w:rPr>
        <w:t xml:space="preserve">Bob Harnish came to review the </w:t>
      </w:r>
      <w:r w:rsidR="005F35CF">
        <w:rPr>
          <w:color w:val="000000" w:themeColor="text1"/>
        </w:rPr>
        <w:t xml:space="preserve">State of Vermont’s </w:t>
      </w:r>
      <w:r>
        <w:rPr>
          <w:color w:val="000000" w:themeColor="text1"/>
        </w:rPr>
        <w:t>Declaration of Inclusion</w:t>
      </w:r>
      <w:r w:rsidR="005F35CF">
        <w:rPr>
          <w:color w:val="000000" w:themeColor="text1"/>
        </w:rPr>
        <w:t>, and municipal adoptions</w:t>
      </w:r>
      <w:r>
        <w:rPr>
          <w:color w:val="000000" w:themeColor="text1"/>
        </w:rPr>
        <w:t xml:space="preserve">. Currently 125 towns (72% of the State population) have adopted either it or something similar. Some towns have opted to put it on the warning for town meeting. </w:t>
      </w:r>
      <w:r w:rsidR="002739A0">
        <w:rPr>
          <w:color w:val="000000" w:themeColor="text1"/>
        </w:rPr>
        <w:t>Mr. Harnish</w:t>
      </w:r>
      <w:r w:rsidR="005F35CF">
        <w:rPr>
          <w:color w:val="000000" w:themeColor="text1"/>
        </w:rPr>
        <w:t xml:space="preserve"> explained where it first started and</w:t>
      </w:r>
      <w:r w:rsidR="002739A0">
        <w:rPr>
          <w:color w:val="000000" w:themeColor="text1"/>
        </w:rPr>
        <w:t xml:space="preserve"> said the declaration opens important discussions in response to vocal and implicit bias</w:t>
      </w:r>
      <w:r w:rsidR="005F35CF">
        <w:rPr>
          <w:color w:val="000000" w:themeColor="text1"/>
        </w:rPr>
        <w:t xml:space="preserve">, while </w:t>
      </w:r>
      <w:r w:rsidR="002739A0">
        <w:rPr>
          <w:color w:val="000000" w:themeColor="text1"/>
        </w:rPr>
        <w:t>encourag</w:t>
      </w:r>
      <w:r w:rsidR="005F35CF">
        <w:rPr>
          <w:color w:val="000000" w:themeColor="text1"/>
        </w:rPr>
        <w:t>ing</w:t>
      </w:r>
      <w:r w:rsidR="002739A0">
        <w:rPr>
          <w:color w:val="000000" w:themeColor="text1"/>
        </w:rPr>
        <w:t xml:space="preserve"> younger people to stay in the state and </w:t>
      </w:r>
      <w:r w:rsidR="005F35CF">
        <w:rPr>
          <w:color w:val="000000" w:themeColor="text1"/>
        </w:rPr>
        <w:t xml:space="preserve">showing that </w:t>
      </w:r>
      <w:r w:rsidR="002739A0">
        <w:rPr>
          <w:color w:val="000000" w:themeColor="text1"/>
        </w:rPr>
        <w:t xml:space="preserve">Vermont </w:t>
      </w:r>
      <w:r w:rsidR="005F35CF">
        <w:rPr>
          <w:color w:val="000000" w:themeColor="text1"/>
        </w:rPr>
        <w:t>i</w:t>
      </w:r>
      <w:r w:rsidR="002739A0">
        <w:rPr>
          <w:color w:val="000000" w:themeColor="text1"/>
        </w:rPr>
        <w:t xml:space="preserve">s a welcoming place. </w:t>
      </w:r>
      <w:r w:rsidR="002739A0">
        <w:rPr>
          <w:color w:val="000000" w:themeColor="text1"/>
        </w:rPr>
        <w:t>MM said at a recent zoning meeting someone said they’d like to see people come here who “look like us and think like us”.</w:t>
      </w:r>
      <w:r w:rsidR="002739A0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SB says make it a discussion for </w:t>
      </w:r>
      <w:r w:rsidR="005F35CF">
        <w:rPr>
          <w:color w:val="000000" w:themeColor="text1"/>
        </w:rPr>
        <w:t>T</w:t>
      </w:r>
      <w:r>
        <w:rPr>
          <w:color w:val="000000" w:themeColor="text1"/>
        </w:rPr>
        <w:t xml:space="preserve">own </w:t>
      </w:r>
      <w:r w:rsidR="005F35CF">
        <w:rPr>
          <w:color w:val="000000" w:themeColor="text1"/>
        </w:rPr>
        <w:t>M</w:t>
      </w:r>
      <w:r>
        <w:rPr>
          <w:color w:val="000000" w:themeColor="text1"/>
        </w:rPr>
        <w:t>eeting. Find out why Highgate approved then rescinded</w:t>
      </w:r>
      <w:r w:rsidR="002739A0">
        <w:rPr>
          <w:color w:val="000000" w:themeColor="text1"/>
        </w:rPr>
        <w:t xml:space="preserve"> a declaration</w:t>
      </w:r>
      <w:r>
        <w:rPr>
          <w:color w:val="000000" w:themeColor="text1"/>
        </w:rPr>
        <w:t xml:space="preserve">. </w:t>
      </w:r>
    </w:p>
    <w:p w14:paraId="70CBCC7B" w14:textId="2D66B3E7" w:rsidR="00307CC8" w:rsidRPr="00307CC8" w:rsidRDefault="00307CC8" w:rsidP="007761E3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spacing w:after="120"/>
        <w:ind w:left="634"/>
        <w:rPr>
          <w:b/>
          <w:bCs/>
          <w:color w:val="000000" w:themeColor="text1"/>
        </w:rPr>
      </w:pPr>
      <w:r>
        <w:rPr>
          <w:color w:val="000000" w:themeColor="text1"/>
        </w:rPr>
        <w:t xml:space="preserve">Cathy said the </w:t>
      </w:r>
      <w:r w:rsidR="002739A0">
        <w:rPr>
          <w:color w:val="000000" w:themeColor="text1"/>
        </w:rPr>
        <w:t>2025 Fr</w:t>
      </w:r>
      <w:r>
        <w:rPr>
          <w:color w:val="000000" w:themeColor="text1"/>
        </w:rPr>
        <w:t>eightliner truck is on order</w:t>
      </w:r>
      <w:r w:rsidR="002739A0">
        <w:rPr>
          <w:color w:val="000000" w:themeColor="text1"/>
        </w:rPr>
        <w:t xml:space="preserve"> with Charlebois,</w:t>
      </w:r>
      <w:r>
        <w:rPr>
          <w:color w:val="000000" w:themeColor="text1"/>
        </w:rPr>
        <w:t xml:space="preserve"> with </w:t>
      </w:r>
      <w:r w:rsidR="002739A0">
        <w:rPr>
          <w:color w:val="000000" w:themeColor="text1"/>
        </w:rPr>
        <w:t xml:space="preserve">a </w:t>
      </w:r>
      <w:r>
        <w:rPr>
          <w:color w:val="000000" w:themeColor="text1"/>
        </w:rPr>
        <w:t xml:space="preserve">letter </w:t>
      </w:r>
      <w:r w:rsidR="002739A0">
        <w:rPr>
          <w:color w:val="000000" w:themeColor="text1"/>
        </w:rPr>
        <w:t>from them</w:t>
      </w:r>
      <w:r>
        <w:rPr>
          <w:color w:val="000000" w:themeColor="text1"/>
        </w:rPr>
        <w:t xml:space="preserve"> that says </w:t>
      </w:r>
      <w:r w:rsidR="002739A0">
        <w:rPr>
          <w:color w:val="000000" w:themeColor="text1"/>
        </w:rPr>
        <w:t xml:space="preserve">the </w:t>
      </w:r>
      <w:r>
        <w:rPr>
          <w:color w:val="000000" w:themeColor="text1"/>
        </w:rPr>
        <w:t xml:space="preserve">order </w:t>
      </w:r>
      <w:r w:rsidR="002739A0">
        <w:rPr>
          <w:color w:val="000000" w:themeColor="text1"/>
        </w:rPr>
        <w:t xml:space="preserve">may </w:t>
      </w:r>
      <w:r>
        <w:rPr>
          <w:color w:val="000000" w:themeColor="text1"/>
        </w:rPr>
        <w:t>be canceled</w:t>
      </w:r>
      <w:r w:rsidR="002739A0">
        <w:rPr>
          <w:color w:val="000000" w:themeColor="text1"/>
        </w:rPr>
        <w:t xml:space="preserve"> without penalty</w:t>
      </w:r>
      <w:r>
        <w:rPr>
          <w:color w:val="000000" w:themeColor="text1"/>
        </w:rPr>
        <w:t xml:space="preserve"> if </w:t>
      </w:r>
      <w:r w:rsidR="002739A0">
        <w:rPr>
          <w:color w:val="000000" w:themeColor="text1"/>
        </w:rPr>
        <w:t xml:space="preserve">the municipal budget is </w:t>
      </w:r>
      <w:r>
        <w:rPr>
          <w:color w:val="000000" w:themeColor="text1"/>
        </w:rPr>
        <w:t xml:space="preserve">not approved at </w:t>
      </w:r>
      <w:proofErr w:type="gramStart"/>
      <w:r w:rsidR="005F35CF">
        <w:rPr>
          <w:color w:val="000000" w:themeColor="text1"/>
        </w:rPr>
        <w:t>T</w:t>
      </w:r>
      <w:r>
        <w:rPr>
          <w:color w:val="000000" w:themeColor="text1"/>
        </w:rPr>
        <w:t>own</w:t>
      </w:r>
      <w:proofErr w:type="gramEnd"/>
      <w:r>
        <w:rPr>
          <w:color w:val="000000" w:themeColor="text1"/>
        </w:rPr>
        <w:t xml:space="preserve"> </w:t>
      </w:r>
      <w:r w:rsidR="005F35CF">
        <w:rPr>
          <w:color w:val="000000" w:themeColor="text1"/>
        </w:rPr>
        <w:t>M</w:t>
      </w:r>
      <w:r>
        <w:rPr>
          <w:color w:val="000000" w:themeColor="text1"/>
        </w:rPr>
        <w:t xml:space="preserve">eeting. </w:t>
      </w:r>
    </w:p>
    <w:p w14:paraId="7F8F7DCC" w14:textId="761C0039" w:rsidR="00307CC8" w:rsidRPr="00307CC8" w:rsidRDefault="00307CC8" w:rsidP="007761E3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spacing w:after="120"/>
        <w:ind w:left="634"/>
        <w:rPr>
          <w:b/>
          <w:bCs/>
          <w:color w:val="000000" w:themeColor="text1"/>
        </w:rPr>
      </w:pPr>
      <w:r>
        <w:rPr>
          <w:color w:val="000000" w:themeColor="text1"/>
        </w:rPr>
        <w:t xml:space="preserve">Pike’s invoices have been received for </w:t>
      </w:r>
      <w:r w:rsidR="005F35CF">
        <w:rPr>
          <w:color w:val="000000" w:themeColor="text1"/>
        </w:rPr>
        <w:t>their work on 1) the portion of Chester A. Arthur paid by a Class 2 Paving Grant, with a match from the Town and 2) paving on Chester A. Arthur</w:t>
      </w:r>
      <w:r w:rsidR="00C75EAC">
        <w:rPr>
          <w:color w:val="000000" w:themeColor="text1"/>
        </w:rPr>
        <w:t>,</w:t>
      </w:r>
      <w:r w:rsidR="005F35CF">
        <w:rPr>
          <w:color w:val="000000" w:themeColor="text1"/>
        </w:rPr>
        <w:t xml:space="preserve"> beyond the grant portion</w:t>
      </w:r>
      <w:r w:rsidR="00C75EAC">
        <w:rPr>
          <w:color w:val="000000" w:themeColor="text1"/>
        </w:rPr>
        <w:t>,</w:t>
      </w:r>
      <w:r w:rsidR="00C75EAC" w:rsidRPr="00C75EAC">
        <w:rPr>
          <w:color w:val="000000" w:themeColor="text1"/>
        </w:rPr>
        <w:t xml:space="preserve"> </w:t>
      </w:r>
      <w:r w:rsidR="00C75EAC">
        <w:rPr>
          <w:color w:val="000000" w:themeColor="text1"/>
        </w:rPr>
        <w:t>and on</w:t>
      </w:r>
      <w:r w:rsidR="00C75EAC">
        <w:rPr>
          <w:color w:val="000000" w:themeColor="text1"/>
        </w:rPr>
        <w:t xml:space="preserve"> North Rd. at the 2022 culvert replacement site</w:t>
      </w:r>
      <w:r w:rsidR="00C75EAC">
        <w:rPr>
          <w:color w:val="000000" w:themeColor="text1"/>
        </w:rPr>
        <w:t>.</w:t>
      </w:r>
      <w:r>
        <w:rPr>
          <w:color w:val="000000" w:themeColor="text1"/>
        </w:rPr>
        <w:t xml:space="preserve"> </w:t>
      </w:r>
    </w:p>
    <w:p w14:paraId="3B999D16" w14:textId="2F775865" w:rsidR="00307CC8" w:rsidRPr="00307CC8" w:rsidRDefault="00307CC8" w:rsidP="007761E3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spacing w:after="120"/>
        <w:ind w:left="634"/>
        <w:rPr>
          <w:b/>
          <w:bCs/>
          <w:color w:val="000000" w:themeColor="text1"/>
        </w:rPr>
      </w:pPr>
      <w:r>
        <w:rPr>
          <w:color w:val="000000" w:themeColor="text1"/>
        </w:rPr>
        <w:t>North Road</w:t>
      </w:r>
      <w:r w:rsidR="005F35CF">
        <w:rPr>
          <w:color w:val="000000" w:themeColor="text1"/>
        </w:rPr>
        <w:t>’s 2023 culvert project’s</w:t>
      </w:r>
      <w:r>
        <w:rPr>
          <w:color w:val="000000" w:themeColor="text1"/>
        </w:rPr>
        <w:t xml:space="preserve"> final paving </w:t>
      </w:r>
      <w:proofErr w:type="gramStart"/>
      <w:r>
        <w:rPr>
          <w:color w:val="000000" w:themeColor="text1"/>
        </w:rPr>
        <w:t>not</w:t>
      </w:r>
      <w:proofErr w:type="gramEnd"/>
      <w:r>
        <w:rPr>
          <w:color w:val="000000" w:themeColor="text1"/>
        </w:rPr>
        <w:t xml:space="preserve"> complete but should happen this week. Guard rails</w:t>
      </w:r>
      <w:r w:rsidR="005F35CF">
        <w:rPr>
          <w:color w:val="000000" w:themeColor="text1"/>
        </w:rPr>
        <w:t xml:space="preserve"> to be re-installed</w:t>
      </w:r>
      <w:r>
        <w:rPr>
          <w:color w:val="000000" w:themeColor="text1"/>
        </w:rPr>
        <w:t xml:space="preserve"> in October.</w:t>
      </w:r>
    </w:p>
    <w:p w14:paraId="0B46C169" w14:textId="005600D6" w:rsidR="00307CC8" w:rsidRPr="00307CC8" w:rsidRDefault="00307CC8" w:rsidP="007761E3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spacing w:after="120"/>
        <w:ind w:left="634"/>
        <w:rPr>
          <w:b/>
          <w:bCs/>
          <w:color w:val="000000" w:themeColor="text1"/>
        </w:rPr>
      </w:pPr>
      <w:r>
        <w:rPr>
          <w:color w:val="000000" w:themeColor="text1"/>
        </w:rPr>
        <w:t>Audit RFP has been posted. No bidders yet.</w:t>
      </w:r>
    </w:p>
    <w:p w14:paraId="5F9B9858" w14:textId="0F5F9B1A" w:rsidR="00307CC8" w:rsidRPr="00307CC8" w:rsidRDefault="00307CC8" w:rsidP="007761E3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spacing w:after="120"/>
        <w:ind w:left="634"/>
        <w:rPr>
          <w:b/>
          <w:bCs/>
          <w:color w:val="000000" w:themeColor="text1"/>
        </w:rPr>
      </w:pPr>
      <w:r>
        <w:rPr>
          <w:color w:val="000000" w:themeColor="text1"/>
        </w:rPr>
        <w:t>AM Peisch says the audit will be complete this week, well beyond the promised date.</w:t>
      </w:r>
    </w:p>
    <w:p w14:paraId="3574C151" w14:textId="24DA7235" w:rsidR="00307CC8" w:rsidRPr="00307CC8" w:rsidRDefault="00307CC8" w:rsidP="007761E3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spacing w:after="120"/>
        <w:ind w:left="634"/>
        <w:rPr>
          <w:b/>
          <w:bCs/>
          <w:color w:val="000000" w:themeColor="text1"/>
        </w:rPr>
      </w:pPr>
      <w:r>
        <w:rPr>
          <w:color w:val="000000" w:themeColor="text1"/>
        </w:rPr>
        <w:t>Molly Huff requesting waiver of the fee to use Chet Arthur room as her numbers are so small. Ok to waive</w:t>
      </w:r>
      <w:r w:rsidR="002739A0">
        <w:rPr>
          <w:color w:val="000000" w:themeColor="text1"/>
        </w:rPr>
        <w:t xml:space="preserve"> temporarily</w:t>
      </w:r>
      <w:r>
        <w:rPr>
          <w:color w:val="000000" w:themeColor="text1"/>
        </w:rPr>
        <w:t>.</w:t>
      </w:r>
    </w:p>
    <w:p w14:paraId="2BD9A2CA" w14:textId="6A2212C6" w:rsidR="00307CC8" w:rsidRPr="00307CC8" w:rsidRDefault="00307CC8" w:rsidP="007761E3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spacing w:after="120"/>
        <w:ind w:left="634"/>
        <w:rPr>
          <w:b/>
          <w:bCs/>
          <w:color w:val="000000" w:themeColor="text1"/>
        </w:rPr>
      </w:pPr>
      <w:r>
        <w:rPr>
          <w:color w:val="000000" w:themeColor="text1"/>
        </w:rPr>
        <w:t xml:space="preserve">Next meeting will </w:t>
      </w:r>
      <w:r w:rsidR="002739A0">
        <w:rPr>
          <w:color w:val="000000" w:themeColor="text1"/>
        </w:rPr>
        <w:t xml:space="preserve">include </w:t>
      </w:r>
      <w:r>
        <w:rPr>
          <w:color w:val="000000" w:themeColor="text1"/>
        </w:rPr>
        <w:t xml:space="preserve">the final public hearing on the </w:t>
      </w:r>
      <w:r w:rsidR="002739A0">
        <w:rPr>
          <w:color w:val="000000" w:themeColor="text1"/>
        </w:rPr>
        <w:t>Pavilion</w:t>
      </w:r>
      <w:r>
        <w:rPr>
          <w:color w:val="000000" w:themeColor="text1"/>
        </w:rPr>
        <w:t xml:space="preserve"> Grant. Julie and NRPC will be here to answer questions.</w:t>
      </w:r>
    </w:p>
    <w:p w14:paraId="04931B27" w14:textId="686E8E78" w:rsidR="00307CC8" w:rsidRPr="007761E3" w:rsidRDefault="00307CC8" w:rsidP="007761E3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spacing w:after="120"/>
        <w:ind w:left="634"/>
        <w:rPr>
          <w:b/>
          <w:bCs/>
          <w:color w:val="000000" w:themeColor="text1"/>
        </w:rPr>
      </w:pPr>
      <w:r>
        <w:rPr>
          <w:color w:val="000000" w:themeColor="text1"/>
        </w:rPr>
        <w:t>Cathy presented a proposal</w:t>
      </w:r>
      <w:r w:rsidR="00C75EAC">
        <w:rPr>
          <w:color w:val="000000" w:themeColor="text1"/>
        </w:rPr>
        <w:t xml:space="preserve"> for a revised schedule of Selectboard </w:t>
      </w:r>
      <w:r>
        <w:rPr>
          <w:color w:val="000000" w:themeColor="text1"/>
        </w:rPr>
        <w:t>meeting</w:t>
      </w:r>
      <w:r w:rsidR="00C75EAC">
        <w:rPr>
          <w:color w:val="000000" w:themeColor="text1"/>
        </w:rPr>
        <w:t xml:space="preserve">s in </w:t>
      </w:r>
      <w:r>
        <w:rPr>
          <w:color w:val="000000" w:themeColor="text1"/>
        </w:rPr>
        <w:t>November and December</w:t>
      </w:r>
      <w:r w:rsidR="00C75EAC">
        <w:rPr>
          <w:color w:val="000000" w:themeColor="text1"/>
        </w:rPr>
        <w:t>, to recognize Thanksgiving and Christmas Day</w:t>
      </w:r>
      <w:r>
        <w:rPr>
          <w:color w:val="000000" w:themeColor="text1"/>
        </w:rPr>
        <w:t>.</w:t>
      </w:r>
    </w:p>
    <w:p w14:paraId="067C2092" w14:textId="6E2EBC9F" w:rsidR="007761E3" w:rsidRDefault="00307CC8" w:rsidP="007761E3">
      <w:pPr>
        <w:pStyle w:val="Normal10"/>
        <w:tabs>
          <w:tab w:val="left" w:pos="4320"/>
          <w:tab w:val="center" w:pos="5040"/>
        </w:tabs>
        <w:ind w:left="270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Tom</w:t>
      </w:r>
      <w:r w:rsidR="007761E3">
        <w:rPr>
          <w:b/>
          <w:bCs/>
          <w:color w:val="000000" w:themeColor="text1"/>
        </w:rPr>
        <w:t xml:space="preserve"> made a motion to </w:t>
      </w:r>
      <w:r>
        <w:rPr>
          <w:b/>
          <w:bCs/>
          <w:color w:val="000000" w:themeColor="text1"/>
        </w:rPr>
        <w:t xml:space="preserve">cancel the </w:t>
      </w:r>
      <w:r w:rsidR="00014519">
        <w:rPr>
          <w:b/>
          <w:bCs/>
          <w:color w:val="000000" w:themeColor="text1"/>
        </w:rPr>
        <w:t>SB meeting on the second Monday in November unless urgent, December meetings to be Dec. 4</w:t>
      </w:r>
      <w:r w:rsidR="00014519" w:rsidRPr="00014519">
        <w:rPr>
          <w:b/>
          <w:bCs/>
          <w:color w:val="000000" w:themeColor="text1"/>
          <w:vertAlign w:val="superscript"/>
        </w:rPr>
        <w:t>th</w:t>
      </w:r>
      <w:r w:rsidR="00014519">
        <w:rPr>
          <w:b/>
          <w:bCs/>
          <w:color w:val="000000" w:themeColor="text1"/>
        </w:rPr>
        <w:t xml:space="preserve"> and December 18.</w:t>
      </w:r>
      <w:r w:rsidR="007761E3">
        <w:rPr>
          <w:b/>
          <w:bCs/>
          <w:color w:val="000000" w:themeColor="text1"/>
        </w:rPr>
        <w:t xml:space="preserve"> </w:t>
      </w:r>
      <w:r w:rsidR="00014519">
        <w:rPr>
          <w:b/>
          <w:bCs/>
          <w:color w:val="000000" w:themeColor="text1"/>
        </w:rPr>
        <w:t>Gavin</w:t>
      </w:r>
      <w:r w:rsidR="007761E3">
        <w:rPr>
          <w:b/>
          <w:bCs/>
          <w:color w:val="000000" w:themeColor="text1"/>
        </w:rPr>
        <w:t xml:space="preserve"> seconded. All in favor.</w:t>
      </w:r>
    </w:p>
    <w:p w14:paraId="57F818DB" w14:textId="77777777" w:rsidR="00014519" w:rsidRDefault="00014519" w:rsidP="007761E3">
      <w:pPr>
        <w:pStyle w:val="Normal10"/>
        <w:tabs>
          <w:tab w:val="left" w:pos="4320"/>
          <w:tab w:val="center" w:pos="5040"/>
        </w:tabs>
        <w:ind w:left="270"/>
        <w:rPr>
          <w:b/>
          <w:bCs/>
          <w:color w:val="000000" w:themeColor="text1"/>
        </w:rPr>
      </w:pPr>
    </w:p>
    <w:p w14:paraId="0287AC60" w14:textId="6E637C9A" w:rsidR="00014519" w:rsidRDefault="00014519" w:rsidP="00014519">
      <w:pPr>
        <w:pStyle w:val="Normal10"/>
        <w:tabs>
          <w:tab w:val="left" w:pos="4320"/>
          <w:tab w:val="center" w:pos="5040"/>
        </w:tabs>
        <w:ind w:left="270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Gavin made a motion to approve the minutes. Ron seconded. All in favor.</w:t>
      </w:r>
    </w:p>
    <w:p w14:paraId="29ECA2B0" w14:textId="77777777" w:rsidR="00014519" w:rsidRPr="00BB77F7" w:rsidRDefault="00014519" w:rsidP="00014519">
      <w:pPr>
        <w:pStyle w:val="Normal10"/>
        <w:tabs>
          <w:tab w:val="left" w:pos="4320"/>
          <w:tab w:val="center" w:pos="5040"/>
        </w:tabs>
        <w:ind w:left="270"/>
        <w:rPr>
          <w:b/>
          <w:bCs/>
          <w:color w:val="000000" w:themeColor="text1"/>
          <w:sz w:val="18"/>
          <w:szCs w:val="18"/>
        </w:rPr>
      </w:pPr>
    </w:p>
    <w:p w14:paraId="793BB47A" w14:textId="745C75FF" w:rsidR="00014519" w:rsidRDefault="00014519" w:rsidP="00C75EAC">
      <w:pPr>
        <w:pStyle w:val="Normal10"/>
        <w:tabs>
          <w:tab w:val="left" w:pos="4320"/>
          <w:tab w:val="center" w:pos="5040"/>
        </w:tabs>
        <w:ind w:left="270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lastRenderedPageBreak/>
        <w:t>Gavin made a motion to approve the warrants. Ron seconded. All in favor.</w:t>
      </w:r>
    </w:p>
    <w:p w14:paraId="278B1B65" w14:textId="77777777" w:rsidR="007761E3" w:rsidRPr="00BB77F7" w:rsidRDefault="007761E3" w:rsidP="007761E3">
      <w:pPr>
        <w:pStyle w:val="Normal10"/>
        <w:tabs>
          <w:tab w:val="left" w:pos="4320"/>
          <w:tab w:val="center" w:pos="5040"/>
        </w:tabs>
        <w:ind w:left="270"/>
        <w:rPr>
          <w:b/>
          <w:bCs/>
          <w:color w:val="000000" w:themeColor="text1"/>
          <w:sz w:val="18"/>
          <w:szCs w:val="18"/>
        </w:rPr>
      </w:pPr>
    </w:p>
    <w:p w14:paraId="765FCC40" w14:textId="0B38338B" w:rsidR="00014519" w:rsidRPr="00C75EAC" w:rsidRDefault="00014519" w:rsidP="00014519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spacing w:after="120"/>
        <w:ind w:left="634"/>
        <w:rPr>
          <w:color w:val="000000" w:themeColor="text1"/>
        </w:rPr>
      </w:pPr>
      <w:r>
        <w:rPr>
          <w:color w:val="000000" w:themeColor="text1"/>
        </w:rPr>
        <w:t xml:space="preserve">Brian </w:t>
      </w:r>
      <w:r w:rsidR="00C75EAC">
        <w:rPr>
          <w:color w:val="000000" w:themeColor="text1"/>
        </w:rPr>
        <w:t xml:space="preserve">proposed that he </w:t>
      </w:r>
      <w:r>
        <w:rPr>
          <w:color w:val="000000" w:themeColor="text1"/>
        </w:rPr>
        <w:t>be replaced on Regional Planning by Chuck Verderber</w:t>
      </w:r>
      <w:r w:rsidR="00C75EAC">
        <w:rPr>
          <w:color w:val="000000" w:themeColor="text1"/>
        </w:rPr>
        <w:t>, due to Chuck’s interest and because</w:t>
      </w:r>
      <w:r>
        <w:rPr>
          <w:color w:val="000000" w:themeColor="text1"/>
        </w:rPr>
        <w:t xml:space="preserve"> NWRP does not have a member at large.</w:t>
      </w:r>
      <w:r w:rsidRPr="00C75EAC">
        <w:rPr>
          <w:color w:val="000000" w:themeColor="text1"/>
        </w:rPr>
        <w:tab/>
      </w:r>
    </w:p>
    <w:p w14:paraId="7DA2EBF8" w14:textId="2E3C8067" w:rsidR="00377FE7" w:rsidRPr="00014519" w:rsidRDefault="00014519" w:rsidP="00014519">
      <w:pPr>
        <w:pStyle w:val="Normal10"/>
        <w:tabs>
          <w:tab w:val="left" w:pos="4320"/>
          <w:tab w:val="center" w:pos="5040"/>
        </w:tabs>
        <w:ind w:left="270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Gavin made a motion to approve the appointment of Chuck Verderber to NRPC as the Fairfield rep starting in October. Gavin seconded. All in favor</w:t>
      </w:r>
    </w:p>
    <w:p w14:paraId="4C748C70" w14:textId="77777777" w:rsidR="00C75EAC" w:rsidRDefault="00C75EAC" w:rsidP="00C75EAC">
      <w:pPr>
        <w:pStyle w:val="Normal10"/>
        <w:tabs>
          <w:tab w:val="left" w:pos="4320"/>
          <w:tab w:val="center" w:pos="5040"/>
        </w:tabs>
        <w:ind w:left="270"/>
        <w:rPr>
          <w:b/>
          <w:bCs/>
          <w:color w:val="000000" w:themeColor="text1"/>
        </w:rPr>
      </w:pPr>
    </w:p>
    <w:p w14:paraId="233D02BA" w14:textId="48D91E84" w:rsidR="005C1108" w:rsidRDefault="00190876" w:rsidP="00C75EAC">
      <w:pPr>
        <w:pStyle w:val="Normal10"/>
        <w:tabs>
          <w:tab w:val="left" w:pos="4320"/>
          <w:tab w:val="center" w:pos="5040"/>
        </w:tabs>
        <w:ind w:left="270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Brian</w:t>
      </w:r>
      <w:r w:rsidR="005C1108" w:rsidRPr="00062D6E">
        <w:rPr>
          <w:b/>
          <w:bCs/>
          <w:color w:val="000000" w:themeColor="text1"/>
        </w:rPr>
        <w:t xml:space="preserve"> made a motion to </w:t>
      </w:r>
      <w:r>
        <w:rPr>
          <w:b/>
          <w:bCs/>
          <w:color w:val="000000" w:themeColor="text1"/>
        </w:rPr>
        <w:t>appoint Chuck Verderber as an alternate to the P&amp;Z</w:t>
      </w:r>
      <w:r w:rsidR="005C1108" w:rsidRPr="00062D6E">
        <w:rPr>
          <w:b/>
          <w:bCs/>
          <w:color w:val="000000" w:themeColor="text1"/>
        </w:rPr>
        <w:t>. Ron seconded. All in favor.</w:t>
      </w:r>
    </w:p>
    <w:p w14:paraId="32FC0870" w14:textId="77777777" w:rsidR="00973B3A" w:rsidRPr="00BB77F7" w:rsidRDefault="00973B3A" w:rsidP="00973B3A">
      <w:pPr>
        <w:pStyle w:val="Normal10"/>
        <w:tabs>
          <w:tab w:val="left" w:pos="4320"/>
          <w:tab w:val="center" w:pos="5040"/>
        </w:tabs>
        <w:ind w:left="630"/>
        <w:rPr>
          <w:color w:val="000000" w:themeColor="text1"/>
        </w:rPr>
      </w:pPr>
    </w:p>
    <w:p w14:paraId="4300FB01" w14:textId="14D2D23F" w:rsidR="00973B3A" w:rsidRPr="00F67E48" w:rsidRDefault="00014519" w:rsidP="00F67E48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spacing w:after="120"/>
        <w:ind w:left="634"/>
        <w:rPr>
          <w:color w:val="000000" w:themeColor="text1"/>
        </w:rPr>
      </w:pPr>
      <w:r>
        <w:rPr>
          <w:color w:val="000000" w:themeColor="text1"/>
        </w:rPr>
        <w:t>Tree service bids received for Pond Road. Cold Hollow Tree Service said $1200/tree. Reynolds are okay with dropping trees on their property. Need to clarify if they are dropping, cutting and removing for $1200.</w:t>
      </w:r>
    </w:p>
    <w:p w14:paraId="03926814" w14:textId="0B17E9D0" w:rsidR="00973B3A" w:rsidRDefault="00014519" w:rsidP="00973B3A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>
        <w:rPr>
          <w:color w:val="000000" w:themeColor="text1"/>
        </w:rPr>
        <w:t xml:space="preserve">David created a list of work to be done on the old town clerk building. </w:t>
      </w:r>
      <w:r w:rsidR="00C75EAC">
        <w:rPr>
          <w:color w:val="000000" w:themeColor="text1"/>
        </w:rPr>
        <w:t>Cathy to put</w:t>
      </w:r>
      <w:r>
        <w:rPr>
          <w:color w:val="000000" w:themeColor="text1"/>
        </w:rPr>
        <w:t xml:space="preserve"> out to bid.</w:t>
      </w:r>
    </w:p>
    <w:p w14:paraId="0E8D45F1" w14:textId="75EC05B3" w:rsidR="00403723" w:rsidRPr="00BB77F7" w:rsidRDefault="00403723" w:rsidP="00403723">
      <w:pPr>
        <w:pStyle w:val="ListParagraph"/>
        <w:ind w:left="0" w:hanging="2"/>
        <w:rPr>
          <w:color w:val="000000" w:themeColor="text1"/>
        </w:rPr>
      </w:pPr>
    </w:p>
    <w:p w14:paraId="6E8353AF" w14:textId="377916B7" w:rsidR="00155B64" w:rsidRPr="003038FA" w:rsidRDefault="003038FA" w:rsidP="00014519">
      <w:pPr>
        <w:pStyle w:val="Normal10"/>
        <w:tabs>
          <w:tab w:val="left" w:pos="4320"/>
          <w:tab w:val="center" w:pos="5040"/>
        </w:tabs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Brian</w:t>
      </w:r>
      <w:r w:rsidR="0094476A">
        <w:rPr>
          <w:b/>
          <w:bCs/>
          <w:color w:val="000000" w:themeColor="text1"/>
        </w:rPr>
        <w:t xml:space="preserve"> made a motion to enter executive session, </w:t>
      </w:r>
      <w:bookmarkStart w:id="1" w:name="_Hlk145671040"/>
      <w:r w:rsidR="00BB77F7">
        <w:rPr>
          <w:b/>
          <w:bCs/>
          <w:color w:val="000000" w:themeColor="text1"/>
        </w:rPr>
        <w:t>and include the Town</w:t>
      </w:r>
      <w:r w:rsidR="00C75EAC">
        <w:rPr>
          <w:b/>
          <w:bCs/>
          <w:color w:val="000000" w:themeColor="text1"/>
        </w:rPr>
        <w:t xml:space="preserve"> </w:t>
      </w:r>
      <w:r w:rsidR="00BB77F7">
        <w:rPr>
          <w:b/>
          <w:bCs/>
          <w:color w:val="000000" w:themeColor="text1"/>
        </w:rPr>
        <w:t>Administrator</w:t>
      </w:r>
      <w:bookmarkEnd w:id="1"/>
      <w:r w:rsidR="00C75EAC">
        <w:rPr>
          <w:b/>
          <w:bCs/>
          <w:color w:val="000000" w:themeColor="text1"/>
        </w:rPr>
        <w:t xml:space="preserve">, </w:t>
      </w:r>
      <w:r w:rsidR="0094476A">
        <w:rPr>
          <w:b/>
          <w:bCs/>
          <w:color w:val="000000" w:themeColor="text1"/>
        </w:rPr>
        <w:t xml:space="preserve">to discuss </w:t>
      </w:r>
      <w:r w:rsidR="00014519">
        <w:rPr>
          <w:b/>
          <w:bCs/>
          <w:color w:val="000000" w:themeColor="text1"/>
        </w:rPr>
        <w:t xml:space="preserve">real estate. Gavin </w:t>
      </w:r>
      <w:r w:rsidR="0094476A">
        <w:rPr>
          <w:b/>
          <w:bCs/>
          <w:color w:val="000000" w:themeColor="text1"/>
        </w:rPr>
        <w:t>seconded.</w:t>
      </w:r>
      <w:r w:rsidR="00C75EAC">
        <w:rPr>
          <w:b/>
          <w:bCs/>
          <w:color w:val="000000" w:themeColor="text1"/>
        </w:rPr>
        <w:t xml:space="preserve"> All in favor.</w:t>
      </w:r>
      <w:r w:rsidR="0094476A">
        <w:rPr>
          <w:b/>
          <w:bCs/>
          <w:color w:val="000000" w:themeColor="text1"/>
        </w:rPr>
        <w:t xml:space="preserve"> </w:t>
      </w:r>
      <w:r w:rsidR="00C75EAC">
        <w:rPr>
          <w:b/>
          <w:bCs/>
          <w:color w:val="000000" w:themeColor="text1"/>
        </w:rPr>
        <w:t xml:space="preserve">David made a motion to exit Executive Session. </w:t>
      </w:r>
      <w:r w:rsidR="0094476A">
        <w:rPr>
          <w:b/>
          <w:bCs/>
          <w:color w:val="000000" w:themeColor="text1"/>
        </w:rPr>
        <w:t>All in favor.</w:t>
      </w:r>
      <w:r w:rsidR="00155B64">
        <w:rPr>
          <w:b/>
          <w:bCs/>
          <w:color w:val="000000" w:themeColor="text1"/>
        </w:rPr>
        <w:t xml:space="preserve"> </w:t>
      </w:r>
      <w:r>
        <w:rPr>
          <w:b/>
          <w:bCs/>
          <w:color w:val="000000" w:themeColor="text1"/>
        </w:rPr>
        <w:t xml:space="preserve"> </w:t>
      </w:r>
      <w:r w:rsidR="00C75EAC">
        <w:rPr>
          <w:b/>
          <w:bCs/>
          <w:color w:val="000000" w:themeColor="text1"/>
        </w:rPr>
        <w:t>No decisions, discussion only.</w:t>
      </w:r>
    </w:p>
    <w:p w14:paraId="6CA46E6B" w14:textId="77777777" w:rsidR="003038FA" w:rsidRPr="00BB77F7" w:rsidRDefault="003038FA" w:rsidP="0094476A">
      <w:pPr>
        <w:pStyle w:val="Normal10"/>
        <w:tabs>
          <w:tab w:val="left" w:pos="4320"/>
          <w:tab w:val="center" w:pos="5040"/>
        </w:tabs>
        <w:rPr>
          <w:b/>
          <w:bCs/>
          <w:color w:val="000000" w:themeColor="text1"/>
        </w:rPr>
      </w:pPr>
    </w:p>
    <w:p w14:paraId="064592DB" w14:textId="6DF6729B" w:rsidR="003038FA" w:rsidRPr="002849A3" w:rsidRDefault="003038FA" w:rsidP="0094476A">
      <w:pPr>
        <w:pStyle w:val="Normal10"/>
        <w:tabs>
          <w:tab w:val="left" w:pos="4320"/>
          <w:tab w:val="center" w:pos="5040"/>
        </w:tabs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Gavin made a motion to adjourn. </w:t>
      </w:r>
      <w:r w:rsidR="00014519">
        <w:rPr>
          <w:b/>
          <w:bCs/>
          <w:color w:val="000000" w:themeColor="text1"/>
        </w:rPr>
        <w:t>Ron</w:t>
      </w:r>
      <w:r>
        <w:rPr>
          <w:b/>
          <w:bCs/>
          <w:color w:val="000000" w:themeColor="text1"/>
        </w:rPr>
        <w:t xml:space="preserve"> seconded. All in favor.</w:t>
      </w:r>
    </w:p>
    <w:sectPr w:rsidR="003038FA" w:rsidRPr="002849A3" w:rsidSect="002D6CF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800" w:bottom="1080" w:left="1800" w:header="720" w:footer="34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6CAEE8" w14:textId="77777777" w:rsidR="00FD0E06" w:rsidRDefault="00FD0E06" w:rsidP="00321EA0">
      <w:pPr>
        <w:spacing w:line="240" w:lineRule="auto"/>
        <w:ind w:left="0" w:hanging="2"/>
      </w:pPr>
      <w:r>
        <w:separator/>
      </w:r>
    </w:p>
  </w:endnote>
  <w:endnote w:type="continuationSeparator" w:id="0">
    <w:p w14:paraId="2FB52947" w14:textId="77777777" w:rsidR="00FD0E06" w:rsidRDefault="00FD0E06" w:rsidP="00321EA0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7B16E" w14:textId="77777777" w:rsidR="0006171F" w:rsidRDefault="0006171F" w:rsidP="00281280">
    <w:pPr>
      <w:pStyle w:val="Footer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B" w14:textId="39E43D51" w:rsidR="0006171F" w:rsidRDefault="0006171F">
    <w:pPr>
      <w:pStyle w:val="Normal1"/>
      <w:tabs>
        <w:tab w:val="left" w:pos="4320"/>
        <w:tab w:val="center" w:pos="5040"/>
      </w:tabs>
    </w:pPr>
    <w:r>
      <w:rPr>
        <w:b/>
      </w:rPr>
      <w:t>These minutes exist in draft form until approved by the Select</w:t>
    </w:r>
    <w:r w:rsidR="002D6CF0">
      <w:rPr>
        <w:b/>
      </w:rPr>
      <w:t>b</w:t>
    </w:r>
    <w:r>
      <w:rPr>
        <w:b/>
      </w:rPr>
      <w:t>oard.</w:t>
    </w:r>
  </w:p>
  <w:p w14:paraId="0000001C" w14:textId="77777777" w:rsidR="0006171F" w:rsidRDefault="0006171F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EA596" w14:textId="77777777" w:rsidR="0006171F" w:rsidRDefault="0006171F" w:rsidP="00281280">
    <w:pPr>
      <w:pStyle w:val="Footer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7FA34" w14:textId="77777777" w:rsidR="00FD0E06" w:rsidRDefault="00FD0E06" w:rsidP="00321EA0">
      <w:pPr>
        <w:spacing w:line="240" w:lineRule="auto"/>
        <w:ind w:left="0" w:hanging="2"/>
      </w:pPr>
      <w:r>
        <w:separator/>
      </w:r>
    </w:p>
  </w:footnote>
  <w:footnote w:type="continuationSeparator" w:id="0">
    <w:p w14:paraId="40235844" w14:textId="77777777" w:rsidR="00FD0E06" w:rsidRDefault="00FD0E06" w:rsidP="00321EA0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4EF2D" w14:textId="77777777" w:rsidR="0006171F" w:rsidRDefault="0006171F" w:rsidP="00281280">
    <w:pPr>
      <w:pStyle w:val="Header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8" w14:textId="77777777" w:rsidR="0006171F" w:rsidRDefault="0006171F">
    <w:pPr>
      <w:pStyle w:val="Normal1"/>
      <w:tabs>
        <w:tab w:val="left" w:pos="1440"/>
        <w:tab w:val="center" w:pos="4320"/>
      </w:tabs>
      <w:rPr>
        <w:sz w:val="28"/>
        <w:szCs w:val="28"/>
      </w:rPr>
    </w:pPr>
    <w:r>
      <w:rPr>
        <w:b/>
      </w:rPr>
      <w:tab/>
    </w:r>
    <w:r>
      <w:rPr>
        <w:b/>
      </w:rPr>
      <w:tab/>
    </w:r>
    <w:r>
      <w:rPr>
        <w:b/>
        <w:sz w:val="28"/>
        <w:szCs w:val="28"/>
      </w:rPr>
      <w:t>Town of Fairfield</w:t>
    </w:r>
  </w:p>
  <w:p w14:paraId="00000019" w14:textId="7B95A118" w:rsidR="0006171F" w:rsidRDefault="0006171F">
    <w:pPr>
      <w:pStyle w:val="Normal1"/>
      <w:tabs>
        <w:tab w:val="center" w:pos="4320"/>
      </w:tabs>
    </w:pPr>
    <w:r>
      <w:rPr>
        <w:b/>
        <w:sz w:val="28"/>
        <w:szCs w:val="28"/>
      </w:rPr>
      <w:tab/>
      <w:t>Selectboard Minutes</w:t>
    </w:r>
  </w:p>
  <w:p w14:paraId="0000001A" w14:textId="77777777" w:rsidR="0006171F" w:rsidRDefault="0006171F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94932" w14:textId="77777777" w:rsidR="0006171F" w:rsidRDefault="0006171F" w:rsidP="00281280">
    <w:pPr>
      <w:pStyle w:val="Header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6D2179"/>
    <w:multiLevelType w:val="multilevel"/>
    <w:tmpl w:val="514402AA"/>
    <w:lvl w:ilvl="0">
      <w:start w:val="1"/>
      <w:numFmt w:val="decimal"/>
      <w:lvlText w:val="%1."/>
      <w:lvlJc w:val="left"/>
      <w:pPr>
        <w:ind w:left="630" w:hanging="360"/>
      </w:pPr>
      <w:rPr>
        <w:b w:val="0"/>
        <w:bCs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)"/>
      <w:lvlJc w:val="left"/>
      <w:pPr>
        <w:ind w:left="2340" w:hanging="360"/>
      </w:pPr>
      <w:rPr>
        <w:vertAlign w:val="baseline"/>
      </w:rPr>
    </w:lvl>
    <w:lvl w:ilvl="3">
      <w:start w:val="1"/>
      <w:numFmt w:val="upperLetter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12561E97"/>
    <w:multiLevelType w:val="hybridMultilevel"/>
    <w:tmpl w:val="A1A6E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55523B"/>
    <w:multiLevelType w:val="multilevel"/>
    <w:tmpl w:val="514402AA"/>
    <w:lvl w:ilvl="0">
      <w:start w:val="1"/>
      <w:numFmt w:val="decimal"/>
      <w:lvlText w:val="%1."/>
      <w:lvlJc w:val="left"/>
      <w:pPr>
        <w:ind w:left="630" w:hanging="360"/>
      </w:pPr>
      <w:rPr>
        <w:b w:val="0"/>
        <w:bCs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)"/>
      <w:lvlJc w:val="left"/>
      <w:pPr>
        <w:ind w:left="2340" w:hanging="360"/>
      </w:pPr>
      <w:rPr>
        <w:vertAlign w:val="baseline"/>
      </w:rPr>
    </w:lvl>
    <w:lvl w:ilvl="3">
      <w:start w:val="1"/>
      <w:numFmt w:val="upperLetter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 w16cid:durableId="1205407554">
    <w:abstractNumId w:val="2"/>
  </w:num>
  <w:num w:numId="2" w16cid:durableId="1470710537">
    <w:abstractNumId w:val="0"/>
  </w:num>
  <w:num w:numId="3" w16cid:durableId="6583843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5E6"/>
    <w:rsid w:val="000028E5"/>
    <w:rsid w:val="00014519"/>
    <w:rsid w:val="00022FF0"/>
    <w:rsid w:val="000434BF"/>
    <w:rsid w:val="0006171F"/>
    <w:rsid w:val="00062D6E"/>
    <w:rsid w:val="00076178"/>
    <w:rsid w:val="00084EE7"/>
    <w:rsid w:val="0008516D"/>
    <w:rsid w:val="000919BC"/>
    <w:rsid w:val="00093D77"/>
    <w:rsid w:val="000A60C2"/>
    <w:rsid w:val="000A6F62"/>
    <w:rsid w:val="000B0EE1"/>
    <w:rsid w:val="000E6276"/>
    <w:rsid w:val="001072F7"/>
    <w:rsid w:val="001102F8"/>
    <w:rsid w:val="00110FF9"/>
    <w:rsid w:val="00112115"/>
    <w:rsid w:val="00115BA3"/>
    <w:rsid w:val="00127046"/>
    <w:rsid w:val="0013447C"/>
    <w:rsid w:val="0013455B"/>
    <w:rsid w:val="00145232"/>
    <w:rsid w:val="00155B64"/>
    <w:rsid w:val="00156E5A"/>
    <w:rsid w:val="001623D6"/>
    <w:rsid w:val="00167380"/>
    <w:rsid w:val="001702EA"/>
    <w:rsid w:val="00190876"/>
    <w:rsid w:val="0019332A"/>
    <w:rsid w:val="001B146A"/>
    <w:rsid w:val="001C2AEF"/>
    <w:rsid w:val="001D0D0C"/>
    <w:rsid w:val="001D4BEA"/>
    <w:rsid w:val="001D65FF"/>
    <w:rsid w:val="001E09CA"/>
    <w:rsid w:val="001F1D7B"/>
    <w:rsid w:val="001F3BAF"/>
    <w:rsid w:val="002012F6"/>
    <w:rsid w:val="00203439"/>
    <w:rsid w:val="0020731B"/>
    <w:rsid w:val="00212E5F"/>
    <w:rsid w:val="00213630"/>
    <w:rsid w:val="0021561F"/>
    <w:rsid w:val="002168FB"/>
    <w:rsid w:val="00227BB8"/>
    <w:rsid w:val="00232336"/>
    <w:rsid w:val="00233B17"/>
    <w:rsid w:val="002371CB"/>
    <w:rsid w:val="00240F34"/>
    <w:rsid w:val="002429B3"/>
    <w:rsid w:val="00244000"/>
    <w:rsid w:val="00247D5A"/>
    <w:rsid w:val="00250D97"/>
    <w:rsid w:val="00271EF0"/>
    <w:rsid w:val="002739A0"/>
    <w:rsid w:val="00281280"/>
    <w:rsid w:val="00281290"/>
    <w:rsid w:val="002849A3"/>
    <w:rsid w:val="002A0EB2"/>
    <w:rsid w:val="002A5E66"/>
    <w:rsid w:val="002C6932"/>
    <w:rsid w:val="002D1A76"/>
    <w:rsid w:val="002D6CF0"/>
    <w:rsid w:val="002F3DE7"/>
    <w:rsid w:val="002F5D0F"/>
    <w:rsid w:val="0030346A"/>
    <w:rsid w:val="003038FA"/>
    <w:rsid w:val="00304E16"/>
    <w:rsid w:val="00307CC8"/>
    <w:rsid w:val="003179CF"/>
    <w:rsid w:val="003208B6"/>
    <w:rsid w:val="00321EA0"/>
    <w:rsid w:val="00343D75"/>
    <w:rsid w:val="00357D1F"/>
    <w:rsid w:val="003602E3"/>
    <w:rsid w:val="0036247C"/>
    <w:rsid w:val="00377FE7"/>
    <w:rsid w:val="00384D18"/>
    <w:rsid w:val="00391CC9"/>
    <w:rsid w:val="003A01AD"/>
    <w:rsid w:val="003C2555"/>
    <w:rsid w:val="003C2C5A"/>
    <w:rsid w:val="003C5F21"/>
    <w:rsid w:val="003E3781"/>
    <w:rsid w:val="003E6585"/>
    <w:rsid w:val="003E6B16"/>
    <w:rsid w:val="003E6EF4"/>
    <w:rsid w:val="003E7642"/>
    <w:rsid w:val="003F612E"/>
    <w:rsid w:val="003F6B36"/>
    <w:rsid w:val="00401902"/>
    <w:rsid w:val="00403723"/>
    <w:rsid w:val="00413DD1"/>
    <w:rsid w:val="00414B2F"/>
    <w:rsid w:val="004154EE"/>
    <w:rsid w:val="00427E8D"/>
    <w:rsid w:val="00444460"/>
    <w:rsid w:val="0044462B"/>
    <w:rsid w:val="00453FE5"/>
    <w:rsid w:val="00461A79"/>
    <w:rsid w:val="00463206"/>
    <w:rsid w:val="0048598E"/>
    <w:rsid w:val="00496F30"/>
    <w:rsid w:val="0049716C"/>
    <w:rsid w:val="004A23AC"/>
    <w:rsid w:val="004C2AF2"/>
    <w:rsid w:val="004C34FB"/>
    <w:rsid w:val="004C53E1"/>
    <w:rsid w:val="004D1C36"/>
    <w:rsid w:val="004E3635"/>
    <w:rsid w:val="004F5F47"/>
    <w:rsid w:val="004F737A"/>
    <w:rsid w:val="00503388"/>
    <w:rsid w:val="0050774B"/>
    <w:rsid w:val="0052308D"/>
    <w:rsid w:val="00523B80"/>
    <w:rsid w:val="00525A96"/>
    <w:rsid w:val="00551D4E"/>
    <w:rsid w:val="0057335A"/>
    <w:rsid w:val="00587B84"/>
    <w:rsid w:val="005A178E"/>
    <w:rsid w:val="005B0EE6"/>
    <w:rsid w:val="005B4DEA"/>
    <w:rsid w:val="005B56B0"/>
    <w:rsid w:val="005C1108"/>
    <w:rsid w:val="005C330F"/>
    <w:rsid w:val="005C3BF1"/>
    <w:rsid w:val="005D7172"/>
    <w:rsid w:val="005E49BB"/>
    <w:rsid w:val="005F35CF"/>
    <w:rsid w:val="005F3B54"/>
    <w:rsid w:val="006009A0"/>
    <w:rsid w:val="00610B95"/>
    <w:rsid w:val="00611667"/>
    <w:rsid w:val="006153F6"/>
    <w:rsid w:val="00623C42"/>
    <w:rsid w:val="00623E93"/>
    <w:rsid w:val="00624748"/>
    <w:rsid w:val="0063582E"/>
    <w:rsid w:val="0063599A"/>
    <w:rsid w:val="00641BF1"/>
    <w:rsid w:val="00654BD5"/>
    <w:rsid w:val="0065748B"/>
    <w:rsid w:val="006624DC"/>
    <w:rsid w:val="006B40EE"/>
    <w:rsid w:val="006B48FA"/>
    <w:rsid w:val="006E328D"/>
    <w:rsid w:val="006E5DCA"/>
    <w:rsid w:val="006E6A35"/>
    <w:rsid w:val="006F1C84"/>
    <w:rsid w:val="006F45D5"/>
    <w:rsid w:val="00703FE6"/>
    <w:rsid w:val="0071046A"/>
    <w:rsid w:val="0071452D"/>
    <w:rsid w:val="00716241"/>
    <w:rsid w:val="007264F4"/>
    <w:rsid w:val="00746A37"/>
    <w:rsid w:val="0075748D"/>
    <w:rsid w:val="007737C1"/>
    <w:rsid w:val="007761E3"/>
    <w:rsid w:val="00777CD6"/>
    <w:rsid w:val="00777D8E"/>
    <w:rsid w:val="007833BE"/>
    <w:rsid w:val="00795598"/>
    <w:rsid w:val="007C2D59"/>
    <w:rsid w:val="007D255F"/>
    <w:rsid w:val="00801A36"/>
    <w:rsid w:val="00801FB2"/>
    <w:rsid w:val="008271AA"/>
    <w:rsid w:val="00833224"/>
    <w:rsid w:val="00833A51"/>
    <w:rsid w:val="00840327"/>
    <w:rsid w:val="00846410"/>
    <w:rsid w:val="00866204"/>
    <w:rsid w:val="0087685D"/>
    <w:rsid w:val="008808F8"/>
    <w:rsid w:val="00885539"/>
    <w:rsid w:val="00893CD1"/>
    <w:rsid w:val="008B2186"/>
    <w:rsid w:val="008D6829"/>
    <w:rsid w:val="008E4497"/>
    <w:rsid w:val="0090374F"/>
    <w:rsid w:val="00910038"/>
    <w:rsid w:val="00927345"/>
    <w:rsid w:val="00927AD1"/>
    <w:rsid w:val="009441C2"/>
    <w:rsid w:val="0094476A"/>
    <w:rsid w:val="00950A09"/>
    <w:rsid w:val="00956E4F"/>
    <w:rsid w:val="00960EF9"/>
    <w:rsid w:val="00962A7E"/>
    <w:rsid w:val="00973B3A"/>
    <w:rsid w:val="00981DEE"/>
    <w:rsid w:val="00983087"/>
    <w:rsid w:val="00987B90"/>
    <w:rsid w:val="009944D5"/>
    <w:rsid w:val="00996CA1"/>
    <w:rsid w:val="009A01D2"/>
    <w:rsid w:val="009B1719"/>
    <w:rsid w:val="009B5148"/>
    <w:rsid w:val="009C65BC"/>
    <w:rsid w:val="009D5A91"/>
    <w:rsid w:val="009E70F3"/>
    <w:rsid w:val="00A14480"/>
    <w:rsid w:val="00A24771"/>
    <w:rsid w:val="00A27C82"/>
    <w:rsid w:val="00A34F6C"/>
    <w:rsid w:val="00A41EDA"/>
    <w:rsid w:val="00A452F8"/>
    <w:rsid w:val="00A474A5"/>
    <w:rsid w:val="00A507B7"/>
    <w:rsid w:val="00A56770"/>
    <w:rsid w:val="00A67F93"/>
    <w:rsid w:val="00A71877"/>
    <w:rsid w:val="00A8220B"/>
    <w:rsid w:val="00A84C20"/>
    <w:rsid w:val="00AA1CA6"/>
    <w:rsid w:val="00AA3E17"/>
    <w:rsid w:val="00AC7B6B"/>
    <w:rsid w:val="00AD378C"/>
    <w:rsid w:val="00AE259A"/>
    <w:rsid w:val="00AF0138"/>
    <w:rsid w:val="00B01BCD"/>
    <w:rsid w:val="00B022A3"/>
    <w:rsid w:val="00B03522"/>
    <w:rsid w:val="00B0404B"/>
    <w:rsid w:val="00B0510B"/>
    <w:rsid w:val="00B07A65"/>
    <w:rsid w:val="00B10AAC"/>
    <w:rsid w:val="00B16726"/>
    <w:rsid w:val="00B2238B"/>
    <w:rsid w:val="00B22840"/>
    <w:rsid w:val="00B25688"/>
    <w:rsid w:val="00B35EF4"/>
    <w:rsid w:val="00B362F2"/>
    <w:rsid w:val="00B462F1"/>
    <w:rsid w:val="00B5060E"/>
    <w:rsid w:val="00B529A4"/>
    <w:rsid w:val="00B63356"/>
    <w:rsid w:val="00B74018"/>
    <w:rsid w:val="00B757A8"/>
    <w:rsid w:val="00B8099F"/>
    <w:rsid w:val="00B86E62"/>
    <w:rsid w:val="00BA23F5"/>
    <w:rsid w:val="00BA255D"/>
    <w:rsid w:val="00BA29BC"/>
    <w:rsid w:val="00BA412E"/>
    <w:rsid w:val="00BA43EB"/>
    <w:rsid w:val="00BB3F1B"/>
    <w:rsid w:val="00BB64D3"/>
    <w:rsid w:val="00BB77F7"/>
    <w:rsid w:val="00BC31F1"/>
    <w:rsid w:val="00BD46A3"/>
    <w:rsid w:val="00BD7A45"/>
    <w:rsid w:val="00BD7C32"/>
    <w:rsid w:val="00BF5AB9"/>
    <w:rsid w:val="00C06BA0"/>
    <w:rsid w:val="00C24BE9"/>
    <w:rsid w:val="00C27A89"/>
    <w:rsid w:val="00C3387A"/>
    <w:rsid w:val="00C354CD"/>
    <w:rsid w:val="00C425E6"/>
    <w:rsid w:val="00C4437F"/>
    <w:rsid w:val="00C601CB"/>
    <w:rsid w:val="00C62832"/>
    <w:rsid w:val="00C65262"/>
    <w:rsid w:val="00C75EAC"/>
    <w:rsid w:val="00C77523"/>
    <w:rsid w:val="00C865CB"/>
    <w:rsid w:val="00C90E38"/>
    <w:rsid w:val="00C9782F"/>
    <w:rsid w:val="00CA00E8"/>
    <w:rsid w:val="00CA29EA"/>
    <w:rsid w:val="00CB4BBD"/>
    <w:rsid w:val="00CB653E"/>
    <w:rsid w:val="00CC0733"/>
    <w:rsid w:val="00CC5D25"/>
    <w:rsid w:val="00CF4AE0"/>
    <w:rsid w:val="00D04336"/>
    <w:rsid w:val="00D12DB2"/>
    <w:rsid w:val="00D22067"/>
    <w:rsid w:val="00D3247C"/>
    <w:rsid w:val="00D474E0"/>
    <w:rsid w:val="00D47E1B"/>
    <w:rsid w:val="00D56051"/>
    <w:rsid w:val="00D837B9"/>
    <w:rsid w:val="00D9137D"/>
    <w:rsid w:val="00D91C51"/>
    <w:rsid w:val="00D92FC8"/>
    <w:rsid w:val="00DA5D7E"/>
    <w:rsid w:val="00DC6085"/>
    <w:rsid w:val="00DE067B"/>
    <w:rsid w:val="00DE1C91"/>
    <w:rsid w:val="00DF1C81"/>
    <w:rsid w:val="00DF72B2"/>
    <w:rsid w:val="00E02E55"/>
    <w:rsid w:val="00E21D48"/>
    <w:rsid w:val="00E30AEB"/>
    <w:rsid w:val="00E36A3E"/>
    <w:rsid w:val="00E40479"/>
    <w:rsid w:val="00E4132D"/>
    <w:rsid w:val="00E41CB7"/>
    <w:rsid w:val="00E43B7D"/>
    <w:rsid w:val="00E51A80"/>
    <w:rsid w:val="00E528F1"/>
    <w:rsid w:val="00E5788C"/>
    <w:rsid w:val="00E60D8D"/>
    <w:rsid w:val="00E60E2F"/>
    <w:rsid w:val="00E65F4F"/>
    <w:rsid w:val="00E66FC2"/>
    <w:rsid w:val="00EA0C54"/>
    <w:rsid w:val="00EA3E18"/>
    <w:rsid w:val="00EA49F5"/>
    <w:rsid w:val="00EA5A66"/>
    <w:rsid w:val="00EA7145"/>
    <w:rsid w:val="00EB2375"/>
    <w:rsid w:val="00EB37DD"/>
    <w:rsid w:val="00EC339B"/>
    <w:rsid w:val="00EC4DAF"/>
    <w:rsid w:val="00EC6252"/>
    <w:rsid w:val="00ED4F49"/>
    <w:rsid w:val="00EF3715"/>
    <w:rsid w:val="00F0711C"/>
    <w:rsid w:val="00F13F5C"/>
    <w:rsid w:val="00F13F81"/>
    <w:rsid w:val="00F146DA"/>
    <w:rsid w:val="00F16622"/>
    <w:rsid w:val="00F325A1"/>
    <w:rsid w:val="00F32B94"/>
    <w:rsid w:val="00F561DD"/>
    <w:rsid w:val="00F575D7"/>
    <w:rsid w:val="00F600BB"/>
    <w:rsid w:val="00F64218"/>
    <w:rsid w:val="00F67E48"/>
    <w:rsid w:val="00F7116E"/>
    <w:rsid w:val="00FA0F9E"/>
    <w:rsid w:val="00FA7A2E"/>
    <w:rsid w:val="00FB48E2"/>
    <w:rsid w:val="00FC1E67"/>
    <w:rsid w:val="00FC2412"/>
    <w:rsid w:val="00FD0E06"/>
    <w:rsid w:val="00FD196E"/>
    <w:rsid w:val="00FF4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50873D"/>
  <w15:docId w15:val="{A3CDDE22-BDEB-5B4F-A966-888D4B0E8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Normal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1"/>
    <w:next w:val="Normal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1"/>
    <w:next w:val="Normal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1"/>
    <w:next w:val="Normal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1"/>
    <w:next w:val="Normal1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1"/>
    <w:next w:val="Normal1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1"/>
    <w:next w:val="Normal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</w:style>
  <w:style w:type="paragraph" w:styleId="Title">
    <w:name w:val="Title"/>
    <w:basedOn w:val="Normal1"/>
    <w:next w:val="Normal1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customStyle="1" w:styleId="apple-style-span">
    <w:name w:val="apple-style-span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character" w:customStyle="1" w:styleId="apple-converted-space">
    <w:name w:val="apple-converted-space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paragraph" w:customStyle="1" w:styleId="LightGrid-Accent31">
    <w:name w:val="Light Grid - Accent 31"/>
    <w:basedOn w:val="Normal"/>
    <w:pPr>
      <w:ind w:left="720"/>
    </w:p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Normal10">
    <w:name w:val="Normal1"/>
    <w:rsid w:val="00244000"/>
  </w:style>
  <w:style w:type="paragraph" w:styleId="Revision">
    <w:name w:val="Revision"/>
    <w:hidden/>
    <w:uiPriority w:val="99"/>
    <w:semiHidden/>
    <w:rsid w:val="00611667"/>
    <w:rPr>
      <w:position w:val="-1"/>
    </w:rPr>
  </w:style>
  <w:style w:type="paragraph" w:styleId="ListParagraph">
    <w:name w:val="List Paragraph"/>
    <w:basedOn w:val="Normal"/>
    <w:uiPriority w:val="34"/>
    <w:qFormat/>
    <w:rsid w:val="00B256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778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3f9X+983p2Asz3/nlLwCK216WaQ==">AMUW2mWFYTXMy1onLnvyyGby62oFZP5+qVC26as7GRjC5oVENUBQ7ndAsjbzbsMpmena6KBObtUv+r+PBZOawzwOysBQSPAQp1LewCInrYaLnAwJwUKQFns=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509</Words>
  <Characters>2902</Characters>
  <Application>Microsoft Office Word</Application>
  <DocSecurity>4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Cow Tales Driver Education</Company>
  <LinksUpToDate>false</LinksUpToDate>
  <CharactersWithSpaces>3405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Melissa Manson</dc:creator>
  <cp:lastModifiedBy>Town Administrator</cp:lastModifiedBy>
  <cp:revision>2</cp:revision>
  <cp:lastPrinted>2023-09-06T19:26:00Z</cp:lastPrinted>
  <dcterms:created xsi:type="dcterms:W3CDTF">2023-10-02T13:20:00Z</dcterms:created>
  <dcterms:modified xsi:type="dcterms:W3CDTF">2023-10-02T13:20:00Z</dcterms:modified>
</cp:coreProperties>
</file>