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60506896" w:rsidR="00C425E6" w:rsidRDefault="00321EA0">
      <w:pPr>
        <w:pStyle w:val="Normal1"/>
        <w:tabs>
          <w:tab w:val="left" w:pos="2520"/>
          <w:tab w:val="center" w:pos="4320"/>
          <w:tab w:val="center" w:pos="5040"/>
        </w:tabs>
      </w:pP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 w:rsidR="00D45B27">
        <w:t xml:space="preserve">October </w:t>
      </w:r>
      <w:r w:rsidR="00294FD2">
        <w:t>23</w:t>
      </w:r>
      <w:r w:rsidR="00156E5A">
        <w:t>, 2023</w:t>
      </w:r>
    </w:p>
    <w:p w14:paraId="00000002" w14:textId="77777777" w:rsidR="00C425E6" w:rsidRPr="00EC4DAF" w:rsidRDefault="00C425E6">
      <w:pPr>
        <w:pStyle w:val="Normal1"/>
        <w:tabs>
          <w:tab w:val="center" w:pos="4320"/>
          <w:tab w:val="center" w:pos="5040"/>
        </w:tabs>
      </w:pPr>
    </w:p>
    <w:p w14:paraId="18616C99" w14:textId="682A52E3" w:rsidR="00244000" w:rsidRDefault="00FA0F9E" w:rsidP="00244000">
      <w:pPr>
        <w:pStyle w:val="Normal10"/>
        <w:tabs>
          <w:tab w:val="center" w:pos="4320"/>
          <w:tab w:val="center" w:pos="5040"/>
        </w:tabs>
      </w:pPr>
      <w:r w:rsidRPr="00EC4DAF">
        <w:t xml:space="preserve">In Attendance: </w:t>
      </w:r>
      <w:r w:rsidR="00F91EA3">
        <w:t xml:space="preserve">Tom Howrigan, </w:t>
      </w:r>
      <w:r w:rsidR="00503388">
        <w:t>Gavin Ryan</w:t>
      </w:r>
      <w:r w:rsidR="00C27A89">
        <w:t>,</w:t>
      </w:r>
      <w:r w:rsidR="00156E5A">
        <w:t xml:space="preserve"> </w:t>
      </w:r>
      <w:r w:rsidR="00D45B27">
        <w:t xml:space="preserve">David Persons, </w:t>
      </w:r>
      <w:r w:rsidR="007C2D59">
        <w:t>Ron Bocash</w:t>
      </w:r>
      <w:r w:rsidR="007761E3">
        <w:t xml:space="preserve"> </w:t>
      </w:r>
    </w:p>
    <w:p w14:paraId="6C8FE719" w14:textId="25BAA996" w:rsidR="00244000" w:rsidRPr="00EC4DAF" w:rsidRDefault="00244000" w:rsidP="00244000">
      <w:pPr>
        <w:pStyle w:val="Normal10"/>
        <w:tabs>
          <w:tab w:val="center" w:pos="4320"/>
        </w:tabs>
        <w:ind w:left="5040" w:hanging="5040"/>
      </w:pPr>
      <w:r w:rsidRPr="00EC4DAF">
        <w:t>Road Foreman:</w:t>
      </w:r>
      <w:r w:rsidR="00F91EA3">
        <w:t xml:space="preserve"> Absent</w:t>
      </w:r>
      <w:r w:rsidRPr="00EC4DAF">
        <w:tab/>
      </w:r>
      <w:r w:rsidRPr="00EC4DAF">
        <w:tab/>
      </w:r>
    </w:p>
    <w:p w14:paraId="67A188CA" w14:textId="4008FE92" w:rsidR="00244000" w:rsidRPr="00EC4DAF" w:rsidRDefault="004C34FB" w:rsidP="00244000">
      <w:pPr>
        <w:pStyle w:val="Normal10"/>
        <w:tabs>
          <w:tab w:val="center" w:pos="4320"/>
        </w:tabs>
      </w:pPr>
      <w:r>
        <w:t>Town Clerk</w:t>
      </w:r>
      <w:r w:rsidR="00EC6252">
        <w:t xml:space="preserve">: </w:t>
      </w:r>
      <w:r w:rsidR="00D45B27">
        <w:t>Linda Hodet</w:t>
      </w:r>
    </w:p>
    <w:p w14:paraId="22BE25CF" w14:textId="64217922" w:rsidR="00801A36" w:rsidRPr="00EC4DAF" w:rsidRDefault="00244000" w:rsidP="00244000">
      <w:pPr>
        <w:pStyle w:val="Normal10"/>
        <w:tabs>
          <w:tab w:val="center" w:pos="4320"/>
        </w:tabs>
      </w:pPr>
      <w:r w:rsidRPr="00EC4DAF">
        <w:t>Tow</w:t>
      </w:r>
      <w:r w:rsidR="004C34FB">
        <w:t xml:space="preserve">n Administrator: </w:t>
      </w:r>
      <w:r w:rsidR="00C27A89">
        <w:t>Cathy Ainsworth</w:t>
      </w:r>
    </w:p>
    <w:p w14:paraId="3B099E00" w14:textId="3857A2CE" w:rsidR="00244000" w:rsidRPr="00EC4DAF" w:rsidRDefault="00244000" w:rsidP="00244000">
      <w:pPr>
        <w:pStyle w:val="Normal10"/>
        <w:tabs>
          <w:tab w:val="center" w:pos="4320"/>
        </w:tabs>
      </w:pPr>
      <w:r w:rsidRPr="00EC4DAF">
        <w:t xml:space="preserve">Secretary: </w:t>
      </w:r>
      <w:r w:rsidR="007761E3">
        <w:t>Melissa Manson</w:t>
      </w:r>
    </w:p>
    <w:p w14:paraId="75D9939D" w14:textId="577D2EB9" w:rsidR="000434BF" w:rsidRDefault="00244000" w:rsidP="000434BF">
      <w:pPr>
        <w:pStyle w:val="Normal10"/>
        <w:tabs>
          <w:tab w:val="center" w:pos="4320"/>
        </w:tabs>
      </w:pPr>
      <w:r w:rsidRPr="00EC4DAF">
        <w:t xml:space="preserve">Visitors: </w:t>
      </w:r>
      <w:r w:rsidR="00703FE6">
        <w:t xml:space="preserve"> </w:t>
      </w:r>
      <w:r w:rsidR="00EC6252">
        <w:t>NWATV</w:t>
      </w:r>
      <w:r w:rsidR="00156E5A">
        <w:t xml:space="preserve">, </w:t>
      </w:r>
      <w:r w:rsidR="00F91EA3">
        <w:t>Charlie and Charlene Fecteau</w:t>
      </w:r>
    </w:p>
    <w:p w14:paraId="278B1B65" w14:textId="77777777" w:rsidR="007761E3" w:rsidRPr="00BB77F7" w:rsidRDefault="007761E3" w:rsidP="00DE72FD">
      <w:pPr>
        <w:pStyle w:val="Normal10"/>
        <w:tabs>
          <w:tab w:val="left" w:pos="4320"/>
          <w:tab w:val="center" w:pos="5040"/>
        </w:tabs>
        <w:rPr>
          <w:b/>
          <w:bCs/>
          <w:color w:val="000000" w:themeColor="text1"/>
          <w:sz w:val="18"/>
          <w:szCs w:val="18"/>
        </w:rPr>
      </w:pPr>
    </w:p>
    <w:p w14:paraId="7707ED11" w14:textId="29F5594C" w:rsidR="00DE72FD" w:rsidRDefault="00F91EA3" w:rsidP="00F91EA3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spacing w:after="120"/>
        <w:ind w:left="634"/>
        <w:rPr>
          <w:color w:val="000000" w:themeColor="text1"/>
        </w:rPr>
      </w:pPr>
      <w:r>
        <w:rPr>
          <w:color w:val="000000" w:themeColor="text1"/>
        </w:rPr>
        <w:t>Charlie and Charlene Fecteau presented Bakersfield’s ATV plan for ATV use on their roads. They want us to approve ATVs on Fairfield roads. Who would manage? Who would enforce? Get a petition of 75 legal voters from Fairfield to get the question on the Town Warning for March.</w:t>
      </w:r>
    </w:p>
    <w:p w14:paraId="5120DBB8" w14:textId="6A7E0F44" w:rsidR="00DE72FD" w:rsidRPr="0070553B" w:rsidRDefault="00F91EA3" w:rsidP="00DE72FD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spacing w:after="120"/>
        <w:ind w:left="634"/>
        <w:rPr>
          <w:color w:val="000000" w:themeColor="text1"/>
        </w:rPr>
      </w:pPr>
      <w:r>
        <w:rPr>
          <w:color w:val="000000" w:themeColor="text1"/>
        </w:rPr>
        <w:t xml:space="preserve">Two bids for the audit. Amanda would like to look at them and give her opinion prior to a decision being made. Batchelder Assoc. bid was </w:t>
      </w:r>
      <w:r w:rsidR="0070553B">
        <w:rPr>
          <w:color w:val="000000" w:themeColor="text1"/>
        </w:rPr>
        <w:t xml:space="preserve">$18K, $18.9, $19.845. AM Peisch $78K for 3 years ($25K, $26K, $27K). </w:t>
      </w:r>
      <w:proofErr w:type="spellStart"/>
      <w:r w:rsidR="0070553B">
        <w:rPr>
          <w:color w:val="000000" w:themeColor="text1"/>
        </w:rPr>
        <w:t>Peisch</w:t>
      </w:r>
      <w:proofErr w:type="spellEnd"/>
      <w:r w:rsidR="0070553B">
        <w:rPr>
          <w:color w:val="000000" w:themeColor="text1"/>
        </w:rPr>
        <w:t xml:space="preserve"> </w:t>
      </w:r>
      <w:r w:rsidR="00294FD2">
        <w:rPr>
          <w:color w:val="000000" w:themeColor="text1"/>
        </w:rPr>
        <w:t>prices have significantly increased</w:t>
      </w:r>
      <w:r w:rsidR="0070553B">
        <w:rPr>
          <w:color w:val="000000" w:themeColor="text1"/>
        </w:rPr>
        <w:t>.</w:t>
      </w:r>
    </w:p>
    <w:p w14:paraId="61202DA9" w14:textId="21DBD9C5" w:rsidR="00DE72FD" w:rsidRDefault="0070553B" w:rsidP="00DE72FD">
      <w:pPr>
        <w:pStyle w:val="Normal10"/>
        <w:tabs>
          <w:tab w:val="left" w:pos="4320"/>
          <w:tab w:val="center" w:pos="5040"/>
        </w:tabs>
        <w:ind w:left="27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Gavin</w:t>
      </w:r>
      <w:r w:rsidR="00DE72FD">
        <w:rPr>
          <w:b/>
          <w:bCs/>
          <w:color w:val="000000" w:themeColor="text1"/>
        </w:rPr>
        <w:t xml:space="preserve"> made a motion to approve the minutes. Ron seconded. All in favor.</w:t>
      </w:r>
    </w:p>
    <w:p w14:paraId="2A8496CB" w14:textId="77777777" w:rsidR="00DE72FD" w:rsidRPr="00BB77F7" w:rsidRDefault="00DE72FD" w:rsidP="00DE72FD">
      <w:pPr>
        <w:pStyle w:val="Normal10"/>
        <w:tabs>
          <w:tab w:val="left" w:pos="4320"/>
          <w:tab w:val="center" w:pos="5040"/>
        </w:tabs>
        <w:ind w:left="270"/>
        <w:rPr>
          <w:b/>
          <w:bCs/>
          <w:color w:val="000000" w:themeColor="text1"/>
          <w:sz w:val="18"/>
          <w:szCs w:val="18"/>
        </w:rPr>
      </w:pPr>
    </w:p>
    <w:p w14:paraId="15B8FFF7" w14:textId="607E62C3" w:rsidR="00DE72FD" w:rsidRDefault="0070553B" w:rsidP="00973B3A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 xml:space="preserve">Linda says the bushes under the flagpole need to be trimmed or removed. Town crew can handle. Hire someone to clean gutters and install new where needed. </w:t>
      </w:r>
    </w:p>
    <w:p w14:paraId="6CF4843A" w14:textId="4BB547DB" w:rsidR="0070553B" w:rsidRDefault="0070553B" w:rsidP="00973B3A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We need a new E-911 Coordinator. Kristin Wolent, Melissa and Linda will handle for now.</w:t>
      </w:r>
    </w:p>
    <w:p w14:paraId="7A5C166A" w14:textId="77777777" w:rsidR="0070553B" w:rsidRDefault="0070553B" w:rsidP="0070553B">
      <w:pPr>
        <w:pStyle w:val="Normal10"/>
        <w:tabs>
          <w:tab w:val="left" w:pos="4320"/>
          <w:tab w:val="center" w:pos="5040"/>
        </w:tabs>
        <w:rPr>
          <w:color w:val="000000" w:themeColor="text1"/>
        </w:rPr>
      </w:pPr>
    </w:p>
    <w:p w14:paraId="76878288" w14:textId="4030CAD4" w:rsidR="0070553B" w:rsidRDefault="0070553B" w:rsidP="0070553B">
      <w:pPr>
        <w:pStyle w:val="Normal10"/>
        <w:tabs>
          <w:tab w:val="left" w:pos="4320"/>
          <w:tab w:val="center" w:pos="5040"/>
        </w:tabs>
        <w:ind w:left="27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Gavin made a motion to appoint Kristin W</w:t>
      </w:r>
      <w:r w:rsidR="00294FD2">
        <w:rPr>
          <w:b/>
          <w:bCs/>
          <w:color w:val="000000" w:themeColor="text1"/>
        </w:rPr>
        <w:t>a</w:t>
      </w:r>
      <w:r>
        <w:rPr>
          <w:b/>
          <w:bCs/>
          <w:color w:val="000000" w:themeColor="text1"/>
        </w:rPr>
        <w:t>lent as E-911 coordinator. Ron seconded. All in favor.</w:t>
      </w:r>
    </w:p>
    <w:p w14:paraId="35396940" w14:textId="77777777" w:rsidR="0070553B" w:rsidRDefault="0070553B" w:rsidP="0070553B">
      <w:pPr>
        <w:pStyle w:val="Normal10"/>
        <w:tabs>
          <w:tab w:val="left" w:pos="4320"/>
          <w:tab w:val="center" w:pos="5040"/>
        </w:tabs>
        <w:rPr>
          <w:color w:val="000000" w:themeColor="text1"/>
        </w:rPr>
      </w:pPr>
    </w:p>
    <w:p w14:paraId="0EC38BE4" w14:textId="29E7B97B" w:rsidR="0070553B" w:rsidRDefault="0070553B" w:rsidP="00973B3A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Linda received a letter from the Land Trust regarding new land in trust from Damian and Stephanie Branon.</w:t>
      </w:r>
    </w:p>
    <w:p w14:paraId="18DC1013" w14:textId="6E293009" w:rsidR="0070553B" w:rsidRDefault="0070553B" w:rsidP="00973B3A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Linda presented a letter from Joan Burnor re her acreage. Response from SB signed.</w:t>
      </w:r>
    </w:p>
    <w:p w14:paraId="477A36E5" w14:textId="11D535BA" w:rsidR="0070553B" w:rsidRDefault="0070553B" w:rsidP="00973B3A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We need to expand the ad for the Zoning Administrator to online platforms.</w:t>
      </w:r>
    </w:p>
    <w:p w14:paraId="00776A8C" w14:textId="450E45F0" w:rsidR="0070553B" w:rsidRDefault="0070553B" w:rsidP="00973B3A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 xml:space="preserve">Contract for Guillmette signed for excavating work at the old TC building. He </w:t>
      </w:r>
      <w:r w:rsidR="00294FD2">
        <w:rPr>
          <w:color w:val="000000" w:themeColor="text1"/>
        </w:rPr>
        <w:t xml:space="preserve">plans for it to be </w:t>
      </w:r>
      <w:r>
        <w:rPr>
          <w:color w:val="000000" w:themeColor="text1"/>
        </w:rPr>
        <w:t>done before the snow flies.</w:t>
      </w:r>
    </w:p>
    <w:p w14:paraId="1E852DB1" w14:textId="77777777" w:rsidR="000D7AFC" w:rsidRDefault="000D7AFC" w:rsidP="000D7AFC">
      <w:pPr>
        <w:pStyle w:val="Normal10"/>
        <w:tabs>
          <w:tab w:val="left" w:pos="4320"/>
          <w:tab w:val="center" w:pos="5040"/>
        </w:tabs>
        <w:rPr>
          <w:color w:val="000000" w:themeColor="text1"/>
        </w:rPr>
      </w:pPr>
    </w:p>
    <w:p w14:paraId="30CC4E98" w14:textId="28EFE201" w:rsidR="000D7AFC" w:rsidRDefault="000D7AFC" w:rsidP="000D7AFC">
      <w:pPr>
        <w:pStyle w:val="Normal10"/>
        <w:tabs>
          <w:tab w:val="left" w:pos="4320"/>
          <w:tab w:val="center" w:pos="5040"/>
        </w:tabs>
        <w:ind w:left="27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David made a motion to pay off the tax anticipation loan. Gavin seconded. All in favor.</w:t>
      </w:r>
    </w:p>
    <w:p w14:paraId="28787925" w14:textId="77777777" w:rsidR="000D7AFC" w:rsidRDefault="000D7AFC" w:rsidP="000D7AFC">
      <w:pPr>
        <w:pStyle w:val="Normal10"/>
        <w:tabs>
          <w:tab w:val="left" w:pos="4320"/>
          <w:tab w:val="center" w:pos="5040"/>
        </w:tabs>
        <w:rPr>
          <w:color w:val="000000" w:themeColor="text1"/>
        </w:rPr>
      </w:pPr>
    </w:p>
    <w:p w14:paraId="53018035" w14:textId="6325DE54" w:rsidR="000D7AFC" w:rsidRDefault="000D7AFC" w:rsidP="00973B3A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>ARPA and Lister Reappraisal fund updates. $67K of ARPA not dedicated. The North Road culvert came out of ARPA ($283K) in 2023. Last year various things including fire station support came out of ARPA. All ARPA funds have to be spent by 2025.</w:t>
      </w:r>
    </w:p>
    <w:p w14:paraId="6A6DCBEA" w14:textId="1E51F171" w:rsidR="000D7AFC" w:rsidRDefault="000D7AFC" w:rsidP="00973B3A">
      <w:pPr>
        <w:pStyle w:val="Normal10"/>
        <w:numPr>
          <w:ilvl w:val="0"/>
          <w:numId w:val="1"/>
        </w:numPr>
        <w:tabs>
          <w:tab w:val="left" w:pos="4320"/>
          <w:tab w:val="center" w:pos="5040"/>
        </w:tabs>
        <w:rPr>
          <w:color w:val="000000" w:themeColor="text1"/>
        </w:rPr>
      </w:pPr>
      <w:r>
        <w:rPr>
          <w:color w:val="000000" w:themeColor="text1"/>
        </w:rPr>
        <w:t xml:space="preserve">The Lister Reappraisal CD is $136,512 with all NEMRC payments complete. The general operating fund has paid all the NEMRC </w:t>
      </w:r>
      <w:r w:rsidR="00294FD2">
        <w:rPr>
          <w:color w:val="000000" w:themeColor="text1"/>
        </w:rPr>
        <w:t>reappraisal services</w:t>
      </w:r>
      <w:r>
        <w:rPr>
          <w:color w:val="000000" w:themeColor="text1"/>
        </w:rPr>
        <w:t>.</w:t>
      </w:r>
    </w:p>
    <w:p w14:paraId="586440A7" w14:textId="77777777" w:rsidR="0070553B" w:rsidRDefault="0070553B" w:rsidP="0070553B">
      <w:pPr>
        <w:pStyle w:val="Normal10"/>
        <w:tabs>
          <w:tab w:val="left" w:pos="4320"/>
          <w:tab w:val="center" w:pos="5040"/>
        </w:tabs>
        <w:rPr>
          <w:color w:val="000000" w:themeColor="text1"/>
        </w:rPr>
      </w:pPr>
    </w:p>
    <w:p w14:paraId="378A5F60" w14:textId="187E2922" w:rsidR="000D7AFC" w:rsidRDefault="000D7AFC" w:rsidP="000D7AFC">
      <w:pPr>
        <w:pStyle w:val="Normal10"/>
        <w:tabs>
          <w:tab w:val="left" w:pos="4320"/>
          <w:tab w:val="center" w:pos="5040"/>
        </w:tabs>
        <w:ind w:left="27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lastRenderedPageBreak/>
        <w:t xml:space="preserve">David made a motion </w:t>
      </w:r>
      <w:r w:rsidR="00294FD2">
        <w:rPr>
          <w:b/>
          <w:bCs/>
          <w:color w:val="000000" w:themeColor="text1"/>
        </w:rPr>
        <w:t xml:space="preserve">that, from now on, </w:t>
      </w:r>
      <w:r>
        <w:rPr>
          <w:b/>
          <w:bCs/>
          <w:color w:val="000000" w:themeColor="text1"/>
        </w:rPr>
        <w:t>the money from the State for reappraisal and equalization should be transferred to the reappraisal CD</w:t>
      </w:r>
      <w:r w:rsidR="00294FD2">
        <w:rPr>
          <w:b/>
          <w:bCs/>
          <w:color w:val="000000" w:themeColor="text1"/>
        </w:rPr>
        <w:t xml:space="preserve"> when it is received</w:t>
      </w:r>
      <w:r>
        <w:rPr>
          <w:b/>
          <w:bCs/>
          <w:color w:val="000000" w:themeColor="text1"/>
        </w:rPr>
        <w:t>. David seconded. All in favor.</w:t>
      </w:r>
    </w:p>
    <w:p w14:paraId="356CCC59" w14:textId="77777777" w:rsidR="000D7AFC" w:rsidRDefault="000D7AFC" w:rsidP="000D7AFC">
      <w:pPr>
        <w:pStyle w:val="Normal10"/>
        <w:tabs>
          <w:tab w:val="left" w:pos="4320"/>
          <w:tab w:val="center" w:pos="5040"/>
        </w:tabs>
        <w:ind w:left="270"/>
        <w:rPr>
          <w:b/>
          <w:bCs/>
          <w:color w:val="000000" w:themeColor="text1"/>
        </w:rPr>
      </w:pPr>
    </w:p>
    <w:p w14:paraId="01481F11" w14:textId="5E660019" w:rsidR="0070553B" w:rsidRPr="000D7AFC" w:rsidRDefault="000D7AFC" w:rsidP="000D7AFC">
      <w:pPr>
        <w:pStyle w:val="Normal10"/>
        <w:tabs>
          <w:tab w:val="left" w:pos="4320"/>
          <w:tab w:val="center" w:pos="5040"/>
        </w:tabs>
        <w:ind w:left="27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Gavin made a motion to authorize the Town Administrator to  transfer $76,052</w:t>
      </w:r>
      <w:r w:rsidR="00F4220F">
        <w:rPr>
          <w:b/>
          <w:bCs/>
          <w:color w:val="000000" w:themeColor="text1"/>
        </w:rPr>
        <w:t>.95</w:t>
      </w:r>
      <w:r>
        <w:rPr>
          <w:b/>
          <w:bCs/>
          <w:color w:val="000000" w:themeColor="text1"/>
        </w:rPr>
        <w:t xml:space="preserve"> from the reappraisal fund to the general fund.</w:t>
      </w:r>
    </w:p>
    <w:p w14:paraId="0E8D45F1" w14:textId="75EC05B3" w:rsidR="00403723" w:rsidRPr="00BB77F7" w:rsidRDefault="00403723" w:rsidP="00403723">
      <w:pPr>
        <w:pStyle w:val="ListParagraph"/>
        <w:ind w:left="0" w:hanging="2"/>
        <w:rPr>
          <w:color w:val="000000" w:themeColor="text1"/>
        </w:rPr>
      </w:pPr>
    </w:p>
    <w:p w14:paraId="064592DB" w14:textId="7800CD3D" w:rsidR="003038FA" w:rsidRDefault="00DE72FD" w:rsidP="0094476A">
      <w:pPr>
        <w:pStyle w:val="Normal10"/>
        <w:tabs>
          <w:tab w:val="left" w:pos="4320"/>
          <w:tab w:val="center" w:pos="5040"/>
        </w:tabs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 xml:space="preserve">     </w:t>
      </w:r>
      <w:r w:rsidR="000D7AFC">
        <w:rPr>
          <w:b/>
          <w:bCs/>
          <w:color w:val="000000" w:themeColor="text1"/>
        </w:rPr>
        <w:t>David</w:t>
      </w:r>
      <w:r w:rsidR="003038FA">
        <w:rPr>
          <w:b/>
          <w:bCs/>
          <w:color w:val="000000" w:themeColor="text1"/>
        </w:rPr>
        <w:t xml:space="preserve"> made a motion to a</w:t>
      </w:r>
      <w:r w:rsidR="000D7AFC">
        <w:rPr>
          <w:b/>
          <w:bCs/>
          <w:color w:val="000000" w:themeColor="text1"/>
        </w:rPr>
        <w:t>pprove the warrants</w:t>
      </w:r>
      <w:r w:rsidR="003038FA">
        <w:rPr>
          <w:b/>
          <w:bCs/>
          <w:color w:val="000000" w:themeColor="text1"/>
        </w:rPr>
        <w:t xml:space="preserve">. </w:t>
      </w:r>
      <w:r w:rsidR="00014519">
        <w:rPr>
          <w:b/>
          <w:bCs/>
          <w:color w:val="000000" w:themeColor="text1"/>
        </w:rPr>
        <w:t>Ron</w:t>
      </w:r>
      <w:r w:rsidR="003038FA">
        <w:rPr>
          <w:b/>
          <w:bCs/>
          <w:color w:val="000000" w:themeColor="text1"/>
        </w:rPr>
        <w:t xml:space="preserve"> seconded. All in favor.</w:t>
      </w:r>
    </w:p>
    <w:p w14:paraId="3CE8AA14" w14:textId="77777777" w:rsidR="000D7AFC" w:rsidRDefault="000D7AFC" w:rsidP="0094476A">
      <w:pPr>
        <w:pStyle w:val="Normal10"/>
        <w:tabs>
          <w:tab w:val="left" w:pos="4320"/>
          <w:tab w:val="center" w:pos="5040"/>
        </w:tabs>
        <w:rPr>
          <w:b/>
          <w:bCs/>
          <w:color w:val="000000" w:themeColor="text1"/>
        </w:rPr>
      </w:pPr>
    </w:p>
    <w:p w14:paraId="62789DBC" w14:textId="14441D2A" w:rsidR="000D7AFC" w:rsidRDefault="000D7AFC" w:rsidP="000D7AFC">
      <w:pPr>
        <w:pStyle w:val="Normal10"/>
        <w:tabs>
          <w:tab w:val="left" w:pos="4320"/>
          <w:tab w:val="center" w:pos="5040"/>
        </w:tabs>
        <w:ind w:left="270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t>Gavin made a motion to enter Executive Session to discuss Real Estate. David  seconded. All in favor.</w:t>
      </w:r>
    </w:p>
    <w:p w14:paraId="3560ED33" w14:textId="77777777" w:rsidR="000D7AFC" w:rsidRPr="002849A3" w:rsidRDefault="000D7AFC" w:rsidP="0094476A">
      <w:pPr>
        <w:pStyle w:val="Normal10"/>
        <w:tabs>
          <w:tab w:val="left" w:pos="4320"/>
          <w:tab w:val="center" w:pos="5040"/>
        </w:tabs>
        <w:rPr>
          <w:b/>
          <w:bCs/>
          <w:color w:val="000000" w:themeColor="text1"/>
        </w:rPr>
      </w:pPr>
    </w:p>
    <w:sectPr w:rsidR="000D7AFC" w:rsidRPr="002849A3" w:rsidSect="002D6CF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800" w:bottom="1080" w:left="1800" w:header="720" w:footer="34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CD1576" w14:textId="77777777" w:rsidR="006E5A95" w:rsidRDefault="006E5A95" w:rsidP="00321EA0">
      <w:pPr>
        <w:spacing w:line="240" w:lineRule="auto"/>
        <w:ind w:left="0" w:hanging="2"/>
      </w:pPr>
      <w:r>
        <w:separator/>
      </w:r>
    </w:p>
  </w:endnote>
  <w:endnote w:type="continuationSeparator" w:id="0">
    <w:p w14:paraId="4EEDB958" w14:textId="77777777" w:rsidR="006E5A95" w:rsidRDefault="006E5A95" w:rsidP="00321EA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7B16E" w14:textId="77777777" w:rsidR="0006171F" w:rsidRDefault="0006171F" w:rsidP="00281280">
    <w:pPr>
      <w:pStyle w:val="Footer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B" w14:textId="39E43D51" w:rsidR="0006171F" w:rsidRDefault="0006171F">
    <w:pPr>
      <w:pStyle w:val="Normal1"/>
      <w:tabs>
        <w:tab w:val="left" w:pos="4320"/>
        <w:tab w:val="center" w:pos="5040"/>
      </w:tabs>
    </w:pPr>
    <w:r>
      <w:rPr>
        <w:b/>
      </w:rPr>
      <w:t>These minutes exist in draft form until approved by the Select</w:t>
    </w:r>
    <w:r w:rsidR="002D6CF0">
      <w:rPr>
        <w:b/>
      </w:rPr>
      <w:t>b</w:t>
    </w:r>
    <w:r>
      <w:rPr>
        <w:b/>
      </w:rPr>
      <w:t>oard.</w:t>
    </w:r>
  </w:p>
  <w:p w14:paraId="0000001C" w14:textId="77777777" w:rsidR="0006171F" w:rsidRDefault="0006171F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EA596" w14:textId="77777777" w:rsidR="0006171F" w:rsidRDefault="0006171F" w:rsidP="00281280">
    <w:pPr>
      <w:pStyle w:val="Footer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FB158" w14:textId="77777777" w:rsidR="006E5A95" w:rsidRDefault="006E5A95" w:rsidP="00321EA0">
      <w:pPr>
        <w:spacing w:line="240" w:lineRule="auto"/>
        <w:ind w:left="0" w:hanging="2"/>
      </w:pPr>
      <w:r>
        <w:separator/>
      </w:r>
    </w:p>
  </w:footnote>
  <w:footnote w:type="continuationSeparator" w:id="0">
    <w:p w14:paraId="11E64AC9" w14:textId="77777777" w:rsidR="006E5A95" w:rsidRDefault="006E5A95" w:rsidP="00321EA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4EF2D" w14:textId="77777777" w:rsidR="0006171F" w:rsidRDefault="0006171F" w:rsidP="00281280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8" w14:textId="77777777" w:rsidR="0006171F" w:rsidRDefault="0006171F">
    <w:pPr>
      <w:pStyle w:val="Normal1"/>
      <w:tabs>
        <w:tab w:val="left" w:pos="1440"/>
        <w:tab w:val="center" w:pos="4320"/>
      </w:tabs>
      <w:rPr>
        <w:sz w:val="28"/>
        <w:szCs w:val="28"/>
      </w:rPr>
    </w:pPr>
    <w:r>
      <w:rPr>
        <w:b/>
      </w:rPr>
      <w:tab/>
    </w:r>
    <w:r>
      <w:rPr>
        <w:b/>
      </w:rPr>
      <w:tab/>
    </w:r>
    <w:r>
      <w:rPr>
        <w:b/>
        <w:sz w:val="28"/>
        <w:szCs w:val="28"/>
      </w:rPr>
      <w:t>Town of Fairfield</w:t>
    </w:r>
  </w:p>
  <w:p w14:paraId="00000019" w14:textId="7B95A118" w:rsidR="0006171F" w:rsidRDefault="0006171F">
    <w:pPr>
      <w:pStyle w:val="Normal1"/>
      <w:tabs>
        <w:tab w:val="center" w:pos="4320"/>
      </w:tabs>
    </w:pPr>
    <w:r>
      <w:rPr>
        <w:b/>
        <w:sz w:val="28"/>
        <w:szCs w:val="28"/>
      </w:rPr>
      <w:tab/>
      <w:t>Selectboard Minutes</w:t>
    </w:r>
  </w:p>
  <w:p w14:paraId="0000001A" w14:textId="77777777" w:rsidR="0006171F" w:rsidRDefault="0006171F">
    <w:pPr>
      <w:pStyle w:val="Normal1"/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94932" w14:textId="77777777" w:rsidR="0006171F" w:rsidRDefault="0006171F" w:rsidP="00281280">
    <w:pPr>
      <w:pStyle w:val="Header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6D2179"/>
    <w:multiLevelType w:val="multilevel"/>
    <w:tmpl w:val="514402AA"/>
    <w:lvl w:ilvl="0">
      <w:start w:val="1"/>
      <w:numFmt w:val="decimal"/>
      <w:lvlText w:val="%1."/>
      <w:lvlJc w:val="left"/>
      <w:pPr>
        <w:ind w:left="630" w:hanging="360"/>
      </w:pPr>
      <w:rPr>
        <w:b w:val="0"/>
        <w:bCs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)"/>
      <w:lvlJc w:val="left"/>
      <w:pPr>
        <w:ind w:left="2340" w:hanging="360"/>
      </w:pPr>
      <w:rPr>
        <w:vertAlign w:val="baseline"/>
      </w:rPr>
    </w:lvl>
    <w:lvl w:ilvl="3">
      <w:start w:val="1"/>
      <w:numFmt w:val="upperLetter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" w15:restartNumberingAfterBreak="0">
    <w:nsid w:val="12561E97"/>
    <w:multiLevelType w:val="hybridMultilevel"/>
    <w:tmpl w:val="A1A6E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55523B"/>
    <w:multiLevelType w:val="multilevel"/>
    <w:tmpl w:val="514402AA"/>
    <w:lvl w:ilvl="0">
      <w:start w:val="1"/>
      <w:numFmt w:val="decimal"/>
      <w:lvlText w:val="%1."/>
      <w:lvlJc w:val="left"/>
      <w:pPr>
        <w:ind w:left="630" w:hanging="360"/>
      </w:pPr>
      <w:rPr>
        <w:b w:val="0"/>
        <w:bCs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decimal"/>
      <w:lvlText w:val="%3)"/>
      <w:lvlJc w:val="left"/>
      <w:pPr>
        <w:ind w:left="2340" w:hanging="360"/>
      </w:pPr>
      <w:rPr>
        <w:vertAlign w:val="baseline"/>
      </w:rPr>
    </w:lvl>
    <w:lvl w:ilvl="3">
      <w:start w:val="1"/>
      <w:numFmt w:val="upperLetter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 w16cid:durableId="1205407554">
    <w:abstractNumId w:val="2"/>
  </w:num>
  <w:num w:numId="2" w16cid:durableId="1470710537">
    <w:abstractNumId w:val="0"/>
  </w:num>
  <w:num w:numId="3" w16cid:durableId="6583843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5E6"/>
    <w:rsid w:val="000028E5"/>
    <w:rsid w:val="00014519"/>
    <w:rsid w:val="00022FF0"/>
    <w:rsid w:val="0002673B"/>
    <w:rsid w:val="000434BF"/>
    <w:rsid w:val="0006171F"/>
    <w:rsid w:val="00062D6E"/>
    <w:rsid w:val="00076178"/>
    <w:rsid w:val="00084EE7"/>
    <w:rsid w:val="0008516D"/>
    <w:rsid w:val="000919BC"/>
    <w:rsid w:val="00093D77"/>
    <w:rsid w:val="000A60C2"/>
    <w:rsid w:val="000A6F62"/>
    <w:rsid w:val="000B0EE1"/>
    <w:rsid w:val="000D7AFC"/>
    <w:rsid w:val="000E6276"/>
    <w:rsid w:val="00102FF6"/>
    <w:rsid w:val="001072F7"/>
    <w:rsid w:val="001102F8"/>
    <w:rsid w:val="00110FF9"/>
    <w:rsid w:val="00112115"/>
    <w:rsid w:val="00115BA3"/>
    <w:rsid w:val="00127046"/>
    <w:rsid w:val="0013447C"/>
    <w:rsid w:val="0013455B"/>
    <w:rsid w:val="00145232"/>
    <w:rsid w:val="00155B64"/>
    <w:rsid w:val="00156E5A"/>
    <w:rsid w:val="001623D6"/>
    <w:rsid w:val="00167380"/>
    <w:rsid w:val="001702EA"/>
    <w:rsid w:val="00190876"/>
    <w:rsid w:val="0019332A"/>
    <w:rsid w:val="001B146A"/>
    <w:rsid w:val="001C2AEF"/>
    <w:rsid w:val="001D0D0C"/>
    <w:rsid w:val="001D4BEA"/>
    <w:rsid w:val="001D65FF"/>
    <w:rsid w:val="001E09CA"/>
    <w:rsid w:val="001F1D7B"/>
    <w:rsid w:val="001F3BAF"/>
    <w:rsid w:val="002012F6"/>
    <w:rsid w:val="00203439"/>
    <w:rsid w:val="0020731B"/>
    <w:rsid w:val="00212E5F"/>
    <w:rsid w:val="00213630"/>
    <w:rsid w:val="0021561F"/>
    <w:rsid w:val="002168FB"/>
    <w:rsid w:val="00227BB8"/>
    <w:rsid w:val="00232336"/>
    <w:rsid w:val="00233B17"/>
    <w:rsid w:val="002371CB"/>
    <w:rsid w:val="00240F34"/>
    <w:rsid w:val="002429B3"/>
    <w:rsid w:val="00244000"/>
    <w:rsid w:val="00247D5A"/>
    <w:rsid w:val="00250D97"/>
    <w:rsid w:val="00271EF0"/>
    <w:rsid w:val="002739A0"/>
    <w:rsid w:val="00281280"/>
    <w:rsid w:val="00281290"/>
    <w:rsid w:val="002849A3"/>
    <w:rsid w:val="00294FD2"/>
    <w:rsid w:val="002A0EB2"/>
    <w:rsid w:val="002A5E66"/>
    <w:rsid w:val="002C6932"/>
    <w:rsid w:val="002D1A76"/>
    <w:rsid w:val="002D6CF0"/>
    <w:rsid w:val="002F3DE7"/>
    <w:rsid w:val="002F5D0F"/>
    <w:rsid w:val="0030346A"/>
    <w:rsid w:val="003038FA"/>
    <w:rsid w:val="00304E16"/>
    <w:rsid w:val="00307CC8"/>
    <w:rsid w:val="003179CF"/>
    <w:rsid w:val="003208B6"/>
    <w:rsid w:val="00321EA0"/>
    <w:rsid w:val="00343D75"/>
    <w:rsid w:val="00357D1F"/>
    <w:rsid w:val="003602E3"/>
    <w:rsid w:val="0036247C"/>
    <w:rsid w:val="00377FE7"/>
    <w:rsid w:val="00384D18"/>
    <w:rsid w:val="00391CC9"/>
    <w:rsid w:val="003A01AD"/>
    <w:rsid w:val="003C2555"/>
    <w:rsid w:val="003C2C5A"/>
    <w:rsid w:val="003C5F21"/>
    <w:rsid w:val="003E3781"/>
    <w:rsid w:val="003E6585"/>
    <w:rsid w:val="003E6B16"/>
    <w:rsid w:val="003E6EF4"/>
    <w:rsid w:val="003E7642"/>
    <w:rsid w:val="003F612E"/>
    <w:rsid w:val="003F6B36"/>
    <w:rsid w:val="00401902"/>
    <w:rsid w:val="00403723"/>
    <w:rsid w:val="00413DD1"/>
    <w:rsid w:val="00414B2F"/>
    <w:rsid w:val="004154EE"/>
    <w:rsid w:val="00427E8D"/>
    <w:rsid w:val="00444460"/>
    <w:rsid w:val="0044462B"/>
    <w:rsid w:val="00453FE5"/>
    <w:rsid w:val="00461A79"/>
    <w:rsid w:val="00463206"/>
    <w:rsid w:val="0048598E"/>
    <w:rsid w:val="00496F30"/>
    <w:rsid w:val="0049716C"/>
    <w:rsid w:val="004A23AC"/>
    <w:rsid w:val="004C2AF2"/>
    <w:rsid w:val="004C34FB"/>
    <w:rsid w:val="004C53E1"/>
    <w:rsid w:val="004D1C36"/>
    <w:rsid w:val="004E3635"/>
    <w:rsid w:val="004F5F47"/>
    <w:rsid w:val="004F737A"/>
    <w:rsid w:val="00503388"/>
    <w:rsid w:val="0050774B"/>
    <w:rsid w:val="0052308D"/>
    <w:rsid w:val="00523B80"/>
    <w:rsid w:val="00525A96"/>
    <w:rsid w:val="0053222C"/>
    <w:rsid w:val="00551D4E"/>
    <w:rsid w:val="0057335A"/>
    <w:rsid w:val="00587B84"/>
    <w:rsid w:val="005A178E"/>
    <w:rsid w:val="005B0EE6"/>
    <w:rsid w:val="005B4DEA"/>
    <w:rsid w:val="005B56B0"/>
    <w:rsid w:val="005C1108"/>
    <w:rsid w:val="005C330F"/>
    <w:rsid w:val="005C3BF1"/>
    <w:rsid w:val="005D7172"/>
    <w:rsid w:val="005E49BB"/>
    <w:rsid w:val="005F35CF"/>
    <w:rsid w:val="005F3B54"/>
    <w:rsid w:val="006009A0"/>
    <w:rsid w:val="00610B95"/>
    <w:rsid w:val="00611667"/>
    <w:rsid w:val="006153F6"/>
    <w:rsid w:val="00623C42"/>
    <w:rsid w:val="00623E93"/>
    <w:rsid w:val="00624748"/>
    <w:rsid w:val="0063582E"/>
    <w:rsid w:val="0063599A"/>
    <w:rsid w:val="00641BF1"/>
    <w:rsid w:val="00654BD5"/>
    <w:rsid w:val="0065748B"/>
    <w:rsid w:val="006624DC"/>
    <w:rsid w:val="006B40EE"/>
    <w:rsid w:val="006B48FA"/>
    <w:rsid w:val="006E328D"/>
    <w:rsid w:val="006E5A95"/>
    <w:rsid w:val="006E5DCA"/>
    <w:rsid w:val="006E6A35"/>
    <w:rsid w:val="006F1C84"/>
    <w:rsid w:val="006F45D5"/>
    <w:rsid w:val="00703FE6"/>
    <w:rsid w:val="0070553B"/>
    <w:rsid w:val="0071046A"/>
    <w:rsid w:val="0071452D"/>
    <w:rsid w:val="00716241"/>
    <w:rsid w:val="007264F4"/>
    <w:rsid w:val="00746A37"/>
    <w:rsid w:val="0075748D"/>
    <w:rsid w:val="007737C1"/>
    <w:rsid w:val="007761E3"/>
    <w:rsid w:val="00777CD6"/>
    <w:rsid w:val="00777D8E"/>
    <w:rsid w:val="007833BE"/>
    <w:rsid w:val="00795598"/>
    <w:rsid w:val="007C2D59"/>
    <w:rsid w:val="007D255F"/>
    <w:rsid w:val="00801A36"/>
    <w:rsid w:val="00801FB2"/>
    <w:rsid w:val="008271AA"/>
    <w:rsid w:val="00833224"/>
    <w:rsid w:val="00833A51"/>
    <w:rsid w:val="00840327"/>
    <w:rsid w:val="00846410"/>
    <w:rsid w:val="00866204"/>
    <w:rsid w:val="0087685D"/>
    <w:rsid w:val="008808F8"/>
    <w:rsid w:val="00883D9D"/>
    <w:rsid w:val="00885539"/>
    <w:rsid w:val="00893CD1"/>
    <w:rsid w:val="008B2186"/>
    <w:rsid w:val="008D6829"/>
    <w:rsid w:val="008E4497"/>
    <w:rsid w:val="0090374F"/>
    <w:rsid w:val="00905823"/>
    <w:rsid w:val="00910038"/>
    <w:rsid w:val="00927345"/>
    <w:rsid w:val="00927AD1"/>
    <w:rsid w:val="009441C2"/>
    <w:rsid w:val="0094476A"/>
    <w:rsid w:val="00950A09"/>
    <w:rsid w:val="00956E4F"/>
    <w:rsid w:val="00960EF9"/>
    <w:rsid w:val="00962A7E"/>
    <w:rsid w:val="009711E5"/>
    <w:rsid w:val="00973B3A"/>
    <w:rsid w:val="00981DEE"/>
    <w:rsid w:val="00983087"/>
    <w:rsid w:val="00987B90"/>
    <w:rsid w:val="009944D5"/>
    <w:rsid w:val="00996CA1"/>
    <w:rsid w:val="009A01D2"/>
    <w:rsid w:val="009B1719"/>
    <w:rsid w:val="009B5148"/>
    <w:rsid w:val="009C65BC"/>
    <w:rsid w:val="009D5A91"/>
    <w:rsid w:val="009E70F3"/>
    <w:rsid w:val="00A14480"/>
    <w:rsid w:val="00A24771"/>
    <w:rsid w:val="00A27C82"/>
    <w:rsid w:val="00A34F6C"/>
    <w:rsid w:val="00A41EDA"/>
    <w:rsid w:val="00A452F8"/>
    <w:rsid w:val="00A474A5"/>
    <w:rsid w:val="00A507B7"/>
    <w:rsid w:val="00A56770"/>
    <w:rsid w:val="00A67F93"/>
    <w:rsid w:val="00A71877"/>
    <w:rsid w:val="00A8220B"/>
    <w:rsid w:val="00A84C20"/>
    <w:rsid w:val="00AA1CA6"/>
    <w:rsid w:val="00AA3E17"/>
    <w:rsid w:val="00AC7B6B"/>
    <w:rsid w:val="00AD378C"/>
    <w:rsid w:val="00AE259A"/>
    <w:rsid w:val="00AF0138"/>
    <w:rsid w:val="00B01BCD"/>
    <w:rsid w:val="00B022A3"/>
    <w:rsid w:val="00B03522"/>
    <w:rsid w:val="00B0404B"/>
    <w:rsid w:val="00B0510B"/>
    <w:rsid w:val="00B07A65"/>
    <w:rsid w:val="00B10AAC"/>
    <w:rsid w:val="00B16726"/>
    <w:rsid w:val="00B2238B"/>
    <w:rsid w:val="00B22840"/>
    <w:rsid w:val="00B25688"/>
    <w:rsid w:val="00B35EF4"/>
    <w:rsid w:val="00B362F2"/>
    <w:rsid w:val="00B462F1"/>
    <w:rsid w:val="00B5060E"/>
    <w:rsid w:val="00B529A4"/>
    <w:rsid w:val="00B63356"/>
    <w:rsid w:val="00B74018"/>
    <w:rsid w:val="00B757A8"/>
    <w:rsid w:val="00B8099F"/>
    <w:rsid w:val="00B86E62"/>
    <w:rsid w:val="00BA23F5"/>
    <w:rsid w:val="00BA255D"/>
    <w:rsid w:val="00BA29BC"/>
    <w:rsid w:val="00BA412E"/>
    <w:rsid w:val="00BA43EB"/>
    <w:rsid w:val="00BB3F1B"/>
    <w:rsid w:val="00BB64D3"/>
    <w:rsid w:val="00BB77F7"/>
    <w:rsid w:val="00BC31F1"/>
    <w:rsid w:val="00BD46A3"/>
    <w:rsid w:val="00BD7A45"/>
    <w:rsid w:val="00BD7C32"/>
    <w:rsid w:val="00BF5AB9"/>
    <w:rsid w:val="00C06BA0"/>
    <w:rsid w:val="00C24BE9"/>
    <w:rsid w:val="00C27A89"/>
    <w:rsid w:val="00C3387A"/>
    <w:rsid w:val="00C354CD"/>
    <w:rsid w:val="00C425E6"/>
    <w:rsid w:val="00C4437F"/>
    <w:rsid w:val="00C601CB"/>
    <w:rsid w:val="00C62832"/>
    <w:rsid w:val="00C65262"/>
    <w:rsid w:val="00C75EAC"/>
    <w:rsid w:val="00C77523"/>
    <w:rsid w:val="00C865CB"/>
    <w:rsid w:val="00C90E38"/>
    <w:rsid w:val="00C9782F"/>
    <w:rsid w:val="00CA00E8"/>
    <w:rsid w:val="00CA29EA"/>
    <w:rsid w:val="00CB4BBD"/>
    <w:rsid w:val="00CB653E"/>
    <w:rsid w:val="00CC0733"/>
    <w:rsid w:val="00CC5D25"/>
    <w:rsid w:val="00CF4AE0"/>
    <w:rsid w:val="00D04336"/>
    <w:rsid w:val="00D12DB2"/>
    <w:rsid w:val="00D22067"/>
    <w:rsid w:val="00D3247C"/>
    <w:rsid w:val="00D45B27"/>
    <w:rsid w:val="00D474E0"/>
    <w:rsid w:val="00D47E1B"/>
    <w:rsid w:val="00D56051"/>
    <w:rsid w:val="00D57080"/>
    <w:rsid w:val="00D837B9"/>
    <w:rsid w:val="00D9137D"/>
    <w:rsid w:val="00D91C51"/>
    <w:rsid w:val="00D92FC8"/>
    <w:rsid w:val="00D96D02"/>
    <w:rsid w:val="00DA5D7E"/>
    <w:rsid w:val="00DC6085"/>
    <w:rsid w:val="00DE067B"/>
    <w:rsid w:val="00DE1C91"/>
    <w:rsid w:val="00DE72FD"/>
    <w:rsid w:val="00DF1C81"/>
    <w:rsid w:val="00DF72B2"/>
    <w:rsid w:val="00E02E55"/>
    <w:rsid w:val="00E21D48"/>
    <w:rsid w:val="00E30AEB"/>
    <w:rsid w:val="00E36A3E"/>
    <w:rsid w:val="00E40479"/>
    <w:rsid w:val="00E4132D"/>
    <w:rsid w:val="00E41CB7"/>
    <w:rsid w:val="00E43B7D"/>
    <w:rsid w:val="00E51A80"/>
    <w:rsid w:val="00E528F1"/>
    <w:rsid w:val="00E5788C"/>
    <w:rsid w:val="00E60D8D"/>
    <w:rsid w:val="00E60E2F"/>
    <w:rsid w:val="00E65F4F"/>
    <w:rsid w:val="00E66FC2"/>
    <w:rsid w:val="00EA0C54"/>
    <w:rsid w:val="00EA3E18"/>
    <w:rsid w:val="00EA49F5"/>
    <w:rsid w:val="00EA5A66"/>
    <w:rsid w:val="00EA7145"/>
    <w:rsid w:val="00EB2375"/>
    <w:rsid w:val="00EB37DD"/>
    <w:rsid w:val="00EC339B"/>
    <w:rsid w:val="00EC4DAF"/>
    <w:rsid w:val="00EC6252"/>
    <w:rsid w:val="00ED4F49"/>
    <w:rsid w:val="00EF3715"/>
    <w:rsid w:val="00F0711C"/>
    <w:rsid w:val="00F10B98"/>
    <w:rsid w:val="00F13F5C"/>
    <w:rsid w:val="00F13F81"/>
    <w:rsid w:val="00F146DA"/>
    <w:rsid w:val="00F16622"/>
    <w:rsid w:val="00F325A1"/>
    <w:rsid w:val="00F32B94"/>
    <w:rsid w:val="00F4220F"/>
    <w:rsid w:val="00F561DD"/>
    <w:rsid w:val="00F575D7"/>
    <w:rsid w:val="00F600BB"/>
    <w:rsid w:val="00F64218"/>
    <w:rsid w:val="00F67E48"/>
    <w:rsid w:val="00F7116E"/>
    <w:rsid w:val="00F91EA3"/>
    <w:rsid w:val="00FA0F9E"/>
    <w:rsid w:val="00FA7A2E"/>
    <w:rsid w:val="00FB48E2"/>
    <w:rsid w:val="00FC1E67"/>
    <w:rsid w:val="00FC2412"/>
    <w:rsid w:val="00FD0E06"/>
    <w:rsid w:val="00FD196E"/>
    <w:rsid w:val="00FD4B6A"/>
    <w:rsid w:val="00FF4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50873D"/>
  <w15:docId w15:val="{A3CDDE22-BDEB-5B4F-A966-888D4B0E8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next w:val="Normal1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Heading1">
    <w:name w:val="heading 1"/>
    <w:basedOn w:val="Normal1"/>
    <w:next w:val="Normal1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1"/>
    <w:next w:val="Normal1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1"/>
    <w:next w:val="Normal1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1"/>
    <w:next w:val="Normal1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1"/>
    <w:next w:val="Normal1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1"/>
    <w:next w:val="Normal1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</w:style>
  <w:style w:type="paragraph" w:styleId="Title">
    <w:name w:val="Title"/>
    <w:basedOn w:val="Normal1"/>
    <w:next w:val="Normal1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customStyle="1" w:styleId="apple-style-span">
    <w:name w:val="apple-style-span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customStyle="1" w:styleId="apple-converted-space">
    <w:name w:val="apple-converted-space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paragraph" w:customStyle="1" w:styleId="LightGrid-Accent31">
    <w:name w:val="Light Grid - Accent 31"/>
    <w:basedOn w:val="Normal"/>
    <w:pPr>
      <w:ind w:left="720"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Normal10">
    <w:name w:val="Normal1"/>
    <w:rsid w:val="00244000"/>
  </w:style>
  <w:style w:type="paragraph" w:styleId="Revision">
    <w:name w:val="Revision"/>
    <w:hidden/>
    <w:uiPriority w:val="99"/>
    <w:semiHidden/>
    <w:rsid w:val="00611667"/>
    <w:rPr>
      <w:position w:val="-1"/>
    </w:rPr>
  </w:style>
  <w:style w:type="paragraph" w:styleId="ListParagraph">
    <w:name w:val="List Paragraph"/>
    <w:basedOn w:val="Normal"/>
    <w:uiPriority w:val="34"/>
    <w:qFormat/>
    <w:rsid w:val="00B256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77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3f9X+983p2Asz3/nlLwCK216WaQ==">AMUW2mWFYTXMy1onLnvyyGby62oFZP5+qVC26as7GRjC5oVENUBQ7ndAsjbzbsMpmena6KBObtUv+r+PBZOawzwOysBQSPAQp1LewCInrYaLnAwJwUKQFns=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381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Cow Tales Driver Education</Company>
  <LinksUpToDate>false</LinksUpToDate>
  <CharactersWithSpaces>2550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Melissa Manson</dc:creator>
  <cp:lastModifiedBy>Town Administrator</cp:lastModifiedBy>
  <cp:revision>2</cp:revision>
  <cp:lastPrinted>2023-09-06T19:26:00Z</cp:lastPrinted>
  <dcterms:created xsi:type="dcterms:W3CDTF">2023-11-09T20:33:00Z</dcterms:created>
  <dcterms:modified xsi:type="dcterms:W3CDTF">2023-11-09T20:33:00Z</dcterms:modified>
</cp:coreProperties>
</file>