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856" w:tblpY="2461"/>
        <w:tblW w:w="1063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91"/>
        <w:gridCol w:w="6641"/>
      </w:tblGrid>
      <w:tr w:rsidR="00D46A56" w14:paraId="723E8C68" w14:textId="77777777" w:rsidTr="00D46A56">
        <w:trPr>
          <w:trHeight w:val="350"/>
        </w:trPr>
        <w:tc>
          <w:tcPr>
            <w:tcW w:w="3991" w:type="dxa"/>
            <w:shd w:val="clear" w:color="auto" w:fill="27414D"/>
            <w:vAlign w:val="center"/>
          </w:tcPr>
          <w:p w14:paraId="0C799A60" w14:textId="77777777" w:rsidR="00D46A56" w:rsidRPr="00584099" w:rsidRDefault="00D46A56" w:rsidP="00D46A56">
            <w:pPr>
              <w:rPr>
                <w:b/>
              </w:rPr>
            </w:pPr>
            <w:r w:rsidRPr="00584099">
              <w:rPr>
                <w:b/>
              </w:rPr>
              <w:t>Site / Area:</w:t>
            </w:r>
          </w:p>
        </w:tc>
        <w:tc>
          <w:tcPr>
            <w:tcW w:w="6641" w:type="dxa"/>
            <w:shd w:val="clear" w:color="auto" w:fill="FFFFFF" w:themeFill="background1"/>
            <w:vAlign w:val="center"/>
          </w:tcPr>
          <w:p w14:paraId="30240E1F" w14:textId="77777777" w:rsidR="00D46A56" w:rsidRDefault="00D46A56" w:rsidP="00D46A56"/>
        </w:tc>
      </w:tr>
      <w:tr w:rsidR="00D46A56" w14:paraId="13C1DD55" w14:textId="77777777" w:rsidTr="00D46A56">
        <w:trPr>
          <w:trHeight w:val="193"/>
        </w:trPr>
        <w:tc>
          <w:tcPr>
            <w:tcW w:w="3991" w:type="dxa"/>
            <w:shd w:val="clear" w:color="auto" w:fill="27414D"/>
            <w:vAlign w:val="center"/>
          </w:tcPr>
          <w:p w14:paraId="649D671E" w14:textId="77777777" w:rsidR="00D46A56" w:rsidRPr="00584099" w:rsidRDefault="00D46A56" w:rsidP="00D46A56">
            <w:pPr>
              <w:rPr>
                <w:b/>
              </w:rPr>
            </w:pPr>
            <w:r w:rsidRPr="00584099">
              <w:rPr>
                <w:b/>
              </w:rPr>
              <w:t>Date:</w:t>
            </w:r>
          </w:p>
        </w:tc>
        <w:tc>
          <w:tcPr>
            <w:tcW w:w="6641" w:type="dxa"/>
            <w:vAlign w:val="center"/>
          </w:tcPr>
          <w:p w14:paraId="0589D520" w14:textId="77777777" w:rsidR="00D46A56" w:rsidRDefault="00D46A56" w:rsidP="00D46A56"/>
        </w:tc>
      </w:tr>
      <w:tr w:rsidR="00D46A56" w14:paraId="2371549C" w14:textId="77777777" w:rsidTr="00D46A56">
        <w:trPr>
          <w:trHeight w:val="270"/>
        </w:trPr>
        <w:tc>
          <w:tcPr>
            <w:tcW w:w="3991" w:type="dxa"/>
            <w:shd w:val="clear" w:color="auto" w:fill="27414D"/>
            <w:vAlign w:val="center"/>
          </w:tcPr>
          <w:p w14:paraId="0F54BBE8" w14:textId="77777777" w:rsidR="00D46A56" w:rsidRPr="00584099" w:rsidRDefault="00D46A56" w:rsidP="00D46A56">
            <w:pPr>
              <w:rPr>
                <w:b/>
              </w:rPr>
            </w:pPr>
            <w:r w:rsidRPr="00584099">
              <w:rPr>
                <w:b/>
              </w:rPr>
              <w:t>Person/s Undertaking:</w:t>
            </w:r>
          </w:p>
        </w:tc>
        <w:tc>
          <w:tcPr>
            <w:tcW w:w="6641" w:type="dxa"/>
            <w:vAlign w:val="center"/>
          </w:tcPr>
          <w:p w14:paraId="40B96555" w14:textId="77777777" w:rsidR="00D46A56" w:rsidRDefault="00D46A56" w:rsidP="00D46A56"/>
        </w:tc>
      </w:tr>
    </w:tbl>
    <w:p w14:paraId="68A9B194" w14:textId="23F53FDE" w:rsidR="00DC3959" w:rsidRPr="000D0BFF" w:rsidRDefault="00DC3959" w:rsidP="000D0BFF">
      <w:pPr>
        <w:spacing w:after="0" w:line="240" w:lineRule="auto"/>
        <w:ind w:left="-851" w:right="-755"/>
        <w:rPr>
          <w:bCs/>
          <w:szCs w:val="20"/>
        </w:rPr>
      </w:pPr>
      <w:r w:rsidRPr="000D0BFF">
        <w:rPr>
          <w:bCs/>
          <w:szCs w:val="20"/>
        </w:rPr>
        <w:t xml:space="preserve">This Checklist can be used by site managers/supervisors to support implementing mitigating strategies regarding potential heat stress induced related risks whilst onsite and throughout seasonal based activities.  </w:t>
      </w:r>
    </w:p>
    <w:tbl>
      <w:tblPr>
        <w:tblW w:w="5896" w:type="pct"/>
        <w:tblInd w:w="-8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353"/>
        <w:gridCol w:w="6744"/>
        <w:gridCol w:w="1563"/>
      </w:tblGrid>
      <w:tr w:rsidR="00DC3959" w:rsidRPr="00DC3959" w14:paraId="56EA8478" w14:textId="77777777" w:rsidTr="00D46A56">
        <w:trPr>
          <w:trHeight w:val="481"/>
          <w:tblHeader/>
        </w:trPr>
        <w:tc>
          <w:tcPr>
            <w:tcW w:w="1104" w:type="pct"/>
            <w:shd w:val="clear" w:color="auto" w:fill="27414D"/>
            <w:vAlign w:val="center"/>
            <w:hideMark/>
          </w:tcPr>
          <w:p w14:paraId="510E7BB7" w14:textId="4C8EAFD7" w:rsidR="00DC3959" w:rsidRPr="00DC3959" w:rsidRDefault="00D46A56">
            <w:pPr>
              <w:tabs>
                <w:tab w:val="left" w:pos="1650"/>
              </w:tabs>
              <w:spacing w:after="0" w:line="240" w:lineRule="auto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Cs w:val="20"/>
              </w:rPr>
              <w:t>Category</w:t>
            </w:r>
          </w:p>
        </w:tc>
        <w:tc>
          <w:tcPr>
            <w:tcW w:w="3163" w:type="pct"/>
            <w:shd w:val="clear" w:color="auto" w:fill="27414D"/>
            <w:vAlign w:val="center"/>
            <w:hideMark/>
          </w:tcPr>
          <w:p w14:paraId="33AD0C79" w14:textId="77777777" w:rsidR="00DC3959" w:rsidRPr="00DC3959" w:rsidRDefault="00DC3959">
            <w:pPr>
              <w:tabs>
                <w:tab w:val="left" w:pos="1650"/>
              </w:tabs>
              <w:spacing w:after="0" w:line="240" w:lineRule="auto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DC3959">
              <w:rPr>
                <w:rFonts w:cs="Arial"/>
                <w:b/>
                <w:bCs/>
                <w:color w:val="FFFFFF" w:themeColor="background1"/>
                <w:szCs w:val="20"/>
              </w:rPr>
              <w:t>Control Options</w:t>
            </w:r>
          </w:p>
        </w:tc>
        <w:tc>
          <w:tcPr>
            <w:tcW w:w="733" w:type="pct"/>
            <w:shd w:val="clear" w:color="auto" w:fill="27414D"/>
            <w:hideMark/>
          </w:tcPr>
          <w:p w14:paraId="10C45481" w14:textId="027B7857" w:rsidR="00DC3959" w:rsidRPr="00DC3959" w:rsidRDefault="00D46A56">
            <w:pPr>
              <w:tabs>
                <w:tab w:val="left" w:pos="1650"/>
              </w:tabs>
              <w:spacing w:after="0" w:line="240" w:lineRule="auto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Cs w:val="20"/>
              </w:rPr>
              <w:t>Tick To Be</w:t>
            </w:r>
            <w:r w:rsidR="00DC3959" w:rsidRPr="00DC3959"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 Implemented</w:t>
            </w:r>
          </w:p>
        </w:tc>
      </w:tr>
      <w:tr w:rsidR="00DC3959" w14:paraId="79EFD6D0" w14:textId="77777777" w:rsidTr="00D46A56">
        <w:trPr>
          <w:trHeight w:val="1821"/>
        </w:trPr>
        <w:tc>
          <w:tcPr>
            <w:tcW w:w="1104" w:type="pct"/>
            <w:vAlign w:val="center"/>
            <w:hideMark/>
          </w:tcPr>
          <w:p w14:paraId="7DE8E4DA" w14:textId="77777777" w:rsidR="00DC3959" w:rsidRDefault="00DC3959">
            <w:pPr>
              <w:pStyle w:val="Default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General/Admin</w:t>
            </w:r>
          </w:p>
        </w:tc>
        <w:tc>
          <w:tcPr>
            <w:tcW w:w="3163" w:type="pct"/>
            <w:hideMark/>
          </w:tcPr>
          <w:p w14:paraId="6AA089A9" w14:textId="77777777" w:rsidR="00DC3959" w:rsidRDefault="00DC3959" w:rsidP="00DC3959">
            <w:pPr>
              <w:pStyle w:val="Default"/>
              <w:numPr>
                <w:ilvl w:val="0"/>
                <w:numId w:val="34"/>
              </w:numPr>
              <w:tabs>
                <w:tab w:val="num" w:pos="357"/>
              </w:tabs>
              <w:spacing w:before="120" w:after="120" w:line="256" w:lineRule="auto"/>
              <w:ind w:left="357"/>
              <w:rPr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bCs/>
                <w:color w:val="auto"/>
                <w:sz w:val="20"/>
                <w:szCs w:val="20"/>
                <w:lang w:eastAsia="en-US"/>
              </w:rPr>
              <w:t>Conduct a basic thermal risk assessment (BTRA) for the job</w:t>
            </w:r>
          </w:p>
          <w:p w14:paraId="2BCE0C03" w14:textId="77777777" w:rsidR="00DC3959" w:rsidRDefault="00DC3959" w:rsidP="00DC3959">
            <w:pPr>
              <w:pStyle w:val="Default"/>
              <w:numPr>
                <w:ilvl w:val="0"/>
                <w:numId w:val="34"/>
              </w:numPr>
              <w:tabs>
                <w:tab w:val="num" w:pos="357"/>
              </w:tabs>
              <w:spacing w:before="120" w:after="120" w:line="256" w:lineRule="auto"/>
              <w:ind w:left="357"/>
              <w:rPr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bCs/>
                <w:color w:val="auto"/>
                <w:sz w:val="20"/>
                <w:szCs w:val="20"/>
                <w:lang w:eastAsia="en-US"/>
              </w:rPr>
              <w:t>Staff fit for work and reminders given during daily pre-start meetings</w:t>
            </w:r>
          </w:p>
          <w:p w14:paraId="1AAF8CFC" w14:textId="77777777" w:rsidR="00DC3959" w:rsidRDefault="00DC3959" w:rsidP="00DC3959">
            <w:pPr>
              <w:pStyle w:val="Default"/>
              <w:numPr>
                <w:ilvl w:val="0"/>
                <w:numId w:val="34"/>
              </w:numPr>
              <w:tabs>
                <w:tab w:val="num" w:pos="357"/>
              </w:tabs>
              <w:spacing w:before="120" w:after="120" w:line="256" w:lineRule="auto"/>
              <w:ind w:left="357"/>
              <w:rPr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bCs/>
                <w:color w:val="auto"/>
                <w:sz w:val="20"/>
                <w:szCs w:val="20"/>
                <w:lang w:eastAsia="en-US"/>
              </w:rPr>
              <w:t>Provision of ice chests, eskies, or powered fridges with cool drinking water and hydrolyte options available</w:t>
            </w:r>
          </w:p>
          <w:p w14:paraId="5BC0545F" w14:textId="77777777" w:rsidR="00DC3959" w:rsidRDefault="00DC3959" w:rsidP="00DC3959">
            <w:pPr>
              <w:pStyle w:val="Default"/>
              <w:numPr>
                <w:ilvl w:val="0"/>
                <w:numId w:val="34"/>
              </w:numPr>
              <w:tabs>
                <w:tab w:val="num" w:pos="357"/>
              </w:tabs>
              <w:spacing w:before="120" w:after="120" w:line="256" w:lineRule="auto"/>
              <w:ind w:left="357"/>
              <w:rPr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bCs/>
                <w:color w:val="auto"/>
                <w:sz w:val="20"/>
                <w:szCs w:val="20"/>
                <w:lang w:eastAsia="en-US"/>
              </w:rPr>
              <w:t>Adequate first aid provisions available onsite</w:t>
            </w:r>
          </w:p>
        </w:tc>
        <w:tc>
          <w:tcPr>
            <w:tcW w:w="733" w:type="pct"/>
          </w:tcPr>
          <w:sdt>
            <w:sdtPr>
              <w:rPr>
                <w:bCs/>
                <w:sz w:val="20"/>
                <w:szCs w:val="20"/>
                <w:lang w:eastAsia="en-US"/>
              </w:rPr>
              <w:id w:val="-69338107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7C719C85" w14:textId="77777777" w:rsidR="00DC3959" w:rsidRDefault="00DC3959">
                <w:pPr>
                  <w:pStyle w:val="Default"/>
                  <w:spacing w:before="120" w:after="120" w:line="256" w:lineRule="auto"/>
                  <w:ind w:left="-3"/>
                  <w:jc w:val="center"/>
                  <w:rPr>
                    <w:bCs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  <w:sdt>
            <w:sdtPr>
              <w:rPr>
                <w:bCs/>
                <w:sz w:val="20"/>
                <w:szCs w:val="20"/>
                <w:lang w:eastAsia="en-US"/>
              </w:rPr>
              <w:id w:val="163705966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2D8E9C9E" w14:textId="15F00614" w:rsidR="00DC3959" w:rsidRDefault="00DC3959">
                <w:pPr>
                  <w:pStyle w:val="Default"/>
                  <w:spacing w:before="120" w:after="120" w:line="256" w:lineRule="auto"/>
                  <w:ind w:left="-3"/>
                  <w:jc w:val="center"/>
                  <w:rPr>
                    <w:bCs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  <w:sdt>
            <w:sdtPr>
              <w:rPr>
                <w:bCs/>
                <w:sz w:val="20"/>
                <w:szCs w:val="20"/>
                <w:lang w:eastAsia="en-US"/>
              </w:rPr>
              <w:id w:val="112880133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2C1D4B58" w14:textId="55C45CCC" w:rsidR="00DC3959" w:rsidRDefault="00DC3959" w:rsidP="00D46A56">
                <w:pPr>
                  <w:pStyle w:val="Default"/>
                  <w:spacing w:before="120" w:after="120" w:line="256" w:lineRule="auto"/>
                  <w:ind w:left="-3"/>
                  <w:jc w:val="center"/>
                  <w:rPr>
                    <w:bCs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  <w:sdt>
            <w:sdtPr>
              <w:rPr>
                <w:bCs/>
                <w:sz w:val="20"/>
                <w:szCs w:val="20"/>
                <w:lang w:eastAsia="en-US"/>
              </w:rPr>
              <w:id w:val="-152996473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04EC57C5" w14:textId="3425E05E" w:rsidR="00DC3959" w:rsidRDefault="00DC3959">
                <w:pPr>
                  <w:pStyle w:val="Default"/>
                  <w:spacing w:before="120" w:after="120" w:line="256" w:lineRule="auto"/>
                  <w:ind w:left="-3"/>
                  <w:jc w:val="center"/>
                  <w:rPr>
                    <w:bCs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</w:tc>
      </w:tr>
      <w:tr w:rsidR="00DC3959" w14:paraId="02DEECD9" w14:textId="77777777" w:rsidTr="00D46A56">
        <w:tc>
          <w:tcPr>
            <w:tcW w:w="1104" w:type="pct"/>
            <w:vAlign w:val="center"/>
            <w:hideMark/>
          </w:tcPr>
          <w:p w14:paraId="0110D6E3" w14:textId="77777777" w:rsidR="00DC3959" w:rsidRDefault="00DC3959">
            <w:pPr>
              <w:pStyle w:val="Default"/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Engineering</w:t>
            </w:r>
          </w:p>
        </w:tc>
        <w:tc>
          <w:tcPr>
            <w:tcW w:w="3163" w:type="pct"/>
            <w:hideMark/>
          </w:tcPr>
          <w:p w14:paraId="7E107689" w14:textId="77777777" w:rsidR="00DC3959" w:rsidRDefault="00DC3959" w:rsidP="00DC3959">
            <w:pPr>
              <w:pStyle w:val="Default"/>
              <w:numPr>
                <w:ilvl w:val="0"/>
                <w:numId w:val="34"/>
              </w:numPr>
              <w:tabs>
                <w:tab w:val="num" w:pos="357"/>
              </w:tabs>
              <w:spacing w:before="120" w:after="120" w:line="256" w:lineRule="auto"/>
              <w:ind w:left="357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Increasing air movement using fans</w:t>
            </w:r>
          </w:p>
          <w:p w14:paraId="58A06F30" w14:textId="77777777" w:rsidR="00DC3959" w:rsidRDefault="00DC3959" w:rsidP="00DC3959">
            <w:pPr>
              <w:pStyle w:val="Default"/>
              <w:numPr>
                <w:ilvl w:val="0"/>
                <w:numId w:val="34"/>
              </w:numPr>
              <w:tabs>
                <w:tab w:val="num" w:pos="357"/>
              </w:tabs>
              <w:spacing w:before="120" w:after="120" w:line="256" w:lineRule="auto"/>
              <w:ind w:left="357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Installing shade cloth to reduce radiant heat from the sun</w:t>
            </w:r>
          </w:p>
          <w:p w14:paraId="1DD66EC3" w14:textId="77777777" w:rsidR="00DC3959" w:rsidRDefault="00DC3959" w:rsidP="00DC3959">
            <w:pPr>
              <w:pStyle w:val="Default"/>
              <w:numPr>
                <w:ilvl w:val="0"/>
                <w:numId w:val="34"/>
              </w:numPr>
              <w:tabs>
                <w:tab w:val="num" w:pos="357"/>
              </w:tabs>
              <w:spacing w:before="120" w:after="120" w:line="256" w:lineRule="auto"/>
              <w:ind w:left="357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Installing air conditioners or coolers to reduce air temperature</w:t>
            </w:r>
          </w:p>
        </w:tc>
        <w:tc>
          <w:tcPr>
            <w:tcW w:w="733" w:type="pct"/>
            <w:hideMark/>
          </w:tcPr>
          <w:sdt>
            <w:sdtPr>
              <w:rPr>
                <w:bCs/>
                <w:sz w:val="20"/>
                <w:szCs w:val="20"/>
                <w:lang w:eastAsia="en-US"/>
              </w:rPr>
              <w:id w:val="-1327282576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4663FF03" w14:textId="77777777" w:rsidR="00DC3959" w:rsidRDefault="00DC3959">
                <w:pPr>
                  <w:pStyle w:val="Default"/>
                  <w:spacing w:before="120" w:after="120" w:line="256" w:lineRule="auto"/>
                  <w:ind w:left="-3"/>
                  <w:jc w:val="center"/>
                  <w:rPr>
                    <w:bCs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  <w:sdt>
            <w:sdtPr>
              <w:rPr>
                <w:bCs/>
                <w:sz w:val="20"/>
                <w:szCs w:val="20"/>
                <w:lang w:eastAsia="en-US"/>
              </w:rPr>
              <w:id w:val="-2052761282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053AFD92" w14:textId="77777777" w:rsidR="00DC3959" w:rsidRDefault="00DC3959">
                <w:pPr>
                  <w:pStyle w:val="Default"/>
                  <w:spacing w:before="120" w:after="120" w:line="256" w:lineRule="auto"/>
                  <w:ind w:left="-3"/>
                  <w:jc w:val="center"/>
                  <w:rPr>
                    <w:bCs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  <w:sdt>
            <w:sdtPr>
              <w:rPr>
                <w:bCs/>
                <w:sz w:val="20"/>
                <w:szCs w:val="20"/>
                <w:lang w:eastAsia="en-US"/>
              </w:rPr>
              <w:id w:val="-46720363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431E7798" w14:textId="77777777" w:rsidR="00DC3959" w:rsidRDefault="00DC3959">
                <w:pPr>
                  <w:pStyle w:val="Default"/>
                  <w:spacing w:before="120" w:after="120" w:line="256" w:lineRule="auto"/>
                  <w:ind w:left="-3"/>
                  <w:jc w:val="center"/>
                  <w:rPr>
                    <w:bCs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</w:tc>
      </w:tr>
      <w:tr w:rsidR="00DC3959" w14:paraId="15CBAD0D" w14:textId="77777777" w:rsidTr="00D46A56">
        <w:tc>
          <w:tcPr>
            <w:tcW w:w="1104" w:type="pct"/>
            <w:vAlign w:val="center"/>
            <w:hideMark/>
          </w:tcPr>
          <w:p w14:paraId="3D30E027" w14:textId="77777777" w:rsidR="00DC3959" w:rsidRDefault="00DC3959">
            <w:pPr>
              <w:pStyle w:val="Default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Work Arrangements</w:t>
            </w:r>
          </w:p>
        </w:tc>
        <w:tc>
          <w:tcPr>
            <w:tcW w:w="3163" w:type="pct"/>
            <w:hideMark/>
          </w:tcPr>
          <w:p w14:paraId="17140F2A" w14:textId="77777777" w:rsidR="00DC3959" w:rsidRDefault="00DC3959" w:rsidP="00DC3959">
            <w:pPr>
              <w:pStyle w:val="Default"/>
              <w:numPr>
                <w:ilvl w:val="0"/>
                <w:numId w:val="34"/>
              </w:numPr>
              <w:tabs>
                <w:tab w:val="num" w:pos="357"/>
              </w:tabs>
              <w:spacing w:before="120" w:after="120" w:line="256" w:lineRule="auto"/>
              <w:ind w:left="357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Rescheduling work so the hot tasks are performed during the cooler part of the day or in the cooler times of the year</w:t>
            </w:r>
          </w:p>
          <w:p w14:paraId="77968450" w14:textId="77777777" w:rsidR="00DC3959" w:rsidRDefault="00DC3959" w:rsidP="00DC3959">
            <w:pPr>
              <w:pStyle w:val="Default"/>
              <w:numPr>
                <w:ilvl w:val="0"/>
                <w:numId w:val="34"/>
              </w:numPr>
              <w:tabs>
                <w:tab w:val="num" w:pos="357"/>
              </w:tabs>
              <w:spacing w:before="120" w:after="120" w:line="256" w:lineRule="auto"/>
              <w:ind w:left="357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Reducing the time an individual spends doing the hot tasks e.g. job rotation</w:t>
            </w:r>
          </w:p>
          <w:p w14:paraId="645EEAE5" w14:textId="77777777" w:rsidR="00DC3959" w:rsidRDefault="00DC3959" w:rsidP="00DC3959">
            <w:pPr>
              <w:pStyle w:val="Default"/>
              <w:numPr>
                <w:ilvl w:val="0"/>
                <w:numId w:val="34"/>
              </w:numPr>
              <w:tabs>
                <w:tab w:val="num" w:pos="357"/>
              </w:tabs>
              <w:spacing w:before="120" w:after="120" w:line="256" w:lineRule="auto"/>
              <w:ind w:left="357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Arranging for more workers to do the job</w:t>
            </w:r>
          </w:p>
          <w:p w14:paraId="28663A85" w14:textId="77777777" w:rsidR="00DC3959" w:rsidRDefault="00DC3959" w:rsidP="00DC3959">
            <w:pPr>
              <w:pStyle w:val="Default"/>
              <w:numPr>
                <w:ilvl w:val="0"/>
                <w:numId w:val="34"/>
              </w:numPr>
              <w:tabs>
                <w:tab w:val="num" w:pos="357"/>
              </w:tabs>
              <w:spacing w:before="120" w:after="120" w:line="256" w:lineRule="auto"/>
              <w:ind w:left="357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Providing additional rest breaks in cool, shaded areas</w:t>
            </w:r>
          </w:p>
          <w:p w14:paraId="74DFC64C" w14:textId="77777777" w:rsidR="00DC3959" w:rsidRDefault="00DC3959" w:rsidP="00DC3959">
            <w:pPr>
              <w:pStyle w:val="Default"/>
              <w:numPr>
                <w:ilvl w:val="0"/>
                <w:numId w:val="34"/>
              </w:numPr>
              <w:tabs>
                <w:tab w:val="num" w:pos="357"/>
              </w:tabs>
              <w:spacing w:before="120" w:after="120" w:line="256" w:lineRule="auto"/>
              <w:ind w:left="357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Using mechanical aids to reduce physical exertion</w:t>
            </w:r>
          </w:p>
        </w:tc>
        <w:tc>
          <w:tcPr>
            <w:tcW w:w="733" w:type="pct"/>
            <w:hideMark/>
          </w:tcPr>
          <w:sdt>
            <w:sdtPr>
              <w:rPr>
                <w:bCs/>
                <w:sz w:val="20"/>
                <w:szCs w:val="20"/>
                <w:lang w:eastAsia="en-US"/>
              </w:rPr>
              <w:id w:val="107963830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47C74479" w14:textId="77777777" w:rsidR="00DC3959" w:rsidRDefault="00DC3959">
                <w:pPr>
                  <w:pStyle w:val="Default"/>
                  <w:spacing w:before="120" w:after="120" w:line="256" w:lineRule="auto"/>
                  <w:ind w:left="-3"/>
                  <w:jc w:val="center"/>
                  <w:rPr>
                    <w:bCs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  <w:p w14:paraId="429AC154" w14:textId="77777777" w:rsidR="00DC3959" w:rsidRDefault="00DC3959">
            <w:pPr>
              <w:pStyle w:val="Default"/>
              <w:spacing w:before="120" w:after="120" w:line="256" w:lineRule="auto"/>
              <w:ind w:left="-3"/>
              <w:jc w:val="center"/>
              <w:rPr>
                <w:bCs/>
                <w:sz w:val="10"/>
                <w:szCs w:val="10"/>
                <w:lang w:eastAsia="en-US"/>
              </w:rPr>
            </w:pPr>
            <w:r>
              <w:rPr>
                <w:bCs/>
                <w:sz w:val="14"/>
                <w:szCs w:val="20"/>
                <w:lang w:eastAsia="en-US"/>
              </w:rPr>
              <w:t xml:space="preserve"> </w:t>
            </w:r>
          </w:p>
          <w:sdt>
            <w:sdtPr>
              <w:rPr>
                <w:bCs/>
                <w:sz w:val="20"/>
                <w:szCs w:val="20"/>
                <w:lang w:eastAsia="en-US"/>
              </w:rPr>
              <w:id w:val="-59794717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45F79885" w14:textId="77777777" w:rsidR="00DC3959" w:rsidRDefault="00DC3959">
                <w:pPr>
                  <w:pStyle w:val="Default"/>
                  <w:spacing w:before="120" w:after="120" w:line="256" w:lineRule="auto"/>
                  <w:ind w:left="-3"/>
                  <w:jc w:val="center"/>
                  <w:rPr>
                    <w:bCs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  <w:sdt>
            <w:sdtPr>
              <w:rPr>
                <w:bCs/>
                <w:sz w:val="20"/>
                <w:szCs w:val="20"/>
                <w:lang w:eastAsia="en-US"/>
              </w:rPr>
              <w:id w:val="-657911186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46A2FA76" w14:textId="34867F3F" w:rsidR="00DC3959" w:rsidRDefault="00D01BD9">
                <w:pPr>
                  <w:pStyle w:val="Default"/>
                  <w:spacing w:before="120" w:after="120" w:line="256" w:lineRule="auto"/>
                  <w:ind w:left="-3"/>
                  <w:jc w:val="center"/>
                  <w:rPr>
                    <w:bCs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  <w:sdt>
            <w:sdtPr>
              <w:rPr>
                <w:bCs/>
                <w:sz w:val="20"/>
                <w:szCs w:val="20"/>
                <w:lang w:eastAsia="en-US"/>
              </w:rPr>
              <w:id w:val="145359973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756F5A07" w14:textId="77777777" w:rsidR="00DC3959" w:rsidRDefault="00DC3959">
                <w:pPr>
                  <w:pStyle w:val="Default"/>
                  <w:spacing w:before="120" w:after="120" w:line="256" w:lineRule="auto"/>
                  <w:ind w:left="-3"/>
                  <w:jc w:val="center"/>
                  <w:rPr>
                    <w:bCs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  <w:sdt>
            <w:sdtPr>
              <w:rPr>
                <w:bCs/>
                <w:sz w:val="20"/>
                <w:szCs w:val="20"/>
                <w:lang w:eastAsia="en-US"/>
              </w:rPr>
              <w:id w:val="-93867058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4BDDC497" w14:textId="1C364A0D" w:rsidR="00DC3959" w:rsidRDefault="00624B62">
                <w:pPr>
                  <w:pStyle w:val="Default"/>
                  <w:spacing w:before="120" w:after="120" w:line="256" w:lineRule="auto"/>
                  <w:ind w:left="-3"/>
                  <w:jc w:val="center"/>
                  <w:rPr>
                    <w:bCs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</w:tc>
      </w:tr>
      <w:tr w:rsidR="00DC3959" w14:paraId="055E9ECA" w14:textId="77777777" w:rsidTr="00D46A56">
        <w:trPr>
          <w:trHeight w:val="1285"/>
        </w:trPr>
        <w:tc>
          <w:tcPr>
            <w:tcW w:w="1104" w:type="pct"/>
            <w:vAlign w:val="center"/>
            <w:hideMark/>
          </w:tcPr>
          <w:p w14:paraId="3521B12D" w14:textId="77777777" w:rsidR="00D01BD9" w:rsidRDefault="00DC3959">
            <w:pPr>
              <w:pStyle w:val="Default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Training </w:t>
            </w:r>
          </w:p>
          <w:p w14:paraId="7CBE5851" w14:textId="77777777" w:rsidR="00D01BD9" w:rsidRDefault="00DC3959">
            <w:pPr>
              <w:pStyle w:val="Default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&amp; </w:t>
            </w:r>
          </w:p>
          <w:p w14:paraId="41BA772E" w14:textId="6896D034" w:rsidR="00DC3959" w:rsidRDefault="00DC3959">
            <w:pPr>
              <w:pStyle w:val="Default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Information</w:t>
            </w:r>
          </w:p>
        </w:tc>
        <w:tc>
          <w:tcPr>
            <w:tcW w:w="3163" w:type="pct"/>
            <w:hideMark/>
          </w:tcPr>
          <w:p w14:paraId="297B070A" w14:textId="77777777" w:rsidR="00DC3959" w:rsidRDefault="00DC3959" w:rsidP="00DC3959">
            <w:pPr>
              <w:pStyle w:val="Default"/>
              <w:numPr>
                <w:ilvl w:val="0"/>
                <w:numId w:val="34"/>
              </w:numPr>
              <w:tabs>
                <w:tab w:val="num" w:pos="357"/>
              </w:tabs>
              <w:spacing w:before="120" w:after="120" w:line="256" w:lineRule="auto"/>
              <w:ind w:left="357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Provide education and training to enable workers to identify heat stress related hazards, recognizing symptoms, first aid treatment, avoidance methods, potential dangers of alcohol and drugs, and using appropriate PPE</w:t>
            </w:r>
          </w:p>
          <w:p w14:paraId="6FC9D09D" w14:textId="77777777" w:rsidR="00DC3959" w:rsidRDefault="00DC3959" w:rsidP="00DC3959">
            <w:pPr>
              <w:pStyle w:val="Default"/>
              <w:numPr>
                <w:ilvl w:val="0"/>
                <w:numId w:val="34"/>
              </w:numPr>
              <w:tabs>
                <w:tab w:val="num" w:pos="357"/>
              </w:tabs>
              <w:spacing w:before="120" w:after="120" w:line="256" w:lineRule="auto"/>
              <w:ind w:left="357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Present information through toolbox and daily pre-start meetings</w:t>
            </w:r>
          </w:p>
          <w:p w14:paraId="2C5509E7" w14:textId="77777777" w:rsidR="00DC3959" w:rsidRDefault="00DC3959" w:rsidP="00DC3959">
            <w:pPr>
              <w:pStyle w:val="Default"/>
              <w:numPr>
                <w:ilvl w:val="0"/>
                <w:numId w:val="34"/>
              </w:numPr>
              <w:tabs>
                <w:tab w:val="num" w:pos="357"/>
              </w:tabs>
              <w:spacing w:before="120" w:after="120" w:line="256" w:lineRule="auto"/>
              <w:ind w:left="357"/>
              <w:rPr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bCs/>
                <w:color w:val="auto"/>
                <w:sz w:val="20"/>
                <w:szCs w:val="20"/>
                <w:lang w:eastAsia="en-US"/>
              </w:rPr>
              <w:t>Educate staff to replace lost fluids. General guide is 250ml every 15-20 min during hot conditions and to;</w:t>
            </w:r>
          </w:p>
          <w:p w14:paraId="5569A7ED" w14:textId="77777777" w:rsidR="00DC3959" w:rsidRDefault="00DC3959" w:rsidP="00DC3959">
            <w:pPr>
              <w:pStyle w:val="Default"/>
              <w:numPr>
                <w:ilvl w:val="0"/>
                <w:numId w:val="34"/>
              </w:numPr>
              <w:tabs>
                <w:tab w:val="num" w:pos="357"/>
              </w:tabs>
              <w:spacing w:before="120" w:after="120" w:line="256" w:lineRule="auto"/>
              <w:ind w:left="357"/>
              <w:rPr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bCs/>
                <w:color w:val="auto"/>
                <w:sz w:val="20"/>
                <w:szCs w:val="20"/>
                <w:lang w:eastAsia="en-US"/>
              </w:rPr>
              <w:t>Educate staff to minimise caffeine, carbonated drinks, alcohol and tobacco</w:t>
            </w:r>
          </w:p>
        </w:tc>
        <w:tc>
          <w:tcPr>
            <w:tcW w:w="733" w:type="pct"/>
          </w:tcPr>
          <w:sdt>
            <w:sdtPr>
              <w:rPr>
                <w:bCs/>
                <w:sz w:val="20"/>
                <w:szCs w:val="20"/>
                <w:lang w:eastAsia="en-US"/>
              </w:rPr>
              <w:id w:val="1091039312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515C141A" w14:textId="77777777" w:rsidR="00DC3959" w:rsidRDefault="00DC3959">
                <w:pPr>
                  <w:pStyle w:val="Default"/>
                  <w:spacing w:before="120" w:after="120" w:line="256" w:lineRule="auto"/>
                  <w:ind w:left="-3"/>
                  <w:jc w:val="center"/>
                  <w:rPr>
                    <w:bCs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  <w:p w14:paraId="547BFD97" w14:textId="77777777" w:rsidR="00DC3959" w:rsidRDefault="00DC3959">
            <w:pPr>
              <w:pStyle w:val="Default"/>
              <w:spacing w:before="120" w:after="12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p w14:paraId="33BC6305" w14:textId="77777777" w:rsidR="00DC3959" w:rsidRDefault="00DC3959">
            <w:pPr>
              <w:pStyle w:val="Default"/>
              <w:spacing w:before="120" w:after="120" w:line="256" w:lineRule="auto"/>
              <w:rPr>
                <w:bCs/>
                <w:sz w:val="10"/>
                <w:szCs w:val="10"/>
                <w:lang w:eastAsia="en-US"/>
              </w:rPr>
            </w:pPr>
          </w:p>
          <w:sdt>
            <w:sdtPr>
              <w:rPr>
                <w:bCs/>
                <w:sz w:val="20"/>
                <w:szCs w:val="20"/>
                <w:lang w:eastAsia="en-US"/>
              </w:rPr>
              <w:id w:val="-1713567443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5D2F9680" w14:textId="32FFD436" w:rsidR="00DC3959" w:rsidRDefault="00DC3959">
                <w:pPr>
                  <w:pStyle w:val="Default"/>
                  <w:spacing w:before="120" w:after="120" w:line="256" w:lineRule="auto"/>
                  <w:ind w:left="-3"/>
                  <w:jc w:val="center"/>
                  <w:rPr>
                    <w:bCs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  <w:sdt>
            <w:sdtPr>
              <w:rPr>
                <w:bCs/>
                <w:sz w:val="20"/>
                <w:szCs w:val="20"/>
                <w:lang w:eastAsia="en-US"/>
              </w:rPr>
              <w:id w:val="4957876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05AD849F" w14:textId="77777777" w:rsidR="00DC3959" w:rsidRDefault="00DC3959">
                <w:pPr>
                  <w:pStyle w:val="Default"/>
                  <w:spacing w:before="120" w:after="120" w:line="256" w:lineRule="auto"/>
                  <w:ind w:left="-3"/>
                  <w:jc w:val="center"/>
                  <w:rPr>
                    <w:bCs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  <w:p w14:paraId="6CC56C40" w14:textId="77777777" w:rsidR="00DC3959" w:rsidRDefault="00DC3959">
            <w:pPr>
              <w:pStyle w:val="Default"/>
              <w:spacing w:before="120" w:after="120" w:line="256" w:lineRule="auto"/>
              <w:ind w:left="-3"/>
              <w:jc w:val="center"/>
              <w:rPr>
                <w:bCs/>
                <w:sz w:val="10"/>
                <w:szCs w:val="10"/>
                <w:lang w:eastAsia="en-US"/>
              </w:rPr>
            </w:pPr>
          </w:p>
          <w:sdt>
            <w:sdtPr>
              <w:rPr>
                <w:bCs/>
                <w:sz w:val="20"/>
                <w:szCs w:val="20"/>
                <w:lang w:eastAsia="en-US"/>
              </w:rPr>
              <w:id w:val="-1797211192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6CD6BEB2" w14:textId="77777777" w:rsidR="00DC3959" w:rsidRDefault="00DC3959">
                <w:pPr>
                  <w:pStyle w:val="Default"/>
                  <w:spacing w:before="120" w:after="120" w:line="256" w:lineRule="auto"/>
                  <w:ind w:left="-3"/>
                  <w:jc w:val="center"/>
                  <w:rPr>
                    <w:bCs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</w:tc>
      </w:tr>
      <w:tr w:rsidR="00DC3959" w14:paraId="0508E2C8" w14:textId="77777777" w:rsidTr="00265AAB">
        <w:trPr>
          <w:trHeight w:val="3148"/>
        </w:trPr>
        <w:tc>
          <w:tcPr>
            <w:tcW w:w="1104" w:type="pct"/>
            <w:vAlign w:val="center"/>
            <w:hideMark/>
          </w:tcPr>
          <w:p w14:paraId="19FE630F" w14:textId="77777777" w:rsidR="00DC3959" w:rsidRDefault="00DC3959">
            <w:pPr>
              <w:pStyle w:val="Default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PPE</w:t>
            </w:r>
          </w:p>
        </w:tc>
        <w:tc>
          <w:tcPr>
            <w:tcW w:w="3163" w:type="pct"/>
            <w:hideMark/>
          </w:tcPr>
          <w:p w14:paraId="4F2AE85A" w14:textId="77777777" w:rsidR="00DC3959" w:rsidRDefault="00DC3959" w:rsidP="00DC3959">
            <w:pPr>
              <w:pStyle w:val="Default"/>
              <w:numPr>
                <w:ilvl w:val="0"/>
                <w:numId w:val="34"/>
              </w:numPr>
              <w:tabs>
                <w:tab w:val="num" w:pos="357"/>
              </w:tabs>
              <w:spacing w:before="120" w:after="120" w:line="256" w:lineRule="auto"/>
              <w:ind w:left="357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Cooling vests</w:t>
            </w:r>
          </w:p>
          <w:p w14:paraId="3C209D7C" w14:textId="77777777" w:rsidR="00DC3959" w:rsidRDefault="00DC3959" w:rsidP="00DC3959">
            <w:pPr>
              <w:pStyle w:val="Default"/>
              <w:numPr>
                <w:ilvl w:val="0"/>
                <w:numId w:val="34"/>
              </w:numPr>
              <w:tabs>
                <w:tab w:val="num" w:pos="357"/>
              </w:tabs>
              <w:spacing w:before="120" w:after="120" w:line="256" w:lineRule="auto"/>
              <w:ind w:left="357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Neck cooling ties</w:t>
            </w:r>
          </w:p>
          <w:p w14:paraId="4A468140" w14:textId="70B1E6FD" w:rsidR="00DC3959" w:rsidRDefault="00265AAB" w:rsidP="00DC3959">
            <w:pPr>
              <w:pStyle w:val="Default"/>
              <w:numPr>
                <w:ilvl w:val="0"/>
                <w:numId w:val="34"/>
              </w:numPr>
              <w:tabs>
                <w:tab w:val="num" w:pos="357"/>
              </w:tabs>
              <w:spacing w:before="120" w:after="120" w:line="256" w:lineRule="auto"/>
              <w:ind w:left="357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Camel Pak</w:t>
            </w:r>
            <w:r w:rsidR="00DC3959">
              <w:rPr>
                <w:bCs/>
                <w:sz w:val="20"/>
                <w:szCs w:val="20"/>
                <w:lang w:eastAsia="en-US"/>
              </w:rPr>
              <w:t>/Coolers</w:t>
            </w:r>
          </w:p>
          <w:p w14:paraId="0DD960F9" w14:textId="77777777" w:rsidR="00DC3959" w:rsidRDefault="00DC3959" w:rsidP="00DC3959">
            <w:pPr>
              <w:pStyle w:val="Default"/>
              <w:numPr>
                <w:ilvl w:val="0"/>
                <w:numId w:val="34"/>
              </w:numPr>
              <w:tabs>
                <w:tab w:val="num" w:pos="357"/>
              </w:tabs>
              <w:spacing w:before="120" w:after="120" w:line="256" w:lineRule="auto"/>
              <w:ind w:left="357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Safety UV Sunglasses</w:t>
            </w:r>
          </w:p>
          <w:p w14:paraId="67931461" w14:textId="77777777" w:rsidR="00DC3959" w:rsidRDefault="00DC3959" w:rsidP="00DC3959">
            <w:pPr>
              <w:pStyle w:val="Default"/>
              <w:numPr>
                <w:ilvl w:val="0"/>
                <w:numId w:val="34"/>
              </w:numPr>
              <w:tabs>
                <w:tab w:val="num" w:pos="357"/>
              </w:tabs>
              <w:spacing w:before="120" w:after="120" w:line="256" w:lineRule="auto"/>
              <w:ind w:left="357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Broad brim hats </w:t>
            </w:r>
          </w:p>
          <w:p w14:paraId="1081AD26" w14:textId="77777777" w:rsidR="00DC3959" w:rsidRDefault="00DC3959" w:rsidP="00DC3959">
            <w:pPr>
              <w:pStyle w:val="Default"/>
              <w:numPr>
                <w:ilvl w:val="0"/>
                <w:numId w:val="34"/>
              </w:numPr>
              <w:tabs>
                <w:tab w:val="num" w:pos="357"/>
              </w:tabs>
              <w:spacing w:before="120" w:after="120" w:line="256" w:lineRule="auto"/>
              <w:ind w:left="357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Hard hat brims </w:t>
            </w:r>
          </w:p>
          <w:p w14:paraId="59DC5176" w14:textId="77777777" w:rsidR="00DC3959" w:rsidRDefault="00DC3959" w:rsidP="00DC3959">
            <w:pPr>
              <w:pStyle w:val="Default"/>
              <w:numPr>
                <w:ilvl w:val="0"/>
                <w:numId w:val="34"/>
              </w:numPr>
              <w:tabs>
                <w:tab w:val="num" w:pos="357"/>
              </w:tabs>
              <w:spacing w:before="120" w:after="120" w:line="256" w:lineRule="auto"/>
              <w:ind w:left="357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Light weight Long sleeve collared shirts </w:t>
            </w:r>
          </w:p>
          <w:p w14:paraId="742E00B8" w14:textId="77777777" w:rsidR="00DC3959" w:rsidRDefault="00DC3959" w:rsidP="00DC3959">
            <w:pPr>
              <w:pStyle w:val="Default"/>
              <w:numPr>
                <w:ilvl w:val="0"/>
                <w:numId w:val="34"/>
              </w:numPr>
              <w:tabs>
                <w:tab w:val="num" w:pos="357"/>
              </w:tabs>
              <w:spacing w:before="120" w:after="120" w:line="256" w:lineRule="auto"/>
              <w:ind w:left="357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Sunscreen </w:t>
            </w:r>
          </w:p>
        </w:tc>
        <w:tc>
          <w:tcPr>
            <w:tcW w:w="733" w:type="pct"/>
            <w:hideMark/>
          </w:tcPr>
          <w:sdt>
            <w:sdtPr>
              <w:rPr>
                <w:bCs/>
                <w:sz w:val="20"/>
                <w:szCs w:val="20"/>
                <w:lang w:eastAsia="en-US"/>
              </w:rPr>
              <w:id w:val="-242189006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23DE7F6B" w14:textId="4B2311A9" w:rsidR="00DC3959" w:rsidRDefault="00D01BD9">
                <w:pPr>
                  <w:pStyle w:val="Default"/>
                  <w:spacing w:before="120" w:after="120" w:line="256" w:lineRule="auto"/>
                  <w:ind w:left="-3"/>
                  <w:jc w:val="center"/>
                  <w:rPr>
                    <w:bCs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  <w:sdt>
            <w:sdtPr>
              <w:rPr>
                <w:bCs/>
                <w:sz w:val="20"/>
                <w:szCs w:val="20"/>
                <w:lang w:eastAsia="en-US"/>
              </w:rPr>
              <w:id w:val="987357886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29CAE6FE" w14:textId="0C07B5DE" w:rsidR="00DC3959" w:rsidRDefault="00D01BD9">
                <w:pPr>
                  <w:pStyle w:val="Default"/>
                  <w:spacing w:before="120" w:after="120" w:line="256" w:lineRule="auto"/>
                  <w:ind w:left="-3"/>
                  <w:jc w:val="center"/>
                  <w:rPr>
                    <w:bCs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  <w:sdt>
            <w:sdtPr>
              <w:rPr>
                <w:bCs/>
                <w:sz w:val="20"/>
                <w:szCs w:val="20"/>
                <w:lang w:eastAsia="en-US"/>
              </w:rPr>
              <w:id w:val="226119954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680C5DCF" w14:textId="77777777" w:rsidR="00DC3959" w:rsidRDefault="00DC3959">
                <w:pPr>
                  <w:pStyle w:val="Default"/>
                  <w:spacing w:before="120" w:after="120" w:line="256" w:lineRule="auto"/>
                  <w:ind w:left="-3"/>
                  <w:jc w:val="center"/>
                  <w:rPr>
                    <w:bCs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  <w:p w14:paraId="3D77CF9A" w14:textId="77777777" w:rsidR="00DC3959" w:rsidRDefault="00000000">
            <w:pPr>
              <w:pStyle w:val="Default"/>
              <w:spacing w:before="120" w:after="120" w:line="256" w:lineRule="auto"/>
              <w:ind w:left="-3"/>
              <w:jc w:val="center"/>
              <w:rPr>
                <w:bCs/>
                <w:sz w:val="20"/>
                <w:szCs w:val="20"/>
                <w:lang w:eastAsia="en-US"/>
              </w:rPr>
            </w:pPr>
            <w:sdt>
              <w:sdtPr>
                <w:rPr>
                  <w:bCs/>
                  <w:sz w:val="20"/>
                  <w:szCs w:val="20"/>
                  <w:lang w:eastAsia="en-US"/>
                </w:rPr>
                <w:id w:val="18270097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DC3959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C3959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sdt>
            <w:sdtPr>
              <w:rPr>
                <w:bCs/>
                <w:sz w:val="20"/>
                <w:szCs w:val="20"/>
                <w:lang w:eastAsia="en-US"/>
              </w:rPr>
              <w:id w:val="488293692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38641505" w14:textId="77777777" w:rsidR="00DC3959" w:rsidRDefault="00DC3959">
                <w:pPr>
                  <w:pStyle w:val="Default"/>
                  <w:spacing w:before="120" w:after="120" w:line="256" w:lineRule="auto"/>
                  <w:ind w:left="-3"/>
                  <w:jc w:val="center"/>
                  <w:rPr>
                    <w:bCs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  <w:sdt>
            <w:sdtPr>
              <w:rPr>
                <w:bCs/>
                <w:sz w:val="20"/>
                <w:szCs w:val="20"/>
                <w:lang w:eastAsia="en-US"/>
              </w:rPr>
              <w:id w:val="-29576768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728744FE" w14:textId="77777777" w:rsidR="00DC3959" w:rsidRDefault="00DC3959">
                <w:pPr>
                  <w:pStyle w:val="Default"/>
                  <w:spacing w:before="120" w:after="120" w:line="256" w:lineRule="auto"/>
                  <w:ind w:left="-3"/>
                  <w:jc w:val="center"/>
                  <w:rPr>
                    <w:bCs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  <w:sdt>
            <w:sdtPr>
              <w:rPr>
                <w:bCs/>
                <w:sz w:val="20"/>
                <w:szCs w:val="20"/>
                <w:lang w:eastAsia="en-US"/>
              </w:rPr>
              <w:id w:val="31052597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4A6EBEDB" w14:textId="77777777" w:rsidR="00DC3959" w:rsidRDefault="00DC3959">
                <w:pPr>
                  <w:pStyle w:val="Default"/>
                  <w:spacing w:before="120" w:after="120" w:line="256" w:lineRule="auto"/>
                  <w:ind w:left="-3"/>
                  <w:jc w:val="center"/>
                  <w:rPr>
                    <w:bCs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  <w:sdt>
            <w:sdtPr>
              <w:rPr>
                <w:bCs/>
                <w:sz w:val="20"/>
                <w:szCs w:val="20"/>
                <w:lang w:eastAsia="en-US"/>
              </w:rPr>
              <w:id w:val="-3688966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159CB7B2" w14:textId="77777777" w:rsidR="00DC3959" w:rsidRDefault="00DC3959">
                <w:pPr>
                  <w:pStyle w:val="Default"/>
                  <w:spacing w:before="120" w:after="120" w:line="256" w:lineRule="auto"/>
                  <w:ind w:left="-3"/>
                  <w:jc w:val="center"/>
                  <w:rPr>
                    <w:bCs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  <w:p w14:paraId="383FDCDD" w14:textId="2A7D85DE" w:rsidR="00DC3959" w:rsidRDefault="00DC3959" w:rsidP="00D46A56">
            <w:pPr>
              <w:pStyle w:val="Default"/>
              <w:spacing w:before="120" w:after="120" w:line="256" w:lineRule="auto"/>
              <w:rPr>
                <w:rFonts w:asciiTheme="minorHAnsi" w:eastAsiaTheme="minorHAnsi" w:hAnsiTheme="minorHAnsi" w:cstheme="minorBidi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1355DBBA" w14:textId="6A0BACC6" w:rsidR="00DC3959" w:rsidRPr="007500D2" w:rsidRDefault="00DC3959" w:rsidP="00D46A56">
      <w:pPr>
        <w:spacing w:line="276" w:lineRule="auto"/>
      </w:pPr>
    </w:p>
    <w:sectPr w:rsidR="00DC3959" w:rsidRPr="007500D2" w:rsidSect="00EC4F4C">
      <w:headerReference w:type="default" r:id="rId8"/>
      <w:footerReference w:type="default" r:id="rId9"/>
      <w:pgSz w:w="11906" w:h="16838" w:code="9"/>
      <w:pgMar w:top="1843" w:right="1416" w:bottom="284" w:left="144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D62C8" w14:textId="77777777" w:rsidR="00EC4F4C" w:rsidRDefault="00EC4F4C" w:rsidP="000902BF">
      <w:pPr>
        <w:spacing w:after="0" w:line="240" w:lineRule="auto"/>
      </w:pPr>
      <w:r>
        <w:separator/>
      </w:r>
    </w:p>
  </w:endnote>
  <w:endnote w:type="continuationSeparator" w:id="0">
    <w:p w14:paraId="7EED701E" w14:textId="77777777" w:rsidR="00EC4F4C" w:rsidRDefault="00EC4F4C" w:rsidP="0009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595959" w:themeColor="text1" w:themeTint="A6"/>
        <w:sz w:val="14"/>
      </w:rPr>
      <w:id w:val="-1137875723"/>
      <w:docPartObj>
        <w:docPartGallery w:val="Page Numbers (Bottom of Page)"/>
        <w:docPartUnique/>
      </w:docPartObj>
    </w:sdtPr>
    <w:sdtContent>
      <w:sdt>
        <w:sdtPr>
          <w:rPr>
            <w:color w:val="595959" w:themeColor="text1" w:themeTint="A6"/>
            <w:sz w:val="14"/>
          </w:rPr>
          <w:id w:val="-1769616900"/>
          <w:docPartObj>
            <w:docPartGallery w:val="Page Numbers (Top of Page)"/>
            <w:docPartUnique/>
          </w:docPartObj>
        </w:sdtPr>
        <w:sdtContent>
          <w:tbl>
            <w:tblPr>
              <w:tblStyle w:val="TableGrid"/>
              <w:tblW w:w="0" w:type="auto"/>
              <w:tblInd w:w="-5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1559"/>
              <w:gridCol w:w="1417"/>
              <w:gridCol w:w="1418"/>
              <w:gridCol w:w="1422"/>
              <w:gridCol w:w="1645"/>
            </w:tblGrid>
            <w:tr w:rsidR="002D4DB1" w:rsidRPr="002D4DB1" w14:paraId="4384F269" w14:textId="77777777" w:rsidTr="00D7714D">
              <w:tc>
                <w:tcPr>
                  <w:tcW w:w="1555" w:type="dxa"/>
                  <w:shd w:val="clear" w:color="auto" w:fill="D9D9D9" w:themeFill="background1" w:themeFillShade="D9"/>
                  <w:vAlign w:val="center"/>
                </w:tcPr>
                <w:p w14:paraId="665DE191" w14:textId="39DA7A04" w:rsidR="002D4DB1" w:rsidRPr="00416446" w:rsidRDefault="002D4DB1" w:rsidP="002D4DB1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 w:rsidRPr="00416446">
                    <w:rPr>
                      <w:color w:val="595959" w:themeColor="text1" w:themeTint="A6"/>
                      <w:sz w:val="14"/>
                    </w:rPr>
                    <w:t>Document ID</w:t>
                  </w:r>
                </w:p>
              </w:tc>
              <w:tc>
                <w:tcPr>
                  <w:tcW w:w="1559" w:type="dxa"/>
                  <w:vAlign w:val="center"/>
                </w:tcPr>
                <w:p w14:paraId="3AA36FC9" w14:textId="30DB6392" w:rsidR="002D4DB1" w:rsidRPr="00416446" w:rsidRDefault="00DC3959" w:rsidP="002D4DB1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>HSCC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  <w:vAlign w:val="center"/>
                </w:tcPr>
                <w:p w14:paraId="2B045261" w14:textId="1685154F" w:rsidR="002D4DB1" w:rsidRPr="00416446" w:rsidRDefault="002D4DB1" w:rsidP="002D4DB1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 w:rsidRPr="00416446">
                    <w:rPr>
                      <w:color w:val="595959" w:themeColor="text1" w:themeTint="A6"/>
                      <w:sz w:val="14"/>
                    </w:rPr>
                    <w:t xml:space="preserve">Revision </w:t>
                  </w:r>
                  <w:r>
                    <w:rPr>
                      <w:color w:val="595959" w:themeColor="text1" w:themeTint="A6"/>
                      <w:sz w:val="14"/>
                    </w:rPr>
                    <w:t>N</w:t>
                  </w:r>
                  <w:r w:rsidRPr="00416446">
                    <w:rPr>
                      <w:color w:val="595959" w:themeColor="text1" w:themeTint="A6"/>
                      <w:sz w:val="14"/>
                    </w:rPr>
                    <w:t>umber</w:t>
                  </w:r>
                </w:p>
              </w:tc>
              <w:tc>
                <w:tcPr>
                  <w:tcW w:w="1418" w:type="dxa"/>
                  <w:vAlign w:val="center"/>
                </w:tcPr>
                <w:p w14:paraId="5FD91D57" w14:textId="400575DC" w:rsidR="002D4DB1" w:rsidRPr="00416446" w:rsidRDefault="002D4DB1" w:rsidP="002D4DB1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 w:rsidRPr="007F4D88">
                    <w:rPr>
                      <w:color w:val="595959" w:themeColor="text1" w:themeTint="A6"/>
                      <w:sz w:val="14"/>
                    </w:rPr>
                    <w:t>00</w:t>
                  </w:r>
                  <w:r>
                    <w:rPr>
                      <w:color w:val="595959" w:themeColor="text1" w:themeTint="A6"/>
                      <w:sz w:val="14"/>
                    </w:rPr>
                    <w:t>1</w:t>
                  </w:r>
                </w:p>
              </w:tc>
              <w:tc>
                <w:tcPr>
                  <w:tcW w:w="1422" w:type="dxa"/>
                  <w:shd w:val="clear" w:color="auto" w:fill="D9D9D9" w:themeFill="background1" w:themeFillShade="D9"/>
                  <w:vAlign w:val="center"/>
                </w:tcPr>
                <w:p w14:paraId="27478519" w14:textId="34FD9EBA" w:rsidR="002D4DB1" w:rsidRPr="00416446" w:rsidRDefault="00D7714D" w:rsidP="002D4DB1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>Business Owner</w:t>
                  </w:r>
                </w:p>
              </w:tc>
              <w:tc>
                <w:tcPr>
                  <w:tcW w:w="1645" w:type="dxa"/>
                  <w:vAlign w:val="center"/>
                </w:tcPr>
                <w:p w14:paraId="7DC9D889" w14:textId="118B8BAD" w:rsidR="002D4DB1" w:rsidRPr="00416446" w:rsidRDefault="002D4DB1" w:rsidP="002D4DB1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</w:p>
              </w:tc>
            </w:tr>
            <w:tr w:rsidR="00D7714D" w:rsidRPr="002D4DB1" w14:paraId="306E20EE" w14:textId="77777777" w:rsidTr="00577ADC">
              <w:tc>
                <w:tcPr>
                  <w:tcW w:w="1555" w:type="dxa"/>
                  <w:shd w:val="clear" w:color="auto" w:fill="D9D9D9" w:themeFill="background1" w:themeFillShade="D9"/>
                  <w:vAlign w:val="center"/>
                </w:tcPr>
                <w:p w14:paraId="5E547CAF" w14:textId="77777777" w:rsidR="00D7714D" w:rsidRPr="00416446" w:rsidRDefault="00D7714D" w:rsidP="002D4DB1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 w:rsidRPr="00416446">
                    <w:rPr>
                      <w:color w:val="595959" w:themeColor="text1" w:themeTint="A6"/>
                      <w:sz w:val="14"/>
                    </w:rPr>
                    <w:t>Document Preparer</w:t>
                  </w:r>
                </w:p>
              </w:tc>
              <w:tc>
                <w:tcPr>
                  <w:tcW w:w="1559" w:type="dxa"/>
                  <w:vAlign w:val="center"/>
                </w:tcPr>
                <w:p w14:paraId="6A403DE8" w14:textId="19612240" w:rsidR="00D7714D" w:rsidRPr="00416446" w:rsidRDefault="00D7714D" w:rsidP="002D4DB1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 xml:space="preserve">Easysafety.com.au 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  <w:vAlign w:val="center"/>
                </w:tcPr>
                <w:p w14:paraId="3D93E28B" w14:textId="20E1B94C" w:rsidR="00D7714D" w:rsidRPr="00416446" w:rsidRDefault="00D7714D" w:rsidP="002D4DB1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 w:rsidRPr="00416446">
                    <w:rPr>
                      <w:color w:val="595959" w:themeColor="text1" w:themeTint="A6"/>
                      <w:sz w:val="14"/>
                    </w:rPr>
                    <w:t xml:space="preserve">Document </w:t>
                  </w:r>
                  <w:r>
                    <w:rPr>
                      <w:color w:val="595959" w:themeColor="text1" w:themeTint="A6"/>
                      <w:sz w:val="14"/>
                    </w:rPr>
                    <w:t>Rights</w:t>
                  </w:r>
                </w:p>
              </w:tc>
              <w:tc>
                <w:tcPr>
                  <w:tcW w:w="4485" w:type="dxa"/>
                  <w:gridSpan w:val="3"/>
                  <w:vAlign w:val="center"/>
                </w:tcPr>
                <w:p w14:paraId="4748017E" w14:textId="524D33C3" w:rsidR="00D7714D" w:rsidRPr="00416446" w:rsidRDefault="00D7714D" w:rsidP="002D4DB1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 w:rsidRPr="00D7714D">
                    <w:rPr>
                      <w:color w:val="595959" w:themeColor="text1" w:themeTint="A6"/>
                      <w:sz w:val="14"/>
                    </w:rPr>
                    <w:t>© easy safety management systems - All Rights Reserved</w:t>
                  </w:r>
                </w:p>
              </w:tc>
            </w:tr>
          </w:tbl>
          <w:p w14:paraId="09FD518B" w14:textId="0115129C" w:rsidR="002D4DB1" w:rsidRPr="002D4DB1" w:rsidRDefault="002D4DB1" w:rsidP="002D4DB1">
            <w:pPr>
              <w:pStyle w:val="Footer"/>
              <w:jc w:val="right"/>
              <w:rPr>
                <w:color w:val="595959" w:themeColor="text1" w:themeTint="A6"/>
                <w:sz w:val="14"/>
              </w:rPr>
            </w:pPr>
            <w:r w:rsidRPr="002D4DB1">
              <w:rPr>
                <w:color w:val="595959" w:themeColor="text1" w:themeTint="A6"/>
                <w:sz w:val="14"/>
              </w:rPr>
              <w:t xml:space="preserve">Page </w:t>
            </w:r>
            <w:r w:rsidRPr="002D4DB1">
              <w:rPr>
                <w:color w:val="595959" w:themeColor="text1" w:themeTint="A6"/>
                <w:sz w:val="14"/>
              </w:rPr>
              <w:fldChar w:fldCharType="begin"/>
            </w:r>
            <w:r w:rsidRPr="002D4DB1">
              <w:rPr>
                <w:color w:val="595959" w:themeColor="text1" w:themeTint="A6"/>
                <w:sz w:val="14"/>
              </w:rPr>
              <w:instrText xml:space="preserve"> PAGE </w:instrText>
            </w:r>
            <w:r w:rsidRPr="002D4DB1">
              <w:rPr>
                <w:color w:val="595959" w:themeColor="text1" w:themeTint="A6"/>
                <w:sz w:val="14"/>
              </w:rPr>
              <w:fldChar w:fldCharType="separate"/>
            </w:r>
            <w:r w:rsidRPr="002D4DB1">
              <w:rPr>
                <w:color w:val="595959" w:themeColor="text1" w:themeTint="A6"/>
                <w:sz w:val="14"/>
              </w:rPr>
              <w:t>2</w:t>
            </w:r>
            <w:r w:rsidRPr="002D4DB1">
              <w:rPr>
                <w:color w:val="595959" w:themeColor="text1" w:themeTint="A6"/>
                <w:sz w:val="14"/>
              </w:rPr>
              <w:fldChar w:fldCharType="end"/>
            </w:r>
            <w:r w:rsidRPr="002D4DB1">
              <w:rPr>
                <w:color w:val="595959" w:themeColor="text1" w:themeTint="A6"/>
                <w:sz w:val="14"/>
              </w:rPr>
              <w:t xml:space="preserve"> of </w:t>
            </w:r>
            <w:r w:rsidRPr="002D4DB1">
              <w:rPr>
                <w:color w:val="595959" w:themeColor="text1" w:themeTint="A6"/>
                <w:sz w:val="14"/>
              </w:rPr>
              <w:fldChar w:fldCharType="begin"/>
            </w:r>
            <w:r w:rsidRPr="002D4DB1">
              <w:rPr>
                <w:color w:val="595959" w:themeColor="text1" w:themeTint="A6"/>
                <w:sz w:val="14"/>
              </w:rPr>
              <w:instrText xml:space="preserve"> NUMPAGES  </w:instrText>
            </w:r>
            <w:r w:rsidRPr="002D4DB1">
              <w:rPr>
                <w:color w:val="595959" w:themeColor="text1" w:themeTint="A6"/>
                <w:sz w:val="14"/>
              </w:rPr>
              <w:fldChar w:fldCharType="separate"/>
            </w:r>
            <w:r w:rsidRPr="002D4DB1">
              <w:rPr>
                <w:color w:val="595959" w:themeColor="text1" w:themeTint="A6"/>
                <w:sz w:val="14"/>
              </w:rPr>
              <w:t>2</w:t>
            </w:r>
            <w:r w:rsidRPr="002D4DB1">
              <w:rPr>
                <w:color w:val="595959" w:themeColor="text1" w:themeTint="A6"/>
                <w:sz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9280" w14:textId="77777777" w:rsidR="00EC4F4C" w:rsidRDefault="00EC4F4C" w:rsidP="000902BF">
      <w:pPr>
        <w:spacing w:after="0" w:line="240" w:lineRule="auto"/>
      </w:pPr>
      <w:r>
        <w:separator/>
      </w:r>
    </w:p>
  </w:footnote>
  <w:footnote w:type="continuationSeparator" w:id="0">
    <w:p w14:paraId="62FF6EA5" w14:textId="77777777" w:rsidR="00EC4F4C" w:rsidRDefault="00EC4F4C" w:rsidP="0009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DF23" w14:textId="14371596" w:rsidR="00584099" w:rsidRPr="001859A3" w:rsidRDefault="001859A3" w:rsidP="00624B62">
    <w:pPr>
      <w:pStyle w:val="Header"/>
      <w:tabs>
        <w:tab w:val="clear" w:pos="9026"/>
      </w:tabs>
      <w:ind w:right="-731"/>
      <w:jc w:val="right"/>
      <w:rPr>
        <w:rFonts w:cs="Arial"/>
        <w:b/>
        <w:bCs/>
        <w:color w:val="FFFFFF" w:themeColor="background1"/>
        <w:sz w:val="24"/>
      </w:rPr>
    </w:pPr>
    <w:r w:rsidRPr="001859A3">
      <w:rPr>
        <w:rFonts w:cs="Arial"/>
        <w:b/>
        <w:bCs/>
        <w:noProof/>
        <w:color w:val="FFFFFF" w:themeColor="background1"/>
        <w:sz w:val="24"/>
        <w:szCs w:val="24"/>
        <w:lang w:eastAsia="en-AU"/>
      </w:rPr>
      <w:drawing>
        <wp:anchor distT="0" distB="0" distL="114300" distR="114300" simplePos="0" relativeHeight="251673599" behindDoc="0" locked="0" layoutInCell="1" allowOverlap="1" wp14:anchorId="477E2AD1" wp14:editId="14413720">
          <wp:simplePos x="0" y="0"/>
          <wp:positionH relativeFrom="column">
            <wp:posOffset>-609600</wp:posOffset>
          </wp:positionH>
          <wp:positionV relativeFrom="paragraph">
            <wp:posOffset>-201930</wp:posOffset>
          </wp:positionV>
          <wp:extent cx="862330" cy="862330"/>
          <wp:effectExtent l="0" t="0" r="0" b="0"/>
          <wp:wrapNone/>
          <wp:docPr id="56114415" name="Picture 56114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862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6D0" w:rsidRPr="001859A3">
      <w:rPr>
        <w:rFonts w:cs="Arial"/>
        <w:b/>
        <w:bCs/>
        <w:noProof/>
        <w:color w:val="FFFFFF" w:themeColor="background1"/>
        <w:sz w:val="32"/>
        <w:lang w:eastAsia="en-AU"/>
      </w:rPr>
      <mc:AlternateContent>
        <mc:Choice Requires="wps">
          <w:drawing>
            <wp:anchor distT="0" distB="0" distL="114300" distR="114300" simplePos="0" relativeHeight="251672575" behindDoc="1" locked="0" layoutInCell="1" allowOverlap="1" wp14:anchorId="794D94A3" wp14:editId="61654917">
              <wp:simplePos x="0" y="0"/>
              <wp:positionH relativeFrom="page">
                <wp:posOffset>4806315</wp:posOffset>
              </wp:positionH>
              <wp:positionV relativeFrom="paragraph">
                <wp:posOffset>-2459355</wp:posOffset>
              </wp:positionV>
              <wp:extent cx="421130" cy="5088545"/>
              <wp:effectExtent l="28575" t="9525" r="26670" b="26670"/>
              <wp:wrapNone/>
              <wp:docPr id="2" name="Rectangle: Top Corners Rounde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421130" cy="5088545"/>
                      </a:xfrm>
                      <a:prstGeom prst="round2SameRect">
                        <a:avLst>
                          <a:gd name="adj1" fmla="val 50000"/>
                          <a:gd name="adj2" fmla="val 0"/>
                        </a:avLst>
                      </a:prstGeom>
                      <a:solidFill>
                        <a:schemeClr val="bg1">
                          <a:lumMod val="65000"/>
                        </a:schemeClr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16471A" id="Rectangle: Top Corners Rounded 2" o:spid="_x0000_s1026" style="position:absolute;margin-left:378.45pt;margin-top:-193.65pt;width:33.15pt;height:400.65pt;rotation:-90;z-index:-2516439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21130,5088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" path="m210565,r,c326857,,421130,94273,421130,210565r,4877980l421130,5088545,,5088545r,l,210565c,94273,94273,,210565,xe" fillcolor="#a5a5a5 [2092]" strokecolor="window" strokeweight="3pt">
              <v:stroke joinstyle="miter"/>
              <v:path arrowok="t" o:connecttype="custom" o:connectlocs="210565,0;210565,0;421130,210565;421130,5088545;421130,5088545;0,5088545;0,5088545;0,210565;210565,0" o:connectangles="0,0,0,0,0,0,0,0,0"/>
              <w10:wrap anchorx="page"/>
            </v:shape>
          </w:pict>
        </mc:Fallback>
      </mc:AlternateContent>
    </w:r>
    <w:r w:rsidR="00584099" w:rsidRPr="001859A3">
      <w:rPr>
        <w:rFonts w:cs="Arial"/>
        <w:b/>
        <w:bCs/>
        <w:noProof/>
        <w:color w:val="FFFFFF" w:themeColor="background1"/>
        <w:sz w:val="24"/>
        <w:lang w:eastAsia="en-AU"/>
      </w:rPr>
      <mc:AlternateContent>
        <mc:Choice Requires="wps">
          <w:drawing>
            <wp:anchor distT="0" distB="0" distL="114300" distR="114300" simplePos="0" relativeHeight="251668478" behindDoc="1" locked="0" layoutInCell="1" allowOverlap="1" wp14:anchorId="7EDBF377" wp14:editId="4176AB0B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10686197" cy="847898"/>
              <wp:effectExtent l="0" t="0" r="1270" b="9525"/>
              <wp:wrapNone/>
              <wp:docPr id="3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86197" cy="847898"/>
                      </a:xfrm>
                      <a:prstGeom prst="rect">
                        <a:avLst/>
                      </a:prstGeom>
                      <a:solidFill>
                        <a:srgbClr val="27414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4C9896" id="Rectangle 4" o:spid="_x0000_s1026" style="position:absolute;margin-left:790.25pt;margin-top:-35.4pt;width:841.45pt;height:66.75pt;z-index:-25164800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" fillcolor="#27414d" stroked="f">
              <w10:wrap anchorx="page"/>
            </v:rect>
          </w:pict>
        </mc:Fallback>
      </mc:AlternateContent>
    </w:r>
    <w:r w:rsidR="00DC3959">
      <w:rPr>
        <w:rFonts w:cs="Arial"/>
        <w:b/>
        <w:bCs/>
        <w:noProof/>
        <w:color w:val="FFFFFF" w:themeColor="background1"/>
        <w:sz w:val="24"/>
        <w:szCs w:val="24"/>
        <w:lang w:eastAsia="en-AU"/>
      </w:rPr>
      <w:t>HEAT STRESS CONTROL OPTION CHECKLIST</w:t>
    </w:r>
    <w:r w:rsidR="4F63FA76" w:rsidRPr="001859A3">
      <w:rPr>
        <w:rFonts w:cs="Arial"/>
        <w:b/>
        <w:bCs/>
        <w:noProof/>
        <w:color w:val="FFFFFF" w:themeColor="background1"/>
        <w:sz w:val="24"/>
        <w:szCs w:val="24"/>
        <w:lang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2F7B"/>
    <w:multiLevelType w:val="hybridMultilevel"/>
    <w:tmpl w:val="797E4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6375"/>
    <w:multiLevelType w:val="hybridMultilevel"/>
    <w:tmpl w:val="53C88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302F"/>
    <w:multiLevelType w:val="hybridMultilevel"/>
    <w:tmpl w:val="54DE5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94459"/>
    <w:multiLevelType w:val="hybridMultilevel"/>
    <w:tmpl w:val="8B1C4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137B6"/>
    <w:multiLevelType w:val="hybridMultilevel"/>
    <w:tmpl w:val="F90E1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84BA3"/>
    <w:multiLevelType w:val="hybridMultilevel"/>
    <w:tmpl w:val="3B80FF96"/>
    <w:lvl w:ilvl="0" w:tplc="CF56A2A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0D41236"/>
    <w:multiLevelType w:val="hybridMultilevel"/>
    <w:tmpl w:val="A8AA2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54CDB"/>
    <w:multiLevelType w:val="hybridMultilevel"/>
    <w:tmpl w:val="7DDA7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F358C"/>
    <w:multiLevelType w:val="hybridMultilevel"/>
    <w:tmpl w:val="11CE7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7166E"/>
    <w:multiLevelType w:val="hybridMultilevel"/>
    <w:tmpl w:val="D4DA6EC8"/>
    <w:lvl w:ilvl="0" w:tplc="E52664BC">
      <w:start w:val="1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3A64A1"/>
    <w:multiLevelType w:val="hybridMultilevel"/>
    <w:tmpl w:val="78C6A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838D0"/>
    <w:multiLevelType w:val="hybridMultilevel"/>
    <w:tmpl w:val="89E44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D07FF"/>
    <w:multiLevelType w:val="hybridMultilevel"/>
    <w:tmpl w:val="F6465C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40F16"/>
    <w:multiLevelType w:val="hybridMultilevel"/>
    <w:tmpl w:val="05608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031A8C"/>
    <w:multiLevelType w:val="hybridMultilevel"/>
    <w:tmpl w:val="2D08E9B8"/>
    <w:lvl w:ilvl="0" w:tplc="CF56A2A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2646CE1"/>
    <w:multiLevelType w:val="hybridMultilevel"/>
    <w:tmpl w:val="63BA5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B65EF"/>
    <w:multiLevelType w:val="multilevel"/>
    <w:tmpl w:val="A490CFF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Heading3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5A4256F"/>
    <w:multiLevelType w:val="hybridMultilevel"/>
    <w:tmpl w:val="AE2EB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109C8"/>
    <w:multiLevelType w:val="hybridMultilevel"/>
    <w:tmpl w:val="EB7EFAC4"/>
    <w:lvl w:ilvl="0" w:tplc="E52664BC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A54FF"/>
    <w:multiLevelType w:val="hybridMultilevel"/>
    <w:tmpl w:val="7AE89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32C02"/>
    <w:multiLevelType w:val="hybridMultilevel"/>
    <w:tmpl w:val="2E98E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113EE"/>
    <w:multiLevelType w:val="hybridMultilevel"/>
    <w:tmpl w:val="0F522BAC"/>
    <w:lvl w:ilvl="0" w:tplc="0C0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 w15:restartNumberingAfterBreak="0">
    <w:nsid w:val="418B3CF9"/>
    <w:multiLevelType w:val="hybridMultilevel"/>
    <w:tmpl w:val="DE5AB46A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4827A0C"/>
    <w:multiLevelType w:val="hybridMultilevel"/>
    <w:tmpl w:val="73367F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212D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4662E"/>
    <w:multiLevelType w:val="hybridMultilevel"/>
    <w:tmpl w:val="9D5C5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7608C"/>
    <w:multiLevelType w:val="hybridMultilevel"/>
    <w:tmpl w:val="47144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70203"/>
    <w:multiLevelType w:val="hybridMultilevel"/>
    <w:tmpl w:val="59EC3AE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2E6196"/>
    <w:multiLevelType w:val="hybridMultilevel"/>
    <w:tmpl w:val="4F363DD8"/>
    <w:lvl w:ilvl="0" w:tplc="43F0A7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17C57"/>
    <w:multiLevelType w:val="hybridMultilevel"/>
    <w:tmpl w:val="C630C17A"/>
    <w:lvl w:ilvl="0" w:tplc="CF56A2A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C79279A"/>
    <w:multiLevelType w:val="hybridMultilevel"/>
    <w:tmpl w:val="E7064DB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83E1E"/>
    <w:multiLevelType w:val="hybridMultilevel"/>
    <w:tmpl w:val="A014C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10145"/>
    <w:multiLevelType w:val="hybridMultilevel"/>
    <w:tmpl w:val="C39CE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D5663"/>
    <w:multiLevelType w:val="hybridMultilevel"/>
    <w:tmpl w:val="D5B62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EA7FF2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9B904C8"/>
    <w:multiLevelType w:val="hybridMultilevel"/>
    <w:tmpl w:val="2BA23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048038">
    <w:abstractNumId w:val="16"/>
  </w:num>
  <w:num w:numId="2" w16cid:durableId="1577326942">
    <w:abstractNumId w:val="33"/>
  </w:num>
  <w:num w:numId="3" w16cid:durableId="884290052">
    <w:abstractNumId w:val="14"/>
  </w:num>
  <w:num w:numId="4" w16cid:durableId="1358507937">
    <w:abstractNumId w:val="5"/>
  </w:num>
  <w:num w:numId="5" w16cid:durableId="1517890770">
    <w:abstractNumId w:val="28"/>
  </w:num>
  <w:num w:numId="6" w16cid:durableId="1151169897">
    <w:abstractNumId w:val="11"/>
  </w:num>
  <w:num w:numId="7" w16cid:durableId="1247762178">
    <w:abstractNumId w:val="17"/>
  </w:num>
  <w:num w:numId="8" w16cid:durableId="1781753742">
    <w:abstractNumId w:val="31"/>
  </w:num>
  <w:num w:numId="9" w16cid:durableId="1666978642">
    <w:abstractNumId w:val="0"/>
  </w:num>
  <w:num w:numId="10" w16cid:durableId="430976429">
    <w:abstractNumId w:val="32"/>
  </w:num>
  <w:num w:numId="11" w16cid:durableId="1069495673">
    <w:abstractNumId w:val="25"/>
  </w:num>
  <w:num w:numId="12" w16cid:durableId="283312132">
    <w:abstractNumId w:val="10"/>
  </w:num>
  <w:num w:numId="13" w16cid:durableId="1785495323">
    <w:abstractNumId w:val="1"/>
  </w:num>
  <w:num w:numId="14" w16cid:durableId="1597249928">
    <w:abstractNumId w:val="30"/>
  </w:num>
  <w:num w:numId="15" w16cid:durableId="851073412">
    <w:abstractNumId w:val="12"/>
  </w:num>
  <w:num w:numId="16" w16cid:durableId="1027372255">
    <w:abstractNumId w:val="27"/>
  </w:num>
  <w:num w:numId="17" w16cid:durableId="545917508">
    <w:abstractNumId w:val="3"/>
  </w:num>
  <w:num w:numId="18" w16cid:durableId="1051463180">
    <w:abstractNumId w:val="22"/>
  </w:num>
  <w:num w:numId="19" w16cid:durableId="1128277592">
    <w:abstractNumId w:val="6"/>
  </w:num>
  <w:num w:numId="20" w16cid:durableId="341007313">
    <w:abstractNumId w:val="20"/>
  </w:num>
  <w:num w:numId="21" w16cid:durableId="2146459879">
    <w:abstractNumId w:val="7"/>
  </w:num>
  <w:num w:numId="22" w16cid:durableId="406147783">
    <w:abstractNumId w:val="8"/>
  </w:num>
  <w:num w:numId="23" w16cid:durableId="280116538">
    <w:abstractNumId w:val="19"/>
  </w:num>
  <w:num w:numId="24" w16cid:durableId="192613648">
    <w:abstractNumId w:val="34"/>
  </w:num>
  <w:num w:numId="25" w16cid:durableId="1189178505">
    <w:abstractNumId w:val="2"/>
  </w:num>
  <w:num w:numId="26" w16cid:durableId="1054040124">
    <w:abstractNumId w:val="9"/>
  </w:num>
  <w:num w:numId="27" w16cid:durableId="841971618">
    <w:abstractNumId w:val="13"/>
  </w:num>
  <w:num w:numId="28" w16cid:durableId="1079055320">
    <w:abstractNumId w:val="4"/>
  </w:num>
  <w:num w:numId="29" w16cid:durableId="41488802">
    <w:abstractNumId w:val="15"/>
  </w:num>
  <w:num w:numId="30" w16cid:durableId="819033422">
    <w:abstractNumId w:val="18"/>
  </w:num>
  <w:num w:numId="31" w16cid:durableId="1278442398">
    <w:abstractNumId w:val="24"/>
  </w:num>
  <w:num w:numId="32" w16cid:durableId="1513105248">
    <w:abstractNumId w:val="29"/>
  </w:num>
  <w:num w:numId="33" w16cid:durableId="699866276">
    <w:abstractNumId w:val="26"/>
  </w:num>
  <w:num w:numId="34" w16cid:durableId="588734473">
    <w:abstractNumId w:val="23"/>
  </w:num>
  <w:num w:numId="35" w16cid:durableId="2002347776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2BF"/>
    <w:rsid w:val="00014C1C"/>
    <w:rsid w:val="00045BC6"/>
    <w:rsid w:val="00060390"/>
    <w:rsid w:val="00060873"/>
    <w:rsid w:val="000630C4"/>
    <w:rsid w:val="00067000"/>
    <w:rsid w:val="00074097"/>
    <w:rsid w:val="00076173"/>
    <w:rsid w:val="00077F2C"/>
    <w:rsid w:val="00080FAB"/>
    <w:rsid w:val="00082623"/>
    <w:rsid w:val="00082EF8"/>
    <w:rsid w:val="000848EA"/>
    <w:rsid w:val="00084D20"/>
    <w:rsid w:val="000902BF"/>
    <w:rsid w:val="000A0AF3"/>
    <w:rsid w:val="000B1BA8"/>
    <w:rsid w:val="000B411A"/>
    <w:rsid w:val="000C3283"/>
    <w:rsid w:val="000C60AF"/>
    <w:rsid w:val="000C7382"/>
    <w:rsid w:val="000D0BFF"/>
    <w:rsid w:val="000D0EF3"/>
    <w:rsid w:val="000D3901"/>
    <w:rsid w:val="000D642C"/>
    <w:rsid w:val="000E070F"/>
    <w:rsid w:val="000F19B0"/>
    <w:rsid w:val="00101124"/>
    <w:rsid w:val="00104C9B"/>
    <w:rsid w:val="001069C2"/>
    <w:rsid w:val="00121B34"/>
    <w:rsid w:val="00126E38"/>
    <w:rsid w:val="00130715"/>
    <w:rsid w:val="001330CC"/>
    <w:rsid w:val="00136F05"/>
    <w:rsid w:val="00145040"/>
    <w:rsid w:val="00150E7C"/>
    <w:rsid w:val="0015218F"/>
    <w:rsid w:val="00156447"/>
    <w:rsid w:val="00162750"/>
    <w:rsid w:val="001642EF"/>
    <w:rsid w:val="00164879"/>
    <w:rsid w:val="001754F4"/>
    <w:rsid w:val="001859A3"/>
    <w:rsid w:val="00186ECF"/>
    <w:rsid w:val="00187351"/>
    <w:rsid w:val="00187456"/>
    <w:rsid w:val="00192785"/>
    <w:rsid w:val="001A5BB7"/>
    <w:rsid w:val="001B7655"/>
    <w:rsid w:val="001C2556"/>
    <w:rsid w:val="001C4E50"/>
    <w:rsid w:val="001D44EF"/>
    <w:rsid w:val="001F0EA6"/>
    <w:rsid w:val="001F2254"/>
    <w:rsid w:val="001F47B9"/>
    <w:rsid w:val="001F5D31"/>
    <w:rsid w:val="00204A2E"/>
    <w:rsid w:val="00206643"/>
    <w:rsid w:val="0021538F"/>
    <w:rsid w:val="00221E83"/>
    <w:rsid w:val="00245B9F"/>
    <w:rsid w:val="00246BD5"/>
    <w:rsid w:val="00255975"/>
    <w:rsid w:val="00261810"/>
    <w:rsid w:val="00264BE3"/>
    <w:rsid w:val="00265AAB"/>
    <w:rsid w:val="00270495"/>
    <w:rsid w:val="00273847"/>
    <w:rsid w:val="002802F9"/>
    <w:rsid w:val="002A0BDD"/>
    <w:rsid w:val="002A15C5"/>
    <w:rsid w:val="002B0DA1"/>
    <w:rsid w:val="002B67DC"/>
    <w:rsid w:val="002D4DB1"/>
    <w:rsid w:val="002D4F35"/>
    <w:rsid w:val="002D59C1"/>
    <w:rsid w:val="002F2293"/>
    <w:rsid w:val="003002C6"/>
    <w:rsid w:val="003109A6"/>
    <w:rsid w:val="003209E4"/>
    <w:rsid w:val="0032364B"/>
    <w:rsid w:val="00343760"/>
    <w:rsid w:val="003447E6"/>
    <w:rsid w:val="00345AF4"/>
    <w:rsid w:val="003502B7"/>
    <w:rsid w:val="00352340"/>
    <w:rsid w:val="00352D20"/>
    <w:rsid w:val="00360F84"/>
    <w:rsid w:val="00364B31"/>
    <w:rsid w:val="00367C09"/>
    <w:rsid w:val="00375189"/>
    <w:rsid w:val="00385076"/>
    <w:rsid w:val="003A68C3"/>
    <w:rsid w:val="003D30EC"/>
    <w:rsid w:val="003D44F6"/>
    <w:rsid w:val="003E7B6F"/>
    <w:rsid w:val="00405493"/>
    <w:rsid w:val="0041141E"/>
    <w:rsid w:val="004255B7"/>
    <w:rsid w:val="004323A6"/>
    <w:rsid w:val="00444A50"/>
    <w:rsid w:val="004675A2"/>
    <w:rsid w:val="004914B3"/>
    <w:rsid w:val="00491968"/>
    <w:rsid w:val="00497013"/>
    <w:rsid w:val="004A145B"/>
    <w:rsid w:val="004A7912"/>
    <w:rsid w:val="004C30B6"/>
    <w:rsid w:val="004C6722"/>
    <w:rsid w:val="004D20AA"/>
    <w:rsid w:val="004D2865"/>
    <w:rsid w:val="004E0511"/>
    <w:rsid w:val="004E311B"/>
    <w:rsid w:val="004F2C4D"/>
    <w:rsid w:val="0050042A"/>
    <w:rsid w:val="0050135C"/>
    <w:rsid w:val="0050279A"/>
    <w:rsid w:val="00504A9F"/>
    <w:rsid w:val="00504EDA"/>
    <w:rsid w:val="0050791D"/>
    <w:rsid w:val="005170E5"/>
    <w:rsid w:val="00534BC2"/>
    <w:rsid w:val="005428EA"/>
    <w:rsid w:val="00552C91"/>
    <w:rsid w:val="005544E3"/>
    <w:rsid w:val="00555E7E"/>
    <w:rsid w:val="00565B3D"/>
    <w:rsid w:val="00576CB0"/>
    <w:rsid w:val="00584099"/>
    <w:rsid w:val="00591B32"/>
    <w:rsid w:val="005958AE"/>
    <w:rsid w:val="00595945"/>
    <w:rsid w:val="005A2BDF"/>
    <w:rsid w:val="005A7C52"/>
    <w:rsid w:val="005B5A0E"/>
    <w:rsid w:val="005C4EDB"/>
    <w:rsid w:val="005E1E78"/>
    <w:rsid w:val="005F24E9"/>
    <w:rsid w:val="005F6BE7"/>
    <w:rsid w:val="0060244B"/>
    <w:rsid w:val="0062254F"/>
    <w:rsid w:val="006225C3"/>
    <w:rsid w:val="00624B62"/>
    <w:rsid w:val="00627354"/>
    <w:rsid w:val="00632436"/>
    <w:rsid w:val="00632908"/>
    <w:rsid w:val="00643EEB"/>
    <w:rsid w:val="0064666C"/>
    <w:rsid w:val="00651A24"/>
    <w:rsid w:val="00654F21"/>
    <w:rsid w:val="00656CC2"/>
    <w:rsid w:val="0069689A"/>
    <w:rsid w:val="006969B7"/>
    <w:rsid w:val="006A1CFE"/>
    <w:rsid w:val="006A296B"/>
    <w:rsid w:val="006A515B"/>
    <w:rsid w:val="006A5D51"/>
    <w:rsid w:val="006A6E9D"/>
    <w:rsid w:val="006C5770"/>
    <w:rsid w:val="006D2C3D"/>
    <w:rsid w:val="006E5BF3"/>
    <w:rsid w:val="007004D2"/>
    <w:rsid w:val="007056E7"/>
    <w:rsid w:val="00707B42"/>
    <w:rsid w:val="00710027"/>
    <w:rsid w:val="00724D7A"/>
    <w:rsid w:val="00727B82"/>
    <w:rsid w:val="0073012E"/>
    <w:rsid w:val="00732D66"/>
    <w:rsid w:val="0073302E"/>
    <w:rsid w:val="007469A0"/>
    <w:rsid w:val="00747F69"/>
    <w:rsid w:val="007500D2"/>
    <w:rsid w:val="00755F09"/>
    <w:rsid w:val="00760AAA"/>
    <w:rsid w:val="00761A04"/>
    <w:rsid w:val="007762A8"/>
    <w:rsid w:val="0079194A"/>
    <w:rsid w:val="00792B2F"/>
    <w:rsid w:val="00796033"/>
    <w:rsid w:val="007A214F"/>
    <w:rsid w:val="007A4AEF"/>
    <w:rsid w:val="007D7282"/>
    <w:rsid w:val="007E6CA7"/>
    <w:rsid w:val="007F1426"/>
    <w:rsid w:val="007F19E9"/>
    <w:rsid w:val="007F2C60"/>
    <w:rsid w:val="007F4143"/>
    <w:rsid w:val="007F56C4"/>
    <w:rsid w:val="008001B7"/>
    <w:rsid w:val="0081124D"/>
    <w:rsid w:val="00817670"/>
    <w:rsid w:val="00830BD9"/>
    <w:rsid w:val="00842851"/>
    <w:rsid w:val="0084407C"/>
    <w:rsid w:val="008509D1"/>
    <w:rsid w:val="00855418"/>
    <w:rsid w:val="008568B6"/>
    <w:rsid w:val="0086583E"/>
    <w:rsid w:val="00866D46"/>
    <w:rsid w:val="00870524"/>
    <w:rsid w:val="00872684"/>
    <w:rsid w:val="00881733"/>
    <w:rsid w:val="0088573D"/>
    <w:rsid w:val="0089231E"/>
    <w:rsid w:val="0089597C"/>
    <w:rsid w:val="008970F6"/>
    <w:rsid w:val="008A072A"/>
    <w:rsid w:val="008A17DE"/>
    <w:rsid w:val="008A2552"/>
    <w:rsid w:val="008A3073"/>
    <w:rsid w:val="008A7DB8"/>
    <w:rsid w:val="008B2092"/>
    <w:rsid w:val="008B7F10"/>
    <w:rsid w:val="008C209D"/>
    <w:rsid w:val="008E0514"/>
    <w:rsid w:val="008F0D23"/>
    <w:rsid w:val="0090025D"/>
    <w:rsid w:val="0090481C"/>
    <w:rsid w:val="00923E7E"/>
    <w:rsid w:val="00926D6F"/>
    <w:rsid w:val="0092767F"/>
    <w:rsid w:val="00927A58"/>
    <w:rsid w:val="00934881"/>
    <w:rsid w:val="009603FE"/>
    <w:rsid w:val="009674F7"/>
    <w:rsid w:val="00973003"/>
    <w:rsid w:val="009774E0"/>
    <w:rsid w:val="00981DC7"/>
    <w:rsid w:val="00981F46"/>
    <w:rsid w:val="009906A1"/>
    <w:rsid w:val="009B0345"/>
    <w:rsid w:val="009B64C2"/>
    <w:rsid w:val="009D0207"/>
    <w:rsid w:val="009F1969"/>
    <w:rsid w:val="00A0054B"/>
    <w:rsid w:val="00A1119D"/>
    <w:rsid w:val="00A135FF"/>
    <w:rsid w:val="00A1675E"/>
    <w:rsid w:val="00A22176"/>
    <w:rsid w:val="00A26AD4"/>
    <w:rsid w:val="00A33EAD"/>
    <w:rsid w:val="00A37F63"/>
    <w:rsid w:val="00A57465"/>
    <w:rsid w:val="00A611CD"/>
    <w:rsid w:val="00A655BE"/>
    <w:rsid w:val="00A75A45"/>
    <w:rsid w:val="00A878BD"/>
    <w:rsid w:val="00AB039A"/>
    <w:rsid w:val="00AC4F00"/>
    <w:rsid w:val="00AE1CB5"/>
    <w:rsid w:val="00AE5615"/>
    <w:rsid w:val="00AF005B"/>
    <w:rsid w:val="00B1391B"/>
    <w:rsid w:val="00B22049"/>
    <w:rsid w:val="00B27C0F"/>
    <w:rsid w:val="00B60A96"/>
    <w:rsid w:val="00B70D28"/>
    <w:rsid w:val="00B7423C"/>
    <w:rsid w:val="00B8385D"/>
    <w:rsid w:val="00B85585"/>
    <w:rsid w:val="00B93B18"/>
    <w:rsid w:val="00BB10F3"/>
    <w:rsid w:val="00BB15E2"/>
    <w:rsid w:val="00BC05B3"/>
    <w:rsid w:val="00BC32AD"/>
    <w:rsid w:val="00BD05C9"/>
    <w:rsid w:val="00BD2EDC"/>
    <w:rsid w:val="00BE6B67"/>
    <w:rsid w:val="00BF1EC2"/>
    <w:rsid w:val="00BF3F3C"/>
    <w:rsid w:val="00BF5C97"/>
    <w:rsid w:val="00C02009"/>
    <w:rsid w:val="00C217D4"/>
    <w:rsid w:val="00C23701"/>
    <w:rsid w:val="00C3079E"/>
    <w:rsid w:val="00C4444A"/>
    <w:rsid w:val="00C4587C"/>
    <w:rsid w:val="00C46013"/>
    <w:rsid w:val="00C51F78"/>
    <w:rsid w:val="00C53560"/>
    <w:rsid w:val="00C56C6B"/>
    <w:rsid w:val="00C71A19"/>
    <w:rsid w:val="00C73171"/>
    <w:rsid w:val="00C828CF"/>
    <w:rsid w:val="00C83CF8"/>
    <w:rsid w:val="00C845DE"/>
    <w:rsid w:val="00C90BC3"/>
    <w:rsid w:val="00C90FDA"/>
    <w:rsid w:val="00CA545B"/>
    <w:rsid w:val="00CB0EE7"/>
    <w:rsid w:val="00CB2C91"/>
    <w:rsid w:val="00CB70DE"/>
    <w:rsid w:val="00CC116B"/>
    <w:rsid w:val="00CC5204"/>
    <w:rsid w:val="00CC5695"/>
    <w:rsid w:val="00CD082B"/>
    <w:rsid w:val="00CD2FCA"/>
    <w:rsid w:val="00CD571F"/>
    <w:rsid w:val="00CE233E"/>
    <w:rsid w:val="00CF16A0"/>
    <w:rsid w:val="00CF79DF"/>
    <w:rsid w:val="00D00EDA"/>
    <w:rsid w:val="00D01BD9"/>
    <w:rsid w:val="00D04AB8"/>
    <w:rsid w:val="00D04CCE"/>
    <w:rsid w:val="00D13C76"/>
    <w:rsid w:val="00D13FD1"/>
    <w:rsid w:val="00D46A4C"/>
    <w:rsid w:val="00D46A56"/>
    <w:rsid w:val="00D51962"/>
    <w:rsid w:val="00D66DFD"/>
    <w:rsid w:val="00D7714D"/>
    <w:rsid w:val="00D8006B"/>
    <w:rsid w:val="00D85761"/>
    <w:rsid w:val="00D90F7F"/>
    <w:rsid w:val="00D9488A"/>
    <w:rsid w:val="00DA7F69"/>
    <w:rsid w:val="00DB2856"/>
    <w:rsid w:val="00DC2ECC"/>
    <w:rsid w:val="00DC34E7"/>
    <w:rsid w:val="00DC3959"/>
    <w:rsid w:val="00DD359D"/>
    <w:rsid w:val="00DD4AF8"/>
    <w:rsid w:val="00DE3BC7"/>
    <w:rsid w:val="00DE3DD2"/>
    <w:rsid w:val="00DE6D90"/>
    <w:rsid w:val="00E11DA6"/>
    <w:rsid w:val="00E14FCC"/>
    <w:rsid w:val="00E2330B"/>
    <w:rsid w:val="00E37F2E"/>
    <w:rsid w:val="00E43F99"/>
    <w:rsid w:val="00E46A31"/>
    <w:rsid w:val="00E669E6"/>
    <w:rsid w:val="00E74F57"/>
    <w:rsid w:val="00E763C9"/>
    <w:rsid w:val="00E80D1F"/>
    <w:rsid w:val="00E87F7A"/>
    <w:rsid w:val="00E9150E"/>
    <w:rsid w:val="00E93E14"/>
    <w:rsid w:val="00EC4F4C"/>
    <w:rsid w:val="00EC7292"/>
    <w:rsid w:val="00ED234E"/>
    <w:rsid w:val="00ED618D"/>
    <w:rsid w:val="00ED7CD8"/>
    <w:rsid w:val="00EE07B0"/>
    <w:rsid w:val="00F00491"/>
    <w:rsid w:val="00F07770"/>
    <w:rsid w:val="00F136DB"/>
    <w:rsid w:val="00F203B0"/>
    <w:rsid w:val="00F2216D"/>
    <w:rsid w:val="00F24194"/>
    <w:rsid w:val="00F24DE8"/>
    <w:rsid w:val="00F2756A"/>
    <w:rsid w:val="00F356D0"/>
    <w:rsid w:val="00F4473E"/>
    <w:rsid w:val="00F71C22"/>
    <w:rsid w:val="00F8047D"/>
    <w:rsid w:val="00F823DE"/>
    <w:rsid w:val="00F8241F"/>
    <w:rsid w:val="00F84557"/>
    <w:rsid w:val="00F93223"/>
    <w:rsid w:val="00FA13C3"/>
    <w:rsid w:val="00FB1CE1"/>
    <w:rsid w:val="00FC274D"/>
    <w:rsid w:val="00FE1C50"/>
    <w:rsid w:val="00FE3F3E"/>
    <w:rsid w:val="00FE610A"/>
    <w:rsid w:val="00FF17A3"/>
    <w:rsid w:val="00FF6D40"/>
    <w:rsid w:val="03B54ED4"/>
    <w:rsid w:val="1624325C"/>
    <w:rsid w:val="1BD1372E"/>
    <w:rsid w:val="35FCA4DF"/>
    <w:rsid w:val="42972EB7"/>
    <w:rsid w:val="4913217E"/>
    <w:rsid w:val="4AAEF1DF"/>
    <w:rsid w:val="4F63FA76"/>
    <w:rsid w:val="5D9EB3F8"/>
    <w:rsid w:val="764FD285"/>
    <w:rsid w:val="7E4C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644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F7F"/>
    <w:rPr>
      <w:rFonts w:ascii="Arial" w:hAnsi="Arial"/>
      <w:sz w:val="20"/>
    </w:rPr>
  </w:style>
  <w:style w:type="paragraph" w:styleId="Heading1">
    <w:name w:val="heading 1"/>
    <w:basedOn w:val="ListParagraph"/>
    <w:next w:val="Normal"/>
    <w:link w:val="Heading1Char"/>
    <w:uiPriority w:val="1"/>
    <w:qFormat/>
    <w:rsid w:val="00273847"/>
    <w:pPr>
      <w:numPr>
        <w:numId w:val="1"/>
      </w:numPr>
      <w:jc w:val="both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1"/>
    <w:unhideWhenUsed/>
    <w:qFormat/>
    <w:rsid w:val="00DE3DD2"/>
    <w:pPr>
      <w:numPr>
        <w:ilvl w:val="1"/>
        <w:numId w:val="1"/>
      </w:numPr>
      <w:spacing w:before="240" w:after="120" w:line="360" w:lineRule="auto"/>
      <w:ind w:left="709" w:hanging="709"/>
      <w:jc w:val="both"/>
      <w:outlineLvl w:val="1"/>
    </w:pPr>
    <w:rPr>
      <w:rFonts w:cs="Arial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187456"/>
    <w:pPr>
      <w:numPr>
        <w:ilvl w:val="2"/>
        <w:numId w:val="1"/>
      </w:numPr>
      <w:spacing w:after="0" w:line="360" w:lineRule="auto"/>
      <w:jc w:val="both"/>
      <w:outlineLvl w:val="2"/>
    </w:pPr>
    <w:rPr>
      <w:rFonts w:cs="Arial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4E50"/>
    <w:pPr>
      <w:keepNext/>
      <w:keepLines/>
      <w:spacing w:before="40" w:after="0"/>
      <w:ind w:left="864" w:hanging="864"/>
      <w:outlineLvl w:val="3"/>
    </w:pPr>
    <w:rPr>
      <w:rFonts w:eastAsiaTheme="majorEastAsia" w:cstheme="majorBidi"/>
      <w:b/>
      <w:iCs/>
      <w:sz w:val="1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E50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E50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E50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E50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E50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90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2BF"/>
  </w:style>
  <w:style w:type="paragraph" w:styleId="Footer">
    <w:name w:val="footer"/>
    <w:basedOn w:val="Normal"/>
    <w:link w:val="FooterChar"/>
    <w:uiPriority w:val="99"/>
    <w:unhideWhenUsed/>
    <w:rsid w:val="00090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2BF"/>
  </w:style>
  <w:style w:type="table" w:styleId="TableGrid">
    <w:name w:val="Table Grid"/>
    <w:basedOn w:val="TableNormal"/>
    <w:uiPriority w:val="39"/>
    <w:rsid w:val="00E8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E1C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73847"/>
    <w:rPr>
      <w:rFonts w:ascii="Arial" w:hAnsi="Arial" w:cs="Arial"/>
      <w:b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D4AF8"/>
    <w:pPr>
      <w:outlineLvl w:val="9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136F05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E3DD2"/>
    <w:rPr>
      <w:rFonts w:ascii="Arial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87456"/>
    <w:rPr>
      <w:rFonts w:ascii="Arial" w:hAnsi="Arial" w:cs="Arial"/>
      <w:b/>
      <w:i/>
      <w:sz w:val="20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45AF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45AF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45AF4"/>
    <w:pPr>
      <w:spacing w:after="100"/>
      <w:ind w:left="440"/>
    </w:pPr>
  </w:style>
  <w:style w:type="table" w:styleId="GridTable1Light">
    <w:name w:val="Grid Table 1 Light"/>
    <w:basedOn w:val="TableNormal"/>
    <w:uiPriority w:val="46"/>
    <w:rsid w:val="0013071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gc">
    <w:name w:val="_tgc"/>
    <w:basedOn w:val="DefaultParagraphFont"/>
    <w:rsid w:val="005E1E78"/>
  </w:style>
  <w:style w:type="character" w:styleId="FollowedHyperlink">
    <w:name w:val="FollowedHyperlink"/>
    <w:basedOn w:val="DefaultParagraphFont"/>
    <w:uiPriority w:val="99"/>
    <w:semiHidden/>
    <w:unhideWhenUsed/>
    <w:rsid w:val="006A5D51"/>
    <w:rPr>
      <w:color w:val="954F72" w:themeColor="followedHyperlink"/>
      <w:u w:val="single"/>
    </w:rPr>
  </w:style>
  <w:style w:type="table" w:styleId="GridTable1Light-Accent3">
    <w:name w:val="Grid Table 1 Light Accent 3"/>
    <w:basedOn w:val="TableNormal"/>
    <w:uiPriority w:val="46"/>
    <w:rsid w:val="0081124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8112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0B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BD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B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B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BDD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C4E50"/>
    <w:rPr>
      <w:rFonts w:ascii="Arial" w:eastAsiaTheme="majorEastAsia" w:hAnsi="Arial" w:cstheme="majorBidi"/>
      <w:b/>
      <w:iCs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E50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E50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E50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E5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E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 Grid1"/>
    <w:basedOn w:val="TableNormal"/>
    <w:next w:val="TableGrid"/>
    <w:uiPriority w:val="39"/>
    <w:rsid w:val="001C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B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B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2C91"/>
    <w:rPr>
      <w:color w:val="808080"/>
    </w:rPr>
  </w:style>
  <w:style w:type="character" w:styleId="SmartLink">
    <w:name w:val="Smart Link"/>
    <w:basedOn w:val="DefaultParagraphFont"/>
    <w:uiPriority w:val="99"/>
    <w:semiHidden/>
    <w:unhideWhenUsed/>
    <w:rsid w:val="00D85761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4914B3"/>
    <w:rPr>
      <w:color w:val="605E5C"/>
      <w:shd w:val="clear" w:color="auto" w:fill="E1DFDD"/>
    </w:rPr>
  </w:style>
  <w:style w:type="paragraph" w:customStyle="1" w:styleId="Default">
    <w:name w:val="Default"/>
    <w:rsid w:val="00DC3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841EE-96E6-4E64-9EC2-44F05461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2024-02-13T12:58:00Z</dcterms:created>
  <dcterms:modified xsi:type="dcterms:W3CDTF">2024-03-07T08:30:00Z</dcterms:modified>
  <cp:contentStatus/>
</cp:coreProperties>
</file>