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5"/>
        <w:gridCol w:w="78"/>
        <w:gridCol w:w="1612"/>
        <w:gridCol w:w="3530"/>
        <w:gridCol w:w="630"/>
        <w:gridCol w:w="720"/>
        <w:gridCol w:w="720"/>
        <w:gridCol w:w="180"/>
        <w:gridCol w:w="831"/>
      </w:tblGrid>
      <w:tr w:rsidR="001859A3" w14:paraId="607FA6E1" w14:textId="77777777" w:rsidTr="00E2591A">
        <w:trPr>
          <w:trHeight w:val="350"/>
        </w:trPr>
        <w:tc>
          <w:tcPr>
            <w:tcW w:w="2405" w:type="dxa"/>
            <w:gridSpan w:val="3"/>
            <w:shd w:val="clear" w:color="auto" w:fill="27414D"/>
            <w:vAlign w:val="center"/>
          </w:tcPr>
          <w:p w14:paraId="1CF7CE9B" w14:textId="79E0F836" w:rsidR="001859A3" w:rsidRPr="00584099" w:rsidRDefault="0076121F" w:rsidP="007D7282">
            <w:pPr>
              <w:rPr>
                <w:b/>
              </w:rPr>
            </w:pPr>
            <w:r>
              <w:rPr>
                <w:b/>
              </w:rPr>
              <w:t>Tractor</w:t>
            </w:r>
            <w:r w:rsidR="00C01753">
              <w:rPr>
                <w:b/>
              </w:rPr>
              <w:t xml:space="preserve"> Make</w:t>
            </w:r>
            <w:r w:rsidR="001859A3" w:rsidRPr="00584099">
              <w:rPr>
                <w:b/>
              </w:rPr>
              <w:t>:</w:t>
            </w:r>
          </w:p>
        </w:tc>
        <w:tc>
          <w:tcPr>
            <w:tcW w:w="6611" w:type="dxa"/>
            <w:gridSpan w:val="6"/>
            <w:shd w:val="clear" w:color="auto" w:fill="FFFFFF" w:themeFill="background1"/>
            <w:vAlign w:val="center"/>
          </w:tcPr>
          <w:p w14:paraId="06D62615" w14:textId="0CD9DCC9" w:rsidR="001859A3" w:rsidRDefault="001859A3" w:rsidP="007D7282"/>
        </w:tc>
      </w:tr>
      <w:tr w:rsidR="00584099" w14:paraId="41BF7267" w14:textId="77777777" w:rsidTr="00E2591A">
        <w:trPr>
          <w:trHeight w:val="350"/>
        </w:trPr>
        <w:tc>
          <w:tcPr>
            <w:tcW w:w="2405" w:type="dxa"/>
            <w:gridSpan w:val="3"/>
            <w:shd w:val="clear" w:color="auto" w:fill="27414D"/>
            <w:vAlign w:val="center"/>
          </w:tcPr>
          <w:p w14:paraId="2E0722B8" w14:textId="6DAA53AC" w:rsidR="00584099" w:rsidRPr="00584099" w:rsidRDefault="00584099" w:rsidP="007D7282">
            <w:pPr>
              <w:rPr>
                <w:b/>
              </w:rPr>
            </w:pPr>
            <w:r w:rsidRPr="00584099">
              <w:rPr>
                <w:b/>
              </w:rPr>
              <w:t>Inspection Date:</w:t>
            </w:r>
          </w:p>
        </w:tc>
        <w:tc>
          <w:tcPr>
            <w:tcW w:w="6611" w:type="dxa"/>
            <w:gridSpan w:val="6"/>
            <w:vAlign w:val="center"/>
          </w:tcPr>
          <w:p w14:paraId="1C31E8DF" w14:textId="4EB91929" w:rsidR="00584099" w:rsidRDefault="00584099" w:rsidP="007D7282"/>
        </w:tc>
      </w:tr>
      <w:tr w:rsidR="00584099" w14:paraId="29C512A3" w14:textId="77777777" w:rsidTr="00E2591A">
        <w:trPr>
          <w:trHeight w:val="440"/>
        </w:trPr>
        <w:tc>
          <w:tcPr>
            <w:tcW w:w="2405" w:type="dxa"/>
            <w:gridSpan w:val="3"/>
            <w:shd w:val="clear" w:color="auto" w:fill="27414D"/>
            <w:vAlign w:val="center"/>
          </w:tcPr>
          <w:p w14:paraId="2371B45E" w14:textId="1C0614FC" w:rsidR="00584099" w:rsidRPr="00584099" w:rsidRDefault="00584099" w:rsidP="007D7282">
            <w:pPr>
              <w:rPr>
                <w:b/>
              </w:rPr>
            </w:pPr>
            <w:r w:rsidRPr="00584099">
              <w:rPr>
                <w:b/>
              </w:rPr>
              <w:t>Person/s Undertaking:</w:t>
            </w:r>
          </w:p>
        </w:tc>
        <w:tc>
          <w:tcPr>
            <w:tcW w:w="6611" w:type="dxa"/>
            <w:gridSpan w:val="6"/>
            <w:vAlign w:val="center"/>
          </w:tcPr>
          <w:p w14:paraId="6894A684" w14:textId="62138F6A" w:rsidR="00584099" w:rsidRDefault="00584099" w:rsidP="007D7282"/>
        </w:tc>
      </w:tr>
      <w:tr w:rsidR="00584099" w:rsidRPr="00E2591A" w14:paraId="0E3192F9" w14:textId="77777777" w:rsidTr="00E2591A">
        <w:trPr>
          <w:trHeight w:val="394"/>
          <w:tblHeader/>
        </w:trPr>
        <w:tc>
          <w:tcPr>
            <w:tcW w:w="793" w:type="dxa"/>
            <w:gridSpan w:val="2"/>
            <w:shd w:val="clear" w:color="auto" w:fill="27414D"/>
            <w:vAlign w:val="center"/>
          </w:tcPr>
          <w:p w14:paraId="2FAF06CD" w14:textId="30D1C9AB" w:rsidR="00584099" w:rsidRPr="00E2591A" w:rsidRDefault="00584099" w:rsidP="000A0AF3">
            <w:pPr>
              <w:jc w:val="center"/>
              <w:rPr>
                <w:b/>
                <w:sz w:val="18"/>
                <w:szCs w:val="18"/>
              </w:rPr>
            </w:pPr>
            <w:r w:rsidRPr="00E2591A">
              <w:rPr>
                <w:b/>
                <w:sz w:val="18"/>
                <w:szCs w:val="18"/>
              </w:rPr>
              <w:t>Sect.</w:t>
            </w:r>
          </w:p>
        </w:tc>
        <w:tc>
          <w:tcPr>
            <w:tcW w:w="5772" w:type="dxa"/>
            <w:gridSpan w:val="3"/>
            <w:shd w:val="clear" w:color="auto" w:fill="27414D"/>
            <w:vAlign w:val="center"/>
          </w:tcPr>
          <w:p w14:paraId="68A4A64F" w14:textId="520F3310" w:rsidR="00584099" w:rsidRPr="00E2591A" w:rsidRDefault="00584099" w:rsidP="000A0AF3">
            <w:pPr>
              <w:rPr>
                <w:b/>
                <w:sz w:val="18"/>
                <w:szCs w:val="18"/>
              </w:rPr>
            </w:pPr>
            <w:r w:rsidRPr="00E2591A">
              <w:rPr>
                <w:b/>
                <w:sz w:val="18"/>
                <w:szCs w:val="18"/>
              </w:rPr>
              <w:t>Item</w:t>
            </w:r>
            <w:r w:rsidR="005F665F" w:rsidRPr="005F665F">
              <w:rPr>
                <w:b/>
                <w:sz w:val="18"/>
                <w:szCs w:val="18"/>
              </w:rPr>
              <w:t xml:space="preserve">              </w:t>
            </w:r>
            <w:r w:rsidR="005F665F">
              <w:rPr>
                <w:b/>
                <w:sz w:val="18"/>
                <w:szCs w:val="18"/>
              </w:rPr>
              <w:tab/>
              <w:t xml:space="preserve">         </w:t>
            </w:r>
            <w:r w:rsidR="005F665F" w:rsidRPr="005F665F">
              <w:rPr>
                <w:b/>
                <w:sz w:val="18"/>
                <w:szCs w:val="18"/>
              </w:rPr>
              <w:t>(yes indicates present / passing condition)</w:t>
            </w:r>
          </w:p>
        </w:tc>
        <w:tc>
          <w:tcPr>
            <w:tcW w:w="720" w:type="dxa"/>
            <w:shd w:val="clear" w:color="auto" w:fill="27414D"/>
            <w:vAlign w:val="center"/>
          </w:tcPr>
          <w:p w14:paraId="0F8D1B9D" w14:textId="3A18437E" w:rsidR="00584099" w:rsidRPr="00E2591A" w:rsidRDefault="00584099" w:rsidP="000A0AF3">
            <w:pPr>
              <w:jc w:val="center"/>
              <w:rPr>
                <w:b/>
                <w:sz w:val="18"/>
                <w:szCs w:val="18"/>
              </w:rPr>
            </w:pPr>
            <w:r w:rsidRPr="00E2591A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2"/>
            <w:shd w:val="clear" w:color="auto" w:fill="27414D"/>
            <w:vAlign w:val="center"/>
          </w:tcPr>
          <w:p w14:paraId="336913A1" w14:textId="2D501576" w:rsidR="00584099" w:rsidRPr="00E2591A" w:rsidRDefault="00584099" w:rsidP="000A0AF3">
            <w:pPr>
              <w:jc w:val="center"/>
              <w:rPr>
                <w:b/>
                <w:sz w:val="18"/>
                <w:szCs w:val="18"/>
              </w:rPr>
            </w:pPr>
            <w:r w:rsidRPr="00E2591A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831" w:type="dxa"/>
            <w:shd w:val="clear" w:color="auto" w:fill="27414D"/>
            <w:vAlign w:val="center"/>
          </w:tcPr>
          <w:p w14:paraId="6122C6CD" w14:textId="6668AF71" w:rsidR="00584099" w:rsidRPr="00E2591A" w:rsidRDefault="00584099" w:rsidP="000A0AF3">
            <w:pPr>
              <w:jc w:val="center"/>
              <w:rPr>
                <w:b/>
                <w:sz w:val="18"/>
                <w:szCs w:val="18"/>
              </w:rPr>
            </w:pPr>
            <w:r w:rsidRPr="00E2591A">
              <w:rPr>
                <w:b/>
                <w:sz w:val="18"/>
                <w:szCs w:val="18"/>
              </w:rPr>
              <w:t>N/A</w:t>
            </w:r>
          </w:p>
        </w:tc>
      </w:tr>
      <w:tr w:rsidR="00595945" w:rsidRPr="00E2591A" w14:paraId="67A881FB" w14:textId="7483F5C2" w:rsidTr="00E2591A">
        <w:tc>
          <w:tcPr>
            <w:tcW w:w="793" w:type="dxa"/>
            <w:gridSpan w:val="2"/>
            <w:shd w:val="clear" w:color="auto" w:fill="27414D"/>
            <w:vAlign w:val="center"/>
          </w:tcPr>
          <w:p w14:paraId="1EE00E89" w14:textId="6069776E" w:rsidR="00595945" w:rsidRPr="00E2591A" w:rsidRDefault="00595945" w:rsidP="00595945">
            <w:pPr>
              <w:jc w:val="center"/>
              <w:rPr>
                <w:b/>
                <w:sz w:val="18"/>
                <w:szCs w:val="18"/>
              </w:rPr>
            </w:pPr>
            <w:r w:rsidRPr="00E2591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72" w:type="dxa"/>
            <w:gridSpan w:val="3"/>
            <w:shd w:val="clear" w:color="auto" w:fill="27414D"/>
            <w:vAlign w:val="center"/>
          </w:tcPr>
          <w:p w14:paraId="4D4192C6" w14:textId="2E199BAC" w:rsidR="00595945" w:rsidRPr="00E2591A" w:rsidRDefault="0076121F" w:rsidP="00595945">
            <w:pPr>
              <w:rPr>
                <w:sz w:val="18"/>
                <w:szCs w:val="18"/>
              </w:rPr>
            </w:pPr>
            <w:r w:rsidRPr="00E2591A">
              <w:rPr>
                <w:b/>
                <w:sz w:val="18"/>
                <w:szCs w:val="18"/>
              </w:rPr>
              <w:t>External Check</w:t>
            </w:r>
          </w:p>
        </w:tc>
        <w:tc>
          <w:tcPr>
            <w:tcW w:w="2451" w:type="dxa"/>
            <w:gridSpan w:val="4"/>
            <w:shd w:val="clear" w:color="auto" w:fill="27414D"/>
            <w:vAlign w:val="center"/>
          </w:tcPr>
          <w:p w14:paraId="50ED0100" w14:textId="7AEB9276" w:rsidR="00595945" w:rsidRPr="00E2591A" w:rsidRDefault="00595945" w:rsidP="00595945">
            <w:pPr>
              <w:rPr>
                <w:sz w:val="18"/>
                <w:szCs w:val="18"/>
              </w:rPr>
            </w:pPr>
          </w:p>
        </w:tc>
      </w:tr>
      <w:tr w:rsidR="0076121F" w:rsidRPr="00E2591A" w14:paraId="76880610" w14:textId="77777777" w:rsidTr="00E2591A">
        <w:tc>
          <w:tcPr>
            <w:tcW w:w="793" w:type="dxa"/>
            <w:gridSpan w:val="2"/>
            <w:vAlign w:val="center"/>
          </w:tcPr>
          <w:p w14:paraId="468F6209" w14:textId="4917A149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1.1</w:t>
            </w:r>
          </w:p>
        </w:tc>
        <w:tc>
          <w:tcPr>
            <w:tcW w:w="5772" w:type="dxa"/>
            <w:gridSpan w:val="3"/>
            <w:vAlign w:val="center"/>
          </w:tcPr>
          <w:p w14:paraId="05B0C3AC" w14:textId="5DD9E627" w:rsidR="0076121F" w:rsidRPr="00E2591A" w:rsidRDefault="0076121F" w:rsidP="0076121F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Tyres or tracks (inflation, pressure, tension, damage, covers)</w:t>
            </w:r>
          </w:p>
        </w:tc>
        <w:sdt>
          <w:sdtPr>
            <w:rPr>
              <w:sz w:val="18"/>
              <w:szCs w:val="18"/>
            </w:rPr>
            <w:id w:val="-419167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94F4D23" w14:textId="20AC64DE" w:rsidR="0076121F" w:rsidRPr="00E2591A" w:rsidRDefault="00550F96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498653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224F25A3" w14:textId="495013FA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259137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5163A399" w14:textId="21C52FAF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50F96" w:rsidRPr="00E2591A" w14:paraId="26C3CCF8" w14:textId="77777777" w:rsidTr="00E2591A">
        <w:tc>
          <w:tcPr>
            <w:tcW w:w="793" w:type="dxa"/>
            <w:gridSpan w:val="2"/>
            <w:vAlign w:val="center"/>
          </w:tcPr>
          <w:p w14:paraId="256FF99F" w14:textId="05093523" w:rsidR="00550F96" w:rsidRPr="00E2591A" w:rsidRDefault="00550F96" w:rsidP="00550F96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1.2</w:t>
            </w:r>
          </w:p>
        </w:tc>
        <w:tc>
          <w:tcPr>
            <w:tcW w:w="5772" w:type="dxa"/>
            <w:gridSpan w:val="3"/>
            <w:vAlign w:val="center"/>
          </w:tcPr>
          <w:p w14:paraId="53C81723" w14:textId="0B5F59B6" w:rsidR="00550F96" w:rsidRPr="00E2591A" w:rsidRDefault="00550F96" w:rsidP="00550F96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Attachments and hitch points (excessive wear, damage, cracks, leaks)</w:t>
            </w:r>
          </w:p>
        </w:tc>
        <w:sdt>
          <w:sdtPr>
            <w:rPr>
              <w:sz w:val="18"/>
              <w:szCs w:val="18"/>
            </w:rPr>
            <w:id w:val="6003101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E2C7368" w14:textId="02E4CEFB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539612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4A542084" w14:textId="1EE53353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445970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18704996" w14:textId="59EEBD36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50F96" w:rsidRPr="00E2591A" w14:paraId="05A0924A" w14:textId="77777777" w:rsidTr="00E2591A">
        <w:tc>
          <w:tcPr>
            <w:tcW w:w="793" w:type="dxa"/>
            <w:gridSpan w:val="2"/>
            <w:vAlign w:val="center"/>
          </w:tcPr>
          <w:p w14:paraId="6651780F" w14:textId="6E3D59EB" w:rsidR="00550F96" w:rsidRPr="00E2591A" w:rsidRDefault="00550F96" w:rsidP="00550F96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1.3</w:t>
            </w:r>
          </w:p>
        </w:tc>
        <w:tc>
          <w:tcPr>
            <w:tcW w:w="5772" w:type="dxa"/>
            <w:gridSpan w:val="3"/>
            <w:vAlign w:val="center"/>
          </w:tcPr>
          <w:p w14:paraId="5E77C811" w14:textId="6401520A" w:rsidR="00550F96" w:rsidRPr="00E2591A" w:rsidRDefault="00550F96" w:rsidP="00550F96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Underneath machine (leaks, loose parts, damage)</w:t>
            </w:r>
          </w:p>
        </w:tc>
        <w:sdt>
          <w:sdtPr>
            <w:rPr>
              <w:sz w:val="18"/>
              <w:szCs w:val="18"/>
            </w:rPr>
            <w:id w:val="18409640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4430E3E" w14:textId="2C360777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034472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0B8620BE" w14:textId="4D6C4E71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428797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33A2BFB0" w14:textId="305E2A08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50F96" w:rsidRPr="00E2591A" w14:paraId="5DA53D6F" w14:textId="77777777" w:rsidTr="00E2591A">
        <w:tc>
          <w:tcPr>
            <w:tcW w:w="793" w:type="dxa"/>
            <w:gridSpan w:val="2"/>
            <w:vAlign w:val="center"/>
          </w:tcPr>
          <w:p w14:paraId="733A4241" w14:textId="252C2700" w:rsidR="00550F96" w:rsidRPr="00E2591A" w:rsidRDefault="00550F96" w:rsidP="00550F96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1.4</w:t>
            </w:r>
          </w:p>
        </w:tc>
        <w:tc>
          <w:tcPr>
            <w:tcW w:w="5772" w:type="dxa"/>
            <w:gridSpan w:val="3"/>
            <w:vAlign w:val="center"/>
          </w:tcPr>
          <w:p w14:paraId="1D0CB904" w14:textId="21B528F2" w:rsidR="00550F96" w:rsidRPr="00E2591A" w:rsidRDefault="00550F96" w:rsidP="00550F96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Frame and steps (condition, damage, cleanliness)</w:t>
            </w:r>
          </w:p>
        </w:tc>
        <w:sdt>
          <w:sdtPr>
            <w:rPr>
              <w:sz w:val="18"/>
              <w:szCs w:val="18"/>
            </w:rPr>
            <w:id w:val="13253146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C229C9B" w14:textId="2A2C6F7E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27287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26DEAB18" w14:textId="24E7D461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445051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475687D1" w14:textId="078C9CDA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50F96" w:rsidRPr="00E2591A" w14:paraId="3C4E723A" w14:textId="77777777" w:rsidTr="00E2591A">
        <w:tc>
          <w:tcPr>
            <w:tcW w:w="793" w:type="dxa"/>
            <w:gridSpan w:val="2"/>
            <w:vAlign w:val="center"/>
          </w:tcPr>
          <w:p w14:paraId="7B7F6F34" w14:textId="4392EADC" w:rsidR="00550F96" w:rsidRPr="00E2591A" w:rsidRDefault="00550F96" w:rsidP="00550F96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1.5</w:t>
            </w:r>
          </w:p>
        </w:tc>
        <w:tc>
          <w:tcPr>
            <w:tcW w:w="5772" w:type="dxa"/>
            <w:gridSpan w:val="3"/>
            <w:vAlign w:val="center"/>
          </w:tcPr>
          <w:p w14:paraId="62DA2582" w14:textId="3DF08130" w:rsidR="00550F96" w:rsidRPr="00E2591A" w:rsidRDefault="00550F96" w:rsidP="00550F96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Hydraulic cylinders, tubes, hoses and fittings (damage and leaks)</w:t>
            </w:r>
          </w:p>
        </w:tc>
        <w:sdt>
          <w:sdtPr>
            <w:rPr>
              <w:sz w:val="18"/>
              <w:szCs w:val="18"/>
            </w:rPr>
            <w:id w:val="18929205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5DDE3BC" w14:textId="2F9E5627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932913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0C7698A3" w14:textId="45814092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553195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3CCA69ED" w14:textId="7ED9701E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50F96" w:rsidRPr="00E2591A" w14:paraId="262CF8F5" w14:textId="77777777" w:rsidTr="00E2591A">
        <w:tc>
          <w:tcPr>
            <w:tcW w:w="793" w:type="dxa"/>
            <w:gridSpan w:val="2"/>
            <w:vAlign w:val="center"/>
          </w:tcPr>
          <w:p w14:paraId="57C3D922" w14:textId="351D31F2" w:rsidR="00550F96" w:rsidRPr="00E2591A" w:rsidRDefault="00550F96" w:rsidP="00550F96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1.6</w:t>
            </w:r>
          </w:p>
        </w:tc>
        <w:tc>
          <w:tcPr>
            <w:tcW w:w="5772" w:type="dxa"/>
            <w:gridSpan w:val="3"/>
            <w:vAlign w:val="center"/>
          </w:tcPr>
          <w:p w14:paraId="0F6DC073" w14:textId="4E98EDE5" w:rsidR="00550F96" w:rsidRPr="00E2591A" w:rsidRDefault="00550F96" w:rsidP="00550F96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Covers and guards (damage, wear, secured)</w:t>
            </w:r>
          </w:p>
        </w:tc>
        <w:sdt>
          <w:sdtPr>
            <w:rPr>
              <w:sz w:val="18"/>
              <w:szCs w:val="18"/>
            </w:rPr>
            <w:id w:val="-3126436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07CC01E" w14:textId="2B33E713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04799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4CE2E530" w14:textId="7E36900D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783445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377F354F" w14:textId="6E5C8D00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50F96" w:rsidRPr="00E2591A" w14:paraId="65C39CA6" w14:textId="77777777" w:rsidTr="00E2591A">
        <w:tc>
          <w:tcPr>
            <w:tcW w:w="793" w:type="dxa"/>
            <w:gridSpan w:val="2"/>
            <w:vAlign w:val="center"/>
          </w:tcPr>
          <w:p w14:paraId="782F0E03" w14:textId="1787C7A5" w:rsidR="00550F96" w:rsidRPr="00E2591A" w:rsidRDefault="00550F96" w:rsidP="00550F96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1.7</w:t>
            </w:r>
          </w:p>
        </w:tc>
        <w:tc>
          <w:tcPr>
            <w:tcW w:w="5772" w:type="dxa"/>
            <w:gridSpan w:val="3"/>
            <w:vAlign w:val="center"/>
          </w:tcPr>
          <w:p w14:paraId="4039731D" w14:textId="5BEB53C4" w:rsidR="00550F96" w:rsidRPr="00E2591A" w:rsidRDefault="00550F96" w:rsidP="00550F96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Windows, wipers and mirrors (cleanliness, damage, fluid levels)</w:t>
            </w:r>
          </w:p>
        </w:tc>
        <w:sdt>
          <w:sdtPr>
            <w:rPr>
              <w:sz w:val="18"/>
              <w:szCs w:val="18"/>
            </w:rPr>
            <w:id w:val="-5503028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701FA45" w14:textId="6D2309E1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945037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21EB27FF" w14:textId="63DF19F3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18613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556A3016" w14:textId="274F417D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50F96" w:rsidRPr="00E2591A" w14:paraId="0E6081F5" w14:textId="77777777" w:rsidTr="00E2591A">
        <w:tc>
          <w:tcPr>
            <w:tcW w:w="793" w:type="dxa"/>
            <w:gridSpan w:val="2"/>
            <w:vAlign w:val="center"/>
          </w:tcPr>
          <w:p w14:paraId="59B3081A" w14:textId="13C12004" w:rsidR="00550F96" w:rsidRPr="00E2591A" w:rsidRDefault="00550F96" w:rsidP="00550F96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1.8</w:t>
            </w:r>
          </w:p>
        </w:tc>
        <w:tc>
          <w:tcPr>
            <w:tcW w:w="5772" w:type="dxa"/>
            <w:gridSpan w:val="3"/>
            <w:vAlign w:val="center"/>
          </w:tcPr>
          <w:p w14:paraId="444AAAE2" w14:textId="6DF95D6B" w:rsidR="00550F96" w:rsidRPr="00E2591A" w:rsidRDefault="00550F96" w:rsidP="00550F96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Decals and signage (readability, wear)</w:t>
            </w:r>
          </w:p>
        </w:tc>
        <w:sdt>
          <w:sdtPr>
            <w:rPr>
              <w:sz w:val="18"/>
              <w:szCs w:val="18"/>
            </w:rPr>
            <w:id w:val="12939427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F8A66FB" w14:textId="332F3882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981866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7B9DA4F0" w14:textId="5DE872FD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315336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69CD91D5" w14:textId="61668D7E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50F96" w:rsidRPr="00E2591A" w14:paraId="1887F23A" w14:textId="77777777" w:rsidTr="00E2591A">
        <w:tc>
          <w:tcPr>
            <w:tcW w:w="793" w:type="dxa"/>
            <w:gridSpan w:val="2"/>
            <w:vAlign w:val="center"/>
          </w:tcPr>
          <w:p w14:paraId="5E2C3005" w14:textId="62CC1566" w:rsidR="00550F96" w:rsidRPr="00E2591A" w:rsidRDefault="00550F96" w:rsidP="00550F96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1.9</w:t>
            </w:r>
          </w:p>
        </w:tc>
        <w:tc>
          <w:tcPr>
            <w:tcW w:w="5772" w:type="dxa"/>
            <w:gridSpan w:val="3"/>
            <w:vAlign w:val="center"/>
          </w:tcPr>
          <w:p w14:paraId="603B17BE" w14:textId="1281BC33" w:rsidR="00550F96" w:rsidRPr="00E2591A" w:rsidRDefault="00550F96" w:rsidP="00550F96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Overall machine (loose or missing parts, damage, wear, missing guards, safety devices)</w:t>
            </w:r>
          </w:p>
        </w:tc>
        <w:sdt>
          <w:sdtPr>
            <w:rPr>
              <w:sz w:val="18"/>
              <w:szCs w:val="18"/>
            </w:rPr>
            <w:id w:val="18222376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60AAB64" w14:textId="12F88069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937180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725DED39" w14:textId="460586EB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716341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18629201" w14:textId="3B99AF3C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121F" w:rsidRPr="00E2591A" w14:paraId="7BCFD580" w14:textId="77777777" w:rsidTr="00E2591A">
        <w:tc>
          <w:tcPr>
            <w:tcW w:w="793" w:type="dxa"/>
            <w:gridSpan w:val="2"/>
            <w:shd w:val="clear" w:color="auto" w:fill="27414D"/>
            <w:vAlign w:val="center"/>
          </w:tcPr>
          <w:p w14:paraId="6C7AA747" w14:textId="46E0904A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  <w:r w:rsidRPr="00E2591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72" w:type="dxa"/>
            <w:gridSpan w:val="3"/>
            <w:shd w:val="clear" w:color="auto" w:fill="27414D"/>
            <w:vAlign w:val="center"/>
          </w:tcPr>
          <w:p w14:paraId="38703A2A" w14:textId="2AF63948" w:rsidR="0076121F" w:rsidRPr="00E2591A" w:rsidRDefault="0076121F" w:rsidP="0076121F">
            <w:pPr>
              <w:rPr>
                <w:sz w:val="18"/>
                <w:szCs w:val="18"/>
              </w:rPr>
            </w:pPr>
            <w:r w:rsidRPr="00E2591A">
              <w:rPr>
                <w:b/>
                <w:sz w:val="18"/>
                <w:szCs w:val="18"/>
              </w:rPr>
              <w:t>Engine Check</w:t>
            </w:r>
          </w:p>
        </w:tc>
        <w:tc>
          <w:tcPr>
            <w:tcW w:w="720" w:type="dxa"/>
            <w:shd w:val="clear" w:color="auto" w:fill="27414D"/>
          </w:tcPr>
          <w:p w14:paraId="44744256" w14:textId="68331E1F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27414D"/>
            <w:vAlign w:val="center"/>
          </w:tcPr>
          <w:p w14:paraId="3B21B85B" w14:textId="0C17694D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27414D"/>
            <w:vAlign w:val="center"/>
          </w:tcPr>
          <w:p w14:paraId="17AA501B" w14:textId="792F60DF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</w:p>
        </w:tc>
      </w:tr>
      <w:tr w:rsidR="0076121F" w:rsidRPr="00E2591A" w14:paraId="6A1E0AC4" w14:textId="77777777" w:rsidTr="00E2591A">
        <w:tc>
          <w:tcPr>
            <w:tcW w:w="793" w:type="dxa"/>
            <w:gridSpan w:val="2"/>
            <w:vAlign w:val="center"/>
          </w:tcPr>
          <w:p w14:paraId="6F3E8A74" w14:textId="1EBE108A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2.1</w:t>
            </w:r>
          </w:p>
        </w:tc>
        <w:tc>
          <w:tcPr>
            <w:tcW w:w="5772" w:type="dxa"/>
            <w:gridSpan w:val="3"/>
            <w:vAlign w:val="center"/>
          </w:tcPr>
          <w:p w14:paraId="4D528731" w14:textId="181B5464" w:rsidR="0076121F" w:rsidRPr="00E2591A" w:rsidRDefault="0076121F" w:rsidP="0076121F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Fluids (engine oil, hydraulic oil, transmission oil, coolant, engine pre-cleaner, brake fluid)</w:t>
            </w:r>
          </w:p>
        </w:tc>
        <w:sdt>
          <w:sdtPr>
            <w:rPr>
              <w:sz w:val="18"/>
              <w:szCs w:val="18"/>
            </w:rPr>
            <w:id w:val="1916746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21930CC" w14:textId="45A5ED5A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290090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4B7205AF" w14:textId="057E6ACB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427148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7050E2E9" w14:textId="3B1B0D41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121F" w:rsidRPr="00E2591A" w14:paraId="69A2A373" w14:textId="77777777" w:rsidTr="00E2591A">
        <w:tc>
          <w:tcPr>
            <w:tcW w:w="793" w:type="dxa"/>
            <w:gridSpan w:val="2"/>
            <w:vAlign w:val="center"/>
          </w:tcPr>
          <w:p w14:paraId="1D8FE070" w14:textId="621D1218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2.2</w:t>
            </w:r>
          </w:p>
        </w:tc>
        <w:tc>
          <w:tcPr>
            <w:tcW w:w="5772" w:type="dxa"/>
            <w:gridSpan w:val="3"/>
            <w:vAlign w:val="center"/>
          </w:tcPr>
          <w:p w14:paraId="33A1FD5C" w14:textId="6B814CD4" w:rsidR="0076121F" w:rsidRPr="00E2591A" w:rsidRDefault="0076121F" w:rsidP="0076121F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Batteries (cleanliness, loose nuts and bolts)</w:t>
            </w:r>
          </w:p>
        </w:tc>
        <w:sdt>
          <w:sdtPr>
            <w:rPr>
              <w:sz w:val="18"/>
              <w:szCs w:val="18"/>
            </w:rPr>
            <w:id w:val="15190403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8816FA3" w14:textId="08E61D64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415503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48A4A96A" w14:textId="55ED7474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316341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7004223E" w14:textId="3C21895D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121F" w:rsidRPr="00E2591A" w14:paraId="539A0199" w14:textId="77777777" w:rsidTr="00E2591A">
        <w:tc>
          <w:tcPr>
            <w:tcW w:w="793" w:type="dxa"/>
            <w:gridSpan w:val="2"/>
            <w:vAlign w:val="center"/>
          </w:tcPr>
          <w:p w14:paraId="1F656798" w14:textId="1E77130E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2.3</w:t>
            </w:r>
          </w:p>
        </w:tc>
        <w:tc>
          <w:tcPr>
            <w:tcW w:w="5772" w:type="dxa"/>
            <w:gridSpan w:val="3"/>
            <w:vAlign w:val="center"/>
          </w:tcPr>
          <w:p w14:paraId="1043EC84" w14:textId="5A6D4C50" w:rsidR="0076121F" w:rsidRPr="00E2591A" w:rsidRDefault="0076121F" w:rsidP="0076121F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Air filter (damage, dirt build-up, indicators)</w:t>
            </w:r>
          </w:p>
        </w:tc>
        <w:sdt>
          <w:sdtPr>
            <w:rPr>
              <w:sz w:val="18"/>
              <w:szCs w:val="18"/>
            </w:rPr>
            <w:id w:val="-14394426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8D54392" w14:textId="720541C3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571895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488DF3AF" w14:textId="710010F0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012998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08CA4A88" w14:textId="68A6B7C3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121F" w:rsidRPr="00E2591A" w14:paraId="0A751A68" w14:textId="77777777" w:rsidTr="00E2591A">
        <w:tc>
          <w:tcPr>
            <w:tcW w:w="793" w:type="dxa"/>
            <w:gridSpan w:val="2"/>
            <w:vAlign w:val="center"/>
          </w:tcPr>
          <w:p w14:paraId="563C1B47" w14:textId="02C2AAE0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2.4</w:t>
            </w:r>
          </w:p>
        </w:tc>
        <w:tc>
          <w:tcPr>
            <w:tcW w:w="5772" w:type="dxa"/>
            <w:gridSpan w:val="3"/>
            <w:vAlign w:val="center"/>
          </w:tcPr>
          <w:p w14:paraId="5AEF64AF" w14:textId="2E157719" w:rsidR="0076121F" w:rsidRPr="00E2591A" w:rsidRDefault="0076121F" w:rsidP="0076121F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Radiator (damage, leaks, dirt build up, blockages)</w:t>
            </w:r>
          </w:p>
        </w:tc>
        <w:sdt>
          <w:sdtPr>
            <w:rPr>
              <w:sz w:val="18"/>
              <w:szCs w:val="18"/>
            </w:rPr>
            <w:id w:val="10545118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CF66B03" w14:textId="6D64D3FB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110201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047418FA" w14:textId="709E3CA3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694452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74EEDBD9" w14:textId="76790717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121F" w:rsidRPr="00E2591A" w14:paraId="19D8FD83" w14:textId="77777777" w:rsidTr="00E2591A">
        <w:tc>
          <w:tcPr>
            <w:tcW w:w="793" w:type="dxa"/>
            <w:gridSpan w:val="2"/>
            <w:vAlign w:val="center"/>
          </w:tcPr>
          <w:p w14:paraId="70C8FA83" w14:textId="310CF496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2.5</w:t>
            </w:r>
          </w:p>
        </w:tc>
        <w:tc>
          <w:tcPr>
            <w:tcW w:w="5772" w:type="dxa"/>
            <w:gridSpan w:val="3"/>
            <w:vAlign w:val="center"/>
          </w:tcPr>
          <w:p w14:paraId="693F786F" w14:textId="0886D25A" w:rsidR="0076121F" w:rsidRPr="00E2591A" w:rsidRDefault="0076121F" w:rsidP="0076121F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Hoses (leaks, wear, damage)</w:t>
            </w:r>
          </w:p>
        </w:tc>
        <w:sdt>
          <w:sdtPr>
            <w:rPr>
              <w:sz w:val="18"/>
              <w:szCs w:val="18"/>
            </w:rPr>
            <w:id w:val="9899818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2FC3C7A" w14:textId="16C223B1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872804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61A8DB5A" w14:textId="49B8E2B2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630316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25F3ED07" w14:textId="57FD9446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121F" w:rsidRPr="00E2591A" w14:paraId="23D3185E" w14:textId="77777777" w:rsidTr="00E2591A">
        <w:tc>
          <w:tcPr>
            <w:tcW w:w="793" w:type="dxa"/>
            <w:gridSpan w:val="2"/>
            <w:vAlign w:val="center"/>
          </w:tcPr>
          <w:p w14:paraId="5B02E677" w14:textId="5332AF03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2.6</w:t>
            </w:r>
          </w:p>
        </w:tc>
        <w:tc>
          <w:tcPr>
            <w:tcW w:w="5772" w:type="dxa"/>
            <w:gridSpan w:val="3"/>
            <w:vAlign w:val="center"/>
          </w:tcPr>
          <w:p w14:paraId="195054D3" w14:textId="3740791F" w:rsidR="0076121F" w:rsidRPr="00E2591A" w:rsidRDefault="0076121F" w:rsidP="0076121F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Belts (tightness, wear or cracks)</w:t>
            </w:r>
          </w:p>
        </w:tc>
        <w:sdt>
          <w:sdtPr>
            <w:rPr>
              <w:sz w:val="18"/>
              <w:szCs w:val="18"/>
            </w:rPr>
            <w:id w:val="21336676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9D2E437" w14:textId="396DC742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826699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6A89E958" w14:textId="6EC39AA1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436945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47C9CD3A" w14:textId="76F616D8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121F" w:rsidRPr="00E2591A" w14:paraId="1A624493" w14:textId="77777777" w:rsidTr="00E2591A">
        <w:tc>
          <w:tcPr>
            <w:tcW w:w="793" w:type="dxa"/>
            <w:gridSpan w:val="2"/>
            <w:vAlign w:val="center"/>
          </w:tcPr>
          <w:p w14:paraId="745A9002" w14:textId="38C12E52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2.7</w:t>
            </w:r>
          </w:p>
        </w:tc>
        <w:tc>
          <w:tcPr>
            <w:tcW w:w="5772" w:type="dxa"/>
            <w:gridSpan w:val="3"/>
            <w:vAlign w:val="center"/>
          </w:tcPr>
          <w:p w14:paraId="51538FF7" w14:textId="3F737D78" w:rsidR="0076121F" w:rsidRPr="00E2591A" w:rsidRDefault="0076121F" w:rsidP="0076121F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Overall engine (damage, dirt build-up, leaks)</w:t>
            </w:r>
          </w:p>
        </w:tc>
        <w:sdt>
          <w:sdtPr>
            <w:rPr>
              <w:sz w:val="18"/>
              <w:szCs w:val="18"/>
            </w:rPr>
            <w:id w:val="-10770488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DC6DEA9" w14:textId="02C900EE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124883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2158AA66" w14:textId="3B15DE10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004778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618DDCF3" w14:textId="1E3BE3BC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121F" w:rsidRPr="00E2591A" w14:paraId="67640FF1" w14:textId="77777777" w:rsidTr="00E2591A">
        <w:tc>
          <w:tcPr>
            <w:tcW w:w="793" w:type="dxa"/>
            <w:gridSpan w:val="2"/>
            <w:shd w:val="clear" w:color="auto" w:fill="27414D"/>
            <w:vAlign w:val="center"/>
          </w:tcPr>
          <w:p w14:paraId="5972DD5D" w14:textId="06B27973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  <w:r w:rsidRPr="00E2591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72" w:type="dxa"/>
            <w:gridSpan w:val="3"/>
            <w:shd w:val="clear" w:color="auto" w:fill="27414D"/>
          </w:tcPr>
          <w:p w14:paraId="26A31121" w14:textId="683C774A" w:rsidR="0076121F" w:rsidRPr="00E2591A" w:rsidRDefault="0076121F" w:rsidP="0076121F">
            <w:pPr>
              <w:rPr>
                <w:sz w:val="18"/>
                <w:szCs w:val="18"/>
              </w:rPr>
            </w:pPr>
            <w:r w:rsidRPr="00E2591A">
              <w:rPr>
                <w:b/>
                <w:sz w:val="18"/>
                <w:szCs w:val="18"/>
              </w:rPr>
              <w:t>Internal Cabin Check</w:t>
            </w:r>
          </w:p>
        </w:tc>
        <w:tc>
          <w:tcPr>
            <w:tcW w:w="720" w:type="dxa"/>
            <w:shd w:val="clear" w:color="auto" w:fill="27414D"/>
          </w:tcPr>
          <w:p w14:paraId="58D4D862" w14:textId="3DAF1009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27414D"/>
            <w:vAlign w:val="center"/>
          </w:tcPr>
          <w:p w14:paraId="787E06AF" w14:textId="0006FA7F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27414D"/>
            <w:vAlign w:val="center"/>
          </w:tcPr>
          <w:p w14:paraId="15D354AC" w14:textId="26C489B8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</w:p>
        </w:tc>
      </w:tr>
      <w:tr w:rsidR="0076121F" w:rsidRPr="00E2591A" w14:paraId="3308F4A5" w14:textId="77777777" w:rsidTr="00E2591A">
        <w:tc>
          <w:tcPr>
            <w:tcW w:w="793" w:type="dxa"/>
            <w:gridSpan w:val="2"/>
            <w:vAlign w:val="center"/>
          </w:tcPr>
          <w:p w14:paraId="134ADF2E" w14:textId="3DC4F9FD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3.1</w:t>
            </w:r>
          </w:p>
        </w:tc>
        <w:tc>
          <w:tcPr>
            <w:tcW w:w="5772" w:type="dxa"/>
            <w:gridSpan w:val="3"/>
            <w:vAlign w:val="center"/>
          </w:tcPr>
          <w:p w14:paraId="3A60B27D" w14:textId="413B23D9" w:rsidR="0076121F" w:rsidRPr="00E2591A" w:rsidRDefault="0076121F" w:rsidP="0076121F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Levers, controls, and gauges (damage, cleanliness, labels, working)</w:t>
            </w:r>
          </w:p>
        </w:tc>
        <w:sdt>
          <w:sdtPr>
            <w:rPr>
              <w:sz w:val="18"/>
              <w:szCs w:val="18"/>
            </w:rPr>
            <w:id w:val="592950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AAC49E4" w14:textId="58C6B9EC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116042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2E9B798F" w14:textId="75B34459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177380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1D93329A" w14:textId="2BF6E750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121F" w:rsidRPr="00E2591A" w14:paraId="1578622E" w14:textId="77777777" w:rsidTr="00E2591A">
        <w:tc>
          <w:tcPr>
            <w:tcW w:w="793" w:type="dxa"/>
            <w:gridSpan w:val="2"/>
            <w:vAlign w:val="center"/>
          </w:tcPr>
          <w:p w14:paraId="799E2858" w14:textId="381A2EA6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3.2</w:t>
            </w:r>
          </w:p>
        </w:tc>
        <w:tc>
          <w:tcPr>
            <w:tcW w:w="5772" w:type="dxa"/>
            <w:gridSpan w:val="3"/>
            <w:vAlign w:val="center"/>
          </w:tcPr>
          <w:p w14:paraId="437E9FF8" w14:textId="14DB245C" w:rsidR="0076121F" w:rsidRPr="00E2591A" w:rsidRDefault="0076121F" w:rsidP="0076121F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Roll-over protection – mandatory equipment (damage, cracks, wear)</w:t>
            </w:r>
          </w:p>
        </w:tc>
        <w:sdt>
          <w:sdtPr>
            <w:rPr>
              <w:sz w:val="18"/>
              <w:szCs w:val="18"/>
            </w:rPr>
            <w:id w:val="1616645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BCBCB6D" w14:textId="214D9BA0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43632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044808BE" w14:textId="66CF9639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41334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5A84031D" w14:textId="57EC81E2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121F" w:rsidRPr="00E2591A" w14:paraId="463B2DF2" w14:textId="77777777" w:rsidTr="00E2591A">
        <w:tc>
          <w:tcPr>
            <w:tcW w:w="793" w:type="dxa"/>
            <w:gridSpan w:val="2"/>
            <w:vAlign w:val="center"/>
          </w:tcPr>
          <w:p w14:paraId="7712B389" w14:textId="40213891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3.3</w:t>
            </w:r>
          </w:p>
        </w:tc>
        <w:tc>
          <w:tcPr>
            <w:tcW w:w="5772" w:type="dxa"/>
            <w:gridSpan w:val="3"/>
            <w:vAlign w:val="center"/>
          </w:tcPr>
          <w:p w14:paraId="237E91F9" w14:textId="360E9FCF" w:rsidR="0076121F" w:rsidRPr="00E2591A" w:rsidRDefault="0076121F" w:rsidP="0076121F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Floor plates (clear and free of oil/grease)</w:t>
            </w:r>
          </w:p>
        </w:tc>
        <w:sdt>
          <w:sdtPr>
            <w:rPr>
              <w:sz w:val="18"/>
              <w:szCs w:val="18"/>
            </w:rPr>
            <w:id w:val="-5708922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9B2B308" w14:textId="3AB2BBA3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758797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678B0EDF" w14:textId="5F5C6148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510413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5CC68077" w14:textId="768F6597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50F96" w:rsidRPr="00E2591A" w14:paraId="5A68695A" w14:textId="77777777" w:rsidTr="00E2591A">
        <w:tc>
          <w:tcPr>
            <w:tcW w:w="793" w:type="dxa"/>
            <w:gridSpan w:val="2"/>
            <w:vAlign w:val="center"/>
          </w:tcPr>
          <w:p w14:paraId="48E9C043" w14:textId="5A8C5EE5" w:rsidR="00550F96" w:rsidRPr="00E2591A" w:rsidRDefault="00550F96" w:rsidP="00550F96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3.4</w:t>
            </w:r>
          </w:p>
        </w:tc>
        <w:tc>
          <w:tcPr>
            <w:tcW w:w="5772" w:type="dxa"/>
            <w:gridSpan w:val="3"/>
            <w:vAlign w:val="center"/>
          </w:tcPr>
          <w:p w14:paraId="4A81ADC5" w14:textId="6A159F7D" w:rsidR="00550F96" w:rsidRPr="00E2591A" w:rsidRDefault="00550F96" w:rsidP="00550F96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Seat and seat belts – mandatory equipment (adjustment, damage, wear)</w:t>
            </w:r>
          </w:p>
        </w:tc>
        <w:sdt>
          <w:sdtPr>
            <w:rPr>
              <w:sz w:val="18"/>
              <w:szCs w:val="18"/>
            </w:rPr>
            <w:id w:val="14831231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BF439D4" w14:textId="326CAA5D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783027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135B5D00" w14:textId="0DD08077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948294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330B7A87" w14:textId="12DCFE12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50F96" w:rsidRPr="00E2591A" w14:paraId="7E5D5F63" w14:textId="77777777" w:rsidTr="00E2591A">
        <w:tc>
          <w:tcPr>
            <w:tcW w:w="793" w:type="dxa"/>
            <w:gridSpan w:val="2"/>
            <w:vAlign w:val="center"/>
          </w:tcPr>
          <w:p w14:paraId="4351D98F" w14:textId="11B83F27" w:rsidR="00550F96" w:rsidRPr="00E2591A" w:rsidRDefault="00550F96" w:rsidP="00550F96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3.5</w:t>
            </w:r>
          </w:p>
        </w:tc>
        <w:tc>
          <w:tcPr>
            <w:tcW w:w="5772" w:type="dxa"/>
            <w:gridSpan w:val="3"/>
            <w:vAlign w:val="center"/>
          </w:tcPr>
          <w:p w14:paraId="361428ED" w14:textId="5A946FB3" w:rsidR="00550F96" w:rsidRPr="00E2591A" w:rsidRDefault="00550F96" w:rsidP="00550F96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Fire extinguisher (damage, up-to-date inspection and tag, and charge – pressure gauge)</w:t>
            </w:r>
          </w:p>
        </w:tc>
        <w:sdt>
          <w:sdtPr>
            <w:rPr>
              <w:sz w:val="18"/>
              <w:szCs w:val="18"/>
            </w:rPr>
            <w:id w:val="-20453530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E72EE1B" w14:textId="38265258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507031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5A254BC3" w14:textId="17025BFE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917748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63D85C64" w14:textId="71D2A18B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50F96" w:rsidRPr="00E2591A" w14:paraId="7EC5E6C7" w14:textId="77777777" w:rsidTr="00E2591A">
        <w:tc>
          <w:tcPr>
            <w:tcW w:w="793" w:type="dxa"/>
            <w:gridSpan w:val="2"/>
            <w:vAlign w:val="center"/>
          </w:tcPr>
          <w:p w14:paraId="6EA52AAE" w14:textId="07D0674E" w:rsidR="00550F96" w:rsidRPr="00E2591A" w:rsidRDefault="00550F96" w:rsidP="00550F96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3.6</w:t>
            </w:r>
          </w:p>
        </w:tc>
        <w:tc>
          <w:tcPr>
            <w:tcW w:w="5772" w:type="dxa"/>
            <w:gridSpan w:val="3"/>
            <w:vAlign w:val="center"/>
          </w:tcPr>
          <w:p w14:paraId="51634FF1" w14:textId="0B8E1872" w:rsidR="00550F96" w:rsidRPr="00E2591A" w:rsidRDefault="00550F96" w:rsidP="00550F96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Logbook, running sheet, vehicle history and service sheets (present and correct and up to date servicing has occurred)</w:t>
            </w:r>
          </w:p>
        </w:tc>
        <w:sdt>
          <w:sdtPr>
            <w:rPr>
              <w:sz w:val="18"/>
              <w:szCs w:val="18"/>
            </w:rPr>
            <w:id w:val="18974604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9FEBEC5" w14:textId="6F60E7D8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138530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6CE96CD2" w14:textId="2925E86E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54277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5200ABA6" w14:textId="2777AC70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50F96" w:rsidRPr="00E2591A" w14:paraId="5DF2B498" w14:textId="77777777" w:rsidTr="00E2591A">
        <w:tc>
          <w:tcPr>
            <w:tcW w:w="793" w:type="dxa"/>
            <w:gridSpan w:val="2"/>
            <w:vAlign w:val="center"/>
          </w:tcPr>
          <w:p w14:paraId="1A8FC8D8" w14:textId="5AC73285" w:rsidR="00550F96" w:rsidRPr="00E2591A" w:rsidRDefault="00550F96" w:rsidP="00550F96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3.7</w:t>
            </w:r>
          </w:p>
        </w:tc>
        <w:tc>
          <w:tcPr>
            <w:tcW w:w="5772" w:type="dxa"/>
            <w:gridSpan w:val="3"/>
            <w:vAlign w:val="center"/>
          </w:tcPr>
          <w:p w14:paraId="1918C257" w14:textId="654C8EE6" w:rsidR="00550F96" w:rsidRPr="00E2591A" w:rsidRDefault="00550F96" w:rsidP="00550F96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Mirrors (adjusted, clean, visible)</w:t>
            </w:r>
          </w:p>
        </w:tc>
        <w:sdt>
          <w:sdtPr>
            <w:rPr>
              <w:sz w:val="18"/>
              <w:szCs w:val="18"/>
            </w:rPr>
            <w:id w:val="17823848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5E43C19" w14:textId="4B513DDD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264186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7FE289A2" w14:textId="3936E7F6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499185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30C7040A" w14:textId="3C67CCFD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50F96" w:rsidRPr="00E2591A" w14:paraId="0733BEB6" w14:textId="77777777" w:rsidTr="00E2591A">
        <w:tc>
          <w:tcPr>
            <w:tcW w:w="793" w:type="dxa"/>
            <w:gridSpan w:val="2"/>
            <w:vAlign w:val="center"/>
          </w:tcPr>
          <w:p w14:paraId="2FE1AE15" w14:textId="15A25278" w:rsidR="00550F96" w:rsidRPr="00E2591A" w:rsidRDefault="00550F96" w:rsidP="00550F96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3.8</w:t>
            </w:r>
          </w:p>
        </w:tc>
        <w:tc>
          <w:tcPr>
            <w:tcW w:w="5772" w:type="dxa"/>
            <w:gridSpan w:val="3"/>
            <w:vAlign w:val="center"/>
          </w:tcPr>
          <w:p w14:paraId="7FE0194B" w14:textId="45130451" w:rsidR="00550F96" w:rsidRPr="00E2591A" w:rsidRDefault="00550F96" w:rsidP="00550F96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Overall cabin interior (cleanliness, damage, missing parts)</w:t>
            </w:r>
          </w:p>
        </w:tc>
        <w:sdt>
          <w:sdtPr>
            <w:rPr>
              <w:sz w:val="18"/>
              <w:szCs w:val="18"/>
            </w:rPr>
            <w:id w:val="-362902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3373EE4" w14:textId="3037AF24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638800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0974995B" w14:textId="44F7166E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045957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592BFA72" w14:textId="10767A04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121F" w:rsidRPr="00E2591A" w14:paraId="1584961A" w14:textId="77777777" w:rsidTr="00E2591A">
        <w:tc>
          <w:tcPr>
            <w:tcW w:w="793" w:type="dxa"/>
            <w:gridSpan w:val="2"/>
            <w:shd w:val="clear" w:color="auto" w:fill="27414D"/>
            <w:vAlign w:val="center"/>
          </w:tcPr>
          <w:p w14:paraId="33FBFEC3" w14:textId="1183A151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  <w:r w:rsidRPr="00E2591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772" w:type="dxa"/>
            <w:gridSpan w:val="3"/>
            <w:shd w:val="clear" w:color="auto" w:fill="27414D"/>
          </w:tcPr>
          <w:p w14:paraId="656955E8" w14:textId="3EEC9527" w:rsidR="0076121F" w:rsidRPr="00E2591A" w:rsidRDefault="0076121F" w:rsidP="0076121F">
            <w:pPr>
              <w:rPr>
                <w:sz w:val="18"/>
                <w:szCs w:val="18"/>
              </w:rPr>
            </w:pPr>
            <w:r w:rsidRPr="00E2591A">
              <w:rPr>
                <w:b/>
                <w:sz w:val="18"/>
                <w:szCs w:val="18"/>
              </w:rPr>
              <w:t>Operational Check</w:t>
            </w:r>
          </w:p>
        </w:tc>
        <w:tc>
          <w:tcPr>
            <w:tcW w:w="720" w:type="dxa"/>
            <w:shd w:val="clear" w:color="auto" w:fill="27414D"/>
          </w:tcPr>
          <w:p w14:paraId="151181AC" w14:textId="26FC4C0F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27414D"/>
            <w:vAlign w:val="center"/>
          </w:tcPr>
          <w:p w14:paraId="5BA85589" w14:textId="37FE9838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27414D"/>
            <w:vAlign w:val="center"/>
          </w:tcPr>
          <w:p w14:paraId="63E64F7F" w14:textId="3D225BBC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</w:p>
        </w:tc>
      </w:tr>
      <w:tr w:rsidR="0076121F" w:rsidRPr="00E2591A" w14:paraId="02DF7A0B" w14:textId="77777777" w:rsidTr="00E2591A">
        <w:tc>
          <w:tcPr>
            <w:tcW w:w="793" w:type="dxa"/>
            <w:gridSpan w:val="2"/>
            <w:vAlign w:val="center"/>
          </w:tcPr>
          <w:p w14:paraId="52E9F70D" w14:textId="501D075F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4.1</w:t>
            </w:r>
          </w:p>
        </w:tc>
        <w:tc>
          <w:tcPr>
            <w:tcW w:w="5772" w:type="dxa"/>
            <w:gridSpan w:val="3"/>
            <w:vAlign w:val="center"/>
          </w:tcPr>
          <w:p w14:paraId="74B78DA1" w14:textId="566FCBCA" w:rsidR="0076121F" w:rsidRPr="00E2591A" w:rsidRDefault="0076121F" w:rsidP="0076121F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Master and isolation switches, start switch or key (present, functioning, damage)</w:t>
            </w:r>
          </w:p>
        </w:tc>
        <w:sdt>
          <w:sdtPr>
            <w:rPr>
              <w:sz w:val="18"/>
              <w:szCs w:val="18"/>
            </w:rPr>
            <w:id w:val="-1911997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0C14682" w14:textId="23ACE15A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725588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51BACE27" w14:textId="426ECA79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548989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0683A1B6" w14:textId="681D2AF1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121F" w:rsidRPr="00E2591A" w14:paraId="6E5B1020" w14:textId="70B7684B" w:rsidTr="00E2591A">
        <w:tc>
          <w:tcPr>
            <w:tcW w:w="793" w:type="dxa"/>
            <w:gridSpan w:val="2"/>
            <w:vAlign w:val="center"/>
          </w:tcPr>
          <w:p w14:paraId="5A2B87DA" w14:textId="77511716" w:rsidR="0076121F" w:rsidRPr="00E2591A" w:rsidRDefault="0076121F" w:rsidP="0076121F">
            <w:pPr>
              <w:jc w:val="center"/>
              <w:rPr>
                <w:b/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4.2</w:t>
            </w:r>
          </w:p>
        </w:tc>
        <w:tc>
          <w:tcPr>
            <w:tcW w:w="5772" w:type="dxa"/>
            <w:gridSpan w:val="3"/>
            <w:vAlign w:val="center"/>
          </w:tcPr>
          <w:p w14:paraId="0B9F03A2" w14:textId="19E9F35B" w:rsidR="0076121F" w:rsidRPr="00E2591A" w:rsidRDefault="0076121F" w:rsidP="0076121F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Joy sticks or levers (functioning, damage, wear)</w:t>
            </w:r>
          </w:p>
        </w:tc>
        <w:sdt>
          <w:sdtPr>
            <w:rPr>
              <w:sz w:val="18"/>
              <w:szCs w:val="18"/>
            </w:rPr>
            <w:id w:val="13694927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728F9D6" w14:textId="6F95F1F8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577295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0A055280" w14:textId="5D31D6D3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065544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093A9E1E" w14:textId="3289A889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121F" w:rsidRPr="00E2591A" w14:paraId="3D65A5B7" w14:textId="77777777" w:rsidTr="00E2591A">
        <w:tc>
          <w:tcPr>
            <w:tcW w:w="793" w:type="dxa"/>
            <w:gridSpan w:val="2"/>
            <w:vAlign w:val="center"/>
          </w:tcPr>
          <w:p w14:paraId="36869742" w14:textId="586A624A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4.3</w:t>
            </w:r>
          </w:p>
        </w:tc>
        <w:tc>
          <w:tcPr>
            <w:tcW w:w="5772" w:type="dxa"/>
            <w:gridSpan w:val="3"/>
            <w:vAlign w:val="center"/>
          </w:tcPr>
          <w:p w14:paraId="64658DB9" w14:textId="3F299DE9" w:rsidR="0076121F" w:rsidRPr="00E2591A" w:rsidRDefault="0076121F" w:rsidP="0076121F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Accelerator and brakes, emergency stopping device (working, damage, wear, dirt build-up on pedals)</w:t>
            </w:r>
          </w:p>
        </w:tc>
        <w:sdt>
          <w:sdtPr>
            <w:rPr>
              <w:sz w:val="18"/>
              <w:szCs w:val="18"/>
            </w:rPr>
            <w:id w:val="3944774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6FAEEBD" w14:textId="7315A90D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072129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03A59E28" w14:textId="606AE690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796675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03B121AD" w14:textId="44700C01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121F" w:rsidRPr="00E2591A" w14:paraId="771236DA" w14:textId="77777777" w:rsidTr="00E2591A">
        <w:tc>
          <w:tcPr>
            <w:tcW w:w="793" w:type="dxa"/>
            <w:gridSpan w:val="2"/>
            <w:vAlign w:val="center"/>
          </w:tcPr>
          <w:p w14:paraId="7F933C56" w14:textId="42F40779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4.4</w:t>
            </w:r>
          </w:p>
        </w:tc>
        <w:tc>
          <w:tcPr>
            <w:tcW w:w="5772" w:type="dxa"/>
            <w:gridSpan w:val="3"/>
            <w:vAlign w:val="center"/>
          </w:tcPr>
          <w:p w14:paraId="4E7EADCC" w14:textId="3A9BC1CC" w:rsidR="0076121F" w:rsidRPr="00E2591A" w:rsidRDefault="0076121F" w:rsidP="0076121F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Attachments and hitch points (movements, smooth or jerky)</w:t>
            </w:r>
          </w:p>
        </w:tc>
        <w:sdt>
          <w:sdtPr>
            <w:rPr>
              <w:sz w:val="18"/>
              <w:szCs w:val="18"/>
            </w:rPr>
            <w:id w:val="1379362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CDE3D01" w14:textId="31BF9533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825415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24D73DA9" w14:textId="5708362D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048768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70653E41" w14:textId="6F46D35E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121F" w:rsidRPr="00E2591A" w14:paraId="323ECDE6" w14:textId="77777777" w:rsidTr="00E2591A">
        <w:tc>
          <w:tcPr>
            <w:tcW w:w="793" w:type="dxa"/>
            <w:gridSpan w:val="2"/>
            <w:vAlign w:val="center"/>
          </w:tcPr>
          <w:p w14:paraId="10CF3120" w14:textId="0E52FA8D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4.5</w:t>
            </w:r>
          </w:p>
        </w:tc>
        <w:tc>
          <w:tcPr>
            <w:tcW w:w="5772" w:type="dxa"/>
            <w:gridSpan w:val="3"/>
            <w:vAlign w:val="center"/>
          </w:tcPr>
          <w:p w14:paraId="779C49B3" w14:textId="046673E6" w:rsidR="0076121F" w:rsidRPr="00E2591A" w:rsidRDefault="0076121F" w:rsidP="0076121F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Air-conditioning, radio, two-way radio, lights, horn (functioning, damage, wear)</w:t>
            </w:r>
          </w:p>
        </w:tc>
        <w:sdt>
          <w:sdtPr>
            <w:rPr>
              <w:sz w:val="18"/>
              <w:szCs w:val="18"/>
            </w:rPr>
            <w:id w:val="14232958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1C45741" w14:textId="13B07E17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586967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245442F0" w14:textId="5D1AF4C4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476566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4F98C15C" w14:textId="2D9B5A62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121F" w:rsidRPr="00E2591A" w14:paraId="4675D73A" w14:textId="77777777" w:rsidTr="00E2591A">
        <w:tc>
          <w:tcPr>
            <w:tcW w:w="793" w:type="dxa"/>
            <w:gridSpan w:val="2"/>
            <w:vAlign w:val="center"/>
          </w:tcPr>
          <w:p w14:paraId="09464344" w14:textId="3044F6B5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4.6</w:t>
            </w:r>
          </w:p>
        </w:tc>
        <w:tc>
          <w:tcPr>
            <w:tcW w:w="5772" w:type="dxa"/>
            <w:gridSpan w:val="3"/>
            <w:vAlign w:val="center"/>
          </w:tcPr>
          <w:p w14:paraId="678F2A51" w14:textId="6978E84A" w:rsidR="0076121F" w:rsidRPr="00E2591A" w:rsidRDefault="0076121F" w:rsidP="0076121F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Windscreen wipers and washers (functioning, damage, wear)</w:t>
            </w:r>
          </w:p>
        </w:tc>
        <w:sdt>
          <w:sdtPr>
            <w:rPr>
              <w:sz w:val="18"/>
              <w:szCs w:val="18"/>
            </w:rPr>
            <w:id w:val="-3921197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A57627A" w14:textId="1B7172E8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786836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0569E899" w14:textId="280EEDEC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849741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4B0CD5E0" w14:textId="12334FB5" w:rsidR="0076121F" w:rsidRPr="00E2591A" w:rsidRDefault="0076121F" w:rsidP="0076121F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50F96" w:rsidRPr="00E2591A" w14:paraId="23BE9BA7" w14:textId="77777777" w:rsidTr="00E2591A">
        <w:tc>
          <w:tcPr>
            <w:tcW w:w="793" w:type="dxa"/>
            <w:gridSpan w:val="2"/>
            <w:vAlign w:val="center"/>
          </w:tcPr>
          <w:p w14:paraId="02488A73" w14:textId="14C6240C" w:rsidR="00550F96" w:rsidRPr="00E2591A" w:rsidRDefault="00A60408" w:rsidP="00550F96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4</w:t>
            </w:r>
            <w:r w:rsidR="00550F96" w:rsidRPr="00E2591A">
              <w:rPr>
                <w:sz w:val="18"/>
                <w:szCs w:val="18"/>
              </w:rPr>
              <w:t>.7</w:t>
            </w:r>
          </w:p>
        </w:tc>
        <w:tc>
          <w:tcPr>
            <w:tcW w:w="5772" w:type="dxa"/>
            <w:gridSpan w:val="3"/>
            <w:vAlign w:val="center"/>
          </w:tcPr>
          <w:p w14:paraId="33F400B2" w14:textId="5E743F64" w:rsidR="00550F96" w:rsidRPr="00E2591A" w:rsidRDefault="00550F96" w:rsidP="00550F96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Gauges (oil pressure, fuel level, engine temperature, hydraulics, speedometer)</w:t>
            </w:r>
          </w:p>
        </w:tc>
        <w:sdt>
          <w:sdtPr>
            <w:rPr>
              <w:sz w:val="18"/>
              <w:szCs w:val="18"/>
            </w:rPr>
            <w:id w:val="-5059037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2CB78DF" w14:textId="38EFFE67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916892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42E8C313" w14:textId="69FF7C99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530244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7690955A" w14:textId="23EFC4F9" w:rsidR="00550F96" w:rsidRPr="00E2591A" w:rsidRDefault="00E2591A" w:rsidP="00550F9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50F96" w:rsidRPr="00E2591A" w14:paraId="6BEB83C5" w14:textId="77777777" w:rsidTr="00E2591A">
        <w:tc>
          <w:tcPr>
            <w:tcW w:w="793" w:type="dxa"/>
            <w:gridSpan w:val="2"/>
            <w:vAlign w:val="center"/>
          </w:tcPr>
          <w:p w14:paraId="37EBBE24" w14:textId="728232BA" w:rsidR="00550F96" w:rsidRPr="00E2591A" w:rsidRDefault="00550F96" w:rsidP="00550F96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4.8</w:t>
            </w:r>
          </w:p>
        </w:tc>
        <w:tc>
          <w:tcPr>
            <w:tcW w:w="5772" w:type="dxa"/>
            <w:gridSpan w:val="3"/>
            <w:vAlign w:val="center"/>
          </w:tcPr>
          <w:p w14:paraId="69EA2AC4" w14:textId="2CB0B75F" w:rsidR="00550F96" w:rsidRPr="00E2591A" w:rsidRDefault="00550F96" w:rsidP="00550F96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Gear change arrangements (damage, wear, functioning)</w:t>
            </w:r>
          </w:p>
        </w:tc>
        <w:sdt>
          <w:sdtPr>
            <w:rPr>
              <w:sz w:val="18"/>
              <w:szCs w:val="18"/>
            </w:rPr>
            <w:id w:val="12751371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7778A2D" w14:textId="436A56B3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217101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1FFCCC8C" w14:textId="19DD19F8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3595519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403FD56D" w14:textId="75F58A44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50F96" w:rsidRPr="00E2591A" w14:paraId="3EAEE165" w14:textId="77777777" w:rsidTr="00E2591A">
        <w:tc>
          <w:tcPr>
            <w:tcW w:w="793" w:type="dxa"/>
            <w:gridSpan w:val="2"/>
            <w:vAlign w:val="center"/>
          </w:tcPr>
          <w:p w14:paraId="2B4D2073" w14:textId="11A2126A" w:rsidR="00550F96" w:rsidRPr="00E2591A" w:rsidRDefault="00550F96" w:rsidP="00550F96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4.9</w:t>
            </w:r>
          </w:p>
        </w:tc>
        <w:tc>
          <w:tcPr>
            <w:tcW w:w="5772" w:type="dxa"/>
            <w:gridSpan w:val="3"/>
            <w:vAlign w:val="center"/>
          </w:tcPr>
          <w:p w14:paraId="48E2B17F" w14:textId="12777B66" w:rsidR="00550F96" w:rsidRPr="00E2591A" w:rsidRDefault="00550F96" w:rsidP="00550F96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Start-up alarms (functioning and visible)</w:t>
            </w:r>
          </w:p>
        </w:tc>
        <w:sdt>
          <w:sdtPr>
            <w:rPr>
              <w:sz w:val="18"/>
              <w:szCs w:val="18"/>
            </w:rPr>
            <w:id w:val="32702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BC0272F" w14:textId="5DC3BC49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161264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55AC0BF1" w14:textId="45B527FC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504416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4452FC89" w14:textId="66DC49E6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50F96" w:rsidRPr="00E2591A" w14:paraId="58F35821" w14:textId="77777777" w:rsidTr="00E2591A">
        <w:tc>
          <w:tcPr>
            <w:tcW w:w="793" w:type="dxa"/>
            <w:gridSpan w:val="2"/>
            <w:vAlign w:val="center"/>
          </w:tcPr>
          <w:p w14:paraId="4FCCA34E" w14:textId="3CE18FC3" w:rsidR="00550F96" w:rsidRPr="00E2591A" w:rsidRDefault="00550F96" w:rsidP="00550F96">
            <w:pPr>
              <w:jc w:val="center"/>
              <w:rPr>
                <w:sz w:val="18"/>
                <w:szCs w:val="18"/>
              </w:rPr>
            </w:pPr>
            <w:r w:rsidRPr="00E2591A">
              <w:rPr>
                <w:sz w:val="18"/>
                <w:szCs w:val="18"/>
              </w:rPr>
              <w:t>4.10</w:t>
            </w:r>
          </w:p>
        </w:tc>
        <w:tc>
          <w:tcPr>
            <w:tcW w:w="5772" w:type="dxa"/>
            <w:gridSpan w:val="3"/>
            <w:vAlign w:val="center"/>
          </w:tcPr>
          <w:p w14:paraId="78A1B4BC" w14:textId="0CC5C143" w:rsidR="00550F96" w:rsidRPr="00E2591A" w:rsidRDefault="00550F96" w:rsidP="00550F96">
            <w:pPr>
              <w:rPr>
                <w:sz w:val="18"/>
                <w:szCs w:val="18"/>
              </w:rPr>
            </w:pPr>
            <w:r w:rsidRPr="00E2591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Amber lights (functioning, bright, visible)</w:t>
            </w:r>
          </w:p>
        </w:tc>
        <w:sdt>
          <w:sdtPr>
            <w:rPr>
              <w:sz w:val="18"/>
              <w:szCs w:val="18"/>
            </w:rPr>
            <w:id w:val="14779514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E9F827C" w14:textId="2413AFA0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499390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785DC85A" w14:textId="781378EE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091729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40DC27E5" w14:textId="5DF3E6DE" w:rsidR="00550F96" w:rsidRPr="00E2591A" w:rsidRDefault="00550F96" w:rsidP="00550F96">
                <w:pPr>
                  <w:jc w:val="center"/>
                  <w:rPr>
                    <w:sz w:val="18"/>
                    <w:szCs w:val="18"/>
                  </w:rPr>
                </w:pPr>
                <w:r w:rsidRPr="00E2591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121F" w:rsidRPr="00E2591A" w14:paraId="06408AE9" w14:textId="77777777" w:rsidTr="00E2591A">
        <w:tc>
          <w:tcPr>
            <w:tcW w:w="793" w:type="dxa"/>
            <w:gridSpan w:val="2"/>
            <w:shd w:val="clear" w:color="auto" w:fill="27414D"/>
            <w:vAlign w:val="center"/>
          </w:tcPr>
          <w:p w14:paraId="126417B0" w14:textId="2BDC3B3E" w:rsidR="0076121F" w:rsidRPr="00E2591A" w:rsidRDefault="00550F96" w:rsidP="0076121F">
            <w:pPr>
              <w:jc w:val="center"/>
              <w:rPr>
                <w:b/>
                <w:bCs/>
                <w:sz w:val="18"/>
                <w:szCs w:val="18"/>
              </w:rPr>
            </w:pPr>
            <w:r w:rsidRPr="00E2591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223" w:type="dxa"/>
            <w:gridSpan w:val="7"/>
            <w:shd w:val="clear" w:color="auto" w:fill="27414D"/>
          </w:tcPr>
          <w:p w14:paraId="2A186DFF" w14:textId="37F79D13" w:rsidR="0076121F" w:rsidRPr="00E2591A" w:rsidRDefault="0076121F" w:rsidP="0076121F">
            <w:pPr>
              <w:rPr>
                <w:b/>
                <w:bCs/>
                <w:sz w:val="18"/>
                <w:szCs w:val="18"/>
              </w:rPr>
            </w:pPr>
            <w:r w:rsidRPr="00E2591A">
              <w:rPr>
                <w:b/>
                <w:bCs/>
                <w:sz w:val="18"/>
                <w:szCs w:val="18"/>
              </w:rPr>
              <w:t>General Comments</w:t>
            </w:r>
            <w:r w:rsidR="00A60408" w:rsidRPr="00E2591A">
              <w:rPr>
                <w:b/>
                <w:bCs/>
                <w:sz w:val="18"/>
                <w:szCs w:val="18"/>
              </w:rPr>
              <w:t xml:space="preserve"> or Follow-Up Actions Summary</w:t>
            </w:r>
          </w:p>
        </w:tc>
      </w:tr>
      <w:tr w:rsidR="0076121F" w:rsidRPr="00E2591A" w14:paraId="657E2654" w14:textId="77777777" w:rsidTr="00E2591A">
        <w:trPr>
          <w:trHeight w:val="276"/>
        </w:trPr>
        <w:tc>
          <w:tcPr>
            <w:tcW w:w="9016" w:type="dxa"/>
            <w:gridSpan w:val="9"/>
            <w:vAlign w:val="center"/>
          </w:tcPr>
          <w:p w14:paraId="31D8CEB1" w14:textId="77777777" w:rsidR="0076121F" w:rsidRPr="00E2591A" w:rsidRDefault="0076121F" w:rsidP="00E2591A">
            <w:pPr>
              <w:rPr>
                <w:sz w:val="18"/>
                <w:szCs w:val="18"/>
              </w:rPr>
            </w:pPr>
          </w:p>
        </w:tc>
      </w:tr>
      <w:tr w:rsidR="0076121F" w:rsidRPr="00E2591A" w14:paraId="31077A64" w14:textId="77777777" w:rsidTr="00E2591A">
        <w:tc>
          <w:tcPr>
            <w:tcW w:w="793" w:type="dxa"/>
            <w:gridSpan w:val="2"/>
            <w:shd w:val="clear" w:color="auto" w:fill="27414D"/>
            <w:vAlign w:val="center"/>
          </w:tcPr>
          <w:p w14:paraId="03D95889" w14:textId="4819A6E8" w:rsidR="0076121F" w:rsidRPr="00E2591A" w:rsidRDefault="00550F96" w:rsidP="0076121F">
            <w:pPr>
              <w:jc w:val="center"/>
              <w:rPr>
                <w:b/>
                <w:bCs/>
                <w:sz w:val="18"/>
                <w:szCs w:val="18"/>
              </w:rPr>
            </w:pPr>
            <w:r w:rsidRPr="00E2591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223" w:type="dxa"/>
            <w:gridSpan w:val="7"/>
            <w:shd w:val="clear" w:color="auto" w:fill="27414D"/>
          </w:tcPr>
          <w:p w14:paraId="42542475" w14:textId="2B168D59" w:rsidR="0076121F" w:rsidRPr="00E2591A" w:rsidRDefault="0076121F" w:rsidP="0076121F">
            <w:pPr>
              <w:rPr>
                <w:b/>
                <w:bCs/>
                <w:sz w:val="18"/>
                <w:szCs w:val="18"/>
              </w:rPr>
            </w:pPr>
            <w:r w:rsidRPr="00E2591A">
              <w:rPr>
                <w:b/>
                <w:bCs/>
                <w:sz w:val="18"/>
                <w:szCs w:val="18"/>
              </w:rPr>
              <w:t>Signature</w:t>
            </w:r>
          </w:p>
        </w:tc>
      </w:tr>
      <w:tr w:rsidR="0076121F" w:rsidRPr="00E2591A" w14:paraId="16F3745D" w14:textId="77777777" w:rsidTr="00E2591A">
        <w:trPr>
          <w:trHeight w:val="419"/>
        </w:trPr>
        <w:tc>
          <w:tcPr>
            <w:tcW w:w="9016" w:type="dxa"/>
            <w:gridSpan w:val="9"/>
            <w:vAlign w:val="center"/>
          </w:tcPr>
          <w:p w14:paraId="4783662C" w14:textId="77777777" w:rsidR="0076121F" w:rsidRPr="00E2591A" w:rsidRDefault="0076121F" w:rsidP="0076121F">
            <w:pPr>
              <w:jc w:val="center"/>
              <w:rPr>
                <w:sz w:val="18"/>
                <w:szCs w:val="18"/>
              </w:rPr>
            </w:pPr>
          </w:p>
        </w:tc>
      </w:tr>
      <w:tr w:rsidR="0076121F" w14:paraId="3D0A35DA" w14:textId="77777777" w:rsidTr="00E2591A">
        <w:trPr>
          <w:trHeight w:val="277"/>
        </w:trPr>
        <w:tc>
          <w:tcPr>
            <w:tcW w:w="9016" w:type="dxa"/>
            <w:gridSpan w:val="9"/>
            <w:shd w:val="clear" w:color="auto" w:fill="27414D"/>
            <w:vAlign w:val="center"/>
          </w:tcPr>
          <w:p w14:paraId="1D0DFF5C" w14:textId="793C5E99" w:rsidR="0076121F" w:rsidRPr="00E2591A" w:rsidRDefault="0076121F" w:rsidP="0076121F">
            <w:pPr>
              <w:spacing w:line="276" w:lineRule="auto"/>
              <w:rPr>
                <w:b/>
                <w:sz w:val="18"/>
                <w:szCs w:val="18"/>
              </w:rPr>
            </w:pPr>
            <w:bookmarkStart w:id="0" w:name="_Hlk520710841"/>
            <w:r w:rsidRPr="00E2591A">
              <w:rPr>
                <w:b/>
                <w:sz w:val="18"/>
                <w:szCs w:val="18"/>
              </w:rPr>
              <w:t xml:space="preserve">Corrective Actions </w:t>
            </w:r>
          </w:p>
        </w:tc>
      </w:tr>
      <w:tr w:rsidR="0076121F" w14:paraId="4086F886" w14:textId="77777777" w:rsidTr="00E2591A">
        <w:tc>
          <w:tcPr>
            <w:tcW w:w="715" w:type="dxa"/>
            <w:shd w:val="clear" w:color="auto" w:fill="27414D"/>
            <w:vAlign w:val="center"/>
          </w:tcPr>
          <w:p w14:paraId="4BC0C655" w14:textId="3617844B" w:rsidR="0076121F" w:rsidRPr="00E2591A" w:rsidRDefault="0076121F" w:rsidP="0076121F">
            <w:pPr>
              <w:spacing w:line="276" w:lineRule="auto"/>
              <w:rPr>
                <w:b/>
                <w:sz w:val="18"/>
                <w:szCs w:val="18"/>
              </w:rPr>
            </w:pPr>
            <w:r w:rsidRPr="00E2591A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5220" w:type="dxa"/>
            <w:gridSpan w:val="3"/>
            <w:shd w:val="clear" w:color="auto" w:fill="27414D"/>
            <w:vAlign w:val="center"/>
          </w:tcPr>
          <w:p w14:paraId="3D85986D" w14:textId="315EE8AC" w:rsidR="0076121F" w:rsidRPr="00E2591A" w:rsidRDefault="0076121F" w:rsidP="0076121F">
            <w:pPr>
              <w:spacing w:line="276" w:lineRule="auto"/>
              <w:rPr>
                <w:b/>
                <w:sz w:val="18"/>
                <w:szCs w:val="18"/>
              </w:rPr>
            </w:pPr>
            <w:r w:rsidRPr="00E2591A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2070" w:type="dxa"/>
            <w:gridSpan w:val="3"/>
            <w:shd w:val="clear" w:color="auto" w:fill="27414D"/>
            <w:vAlign w:val="center"/>
          </w:tcPr>
          <w:p w14:paraId="49355681" w14:textId="070D6956" w:rsidR="0076121F" w:rsidRPr="00E2591A" w:rsidRDefault="0076121F" w:rsidP="007612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591A">
              <w:rPr>
                <w:b/>
                <w:sz w:val="18"/>
                <w:szCs w:val="18"/>
              </w:rPr>
              <w:t>Responsible Person</w:t>
            </w:r>
          </w:p>
        </w:tc>
        <w:tc>
          <w:tcPr>
            <w:tcW w:w="1011" w:type="dxa"/>
            <w:gridSpan w:val="2"/>
            <w:shd w:val="clear" w:color="auto" w:fill="27414D"/>
            <w:vAlign w:val="center"/>
          </w:tcPr>
          <w:p w14:paraId="1E446297" w14:textId="75799C1C" w:rsidR="0076121F" w:rsidRPr="00E2591A" w:rsidRDefault="0076121F" w:rsidP="007612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591A">
              <w:rPr>
                <w:b/>
                <w:sz w:val="18"/>
                <w:szCs w:val="18"/>
              </w:rPr>
              <w:t>Due Date</w:t>
            </w:r>
          </w:p>
        </w:tc>
      </w:tr>
      <w:tr w:rsidR="0076121F" w14:paraId="3A6690F9" w14:textId="77777777" w:rsidTr="00E2591A">
        <w:trPr>
          <w:trHeight w:val="243"/>
        </w:trPr>
        <w:tc>
          <w:tcPr>
            <w:tcW w:w="715" w:type="dxa"/>
            <w:vAlign w:val="center"/>
          </w:tcPr>
          <w:p w14:paraId="14F8F2F7" w14:textId="77777777" w:rsidR="0076121F" w:rsidRPr="00E2591A" w:rsidRDefault="0076121F" w:rsidP="0076121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2D8DAFBE" w14:textId="77777777" w:rsidR="0076121F" w:rsidRPr="00E2591A" w:rsidRDefault="0076121F" w:rsidP="0076121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2F9BE6D6" w14:textId="77777777" w:rsidR="0076121F" w:rsidRPr="00E2591A" w:rsidRDefault="0076121F" w:rsidP="0076121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0AF37F48" w14:textId="77777777" w:rsidR="0076121F" w:rsidRPr="00E2591A" w:rsidRDefault="0076121F" w:rsidP="0076121F">
            <w:pPr>
              <w:spacing w:line="276" w:lineRule="auto"/>
              <w:rPr>
                <w:sz w:val="18"/>
                <w:szCs w:val="18"/>
              </w:rPr>
            </w:pPr>
          </w:p>
        </w:tc>
      </w:tr>
      <w:bookmarkEnd w:id="0"/>
    </w:tbl>
    <w:p w14:paraId="1F0B33B3" w14:textId="7BC0B2C0" w:rsidR="00E2591A" w:rsidRPr="00E2591A" w:rsidRDefault="00E2591A" w:rsidP="00E2591A">
      <w:pPr>
        <w:tabs>
          <w:tab w:val="left" w:pos="1305"/>
        </w:tabs>
      </w:pPr>
    </w:p>
    <w:sectPr w:rsidR="00E2591A" w:rsidRPr="00E2591A" w:rsidSect="00E2591A">
      <w:headerReference w:type="default" r:id="rId8"/>
      <w:footerReference w:type="default" r:id="rId9"/>
      <w:pgSz w:w="11906" w:h="16838" w:code="9"/>
      <w:pgMar w:top="1418" w:right="1440" w:bottom="56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C0F7" w14:textId="77777777" w:rsidR="00345DB3" w:rsidRDefault="00345DB3" w:rsidP="000902BF">
      <w:pPr>
        <w:spacing w:after="0" w:line="240" w:lineRule="auto"/>
      </w:pPr>
      <w:r>
        <w:separator/>
      </w:r>
    </w:p>
  </w:endnote>
  <w:endnote w:type="continuationSeparator" w:id="0">
    <w:p w14:paraId="33CD0336" w14:textId="77777777" w:rsidR="00345DB3" w:rsidRDefault="00345DB3" w:rsidP="000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95959" w:themeColor="text1" w:themeTint="A6"/>
        <w:sz w:val="14"/>
      </w:rPr>
      <w:id w:val="1935467644"/>
      <w:docPartObj>
        <w:docPartGallery w:val="Page Numbers (Bottom of Page)"/>
        <w:docPartUnique/>
      </w:docPartObj>
    </w:sdtPr>
    <w:sdtEndPr/>
    <w:sdtContent>
      <w:sdt>
        <w:sdtPr>
          <w:rPr>
            <w:color w:val="595959" w:themeColor="text1" w:themeTint="A6"/>
            <w:sz w:val="14"/>
          </w:rPr>
          <w:id w:val="-893572787"/>
          <w:docPartObj>
            <w:docPartGallery w:val="Page Numbers (Top of Page)"/>
            <w:docPartUnique/>
          </w:docPartObj>
        </w:sdtPr>
        <w:sdtEndPr/>
        <w:sdtContent>
          <w:p w14:paraId="4381483A" w14:textId="77777777" w:rsidR="006652BF" w:rsidRPr="006652BF" w:rsidRDefault="006652BF" w:rsidP="001859A3">
            <w:pPr>
              <w:pStyle w:val="Footer"/>
              <w:jc w:val="right"/>
              <w:rPr>
                <w:color w:val="595959" w:themeColor="text1" w:themeTint="A6"/>
                <w:sz w:val="14"/>
              </w:rPr>
            </w:pPr>
          </w:p>
          <w:tbl>
            <w:tblPr>
              <w:tblStyle w:val="TableGrid"/>
              <w:tblW w:w="0" w:type="auto"/>
              <w:tblInd w:w="-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1417"/>
              <w:gridCol w:w="1418"/>
              <w:gridCol w:w="1422"/>
              <w:gridCol w:w="1645"/>
            </w:tblGrid>
            <w:tr w:rsidR="006652BF" w:rsidRPr="006652BF" w14:paraId="5B90AAB1" w14:textId="77777777" w:rsidTr="006652BF">
              <w:tc>
                <w:tcPr>
                  <w:tcW w:w="155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1BCA054" w14:textId="77777777" w:rsidR="006652BF" w:rsidRDefault="006652BF" w:rsidP="006652BF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Document ID</w:t>
                  </w:r>
                </w:p>
              </w:tc>
              <w:tc>
                <w:tcPr>
                  <w:tcW w:w="15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4C5F8664" w14:textId="693C833B" w:rsidR="006652BF" w:rsidRDefault="006652BF" w:rsidP="006652BF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PIT</w:t>
                  </w:r>
                </w:p>
              </w:tc>
              <w:tc>
                <w:tcPr>
                  <w:tcW w:w="141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7B375EF" w14:textId="77777777" w:rsidR="006652BF" w:rsidRDefault="006652BF" w:rsidP="006652BF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Revision Number</w:t>
                  </w:r>
                </w:p>
              </w:tc>
              <w:tc>
                <w:tcPr>
                  <w:tcW w:w="141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0AC00FDE" w14:textId="77777777" w:rsidR="006652BF" w:rsidRDefault="006652BF" w:rsidP="006652BF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001</w:t>
                  </w:r>
                </w:p>
              </w:tc>
              <w:tc>
                <w:tcPr>
                  <w:tcW w:w="142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52D7A6A" w14:textId="77777777" w:rsidR="006652BF" w:rsidRDefault="006652BF" w:rsidP="006652BF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Business Owner</w:t>
                  </w:r>
                </w:p>
              </w:tc>
              <w:tc>
                <w:tcPr>
                  <w:tcW w:w="164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CBDE1EA" w14:textId="77777777" w:rsidR="006652BF" w:rsidRDefault="006652BF" w:rsidP="006652BF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</w:p>
              </w:tc>
            </w:tr>
            <w:tr w:rsidR="006652BF" w:rsidRPr="006652BF" w14:paraId="4B36A358" w14:textId="77777777" w:rsidTr="006652BF">
              <w:tc>
                <w:tcPr>
                  <w:tcW w:w="155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7F13C97" w14:textId="77777777" w:rsidR="006652BF" w:rsidRDefault="006652BF" w:rsidP="006652BF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Document Preparer</w:t>
                  </w:r>
                </w:p>
              </w:tc>
              <w:tc>
                <w:tcPr>
                  <w:tcW w:w="15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5CAE4319" w14:textId="77777777" w:rsidR="006652BF" w:rsidRDefault="006652BF" w:rsidP="006652BF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 xml:space="preserve">Easysafety.com.au </w:t>
                  </w:r>
                </w:p>
              </w:tc>
              <w:tc>
                <w:tcPr>
                  <w:tcW w:w="141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450F28C" w14:textId="77777777" w:rsidR="006652BF" w:rsidRDefault="006652BF" w:rsidP="006652BF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Document Rights</w:t>
                  </w:r>
                </w:p>
              </w:tc>
              <w:tc>
                <w:tcPr>
                  <w:tcW w:w="4485" w:type="dxa"/>
                  <w:gridSpan w:val="3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50759DE1" w14:textId="77777777" w:rsidR="006652BF" w:rsidRDefault="006652BF" w:rsidP="006652BF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© easy safety management systems - All Rights Reserved</w:t>
                  </w:r>
                </w:p>
              </w:tc>
            </w:tr>
          </w:tbl>
          <w:p w14:paraId="440E2C1D" w14:textId="49ED075F" w:rsidR="00584099" w:rsidRPr="006652BF" w:rsidRDefault="00584099" w:rsidP="001859A3">
            <w:pPr>
              <w:pStyle w:val="Footer"/>
              <w:jc w:val="right"/>
              <w:rPr>
                <w:color w:val="595959" w:themeColor="text1" w:themeTint="A6"/>
                <w:sz w:val="14"/>
              </w:rPr>
            </w:pPr>
            <w:r w:rsidRPr="006652BF">
              <w:rPr>
                <w:color w:val="595959" w:themeColor="text1" w:themeTint="A6"/>
                <w:sz w:val="14"/>
              </w:rPr>
              <w:t xml:space="preserve">Page </w:t>
            </w:r>
            <w:r w:rsidRPr="006652BF">
              <w:rPr>
                <w:color w:val="595959" w:themeColor="text1" w:themeTint="A6"/>
                <w:sz w:val="14"/>
              </w:rPr>
              <w:fldChar w:fldCharType="begin"/>
            </w:r>
            <w:r w:rsidRPr="006652BF">
              <w:rPr>
                <w:color w:val="595959" w:themeColor="text1" w:themeTint="A6"/>
                <w:sz w:val="14"/>
              </w:rPr>
              <w:instrText xml:space="preserve"> PAGE </w:instrText>
            </w:r>
            <w:r w:rsidRPr="006652BF">
              <w:rPr>
                <w:color w:val="595959" w:themeColor="text1" w:themeTint="A6"/>
                <w:sz w:val="14"/>
              </w:rPr>
              <w:fldChar w:fldCharType="separate"/>
            </w:r>
            <w:r w:rsidRPr="006652BF">
              <w:rPr>
                <w:color w:val="595959" w:themeColor="text1" w:themeTint="A6"/>
                <w:sz w:val="14"/>
              </w:rPr>
              <w:t>2</w:t>
            </w:r>
            <w:r w:rsidRPr="006652BF">
              <w:rPr>
                <w:color w:val="595959" w:themeColor="text1" w:themeTint="A6"/>
                <w:sz w:val="14"/>
              </w:rPr>
              <w:fldChar w:fldCharType="end"/>
            </w:r>
            <w:r w:rsidRPr="006652BF">
              <w:rPr>
                <w:color w:val="595959" w:themeColor="text1" w:themeTint="A6"/>
                <w:sz w:val="14"/>
              </w:rPr>
              <w:t xml:space="preserve"> of </w:t>
            </w:r>
            <w:r w:rsidRPr="006652BF">
              <w:rPr>
                <w:color w:val="595959" w:themeColor="text1" w:themeTint="A6"/>
                <w:sz w:val="14"/>
              </w:rPr>
              <w:fldChar w:fldCharType="begin"/>
            </w:r>
            <w:r w:rsidRPr="006652BF">
              <w:rPr>
                <w:color w:val="595959" w:themeColor="text1" w:themeTint="A6"/>
                <w:sz w:val="14"/>
              </w:rPr>
              <w:instrText xml:space="preserve"> NUMPAGES  </w:instrText>
            </w:r>
            <w:r w:rsidRPr="006652BF">
              <w:rPr>
                <w:color w:val="595959" w:themeColor="text1" w:themeTint="A6"/>
                <w:sz w:val="14"/>
              </w:rPr>
              <w:fldChar w:fldCharType="separate"/>
            </w:r>
            <w:r w:rsidRPr="006652BF">
              <w:rPr>
                <w:color w:val="595959" w:themeColor="text1" w:themeTint="A6"/>
                <w:sz w:val="14"/>
              </w:rPr>
              <w:t>3</w:t>
            </w:r>
            <w:r w:rsidRPr="006652BF">
              <w:rPr>
                <w:color w:val="595959" w:themeColor="text1" w:themeTint="A6"/>
                <w:sz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430F" w14:textId="77777777" w:rsidR="00345DB3" w:rsidRDefault="00345DB3" w:rsidP="000902BF">
      <w:pPr>
        <w:spacing w:after="0" w:line="240" w:lineRule="auto"/>
      </w:pPr>
      <w:r>
        <w:separator/>
      </w:r>
    </w:p>
  </w:footnote>
  <w:footnote w:type="continuationSeparator" w:id="0">
    <w:p w14:paraId="5473DF35" w14:textId="77777777" w:rsidR="00345DB3" w:rsidRDefault="00345DB3" w:rsidP="000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DF23" w14:textId="024705CE" w:rsidR="00584099" w:rsidRPr="001859A3" w:rsidRDefault="00071A27" w:rsidP="00761A04">
    <w:pPr>
      <w:pStyle w:val="Header"/>
      <w:jc w:val="right"/>
      <w:rPr>
        <w:rFonts w:cs="Arial"/>
        <w:b/>
        <w:bCs/>
        <w:color w:val="FFFFFF" w:themeColor="background1"/>
        <w:sz w:val="24"/>
      </w:rPr>
    </w:pPr>
    <w:r w:rsidRPr="001859A3">
      <w:rPr>
        <w:rFonts w:cs="Arial"/>
        <w:b/>
        <w:bCs/>
        <w:noProof/>
        <w:color w:val="FFFFFF" w:themeColor="background1"/>
        <w:sz w:val="32"/>
        <w:lang w:eastAsia="en-AU"/>
      </w:rPr>
      <mc:AlternateContent>
        <mc:Choice Requires="wps">
          <w:drawing>
            <wp:anchor distT="0" distB="0" distL="114300" distR="114300" simplePos="0" relativeHeight="251672575" behindDoc="1" locked="0" layoutInCell="1" allowOverlap="1" wp14:anchorId="794D94A3" wp14:editId="4D0DA356">
              <wp:simplePos x="0" y="0"/>
              <wp:positionH relativeFrom="page">
                <wp:posOffset>4832985</wp:posOffset>
              </wp:positionH>
              <wp:positionV relativeFrom="paragraph">
                <wp:posOffset>-2492376</wp:posOffset>
              </wp:positionV>
              <wp:extent cx="421005" cy="5153025"/>
              <wp:effectExtent l="15240" t="22860" r="13335" b="13335"/>
              <wp:wrapNone/>
              <wp:docPr id="2" name="Rectangle: Top Corners Rounde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21005" cy="5153025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solidFill>
                        <a:schemeClr val="bg1">
                          <a:lumMod val="65000"/>
                        </a:schemeClr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621378" id="Rectangle: Top Corners Rounded 2" o:spid="_x0000_s1026" style="position:absolute;margin-left:380.55pt;margin-top:-196.25pt;width:33.15pt;height:405.75pt;rotation:-90;z-index:-2516439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21005,515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" path="m210503,r,c326761,,421006,94245,421006,210503v,1647507,-1,3295015,-1,4942522l421005,5153025,,5153025r,l,210503c,94245,94245,,210503,xe" fillcolor="#a5a5a5 [2092]" strokecolor="window" strokeweight="3pt">
              <v:stroke joinstyle="miter"/>
              <v:path arrowok="t" o:connecttype="custom" o:connectlocs="210503,0;210503,0;421006,210503;421005,5153025;421005,5153025;0,5153025;0,5153025;0,210503;210503,0" o:connectangles="0,0,0,0,0,0,0,0,0"/>
              <w10:wrap anchorx="page"/>
            </v:shape>
          </w:pict>
        </mc:Fallback>
      </mc:AlternateContent>
    </w:r>
    <w:r w:rsidR="00E2591A" w:rsidRPr="001859A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drawing>
        <wp:anchor distT="0" distB="0" distL="114300" distR="114300" simplePos="0" relativeHeight="251673599" behindDoc="0" locked="0" layoutInCell="1" allowOverlap="1" wp14:anchorId="477E2AD1" wp14:editId="3C3120E7">
          <wp:simplePos x="0" y="0"/>
          <wp:positionH relativeFrom="column">
            <wp:posOffset>-609600</wp:posOffset>
          </wp:positionH>
          <wp:positionV relativeFrom="paragraph">
            <wp:posOffset>-315594</wp:posOffset>
          </wp:positionV>
          <wp:extent cx="614680" cy="614680"/>
          <wp:effectExtent l="0" t="0" r="0" b="0"/>
          <wp:wrapNone/>
          <wp:docPr id="1614568522" name="Picture 1614568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91A" w:rsidRPr="001859A3">
      <w:rPr>
        <w:rFonts w:cs="Arial"/>
        <w:b/>
        <w:bCs/>
        <w:noProof/>
        <w:color w:val="FFFFFF" w:themeColor="background1"/>
        <w:sz w:val="24"/>
        <w:lang w:eastAsia="en-AU"/>
      </w:rPr>
      <mc:AlternateContent>
        <mc:Choice Requires="wps">
          <w:drawing>
            <wp:anchor distT="0" distB="0" distL="114300" distR="114300" simplePos="0" relativeHeight="251668478" behindDoc="1" locked="0" layoutInCell="1" allowOverlap="1" wp14:anchorId="7EDBF377" wp14:editId="6F9E1156">
              <wp:simplePos x="0" y="0"/>
              <wp:positionH relativeFrom="page">
                <wp:posOffset>-19050</wp:posOffset>
              </wp:positionH>
              <wp:positionV relativeFrom="paragraph">
                <wp:posOffset>-450215</wp:posOffset>
              </wp:positionV>
              <wp:extent cx="7574280" cy="857250"/>
              <wp:effectExtent l="0" t="0" r="7620" b="0"/>
              <wp:wrapNone/>
              <wp:docPr id="3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4280" cy="857250"/>
                      </a:xfrm>
                      <a:prstGeom prst="rect">
                        <a:avLst/>
                      </a:prstGeom>
                      <a:solidFill>
                        <a:srgbClr val="27414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1008E" id="Rectangle 4" o:spid="_x0000_s1026" style="position:absolute;margin-left:-1.5pt;margin-top:-35.45pt;width:596.4pt;height:67.5pt;z-index:-2516480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" fillcolor="#27414d" stroked="f">
              <w10:wrap anchorx="page"/>
            </v:rect>
          </w:pict>
        </mc:Fallback>
      </mc:AlternateContent>
    </w:r>
    <w:r w:rsidR="00C0175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>PRE-START</w:t>
    </w:r>
    <w:r w:rsidR="4F63FA76" w:rsidRPr="001859A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 xml:space="preserve"> INSPECTION </w:t>
    </w:r>
    <w:r w:rsidR="00C0175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>–</w:t>
    </w:r>
    <w:r w:rsidR="4F63FA76" w:rsidRPr="001859A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 xml:space="preserve"> </w:t>
    </w:r>
    <w:r w:rsidR="0076121F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>TRACTOR</w:t>
    </w:r>
    <w:r w:rsidR="4F63FA76" w:rsidRPr="001859A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2F7B"/>
    <w:multiLevelType w:val="hybridMultilevel"/>
    <w:tmpl w:val="797E4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6375"/>
    <w:multiLevelType w:val="hybridMultilevel"/>
    <w:tmpl w:val="53C88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302F"/>
    <w:multiLevelType w:val="hybridMultilevel"/>
    <w:tmpl w:val="54DE5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94459"/>
    <w:multiLevelType w:val="hybridMultilevel"/>
    <w:tmpl w:val="8B1C4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37B6"/>
    <w:multiLevelType w:val="hybridMultilevel"/>
    <w:tmpl w:val="F90E1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84BA3"/>
    <w:multiLevelType w:val="hybridMultilevel"/>
    <w:tmpl w:val="3B80FF96"/>
    <w:lvl w:ilvl="0" w:tplc="CF56A2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D41236"/>
    <w:multiLevelType w:val="hybridMultilevel"/>
    <w:tmpl w:val="A8AA2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54CDB"/>
    <w:multiLevelType w:val="hybridMultilevel"/>
    <w:tmpl w:val="7DDA7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358C"/>
    <w:multiLevelType w:val="hybridMultilevel"/>
    <w:tmpl w:val="11CE7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7166E"/>
    <w:multiLevelType w:val="hybridMultilevel"/>
    <w:tmpl w:val="D4DA6EC8"/>
    <w:lvl w:ilvl="0" w:tplc="E52664BC">
      <w:start w:val="1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3A64A1"/>
    <w:multiLevelType w:val="hybridMultilevel"/>
    <w:tmpl w:val="78C6A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838D0"/>
    <w:multiLevelType w:val="hybridMultilevel"/>
    <w:tmpl w:val="89E44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D07FF"/>
    <w:multiLevelType w:val="hybridMultilevel"/>
    <w:tmpl w:val="F6465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40F16"/>
    <w:multiLevelType w:val="hybridMultilevel"/>
    <w:tmpl w:val="05608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031A8C"/>
    <w:multiLevelType w:val="hybridMultilevel"/>
    <w:tmpl w:val="2D08E9B8"/>
    <w:lvl w:ilvl="0" w:tplc="CF56A2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2646CE1"/>
    <w:multiLevelType w:val="hybridMultilevel"/>
    <w:tmpl w:val="63BA5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B65EF"/>
    <w:multiLevelType w:val="multilevel"/>
    <w:tmpl w:val="A490CFF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eading3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A4256F"/>
    <w:multiLevelType w:val="hybridMultilevel"/>
    <w:tmpl w:val="AE2EB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109C8"/>
    <w:multiLevelType w:val="hybridMultilevel"/>
    <w:tmpl w:val="EB7EFAC4"/>
    <w:lvl w:ilvl="0" w:tplc="E52664B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A54FF"/>
    <w:multiLevelType w:val="hybridMultilevel"/>
    <w:tmpl w:val="7AE89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32C02"/>
    <w:multiLevelType w:val="hybridMultilevel"/>
    <w:tmpl w:val="2E98E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B3CF9"/>
    <w:multiLevelType w:val="hybridMultilevel"/>
    <w:tmpl w:val="DE5AB46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9F4662E"/>
    <w:multiLevelType w:val="hybridMultilevel"/>
    <w:tmpl w:val="9D5C5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7608C"/>
    <w:multiLevelType w:val="hybridMultilevel"/>
    <w:tmpl w:val="47144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70203"/>
    <w:multiLevelType w:val="hybridMultilevel"/>
    <w:tmpl w:val="59EC3A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2E6196"/>
    <w:multiLevelType w:val="hybridMultilevel"/>
    <w:tmpl w:val="4F363DD8"/>
    <w:lvl w:ilvl="0" w:tplc="43F0A7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17C57"/>
    <w:multiLevelType w:val="hybridMultilevel"/>
    <w:tmpl w:val="C630C17A"/>
    <w:lvl w:ilvl="0" w:tplc="CF56A2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C79279A"/>
    <w:multiLevelType w:val="hybridMultilevel"/>
    <w:tmpl w:val="E7064DB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83E1E"/>
    <w:multiLevelType w:val="hybridMultilevel"/>
    <w:tmpl w:val="A014C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10145"/>
    <w:multiLevelType w:val="hybridMultilevel"/>
    <w:tmpl w:val="C39CE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D5663"/>
    <w:multiLevelType w:val="hybridMultilevel"/>
    <w:tmpl w:val="D5B62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A7FF2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9B904C8"/>
    <w:multiLevelType w:val="hybridMultilevel"/>
    <w:tmpl w:val="2BA23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048038">
    <w:abstractNumId w:val="16"/>
  </w:num>
  <w:num w:numId="2" w16cid:durableId="1577326942">
    <w:abstractNumId w:val="31"/>
  </w:num>
  <w:num w:numId="3" w16cid:durableId="884290052">
    <w:abstractNumId w:val="14"/>
  </w:num>
  <w:num w:numId="4" w16cid:durableId="1358507937">
    <w:abstractNumId w:val="5"/>
  </w:num>
  <w:num w:numId="5" w16cid:durableId="1517890770">
    <w:abstractNumId w:val="26"/>
  </w:num>
  <w:num w:numId="6" w16cid:durableId="1151169897">
    <w:abstractNumId w:val="11"/>
  </w:num>
  <w:num w:numId="7" w16cid:durableId="1247762178">
    <w:abstractNumId w:val="17"/>
  </w:num>
  <w:num w:numId="8" w16cid:durableId="1781753742">
    <w:abstractNumId w:val="29"/>
  </w:num>
  <w:num w:numId="9" w16cid:durableId="1666978642">
    <w:abstractNumId w:val="0"/>
  </w:num>
  <w:num w:numId="10" w16cid:durableId="430976429">
    <w:abstractNumId w:val="30"/>
  </w:num>
  <w:num w:numId="11" w16cid:durableId="1069495673">
    <w:abstractNumId w:val="23"/>
  </w:num>
  <w:num w:numId="12" w16cid:durableId="283312132">
    <w:abstractNumId w:val="10"/>
  </w:num>
  <w:num w:numId="13" w16cid:durableId="1785495323">
    <w:abstractNumId w:val="1"/>
  </w:num>
  <w:num w:numId="14" w16cid:durableId="1597249928">
    <w:abstractNumId w:val="28"/>
  </w:num>
  <w:num w:numId="15" w16cid:durableId="851073412">
    <w:abstractNumId w:val="12"/>
  </w:num>
  <w:num w:numId="16" w16cid:durableId="1027372255">
    <w:abstractNumId w:val="25"/>
  </w:num>
  <w:num w:numId="17" w16cid:durableId="545917508">
    <w:abstractNumId w:val="3"/>
  </w:num>
  <w:num w:numId="18" w16cid:durableId="1051463180">
    <w:abstractNumId w:val="21"/>
  </w:num>
  <w:num w:numId="19" w16cid:durableId="1128277592">
    <w:abstractNumId w:val="6"/>
  </w:num>
  <w:num w:numId="20" w16cid:durableId="341007313">
    <w:abstractNumId w:val="20"/>
  </w:num>
  <w:num w:numId="21" w16cid:durableId="2146459879">
    <w:abstractNumId w:val="7"/>
  </w:num>
  <w:num w:numId="22" w16cid:durableId="406147783">
    <w:abstractNumId w:val="8"/>
  </w:num>
  <w:num w:numId="23" w16cid:durableId="280116538">
    <w:abstractNumId w:val="19"/>
  </w:num>
  <w:num w:numId="24" w16cid:durableId="192613648">
    <w:abstractNumId w:val="32"/>
  </w:num>
  <w:num w:numId="25" w16cid:durableId="1189178505">
    <w:abstractNumId w:val="2"/>
  </w:num>
  <w:num w:numId="26" w16cid:durableId="1054040124">
    <w:abstractNumId w:val="9"/>
  </w:num>
  <w:num w:numId="27" w16cid:durableId="841971618">
    <w:abstractNumId w:val="13"/>
  </w:num>
  <w:num w:numId="28" w16cid:durableId="1079055320">
    <w:abstractNumId w:val="4"/>
  </w:num>
  <w:num w:numId="29" w16cid:durableId="41488802">
    <w:abstractNumId w:val="15"/>
  </w:num>
  <w:num w:numId="30" w16cid:durableId="819033422">
    <w:abstractNumId w:val="18"/>
  </w:num>
  <w:num w:numId="31" w16cid:durableId="1278442398">
    <w:abstractNumId w:val="22"/>
  </w:num>
  <w:num w:numId="32" w16cid:durableId="1513105248">
    <w:abstractNumId w:val="27"/>
  </w:num>
  <w:num w:numId="33" w16cid:durableId="699866276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BF"/>
    <w:rsid w:val="00014C1C"/>
    <w:rsid w:val="00045BC6"/>
    <w:rsid w:val="00060390"/>
    <w:rsid w:val="00060873"/>
    <w:rsid w:val="000630C4"/>
    <w:rsid w:val="00067000"/>
    <w:rsid w:val="00071A27"/>
    <w:rsid w:val="00074097"/>
    <w:rsid w:val="00076173"/>
    <w:rsid w:val="00077F2C"/>
    <w:rsid w:val="00080FAB"/>
    <w:rsid w:val="00082623"/>
    <w:rsid w:val="00082EF8"/>
    <w:rsid w:val="00084D20"/>
    <w:rsid w:val="000902BF"/>
    <w:rsid w:val="000A0AF3"/>
    <w:rsid w:val="000B1BA8"/>
    <w:rsid w:val="000B411A"/>
    <w:rsid w:val="000C3283"/>
    <w:rsid w:val="000C60AF"/>
    <w:rsid w:val="000C7382"/>
    <w:rsid w:val="000D0EF3"/>
    <w:rsid w:val="000D3901"/>
    <w:rsid w:val="000D642C"/>
    <w:rsid w:val="000E070F"/>
    <w:rsid w:val="000F19B0"/>
    <w:rsid w:val="00101124"/>
    <w:rsid w:val="00104C9B"/>
    <w:rsid w:val="001069C2"/>
    <w:rsid w:val="00121B34"/>
    <w:rsid w:val="00126E38"/>
    <w:rsid w:val="00130715"/>
    <w:rsid w:val="001330CC"/>
    <w:rsid w:val="00136F05"/>
    <w:rsid w:val="00145040"/>
    <w:rsid w:val="00150E7C"/>
    <w:rsid w:val="0015218F"/>
    <w:rsid w:val="00156447"/>
    <w:rsid w:val="00162750"/>
    <w:rsid w:val="001642EF"/>
    <w:rsid w:val="00164879"/>
    <w:rsid w:val="001754F4"/>
    <w:rsid w:val="001859A3"/>
    <w:rsid w:val="00186ECF"/>
    <w:rsid w:val="00187351"/>
    <w:rsid w:val="00187456"/>
    <w:rsid w:val="00192785"/>
    <w:rsid w:val="001A5BB7"/>
    <w:rsid w:val="001B7655"/>
    <w:rsid w:val="001C2556"/>
    <w:rsid w:val="001C4E50"/>
    <w:rsid w:val="001D44EF"/>
    <w:rsid w:val="001F0EA6"/>
    <w:rsid w:val="001F2254"/>
    <w:rsid w:val="001F5D31"/>
    <w:rsid w:val="00204A2E"/>
    <w:rsid w:val="00206643"/>
    <w:rsid w:val="0021538F"/>
    <w:rsid w:val="00221E83"/>
    <w:rsid w:val="00245B9F"/>
    <w:rsid w:val="00246BD5"/>
    <w:rsid w:val="00255975"/>
    <w:rsid w:val="00261810"/>
    <w:rsid w:val="00264BE3"/>
    <w:rsid w:val="00270495"/>
    <w:rsid w:val="00273847"/>
    <w:rsid w:val="002802F9"/>
    <w:rsid w:val="002A0BDD"/>
    <w:rsid w:val="002A15C5"/>
    <w:rsid w:val="002B0DA1"/>
    <w:rsid w:val="002B67DC"/>
    <w:rsid w:val="002D4F35"/>
    <w:rsid w:val="002D59C1"/>
    <w:rsid w:val="002F2293"/>
    <w:rsid w:val="003002C6"/>
    <w:rsid w:val="003109A6"/>
    <w:rsid w:val="003209E4"/>
    <w:rsid w:val="0032364B"/>
    <w:rsid w:val="00337078"/>
    <w:rsid w:val="00343760"/>
    <w:rsid w:val="003447E6"/>
    <w:rsid w:val="00345AF4"/>
    <w:rsid w:val="00345DB3"/>
    <w:rsid w:val="003502B7"/>
    <w:rsid w:val="00352340"/>
    <w:rsid w:val="00352D20"/>
    <w:rsid w:val="00360F84"/>
    <w:rsid w:val="00364B31"/>
    <w:rsid w:val="00367C09"/>
    <w:rsid w:val="00375189"/>
    <w:rsid w:val="00385076"/>
    <w:rsid w:val="003A68C3"/>
    <w:rsid w:val="003D30EC"/>
    <w:rsid w:val="003D44F6"/>
    <w:rsid w:val="003E7B6F"/>
    <w:rsid w:val="00405493"/>
    <w:rsid w:val="0041141E"/>
    <w:rsid w:val="004255B7"/>
    <w:rsid w:val="004323A6"/>
    <w:rsid w:val="00444A50"/>
    <w:rsid w:val="004675A2"/>
    <w:rsid w:val="00467652"/>
    <w:rsid w:val="004914B3"/>
    <w:rsid w:val="00491968"/>
    <w:rsid w:val="00497013"/>
    <w:rsid w:val="004A145B"/>
    <w:rsid w:val="004C30B6"/>
    <w:rsid w:val="004C6722"/>
    <w:rsid w:val="004D20AA"/>
    <w:rsid w:val="004D2865"/>
    <w:rsid w:val="004E0511"/>
    <w:rsid w:val="004E311B"/>
    <w:rsid w:val="004F2C4D"/>
    <w:rsid w:val="0050042A"/>
    <w:rsid w:val="0050135C"/>
    <w:rsid w:val="0050279A"/>
    <w:rsid w:val="00504A9F"/>
    <w:rsid w:val="00504EDA"/>
    <w:rsid w:val="0050791D"/>
    <w:rsid w:val="005170E5"/>
    <w:rsid w:val="00534BC2"/>
    <w:rsid w:val="005428EA"/>
    <w:rsid w:val="00550F96"/>
    <w:rsid w:val="00552C91"/>
    <w:rsid w:val="005544E3"/>
    <w:rsid w:val="00555E7E"/>
    <w:rsid w:val="00565B3D"/>
    <w:rsid w:val="00576CB0"/>
    <w:rsid w:val="00584099"/>
    <w:rsid w:val="00591B32"/>
    <w:rsid w:val="005958AE"/>
    <w:rsid w:val="00595945"/>
    <w:rsid w:val="005A2BDF"/>
    <w:rsid w:val="005A7C52"/>
    <w:rsid w:val="005B5A0E"/>
    <w:rsid w:val="005C4EDB"/>
    <w:rsid w:val="005D48D6"/>
    <w:rsid w:val="005E1E78"/>
    <w:rsid w:val="005F24E9"/>
    <w:rsid w:val="005F665F"/>
    <w:rsid w:val="0060244B"/>
    <w:rsid w:val="0062254F"/>
    <w:rsid w:val="006225C3"/>
    <w:rsid w:val="00627354"/>
    <w:rsid w:val="00632436"/>
    <w:rsid w:val="00632908"/>
    <w:rsid w:val="00643EEB"/>
    <w:rsid w:val="0064666C"/>
    <w:rsid w:val="00651A24"/>
    <w:rsid w:val="00654F21"/>
    <w:rsid w:val="00656CC2"/>
    <w:rsid w:val="006652BF"/>
    <w:rsid w:val="006764BC"/>
    <w:rsid w:val="0069689A"/>
    <w:rsid w:val="006969B7"/>
    <w:rsid w:val="006A1CFE"/>
    <w:rsid w:val="006A296B"/>
    <w:rsid w:val="006A515B"/>
    <w:rsid w:val="006A5D51"/>
    <w:rsid w:val="006A6E9D"/>
    <w:rsid w:val="006C5770"/>
    <w:rsid w:val="006D2C3D"/>
    <w:rsid w:val="006E5BF3"/>
    <w:rsid w:val="007004D2"/>
    <w:rsid w:val="007056E7"/>
    <w:rsid w:val="00707B42"/>
    <w:rsid w:val="00710027"/>
    <w:rsid w:val="00716BB6"/>
    <w:rsid w:val="00724D7A"/>
    <w:rsid w:val="00727B82"/>
    <w:rsid w:val="0073012E"/>
    <w:rsid w:val="00732D66"/>
    <w:rsid w:val="0073302E"/>
    <w:rsid w:val="007469A0"/>
    <w:rsid w:val="00747F69"/>
    <w:rsid w:val="007500D2"/>
    <w:rsid w:val="00755F09"/>
    <w:rsid w:val="00760AAA"/>
    <w:rsid w:val="0076121F"/>
    <w:rsid w:val="00761A04"/>
    <w:rsid w:val="007762A8"/>
    <w:rsid w:val="0079194A"/>
    <w:rsid w:val="00792B2F"/>
    <w:rsid w:val="00796033"/>
    <w:rsid w:val="007A214F"/>
    <w:rsid w:val="007A4AEF"/>
    <w:rsid w:val="007D7282"/>
    <w:rsid w:val="007E6CA7"/>
    <w:rsid w:val="007F1426"/>
    <w:rsid w:val="007F19E9"/>
    <w:rsid w:val="007F2C60"/>
    <w:rsid w:val="007F4143"/>
    <w:rsid w:val="007F56C4"/>
    <w:rsid w:val="008001B7"/>
    <w:rsid w:val="0081124D"/>
    <w:rsid w:val="00817670"/>
    <w:rsid w:val="00830BD9"/>
    <w:rsid w:val="00842851"/>
    <w:rsid w:val="0084407C"/>
    <w:rsid w:val="008509D1"/>
    <w:rsid w:val="00855418"/>
    <w:rsid w:val="008568B6"/>
    <w:rsid w:val="0086583E"/>
    <w:rsid w:val="00866D46"/>
    <w:rsid w:val="00870524"/>
    <w:rsid w:val="00872684"/>
    <w:rsid w:val="00881733"/>
    <w:rsid w:val="0088573D"/>
    <w:rsid w:val="00886200"/>
    <w:rsid w:val="0089597C"/>
    <w:rsid w:val="008970F6"/>
    <w:rsid w:val="008A072A"/>
    <w:rsid w:val="008A17DE"/>
    <w:rsid w:val="008A2552"/>
    <w:rsid w:val="008A3073"/>
    <w:rsid w:val="008A7DB8"/>
    <w:rsid w:val="008B2092"/>
    <w:rsid w:val="008B7F10"/>
    <w:rsid w:val="008C209D"/>
    <w:rsid w:val="008D1F4C"/>
    <w:rsid w:val="008E0514"/>
    <w:rsid w:val="008F0D23"/>
    <w:rsid w:val="0090025D"/>
    <w:rsid w:val="0090481C"/>
    <w:rsid w:val="00923E7E"/>
    <w:rsid w:val="00926D6F"/>
    <w:rsid w:val="0092767F"/>
    <w:rsid w:val="00927A58"/>
    <w:rsid w:val="00934881"/>
    <w:rsid w:val="009603FE"/>
    <w:rsid w:val="009674F7"/>
    <w:rsid w:val="00973003"/>
    <w:rsid w:val="009774E0"/>
    <w:rsid w:val="00981DC7"/>
    <w:rsid w:val="00981F46"/>
    <w:rsid w:val="009906A1"/>
    <w:rsid w:val="009B64C2"/>
    <w:rsid w:val="009F1969"/>
    <w:rsid w:val="00A0054B"/>
    <w:rsid w:val="00A1119D"/>
    <w:rsid w:val="00A135FF"/>
    <w:rsid w:val="00A1675E"/>
    <w:rsid w:val="00A22176"/>
    <w:rsid w:val="00A26AD4"/>
    <w:rsid w:val="00A33EAD"/>
    <w:rsid w:val="00A37F63"/>
    <w:rsid w:val="00A57465"/>
    <w:rsid w:val="00A60408"/>
    <w:rsid w:val="00A611CD"/>
    <w:rsid w:val="00A655BE"/>
    <w:rsid w:val="00A75A45"/>
    <w:rsid w:val="00A878BD"/>
    <w:rsid w:val="00AB039A"/>
    <w:rsid w:val="00AC4F00"/>
    <w:rsid w:val="00AE1CB5"/>
    <w:rsid w:val="00AE5615"/>
    <w:rsid w:val="00AF005B"/>
    <w:rsid w:val="00B1391B"/>
    <w:rsid w:val="00B22049"/>
    <w:rsid w:val="00B27C0F"/>
    <w:rsid w:val="00B60A96"/>
    <w:rsid w:val="00B70D28"/>
    <w:rsid w:val="00B7423C"/>
    <w:rsid w:val="00B8385D"/>
    <w:rsid w:val="00B85585"/>
    <w:rsid w:val="00B93B18"/>
    <w:rsid w:val="00BB10F3"/>
    <w:rsid w:val="00BB15E2"/>
    <w:rsid w:val="00BC05B3"/>
    <w:rsid w:val="00BC32AD"/>
    <w:rsid w:val="00BD05C9"/>
    <w:rsid w:val="00BD2EDC"/>
    <w:rsid w:val="00BE6B67"/>
    <w:rsid w:val="00BF1EC2"/>
    <w:rsid w:val="00BF3F3C"/>
    <w:rsid w:val="00BF5C97"/>
    <w:rsid w:val="00C01753"/>
    <w:rsid w:val="00C02009"/>
    <w:rsid w:val="00C217D4"/>
    <w:rsid w:val="00C3079E"/>
    <w:rsid w:val="00C4444A"/>
    <w:rsid w:val="00C4587C"/>
    <w:rsid w:val="00C46013"/>
    <w:rsid w:val="00C51F78"/>
    <w:rsid w:val="00C53560"/>
    <w:rsid w:val="00C56C6B"/>
    <w:rsid w:val="00C71A19"/>
    <w:rsid w:val="00C73171"/>
    <w:rsid w:val="00C828CF"/>
    <w:rsid w:val="00C83CF8"/>
    <w:rsid w:val="00C845DE"/>
    <w:rsid w:val="00C90BC3"/>
    <w:rsid w:val="00C90FDA"/>
    <w:rsid w:val="00CA545B"/>
    <w:rsid w:val="00CB0EE7"/>
    <w:rsid w:val="00CB2C91"/>
    <w:rsid w:val="00CB70DE"/>
    <w:rsid w:val="00CC116B"/>
    <w:rsid w:val="00CC5204"/>
    <w:rsid w:val="00CC5695"/>
    <w:rsid w:val="00CD082B"/>
    <w:rsid w:val="00CD2FCA"/>
    <w:rsid w:val="00CD571F"/>
    <w:rsid w:val="00CE233E"/>
    <w:rsid w:val="00CF16A0"/>
    <w:rsid w:val="00CF79DF"/>
    <w:rsid w:val="00D00EDA"/>
    <w:rsid w:val="00D04AB8"/>
    <w:rsid w:val="00D04CCE"/>
    <w:rsid w:val="00D13C76"/>
    <w:rsid w:val="00D13FD1"/>
    <w:rsid w:val="00D46A4C"/>
    <w:rsid w:val="00D51962"/>
    <w:rsid w:val="00D66DFD"/>
    <w:rsid w:val="00D8006B"/>
    <w:rsid w:val="00D85761"/>
    <w:rsid w:val="00D90F7F"/>
    <w:rsid w:val="00D9488A"/>
    <w:rsid w:val="00DA7E3F"/>
    <w:rsid w:val="00DA7F69"/>
    <w:rsid w:val="00DB2856"/>
    <w:rsid w:val="00DB454E"/>
    <w:rsid w:val="00DC2ECC"/>
    <w:rsid w:val="00DD359D"/>
    <w:rsid w:val="00DD4AF8"/>
    <w:rsid w:val="00DE3BC7"/>
    <w:rsid w:val="00DE3DD2"/>
    <w:rsid w:val="00DE6D90"/>
    <w:rsid w:val="00E11DA6"/>
    <w:rsid w:val="00E14FCC"/>
    <w:rsid w:val="00E2330B"/>
    <w:rsid w:val="00E2591A"/>
    <w:rsid w:val="00E37F2E"/>
    <w:rsid w:val="00E43F99"/>
    <w:rsid w:val="00E46A31"/>
    <w:rsid w:val="00E669E6"/>
    <w:rsid w:val="00E74F57"/>
    <w:rsid w:val="00E763C9"/>
    <w:rsid w:val="00E80D1F"/>
    <w:rsid w:val="00E87F7A"/>
    <w:rsid w:val="00E9150E"/>
    <w:rsid w:val="00E93E14"/>
    <w:rsid w:val="00EC7292"/>
    <w:rsid w:val="00ED234E"/>
    <w:rsid w:val="00ED618D"/>
    <w:rsid w:val="00ED7CD8"/>
    <w:rsid w:val="00EE07B0"/>
    <w:rsid w:val="00F00491"/>
    <w:rsid w:val="00F07770"/>
    <w:rsid w:val="00F136DB"/>
    <w:rsid w:val="00F203B0"/>
    <w:rsid w:val="00F2216D"/>
    <w:rsid w:val="00F24194"/>
    <w:rsid w:val="00F24DE8"/>
    <w:rsid w:val="00F2756A"/>
    <w:rsid w:val="00F356D0"/>
    <w:rsid w:val="00F4473E"/>
    <w:rsid w:val="00F71C22"/>
    <w:rsid w:val="00F8047D"/>
    <w:rsid w:val="00F823DE"/>
    <w:rsid w:val="00F8241F"/>
    <w:rsid w:val="00F84557"/>
    <w:rsid w:val="00F93223"/>
    <w:rsid w:val="00FA13C3"/>
    <w:rsid w:val="00FE1C50"/>
    <w:rsid w:val="00FE3F3E"/>
    <w:rsid w:val="00FE610A"/>
    <w:rsid w:val="00FF17A3"/>
    <w:rsid w:val="00FF6D40"/>
    <w:rsid w:val="03B54ED4"/>
    <w:rsid w:val="1624325C"/>
    <w:rsid w:val="1BD1372E"/>
    <w:rsid w:val="35FCA4DF"/>
    <w:rsid w:val="42972EB7"/>
    <w:rsid w:val="4913217E"/>
    <w:rsid w:val="4AAEF1DF"/>
    <w:rsid w:val="4F63FA76"/>
    <w:rsid w:val="5D9EB3F8"/>
    <w:rsid w:val="764FD285"/>
    <w:rsid w:val="7E4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644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7F"/>
    <w:rPr>
      <w:rFonts w:ascii="Arial" w:hAnsi="Arial"/>
      <w:sz w:val="20"/>
    </w:rPr>
  </w:style>
  <w:style w:type="paragraph" w:styleId="Heading1">
    <w:name w:val="heading 1"/>
    <w:basedOn w:val="ListParagraph"/>
    <w:next w:val="Normal"/>
    <w:link w:val="Heading1Char"/>
    <w:uiPriority w:val="1"/>
    <w:qFormat/>
    <w:rsid w:val="00273847"/>
    <w:pPr>
      <w:numPr>
        <w:numId w:val="1"/>
      </w:numPr>
      <w:jc w:val="both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1"/>
    <w:unhideWhenUsed/>
    <w:qFormat/>
    <w:rsid w:val="00DE3DD2"/>
    <w:pPr>
      <w:numPr>
        <w:ilvl w:val="1"/>
        <w:numId w:val="1"/>
      </w:numPr>
      <w:spacing w:before="240" w:after="120" w:line="360" w:lineRule="auto"/>
      <w:ind w:left="709" w:hanging="709"/>
      <w:jc w:val="both"/>
      <w:outlineLvl w:val="1"/>
    </w:pPr>
    <w:rPr>
      <w:rFonts w:cs="Arial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87456"/>
    <w:pPr>
      <w:numPr>
        <w:ilvl w:val="2"/>
        <w:numId w:val="1"/>
      </w:numPr>
      <w:spacing w:after="0" w:line="360" w:lineRule="auto"/>
      <w:jc w:val="both"/>
      <w:outlineLvl w:val="2"/>
    </w:pPr>
    <w:rPr>
      <w:rFonts w:cs="Arial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E50"/>
    <w:pPr>
      <w:keepNext/>
      <w:keepLines/>
      <w:spacing w:before="40" w:after="0"/>
      <w:ind w:left="864" w:hanging="864"/>
      <w:outlineLvl w:val="3"/>
    </w:pPr>
    <w:rPr>
      <w:rFonts w:eastAsiaTheme="majorEastAsia" w:cstheme="majorBidi"/>
      <w:b/>
      <w:iCs/>
      <w:sz w:val="1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E50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E50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E50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E50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E50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2BF"/>
  </w:style>
  <w:style w:type="paragraph" w:styleId="Footer">
    <w:name w:val="footer"/>
    <w:basedOn w:val="Normal"/>
    <w:link w:val="FooterChar"/>
    <w:uiPriority w:val="99"/>
    <w:unhideWhenUsed/>
    <w:rsid w:val="0009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BF"/>
  </w:style>
  <w:style w:type="table" w:styleId="TableGrid">
    <w:name w:val="Table Grid"/>
    <w:basedOn w:val="TableNormal"/>
    <w:uiPriority w:val="39"/>
    <w:rsid w:val="00E8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E1C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3847"/>
    <w:rPr>
      <w:rFonts w:ascii="Arial" w:hAnsi="Arial" w:cs="Arial"/>
      <w:b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D4AF8"/>
    <w:pPr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36F0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3DD2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7456"/>
    <w:rPr>
      <w:rFonts w:ascii="Arial" w:hAnsi="Arial" w:cs="Arial"/>
      <w:b/>
      <w:i/>
      <w:sz w:val="2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45A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45AF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45AF4"/>
    <w:pPr>
      <w:spacing w:after="100"/>
      <w:ind w:left="440"/>
    </w:pPr>
  </w:style>
  <w:style w:type="table" w:styleId="GridTable1Light">
    <w:name w:val="Grid Table 1 Light"/>
    <w:basedOn w:val="TableNormal"/>
    <w:uiPriority w:val="46"/>
    <w:rsid w:val="001307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gc">
    <w:name w:val="_tgc"/>
    <w:basedOn w:val="DefaultParagraphFont"/>
    <w:rsid w:val="005E1E78"/>
  </w:style>
  <w:style w:type="character" w:styleId="FollowedHyperlink">
    <w:name w:val="FollowedHyperlink"/>
    <w:basedOn w:val="DefaultParagraphFont"/>
    <w:uiPriority w:val="99"/>
    <w:semiHidden/>
    <w:unhideWhenUsed/>
    <w:rsid w:val="006A5D51"/>
    <w:rPr>
      <w:color w:val="954F72" w:themeColor="followedHyperlink"/>
      <w:u w:val="single"/>
    </w:rPr>
  </w:style>
  <w:style w:type="table" w:styleId="GridTable1Light-Accent3">
    <w:name w:val="Grid Table 1 Light Accent 3"/>
    <w:basedOn w:val="TableNormal"/>
    <w:uiPriority w:val="46"/>
    <w:rsid w:val="0081124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112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0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BD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D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C4E50"/>
    <w:rPr>
      <w:rFonts w:ascii="Arial" w:eastAsiaTheme="majorEastAsia" w:hAnsi="Arial" w:cstheme="majorBidi"/>
      <w:b/>
      <w:iCs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E50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E50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E5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E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E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1C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B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B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2C91"/>
    <w:rPr>
      <w:color w:val="808080"/>
    </w:rPr>
  </w:style>
  <w:style w:type="character" w:styleId="SmartLink">
    <w:name w:val="Smart Link"/>
    <w:basedOn w:val="DefaultParagraphFont"/>
    <w:uiPriority w:val="99"/>
    <w:semiHidden/>
    <w:unhideWhenUsed/>
    <w:rsid w:val="00D85761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914B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C01753"/>
    <w:pPr>
      <w:spacing w:before="120" w:after="0" w:line="240" w:lineRule="auto"/>
      <w:jc w:val="center"/>
    </w:pPr>
    <w:rPr>
      <w:rFonts w:eastAsia="MS Mincho" w:cs="Times New Roman"/>
      <w:b/>
      <w:bCs/>
      <w:color w:val="FF0000"/>
      <w:sz w:val="32"/>
      <w:szCs w:val="32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C01753"/>
    <w:rPr>
      <w:rFonts w:ascii="Arial" w:eastAsia="MS Mincho" w:hAnsi="Arial" w:cs="Times New Roman"/>
      <w:b/>
      <w:bCs/>
      <w:color w:val="FF0000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41EE-96E6-4E64-9EC2-44F05461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2024-03-08T04:19:00Z</dcterms:created>
  <dcterms:modified xsi:type="dcterms:W3CDTF">2024-03-13T13:11:00Z</dcterms:modified>
  <cp:contentStatus/>
</cp:coreProperties>
</file>