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1859A3" w14:paraId="607FA6E1" w14:textId="77777777" w:rsidTr="001859A3">
        <w:trPr>
          <w:trHeight w:val="350"/>
        </w:trPr>
        <w:tc>
          <w:tcPr>
            <w:tcW w:w="2547" w:type="dxa"/>
            <w:shd w:val="clear" w:color="auto" w:fill="27414D"/>
            <w:vAlign w:val="center"/>
          </w:tcPr>
          <w:p w14:paraId="1CF7CE9B" w14:textId="4138C7A7" w:rsidR="001859A3" w:rsidRPr="00584099" w:rsidRDefault="00C01753" w:rsidP="007D7282">
            <w:pPr>
              <w:rPr>
                <w:b/>
              </w:rPr>
            </w:pPr>
            <w:r>
              <w:rPr>
                <w:b/>
              </w:rPr>
              <w:t>Vehicle Make &amp; Rego</w:t>
            </w:r>
            <w:r w:rsidR="001859A3" w:rsidRPr="00584099">
              <w:rPr>
                <w:b/>
              </w:rPr>
              <w:t>:</w:t>
            </w:r>
          </w:p>
        </w:tc>
        <w:tc>
          <w:tcPr>
            <w:tcW w:w="6469" w:type="dxa"/>
            <w:shd w:val="clear" w:color="auto" w:fill="FFFFFF" w:themeFill="background1"/>
            <w:vAlign w:val="center"/>
          </w:tcPr>
          <w:p w14:paraId="06D62615" w14:textId="0CD9DCC9" w:rsidR="001859A3" w:rsidRDefault="001859A3" w:rsidP="007D7282"/>
        </w:tc>
      </w:tr>
      <w:tr w:rsidR="00584099" w14:paraId="41BF7267" w14:textId="77777777" w:rsidTr="001859A3">
        <w:trPr>
          <w:trHeight w:val="350"/>
        </w:trPr>
        <w:tc>
          <w:tcPr>
            <w:tcW w:w="2547" w:type="dxa"/>
            <w:shd w:val="clear" w:color="auto" w:fill="27414D"/>
            <w:vAlign w:val="center"/>
          </w:tcPr>
          <w:p w14:paraId="2E0722B8" w14:textId="6DAA53AC" w:rsidR="00584099" w:rsidRPr="00584099" w:rsidRDefault="00584099" w:rsidP="007D7282">
            <w:pPr>
              <w:rPr>
                <w:b/>
              </w:rPr>
            </w:pPr>
            <w:r w:rsidRPr="00584099">
              <w:rPr>
                <w:b/>
              </w:rPr>
              <w:t>Inspection Date:</w:t>
            </w:r>
          </w:p>
        </w:tc>
        <w:tc>
          <w:tcPr>
            <w:tcW w:w="6469" w:type="dxa"/>
            <w:vAlign w:val="center"/>
          </w:tcPr>
          <w:p w14:paraId="1C31E8DF" w14:textId="4EB91929" w:rsidR="00584099" w:rsidRDefault="00584099" w:rsidP="007D7282"/>
        </w:tc>
      </w:tr>
      <w:tr w:rsidR="00A754AE" w14:paraId="66B8CF50" w14:textId="77777777" w:rsidTr="001859A3">
        <w:trPr>
          <w:trHeight w:val="350"/>
        </w:trPr>
        <w:tc>
          <w:tcPr>
            <w:tcW w:w="2547" w:type="dxa"/>
            <w:shd w:val="clear" w:color="auto" w:fill="27414D"/>
            <w:vAlign w:val="center"/>
          </w:tcPr>
          <w:p w14:paraId="0ABA6C9A" w14:textId="09E9AB8D" w:rsidR="00A754AE" w:rsidRPr="00584099" w:rsidRDefault="00A754AE" w:rsidP="007D7282">
            <w:pPr>
              <w:rPr>
                <w:b/>
              </w:rPr>
            </w:pPr>
            <w:r>
              <w:rPr>
                <w:b/>
              </w:rPr>
              <w:t>Odometer:</w:t>
            </w:r>
          </w:p>
        </w:tc>
        <w:tc>
          <w:tcPr>
            <w:tcW w:w="6469" w:type="dxa"/>
            <w:vAlign w:val="center"/>
          </w:tcPr>
          <w:p w14:paraId="2CE4F5DC" w14:textId="77777777" w:rsidR="00A754AE" w:rsidRDefault="00A754AE" w:rsidP="007D7282"/>
        </w:tc>
      </w:tr>
      <w:tr w:rsidR="00584099" w14:paraId="29C512A3" w14:textId="77777777" w:rsidTr="001859A3">
        <w:trPr>
          <w:trHeight w:val="440"/>
        </w:trPr>
        <w:tc>
          <w:tcPr>
            <w:tcW w:w="2547" w:type="dxa"/>
            <w:shd w:val="clear" w:color="auto" w:fill="27414D"/>
            <w:vAlign w:val="center"/>
          </w:tcPr>
          <w:p w14:paraId="2371B45E" w14:textId="1C0614FC" w:rsidR="00584099" w:rsidRPr="00584099" w:rsidRDefault="00584099" w:rsidP="007D7282">
            <w:pPr>
              <w:rPr>
                <w:b/>
              </w:rPr>
            </w:pPr>
            <w:r w:rsidRPr="00584099">
              <w:rPr>
                <w:b/>
              </w:rPr>
              <w:t>Person/s Undertaking:</w:t>
            </w:r>
          </w:p>
        </w:tc>
        <w:tc>
          <w:tcPr>
            <w:tcW w:w="6469" w:type="dxa"/>
            <w:vAlign w:val="center"/>
          </w:tcPr>
          <w:p w14:paraId="6894A684" w14:textId="62138F6A" w:rsidR="00584099" w:rsidRDefault="00584099" w:rsidP="007D7282"/>
        </w:tc>
      </w:tr>
    </w:tbl>
    <w:p w14:paraId="4F54825A" w14:textId="6657A0D5" w:rsidR="00584099" w:rsidRDefault="00584099" w:rsidP="007D7282"/>
    <w:tbl>
      <w:tblPr>
        <w:tblStyle w:val="TableGrid"/>
        <w:tblW w:w="90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5"/>
        <w:gridCol w:w="78"/>
        <w:gridCol w:w="4731"/>
        <w:gridCol w:w="1041"/>
        <w:gridCol w:w="720"/>
        <w:gridCol w:w="507"/>
        <w:gridCol w:w="393"/>
        <w:gridCol w:w="810"/>
        <w:gridCol w:w="21"/>
      </w:tblGrid>
      <w:tr w:rsidR="00584099" w14:paraId="0E3192F9" w14:textId="77777777" w:rsidTr="00467652">
        <w:trPr>
          <w:gridAfter w:val="1"/>
          <w:wAfter w:w="21" w:type="dxa"/>
          <w:trHeight w:val="557"/>
          <w:tblHeader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2FAF06CD" w14:textId="30D1C9AB" w:rsidR="00584099" w:rsidRPr="00584099" w:rsidRDefault="00584099" w:rsidP="000A0AF3">
            <w:pPr>
              <w:jc w:val="center"/>
              <w:rPr>
                <w:b/>
              </w:rPr>
            </w:pPr>
            <w:r w:rsidRPr="00584099">
              <w:rPr>
                <w:b/>
              </w:rPr>
              <w:t>Sect.</w:t>
            </w:r>
          </w:p>
        </w:tc>
        <w:tc>
          <w:tcPr>
            <w:tcW w:w="5772" w:type="dxa"/>
            <w:gridSpan w:val="2"/>
            <w:shd w:val="clear" w:color="auto" w:fill="27414D"/>
            <w:vAlign w:val="center"/>
          </w:tcPr>
          <w:p w14:paraId="68A4A64F" w14:textId="065F260C" w:rsidR="00584099" w:rsidRPr="00584099" w:rsidRDefault="00584099" w:rsidP="000A0AF3">
            <w:pPr>
              <w:rPr>
                <w:b/>
              </w:rPr>
            </w:pPr>
            <w:r>
              <w:rPr>
                <w:b/>
              </w:rPr>
              <w:t>Item</w:t>
            </w:r>
            <w:r w:rsidR="0024646C">
              <w:rPr>
                <w:b/>
              </w:rPr>
              <w:tab/>
            </w:r>
            <w:r w:rsidR="00154695" w:rsidRPr="00154695">
              <w:rPr>
                <w:b/>
                <w:i/>
                <w:iCs/>
              </w:rPr>
              <w:t xml:space="preserve">           </w:t>
            </w:r>
            <w:r w:rsidR="00154695">
              <w:rPr>
                <w:b/>
                <w:i/>
                <w:iCs/>
              </w:rPr>
              <w:t xml:space="preserve">  </w:t>
            </w:r>
            <w:r w:rsidR="00154695" w:rsidRPr="00154695">
              <w:rPr>
                <w:b/>
                <w:i/>
                <w:iCs/>
              </w:rPr>
              <w:t xml:space="preserve"> </w:t>
            </w:r>
            <w:r w:rsidR="0024646C" w:rsidRPr="00154695">
              <w:rPr>
                <w:b/>
                <w:i/>
                <w:iCs/>
              </w:rPr>
              <w:t>(yes indicates</w:t>
            </w:r>
            <w:r w:rsidR="00154695" w:rsidRPr="00154695">
              <w:rPr>
                <w:b/>
                <w:i/>
                <w:iCs/>
              </w:rPr>
              <w:t xml:space="preserve"> present </w:t>
            </w:r>
            <w:r w:rsidR="00154695">
              <w:rPr>
                <w:b/>
                <w:i/>
                <w:iCs/>
              </w:rPr>
              <w:t>/</w:t>
            </w:r>
            <w:r w:rsidR="00154695" w:rsidRPr="00154695">
              <w:rPr>
                <w:b/>
                <w:i/>
                <w:iCs/>
              </w:rPr>
              <w:t xml:space="preserve"> passing condition</w:t>
            </w:r>
            <w:r w:rsidR="00154695">
              <w:rPr>
                <w:b/>
              </w:rPr>
              <w:t>)</w:t>
            </w:r>
          </w:p>
        </w:tc>
        <w:tc>
          <w:tcPr>
            <w:tcW w:w="720" w:type="dxa"/>
            <w:shd w:val="clear" w:color="auto" w:fill="27414D"/>
            <w:vAlign w:val="center"/>
          </w:tcPr>
          <w:p w14:paraId="0F8D1B9D" w14:textId="3A18437E" w:rsidR="00584099" w:rsidRPr="00584099" w:rsidRDefault="00584099" w:rsidP="000A0AF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336913A1" w14:textId="2D501576" w:rsidR="00584099" w:rsidRPr="00584099" w:rsidRDefault="00584099" w:rsidP="000A0AF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10" w:type="dxa"/>
            <w:shd w:val="clear" w:color="auto" w:fill="27414D"/>
            <w:vAlign w:val="center"/>
          </w:tcPr>
          <w:p w14:paraId="6122C6CD" w14:textId="6668AF71" w:rsidR="00584099" w:rsidRPr="00584099" w:rsidRDefault="00584099" w:rsidP="000A0AF3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95945" w14:paraId="67A881FB" w14:textId="7483F5C2" w:rsidTr="00467652">
        <w:trPr>
          <w:gridAfter w:val="1"/>
          <w:wAfter w:w="21" w:type="dxa"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1EE00E89" w14:textId="6069776E" w:rsidR="00595945" w:rsidRPr="000A0AF3" w:rsidRDefault="00595945" w:rsidP="00595945">
            <w:pPr>
              <w:jc w:val="center"/>
              <w:rPr>
                <w:b/>
              </w:rPr>
            </w:pPr>
            <w:r w:rsidRPr="000A0AF3">
              <w:rPr>
                <w:b/>
              </w:rPr>
              <w:t>1</w:t>
            </w:r>
          </w:p>
        </w:tc>
        <w:tc>
          <w:tcPr>
            <w:tcW w:w="5772" w:type="dxa"/>
            <w:gridSpan w:val="2"/>
            <w:shd w:val="clear" w:color="auto" w:fill="27414D"/>
            <w:vAlign w:val="center"/>
          </w:tcPr>
          <w:p w14:paraId="4D4192C6" w14:textId="36501F28" w:rsidR="00595945" w:rsidRDefault="00716BB6" w:rsidP="00595945">
            <w:r>
              <w:rPr>
                <w:b/>
              </w:rPr>
              <w:t>Engine</w:t>
            </w:r>
          </w:p>
        </w:tc>
        <w:tc>
          <w:tcPr>
            <w:tcW w:w="2430" w:type="dxa"/>
            <w:gridSpan w:val="4"/>
            <w:shd w:val="clear" w:color="auto" w:fill="27414D"/>
            <w:vAlign w:val="center"/>
          </w:tcPr>
          <w:p w14:paraId="50ED0100" w14:textId="7AEB9276" w:rsidR="00595945" w:rsidRDefault="00595945" w:rsidP="00595945"/>
        </w:tc>
      </w:tr>
      <w:tr w:rsidR="00716BB6" w14:paraId="76880610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468F6209" w14:textId="4917A149" w:rsidR="00716BB6" w:rsidRDefault="00716BB6" w:rsidP="00716BB6">
            <w:pPr>
              <w:jc w:val="center"/>
            </w:pPr>
            <w:r w:rsidRPr="00674ACD">
              <w:t>1.1</w:t>
            </w:r>
          </w:p>
        </w:tc>
        <w:tc>
          <w:tcPr>
            <w:tcW w:w="5772" w:type="dxa"/>
            <w:gridSpan w:val="2"/>
            <w:shd w:val="clear" w:color="auto" w:fill="auto"/>
          </w:tcPr>
          <w:p w14:paraId="05B0C3AC" w14:textId="646708FA" w:rsidR="00716BB6" w:rsidRDefault="00716BB6" w:rsidP="00716BB6">
            <w:r w:rsidRPr="00716BB6">
              <w:t>Leaks: oil, fuel, water, coolant,</w:t>
            </w:r>
            <w:r w:rsidR="004752B9">
              <w:t xml:space="preserve"> </w:t>
            </w:r>
            <w:r w:rsidRPr="00716BB6">
              <w:t>brake fluid or other</w:t>
            </w:r>
          </w:p>
        </w:tc>
        <w:sdt>
          <w:sdtPr>
            <w:id w:val="-419167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94F4D23" w14:textId="3C350314" w:rsidR="00716BB6" w:rsidRDefault="00716BB6" w:rsidP="00716BB6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98653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224F25A3" w14:textId="495013FA" w:rsidR="00716BB6" w:rsidRDefault="00716BB6" w:rsidP="00716BB6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59137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5163A399" w14:textId="21C52FAF" w:rsidR="00716BB6" w:rsidRDefault="00716BB6" w:rsidP="00716BB6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7BCFD580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6C7AA747" w14:textId="46E0904A" w:rsidR="00595945" w:rsidRDefault="00595945" w:rsidP="00595945">
            <w:pPr>
              <w:jc w:val="center"/>
            </w:pPr>
            <w:r w:rsidRPr="000A0AF3">
              <w:rPr>
                <w:b/>
              </w:rPr>
              <w:t>2</w:t>
            </w:r>
          </w:p>
        </w:tc>
        <w:tc>
          <w:tcPr>
            <w:tcW w:w="5772" w:type="dxa"/>
            <w:gridSpan w:val="2"/>
            <w:shd w:val="clear" w:color="auto" w:fill="27414D"/>
            <w:vAlign w:val="center"/>
          </w:tcPr>
          <w:p w14:paraId="38703A2A" w14:textId="50ECFE39" w:rsidR="00595945" w:rsidRDefault="00716BB6" w:rsidP="00595945">
            <w:r>
              <w:rPr>
                <w:b/>
              </w:rPr>
              <w:t>Electrical</w:t>
            </w:r>
          </w:p>
        </w:tc>
        <w:tc>
          <w:tcPr>
            <w:tcW w:w="720" w:type="dxa"/>
            <w:shd w:val="clear" w:color="auto" w:fill="27414D"/>
          </w:tcPr>
          <w:p w14:paraId="44744256" w14:textId="68331E1F" w:rsidR="00595945" w:rsidRDefault="00595945" w:rsidP="00595945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3B21B85B" w14:textId="0C17694D" w:rsidR="00595945" w:rsidRDefault="00595945" w:rsidP="00595945">
            <w:pPr>
              <w:jc w:val="center"/>
            </w:pPr>
          </w:p>
        </w:tc>
        <w:tc>
          <w:tcPr>
            <w:tcW w:w="810" w:type="dxa"/>
            <w:shd w:val="clear" w:color="auto" w:fill="27414D"/>
            <w:vAlign w:val="center"/>
          </w:tcPr>
          <w:p w14:paraId="17AA501B" w14:textId="792F60DF" w:rsidR="00595945" w:rsidRDefault="00595945" w:rsidP="00595945">
            <w:pPr>
              <w:jc w:val="center"/>
            </w:pPr>
          </w:p>
        </w:tc>
      </w:tr>
      <w:tr w:rsidR="00595945" w14:paraId="6A1E0AC4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6F3E8A74" w14:textId="1EBE108A" w:rsidR="00595945" w:rsidRDefault="00595945" w:rsidP="00595945">
            <w:pPr>
              <w:jc w:val="center"/>
            </w:pPr>
            <w:r w:rsidRPr="00674ACD">
              <w:t>2.1</w:t>
            </w:r>
          </w:p>
        </w:tc>
        <w:tc>
          <w:tcPr>
            <w:tcW w:w="5772" w:type="dxa"/>
            <w:gridSpan w:val="2"/>
          </w:tcPr>
          <w:p w14:paraId="4D528731" w14:textId="269D166F" w:rsidR="00595945" w:rsidRDefault="00716BB6" w:rsidP="00595945">
            <w:r w:rsidRPr="00716BB6">
              <w:t xml:space="preserve">Headlights </w:t>
            </w:r>
          </w:p>
        </w:tc>
        <w:sdt>
          <w:sdtPr>
            <w:id w:val="1916746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21930CC" w14:textId="45A5ED5A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9009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4B7205AF" w14:textId="057E6ACB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714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050E2E9" w14:textId="3B1B0D41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69A2A373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1D8FE070" w14:textId="621D1218" w:rsidR="00595945" w:rsidRDefault="00595945" w:rsidP="00595945">
            <w:pPr>
              <w:jc w:val="center"/>
            </w:pPr>
            <w:r w:rsidRPr="00674ACD">
              <w:t>2.2</w:t>
            </w:r>
          </w:p>
        </w:tc>
        <w:tc>
          <w:tcPr>
            <w:tcW w:w="5772" w:type="dxa"/>
            <w:gridSpan w:val="2"/>
          </w:tcPr>
          <w:p w14:paraId="33A1FD5C" w14:textId="50F3AD41" w:rsidR="00595945" w:rsidRDefault="00716BB6" w:rsidP="00595945">
            <w:r w:rsidRPr="00716BB6">
              <w:t>Park and Brake Lights</w:t>
            </w:r>
          </w:p>
        </w:tc>
        <w:sdt>
          <w:sdtPr>
            <w:id w:val="15190403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8816FA3" w14:textId="08E61D64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5503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48A4A96A" w14:textId="55ED7474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16341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004223E" w14:textId="3C21895D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539A0199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1F656798" w14:textId="1E77130E" w:rsidR="00595945" w:rsidRDefault="00595945" w:rsidP="00595945">
            <w:pPr>
              <w:jc w:val="center"/>
            </w:pPr>
            <w:r w:rsidRPr="00674ACD">
              <w:t>2.3</w:t>
            </w:r>
          </w:p>
        </w:tc>
        <w:tc>
          <w:tcPr>
            <w:tcW w:w="5772" w:type="dxa"/>
            <w:gridSpan w:val="2"/>
          </w:tcPr>
          <w:p w14:paraId="1043EC84" w14:textId="28BC2C54" w:rsidR="00595945" w:rsidRDefault="00716BB6" w:rsidP="00595945">
            <w:r w:rsidRPr="00716BB6">
              <w:t>Indicators</w:t>
            </w:r>
          </w:p>
        </w:tc>
        <w:sdt>
          <w:sdtPr>
            <w:id w:val="-14394426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8D54392" w14:textId="720541C3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71895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488DF3AF" w14:textId="710010F0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12998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8CA4A88" w14:textId="68A6B7C3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0A751A68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563C1B47" w14:textId="02C2AAE0" w:rsidR="00595945" w:rsidRDefault="00595945" w:rsidP="00595945">
            <w:pPr>
              <w:jc w:val="center"/>
            </w:pPr>
            <w:r w:rsidRPr="00674ACD">
              <w:t>2.4</w:t>
            </w:r>
          </w:p>
        </w:tc>
        <w:tc>
          <w:tcPr>
            <w:tcW w:w="5772" w:type="dxa"/>
            <w:gridSpan w:val="2"/>
          </w:tcPr>
          <w:p w14:paraId="5AEF64AF" w14:textId="6B624CB1" w:rsidR="00595945" w:rsidRDefault="00716BB6" w:rsidP="00595945">
            <w:r w:rsidRPr="00716BB6">
              <w:t>Clearance Lights</w:t>
            </w:r>
          </w:p>
        </w:tc>
        <w:sdt>
          <w:sdtPr>
            <w:id w:val="1054511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CF66B03" w14:textId="6D64D3FB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10201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047418FA" w14:textId="709E3CA3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94452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4EEDBD9" w14:textId="76790717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19D8FD83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70C8FA83" w14:textId="310CF496" w:rsidR="00595945" w:rsidRPr="00674ACD" w:rsidRDefault="00595945" w:rsidP="00595945">
            <w:pPr>
              <w:jc w:val="center"/>
            </w:pPr>
            <w:r w:rsidRPr="00674ACD">
              <w:t>2.</w:t>
            </w:r>
            <w:r>
              <w:t>5</w:t>
            </w:r>
          </w:p>
        </w:tc>
        <w:tc>
          <w:tcPr>
            <w:tcW w:w="5772" w:type="dxa"/>
            <w:gridSpan w:val="2"/>
          </w:tcPr>
          <w:p w14:paraId="693F786F" w14:textId="22A9B1BB" w:rsidR="00595945" w:rsidRPr="000A0AF3" w:rsidRDefault="00716BB6" w:rsidP="00595945">
            <w:r w:rsidRPr="00716BB6">
              <w:t>Taillights/Plate Lights</w:t>
            </w:r>
          </w:p>
        </w:tc>
        <w:sdt>
          <w:sdtPr>
            <w:id w:val="9899818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2FC3C7A" w14:textId="16C223B1" w:rsidR="00595945" w:rsidRPr="00662AD6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72804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61A8DB5A" w14:textId="49B8E2B2" w:rsidR="00595945" w:rsidRPr="008F046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30316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25F3ED07" w14:textId="57FD9446" w:rsidR="00595945" w:rsidRPr="00C31269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23D3185E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5B02E677" w14:textId="5332AF03" w:rsidR="00595945" w:rsidRDefault="00595945" w:rsidP="00595945">
            <w:pPr>
              <w:jc w:val="center"/>
            </w:pPr>
            <w:r w:rsidRPr="00674ACD">
              <w:t>2.</w:t>
            </w:r>
            <w:r>
              <w:t>6</w:t>
            </w:r>
          </w:p>
        </w:tc>
        <w:tc>
          <w:tcPr>
            <w:tcW w:w="5772" w:type="dxa"/>
            <w:gridSpan w:val="2"/>
          </w:tcPr>
          <w:p w14:paraId="195054D3" w14:textId="2B5B868A" w:rsidR="00595945" w:rsidRDefault="00DD6A04" w:rsidP="00595945">
            <w:r>
              <w:t xml:space="preserve">Vehicle Dash &amp; Accessories </w:t>
            </w:r>
          </w:p>
        </w:tc>
        <w:sdt>
          <w:sdtPr>
            <w:id w:val="21336676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39D2E437" w14:textId="396DC742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26699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6A89E958" w14:textId="6EC39AA1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36945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7C9CD3A" w14:textId="76F616D8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1A624493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745A9002" w14:textId="38C12E52" w:rsidR="00595945" w:rsidRDefault="00595945" w:rsidP="00595945">
            <w:pPr>
              <w:jc w:val="center"/>
            </w:pPr>
            <w:r w:rsidRPr="00674ACD">
              <w:t>2.</w:t>
            </w:r>
            <w:r>
              <w:t>7</w:t>
            </w:r>
          </w:p>
        </w:tc>
        <w:tc>
          <w:tcPr>
            <w:tcW w:w="5772" w:type="dxa"/>
            <w:gridSpan w:val="2"/>
          </w:tcPr>
          <w:p w14:paraId="51538FF7" w14:textId="5A767F22" w:rsidR="00595945" w:rsidRDefault="00716BB6" w:rsidP="00595945">
            <w:r w:rsidRPr="00716BB6">
              <w:t>Hazard Lights</w:t>
            </w:r>
          </w:p>
        </w:tc>
        <w:sdt>
          <w:sdtPr>
            <w:id w:val="-10770488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DC6DEA9" w14:textId="02C900EE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24883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2158AA66" w14:textId="3B15DE10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04778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618DDCF3" w14:textId="1E3BE3BC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67640FF1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5972DD5D" w14:textId="06B27973" w:rsidR="00595945" w:rsidRDefault="00595945" w:rsidP="00595945">
            <w:pPr>
              <w:jc w:val="center"/>
            </w:pPr>
            <w:r w:rsidRPr="000A0AF3">
              <w:rPr>
                <w:b/>
              </w:rPr>
              <w:t>3</w:t>
            </w:r>
          </w:p>
        </w:tc>
        <w:tc>
          <w:tcPr>
            <w:tcW w:w="5772" w:type="dxa"/>
            <w:gridSpan w:val="2"/>
            <w:shd w:val="clear" w:color="auto" w:fill="27414D"/>
          </w:tcPr>
          <w:p w14:paraId="26A31121" w14:textId="65C41732" w:rsidR="00595945" w:rsidRDefault="00716BB6" w:rsidP="00595945">
            <w:r>
              <w:rPr>
                <w:b/>
              </w:rPr>
              <w:t>Wheels &amp; Tyres</w:t>
            </w:r>
          </w:p>
        </w:tc>
        <w:tc>
          <w:tcPr>
            <w:tcW w:w="720" w:type="dxa"/>
            <w:shd w:val="clear" w:color="auto" w:fill="27414D"/>
          </w:tcPr>
          <w:p w14:paraId="58D4D862" w14:textId="3DAF1009" w:rsidR="00595945" w:rsidRDefault="00595945" w:rsidP="00595945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787E06AF" w14:textId="0006FA7F" w:rsidR="00595945" w:rsidRDefault="00595945" w:rsidP="00595945">
            <w:pPr>
              <w:jc w:val="center"/>
            </w:pPr>
          </w:p>
        </w:tc>
        <w:tc>
          <w:tcPr>
            <w:tcW w:w="810" w:type="dxa"/>
            <w:shd w:val="clear" w:color="auto" w:fill="27414D"/>
            <w:vAlign w:val="center"/>
          </w:tcPr>
          <w:p w14:paraId="15D354AC" w14:textId="26C489B8" w:rsidR="00595945" w:rsidRDefault="00595945" w:rsidP="00595945">
            <w:pPr>
              <w:jc w:val="center"/>
            </w:pPr>
          </w:p>
        </w:tc>
      </w:tr>
      <w:tr w:rsidR="00595945" w14:paraId="3308F4A5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134ADF2E" w14:textId="3DC4F9FD" w:rsidR="00595945" w:rsidRDefault="00595945" w:rsidP="00595945">
            <w:pPr>
              <w:jc w:val="center"/>
            </w:pPr>
            <w:r w:rsidRPr="00674ACD">
              <w:t>3.</w:t>
            </w:r>
            <w:r>
              <w:t>1</w:t>
            </w:r>
          </w:p>
        </w:tc>
        <w:tc>
          <w:tcPr>
            <w:tcW w:w="5772" w:type="dxa"/>
            <w:gridSpan w:val="2"/>
          </w:tcPr>
          <w:p w14:paraId="3A60B27D" w14:textId="3322C816" w:rsidR="00595945" w:rsidRDefault="00716BB6" w:rsidP="00595945">
            <w:r w:rsidRPr="00716BB6">
              <w:t xml:space="preserve">Rims </w:t>
            </w:r>
            <w:r w:rsidR="00A754AE">
              <w:t>&amp; Wheel Nut Security</w:t>
            </w:r>
          </w:p>
        </w:tc>
        <w:sdt>
          <w:sdtPr>
            <w:id w:val="592950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AAC49E4" w14:textId="58C6B9EC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16042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2E9B798F" w14:textId="75B34459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77380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1D93329A" w14:textId="2BF6E750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1578622E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799E2858" w14:textId="381A2EA6" w:rsidR="00595945" w:rsidRDefault="00595945" w:rsidP="00595945">
            <w:pPr>
              <w:jc w:val="center"/>
            </w:pPr>
            <w:r w:rsidRPr="00674ACD">
              <w:t>3.</w:t>
            </w:r>
            <w:r>
              <w:t>2</w:t>
            </w:r>
          </w:p>
        </w:tc>
        <w:tc>
          <w:tcPr>
            <w:tcW w:w="5772" w:type="dxa"/>
            <w:gridSpan w:val="2"/>
          </w:tcPr>
          <w:p w14:paraId="437E9FF8" w14:textId="0F057A2E" w:rsidR="00595945" w:rsidRDefault="00716BB6" w:rsidP="00595945">
            <w:r w:rsidRPr="00716BB6">
              <w:t xml:space="preserve">Tyre Pressures </w:t>
            </w:r>
            <w:r w:rsidR="00A754AE">
              <w:t>&amp; Tread</w:t>
            </w:r>
          </w:p>
        </w:tc>
        <w:sdt>
          <w:sdtPr>
            <w:id w:val="1616645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BCBCB6D" w14:textId="214D9BA0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3632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044808BE" w14:textId="66CF9639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1334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5A84031D" w14:textId="57EC81E2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463B2DF2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7712B389" w14:textId="40213891" w:rsidR="00595945" w:rsidRPr="00674ACD" w:rsidRDefault="00595945" w:rsidP="00595945">
            <w:pPr>
              <w:jc w:val="center"/>
            </w:pPr>
            <w:r>
              <w:t>3.3</w:t>
            </w:r>
          </w:p>
        </w:tc>
        <w:tc>
          <w:tcPr>
            <w:tcW w:w="5772" w:type="dxa"/>
            <w:gridSpan w:val="2"/>
          </w:tcPr>
          <w:p w14:paraId="237E91F9" w14:textId="139FA3C2" w:rsidR="00595945" w:rsidRPr="000B3ACE" w:rsidRDefault="00A754AE" w:rsidP="00595945">
            <w:r>
              <w:t>Spare Wheel</w:t>
            </w:r>
            <w:r w:rsidR="00DD6A04">
              <w:t xml:space="preserve"> &amp; Changing Equipment</w:t>
            </w:r>
          </w:p>
        </w:tc>
        <w:sdt>
          <w:sdtPr>
            <w:id w:val="-5708922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9B2B308" w14:textId="3AB2BBA3" w:rsidR="00595945" w:rsidRPr="00662AD6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58797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678B0EDF" w14:textId="5F5C6148" w:rsidR="00595945" w:rsidRPr="008F046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10413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5CC68077" w14:textId="768F6597" w:rsidR="00595945" w:rsidRPr="00C31269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1584961A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33FBFEC3" w14:textId="1183A151" w:rsidR="00595945" w:rsidRPr="00674ACD" w:rsidRDefault="00595945" w:rsidP="00595945">
            <w:pPr>
              <w:jc w:val="center"/>
            </w:pPr>
            <w:r w:rsidRPr="00AE1CB5">
              <w:rPr>
                <w:b/>
              </w:rPr>
              <w:t>4</w:t>
            </w:r>
          </w:p>
        </w:tc>
        <w:tc>
          <w:tcPr>
            <w:tcW w:w="5772" w:type="dxa"/>
            <w:gridSpan w:val="2"/>
            <w:shd w:val="clear" w:color="auto" w:fill="27414D"/>
          </w:tcPr>
          <w:p w14:paraId="656955E8" w14:textId="1D6677BB" w:rsidR="00595945" w:rsidRPr="000B3ACE" w:rsidRDefault="00716BB6" w:rsidP="00595945">
            <w:r>
              <w:rPr>
                <w:b/>
              </w:rPr>
              <w:t>Vehicle Body</w:t>
            </w:r>
          </w:p>
        </w:tc>
        <w:tc>
          <w:tcPr>
            <w:tcW w:w="720" w:type="dxa"/>
            <w:shd w:val="clear" w:color="auto" w:fill="27414D"/>
          </w:tcPr>
          <w:p w14:paraId="151181AC" w14:textId="26FC4C0F" w:rsidR="00595945" w:rsidRPr="00662AD6" w:rsidRDefault="00595945" w:rsidP="00595945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5BA85589" w14:textId="37FE9838" w:rsidR="00595945" w:rsidRPr="008F0465" w:rsidRDefault="00595945" w:rsidP="00595945">
            <w:pPr>
              <w:jc w:val="center"/>
            </w:pPr>
          </w:p>
        </w:tc>
        <w:tc>
          <w:tcPr>
            <w:tcW w:w="810" w:type="dxa"/>
            <w:shd w:val="clear" w:color="auto" w:fill="27414D"/>
            <w:vAlign w:val="center"/>
          </w:tcPr>
          <w:p w14:paraId="63E64F7F" w14:textId="3D225BBC" w:rsidR="00595945" w:rsidRPr="00C31269" w:rsidRDefault="00595945" w:rsidP="00595945">
            <w:pPr>
              <w:jc w:val="center"/>
            </w:pPr>
          </w:p>
        </w:tc>
      </w:tr>
      <w:tr w:rsidR="00595945" w14:paraId="02DF7A0B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52E9F70D" w14:textId="501D075F" w:rsidR="00595945" w:rsidRPr="00674ACD" w:rsidRDefault="00595945" w:rsidP="00595945">
            <w:pPr>
              <w:jc w:val="center"/>
            </w:pPr>
            <w:r w:rsidRPr="00674ACD">
              <w:t>4.1</w:t>
            </w:r>
          </w:p>
        </w:tc>
        <w:tc>
          <w:tcPr>
            <w:tcW w:w="5772" w:type="dxa"/>
            <w:gridSpan w:val="2"/>
          </w:tcPr>
          <w:p w14:paraId="74B78DA1" w14:textId="3A7F9D88" w:rsidR="00595945" w:rsidRPr="000B3ACE" w:rsidRDefault="00716BB6" w:rsidP="00595945">
            <w:r w:rsidRPr="00716BB6">
              <w:t xml:space="preserve">Panels </w:t>
            </w:r>
          </w:p>
        </w:tc>
        <w:sdt>
          <w:sdtPr>
            <w:id w:val="-1911997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0C14682" w14:textId="23ACE15A" w:rsidR="00595945" w:rsidRPr="00662AD6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25588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51BACE27" w14:textId="426ECA79" w:rsidR="00595945" w:rsidRPr="008F046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48989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683A1B6" w14:textId="681D2AF1" w:rsidR="00595945" w:rsidRPr="00C31269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6E5B1020" w14:textId="70B7684B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5A2B87DA" w14:textId="77511716" w:rsidR="00595945" w:rsidRPr="000A0AF3" w:rsidRDefault="00595945" w:rsidP="00595945">
            <w:pPr>
              <w:jc w:val="center"/>
              <w:rPr>
                <w:b/>
              </w:rPr>
            </w:pPr>
            <w:r w:rsidRPr="00674ACD">
              <w:t>4.2</w:t>
            </w:r>
          </w:p>
        </w:tc>
        <w:tc>
          <w:tcPr>
            <w:tcW w:w="5772" w:type="dxa"/>
            <w:gridSpan w:val="2"/>
          </w:tcPr>
          <w:p w14:paraId="0B9F03A2" w14:textId="5BFA616A" w:rsidR="00595945" w:rsidRDefault="00716BB6" w:rsidP="00595945">
            <w:r w:rsidRPr="00716BB6">
              <w:t xml:space="preserve">Window </w:t>
            </w:r>
            <w:r w:rsidR="00A754AE">
              <w:t>Washers</w:t>
            </w:r>
          </w:p>
        </w:tc>
        <w:sdt>
          <w:sdtPr>
            <w:id w:val="13694927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728F9D6" w14:textId="6F95F1F8" w:rsidR="00595945" w:rsidRDefault="00595945" w:rsidP="005959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77295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0A055280" w14:textId="5D31D6D3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65544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93A9E1E" w14:textId="3289A889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3D65A5B7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36869742" w14:textId="586A624A" w:rsidR="00595945" w:rsidRDefault="00595945" w:rsidP="00595945">
            <w:pPr>
              <w:jc w:val="center"/>
            </w:pPr>
            <w:r w:rsidRPr="00674ACD">
              <w:t>4.3</w:t>
            </w:r>
          </w:p>
        </w:tc>
        <w:tc>
          <w:tcPr>
            <w:tcW w:w="5772" w:type="dxa"/>
            <w:gridSpan w:val="2"/>
          </w:tcPr>
          <w:p w14:paraId="64658DB9" w14:textId="34D55E64" w:rsidR="00595945" w:rsidRDefault="00716BB6" w:rsidP="00595945">
            <w:r w:rsidRPr="00716BB6">
              <w:t xml:space="preserve">Mirrors </w:t>
            </w:r>
            <w:r w:rsidR="00A754AE">
              <w:t>&amp; Windows</w:t>
            </w:r>
          </w:p>
        </w:tc>
        <w:sdt>
          <w:sdtPr>
            <w:id w:val="394477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6FAEEBD" w14:textId="7315A90D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72129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03A59E28" w14:textId="606AE690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96675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3B121AD" w14:textId="44700C01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771236DA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7F933C56" w14:textId="42F40779" w:rsidR="00595945" w:rsidRDefault="00595945" w:rsidP="00595945">
            <w:pPr>
              <w:jc w:val="center"/>
            </w:pPr>
            <w:r w:rsidRPr="00674ACD">
              <w:t>4.4</w:t>
            </w:r>
          </w:p>
        </w:tc>
        <w:tc>
          <w:tcPr>
            <w:tcW w:w="5772" w:type="dxa"/>
            <w:gridSpan w:val="2"/>
          </w:tcPr>
          <w:p w14:paraId="4E7EADCC" w14:textId="0C28CC14" w:rsidR="00595945" w:rsidRDefault="00716BB6" w:rsidP="00595945">
            <w:r w:rsidRPr="00716BB6">
              <w:t>Registration Plates/Sign</w:t>
            </w:r>
            <w:r w:rsidR="004752B9">
              <w:t>age</w:t>
            </w:r>
          </w:p>
        </w:tc>
        <w:sdt>
          <w:sdtPr>
            <w:id w:val="1379362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CDE3D01" w14:textId="31BF9533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25415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24D73DA9" w14:textId="5708362D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4876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0653E41" w14:textId="6F46D35E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323ECDE6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10CF3120" w14:textId="0E52FA8D" w:rsidR="00595945" w:rsidRDefault="00595945" w:rsidP="00595945">
            <w:pPr>
              <w:jc w:val="center"/>
            </w:pPr>
            <w:r w:rsidRPr="00674ACD">
              <w:t>4.5</w:t>
            </w:r>
          </w:p>
        </w:tc>
        <w:tc>
          <w:tcPr>
            <w:tcW w:w="5772" w:type="dxa"/>
            <w:gridSpan w:val="2"/>
          </w:tcPr>
          <w:p w14:paraId="779C49B3" w14:textId="12AB4392" w:rsidR="00595945" w:rsidRDefault="00716BB6" w:rsidP="00595945">
            <w:r>
              <w:t>Tray</w:t>
            </w:r>
          </w:p>
        </w:tc>
        <w:sdt>
          <w:sdtPr>
            <w:id w:val="14232958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1C45741" w14:textId="13B07E17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86967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245442F0" w14:textId="5D1AF4C4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7656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F98C15C" w14:textId="2D9B5A62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4675D73A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09464344" w14:textId="3044F6B5" w:rsidR="00595945" w:rsidRPr="00674ACD" w:rsidRDefault="00595945" w:rsidP="00595945">
            <w:pPr>
              <w:jc w:val="center"/>
            </w:pPr>
            <w:r w:rsidRPr="00674ACD">
              <w:t>4.6</w:t>
            </w:r>
          </w:p>
        </w:tc>
        <w:tc>
          <w:tcPr>
            <w:tcW w:w="5772" w:type="dxa"/>
            <w:gridSpan w:val="2"/>
          </w:tcPr>
          <w:p w14:paraId="678F2A51" w14:textId="1429D50A" w:rsidR="00595945" w:rsidRPr="00BD327A" w:rsidRDefault="004752B9" w:rsidP="00595945">
            <w:r>
              <w:t xml:space="preserve">Toolbox/Canopies/Attachments </w:t>
            </w:r>
          </w:p>
        </w:tc>
        <w:sdt>
          <w:sdtPr>
            <w:id w:val="-3921197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A57627A" w14:textId="1B7172E8" w:rsidR="00595945" w:rsidRPr="00662AD6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86836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0569E899" w14:textId="280EEDEC" w:rsidR="00595945" w:rsidRPr="008F046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49741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B0CD5E0" w14:textId="12334FB5" w:rsidR="00595945" w:rsidRPr="00C31269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41E7FD23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2EB5F06C" w14:textId="67D446AD" w:rsidR="00595945" w:rsidRDefault="00595945" w:rsidP="00595945">
            <w:pPr>
              <w:jc w:val="center"/>
            </w:pPr>
            <w:r w:rsidRPr="00A33EAD">
              <w:rPr>
                <w:b/>
              </w:rPr>
              <w:t>5</w:t>
            </w:r>
          </w:p>
        </w:tc>
        <w:tc>
          <w:tcPr>
            <w:tcW w:w="5772" w:type="dxa"/>
            <w:gridSpan w:val="2"/>
            <w:shd w:val="clear" w:color="auto" w:fill="27414D"/>
          </w:tcPr>
          <w:p w14:paraId="14D528D1" w14:textId="56E023F0" w:rsidR="00595945" w:rsidRDefault="004752B9" w:rsidP="00595945">
            <w:r>
              <w:rPr>
                <w:b/>
              </w:rPr>
              <w:t>Safety Provisions &amp; Other</w:t>
            </w:r>
          </w:p>
        </w:tc>
        <w:tc>
          <w:tcPr>
            <w:tcW w:w="720" w:type="dxa"/>
            <w:shd w:val="clear" w:color="auto" w:fill="27414D"/>
          </w:tcPr>
          <w:p w14:paraId="508B9BA3" w14:textId="0A15D89D" w:rsidR="00595945" w:rsidRDefault="00595945" w:rsidP="00595945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27414D"/>
            <w:vAlign w:val="center"/>
          </w:tcPr>
          <w:p w14:paraId="16DEA185" w14:textId="0323C805" w:rsidR="00595945" w:rsidRDefault="00595945" w:rsidP="00595945">
            <w:pPr>
              <w:jc w:val="center"/>
            </w:pPr>
          </w:p>
        </w:tc>
        <w:tc>
          <w:tcPr>
            <w:tcW w:w="810" w:type="dxa"/>
            <w:shd w:val="clear" w:color="auto" w:fill="27414D"/>
            <w:vAlign w:val="center"/>
          </w:tcPr>
          <w:p w14:paraId="75E734F8" w14:textId="0EBD1826" w:rsidR="00595945" w:rsidRDefault="00595945" w:rsidP="00595945">
            <w:pPr>
              <w:jc w:val="center"/>
            </w:pPr>
          </w:p>
        </w:tc>
      </w:tr>
      <w:tr w:rsidR="00595945" w14:paraId="226B7098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7BE7090B" w14:textId="41DD115B" w:rsidR="00595945" w:rsidRDefault="00595945" w:rsidP="00595945">
            <w:pPr>
              <w:jc w:val="center"/>
            </w:pPr>
            <w:r w:rsidRPr="00674ACD">
              <w:t>5.1</w:t>
            </w:r>
          </w:p>
        </w:tc>
        <w:tc>
          <w:tcPr>
            <w:tcW w:w="5772" w:type="dxa"/>
            <w:gridSpan w:val="2"/>
          </w:tcPr>
          <w:p w14:paraId="6952E953" w14:textId="1A368372" w:rsidR="00595945" w:rsidRDefault="004752B9" w:rsidP="00595945">
            <w:r>
              <w:t>Retrieval Equipment, Jumper Leads, Spare Battery</w:t>
            </w:r>
          </w:p>
        </w:tc>
        <w:sdt>
          <w:sdtPr>
            <w:id w:val="-338613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CCDF895" w14:textId="5CFE5C8A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7054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74C64763" w14:textId="04100D3D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91719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5ADAA4E" w14:textId="66A7A23F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1763D65B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0ECB2D3F" w14:textId="0115E474" w:rsidR="00595945" w:rsidRDefault="00595945" w:rsidP="00595945">
            <w:pPr>
              <w:jc w:val="center"/>
            </w:pPr>
            <w:r w:rsidRPr="00674ACD">
              <w:t>5.2</w:t>
            </w:r>
          </w:p>
        </w:tc>
        <w:tc>
          <w:tcPr>
            <w:tcW w:w="5772" w:type="dxa"/>
            <w:gridSpan w:val="2"/>
          </w:tcPr>
          <w:p w14:paraId="23937BF1" w14:textId="4AC85D4F" w:rsidR="00595945" w:rsidRDefault="004752B9" w:rsidP="00595945">
            <w:r>
              <w:t>First Aid Kit</w:t>
            </w:r>
          </w:p>
        </w:tc>
        <w:sdt>
          <w:sdtPr>
            <w:id w:val="-733622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C068CE9" w14:textId="4B39F029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50809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5258C7F8" w14:textId="40660D6C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3209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32FC62B7" w14:textId="192AC59B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5945" w14:paraId="0BA8BBB7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6C232CA9" w14:textId="1E4BEC9B" w:rsidR="00595945" w:rsidRDefault="00595945" w:rsidP="00595945">
            <w:pPr>
              <w:jc w:val="center"/>
            </w:pPr>
            <w:r w:rsidRPr="00674ACD">
              <w:t>5.3</w:t>
            </w:r>
          </w:p>
        </w:tc>
        <w:tc>
          <w:tcPr>
            <w:tcW w:w="5772" w:type="dxa"/>
            <w:gridSpan w:val="2"/>
          </w:tcPr>
          <w:p w14:paraId="1C7533CD" w14:textId="5EAD8D15" w:rsidR="00595945" w:rsidRDefault="004752B9" w:rsidP="00595945">
            <w:r>
              <w:t>Spill Kits</w:t>
            </w:r>
          </w:p>
        </w:tc>
        <w:sdt>
          <w:sdtPr>
            <w:id w:val="12502285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751023C" w14:textId="05A84AE6" w:rsidR="00595945" w:rsidRDefault="00595945" w:rsidP="00595945">
                <w:pPr>
                  <w:jc w:val="center"/>
                </w:pPr>
                <w:r w:rsidRPr="00662AD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7468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59CF8B91" w14:textId="6BDD688D" w:rsidR="00595945" w:rsidRDefault="00595945" w:rsidP="00595945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28404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A2A165E" w14:textId="79DD0857" w:rsidR="00595945" w:rsidRDefault="00595945" w:rsidP="00595945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E14" w14:paraId="604DC3DB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37985E9B" w14:textId="4E5E27CC" w:rsidR="00E93E14" w:rsidRPr="00674ACD" w:rsidRDefault="004752B9" w:rsidP="00E93E14">
            <w:pPr>
              <w:jc w:val="center"/>
            </w:pPr>
            <w:r>
              <w:t>5.4</w:t>
            </w:r>
          </w:p>
        </w:tc>
        <w:tc>
          <w:tcPr>
            <w:tcW w:w="5772" w:type="dxa"/>
            <w:gridSpan w:val="2"/>
          </w:tcPr>
          <w:p w14:paraId="6B722AB6" w14:textId="0A7B3D37" w:rsidR="00E93E14" w:rsidRPr="00927023" w:rsidRDefault="004752B9" w:rsidP="00E93E14">
            <w:r>
              <w:t xml:space="preserve">In-Date </w:t>
            </w:r>
            <w:r w:rsidR="00716BB6">
              <w:t>Fire extinguisher</w:t>
            </w:r>
          </w:p>
        </w:tc>
        <w:sdt>
          <w:sdtPr>
            <w:id w:val="16944131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5DD701F" w14:textId="1866AECC" w:rsidR="00E93E14" w:rsidRPr="00662AD6" w:rsidRDefault="00E93E14" w:rsidP="00E93E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14457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6B230D3B" w14:textId="3E6B86AC" w:rsidR="00E93E14" w:rsidRPr="008F0465" w:rsidRDefault="00E93E14" w:rsidP="00E93E1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04265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3ABF8493" w14:textId="121ED91F" w:rsidR="00E93E14" w:rsidRPr="00C31269" w:rsidRDefault="00E93E14" w:rsidP="00E93E1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E14" w14:paraId="7C0E559E" w14:textId="5F70F748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48B856A0" w14:textId="1EF17217" w:rsidR="00E93E14" w:rsidRPr="00A33EAD" w:rsidRDefault="004752B9" w:rsidP="00E93E14">
            <w:pPr>
              <w:jc w:val="center"/>
              <w:rPr>
                <w:b/>
              </w:rPr>
            </w:pPr>
            <w:r>
              <w:t>5.5</w:t>
            </w:r>
          </w:p>
        </w:tc>
        <w:tc>
          <w:tcPr>
            <w:tcW w:w="5772" w:type="dxa"/>
            <w:gridSpan w:val="2"/>
          </w:tcPr>
          <w:p w14:paraId="047E4AF5" w14:textId="1F79E6E4" w:rsidR="00E93E14" w:rsidRPr="00716BB6" w:rsidRDefault="00716BB6" w:rsidP="00E93E14">
            <w:pPr>
              <w:rPr>
                <w:bCs/>
              </w:rPr>
            </w:pPr>
            <w:r w:rsidRPr="00716BB6">
              <w:rPr>
                <w:bCs/>
              </w:rPr>
              <w:t xml:space="preserve">Fluro Vest, Gloves, </w:t>
            </w:r>
            <w:r w:rsidR="004752B9">
              <w:rPr>
                <w:bCs/>
              </w:rPr>
              <w:t>Brake-Down Warning Signs</w:t>
            </w:r>
          </w:p>
        </w:tc>
        <w:sdt>
          <w:sdtPr>
            <w:id w:val="-14326565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BCB60DF" w14:textId="05FE23A7" w:rsidR="00E93E14" w:rsidRDefault="00E93E14" w:rsidP="00E93E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41813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14500B14" w14:textId="01AA7E1C" w:rsidR="00E93E14" w:rsidRDefault="00E93E14" w:rsidP="00E93E1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849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5DC5BD5B" w14:textId="04B4B3BE" w:rsidR="00E93E14" w:rsidRDefault="00E93E14" w:rsidP="00E93E1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3E14" w14:paraId="4F27031A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4CF78C94" w14:textId="00255CF5" w:rsidR="00E93E14" w:rsidRDefault="004752B9" w:rsidP="00E93E14">
            <w:pPr>
              <w:jc w:val="center"/>
            </w:pPr>
            <w:r>
              <w:t>5.6</w:t>
            </w:r>
          </w:p>
        </w:tc>
        <w:tc>
          <w:tcPr>
            <w:tcW w:w="5772" w:type="dxa"/>
            <w:gridSpan w:val="2"/>
          </w:tcPr>
          <w:p w14:paraId="4FD8DF1C" w14:textId="23DE95D5" w:rsidR="00E93E14" w:rsidRDefault="004752B9" w:rsidP="00E93E14">
            <w:r>
              <w:t xml:space="preserve">Secured Loads </w:t>
            </w:r>
          </w:p>
        </w:tc>
        <w:sdt>
          <w:sdtPr>
            <w:id w:val="15070988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DF40ABD" w14:textId="46CBC637" w:rsidR="00E93E14" w:rsidRDefault="00A754AE" w:rsidP="00E93E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56983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264CDF23" w14:textId="62E3EB6D" w:rsidR="00E93E14" w:rsidRDefault="00E93E14" w:rsidP="00E93E14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89501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6E18F976" w14:textId="0871CCDF" w:rsidR="00E93E14" w:rsidRDefault="00E93E14" w:rsidP="00E93E14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54AE" w14:paraId="06DE6F38" w14:textId="77777777" w:rsidTr="00467652">
        <w:trPr>
          <w:gridAfter w:val="1"/>
          <w:wAfter w:w="21" w:type="dxa"/>
        </w:trPr>
        <w:tc>
          <w:tcPr>
            <w:tcW w:w="793" w:type="dxa"/>
            <w:gridSpan w:val="2"/>
            <w:vAlign w:val="center"/>
          </w:tcPr>
          <w:p w14:paraId="34D570BA" w14:textId="19188736" w:rsidR="00A754AE" w:rsidRDefault="00A754AE" w:rsidP="00A754AE">
            <w:pPr>
              <w:jc w:val="center"/>
            </w:pPr>
            <w:r>
              <w:t>5.7</w:t>
            </w:r>
          </w:p>
        </w:tc>
        <w:tc>
          <w:tcPr>
            <w:tcW w:w="5772" w:type="dxa"/>
            <w:gridSpan w:val="2"/>
          </w:tcPr>
          <w:p w14:paraId="7B525686" w14:textId="4571D077" w:rsidR="00A754AE" w:rsidRDefault="00A754AE" w:rsidP="00A754AE">
            <w:r>
              <w:t>Vehicle Condition &amp; Cleanliness</w:t>
            </w:r>
          </w:p>
        </w:tc>
        <w:sdt>
          <w:sdtPr>
            <w:id w:val="-14880099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0CE5369" w14:textId="55AB2C9B" w:rsidR="00A754AE" w:rsidRDefault="00A754AE" w:rsidP="00A754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29444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00" w:type="dxa"/>
                <w:gridSpan w:val="2"/>
                <w:vAlign w:val="center"/>
              </w:tcPr>
              <w:p w14:paraId="26629905" w14:textId="7EFD24DF" w:rsidR="00A754AE" w:rsidRDefault="00A754AE" w:rsidP="00A754AE">
                <w:pPr>
                  <w:jc w:val="center"/>
                </w:pPr>
                <w:r w:rsidRPr="008F04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58075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2F951F4C" w14:textId="507C8283" w:rsidR="00A754AE" w:rsidRDefault="00A754AE" w:rsidP="00A754AE">
                <w:pPr>
                  <w:jc w:val="center"/>
                </w:pPr>
                <w:r w:rsidRPr="00C312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54AE" w14:paraId="06408AE9" w14:textId="77777777" w:rsidTr="00C82D75">
        <w:trPr>
          <w:gridAfter w:val="1"/>
          <w:wAfter w:w="21" w:type="dxa"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126417B0" w14:textId="29B68B59" w:rsidR="00A754AE" w:rsidRPr="00F61915" w:rsidRDefault="00A754AE" w:rsidP="00A75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02" w:type="dxa"/>
            <w:gridSpan w:val="6"/>
            <w:shd w:val="clear" w:color="auto" w:fill="27414D"/>
          </w:tcPr>
          <w:p w14:paraId="2A186DFF" w14:textId="49732ED3" w:rsidR="00A754AE" w:rsidRPr="00F61915" w:rsidRDefault="00A754AE" w:rsidP="00A754AE">
            <w:pPr>
              <w:rPr>
                <w:b/>
                <w:bCs/>
              </w:rPr>
            </w:pPr>
            <w:r w:rsidRPr="00F61915">
              <w:rPr>
                <w:b/>
                <w:bCs/>
              </w:rPr>
              <w:t>General Comments</w:t>
            </w:r>
            <w:r w:rsidR="00092C07">
              <w:rPr>
                <w:b/>
                <w:bCs/>
              </w:rPr>
              <w:t xml:space="preserve"> or Follow-up Actions Summary</w:t>
            </w:r>
          </w:p>
        </w:tc>
      </w:tr>
      <w:tr w:rsidR="00A754AE" w14:paraId="657E2654" w14:textId="77777777" w:rsidTr="003C6256">
        <w:trPr>
          <w:gridAfter w:val="1"/>
          <w:wAfter w:w="21" w:type="dxa"/>
          <w:trHeight w:val="539"/>
        </w:trPr>
        <w:tc>
          <w:tcPr>
            <w:tcW w:w="8995" w:type="dxa"/>
            <w:gridSpan w:val="8"/>
            <w:vAlign w:val="center"/>
          </w:tcPr>
          <w:p w14:paraId="31D8CEB1" w14:textId="77777777" w:rsidR="00A754AE" w:rsidRDefault="00A754AE" w:rsidP="00A754AE">
            <w:pPr>
              <w:jc w:val="center"/>
            </w:pPr>
          </w:p>
        </w:tc>
      </w:tr>
      <w:tr w:rsidR="00A754AE" w14:paraId="31077A64" w14:textId="77777777" w:rsidTr="00B25FCE">
        <w:trPr>
          <w:gridAfter w:val="1"/>
          <w:wAfter w:w="21" w:type="dxa"/>
        </w:trPr>
        <w:tc>
          <w:tcPr>
            <w:tcW w:w="793" w:type="dxa"/>
            <w:gridSpan w:val="2"/>
            <w:shd w:val="clear" w:color="auto" w:fill="27414D"/>
            <w:vAlign w:val="center"/>
          </w:tcPr>
          <w:p w14:paraId="03D95889" w14:textId="0E3378FB" w:rsidR="00A754AE" w:rsidRPr="00F61915" w:rsidRDefault="00A754AE" w:rsidP="00A75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202" w:type="dxa"/>
            <w:gridSpan w:val="6"/>
            <w:shd w:val="clear" w:color="auto" w:fill="27414D"/>
          </w:tcPr>
          <w:p w14:paraId="42542475" w14:textId="2B168D59" w:rsidR="00A754AE" w:rsidRPr="00F61915" w:rsidRDefault="00A754AE" w:rsidP="00A754AE">
            <w:pPr>
              <w:rPr>
                <w:b/>
                <w:bCs/>
              </w:rPr>
            </w:pPr>
            <w:r w:rsidRPr="00F61915">
              <w:rPr>
                <w:b/>
                <w:bCs/>
              </w:rPr>
              <w:t>Signature</w:t>
            </w:r>
          </w:p>
        </w:tc>
      </w:tr>
      <w:tr w:rsidR="00A754AE" w14:paraId="16F3745D" w14:textId="77777777" w:rsidTr="00D378C6">
        <w:trPr>
          <w:gridAfter w:val="1"/>
          <w:wAfter w:w="21" w:type="dxa"/>
          <w:trHeight w:val="875"/>
        </w:trPr>
        <w:tc>
          <w:tcPr>
            <w:tcW w:w="8995" w:type="dxa"/>
            <w:gridSpan w:val="8"/>
            <w:vAlign w:val="center"/>
          </w:tcPr>
          <w:p w14:paraId="4783662C" w14:textId="77777777" w:rsidR="00A754AE" w:rsidRDefault="00A754AE" w:rsidP="00A754AE">
            <w:pPr>
              <w:jc w:val="center"/>
            </w:pPr>
          </w:p>
        </w:tc>
      </w:tr>
      <w:tr w:rsidR="00A754AE" w14:paraId="3D0A35DA" w14:textId="77777777" w:rsidTr="00467652">
        <w:trPr>
          <w:trHeight w:val="575"/>
        </w:trPr>
        <w:tc>
          <w:tcPr>
            <w:tcW w:w="9016" w:type="dxa"/>
            <w:gridSpan w:val="9"/>
            <w:shd w:val="clear" w:color="auto" w:fill="27414D"/>
            <w:vAlign w:val="center"/>
          </w:tcPr>
          <w:p w14:paraId="1D0DFF5C" w14:textId="793C5E99" w:rsidR="00A754AE" w:rsidRPr="00707B42" w:rsidRDefault="00A754AE" w:rsidP="00A754AE">
            <w:pPr>
              <w:spacing w:line="276" w:lineRule="auto"/>
              <w:rPr>
                <w:b/>
              </w:rPr>
            </w:pPr>
            <w:bookmarkStart w:id="0" w:name="_Hlk520710841"/>
            <w:r w:rsidRPr="00707B42">
              <w:rPr>
                <w:b/>
              </w:rPr>
              <w:t>Corrective Actions</w:t>
            </w:r>
            <w:r>
              <w:rPr>
                <w:b/>
              </w:rPr>
              <w:t xml:space="preserve"> </w:t>
            </w:r>
          </w:p>
        </w:tc>
      </w:tr>
      <w:tr w:rsidR="00A754AE" w14:paraId="4086F886" w14:textId="77777777" w:rsidTr="00F61915">
        <w:tc>
          <w:tcPr>
            <w:tcW w:w="715" w:type="dxa"/>
            <w:shd w:val="clear" w:color="auto" w:fill="27414D"/>
            <w:vAlign w:val="center"/>
          </w:tcPr>
          <w:p w14:paraId="4BC0C655" w14:textId="3617844B" w:rsidR="00A754AE" w:rsidRPr="00707B42" w:rsidRDefault="00A754AE" w:rsidP="00A754AE">
            <w:pPr>
              <w:spacing w:line="276" w:lineRule="auto"/>
              <w:rPr>
                <w:b/>
              </w:rPr>
            </w:pPr>
            <w:r w:rsidRPr="00707B42">
              <w:rPr>
                <w:b/>
              </w:rPr>
              <w:t>No</w:t>
            </w:r>
          </w:p>
        </w:tc>
        <w:tc>
          <w:tcPr>
            <w:tcW w:w="4809" w:type="dxa"/>
            <w:gridSpan w:val="2"/>
            <w:shd w:val="clear" w:color="auto" w:fill="27414D"/>
            <w:vAlign w:val="center"/>
          </w:tcPr>
          <w:p w14:paraId="3D85986D" w14:textId="315EE8AC" w:rsidR="00A754AE" w:rsidRPr="00707B42" w:rsidRDefault="00A754AE" w:rsidP="00A754AE">
            <w:pPr>
              <w:spacing w:line="276" w:lineRule="auto"/>
              <w:rPr>
                <w:b/>
              </w:rPr>
            </w:pPr>
            <w:r w:rsidRPr="00707B42">
              <w:rPr>
                <w:b/>
              </w:rPr>
              <w:t>Item</w:t>
            </w:r>
          </w:p>
        </w:tc>
        <w:tc>
          <w:tcPr>
            <w:tcW w:w="2268" w:type="dxa"/>
            <w:gridSpan w:val="3"/>
            <w:shd w:val="clear" w:color="auto" w:fill="27414D"/>
            <w:vAlign w:val="center"/>
          </w:tcPr>
          <w:p w14:paraId="49355681" w14:textId="070D6956" w:rsidR="00A754AE" w:rsidRPr="00707B42" w:rsidRDefault="00A754AE" w:rsidP="00A754AE">
            <w:pPr>
              <w:spacing w:line="276" w:lineRule="auto"/>
              <w:jc w:val="center"/>
              <w:rPr>
                <w:b/>
              </w:rPr>
            </w:pPr>
            <w:r w:rsidRPr="00707B42">
              <w:rPr>
                <w:b/>
              </w:rPr>
              <w:t xml:space="preserve">Responsible </w:t>
            </w:r>
            <w:r>
              <w:rPr>
                <w:b/>
              </w:rPr>
              <w:t>Person</w:t>
            </w:r>
          </w:p>
        </w:tc>
        <w:tc>
          <w:tcPr>
            <w:tcW w:w="1224" w:type="dxa"/>
            <w:gridSpan w:val="3"/>
            <w:shd w:val="clear" w:color="auto" w:fill="27414D"/>
            <w:vAlign w:val="center"/>
          </w:tcPr>
          <w:p w14:paraId="1E446297" w14:textId="75799C1C" w:rsidR="00A754AE" w:rsidRPr="00707B42" w:rsidRDefault="00A754AE" w:rsidP="00A754AE">
            <w:pPr>
              <w:spacing w:line="276" w:lineRule="auto"/>
              <w:jc w:val="center"/>
              <w:rPr>
                <w:b/>
              </w:rPr>
            </w:pPr>
            <w:r w:rsidRPr="00707B42">
              <w:rPr>
                <w:b/>
              </w:rPr>
              <w:t>Due Date</w:t>
            </w:r>
          </w:p>
        </w:tc>
      </w:tr>
      <w:tr w:rsidR="00A754AE" w14:paraId="3A6690F9" w14:textId="77777777" w:rsidTr="00F61915">
        <w:tc>
          <w:tcPr>
            <w:tcW w:w="715" w:type="dxa"/>
            <w:vAlign w:val="center"/>
          </w:tcPr>
          <w:p w14:paraId="14F8F2F7" w14:textId="77777777" w:rsidR="00A754AE" w:rsidRDefault="00A754AE" w:rsidP="00A754AE">
            <w:pPr>
              <w:spacing w:line="276" w:lineRule="auto"/>
            </w:pPr>
          </w:p>
        </w:tc>
        <w:tc>
          <w:tcPr>
            <w:tcW w:w="4809" w:type="dxa"/>
            <w:gridSpan w:val="2"/>
            <w:vAlign w:val="center"/>
          </w:tcPr>
          <w:p w14:paraId="2D8DAFBE" w14:textId="77777777" w:rsidR="00A754AE" w:rsidRDefault="00A754AE" w:rsidP="00A754AE">
            <w:pPr>
              <w:spacing w:line="276" w:lineRule="auto"/>
            </w:pPr>
          </w:p>
        </w:tc>
        <w:tc>
          <w:tcPr>
            <w:tcW w:w="2268" w:type="dxa"/>
            <w:gridSpan w:val="3"/>
            <w:vAlign w:val="center"/>
          </w:tcPr>
          <w:p w14:paraId="2F9BE6D6" w14:textId="77777777" w:rsidR="00A754AE" w:rsidRDefault="00A754AE" w:rsidP="00A754AE">
            <w:pPr>
              <w:spacing w:line="276" w:lineRule="auto"/>
            </w:pPr>
          </w:p>
        </w:tc>
        <w:tc>
          <w:tcPr>
            <w:tcW w:w="1224" w:type="dxa"/>
            <w:gridSpan w:val="3"/>
            <w:vAlign w:val="center"/>
          </w:tcPr>
          <w:p w14:paraId="0AF37F48" w14:textId="77777777" w:rsidR="00A754AE" w:rsidRDefault="00A754AE" w:rsidP="00A754AE">
            <w:pPr>
              <w:spacing w:line="276" w:lineRule="auto"/>
            </w:pPr>
          </w:p>
        </w:tc>
      </w:tr>
      <w:tr w:rsidR="00A754AE" w14:paraId="00F7E37C" w14:textId="77777777" w:rsidTr="00F61915">
        <w:tc>
          <w:tcPr>
            <w:tcW w:w="715" w:type="dxa"/>
            <w:vAlign w:val="center"/>
          </w:tcPr>
          <w:p w14:paraId="0BD4738E" w14:textId="77777777" w:rsidR="00A754AE" w:rsidRDefault="00A754AE" w:rsidP="00A754AE">
            <w:pPr>
              <w:spacing w:line="276" w:lineRule="auto"/>
            </w:pPr>
          </w:p>
        </w:tc>
        <w:tc>
          <w:tcPr>
            <w:tcW w:w="4809" w:type="dxa"/>
            <w:gridSpan w:val="2"/>
            <w:vAlign w:val="center"/>
          </w:tcPr>
          <w:p w14:paraId="7061D2EB" w14:textId="77777777" w:rsidR="00A754AE" w:rsidRDefault="00A754AE" w:rsidP="00A754AE">
            <w:pPr>
              <w:spacing w:line="276" w:lineRule="auto"/>
            </w:pPr>
          </w:p>
        </w:tc>
        <w:tc>
          <w:tcPr>
            <w:tcW w:w="2268" w:type="dxa"/>
            <w:gridSpan w:val="3"/>
            <w:vAlign w:val="center"/>
          </w:tcPr>
          <w:p w14:paraId="73E57462" w14:textId="77777777" w:rsidR="00A754AE" w:rsidRDefault="00A754AE" w:rsidP="00A754AE">
            <w:pPr>
              <w:spacing w:line="276" w:lineRule="auto"/>
            </w:pPr>
          </w:p>
        </w:tc>
        <w:tc>
          <w:tcPr>
            <w:tcW w:w="1224" w:type="dxa"/>
            <w:gridSpan w:val="3"/>
            <w:vAlign w:val="center"/>
          </w:tcPr>
          <w:p w14:paraId="44AECCE9" w14:textId="77777777" w:rsidR="00A754AE" w:rsidRDefault="00A754AE" w:rsidP="00A754AE">
            <w:pPr>
              <w:spacing w:line="276" w:lineRule="auto"/>
            </w:pPr>
          </w:p>
        </w:tc>
      </w:tr>
      <w:bookmarkEnd w:id="0"/>
    </w:tbl>
    <w:p w14:paraId="4C4C0B7D" w14:textId="7048AAB8" w:rsidR="00C01753" w:rsidRPr="007500D2" w:rsidRDefault="00C01753" w:rsidP="000A0AF3">
      <w:pPr>
        <w:spacing w:line="276" w:lineRule="auto"/>
      </w:pPr>
    </w:p>
    <w:sectPr w:rsidR="00C01753" w:rsidRPr="007500D2" w:rsidSect="00ED66C7">
      <w:headerReference w:type="default" r:id="rId8"/>
      <w:footerReference w:type="default" r:id="rId9"/>
      <w:pgSz w:w="11906" w:h="16838" w:code="9"/>
      <w:pgMar w:top="1979" w:right="1440" w:bottom="567" w:left="144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3F13" w14:textId="77777777" w:rsidR="00ED66C7" w:rsidRDefault="00ED66C7" w:rsidP="000902BF">
      <w:pPr>
        <w:spacing w:after="0" w:line="240" w:lineRule="auto"/>
      </w:pPr>
      <w:r>
        <w:separator/>
      </w:r>
    </w:p>
  </w:endnote>
  <w:endnote w:type="continuationSeparator" w:id="0">
    <w:p w14:paraId="38428189" w14:textId="77777777" w:rsidR="00ED66C7" w:rsidRDefault="00ED66C7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14"/>
      </w:rPr>
      <w:id w:val="1935467644"/>
      <w:docPartObj>
        <w:docPartGallery w:val="Page Numbers (Bottom of Page)"/>
        <w:docPartUnique/>
      </w:docPartObj>
    </w:sdtPr>
    <w:sdtContent>
      <w:sdt>
        <w:sdtPr>
          <w:rPr>
            <w:color w:val="595959" w:themeColor="text1" w:themeTint="A6"/>
            <w:sz w:val="14"/>
          </w:rPr>
          <w:id w:val="-893572787"/>
          <w:docPartObj>
            <w:docPartGallery w:val="Page Numbers (Top of Page)"/>
            <w:docPartUnique/>
          </w:docPartObj>
        </w:sdtPr>
        <w:sdtContent>
          <w:p w14:paraId="45246AD5" w14:textId="77777777" w:rsidR="00F61915" w:rsidRPr="00F61915" w:rsidRDefault="00F61915" w:rsidP="001859A3">
            <w:pPr>
              <w:pStyle w:val="Footer"/>
              <w:jc w:val="right"/>
              <w:rPr>
                <w:color w:val="595959" w:themeColor="text1" w:themeTint="A6"/>
                <w:sz w:val="14"/>
              </w:rPr>
            </w:pPr>
          </w:p>
          <w:tbl>
            <w:tblPr>
              <w:tblStyle w:val="TableGrid"/>
              <w:tblW w:w="0" w:type="auto"/>
              <w:tblInd w:w="-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  <w:gridCol w:w="1418"/>
              <w:gridCol w:w="1422"/>
              <w:gridCol w:w="1645"/>
            </w:tblGrid>
            <w:tr w:rsidR="00F61915" w:rsidRPr="00F61915" w14:paraId="2D6AC0E3" w14:textId="77777777" w:rsidTr="00F61915">
              <w:tc>
                <w:tcPr>
                  <w:tcW w:w="15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123493E" w14:textId="77777777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ID</w:t>
                  </w:r>
                </w:p>
              </w:tc>
              <w:tc>
                <w:tcPr>
                  <w:tcW w:w="15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61BD9D86" w14:textId="6F83A384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PIV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250FAE4" w14:textId="77777777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Revision Number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7B5D52B" w14:textId="77777777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001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5BFB261" w14:textId="77777777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Business Owner</w:t>
                  </w:r>
                </w:p>
              </w:tc>
              <w:tc>
                <w:tcPr>
                  <w:tcW w:w="16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62B1253" w14:textId="77777777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</w:p>
              </w:tc>
            </w:tr>
            <w:tr w:rsidR="00F61915" w:rsidRPr="00F61915" w14:paraId="3044EDCB" w14:textId="77777777" w:rsidTr="00F61915">
              <w:tc>
                <w:tcPr>
                  <w:tcW w:w="15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37689EC" w14:textId="77777777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Preparer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25960B30" w14:textId="77777777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 xml:space="preserve">Easysafety.com.au 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837EC02" w14:textId="77777777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Rights</w:t>
                  </w:r>
                </w:p>
              </w:tc>
              <w:tc>
                <w:tcPr>
                  <w:tcW w:w="4485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6465CBB6" w14:textId="77777777" w:rsidR="00F61915" w:rsidRDefault="00F61915" w:rsidP="00F61915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© easy safety management systems - All Rights Reserved</w:t>
                  </w:r>
                </w:p>
              </w:tc>
            </w:tr>
          </w:tbl>
          <w:p w14:paraId="440E2C1D" w14:textId="59E9BCCE" w:rsidR="00584099" w:rsidRPr="00F61915" w:rsidRDefault="00584099" w:rsidP="001859A3">
            <w:pPr>
              <w:pStyle w:val="Footer"/>
              <w:jc w:val="right"/>
              <w:rPr>
                <w:color w:val="595959" w:themeColor="text1" w:themeTint="A6"/>
                <w:sz w:val="14"/>
              </w:rPr>
            </w:pPr>
            <w:r w:rsidRPr="00F61915">
              <w:rPr>
                <w:color w:val="595959" w:themeColor="text1" w:themeTint="A6"/>
                <w:sz w:val="14"/>
              </w:rPr>
              <w:t xml:space="preserve">Page </w:t>
            </w:r>
            <w:r w:rsidRPr="00F61915">
              <w:rPr>
                <w:color w:val="595959" w:themeColor="text1" w:themeTint="A6"/>
                <w:sz w:val="14"/>
              </w:rPr>
              <w:fldChar w:fldCharType="begin"/>
            </w:r>
            <w:r w:rsidRPr="00F61915">
              <w:rPr>
                <w:color w:val="595959" w:themeColor="text1" w:themeTint="A6"/>
                <w:sz w:val="14"/>
              </w:rPr>
              <w:instrText xml:space="preserve"> PAGE </w:instrText>
            </w:r>
            <w:r w:rsidRPr="00F61915">
              <w:rPr>
                <w:color w:val="595959" w:themeColor="text1" w:themeTint="A6"/>
                <w:sz w:val="14"/>
              </w:rPr>
              <w:fldChar w:fldCharType="separate"/>
            </w:r>
            <w:r w:rsidRPr="00F61915">
              <w:rPr>
                <w:color w:val="595959" w:themeColor="text1" w:themeTint="A6"/>
                <w:sz w:val="14"/>
              </w:rPr>
              <w:t>2</w:t>
            </w:r>
            <w:r w:rsidRPr="00F61915">
              <w:rPr>
                <w:color w:val="595959" w:themeColor="text1" w:themeTint="A6"/>
                <w:sz w:val="14"/>
              </w:rPr>
              <w:fldChar w:fldCharType="end"/>
            </w:r>
            <w:r w:rsidRPr="00F61915">
              <w:rPr>
                <w:color w:val="595959" w:themeColor="text1" w:themeTint="A6"/>
                <w:sz w:val="14"/>
              </w:rPr>
              <w:t xml:space="preserve"> of </w:t>
            </w:r>
            <w:r w:rsidRPr="00F61915">
              <w:rPr>
                <w:color w:val="595959" w:themeColor="text1" w:themeTint="A6"/>
                <w:sz w:val="14"/>
              </w:rPr>
              <w:fldChar w:fldCharType="begin"/>
            </w:r>
            <w:r w:rsidRPr="00F61915">
              <w:rPr>
                <w:color w:val="595959" w:themeColor="text1" w:themeTint="A6"/>
                <w:sz w:val="14"/>
              </w:rPr>
              <w:instrText xml:space="preserve"> NUMPAGES  </w:instrText>
            </w:r>
            <w:r w:rsidRPr="00F61915">
              <w:rPr>
                <w:color w:val="595959" w:themeColor="text1" w:themeTint="A6"/>
                <w:sz w:val="14"/>
              </w:rPr>
              <w:fldChar w:fldCharType="separate"/>
            </w:r>
            <w:r w:rsidRPr="00F61915">
              <w:rPr>
                <w:color w:val="595959" w:themeColor="text1" w:themeTint="A6"/>
                <w:sz w:val="14"/>
              </w:rPr>
              <w:t>3</w:t>
            </w:r>
            <w:r w:rsidRPr="00F61915">
              <w:rPr>
                <w:color w:val="595959" w:themeColor="text1" w:themeTint="A6"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B040" w14:textId="77777777" w:rsidR="00ED66C7" w:rsidRDefault="00ED66C7" w:rsidP="000902BF">
      <w:pPr>
        <w:spacing w:after="0" w:line="240" w:lineRule="auto"/>
      </w:pPr>
      <w:r>
        <w:separator/>
      </w:r>
    </w:p>
  </w:footnote>
  <w:footnote w:type="continuationSeparator" w:id="0">
    <w:p w14:paraId="69A17BCC" w14:textId="77777777" w:rsidR="00ED66C7" w:rsidRDefault="00ED66C7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F23" w14:textId="320FDD3A" w:rsidR="00584099" w:rsidRPr="001859A3" w:rsidRDefault="001859A3" w:rsidP="00761A04">
    <w:pPr>
      <w:pStyle w:val="Header"/>
      <w:jc w:val="right"/>
      <w:rPr>
        <w:rFonts w:cs="Arial"/>
        <w:b/>
        <w:bCs/>
        <w:color w:val="FFFFFF" w:themeColor="background1"/>
        <w:sz w:val="24"/>
      </w:rPr>
    </w:pPr>
    <w:r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73599" behindDoc="0" locked="0" layoutInCell="1" allowOverlap="1" wp14:anchorId="477E2AD1" wp14:editId="14413720">
          <wp:simplePos x="0" y="0"/>
          <wp:positionH relativeFrom="column">
            <wp:posOffset>-609600</wp:posOffset>
          </wp:positionH>
          <wp:positionV relativeFrom="paragraph">
            <wp:posOffset>-201930</wp:posOffset>
          </wp:positionV>
          <wp:extent cx="862330" cy="862330"/>
          <wp:effectExtent l="0" t="0" r="0" b="0"/>
          <wp:wrapNone/>
          <wp:docPr id="18402052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6D0" w:rsidRPr="001859A3">
      <w:rPr>
        <w:rFonts w:cs="Arial"/>
        <w:b/>
        <w:bCs/>
        <w:noProof/>
        <w:color w:val="FFFFFF" w:themeColor="background1"/>
        <w:sz w:val="32"/>
        <w:lang w:eastAsia="en-AU"/>
      </w:rPr>
      <mc:AlternateContent>
        <mc:Choice Requires="wps">
          <w:drawing>
            <wp:anchor distT="0" distB="0" distL="114300" distR="114300" simplePos="0" relativeHeight="251672575" behindDoc="1" locked="0" layoutInCell="1" allowOverlap="1" wp14:anchorId="794D94A3" wp14:editId="61654917">
              <wp:simplePos x="0" y="0"/>
              <wp:positionH relativeFrom="page">
                <wp:posOffset>4806315</wp:posOffset>
              </wp:positionH>
              <wp:positionV relativeFrom="paragraph">
                <wp:posOffset>-2459355</wp:posOffset>
              </wp:positionV>
              <wp:extent cx="421130" cy="5088545"/>
              <wp:effectExtent l="28575" t="9525" r="26670" b="26670"/>
              <wp:wrapNone/>
              <wp:docPr id="2" name="Rectangle: Top Corners Round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21130" cy="508854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chemeClr val="bg1">
                          <a:lumMod val="65000"/>
                        </a:schemeClr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6471A" id="Rectangle: Top Corners Rounded 2" o:spid="_x0000_s1026" style="position:absolute;margin-left:378.45pt;margin-top:-193.65pt;width:33.15pt;height:400.65pt;rotation:-90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21130,5088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" path="m210565,r,c326857,,421130,94273,421130,210565r,4877980l421130,5088545,,5088545r,l,210565c,94273,94273,,210565,xe" fillcolor="#a5a5a5 [2092]" strokecolor="window" strokeweight="3pt">
              <v:stroke joinstyle="miter"/>
              <v:path arrowok="t" o:connecttype="custom" o:connectlocs="210565,0;210565,0;421130,210565;421130,5088545;421130,5088545;0,5088545;0,5088545;0,210565;210565,0" o:connectangles="0,0,0,0,0,0,0,0,0"/>
              <w10:wrap anchorx="page"/>
            </v:shape>
          </w:pict>
        </mc:Fallback>
      </mc:AlternateContent>
    </w:r>
    <w:r w:rsidR="00584099" w:rsidRPr="001859A3">
      <w:rPr>
        <w:rFonts w:cs="Arial"/>
        <w:b/>
        <w:bCs/>
        <w:noProof/>
        <w:color w:val="FFFFFF" w:themeColor="background1"/>
        <w:sz w:val="24"/>
        <w:lang w:eastAsia="en-AU"/>
      </w:rPr>
      <mc:AlternateContent>
        <mc:Choice Requires="wps">
          <w:drawing>
            <wp:anchor distT="0" distB="0" distL="114300" distR="114300" simplePos="0" relativeHeight="251668478" behindDoc="1" locked="0" layoutInCell="1" allowOverlap="1" wp14:anchorId="7EDBF377" wp14:editId="4176AB0B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686197" cy="847898"/>
              <wp:effectExtent l="0" t="0" r="1270" b="9525"/>
              <wp:wrapNone/>
              <wp:docPr id="3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6197" cy="847898"/>
                      </a:xfrm>
                      <a:prstGeom prst="rect">
                        <a:avLst/>
                      </a:prstGeom>
                      <a:solidFill>
                        <a:srgbClr val="27414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C9896" id="Rectangle 4" o:spid="_x0000_s1026" style="position:absolute;margin-left:790.25pt;margin-top:-35.4pt;width:841.45pt;height:66.75pt;z-index:-25164800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" fillcolor="#27414d" stroked="f">
              <w10:wrap anchorx="page"/>
            </v:rect>
          </w:pict>
        </mc:Fallback>
      </mc:AlternateContent>
    </w:r>
    <w:r w:rsidR="00C0175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PRE-START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INSPECTION </w:t>
    </w:r>
    <w:r w:rsidR="00C0175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–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  <w:r w:rsidR="00C0175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>VEHICLE</w:t>
    </w:r>
    <w:r w:rsidR="4F63FA76" w:rsidRPr="001859A3">
      <w:rPr>
        <w:rFonts w:cs="Arial"/>
        <w:b/>
        <w:bCs/>
        <w:noProof/>
        <w:color w:val="FFFFFF" w:themeColor="background1"/>
        <w:sz w:val="24"/>
        <w:szCs w:val="24"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2F7B"/>
    <w:multiLevelType w:val="hybridMultilevel"/>
    <w:tmpl w:val="797E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375"/>
    <w:multiLevelType w:val="hybridMultilevel"/>
    <w:tmpl w:val="53C88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2F"/>
    <w:multiLevelType w:val="hybridMultilevel"/>
    <w:tmpl w:val="54DE5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459"/>
    <w:multiLevelType w:val="hybridMultilevel"/>
    <w:tmpl w:val="8B1C4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7B6"/>
    <w:multiLevelType w:val="hybridMultilevel"/>
    <w:tmpl w:val="F90E1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84BA3"/>
    <w:multiLevelType w:val="hybridMultilevel"/>
    <w:tmpl w:val="3B80FF96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D41236"/>
    <w:multiLevelType w:val="hybridMultilevel"/>
    <w:tmpl w:val="A8AA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4CDB"/>
    <w:multiLevelType w:val="hybridMultilevel"/>
    <w:tmpl w:val="7DDA7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58C"/>
    <w:multiLevelType w:val="hybridMultilevel"/>
    <w:tmpl w:val="11CE7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166E"/>
    <w:multiLevelType w:val="hybridMultilevel"/>
    <w:tmpl w:val="D4DA6EC8"/>
    <w:lvl w:ilvl="0" w:tplc="E52664B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A64A1"/>
    <w:multiLevelType w:val="hybridMultilevel"/>
    <w:tmpl w:val="78C6A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38D0"/>
    <w:multiLevelType w:val="hybridMultilevel"/>
    <w:tmpl w:val="89E44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7FF"/>
    <w:multiLevelType w:val="hybridMultilevel"/>
    <w:tmpl w:val="F646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F16"/>
    <w:multiLevelType w:val="hybridMultilevel"/>
    <w:tmpl w:val="0560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31A8C"/>
    <w:multiLevelType w:val="hybridMultilevel"/>
    <w:tmpl w:val="2D08E9B8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646CE1"/>
    <w:multiLevelType w:val="hybridMultilevel"/>
    <w:tmpl w:val="63BA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B65EF"/>
    <w:multiLevelType w:val="multilevel"/>
    <w:tmpl w:val="A490CF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4256F"/>
    <w:multiLevelType w:val="hybridMultilevel"/>
    <w:tmpl w:val="AE2EB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9C8"/>
    <w:multiLevelType w:val="hybridMultilevel"/>
    <w:tmpl w:val="EB7EFAC4"/>
    <w:lvl w:ilvl="0" w:tplc="E52664B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A54FF"/>
    <w:multiLevelType w:val="hybridMultilevel"/>
    <w:tmpl w:val="7A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2C02"/>
    <w:multiLevelType w:val="hybridMultilevel"/>
    <w:tmpl w:val="2E98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3CF9"/>
    <w:multiLevelType w:val="hybridMultilevel"/>
    <w:tmpl w:val="DE5AB46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F4662E"/>
    <w:multiLevelType w:val="hybridMultilevel"/>
    <w:tmpl w:val="9D5C5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08C"/>
    <w:multiLevelType w:val="hybridMultilevel"/>
    <w:tmpl w:val="47144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0203"/>
    <w:multiLevelType w:val="hybridMultilevel"/>
    <w:tmpl w:val="59EC3A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E6196"/>
    <w:multiLevelType w:val="hybridMultilevel"/>
    <w:tmpl w:val="4F363DD8"/>
    <w:lvl w:ilvl="0" w:tplc="43F0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17C57"/>
    <w:multiLevelType w:val="hybridMultilevel"/>
    <w:tmpl w:val="C630C17A"/>
    <w:lvl w:ilvl="0" w:tplc="CF56A2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79279A"/>
    <w:multiLevelType w:val="hybridMultilevel"/>
    <w:tmpl w:val="E7064DB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83E1E"/>
    <w:multiLevelType w:val="hybridMultilevel"/>
    <w:tmpl w:val="A014C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145"/>
    <w:multiLevelType w:val="hybridMultilevel"/>
    <w:tmpl w:val="C39CE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D5663"/>
    <w:multiLevelType w:val="hybridMultilevel"/>
    <w:tmpl w:val="D5B62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7F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9B904C8"/>
    <w:multiLevelType w:val="hybridMultilevel"/>
    <w:tmpl w:val="2BA2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48038">
    <w:abstractNumId w:val="16"/>
  </w:num>
  <w:num w:numId="2" w16cid:durableId="1577326942">
    <w:abstractNumId w:val="31"/>
  </w:num>
  <w:num w:numId="3" w16cid:durableId="884290052">
    <w:abstractNumId w:val="14"/>
  </w:num>
  <w:num w:numId="4" w16cid:durableId="1358507937">
    <w:abstractNumId w:val="5"/>
  </w:num>
  <w:num w:numId="5" w16cid:durableId="1517890770">
    <w:abstractNumId w:val="26"/>
  </w:num>
  <w:num w:numId="6" w16cid:durableId="1151169897">
    <w:abstractNumId w:val="11"/>
  </w:num>
  <w:num w:numId="7" w16cid:durableId="1247762178">
    <w:abstractNumId w:val="17"/>
  </w:num>
  <w:num w:numId="8" w16cid:durableId="1781753742">
    <w:abstractNumId w:val="29"/>
  </w:num>
  <w:num w:numId="9" w16cid:durableId="1666978642">
    <w:abstractNumId w:val="0"/>
  </w:num>
  <w:num w:numId="10" w16cid:durableId="430976429">
    <w:abstractNumId w:val="30"/>
  </w:num>
  <w:num w:numId="11" w16cid:durableId="1069495673">
    <w:abstractNumId w:val="23"/>
  </w:num>
  <w:num w:numId="12" w16cid:durableId="283312132">
    <w:abstractNumId w:val="10"/>
  </w:num>
  <w:num w:numId="13" w16cid:durableId="1785495323">
    <w:abstractNumId w:val="1"/>
  </w:num>
  <w:num w:numId="14" w16cid:durableId="1597249928">
    <w:abstractNumId w:val="28"/>
  </w:num>
  <w:num w:numId="15" w16cid:durableId="851073412">
    <w:abstractNumId w:val="12"/>
  </w:num>
  <w:num w:numId="16" w16cid:durableId="1027372255">
    <w:abstractNumId w:val="25"/>
  </w:num>
  <w:num w:numId="17" w16cid:durableId="545917508">
    <w:abstractNumId w:val="3"/>
  </w:num>
  <w:num w:numId="18" w16cid:durableId="1051463180">
    <w:abstractNumId w:val="21"/>
  </w:num>
  <w:num w:numId="19" w16cid:durableId="1128277592">
    <w:abstractNumId w:val="6"/>
  </w:num>
  <w:num w:numId="20" w16cid:durableId="341007313">
    <w:abstractNumId w:val="20"/>
  </w:num>
  <w:num w:numId="21" w16cid:durableId="2146459879">
    <w:abstractNumId w:val="7"/>
  </w:num>
  <w:num w:numId="22" w16cid:durableId="406147783">
    <w:abstractNumId w:val="8"/>
  </w:num>
  <w:num w:numId="23" w16cid:durableId="280116538">
    <w:abstractNumId w:val="19"/>
  </w:num>
  <w:num w:numId="24" w16cid:durableId="192613648">
    <w:abstractNumId w:val="32"/>
  </w:num>
  <w:num w:numId="25" w16cid:durableId="1189178505">
    <w:abstractNumId w:val="2"/>
  </w:num>
  <w:num w:numId="26" w16cid:durableId="1054040124">
    <w:abstractNumId w:val="9"/>
  </w:num>
  <w:num w:numId="27" w16cid:durableId="841971618">
    <w:abstractNumId w:val="13"/>
  </w:num>
  <w:num w:numId="28" w16cid:durableId="1079055320">
    <w:abstractNumId w:val="4"/>
  </w:num>
  <w:num w:numId="29" w16cid:durableId="41488802">
    <w:abstractNumId w:val="15"/>
  </w:num>
  <w:num w:numId="30" w16cid:durableId="819033422">
    <w:abstractNumId w:val="18"/>
  </w:num>
  <w:num w:numId="31" w16cid:durableId="1278442398">
    <w:abstractNumId w:val="22"/>
  </w:num>
  <w:num w:numId="32" w16cid:durableId="1513105248">
    <w:abstractNumId w:val="27"/>
  </w:num>
  <w:num w:numId="33" w16cid:durableId="69986627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BF"/>
    <w:rsid w:val="00013FFC"/>
    <w:rsid w:val="00014C1C"/>
    <w:rsid w:val="00045BC6"/>
    <w:rsid w:val="00060390"/>
    <w:rsid w:val="00060873"/>
    <w:rsid w:val="000630C4"/>
    <w:rsid w:val="00067000"/>
    <w:rsid w:val="00074097"/>
    <w:rsid w:val="00076173"/>
    <w:rsid w:val="00077F2C"/>
    <w:rsid w:val="00080FAB"/>
    <w:rsid w:val="00082623"/>
    <w:rsid w:val="00082EF8"/>
    <w:rsid w:val="00084D20"/>
    <w:rsid w:val="000902BF"/>
    <w:rsid w:val="00092C07"/>
    <w:rsid w:val="000A0AF3"/>
    <w:rsid w:val="000B1BA8"/>
    <w:rsid w:val="000B411A"/>
    <w:rsid w:val="000C3283"/>
    <w:rsid w:val="000C60AF"/>
    <w:rsid w:val="000C7382"/>
    <w:rsid w:val="000D0EF3"/>
    <w:rsid w:val="000D3901"/>
    <w:rsid w:val="000D642C"/>
    <w:rsid w:val="000E070F"/>
    <w:rsid w:val="000F19B0"/>
    <w:rsid w:val="00101124"/>
    <w:rsid w:val="00104C9B"/>
    <w:rsid w:val="001069C2"/>
    <w:rsid w:val="00121B34"/>
    <w:rsid w:val="00126E38"/>
    <w:rsid w:val="00130715"/>
    <w:rsid w:val="001330CC"/>
    <w:rsid w:val="00136F05"/>
    <w:rsid w:val="00145040"/>
    <w:rsid w:val="00150E7C"/>
    <w:rsid w:val="0015218F"/>
    <w:rsid w:val="00154695"/>
    <w:rsid w:val="00156447"/>
    <w:rsid w:val="00162750"/>
    <w:rsid w:val="001642EF"/>
    <w:rsid w:val="00164879"/>
    <w:rsid w:val="001754F4"/>
    <w:rsid w:val="001859A3"/>
    <w:rsid w:val="00186ECF"/>
    <w:rsid w:val="00187351"/>
    <w:rsid w:val="00187456"/>
    <w:rsid w:val="00192785"/>
    <w:rsid w:val="001A5BB7"/>
    <w:rsid w:val="001B7655"/>
    <w:rsid w:val="001C2556"/>
    <w:rsid w:val="001C4E50"/>
    <w:rsid w:val="001D44EF"/>
    <w:rsid w:val="001F0EA6"/>
    <w:rsid w:val="001F2254"/>
    <w:rsid w:val="001F5D31"/>
    <w:rsid w:val="00204A2E"/>
    <w:rsid w:val="00206643"/>
    <w:rsid w:val="0021538F"/>
    <w:rsid w:val="00221E83"/>
    <w:rsid w:val="00245B9F"/>
    <w:rsid w:val="0024646C"/>
    <w:rsid w:val="00246BD5"/>
    <w:rsid w:val="00255975"/>
    <w:rsid w:val="00261810"/>
    <w:rsid w:val="00264BE3"/>
    <w:rsid w:val="00270495"/>
    <w:rsid w:val="00273847"/>
    <w:rsid w:val="002802F9"/>
    <w:rsid w:val="002841D2"/>
    <w:rsid w:val="002A0BDD"/>
    <w:rsid w:val="002A15C5"/>
    <w:rsid w:val="002B0DA1"/>
    <w:rsid w:val="002B67DC"/>
    <w:rsid w:val="002D4F35"/>
    <w:rsid w:val="002D59C1"/>
    <w:rsid w:val="002F2293"/>
    <w:rsid w:val="003002C6"/>
    <w:rsid w:val="003109A6"/>
    <w:rsid w:val="003209E4"/>
    <w:rsid w:val="0032364B"/>
    <w:rsid w:val="00343760"/>
    <w:rsid w:val="003447E6"/>
    <w:rsid w:val="00345AF4"/>
    <w:rsid w:val="003502B7"/>
    <w:rsid w:val="00352340"/>
    <w:rsid w:val="00352D20"/>
    <w:rsid w:val="00360F84"/>
    <w:rsid w:val="00364B31"/>
    <w:rsid w:val="00367C09"/>
    <w:rsid w:val="00375189"/>
    <w:rsid w:val="00385076"/>
    <w:rsid w:val="003A68C3"/>
    <w:rsid w:val="003D30EC"/>
    <w:rsid w:val="003D44F6"/>
    <w:rsid w:val="003E7B6F"/>
    <w:rsid w:val="00405493"/>
    <w:rsid w:val="0041141E"/>
    <w:rsid w:val="004255B7"/>
    <w:rsid w:val="004323A6"/>
    <w:rsid w:val="00444A50"/>
    <w:rsid w:val="004675A2"/>
    <w:rsid w:val="00467652"/>
    <w:rsid w:val="004752B9"/>
    <w:rsid w:val="004914B3"/>
    <w:rsid w:val="00491968"/>
    <w:rsid w:val="00497013"/>
    <w:rsid w:val="004A145B"/>
    <w:rsid w:val="004C30B6"/>
    <w:rsid w:val="004C6722"/>
    <w:rsid w:val="004D20AA"/>
    <w:rsid w:val="004D2865"/>
    <w:rsid w:val="004E0511"/>
    <w:rsid w:val="004E311B"/>
    <w:rsid w:val="004F2C4D"/>
    <w:rsid w:val="0050042A"/>
    <w:rsid w:val="0050135C"/>
    <w:rsid w:val="0050279A"/>
    <w:rsid w:val="00504A9F"/>
    <w:rsid w:val="00504EDA"/>
    <w:rsid w:val="0050791D"/>
    <w:rsid w:val="005170E5"/>
    <w:rsid w:val="00534BC2"/>
    <w:rsid w:val="005428EA"/>
    <w:rsid w:val="00552C91"/>
    <w:rsid w:val="005544E3"/>
    <w:rsid w:val="00555E7E"/>
    <w:rsid w:val="00565B3D"/>
    <w:rsid w:val="00576CB0"/>
    <w:rsid w:val="00584099"/>
    <w:rsid w:val="00591B32"/>
    <w:rsid w:val="005958AE"/>
    <w:rsid w:val="00595945"/>
    <w:rsid w:val="005A2BDF"/>
    <w:rsid w:val="005A7C52"/>
    <w:rsid w:val="005B5A0E"/>
    <w:rsid w:val="005C4EDB"/>
    <w:rsid w:val="005E1E78"/>
    <w:rsid w:val="005F24E9"/>
    <w:rsid w:val="00601087"/>
    <w:rsid w:val="0060244B"/>
    <w:rsid w:val="0062254F"/>
    <w:rsid w:val="006225C3"/>
    <w:rsid w:val="00627354"/>
    <w:rsid w:val="00632436"/>
    <w:rsid w:val="00632908"/>
    <w:rsid w:val="00643EEB"/>
    <w:rsid w:val="0064666C"/>
    <w:rsid w:val="00651A24"/>
    <w:rsid w:val="00654F21"/>
    <w:rsid w:val="00656CC2"/>
    <w:rsid w:val="0069689A"/>
    <w:rsid w:val="006969B7"/>
    <w:rsid w:val="006A1CFE"/>
    <w:rsid w:val="006A296B"/>
    <w:rsid w:val="006A515B"/>
    <w:rsid w:val="006A5D51"/>
    <w:rsid w:val="006A6E9D"/>
    <w:rsid w:val="006C5770"/>
    <w:rsid w:val="006D2C3D"/>
    <w:rsid w:val="006E5BF3"/>
    <w:rsid w:val="007004D2"/>
    <w:rsid w:val="007056E7"/>
    <w:rsid w:val="00707B42"/>
    <w:rsid w:val="00710027"/>
    <w:rsid w:val="00716BB6"/>
    <w:rsid w:val="00724D7A"/>
    <w:rsid w:val="00727B82"/>
    <w:rsid w:val="0073012E"/>
    <w:rsid w:val="00732D66"/>
    <w:rsid w:val="0073302E"/>
    <w:rsid w:val="007469A0"/>
    <w:rsid w:val="00747F69"/>
    <w:rsid w:val="007500D2"/>
    <w:rsid w:val="00755F09"/>
    <w:rsid w:val="00760AAA"/>
    <w:rsid w:val="00761A04"/>
    <w:rsid w:val="007762A8"/>
    <w:rsid w:val="0079194A"/>
    <w:rsid w:val="00792B2F"/>
    <w:rsid w:val="00796033"/>
    <w:rsid w:val="007A214F"/>
    <w:rsid w:val="007A4AEF"/>
    <w:rsid w:val="007D7282"/>
    <w:rsid w:val="007E6CA7"/>
    <w:rsid w:val="007F1426"/>
    <w:rsid w:val="007F19E9"/>
    <w:rsid w:val="007F2C60"/>
    <w:rsid w:val="007F4143"/>
    <w:rsid w:val="007F56C4"/>
    <w:rsid w:val="008001B7"/>
    <w:rsid w:val="0081124D"/>
    <w:rsid w:val="00817670"/>
    <w:rsid w:val="00830BD9"/>
    <w:rsid w:val="00842851"/>
    <w:rsid w:val="0084407C"/>
    <w:rsid w:val="008509D1"/>
    <w:rsid w:val="00855418"/>
    <w:rsid w:val="008568B6"/>
    <w:rsid w:val="0086583E"/>
    <w:rsid w:val="00866D46"/>
    <w:rsid w:val="00870524"/>
    <w:rsid w:val="00872684"/>
    <w:rsid w:val="00880C0C"/>
    <w:rsid w:val="00881733"/>
    <w:rsid w:val="0088573D"/>
    <w:rsid w:val="00886200"/>
    <w:rsid w:val="0089597C"/>
    <w:rsid w:val="008970F6"/>
    <w:rsid w:val="008A072A"/>
    <w:rsid w:val="008A17DE"/>
    <w:rsid w:val="008A2552"/>
    <w:rsid w:val="008A3073"/>
    <w:rsid w:val="008A7DB8"/>
    <w:rsid w:val="008B2092"/>
    <w:rsid w:val="008B7F10"/>
    <w:rsid w:val="008C209D"/>
    <w:rsid w:val="008E0514"/>
    <w:rsid w:val="008F0D23"/>
    <w:rsid w:val="0090025D"/>
    <w:rsid w:val="0090481C"/>
    <w:rsid w:val="00923E7E"/>
    <w:rsid w:val="00926D6F"/>
    <w:rsid w:val="0092767F"/>
    <w:rsid w:val="00927A58"/>
    <w:rsid w:val="00934881"/>
    <w:rsid w:val="009603FE"/>
    <w:rsid w:val="009674F7"/>
    <w:rsid w:val="00973003"/>
    <w:rsid w:val="009774E0"/>
    <w:rsid w:val="00981DC7"/>
    <w:rsid w:val="00981F46"/>
    <w:rsid w:val="009906A1"/>
    <w:rsid w:val="009B64C2"/>
    <w:rsid w:val="009F1969"/>
    <w:rsid w:val="00A0054B"/>
    <w:rsid w:val="00A1119D"/>
    <w:rsid w:val="00A135FF"/>
    <w:rsid w:val="00A1675E"/>
    <w:rsid w:val="00A22176"/>
    <w:rsid w:val="00A26AD4"/>
    <w:rsid w:val="00A33EAD"/>
    <w:rsid w:val="00A37F63"/>
    <w:rsid w:val="00A57465"/>
    <w:rsid w:val="00A611CD"/>
    <w:rsid w:val="00A655BE"/>
    <w:rsid w:val="00A754AE"/>
    <w:rsid w:val="00A75A45"/>
    <w:rsid w:val="00A878BD"/>
    <w:rsid w:val="00AB039A"/>
    <w:rsid w:val="00AC4F00"/>
    <w:rsid w:val="00AE1CB5"/>
    <w:rsid w:val="00AE5615"/>
    <w:rsid w:val="00AF005B"/>
    <w:rsid w:val="00B1391B"/>
    <w:rsid w:val="00B22049"/>
    <w:rsid w:val="00B27C0F"/>
    <w:rsid w:val="00B60A96"/>
    <w:rsid w:val="00B70D28"/>
    <w:rsid w:val="00B7423C"/>
    <w:rsid w:val="00B8385D"/>
    <w:rsid w:val="00B85585"/>
    <w:rsid w:val="00B93B18"/>
    <w:rsid w:val="00BB10F3"/>
    <w:rsid w:val="00BB15E2"/>
    <w:rsid w:val="00BC05B3"/>
    <w:rsid w:val="00BC32AD"/>
    <w:rsid w:val="00BD05C9"/>
    <w:rsid w:val="00BD2EDC"/>
    <w:rsid w:val="00BE6B67"/>
    <w:rsid w:val="00BF1EC2"/>
    <w:rsid w:val="00BF3F3C"/>
    <w:rsid w:val="00BF5C97"/>
    <w:rsid w:val="00C01753"/>
    <w:rsid w:val="00C02009"/>
    <w:rsid w:val="00C217D4"/>
    <w:rsid w:val="00C3079E"/>
    <w:rsid w:val="00C4444A"/>
    <w:rsid w:val="00C4587C"/>
    <w:rsid w:val="00C46013"/>
    <w:rsid w:val="00C51F78"/>
    <w:rsid w:val="00C53560"/>
    <w:rsid w:val="00C56C6B"/>
    <w:rsid w:val="00C71A19"/>
    <w:rsid w:val="00C73171"/>
    <w:rsid w:val="00C828CF"/>
    <w:rsid w:val="00C83CF8"/>
    <w:rsid w:val="00C845DE"/>
    <w:rsid w:val="00C90BC3"/>
    <w:rsid w:val="00C90FDA"/>
    <w:rsid w:val="00CA545B"/>
    <w:rsid w:val="00CB0EE7"/>
    <w:rsid w:val="00CB2C91"/>
    <w:rsid w:val="00CB70DE"/>
    <w:rsid w:val="00CC116B"/>
    <w:rsid w:val="00CC5204"/>
    <w:rsid w:val="00CC5695"/>
    <w:rsid w:val="00CD082B"/>
    <w:rsid w:val="00CD2FCA"/>
    <w:rsid w:val="00CD571F"/>
    <w:rsid w:val="00CE233E"/>
    <w:rsid w:val="00CF16A0"/>
    <w:rsid w:val="00CF79DF"/>
    <w:rsid w:val="00D00EDA"/>
    <w:rsid w:val="00D04AB8"/>
    <w:rsid w:val="00D04CCE"/>
    <w:rsid w:val="00D13C76"/>
    <w:rsid w:val="00D13FD1"/>
    <w:rsid w:val="00D46A4C"/>
    <w:rsid w:val="00D51962"/>
    <w:rsid w:val="00D66DFD"/>
    <w:rsid w:val="00D8006B"/>
    <w:rsid w:val="00D85761"/>
    <w:rsid w:val="00D90F7F"/>
    <w:rsid w:val="00D9488A"/>
    <w:rsid w:val="00DA7E3F"/>
    <w:rsid w:val="00DA7F69"/>
    <w:rsid w:val="00DB2856"/>
    <w:rsid w:val="00DC2ECC"/>
    <w:rsid w:val="00DD359D"/>
    <w:rsid w:val="00DD4AF8"/>
    <w:rsid w:val="00DD6A04"/>
    <w:rsid w:val="00DE3BC7"/>
    <w:rsid w:val="00DE3DD2"/>
    <w:rsid w:val="00DE6D90"/>
    <w:rsid w:val="00E11DA6"/>
    <w:rsid w:val="00E14FCC"/>
    <w:rsid w:val="00E2330B"/>
    <w:rsid w:val="00E37F2E"/>
    <w:rsid w:val="00E43F99"/>
    <w:rsid w:val="00E46A31"/>
    <w:rsid w:val="00E669E6"/>
    <w:rsid w:val="00E74F57"/>
    <w:rsid w:val="00E763C9"/>
    <w:rsid w:val="00E80D1F"/>
    <w:rsid w:val="00E87F7A"/>
    <w:rsid w:val="00E9150E"/>
    <w:rsid w:val="00E93E14"/>
    <w:rsid w:val="00EC7292"/>
    <w:rsid w:val="00ED234E"/>
    <w:rsid w:val="00ED618D"/>
    <w:rsid w:val="00ED66C7"/>
    <w:rsid w:val="00ED7CD8"/>
    <w:rsid w:val="00EE07B0"/>
    <w:rsid w:val="00F00491"/>
    <w:rsid w:val="00F07770"/>
    <w:rsid w:val="00F136DB"/>
    <w:rsid w:val="00F203B0"/>
    <w:rsid w:val="00F2216D"/>
    <w:rsid w:val="00F24194"/>
    <w:rsid w:val="00F24DE8"/>
    <w:rsid w:val="00F2756A"/>
    <w:rsid w:val="00F356D0"/>
    <w:rsid w:val="00F4473E"/>
    <w:rsid w:val="00F61915"/>
    <w:rsid w:val="00F71C22"/>
    <w:rsid w:val="00F8047D"/>
    <w:rsid w:val="00F823DE"/>
    <w:rsid w:val="00F8241F"/>
    <w:rsid w:val="00F84557"/>
    <w:rsid w:val="00F93223"/>
    <w:rsid w:val="00FA13C3"/>
    <w:rsid w:val="00FE1C50"/>
    <w:rsid w:val="00FE3F3E"/>
    <w:rsid w:val="00FE610A"/>
    <w:rsid w:val="00FF17A3"/>
    <w:rsid w:val="00FF6D40"/>
    <w:rsid w:val="03B54ED4"/>
    <w:rsid w:val="1624325C"/>
    <w:rsid w:val="1BD1372E"/>
    <w:rsid w:val="35FCA4DF"/>
    <w:rsid w:val="42972EB7"/>
    <w:rsid w:val="4913217E"/>
    <w:rsid w:val="4AAEF1DF"/>
    <w:rsid w:val="4F63FA76"/>
    <w:rsid w:val="5D9EB3F8"/>
    <w:rsid w:val="764FD285"/>
    <w:rsid w:val="7E4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64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7F"/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uiPriority w:val="1"/>
    <w:qFormat/>
    <w:rsid w:val="00273847"/>
    <w:pPr>
      <w:numPr>
        <w:numId w:val="1"/>
      </w:numPr>
      <w:jc w:val="both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1"/>
    <w:unhideWhenUsed/>
    <w:qFormat/>
    <w:rsid w:val="00DE3DD2"/>
    <w:pPr>
      <w:numPr>
        <w:ilvl w:val="1"/>
        <w:numId w:val="1"/>
      </w:numPr>
      <w:spacing w:before="240" w:after="120" w:line="360" w:lineRule="auto"/>
      <w:ind w:left="709" w:hanging="709"/>
      <w:jc w:val="both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87456"/>
    <w:pPr>
      <w:numPr>
        <w:ilvl w:val="2"/>
        <w:numId w:val="1"/>
      </w:numPr>
      <w:spacing w:after="0" w:line="360" w:lineRule="auto"/>
      <w:jc w:val="both"/>
      <w:outlineLvl w:val="2"/>
    </w:pPr>
    <w:rPr>
      <w:rFonts w:cs="Arial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E50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b/>
      <w:iCs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50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50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50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50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50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BF"/>
  </w:style>
  <w:style w:type="paragraph" w:styleId="Footer">
    <w:name w:val="footer"/>
    <w:basedOn w:val="Normal"/>
    <w:link w:val="FooterChar"/>
    <w:uiPriority w:val="99"/>
    <w:unhideWhenUsed/>
    <w:rsid w:val="0009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BF"/>
  </w:style>
  <w:style w:type="table" w:styleId="TableGrid">
    <w:name w:val="Table Grid"/>
    <w:basedOn w:val="TableNormal"/>
    <w:uiPriority w:val="39"/>
    <w:rsid w:val="00E8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E1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847"/>
    <w:rPr>
      <w:rFonts w:ascii="Arial" w:hAnsi="Arial" w:cs="Arial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D4AF8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36F0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3DD2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7456"/>
    <w:rPr>
      <w:rFonts w:ascii="Arial" w:hAnsi="Arial" w:cs="Arial"/>
      <w:b/>
      <w:i/>
      <w:sz w:val="2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45A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A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AF4"/>
    <w:pPr>
      <w:spacing w:after="100"/>
      <w:ind w:left="440"/>
    </w:pPr>
  </w:style>
  <w:style w:type="table" w:styleId="GridTable1Light">
    <w:name w:val="Grid Table 1 Light"/>
    <w:basedOn w:val="TableNormal"/>
    <w:uiPriority w:val="46"/>
    <w:rsid w:val="001307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basedOn w:val="DefaultParagraphFont"/>
    <w:rsid w:val="005E1E78"/>
  </w:style>
  <w:style w:type="character" w:styleId="FollowedHyperlink">
    <w:name w:val="FollowedHyperlink"/>
    <w:basedOn w:val="DefaultParagraphFont"/>
    <w:uiPriority w:val="99"/>
    <w:semiHidden/>
    <w:unhideWhenUsed/>
    <w:rsid w:val="006A5D51"/>
    <w:rPr>
      <w:color w:val="954F72" w:themeColor="followedHyperlink"/>
      <w:u w:val="single"/>
    </w:rPr>
  </w:style>
  <w:style w:type="table" w:styleId="GridTable1Light-Accent3">
    <w:name w:val="Grid Table 1 Light Accent 3"/>
    <w:basedOn w:val="TableNormal"/>
    <w:uiPriority w:val="46"/>
    <w:rsid w:val="008112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112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B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D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C4E50"/>
    <w:rPr>
      <w:rFonts w:ascii="Arial" w:eastAsiaTheme="majorEastAsia" w:hAnsi="Arial" w:cstheme="majorBidi"/>
      <w:b/>
      <w:iCs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5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5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5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1C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C91"/>
    <w:rPr>
      <w:color w:val="808080"/>
    </w:rPr>
  </w:style>
  <w:style w:type="character" w:styleId="SmartLink">
    <w:name w:val="Smart Link"/>
    <w:basedOn w:val="DefaultParagraphFont"/>
    <w:uiPriority w:val="99"/>
    <w:semiHidden/>
    <w:unhideWhenUsed/>
    <w:rsid w:val="00D85761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914B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C01753"/>
    <w:pPr>
      <w:spacing w:before="120" w:after="0" w:line="240" w:lineRule="auto"/>
      <w:jc w:val="center"/>
    </w:pPr>
    <w:rPr>
      <w:rFonts w:eastAsia="MS Mincho" w:cs="Times New Roman"/>
      <w:b/>
      <w:bCs/>
      <w:color w:val="FF0000"/>
      <w:sz w:val="32"/>
      <w:szCs w:val="3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C01753"/>
    <w:rPr>
      <w:rFonts w:ascii="Arial" w:eastAsia="MS Mincho" w:hAnsi="Arial" w:cs="Times New Roman"/>
      <w:b/>
      <w:bCs/>
      <w:color w:val="FF0000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41EE-96E6-4E64-9EC2-44F05461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2024-02-13T13:00:00Z</dcterms:created>
  <dcterms:modified xsi:type="dcterms:W3CDTF">2024-03-08T04:09:00Z</dcterms:modified>
  <cp:contentStatus/>
</cp:coreProperties>
</file>