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3507" w14:textId="77777777" w:rsidR="00DF5916" w:rsidRPr="0042274A" w:rsidRDefault="00DF5916" w:rsidP="006B3A80">
      <w:pPr>
        <w:rPr>
          <w:rFonts w:ascii="Arial" w:hAnsi="Arial" w:cs="Arial"/>
          <w:b/>
          <w:sz w:val="2"/>
          <w:szCs w:val="2"/>
        </w:rPr>
      </w:pPr>
    </w:p>
    <w:p w14:paraId="0070FEBD" w14:textId="01B96262" w:rsidR="00D54950" w:rsidRPr="0053554E" w:rsidRDefault="00CA687D" w:rsidP="006B3A80">
      <w:pPr>
        <w:rPr>
          <w:rFonts w:ascii="Arial" w:hAnsi="Arial" w:cs="Arial"/>
          <w:b/>
          <w:color w:val="36545F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SOP - ‘INSERT NAME OF MACHINE OR EQUIPMENT’</w:t>
      </w:r>
    </w:p>
    <w:tbl>
      <w:tblPr>
        <w:tblStyle w:val="TableGrid"/>
        <w:tblpPr w:leftFromText="180" w:rightFromText="180" w:vertAnchor="text" w:tblpXSpec="center" w:tblpY="1"/>
        <w:tblOverlap w:val="never"/>
        <w:tblW w:w="15735" w:type="dxa"/>
        <w:jc w:val="center"/>
        <w:tblBorders>
          <w:top w:val="single" w:sz="4" w:space="0" w:color="36545F"/>
          <w:left w:val="single" w:sz="4" w:space="0" w:color="36545F"/>
          <w:bottom w:val="single" w:sz="4" w:space="0" w:color="36545F"/>
          <w:right w:val="single" w:sz="4" w:space="0" w:color="36545F"/>
          <w:insideH w:val="single" w:sz="4" w:space="0" w:color="36545F"/>
          <w:insideV w:val="single" w:sz="4" w:space="0" w:color="36545F"/>
        </w:tblBorders>
        <w:tblLook w:val="04A0" w:firstRow="1" w:lastRow="0" w:firstColumn="1" w:lastColumn="0" w:noHBand="0" w:noVBand="1"/>
      </w:tblPr>
      <w:tblGrid>
        <w:gridCol w:w="3681"/>
        <w:gridCol w:w="3827"/>
        <w:gridCol w:w="3969"/>
        <w:gridCol w:w="4258"/>
      </w:tblGrid>
      <w:tr w:rsidR="00CA687D" w14:paraId="49B91DEA" w14:textId="53BE6778" w:rsidTr="00804BEC">
        <w:trPr>
          <w:trHeight w:val="256"/>
          <w:jc w:val="center"/>
        </w:trPr>
        <w:tc>
          <w:tcPr>
            <w:tcW w:w="3681" w:type="dxa"/>
            <w:shd w:val="clear" w:color="auto" w:fill="27414D"/>
            <w:vAlign w:val="center"/>
          </w:tcPr>
          <w:p w14:paraId="7F629619" w14:textId="679A6052" w:rsidR="00CA687D" w:rsidRPr="00F67622" w:rsidRDefault="00CA687D" w:rsidP="00CA687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bookmarkStart w:id="0" w:name="_Hlk488314052"/>
            <w:r w:rsidRPr="00F67622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Competencies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&amp;</w:t>
            </w:r>
            <w:r w:rsidRPr="00F67622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 Training</w:t>
            </w:r>
          </w:p>
        </w:tc>
        <w:tc>
          <w:tcPr>
            <w:tcW w:w="3827" w:type="dxa"/>
            <w:shd w:val="clear" w:color="auto" w:fill="27414D"/>
            <w:vAlign w:val="center"/>
          </w:tcPr>
          <w:p w14:paraId="042537D2" w14:textId="77777777" w:rsidR="00CA687D" w:rsidRPr="00F67622" w:rsidRDefault="00CA687D" w:rsidP="00CA687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F67622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Personal Protective Equipment</w:t>
            </w:r>
          </w:p>
        </w:tc>
        <w:tc>
          <w:tcPr>
            <w:tcW w:w="3969" w:type="dxa"/>
            <w:shd w:val="clear" w:color="auto" w:fill="27414D"/>
            <w:vAlign w:val="center"/>
          </w:tcPr>
          <w:p w14:paraId="22DB14C9" w14:textId="73AD9076" w:rsidR="00CA687D" w:rsidRPr="00F67622" w:rsidRDefault="00CA687D" w:rsidP="00CA687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F67622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Additional Equipment</w:t>
            </w:r>
          </w:p>
        </w:tc>
        <w:tc>
          <w:tcPr>
            <w:tcW w:w="4258" w:type="dxa"/>
            <w:vMerge w:val="restart"/>
            <w:shd w:val="clear" w:color="auto" w:fill="27414D"/>
            <w:vAlign w:val="center"/>
          </w:tcPr>
          <w:p w14:paraId="4A944334" w14:textId="3E745FE5" w:rsidR="00CA687D" w:rsidRPr="00F67622" w:rsidRDefault="00CA687D" w:rsidP="00CA687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INSERT PICTURE OF EQUIPMENT</w:t>
            </w:r>
          </w:p>
        </w:tc>
      </w:tr>
      <w:tr w:rsidR="00CA687D" w14:paraId="1318EC52" w14:textId="66EDCD45" w:rsidTr="00CA687D">
        <w:trPr>
          <w:trHeight w:val="1757"/>
          <w:jc w:val="center"/>
        </w:trPr>
        <w:tc>
          <w:tcPr>
            <w:tcW w:w="3681" w:type="dxa"/>
          </w:tcPr>
          <w:p w14:paraId="21AF3EBF" w14:textId="237A6590" w:rsidR="00CA687D" w:rsidRDefault="00CA687D" w:rsidP="00CA687D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304" w:hanging="283"/>
              <w:rPr>
                <w:sz w:val="20"/>
              </w:rPr>
            </w:pPr>
            <w:r>
              <w:rPr>
                <w:sz w:val="20"/>
              </w:rPr>
              <w:t>Training in SOP</w:t>
            </w:r>
          </w:p>
          <w:p w14:paraId="5DBD6B01" w14:textId="79E76636" w:rsidR="00CA687D" w:rsidRPr="00F7472F" w:rsidRDefault="00CA687D" w:rsidP="00CA687D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306" w:hanging="282"/>
              <w:rPr>
                <w:sz w:val="20"/>
              </w:rPr>
            </w:pPr>
          </w:p>
        </w:tc>
        <w:tc>
          <w:tcPr>
            <w:tcW w:w="3827" w:type="dxa"/>
          </w:tcPr>
          <w:p w14:paraId="053DE545" w14:textId="72D0CE7C" w:rsidR="00CA687D" w:rsidRPr="00F4448D" w:rsidRDefault="00CA687D" w:rsidP="00CA687D">
            <w:pPr>
              <w:spacing w:before="40" w:after="40" w:line="276" w:lineRule="auto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76676" behindDoc="1" locked="0" layoutInCell="1" allowOverlap="1" wp14:anchorId="47D47FE1" wp14:editId="25310DF3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1220470</wp:posOffset>
                  </wp:positionV>
                  <wp:extent cx="500380" cy="485140"/>
                  <wp:effectExtent l="19050" t="0" r="13970" b="162560"/>
                  <wp:wrapTight wrapText="bothSides">
                    <wp:wrapPolygon edited="0">
                      <wp:start x="-822" y="0"/>
                      <wp:lineTo x="-822" y="27990"/>
                      <wp:lineTo x="21381" y="27990"/>
                      <wp:lineTo x="21381" y="0"/>
                      <wp:lineTo x="-82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earing Protectio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80" cy="48514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75652" behindDoc="1" locked="0" layoutInCell="1" allowOverlap="1" wp14:anchorId="5ECEF499" wp14:editId="64F06759">
                  <wp:simplePos x="0" y="0"/>
                  <wp:positionH relativeFrom="column">
                    <wp:posOffset>1736348</wp:posOffset>
                  </wp:positionH>
                  <wp:positionV relativeFrom="paragraph">
                    <wp:posOffset>746125</wp:posOffset>
                  </wp:positionV>
                  <wp:extent cx="523321" cy="478465"/>
                  <wp:effectExtent l="19050" t="0" r="10160" b="169545"/>
                  <wp:wrapTight wrapText="bothSides">
                    <wp:wrapPolygon edited="0">
                      <wp:start x="-786" y="0"/>
                      <wp:lineTo x="-786" y="28398"/>
                      <wp:lineTo x="21233" y="28398"/>
                      <wp:lineTo x="21233" y="0"/>
                      <wp:lineTo x="-786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afety Helme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321" cy="47846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80" behindDoc="1" locked="0" layoutInCell="1" allowOverlap="1" wp14:anchorId="1BB412A8" wp14:editId="152BA060">
                  <wp:simplePos x="0" y="0"/>
                  <wp:positionH relativeFrom="column">
                    <wp:posOffset>603885</wp:posOffset>
                  </wp:positionH>
                  <wp:positionV relativeFrom="paragraph">
                    <wp:posOffset>722630</wp:posOffset>
                  </wp:positionV>
                  <wp:extent cx="514350" cy="504825"/>
                  <wp:effectExtent l="19050" t="0" r="19050" b="200025"/>
                  <wp:wrapTight wrapText="bothSides">
                    <wp:wrapPolygon edited="0">
                      <wp:start x="-800" y="0"/>
                      <wp:lineTo x="-800" y="29343"/>
                      <wp:lineTo x="21600" y="29343"/>
                      <wp:lineTo x="21600" y="0"/>
                      <wp:lineTo x="-80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74628" behindDoc="1" locked="0" layoutInCell="1" allowOverlap="1" wp14:anchorId="2D1D42E3" wp14:editId="30AA356B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741045</wp:posOffset>
                  </wp:positionV>
                  <wp:extent cx="510540" cy="481965"/>
                  <wp:effectExtent l="19050" t="0" r="22860" b="165735"/>
                  <wp:wrapTight wrapText="bothSides">
                    <wp:wrapPolygon edited="0">
                      <wp:start x="-806" y="0"/>
                      <wp:lineTo x="-806" y="28174"/>
                      <wp:lineTo x="21761" y="28174"/>
                      <wp:lineTo x="21761" y="0"/>
                      <wp:lineTo x="-806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pirator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48196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4" behindDoc="1" locked="0" layoutInCell="1" allowOverlap="1" wp14:anchorId="280D21BA" wp14:editId="35019150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730250</wp:posOffset>
                  </wp:positionV>
                  <wp:extent cx="509905" cy="494030"/>
                  <wp:effectExtent l="19050" t="0" r="23495" b="172720"/>
                  <wp:wrapTight wrapText="bothSides">
                    <wp:wrapPolygon edited="0">
                      <wp:start x="-807" y="0"/>
                      <wp:lineTo x="-807" y="28319"/>
                      <wp:lineTo x="21788" y="28319"/>
                      <wp:lineTo x="21788" y="0"/>
                      <wp:lineTo x="-807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905" cy="49403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</w:rPr>
              <w:drawing>
                <wp:inline distT="0" distB="0" distL="0" distR="0" wp14:anchorId="51F2D8A0" wp14:editId="4E3D2E42">
                  <wp:extent cx="507027" cy="479472"/>
                  <wp:effectExtent l="19050" t="0" r="26670" b="1682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rotective Clothing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328" cy="49488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</w:rPr>
              <w:drawing>
                <wp:inline distT="0" distB="0" distL="0" distR="0" wp14:anchorId="384D114D" wp14:editId="0E7B7861">
                  <wp:extent cx="528379" cy="503218"/>
                  <wp:effectExtent l="19050" t="0" r="24130" b="16383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afety Boots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98" cy="519808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</w:rPr>
              <w:drawing>
                <wp:inline distT="0" distB="0" distL="0" distR="0" wp14:anchorId="576AF408" wp14:editId="29ABD98E">
                  <wp:extent cx="526570" cy="477358"/>
                  <wp:effectExtent l="19050" t="0" r="26035" b="1708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fety Glasses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463" cy="487233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</w:rPr>
              <w:drawing>
                <wp:inline distT="0" distB="0" distL="0" distR="0" wp14:anchorId="2B6B5293" wp14:editId="5A488578">
                  <wp:extent cx="507943" cy="480237"/>
                  <wp:effectExtent l="19050" t="0" r="26035" b="1676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afety Gloves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030" cy="49733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455E773" w14:textId="15088995" w:rsidR="00CA687D" w:rsidRDefault="00CA687D" w:rsidP="00CA687D">
            <w:pPr>
              <w:spacing w:before="40" w:after="40"/>
              <w:jc w:val="right"/>
              <w:rPr>
                <w:b/>
                <w:sz w:val="18"/>
              </w:rPr>
            </w:pPr>
          </w:p>
          <w:p w14:paraId="258DE828" w14:textId="27F4BBAE" w:rsidR="00CA687D" w:rsidRPr="00A719DA" w:rsidRDefault="00CA687D" w:rsidP="00CA687D">
            <w:pPr>
              <w:spacing w:before="40" w:after="40"/>
              <w:jc w:val="right"/>
              <w:rPr>
                <w:b/>
                <w:sz w:val="18"/>
              </w:rPr>
            </w:pPr>
          </w:p>
        </w:tc>
        <w:tc>
          <w:tcPr>
            <w:tcW w:w="3969" w:type="dxa"/>
          </w:tcPr>
          <w:p w14:paraId="50100EE9" w14:textId="086E75A2" w:rsidR="00CA687D" w:rsidRPr="00EC4342" w:rsidRDefault="00CA687D" w:rsidP="00CA687D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227" w:hanging="227"/>
              <w:rPr>
                <w:sz w:val="20"/>
              </w:rPr>
            </w:pPr>
          </w:p>
        </w:tc>
        <w:tc>
          <w:tcPr>
            <w:tcW w:w="4258" w:type="dxa"/>
            <w:vMerge/>
          </w:tcPr>
          <w:p w14:paraId="205248CD" w14:textId="77777777" w:rsidR="00CA687D" w:rsidRPr="00CA687D" w:rsidRDefault="00CA687D" w:rsidP="00CA687D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bookmarkEnd w:id="0"/>
    <w:p w14:paraId="3E2EB9F1" w14:textId="3D491320" w:rsidR="00AA7DB3" w:rsidRPr="00A719DA" w:rsidRDefault="006D5CE1" w:rsidP="006B3A80">
      <w:pPr>
        <w:rPr>
          <w:sz w:val="2"/>
        </w:rPr>
      </w:pPr>
      <w:r>
        <w:rPr>
          <w:sz w:val="2"/>
        </w:rPr>
        <w:br w:type="textWrapping" w:clear="all"/>
      </w:r>
    </w:p>
    <w:tbl>
      <w:tblPr>
        <w:tblStyle w:val="TableGrid"/>
        <w:tblW w:w="15730" w:type="dxa"/>
        <w:tblBorders>
          <w:top w:val="single" w:sz="4" w:space="0" w:color="36545F"/>
          <w:left w:val="single" w:sz="4" w:space="0" w:color="36545F"/>
          <w:bottom w:val="single" w:sz="4" w:space="0" w:color="36545F"/>
          <w:right w:val="single" w:sz="4" w:space="0" w:color="36545F"/>
          <w:insideH w:val="single" w:sz="4" w:space="0" w:color="36545F"/>
          <w:insideV w:val="single" w:sz="4" w:space="0" w:color="36545F"/>
        </w:tblBorders>
        <w:tblLook w:val="04A0" w:firstRow="1" w:lastRow="0" w:firstColumn="1" w:lastColumn="0" w:noHBand="0" w:noVBand="1"/>
      </w:tblPr>
      <w:tblGrid>
        <w:gridCol w:w="3683"/>
        <w:gridCol w:w="3825"/>
        <w:gridCol w:w="3970"/>
        <w:gridCol w:w="4252"/>
      </w:tblGrid>
      <w:tr w:rsidR="00EC4342" w14:paraId="0E8ECBC2" w14:textId="77777777" w:rsidTr="00804BEC">
        <w:trPr>
          <w:trHeight w:val="292"/>
        </w:trPr>
        <w:tc>
          <w:tcPr>
            <w:tcW w:w="7508" w:type="dxa"/>
            <w:gridSpan w:val="2"/>
            <w:shd w:val="clear" w:color="auto" w:fill="27414D"/>
            <w:vAlign w:val="center"/>
          </w:tcPr>
          <w:p w14:paraId="21A01637" w14:textId="77777777" w:rsidR="00EC4342" w:rsidRPr="00C13128" w:rsidRDefault="00EC4342" w:rsidP="006B3A8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C13128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Responsibilities</w:t>
            </w:r>
          </w:p>
        </w:tc>
        <w:tc>
          <w:tcPr>
            <w:tcW w:w="8222" w:type="dxa"/>
            <w:gridSpan w:val="2"/>
            <w:vMerge w:val="restart"/>
            <w:shd w:val="clear" w:color="auto" w:fill="27414D"/>
            <w:vAlign w:val="center"/>
          </w:tcPr>
          <w:p w14:paraId="1580F049" w14:textId="3DFFDF6C" w:rsidR="00EC4342" w:rsidRPr="00C13128" w:rsidRDefault="00C13128" w:rsidP="006B3A8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C13128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KNOWN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/ POTENTAL </w:t>
            </w:r>
            <w:r w:rsidRPr="00C13128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HAZARDS</w:t>
            </w:r>
          </w:p>
        </w:tc>
      </w:tr>
      <w:tr w:rsidR="00E546C1" w:rsidRPr="00E546C1" w14:paraId="087E7072" w14:textId="77777777" w:rsidTr="00CA687D">
        <w:trPr>
          <w:trHeight w:val="221"/>
        </w:trPr>
        <w:tc>
          <w:tcPr>
            <w:tcW w:w="3683" w:type="dxa"/>
            <w:shd w:val="clear" w:color="auto" w:fill="A6A6A6" w:themeFill="background1" w:themeFillShade="A6"/>
            <w:vAlign w:val="center"/>
          </w:tcPr>
          <w:p w14:paraId="172B7D8A" w14:textId="4708071D" w:rsidR="00EC4342" w:rsidRPr="00E546C1" w:rsidRDefault="00B534E0" w:rsidP="006B3A80">
            <w:pPr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0"/>
              </w:rPr>
              <w:t>Operator</w:t>
            </w:r>
          </w:p>
        </w:tc>
        <w:tc>
          <w:tcPr>
            <w:tcW w:w="3825" w:type="dxa"/>
            <w:shd w:val="clear" w:color="auto" w:fill="A6A6A6" w:themeFill="background1" w:themeFillShade="A6"/>
            <w:vAlign w:val="center"/>
          </w:tcPr>
          <w:p w14:paraId="7A7BC31D" w14:textId="0D783E20" w:rsidR="00EC4342" w:rsidRPr="00E546C1" w:rsidRDefault="00B534E0" w:rsidP="006B3A80">
            <w:pPr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0"/>
              </w:rPr>
              <w:t>Manager</w:t>
            </w:r>
            <w:r w:rsidR="00CA687D">
              <w:rPr>
                <w:rFonts w:ascii="Arial" w:hAnsi="Arial" w:cs="Arial"/>
                <w:b/>
                <w:bCs/>
                <w:iCs/>
                <w:color w:val="FFFFFF" w:themeColor="background1"/>
                <w:sz w:val="20"/>
              </w:rPr>
              <w:t>/Supervisor</w:t>
            </w:r>
          </w:p>
        </w:tc>
        <w:tc>
          <w:tcPr>
            <w:tcW w:w="8222" w:type="dxa"/>
            <w:gridSpan w:val="2"/>
            <w:vMerge/>
            <w:shd w:val="clear" w:color="auto" w:fill="BFBFBF" w:themeFill="background1" w:themeFillShade="BF"/>
            <w:vAlign w:val="center"/>
          </w:tcPr>
          <w:p w14:paraId="78F92146" w14:textId="77777777" w:rsidR="00EC4342" w:rsidRPr="00E546C1" w:rsidRDefault="00EC4342" w:rsidP="006B3A8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EC4342" w14:paraId="2E8389E9" w14:textId="77777777" w:rsidTr="00CA687D">
        <w:trPr>
          <w:trHeight w:val="1157"/>
        </w:trPr>
        <w:tc>
          <w:tcPr>
            <w:tcW w:w="3683" w:type="dxa"/>
          </w:tcPr>
          <w:p w14:paraId="75AC7C2F" w14:textId="4D0D3986" w:rsidR="00DB3AE6" w:rsidRPr="00DB3AE6" w:rsidRDefault="00DB3AE6" w:rsidP="00ED4C25">
            <w:pPr>
              <w:pStyle w:val="ListParagraph"/>
              <w:numPr>
                <w:ilvl w:val="0"/>
                <w:numId w:val="12"/>
              </w:numPr>
              <w:spacing w:before="40" w:after="40" w:line="276" w:lineRule="auto"/>
              <w:ind w:left="306" w:hanging="306"/>
              <w:rPr>
                <w:sz w:val="20"/>
              </w:rPr>
            </w:pPr>
          </w:p>
        </w:tc>
        <w:tc>
          <w:tcPr>
            <w:tcW w:w="3825" w:type="dxa"/>
          </w:tcPr>
          <w:p w14:paraId="057B74BB" w14:textId="30110A10" w:rsidR="008A5F13" w:rsidRPr="00EC4342" w:rsidRDefault="008A5F13" w:rsidP="00ED4C25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242" w:hanging="242"/>
              <w:rPr>
                <w:sz w:val="20"/>
              </w:rPr>
            </w:pPr>
          </w:p>
        </w:tc>
        <w:tc>
          <w:tcPr>
            <w:tcW w:w="3970" w:type="dxa"/>
          </w:tcPr>
          <w:p w14:paraId="20D8643D" w14:textId="2F5B56CD" w:rsidR="004E43C5" w:rsidRDefault="004E43C5" w:rsidP="00AE1262">
            <w:pPr>
              <w:pStyle w:val="ListParagraph"/>
              <w:numPr>
                <w:ilvl w:val="0"/>
                <w:numId w:val="21"/>
              </w:numPr>
              <w:spacing w:before="40" w:after="40" w:line="276" w:lineRule="auto"/>
              <w:rPr>
                <w:sz w:val="20"/>
              </w:rPr>
            </w:pPr>
          </w:p>
          <w:p w14:paraId="5A707BCB" w14:textId="0537238C" w:rsidR="00AE1262" w:rsidRDefault="00AE1262" w:rsidP="00AE1262">
            <w:pPr>
              <w:pStyle w:val="ListParagraph"/>
              <w:numPr>
                <w:ilvl w:val="0"/>
                <w:numId w:val="21"/>
              </w:numPr>
              <w:spacing w:before="40" w:after="40" w:line="276" w:lineRule="auto"/>
              <w:rPr>
                <w:sz w:val="20"/>
              </w:rPr>
            </w:pPr>
          </w:p>
          <w:p w14:paraId="6C39DA43" w14:textId="2BA4557E" w:rsidR="00AE1262" w:rsidRPr="00ED4C25" w:rsidRDefault="00AE1262" w:rsidP="00AE1262">
            <w:pPr>
              <w:pStyle w:val="ListParagraph"/>
              <w:spacing w:before="40" w:after="40" w:line="276" w:lineRule="auto"/>
              <w:rPr>
                <w:sz w:val="20"/>
              </w:rPr>
            </w:pPr>
          </w:p>
        </w:tc>
        <w:tc>
          <w:tcPr>
            <w:tcW w:w="4252" w:type="dxa"/>
          </w:tcPr>
          <w:p w14:paraId="11A91FE9" w14:textId="36355C9C" w:rsidR="00EC4342" w:rsidRDefault="00EC4342" w:rsidP="00AE1262">
            <w:pPr>
              <w:pStyle w:val="-SOPhazardpoint"/>
            </w:pPr>
          </w:p>
          <w:p w14:paraId="64BBDB89" w14:textId="5E1DBF00" w:rsidR="00AE1262" w:rsidRDefault="00AE1262" w:rsidP="00AE1262">
            <w:pPr>
              <w:pStyle w:val="-SOPhazardpoint"/>
            </w:pPr>
          </w:p>
          <w:p w14:paraId="1CD24835" w14:textId="77777777" w:rsidR="00AE1262" w:rsidRDefault="00AE1262" w:rsidP="004C262A">
            <w:pPr>
              <w:spacing w:before="40" w:after="40" w:line="276" w:lineRule="auto"/>
              <w:rPr>
                <w:sz w:val="20"/>
              </w:rPr>
            </w:pPr>
          </w:p>
          <w:p w14:paraId="02771C41" w14:textId="3C012304" w:rsidR="004C262A" w:rsidRPr="00D82787" w:rsidRDefault="004C262A" w:rsidP="004C262A">
            <w:pPr>
              <w:spacing w:before="40" w:after="40" w:line="276" w:lineRule="auto"/>
              <w:rPr>
                <w:rFonts w:cstheme="minorHAnsi"/>
                <w:sz w:val="20"/>
              </w:rPr>
            </w:pPr>
            <w:r w:rsidRPr="00D82787">
              <w:rPr>
                <w:rFonts w:cstheme="minorHAnsi"/>
                <w:b/>
                <w:bCs/>
                <w:sz w:val="16"/>
                <w:szCs w:val="18"/>
              </w:rPr>
              <w:t>Note</w:t>
            </w:r>
            <w:r w:rsidRPr="00D82787">
              <w:rPr>
                <w:rFonts w:cstheme="minorHAnsi"/>
                <w:sz w:val="16"/>
                <w:szCs w:val="18"/>
              </w:rPr>
              <w:t xml:space="preserve">: This </w:t>
            </w:r>
            <w:r w:rsidR="00CA687D">
              <w:rPr>
                <w:rFonts w:cstheme="minorHAnsi"/>
                <w:sz w:val="16"/>
                <w:szCs w:val="18"/>
              </w:rPr>
              <w:t>SOP</w:t>
            </w:r>
            <w:r w:rsidRPr="00D82787">
              <w:rPr>
                <w:rFonts w:cstheme="minorHAnsi"/>
                <w:sz w:val="16"/>
                <w:szCs w:val="18"/>
              </w:rPr>
              <w:t xml:space="preserve"> does not necessarily cover all possible hazards associated with the machine and should be used in conjunction with other references</w:t>
            </w:r>
            <w:r w:rsidR="00CA687D">
              <w:rPr>
                <w:rFonts w:cstheme="minorHAnsi"/>
                <w:sz w:val="16"/>
                <w:szCs w:val="18"/>
              </w:rPr>
              <w:t xml:space="preserve"> and specific work environment</w:t>
            </w:r>
            <w:r w:rsidRPr="00D82787">
              <w:rPr>
                <w:rFonts w:cstheme="minorHAnsi"/>
                <w:sz w:val="16"/>
                <w:szCs w:val="18"/>
              </w:rPr>
              <w:t>.</w:t>
            </w:r>
          </w:p>
        </w:tc>
      </w:tr>
    </w:tbl>
    <w:p w14:paraId="074E6E24" w14:textId="77777777" w:rsidR="00D54950" w:rsidRPr="00A719DA" w:rsidRDefault="00D54950">
      <w:pPr>
        <w:rPr>
          <w:sz w:val="2"/>
        </w:rPr>
      </w:pPr>
    </w:p>
    <w:tbl>
      <w:tblPr>
        <w:tblStyle w:val="TableGrid"/>
        <w:tblW w:w="15730" w:type="dxa"/>
        <w:tblBorders>
          <w:top w:val="single" w:sz="4" w:space="0" w:color="36545F"/>
          <w:left w:val="single" w:sz="4" w:space="0" w:color="36545F"/>
          <w:bottom w:val="single" w:sz="4" w:space="0" w:color="36545F"/>
          <w:right w:val="single" w:sz="4" w:space="0" w:color="36545F"/>
          <w:insideH w:val="single" w:sz="4" w:space="0" w:color="36545F"/>
          <w:insideV w:val="single" w:sz="4" w:space="0" w:color="36545F"/>
        </w:tblBorders>
        <w:tblLook w:val="04A0" w:firstRow="1" w:lastRow="0" w:firstColumn="1" w:lastColumn="0" w:noHBand="0" w:noVBand="1"/>
      </w:tblPr>
      <w:tblGrid>
        <w:gridCol w:w="988"/>
        <w:gridCol w:w="1701"/>
        <w:gridCol w:w="1842"/>
        <w:gridCol w:w="665"/>
        <w:gridCol w:w="2454"/>
        <w:gridCol w:w="2742"/>
        <w:gridCol w:w="1369"/>
        <w:gridCol w:w="1984"/>
        <w:gridCol w:w="1985"/>
      </w:tblGrid>
      <w:tr w:rsidR="00826D57" w14:paraId="3F748D80" w14:textId="77777777" w:rsidTr="00804BEC">
        <w:trPr>
          <w:trHeight w:val="306"/>
        </w:trPr>
        <w:tc>
          <w:tcPr>
            <w:tcW w:w="5196" w:type="dxa"/>
            <w:gridSpan w:val="4"/>
            <w:shd w:val="clear" w:color="auto" w:fill="27414D"/>
            <w:vAlign w:val="center"/>
          </w:tcPr>
          <w:p w14:paraId="66E411EC" w14:textId="1C2AF5D2" w:rsidR="00826D57" w:rsidRPr="00C13128" w:rsidRDefault="00F77C1A" w:rsidP="00C1312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C13128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Pre-Start</w:t>
            </w:r>
          </w:p>
        </w:tc>
        <w:tc>
          <w:tcPr>
            <w:tcW w:w="5196" w:type="dxa"/>
            <w:gridSpan w:val="2"/>
            <w:shd w:val="clear" w:color="auto" w:fill="27414D"/>
            <w:vAlign w:val="center"/>
          </w:tcPr>
          <w:p w14:paraId="56908970" w14:textId="77777777" w:rsidR="00826D57" w:rsidRPr="00C13128" w:rsidRDefault="00F77C1A" w:rsidP="00C1312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C13128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Operation</w:t>
            </w:r>
          </w:p>
        </w:tc>
        <w:tc>
          <w:tcPr>
            <w:tcW w:w="5338" w:type="dxa"/>
            <w:gridSpan w:val="3"/>
            <w:shd w:val="clear" w:color="auto" w:fill="27414D"/>
            <w:vAlign w:val="center"/>
          </w:tcPr>
          <w:p w14:paraId="01F56D73" w14:textId="77777777" w:rsidR="00826D57" w:rsidRPr="00C13128" w:rsidRDefault="00F77C1A" w:rsidP="00C1312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C13128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Finishing / Clean-up</w:t>
            </w:r>
          </w:p>
        </w:tc>
      </w:tr>
      <w:tr w:rsidR="00826D57" w14:paraId="205B52C5" w14:textId="77777777" w:rsidTr="00CA687D">
        <w:trPr>
          <w:trHeight w:val="685"/>
        </w:trPr>
        <w:tc>
          <w:tcPr>
            <w:tcW w:w="5196" w:type="dxa"/>
            <w:gridSpan w:val="4"/>
          </w:tcPr>
          <w:p w14:paraId="1CAE5C1C" w14:textId="77777777" w:rsidR="003636A8" w:rsidRDefault="003636A8" w:rsidP="00ED4C25">
            <w:pPr>
              <w:spacing w:line="276" w:lineRule="auto"/>
              <w:rPr>
                <w:sz w:val="20"/>
              </w:rPr>
            </w:pPr>
          </w:p>
          <w:p w14:paraId="54F3C0A8" w14:textId="77777777" w:rsidR="00BA48A1" w:rsidRDefault="00BA48A1" w:rsidP="00ED4C25">
            <w:pPr>
              <w:spacing w:line="276" w:lineRule="auto"/>
              <w:rPr>
                <w:sz w:val="20"/>
              </w:rPr>
            </w:pPr>
          </w:p>
          <w:p w14:paraId="073A7136" w14:textId="77777777" w:rsidR="00BA48A1" w:rsidRDefault="00BA48A1" w:rsidP="00ED4C25">
            <w:pPr>
              <w:spacing w:line="276" w:lineRule="auto"/>
              <w:rPr>
                <w:sz w:val="20"/>
              </w:rPr>
            </w:pPr>
          </w:p>
          <w:p w14:paraId="28100DE7" w14:textId="77777777" w:rsidR="00BA48A1" w:rsidRDefault="00BA48A1" w:rsidP="00ED4C25">
            <w:pPr>
              <w:spacing w:line="276" w:lineRule="auto"/>
              <w:rPr>
                <w:sz w:val="20"/>
              </w:rPr>
            </w:pPr>
          </w:p>
          <w:p w14:paraId="75652E3B" w14:textId="69F08453" w:rsidR="00BA48A1" w:rsidRPr="00ED4C25" w:rsidRDefault="00BA48A1" w:rsidP="00ED4C25">
            <w:pPr>
              <w:spacing w:line="276" w:lineRule="auto"/>
              <w:rPr>
                <w:sz w:val="20"/>
              </w:rPr>
            </w:pPr>
          </w:p>
        </w:tc>
        <w:tc>
          <w:tcPr>
            <w:tcW w:w="5196" w:type="dxa"/>
            <w:gridSpan w:val="2"/>
          </w:tcPr>
          <w:p w14:paraId="45AB9042" w14:textId="6DBFC0E3" w:rsidR="009A1892" w:rsidRPr="00ED4C25" w:rsidRDefault="009A1892" w:rsidP="00ED4C25">
            <w:pPr>
              <w:spacing w:before="40" w:after="40" w:line="276" w:lineRule="auto"/>
              <w:rPr>
                <w:sz w:val="20"/>
              </w:rPr>
            </w:pPr>
          </w:p>
        </w:tc>
        <w:tc>
          <w:tcPr>
            <w:tcW w:w="5338" w:type="dxa"/>
            <w:gridSpan w:val="3"/>
          </w:tcPr>
          <w:p w14:paraId="61CA1382" w14:textId="68C02EB0" w:rsidR="006128EE" w:rsidRPr="008C6E9C" w:rsidRDefault="006128EE" w:rsidP="00ED4C25">
            <w:pPr>
              <w:spacing w:line="276" w:lineRule="auto"/>
              <w:ind w:left="360"/>
              <w:rPr>
                <w:sz w:val="20"/>
              </w:rPr>
            </w:pPr>
          </w:p>
        </w:tc>
      </w:tr>
      <w:tr w:rsidR="0053554E" w14:paraId="0F3873C4" w14:textId="77777777" w:rsidTr="00804BEC">
        <w:tc>
          <w:tcPr>
            <w:tcW w:w="988" w:type="dxa"/>
            <w:shd w:val="clear" w:color="auto" w:fill="27414D"/>
          </w:tcPr>
          <w:p w14:paraId="43D59818" w14:textId="77777777" w:rsidR="0053554E" w:rsidRPr="0016260C" w:rsidRDefault="0053554E" w:rsidP="0053554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16260C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Version</w:t>
            </w:r>
          </w:p>
        </w:tc>
        <w:tc>
          <w:tcPr>
            <w:tcW w:w="1701" w:type="dxa"/>
            <w:shd w:val="clear" w:color="auto" w:fill="27414D"/>
          </w:tcPr>
          <w:p w14:paraId="74389D5E" w14:textId="77777777" w:rsidR="0053554E" w:rsidRPr="0016260C" w:rsidRDefault="0053554E" w:rsidP="0053554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16260C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Review Date</w:t>
            </w:r>
          </w:p>
        </w:tc>
        <w:tc>
          <w:tcPr>
            <w:tcW w:w="1842" w:type="dxa"/>
            <w:shd w:val="clear" w:color="auto" w:fill="27414D"/>
          </w:tcPr>
          <w:p w14:paraId="3AFA1862" w14:textId="77777777" w:rsidR="0053554E" w:rsidRPr="0016260C" w:rsidRDefault="0053554E" w:rsidP="0053554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16260C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Approved by</w:t>
            </w:r>
          </w:p>
        </w:tc>
        <w:tc>
          <w:tcPr>
            <w:tcW w:w="3119" w:type="dxa"/>
            <w:gridSpan w:val="2"/>
            <w:shd w:val="clear" w:color="auto" w:fill="27414D"/>
          </w:tcPr>
          <w:p w14:paraId="27863D8C" w14:textId="77777777" w:rsidR="0053554E" w:rsidRPr="0016260C" w:rsidRDefault="0053554E" w:rsidP="0053554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16260C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Sections modified</w:t>
            </w:r>
          </w:p>
        </w:tc>
        <w:tc>
          <w:tcPr>
            <w:tcW w:w="4111" w:type="dxa"/>
            <w:gridSpan w:val="2"/>
            <w:shd w:val="clear" w:color="auto" w:fill="27414D"/>
          </w:tcPr>
          <w:p w14:paraId="63F3E472" w14:textId="77777777" w:rsidR="0053554E" w:rsidRPr="0016260C" w:rsidRDefault="0053554E" w:rsidP="0053554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16260C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Details of amendments</w:t>
            </w:r>
          </w:p>
        </w:tc>
        <w:tc>
          <w:tcPr>
            <w:tcW w:w="1984" w:type="dxa"/>
            <w:shd w:val="clear" w:color="auto" w:fill="27414D"/>
          </w:tcPr>
          <w:p w14:paraId="1E8FD949" w14:textId="77777777" w:rsidR="0053554E" w:rsidRPr="0016260C" w:rsidRDefault="0053554E" w:rsidP="0053554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16260C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Effective Date</w:t>
            </w:r>
          </w:p>
        </w:tc>
        <w:tc>
          <w:tcPr>
            <w:tcW w:w="1985" w:type="dxa"/>
            <w:shd w:val="clear" w:color="auto" w:fill="27414D"/>
          </w:tcPr>
          <w:p w14:paraId="0F8F8044" w14:textId="77777777" w:rsidR="0053554E" w:rsidRPr="0016260C" w:rsidRDefault="0053554E" w:rsidP="0053554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16260C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Next Review</w:t>
            </w:r>
          </w:p>
        </w:tc>
      </w:tr>
      <w:tr w:rsidR="007907F8" w14:paraId="3A20BCF1" w14:textId="77777777" w:rsidTr="00CA6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  <w:hideMark/>
          </w:tcPr>
          <w:p w14:paraId="7C401077" w14:textId="77777777" w:rsidR="007907F8" w:rsidRDefault="007907F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701" w:type="dxa"/>
            <w:hideMark/>
          </w:tcPr>
          <w:p w14:paraId="40C4B205" w14:textId="68E9FFCD" w:rsidR="007907F8" w:rsidRDefault="007907F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2" w:type="dxa"/>
            <w:hideMark/>
          </w:tcPr>
          <w:p w14:paraId="54EE4F58" w14:textId="42C4F205" w:rsidR="007907F8" w:rsidRDefault="007907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gridSpan w:val="2"/>
            <w:hideMark/>
          </w:tcPr>
          <w:p w14:paraId="5566C187" w14:textId="74073A08" w:rsidR="007907F8" w:rsidRDefault="007907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1" w:type="dxa"/>
            <w:gridSpan w:val="2"/>
          </w:tcPr>
          <w:p w14:paraId="621B3AB9" w14:textId="77777777" w:rsidR="007907F8" w:rsidRDefault="007907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hideMark/>
          </w:tcPr>
          <w:p w14:paraId="49A8AD83" w14:textId="163A6044" w:rsidR="007907F8" w:rsidRDefault="007907F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hideMark/>
          </w:tcPr>
          <w:p w14:paraId="6715606A" w14:textId="5ABCFC04" w:rsidR="007907F8" w:rsidRDefault="007907F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4E54F9D3" w14:textId="77777777" w:rsidR="009D365A" w:rsidRPr="00F77C1A" w:rsidRDefault="009D365A" w:rsidP="0036459F">
      <w:pPr>
        <w:rPr>
          <w:sz w:val="20"/>
        </w:rPr>
      </w:pPr>
    </w:p>
    <w:sectPr w:rsidR="009D365A" w:rsidRPr="00F77C1A" w:rsidSect="006B2825">
      <w:headerReference w:type="default" r:id="rId17"/>
      <w:footerReference w:type="default" r:id="rId18"/>
      <w:pgSz w:w="16838" w:h="11906" w:orient="landscape"/>
      <w:pgMar w:top="1985" w:right="539" w:bottom="567" w:left="56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5248A" w14:textId="77777777" w:rsidR="00081F54" w:rsidRDefault="00081F54" w:rsidP="00D54950">
      <w:pPr>
        <w:spacing w:after="0" w:line="240" w:lineRule="auto"/>
      </w:pPr>
      <w:r>
        <w:separator/>
      </w:r>
    </w:p>
  </w:endnote>
  <w:endnote w:type="continuationSeparator" w:id="0">
    <w:p w14:paraId="34C2EC5C" w14:textId="77777777" w:rsidR="00081F54" w:rsidRDefault="00081F54" w:rsidP="00D54950">
      <w:pPr>
        <w:spacing w:after="0" w:line="240" w:lineRule="auto"/>
      </w:pPr>
      <w:r>
        <w:continuationSeparator/>
      </w:r>
    </w:p>
  </w:endnote>
  <w:endnote w:type="continuationNotice" w:id="1">
    <w:p w14:paraId="52515298" w14:textId="77777777" w:rsidR="00081F54" w:rsidRDefault="00081F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595959" w:themeColor="text1" w:themeTint="A6"/>
        <w:sz w:val="14"/>
      </w:rPr>
      <w:id w:val="2083717515"/>
      <w:docPartObj>
        <w:docPartGallery w:val="Page Numbers (Bottom of Page)"/>
        <w:docPartUnique/>
      </w:docPartObj>
    </w:sdtPr>
    <w:sdtEndPr/>
    <w:sdtContent>
      <w:sdt>
        <w:sdtPr>
          <w:rPr>
            <w:color w:val="595959" w:themeColor="text1" w:themeTint="A6"/>
            <w:sz w:val="14"/>
          </w:rPr>
          <w:id w:val="1762718427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0" w:type="auto"/>
              <w:jc w:val="right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1559"/>
              <w:gridCol w:w="1417"/>
              <w:gridCol w:w="1418"/>
              <w:gridCol w:w="1422"/>
              <w:gridCol w:w="1645"/>
            </w:tblGrid>
            <w:tr w:rsidR="00E441C7" w:rsidRPr="00E441C7" w14:paraId="3554A033" w14:textId="77777777" w:rsidTr="00E441C7">
              <w:trPr>
                <w:jc w:val="right"/>
              </w:trPr>
              <w:tc>
                <w:tcPr>
                  <w:tcW w:w="155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A7EC8DA" w14:textId="556AAAE2" w:rsidR="00E441C7" w:rsidRDefault="00E441C7" w:rsidP="00E441C7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>Document ID</w:t>
                  </w:r>
                </w:p>
              </w:tc>
              <w:tc>
                <w:tcPr>
                  <w:tcW w:w="15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6CEC4B87" w14:textId="5C9002ED" w:rsidR="00E441C7" w:rsidRDefault="00E441C7" w:rsidP="00E441C7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>SOPT</w:t>
                  </w:r>
                </w:p>
              </w:tc>
              <w:tc>
                <w:tcPr>
                  <w:tcW w:w="141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01A6F75" w14:textId="77777777" w:rsidR="00E441C7" w:rsidRDefault="00E441C7" w:rsidP="00E441C7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>Revision Number</w:t>
                  </w:r>
                </w:p>
              </w:tc>
              <w:tc>
                <w:tcPr>
                  <w:tcW w:w="141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5132A741" w14:textId="77777777" w:rsidR="00E441C7" w:rsidRDefault="00E441C7" w:rsidP="00E441C7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>001</w:t>
                  </w:r>
                </w:p>
              </w:tc>
              <w:tc>
                <w:tcPr>
                  <w:tcW w:w="142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F475AF5" w14:textId="77777777" w:rsidR="00E441C7" w:rsidRDefault="00E441C7" w:rsidP="00E441C7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>Business Owner</w:t>
                  </w:r>
                </w:p>
              </w:tc>
              <w:tc>
                <w:tcPr>
                  <w:tcW w:w="164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0F792387" w14:textId="77777777" w:rsidR="00E441C7" w:rsidRDefault="00E441C7" w:rsidP="00E441C7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</w:p>
              </w:tc>
            </w:tr>
            <w:tr w:rsidR="00E441C7" w:rsidRPr="00E441C7" w14:paraId="17504EC7" w14:textId="77777777" w:rsidTr="00E441C7">
              <w:trPr>
                <w:jc w:val="right"/>
              </w:trPr>
              <w:tc>
                <w:tcPr>
                  <w:tcW w:w="155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A929A2D" w14:textId="77777777" w:rsidR="00E441C7" w:rsidRDefault="00E441C7" w:rsidP="00E441C7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>Document Preparer</w:t>
                  </w:r>
                </w:p>
              </w:tc>
              <w:tc>
                <w:tcPr>
                  <w:tcW w:w="155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35315510" w14:textId="77777777" w:rsidR="00E441C7" w:rsidRDefault="00E441C7" w:rsidP="00E441C7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 xml:space="preserve">Easysafety.com.au </w:t>
                  </w:r>
                </w:p>
              </w:tc>
              <w:tc>
                <w:tcPr>
                  <w:tcW w:w="141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09920CD" w14:textId="77777777" w:rsidR="00E441C7" w:rsidRDefault="00E441C7" w:rsidP="00E441C7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>Document Rights</w:t>
                  </w:r>
                </w:p>
              </w:tc>
              <w:tc>
                <w:tcPr>
                  <w:tcW w:w="4485" w:type="dxa"/>
                  <w:gridSpan w:val="3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4D8C3815" w14:textId="77777777" w:rsidR="00E441C7" w:rsidRDefault="00E441C7" w:rsidP="00E441C7">
                  <w:pPr>
                    <w:pStyle w:val="Footer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>© easy safety management systems - All Rights Reserved</w:t>
                  </w:r>
                </w:p>
              </w:tc>
            </w:tr>
          </w:tbl>
          <w:p w14:paraId="0E84693F" w14:textId="4E47FA02" w:rsidR="00A776B3" w:rsidRPr="00E441C7" w:rsidRDefault="00A776B3">
            <w:pPr>
              <w:pStyle w:val="Footer"/>
              <w:jc w:val="right"/>
              <w:rPr>
                <w:color w:val="595959" w:themeColor="text1" w:themeTint="A6"/>
                <w:sz w:val="14"/>
              </w:rPr>
            </w:pPr>
            <w:r w:rsidRPr="00E441C7">
              <w:rPr>
                <w:color w:val="595959" w:themeColor="text1" w:themeTint="A6"/>
                <w:sz w:val="14"/>
              </w:rPr>
              <w:t xml:space="preserve">Page </w:t>
            </w:r>
            <w:r w:rsidRPr="00E441C7">
              <w:rPr>
                <w:color w:val="595959" w:themeColor="text1" w:themeTint="A6"/>
                <w:sz w:val="14"/>
              </w:rPr>
              <w:fldChar w:fldCharType="begin"/>
            </w:r>
            <w:r w:rsidRPr="00E441C7">
              <w:rPr>
                <w:color w:val="595959" w:themeColor="text1" w:themeTint="A6"/>
                <w:sz w:val="14"/>
              </w:rPr>
              <w:instrText xml:space="preserve"> PAGE </w:instrText>
            </w:r>
            <w:r w:rsidRPr="00E441C7">
              <w:rPr>
                <w:color w:val="595959" w:themeColor="text1" w:themeTint="A6"/>
                <w:sz w:val="14"/>
              </w:rPr>
              <w:fldChar w:fldCharType="separate"/>
            </w:r>
            <w:r w:rsidR="00225716" w:rsidRPr="00E441C7">
              <w:rPr>
                <w:color w:val="595959" w:themeColor="text1" w:themeTint="A6"/>
                <w:sz w:val="14"/>
              </w:rPr>
              <w:t>2</w:t>
            </w:r>
            <w:r w:rsidRPr="00E441C7">
              <w:rPr>
                <w:color w:val="595959" w:themeColor="text1" w:themeTint="A6"/>
                <w:sz w:val="14"/>
              </w:rPr>
              <w:fldChar w:fldCharType="end"/>
            </w:r>
            <w:r w:rsidRPr="00E441C7">
              <w:rPr>
                <w:color w:val="595959" w:themeColor="text1" w:themeTint="A6"/>
                <w:sz w:val="14"/>
              </w:rPr>
              <w:t xml:space="preserve"> of </w:t>
            </w:r>
            <w:r w:rsidRPr="00E441C7">
              <w:rPr>
                <w:color w:val="595959" w:themeColor="text1" w:themeTint="A6"/>
                <w:sz w:val="14"/>
              </w:rPr>
              <w:fldChar w:fldCharType="begin"/>
            </w:r>
            <w:r w:rsidRPr="00E441C7">
              <w:rPr>
                <w:color w:val="595959" w:themeColor="text1" w:themeTint="A6"/>
                <w:sz w:val="14"/>
              </w:rPr>
              <w:instrText xml:space="preserve"> NUMPAGES  </w:instrText>
            </w:r>
            <w:r w:rsidRPr="00E441C7">
              <w:rPr>
                <w:color w:val="595959" w:themeColor="text1" w:themeTint="A6"/>
                <w:sz w:val="14"/>
              </w:rPr>
              <w:fldChar w:fldCharType="separate"/>
            </w:r>
            <w:r w:rsidR="00225716" w:rsidRPr="00E441C7">
              <w:rPr>
                <w:color w:val="595959" w:themeColor="text1" w:themeTint="A6"/>
                <w:sz w:val="14"/>
              </w:rPr>
              <w:t>2</w:t>
            </w:r>
            <w:r w:rsidRPr="00E441C7">
              <w:rPr>
                <w:color w:val="595959" w:themeColor="text1" w:themeTint="A6"/>
                <w:sz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EDC11" w14:textId="77777777" w:rsidR="00081F54" w:rsidRDefault="00081F54" w:rsidP="00D54950">
      <w:pPr>
        <w:spacing w:after="0" w:line="240" w:lineRule="auto"/>
      </w:pPr>
      <w:r>
        <w:separator/>
      </w:r>
    </w:p>
  </w:footnote>
  <w:footnote w:type="continuationSeparator" w:id="0">
    <w:p w14:paraId="754F31F6" w14:textId="77777777" w:rsidR="00081F54" w:rsidRDefault="00081F54" w:rsidP="00D54950">
      <w:pPr>
        <w:spacing w:after="0" w:line="240" w:lineRule="auto"/>
      </w:pPr>
      <w:r>
        <w:continuationSeparator/>
      </w:r>
    </w:p>
  </w:footnote>
  <w:footnote w:type="continuationNotice" w:id="1">
    <w:p w14:paraId="0417F869" w14:textId="77777777" w:rsidR="00081F54" w:rsidRDefault="00081F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6287" w14:textId="5BEE9D46" w:rsidR="00D54950" w:rsidRPr="008E7EFC" w:rsidRDefault="00717AAA" w:rsidP="00AB6380">
    <w:pPr>
      <w:pStyle w:val="Header"/>
      <w:ind w:right="-142"/>
      <w:jc w:val="right"/>
      <w:rPr>
        <w:rFonts w:ascii="Arial" w:hAnsi="Arial" w:cs="Arial"/>
        <w:color w:val="FFFFFF" w:themeColor="background1"/>
        <w:sz w:val="28"/>
      </w:rPr>
    </w:pPr>
    <w:r>
      <w:rPr>
        <w:rFonts w:ascii="Arial" w:hAnsi="Arial" w:cs="Arial"/>
        <w:b/>
        <w:noProof/>
        <w:color w:val="FFFFFF" w:themeColor="background1"/>
        <w:sz w:val="28"/>
        <w:lang w:eastAsia="en-AU"/>
      </w:rPr>
      <w:drawing>
        <wp:anchor distT="0" distB="0" distL="114300" distR="114300" simplePos="0" relativeHeight="251659266" behindDoc="0" locked="0" layoutInCell="1" allowOverlap="1" wp14:anchorId="5DC50C8E" wp14:editId="355E1866">
          <wp:simplePos x="0" y="0"/>
          <wp:positionH relativeFrom="margin">
            <wp:posOffset>-57150</wp:posOffset>
          </wp:positionH>
          <wp:positionV relativeFrom="paragraph">
            <wp:posOffset>-136525</wp:posOffset>
          </wp:positionV>
          <wp:extent cx="1024255" cy="1024255"/>
          <wp:effectExtent l="0" t="0" r="4445" b="4445"/>
          <wp:wrapNone/>
          <wp:docPr id="2468318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687D" w:rsidRPr="008B5F25">
      <w:rPr>
        <w:rFonts w:ascii="Times New Roman" w:hAnsi="Times New Roman" w:cs="Times New Roman"/>
        <w:b/>
        <w:noProof/>
        <w:color w:val="FFFFFF" w:themeColor="background1"/>
        <w:sz w:val="28"/>
        <w:lang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CF4635A" wp14:editId="188C6CB6">
              <wp:simplePos x="0" y="0"/>
              <wp:positionH relativeFrom="page">
                <wp:posOffset>8701088</wp:posOffset>
              </wp:positionH>
              <wp:positionV relativeFrom="paragraph">
                <wp:posOffset>-1736407</wp:posOffset>
              </wp:positionV>
              <wp:extent cx="455296" cy="3646170"/>
              <wp:effectExtent l="23813" t="14287" r="25717" b="25718"/>
              <wp:wrapNone/>
              <wp:docPr id="14" name="Rectangle: Top Corners Rounded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55296" cy="3646170"/>
                      </a:xfrm>
                      <a:prstGeom prst="round2SameRect">
                        <a:avLst>
                          <a:gd name="adj1" fmla="val 47771"/>
                          <a:gd name="adj2" fmla="val 0"/>
                        </a:avLst>
                      </a:prstGeom>
                      <a:solidFill>
                        <a:schemeClr val="bg1">
                          <a:lumMod val="65000"/>
                        </a:schemeClr>
                      </a:solidFill>
                      <a:ln w="3810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DF8349" id="Rectangle: Top Corners Rounded 14" o:spid="_x0000_s1026" style="position:absolute;margin-left:685.15pt;margin-top:-136.7pt;width:35.85pt;height:287.1pt;rotation:-90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55296,3646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eP1wwIAABoGAAAOAAAAZHJzL2Uyb0RvYy54bWysVNtuGyEQfa/Uf0C8N+t1fUmsrCMrUapK&#10;aRLFqfKMWbC3AoYCvvXrO8B67bSpKlXdhxXDDGfOHIa5vNppRTbC+QZMRcuzHiXCcKgbs6zo1+fb&#10;D+eU+MBMzRQYUdG98PRq+v7d5dZORB9WoGrhCIIYP9naiq5CsJOi8HwlNPNnYIVBpwSnWUDTLYva&#10;sS2ia1X0e71RsQVXWwdceI+7N9lJpwlfSsHDg5ReBKIqitxC+rv0X8R/Mb1kk6VjdtXwlgb7Bxaa&#10;NQaTdlA3LDCyds1vULrhDjzIcMZBFyBlw0WqAaspe79UM18xK1ItKI63nUz+/8Hy+83cPjqUYWv9&#10;xOMyVrGTThMHqFY5QpXxS8UhXbJL2u077cQuEI6bg+GwfzGihKPr42gwKsdJ3CKDRVDrfPgkQJO4&#10;qKiDtan7c6bFE95SwmebOx+SijUx6Kgoq7+VlEit8FI2TJHBeDwu20s7iemfxhzytmjI4JA5QntQ&#10;TX3bKJWM2GbiWjmC4BVdLMvEQ631F6jz3mgYq0d9ECd1ZQzP1imSMmSLhZ+XrVR/S9MCHiEQXhnE&#10;PV5DWoW9EpGpMk9CkqZGpfuJY8cl02ScCxMyfb9itcjbkfzb7BNgRJaoRYfdAryW5YCdObfx8ahI&#10;D6w7nJvkD8Ty4e5EygwmdId1Y8C9VZnCqtrMOf4gUpYmqrSAev/ocsPiI/eW3zbYY3fMh0fmsHVw&#10;E2dUeMCfVIAXBe2KkhW4H2/tx3h8ZuilZIvzoaL++5o5QYn6bPABXpSDQRwoyRgMx3003Klnceox&#10;a30N2GHYzMguLWN8UIeldKBfcJTNYlZ0McMxd0V5cAfjOuS5hcOQi9ksheEQsSzcmbnlETyqGpv9&#10;effCnG0fWsAneg+HWcIm6V1kRY+x8aSB2TqAbEJ0HnVtDRxAuHo14U7tFHUc6dOfAAAA//8DAFBL&#10;AwQUAAYACAAAACEAx8DF9eEAAAAMAQAADwAAAGRycy9kb3ducmV2LnhtbEyPy07DMBBF90j8gzVI&#10;7FonLlQkxKkACXUBi7QU1m48eYh4HGI3CX+PuyrLqzm690y2mU3HRhxca0lCvIyAIZVWt1RLOHy8&#10;Lh6AOa9Iq84SSvhFB5v8+ipTqbYT7XDc+5qFEnKpktB436ecu7JBo9zS9kjhVtnBKB/iUHM9qCmU&#10;m46LKFpzo1oKC43q8aXB8nt/MhLebeEL8bx7q37G4jB8TdvKfm6lvL2Znx6BeZz9BYazflCHPDgd&#10;7Ym0Y13IcZzEgZWwEEIAOyPrZLUCdpRwl9wDzzP+/4n8DwAA//8DAFBLAQItABQABgAIAAAAIQC2&#10;gziS/gAAAOEBAAATAAAAAAAAAAAAAAAAAAAAAABbQ29udGVudF9UeXBlc10ueG1sUEsBAi0AFAAG&#10;AAgAAAAhADj9If/WAAAAlAEAAAsAAAAAAAAAAAAAAAAALwEAAF9yZWxzLy5yZWxzUEsBAi0AFAAG&#10;AAgAAAAhAKHR4/XDAgAAGgYAAA4AAAAAAAAAAAAAAAAALgIAAGRycy9lMm9Eb2MueG1sUEsBAi0A&#10;FAAGAAgAAAAhAMfAxfXhAAAADAEAAA8AAAAAAAAAAAAAAAAAHQUAAGRycy9kb3ducmV2LnhtbFBL&#10;BQYAAAAABAAEAPMAAAArBgAAAAA=&#10;" path="m217499,r20298,c357918,,455296,97378,455296,217499r,3428671l455296,3646170,,3646170r,l,217499c,97378,97378,,217499,xe" fillcolor="#a5a5a5 [2092]" strokecolor="white [3212]" strokeweight="3pt">
              <v:stroke joinstyle="miter"/>
              <v:path arrowok="t" o:connecttype="custom" o:connectlocs="217499,0;237797,0;455296,217499;455296,3646170;455296,3646170;0,3646170;0,3646170;0,217499;217499,0" o:connectangles="0,0,0,0,0,0,0,0,0"/>
              <w10:wrap anchorx="page"/>
            </v:shape>
          </w:pict>
        </mc:Fallback>
      </mc:AlternateContent>
    </w:r>
    <w:r w:rsidR="00D54950" w:rsidRPr="008E7EFC">
      <w:rPr>
        <w:rFonts w:ascii="Arial" w:hAnsi="Arial" w:cs="Arial"/>
        <w:b/>
        <w:noProof/>
        <w:color w:val="FFFFFF" w:themeColor="background1"/>
        <w:sz w:val="28"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77CEA8D" wp14:editId="5CF53675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10668000" cy="885825"/>
              <wp:effectExtent l="19050" t="0" r="38100" b="371475"/>
              <wp:wrapNone/>
              <wp:docPr id="15" name="Rectangle: Rounded Corners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8858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36545F"/>
                      </a:solidFill>
                      <a:ln>
                        <a:solidFill>
                          <a:srgbClr val="36545F"/>
                        </a:solidFill>
                      </a:ln>
                      <a:effectLst>
                        <a:reflection blurRad="6350" stA="52000" endA="300" endPos="35000" dir="5400000" sy="-100000" algn="bl" rotWithShape="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196CAE7" id="Rectangle: Rounded Corners 15" o:spid="_x0000_s1026" style="position:absolute;margin-left:788.8pt;margin-top:-35.4pt;width:840pt;height:69.75pt;z-index:-25165823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i44QIAAEsGAAAOAAAAZHJzL2Uyb0RvYy54bWysVUtvGjEQvlfqf7B8T3YhLKUoS4QSUVWK&#10;UpSkytn4wbry2q5tXv31HXvNQpuoh6gXM7Mz83n8zYPrm32r0JY7L42u8eCyxIhrapjU6xp/f15c&#10;TDDygWhGlNG8xgfu8c3s44frnZ3yoWmMYtwhANF+urM1bkKw06LwtOEt8ZfGcg1GYVxLAqhuXTBH&#10;doDeqmJYluNiZxyzzlDuPXy964x4lvCF4DR8E8LzgFSNIbeQTpfOVTyL2TWZrh2xjaQ5DfKOLFoi&#10;NVzaQ92RQNDGyVdQraTOeCPCJTVtYYSQlKc3wGsG5V+veWqI5ektQI63PU3+/8HSh+2TXTqgYWf9&#10;1IMYX7EXro2/kB/aJ7IOPVl8HxCFj4NyPJ6UJZBKwTiZVJNhFeksTuHW+fCFmxZFocbObDR7hJIk&#10;psj23odEGUOatNAbhP3ASLQKCrAlCqXiAFp2BOmIF6O8UZItpFJJcevVrXIIwmp8Na5G1SKn8oeb&#10;0u+LhKu7UJ46KuftuFDwGGh8tFIb90hYjcdXFRDiw7zGFbRnmgYGylUWlwZqBz5RZRL6sBqBHDUP&#10;JF4MskLUGqZppTByJrzI0KROyCWAbM7yKE51S1I4KB5fqfQjF0gyqNQw8Z1GivcsEUq5DoPO1BDG&#10;O/Jiakfi+4hU1AQYkQWQ3mNngDiur7G7bsj+MbTLuw8u/5VYF9xHpJuNDn1wK7VxbwEoeFW+ufOH&#10;9M+oieLKsMPSRXJTc3tLFxJa9J74sCQO+g8KAkstfINDKLOrsckSRo1xv976Hv1hLsGK0Q4WSo39&#10;zw1xHCP1VUPVPw9GI4ANSRlVn4aguHPL6tyiN+2tgWYeQGdYmsToH9RRFM60L7D75vFWMBFN4e4a&#10;0+COym3oFh1sT8rn0IXgBlvHknCvnyyN4JHVOFXP+xfibJ7TACP+YI7LJw9gx+jJN0ZqM98EI2SI&#10;xhOvWYGNlRonb9e4Es/15HX6D5j9BgAA//8DAFBLAwQUAAYACAAAACEA+DObEtwAAAAIAQAADwAA&#10;AGRycy9kb3ducmV2LnhtbEyPTU/DMAyG70j8h8hI3LaETupKqTvxIbizIcFuaWvaao1TNdlW/j3e&#10;CY72a71+nmIzu0GdaAq9Z4S7pQFFXPum5xbhY/e6yECFaLmxg2dC+KEAm/L6qrB548/8TqdtbJWU&#10;cMgtQhfjmGsd6o6cDUs/Ekv27Sdno4xTq5vJnqXcDToxJtXO9iwfOjvSc0f1YXt0COFl7w5mT/PT&#10;6r76WsUkqcfPN8Tbm/nxAVSkOf4dwwVf0KEUpsofuQlqQBCRiLBYGxG4xGlmZFUhpNkadFno/wLl&#10;LwAAAP//AwBQSwECLQAUAAYACAAAACEAtoM4kv4AAADhAQAAEwAAAAAAAAAAAAAAAAAAAAAAW0Nv&#10;bnRlbnRfVHlwZXNdLnhtbFBLAQItABQABgAIAAAAIQA4/SH/1gAAAJQBAAALAAAAAAAAAAAAAAAA&#10;AC8BAABfcmVscy8ucmVsc1BLAQItABQABgAIAAAAIQATUni44QIAAEsGAAAOAAAAAAAAAAAAAAAA&#10;AC4CAABkcnMvZTJvRG9jLnhtbFBLAQItABQABgAIAAAAIQD4M5sS3AAAAAgBAAAPAAAAAAAAAAAA&#10;AAAAADsFAABkcnMvZG93bnJldi54bWxQSwUGAAAAAAQABADzAAAARAYAAAAA&#10;" fillcolor="#36545f" strokecolor="#36545f" strokeweight="1pt">
              <v:stroke joinstyle="miter"/>
              <w10:wrap anchorx="page"/>
            </v:roundrect>
          </w:pict>
        </mc:Fallback>
      </mc:AlternateContent>
    </w:r>
    <w:r w:rsidR="00D54950">
      <w:rPr>
        <w:rFonts w:ascii="Arial" w:hAnsi="Arial" w:cs="Arial"/>
        <w:b/>
        <w:noProof/>
        <w:color w:val="FFFFFF" w:themeColor="background1"/>
        <w:sz w:val="28"/>
        <w:lang w:eastAsia="en-AU"/>
      </w:rPr>
      <w:t>Saf</w:t>
    </w:r>
    <w:r w:rsidR="00D54950" w:rsidRPr="008E7EFC">
      <w:rPr>
        <w:rFonts w:ascii="Arial" w:hAnsi="Arial" w:cs="Arial"/>
        <w:b/>
        <w:noProof/>
        <w:color w:val="FFFFFF" w:themeColor="background1"/>
        <w:sz w:val="28"/>
        <w:lang w:eastAsia="en-AU"/>
      </w:rPr>
      <w:t xml:space="preserve">e </w:t>
    </w:r>
    <w:r w:rsidR="00CA687D">
      <w:rPr>
        <w:rFonts w:ascii="Arial" w:hAnsi="Arial" w:cs="Arial"/>
        <w:b/>
        <w:noProof/>
        <w:color w:val="FFFFFF" w:themeColor="background1"/>
        <w:sz w:val="28"/>
        <w:lang w:eastAsia="en-AU"/>
      </w:rPr>
      <w:t>Operating Procedure</w:t>
    </w:r>
    <w:r w:rsidR="00081786">
      <w:rPr>
        <w:rFonts w:ascii="Arial" w:hAnsi="Arial" w:cs="Arial"/>
        <w:b/>
        <w:noProof/>
        <w:color w:val="FFFFFF" w:themeColor="background1"/>
        <w:sz w:val="28"/>
        <w:lang w:eastAsia="en-AU"/>
      </w:rPr>
      <w:t xml:space="preserve"> (SOP)</w:t>
    </w:r>
  </w:p>
  <w:p w14:paraId="459D71AC" w14:textId="77777777" w:rsidR="00D54950" w:rsidRDefault="00D549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3F77"/>
    <w:multiLevelType w:val="hybridMultilevel"/>
    <w:tmpl w:val="66240B04"/>
    <w:lvl w:ilvl="0" w:tplc="4164F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4CDC"/>
    <w:multiLevelType w:val="hybridMultilevel"/>
    <w:tmpl w:val="88769C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F4133"/>
    <w:multiLevelType w:val="hybridMultilevel"/>
    <w:tmpl w:val="DC262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B7B56"/>
    <w:multiLevelType w:val="hybridMultilevel"/>
    <w:tmpl w:val="6BBA15D4"/>
    <w:lvl w:ilvl="0" w:tplc="4164F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76967"/>
    <w:multiLevelType w:val="hybridMultilevel"/>
    <w:tmpl w:val="AAF4C800"/>
    <w:lvl w:ilvl="0" w:tplc="9FBEC9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D777B"/>
    <w:multiLevelType w:val="hybridMultilevel"/>
    <w:tmpl w:val="AA32F5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45329"/>
    <w:multiLevelType w:val="hybridMultilevel"/>
    <w:tmpl w:val="2F4CC6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FF42AA"/>
    <w:multiLevelType w:val="hybridMultilevel"/>
    <w:tmpl w:val="AA4EFA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A73F8"/>
    <w:multiLevelType w:val="hybridMultilevel"/>
    <w:tmpl w:val="F2F40A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A2B98"/>
    <w:multiLevelType w:val="hybridMultilevel"/>
    <w:tmpl w:val="9760C0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E12D6"/>
    <w:multiLevelType w:val="hybridMultilevel"/>
    <w:tmpl w:val="9B76AC74"/>
    <w:lvl w:ilvl="0" w:tplc="E7CACDD8">
      <w:start w:val="2009"/>
      <w:numFmt w:val="bullet"/>
      <w:pStyle w:val="-SOPhazardpoint"/>
      <w:lvlText w:val=""/>
      <w:lvlJc w:val="left"/>
      <w:pPr>
        <w:ind w:left="720" w:hanging="360"/>
      </w:pPr>
      <w:rPr>
        <w:rFonts w:ascii="Webdings" w:hAnsi="Webdings" w:cs="Times New Roman" w:hint="default"/>
        <w:color w:val="FF9900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54BBC"/>
    <w:multiLevelType w:val="hybridMultilevel"/>
    <w:tmpl w:val="0E58BBF6"/>
    <w:lvl w:ilvl="0" w:tplc="DD28CED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9" w:hanging="360"/>
      </w:pPr>
    </w:lvl>
    <w:lvl w:ilvl="2" w:tplc="0C09001B" w:tentative="1">
      <w:start w:val="1"/>
      <w:numFmt w:val="lowerRoman"/>
      <w:lvlText w:val="%3."/>
      <w:lvlJc w:val="right"/>
      <w:pPr>
        <w:ind w:left="949" w:hanging="180"/>
      </w:pPr>
    </w:lvl>
    <w:lvl w:ilvl="3" w:tplc="0C09000F" w:tentative="1">
      <w:start w:val="1"/>
      <w:numFmt w:val="decimal"/>
      <w:lvlText w:val="%4."/>
      <w:lvlJc w:val="left"/>
      <w:pPr>
        <w:ind w:left="1669" w:hanging="360"/>
      </w:pPr>
    </w:lvl>
    <w:lvl w:ilvl="4" w:tplc="0C090019" w:tentative="1">
      <w:start w:val="1"/>
      <w:numFmt w:val="lowerLetter"/>
      <w:lvlText w:val="%5."/>
      <w:lvlJc w:val="left"/>
      <w:pPr>
        <w:ind w:left="2389" w:hanging="360"/>
      </w:pPr>
    </w:lvl>
    <w:lvl w:ilvl="5" w:tplc="0C09001B" w:tentative="1">
      <w:start w:val="1"/>
      <w:numFmt w:val="lowerRoman"/>
      <w:lvlText w:val="%6."/>
      <w:lvlJc w:val="right"/>
      <w:pPr>
        <w:ind w:left="3109" w:hanging="180"/>
      </w:pPr>
    </w:lvl>
    <w:lvl w:ilvl="6" w:tplc="0C09000F" w:tentative="1">
      <w:start w:val="1"/>
      <w:numFmt w:val="decimal"/>
      <w:lvlText w:val="%7."/>
      <w:lvlJc w:val="left"/>
      <w:pPr>
        <w:ind w:left="3829" w:hanging="360"/>
      </w:pPr>
    </w:lvl>
    <w:lvl w:ilvl="7" w:tplc="0C090019" w:tentative="1">
      <w:start w:val="1"/>
      <w:numFmt w:val="lowerLetter"/>
      <w:lvlText w:val="%8."/>
      <w:lvlJc w:val="left"/>
      <w:pPr>
        <w:ind w:left="4549" w:hanging="360"/>
      </w:pPr>
    </w:lvl>
    <w:lvl w:ilvl="8" w:tplc="0C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 w15:restartNumberingAfterBreak="0">
    <w:nsid w:val="50690360"/>
    <w:multiLevelType w:val="hybridMultilevel"/>
    <w:tmpl w:val="608A0F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F315F"/>
    <w:multiLevelType w:val="hybridMultilevel"/>
    <w:tmpl w:val="9498FF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445D6"/>
    <w:multiLevelType w:val="hybridMultilevel"/>
    <w:tmpl w:val="CA5CC1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B15AB"/>
    <w:multiLevelType w:val="hybridMultilevel"/>
    <w:tmpl w:val="94C8454E"/>
    <w:lvl w:ilvl="0" w:tplc="9FBEC9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07DE9"/>
    <w:multiLevelType w:val="hybridMultilevel"/>
    <w:tmpl w:val="874AA0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67A9D"/>
    <w:multiLevelType w:val="hybridMultilevel"/>
    <w:tmpl w:val="2064E8E4"/>
    <w:lvl w:ilvl="0" w:tplc="29481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92D17"/>
    <w:multiLevelType w:val="hybridMultilevel"/>
    <w:tmpl w:val="47D892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83029"/>
    <w:multiLevelType w:val="hybridMultilevel"/>
    <w:tmpl w:val="97FAD8F4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7F867FD9"/>
    <w:multiLevelType w:val="hybridMultilevel"/>
    <w:tmpl w:val="E752EB34"/>
    <w:lvl w:ilvl="0" w:tplc="E7CACDD8">
      <w:start w:val="2009"/>
      <w:numFmt w:val="bullet"/>
      <w:lvlText w:val=""/>
      <w:lvlJc w:val="left"/>
      <w:pPr>
        <w:ind w:left="720" w:hanging="360"/>
      </w:pPr>
      <w:rPr>
        <w:rFonts w:ascii="Webdings" w:hAnsi="Webdings" w:cs="Times New Roman" w:hint="default"/>
        <w:color w:val="FF9900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591862">
    <w:abstractNumId w:val="7"/>
  </w:num>
  <w:num w:numId="2" w16cid:durableId="1777405336">
    <w:abstractNumId w:val="11"/>
  </w:num>
  <w:num w:numId="3" w16cid:durableId="553199098">
    <w:abstractNumId w:val="1"/>
  </w:num>
  <w:num w:numId="4" w16cid:durableId="834303366">
    <w:abstractNumId w:val="16"/>
  </w:num>
  <w:num w:numId="5" w16cid:durableId="463960593">
    <w:abstractNumId w:val="5"/>
  </w:num>
  <w:num w:numId="6" w16cid:durableId="1768501697">
    <w:abstractNumId w:val="12"/>
  </w:num>
  <w:num w:numId="7" w16cid:durableId="979724626">
    <w:abstractNumId w:val="18"/>
  </w:num>
  <w:num w:numId="8" w16cid:durableId="983509221">
    <w:abstractNumId w:val="15"/>
  </w:num>
  <w:num w:numId="9" w16cid:durableId="25376255">
    <w:abstractNumId w:val="4"/>
  </w:num>
  <w:num w:numId="10" w16cid:durableId="631596368">
    <w:abstractNumId w:val="14"/>
  </w:num>
  <w:num w:numId="11" w16cid:durableId="587226410">
    <w:abstractNumId w:val="0"/>
  </w:num>
  <w:num w:numId="12" w16cid:durableId="767120027">
    <w:abstractNumId w:val="3"/>
  </w:num>
  <w:num w:numId="13" w16cid:durableId="491525468">
    <w:abstractNumId w:val="17"/>
  </w:num>
  <w:num w:numId="14" w16cid:durableId="1905140202">
    <w:abstractNumId w:val="9"/>
  </w:num>
  <w:num w:numId="15" w16cid:durableId="1865291937">
    <w:abstractNumId w:val="8"/>
  </w:num>
  <w:num w:numId="16" w16cid:durableId="1806121138">
    <w:abstractNumId w:val="13"/>
  </w:num>
  <w:num w:numId="17" w16cid:durableId="379717844">
    <w:abstractNumId w:val="2"/>
  </w:num>
  <w:num w:numId="18" w16cid:durableId="158035064">
    <w:abstractNumId w:val="6"/>
  </w:num>
  <w:num w:numId="19" w16cid:durableId="22751137">
    <w:abstractNumId w:val="19"/>
  </w:num>
  <w:num w:numId="20" w16cid:durableId="645669093">
    <w:abstractNumId w:val="10"/>
  </w:num>
  <w:num w:numId="21" w16cid:durableId="659302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950"/>
    <w:rsid w:val="00000F9F"/>
    <w:rsid w:val="000148E5"/>
    <w:rsid w:val="00024366"/>
    <w:rsid w:val="00044A1C"/>
    <w:rsid w:val="0006206A"/>
    <w:rsid w:val="00076C0A"/>
    <w:rsid w:val="00081786"/>
    <w:rsid w:val="00081F54"/>
    <w:rsid w:val="0008315D"/>
    <w:rsid w:val="000906D3"/>
    <w:rsid w:val="000A609D"/>
    <w:rsid w:val="000A64BD"/>
    <w:rsid w:val="000C1BD9"/>
    <w:rsid w:val="000C4801"/>
    <w:rsid w:val="000C7272"/>
    <w:rsid w:val="000D242D"/>
    <w:rsid w:val="001015D8"/>
    <w:rsid w:val="001038A6"/>
    <w:rsid w:val="00115A82"/>
    <w:rsid w:val="00122E4E"/>
    <w:rsid w:val="00130B94"/>
    <w:rsid w:val="00146ED2"/>
    <w:rsid w:val="00156851"/>
    <w:rsid w:val="0016260C"/>
    <w:rsid w:val="00163296"/>
    <w:rsid w:val="001A16F2"/>
    <w:rsid w:val="001B041B"/>
    <w:rsid w:val="001C75C4"/>
    <w:rsid w:val="001D2AD6"/>
    <w:rsid w:val="001E1868"/>
    <w:rsid w:val="001E59EA"/>
    <w:rsid w:val="001F1670"/>
    <w:rsid w:val="0020369E"/>
    <w:rsid w:val="00207B45"/>
    <w:rsid w:val="00225716"/>
    <w:rsid w:val="0022652B"/>
    <w:rsid w:val="00231B37"/>
    <w:rsid w:val="0023323C"/>
    <w:rsid w:val="00235444"/>
    <w:rsid w:val="0025462E"/>
    <w:rsid w:val="00267FCD"/>
    <w:rsid w:val="00286B63"/>
    <w:rsid w:val="002941D2"/>
    <w:rsid w:val="002956D9"/>
    <w:rsid w:val="002A72F6"/>
    <w:rsid w:val="002C632A"/>
    <w:rsid w:val="002C64AF"/>
    <w:rsid w:val="002F0413"/>
    <w:rsid w:val="003101FB"/>
    <w:rsid w:val="0031393A"/>
    <w:rsid w:val="0031397A"/>
    <w:rsid w:val="003236D6"/>
    <w:rsid w:val="003241D5"/>
    <w:rsid w:val="00342258"/>
    <w:rsid w:val="00342F95"/>
    <w:rsid w:val="00346656"/>
    <w:rsid w:val="00353F63"/>
    <w:rsid w:val="003611B0"/>
    <w:rsid w:val="003636A8"/>
    <w:rsid w:val="0036459F"/>
    <w:rsid w:val="00371CD5"/>
    <w:rsid w:val="00375EA4"/>
    <w:rsid w:val="00387927"/>
    <w:rsid w:val="003A5E30"/>
    <w:rsid w:val="003A7956"/>
    <w:rsid w:val="003C1CA2"/>
    <w:rsid w:val="003E0562"/>
    <w:rsid w:val="003E2677"/>
    <w:rsid w:val="003F5FF0"/>
    <w:rsid w:val="004117C3"/>
    <w:rsid w:val="004119F4"/>
    <w:rsid w:val="00415638"/>
    <w:rsid w:val="0042274A"/>
    <w:rsid w:val="00425BE9"/>
    <w:rsid w:val="0044366A"/>
    <w:rsid w:val="00445ED1"/>
    <w:rsid w:val="00451231"/>
    <w:rsid w:val="0045395B"/>
    <w:rsid w:val="00460C1B"/>
    <w:rsid w:val="004614D9"/>
    <w:rsid w:val="0046219A"/>
    <w:rsid w:val="00464354"/>
    <w:rsid w:val="0046722E"/>
    <w:rsid w:val="00471A6D"/>
    <w:rsid w:val="0049343B"/>
    <w:rsid w:val="00493AE1"/>
    <w:rsid w:val="004B4496"/>
    <w:rsid w:val="004C262A"/>
    <w:rsid w:val="004C27E5"/>
    <w:rsid w:val="004C542B"/>
    <w:rsid w:val="004D1428"/>
    <w:rsid w:val="004E43C5"/>
    <w:rsid w:val="004F108D"/>
    <w:rsid w:val="004F6951"/>
    <w:rsid w:val="004F75DE"/>
    <w:rsid w:val="005004CD"/>
    <w:rsid w:val="00510888"/>
    <w:rsid w:val="00515628"/>
    <w:rsid w:val="005156A8"/>
    <w:rsid w:val="00515D76"/>
    <w:rsid w:val="00525420"/>
    <w:rsid w:val="0053554E"/>
    <w:rsid w:val="00562D93"/>
    <w:rsid w:val="0056623D"/>
    <w:rsid w:val="00587F46"/>
    <w:rsid w:val="00595913"/>
    <w:rsid w:val="00595F60"/>
    <w:rsid w:val="005A1CA2"/>
    <w:rsid w:val="005A779E"/>
    <w:rsid w:val="005A7A9C"/>
    <w:rsid w:val="005B1139"/>
    <w:rsid w:val="005B4A79"/>
    <w:rsid w:val="005B4DA8"/>
    <w:rsid w:val="005C0217"/>
    <w:rsid w:val="005C022F"/>
    <w:rsid w:val="005C07AE"/>
    <w:rsid w:val="005C41EC"/>
    <w:rsid w:val="005C5989"/>
    <w:rsid w:val="005F315D"/>
    <w:rsid w:val="00600D19"/>
    <w:rsid w:val="00602928"/>
    <w:rsid w:val="006128EE"/>
    <w:rsid w:val="006146F0"/>
    <w:rsid w:val="00617AA2"/>
    <w:rsid w:val="0063510D"/>
    <w:rsid w:val="00644D68"/>
    <w:rsid w:val="006564E7"/>
    <w:rsid w:val="00664673"/>
    <w:rsid w:val="00672E5F"/>
    <w:rsid w:val="00692994"/>
    <w:rsid w:val="00694678"/>
    <w:rsid w:val="00697D0E"/>
    <w:rsid w:val="006A14D6"/>
    <w:rsid w:val="006A4EF5"/>
    <w:rsid w:val="006A5A9C"/>
    <w:rsid w:val="006B2825"/>
    <w:rsid w:val="006B3A80"/>
    <w:rsid w:val="006B45F8"/>
    <w:rsid w:val="006C5F3C"/>
    <w:rsid w:val="006D5CE1"/>
    <w:rsid w:val="006D7142"/>
    <w:rsid w:val="006E0460"/>
    <w:rsid w:val="006E3E98"/>
    <w:rsid w:val="006F08F8"/>
    <w:rsid w:val="006F43B7"/>
    <w:rsid w:val="006F7B24"/>
    <w:rsid w:val="00717AAA"/>
    <w:rsid w:val="007418DB"/>
    <w:rsid w:val="00741FF9"/>
    <w:rsid w:val="007536D2"/>
    <w:rsid w:val="00756ADB"/>
    <w:rsid w:val="00771097"/>
    <w:rsid w:val="007907F8"/>
    <w:rsid w:val="00795CE5"/>
    <w:rsid w:val="00796215"/>
    <w:rsid w:val="007A334F"/>
    <w:rsid w:val="007A5041"/>
    <w:rsid w:val="007B1575"/>
    <w:rsid w:val="007C3E2D"/>
    <w:rsid w:val="007D5183"/>
    <w:rsid w:val="007E09CF"/>
    <w:rsid w:val="007F21B1"/>
    <w:rsid w:val="007F4CE5"/>
    <w:rsid w:val="007F7BD7"/>
    <w:rsid w:val="00804BEC"/>
    <w:rsid w:val="00805AA8"/>
    <w:rsid w:val="00826D57"/>
    <w:rsid w:val="008313C6"/>
    <w:rsid w:val="008342F8"/>
    <w:rsid w:val="00836C59"/>
    <w:rsid w:val="00844282"/>
    <w:rsid w:val="00847798"/>
    <w:rsid w:val="00860979"/>
    <w:rsid w:val="00860A5B"/>
    <w:rsid w:val="00865C40"/>
    <w:rsid w:val="00886A30"/>
    <w:rsid w:val="008A5F13"/>
    <w:rsid w:val="008C6E9C"/>
    <w:rsid w:val="008E4F25"/>
    <w:rsid w:val="008E72F5"/>
    <w:rsid w:val="00914CCC"/>
    <w:rsid w:val="00931E61"/>
    <w:rsid w:val="0093495F"/>
    <w:rsid w:val="00947ECE"/>
    <w:rsid w:val="00950CC7"/>
    <w:rsid w:val="00952CFB"/>
    <w:rsid w:val="0097246C"/>
    <w:rsid w:val="00976BCF"/>
    <w:rsid w:val="009971C1"/>
    <w:rsid w:val="009A1892"/>
    <w:rsid w:val="009B33DB"/>
    <w:rsid w:val="009B77EB"/>
    <w:rsid w:val="009D1C05"/>
    <w:rsid w:val="009D365A"/>
    <w:rsid w:val="009E0417"/>
    <w:rsid w:val="009E17CB"/>
    <w:rsid w:val="009E29A5"/>
    <w:rsid w:val="00A21CB6"/>
    <w:rsid w:val="00A25A0F"/>
    <w:rsid w:val="00A32CE7"/>
    <w:rsid w:val="00A33B30"/>
    <w:rsid w:val="00A4173C"/>
    <w:rsid w:val="00A43B19"/>
    <w:rsid w:val="00A56278"/>
    <w:rsid w:val="00A6057B"/>
    <w:rsid w:val="00A653B7"/>
    <w:rsid w:val="00A719DA"/>
    <w:rsid w:val="00A74FBB"/>
    <w:rsid w:val="00A776B3"/>
    <w:rsid w:val="00A863A2"/>
    <w:rsid w:val="00A87E90"/>
    <w:rsid w:val="00AA0BDF"/>
    <w:rsid w:val="00AA180F"/>
    <w:rsid w:val="00AA6519"/>
    <w:rsid w:val="00AA6C40"/>
    <w:rsid w:val="00AA7DB3"/>
    <w:rsid w:val="00AB0B69"/>
    <w:rsid w:val="00AB5F95"/>
    <w:rsid w:val="00AB6380"/>
    <w:rsid w:val="00AC6A7F"/>
    <w:rsid w:val="00AD015D"/>
    <w:rsid w:val="00AD30FF"/>
    <w:rsid w:val="00AE1262"/>
    <w:rsid w:val="00AE4C82"/>
    <w:rsid w:val="00AE7DA8"/>
    <w:rsid w:val="00AF0785"/>
    <w:rsid w:val="00B014D7"/>
    <w:rsid w:val="00B068AD"/>
    <w:rsid w:val="00B16EE5"/>
    <w:rsid w:val="00B17B2B"/>
    <w:rsid w:val="00B23565"/>
    <w:rsid w:val="00B247C6"/>
    <w:rsid w:val="00B2485C"/>
    <w:rsid w:val="00B40BCF"/>
    <w:rsid w:val="00B534E0"/>
    <w:rsid w:val="00B7043F"/>
    <w:rsid w:val="00B7355E"/>
    <w:rsid w:val="00B74646"/>
    <w:rsid w:val="00B936B6"/>
    <w:rsid w:val="00B93D43"/>
    <w:rsid w:val="00B962B2"/>
    <w:rsid w:val="00B97402"/>
    <w:rsid w:val="00BA48A1"/>
    <w:rsid w:val="00BC0DB9"/>
    <w:rsid w:val="00BC3DCC"/>
    <w:rsid w:val="00BC4905"/>
    <w:rsid w:val="00BD1E1E"/>
    <w:rsid w:val="00BD3138"/>
    <w:rsid w:val="00BF4D74"/>
    <w:rsid w:val="00C06791"/>
    <w:rsid w:val="00C122D6"/>
    <w:rsid w:val="00C13128"/>
    <w:rsid w:val="00C17C9A"/>
    <w:rsid w:val="00C20B03"/>
    <w:rsid w:val="00C35E5A"/>
    <w:rsid w:val="00C4745B"/>
    <w:rsid w:val="00C502BF"/>
    <w:rsid w:val="00C62038"/>
    <w:rsid w:val="00C64F85"/>
    <w:rsid w:val="00C65334"/>
    <w:rsid w:val="00C76534"/>
    <w:rsid w:val="00C77103"/>
    <w:rsid w:val="00C932B7"/>
    <w:rsid w:val="00CA1A9C"/>
    <w:rsid w:val="00CA23DF"/>
    <w:rsid w:val="00CA4A08"/>
    <w:rsid w:val="00CA687D"/>
    <w:rsid w:val="00CB34CB"/>
    <w:rsid w:val="00CD486C"/>
    <w:rsid w:val="00CE176D"/>
    <w:rsid w:val="00CF3C2F"/>
    <w:rsid w:val="00D005D9"/>
    <w:rsid w:val="00D02E2F"/>
    <w:rsid w:val="00D133D7"/>
    <w:rsid w:val="00D26A9A"/>
    <w:rsid w:val="00D30B87"/>
    <w:rsid w:val="00D35321"/>
    <w:rsid w:val="00D37983"/>
    <w:rsid w:val="00D539C2"/>
    <w:rsid w:val="00D54950"/>
    <w:rsid w:val="00D6335A"/>
    <w:rsid w:val="00D71C46"/>
    <w:rsid w:val="00D7266F"/>
    <w:rsid w:val="00D77278"/>
    <w:rsid w:val="00D82787"/>
    <w:rsid w:val="00DA140E"/>
    <w:rsid w:val="00DA17D0"/>
    <w:rsid w:val="00DB1454"/>
    <w:rsid w:val="00DB3AE6"/>
    <w:rsid w:val="00DD15A5"/>
    <w:rsid w:val="00DD21FC"/>
    <w:rsid w:val="00DD3C32"/>
    <w:rsid w:val="00DE2266"/>
    <w:rsid w:val="00DF5916"/>
    <w:rsid w:val="00DF7589"/>
    <w:rsid w:val="00E10D7E"/>
    <w:rsid w:val="00E16453"/>
    <w:rsid w:val="00E441C7"/>
    <w:rsid w:val="00E47F33"/>
    <w:rsid w:val="00E50737"/>
    <w:rsid w:val="00E546C1"/>
    <w:rsid w:val="00E57AC3"/>
    <w:rsid w:val="00E77848"/>
    <w:rsid w:val="00E87268"/>
    <w:rsid w:val="00E90DAD"/>
    <w:rsid w:val="00EA50A0"/>
    <w:rsid w:val="00EB01EF"/>
    <w:rsid w:val="00EB7FCF"/>
    <w:rsid w:val="00EC4342"/>
    <w:rsid w:val="00EC6C60"/>
    <w:rsid w:val="00EC7FEC"/>
    <w:rsid w:val="00ED4C25"/>
    <w:rsid w:val="00EF05A4"/>
    <w:rsid w:val="00EF44CD"/>
    <w:rsid w:val="00F054CA"/>
    <w:rsid w:val="00F10A88"/>
    <w:rsid w:val="00F16DCA"/>
    <w:rsid w:val="00F2400E"/>
    <w:rsid w:val="00F315EB"/>
    <w:rsid w:val="00F4448D"/>
    <w:rsid w:val="00F51D3D"/>
    <w:rsid w:val="00F5280B"/>
    <w:rsid w:val="00F5534B"/>
    <w:rsid w:val="00F61A38"/>
    <w:rsid w:val="00F67622"/>
    <w:rsid w:val="00F7472F"/>
    <w:rsid w:val="00F774C5"/>
    <w:rsid w:val="00F77C1A"/>
    <w:rsid w:val="00F80706"/>
    <w:rsid w:val="00F80B5F"/>
    <w:rsid w:val="00F836BD"/>
    <w:rsid w:val="00F97955"/>
    <w:rsid w:val="00FA09DA"/>
    <w:rsid w:val="00FA3A77"/>
    <w:rsid w:val="00FA7230"/>
    <w:rsid w:val="00FB33C9"/>
    <w:rsid w:val="00FD3B9F"/>
    <w:rsid w:val="00FF27D7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644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9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950"/>
  </w:style>
  <w:style w:type="paragraph" w:styleId="Footer">
    <w:name w:val="footer"/>
    <w:basedOn w:val="Normal"/>
    <w:link w:val="FooterChar"/>
    <w:uiPriority w:val="99"/>
    <w:unhideWhenUsed/>
    <w:rsid w:val="00D54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950"/>
  </w:style>
  <w:style w:type="table" w:styleId="TableGrid">
    <w:name w:val="Table Grid"/>
    <w:basedOn w:val="TableNormal"/>
    <w:uiPriority w:val="39"/>
    <w:rsid w:val="006B3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SOPhazardpoint">
    <w:name w:val="-SOP hazard point"/>
    <w:basedOn w:val="Normal"/>
    <w:rsid w:val="00AE1262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71A1F-002F-4B6C-8476-10080A5A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2024-03-08T04:15:00Z</dcterms:created>
  <dcterms:modified xsi:type="dcterms:W3CDTF">2024-03-08T04:15:00Z</dcterms:modified>
  <cp:contentStatus/>
</cp:coreProperties>
</file>