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AF12" w14:textId="77777777" w:rsidR="00123A00" w:rsidRPr="00123A00" w:rsidRDefault="00587E06" w:rsidP="00587E06">
      <w:pPr>
        <w:jc w:val="center"/>
      </w:pPr>
      <w:r>
        <w:rPr>
          <w:noProof/>
          <w:lang w:eastAsia="en-NZ"/>
        </w:rPr>
        <w:drawing>
          <wp:inline distT="0" distB="0" distL="0" distR="0" wp14:anchorId="08A8D21A" wp14:editId="472A36BF">
            <wp:extent cx="1189351" cy="1189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9351" cy="1189351"/>
                    </a:xfrm>
                    <a:prstGeom prst="rect">
                      <a:avLst/>
                    </a:prstGeom>
                  </pic:spPr>
                </pic:pic>
              </a:graphicData>
            </a:graphic>
          </wp:inline>
        </w:drawing>
      </w:r>
    </w:p>
    <w:p w14:paraId="06FD0455" w14:textId="77777777" w:rsidR="00A9584D" w:rsidRDefault="00A9584D" w:rsidP="00A9584D">
      <w:pPr>
        <w:jc w:val="center"/>
        <w:rPr>
          <w:b/>
          <w:sz w:val="44"/>
          <w:szCs w:val="44"/>
        </w:rPr>
      </w:pPr>
      <w:r>
        <w:rPr>
          <w:b/>
          <w:sz w:val="44"/>
          <w:szCs w:val="44"/>
        </w:rPr>
        <w:t>Home Grown Education</w:t>
      </w:r>
    </w:p>
    <w:p w14:paraId="339BEC99" w14:textId="77777777" w:rsidR="00A9584D" w:rsidRPr="00123A00" w:rsidRDefault="00A9584D" w:rsidP="00A9584D">
      <w:pPr>
        <w:spacing w:after="0"/>
        <w:jc w:val="center"/>
        <w:rPr>
          <w:b/>
          <w:sz w:val="44"/>
          <w:szCs w:val="44"/>
        </w:rPr>
      </w:pPr>
      <w:r>
        <w:rPr>
          <w:b/>
          <w:sz w:val="44"/>
          <w:szCs w:val="44"/>
        </w:rPr>
        <w:t>Philosophy</w:t>
      </w:r>
    </w:p>
    <w:p w14:paraId="7FD07A80" w14:textId="77777777" w:rsidR="00123A00" w:rsidRDefault="00123A00" w:rsidP="00123A00"/>
    <w:p w14:paraId="7BF8874B" w14:textId="53C4DCD9" w:rsidR="00FE6CDA" w:rsidRDefault="00123A00" w:rsidP="00123A00">
      <w:r w:rsidRPr="00123A00">
        <w:t xml:space="preserve">At </w:t>
      </w:r>
      <w:r>
        <w:t>Home Grown Education</w:t>
      </w:r>
      <w:r w:rsidRPr="00123A00">
        <w:t xml:space="preserve"> we will provide a holistic learning e</w:t>
      </w:r>
      <w:r>
        <w:t>nvir</w:t>
      </w:r>
      <w:r w:rsidR="00FE6CDA">
        <w:t xml:space="preserve">onment based on the </w:t>
      </w:r>
      <w:r w:rsidR="00587E06">
        <w:t>following principles and values:</w:t>
      </w:r>
    </w:p>
    <w:p w14:paraId="42594341" w14:textId="77777777" w:rsidR="00B95ED5" w:rsidRDefault="00B95ED5" w:rsidP="00123A00"/>
    <w:p w14:paraId="7B753AB8" w14:textId="55239124" w:rsidR="00587E06" w:rsidRDefault="00B95ED5" w:rsidP="00123A00">
      <w:r>
        <w:t>Aroha (Love) – Being kind and caring to all people, places, and things.</w:t>
      </w:r>
    </w:p>
    <w:p w14:paraId="032F4F1F" w14:textId="5083EEB0" w:rsidR="00B95ED5" w:rsidRDefault="00B95ED5" w:rsidP="00123A00">
      <w:proofErr w:type="spellStart"/>
      <w:r>
        <w:t>Whakapono</w:t>
      </w:r>
      <w:proofErr w:type="spellEnd"/>
      <w:r>
        <w:t xml:space="preserve"> (Honesty) – Showing Integrity in all we do, even when it is hard.</w:t>
      </w:r>
    </w:p>
    <w:p w14:paraId="7068C341" w14:textId="4908056C" w:rsidR="00B95ED5" w:rsidRDefault="00B95ED5" w:rsidP="00123A00">
      <w:proofErr w:type="spellStart"/>
      <w:r>
        <w:t>Whakaute</w:t>
      </w:r>
      <w:proofErr w:type="spellEnd"/>
      <w:r>
        <w:t xml:space="preserve"> (Respect) – Being mindful of all people, places, and things.</w:t>
      </w:r>
    </w:p>
    <w:p w14:paraId="43150E7E" w14:textId="77777777" w:rsidR="00B95ED5" w:rsidRPr="00587E06" w:rsidRDefault="00B95ED5" w:rsidP="00123A00">
      <w:pPr>
        <w:rPr>
          <w:b/>
        </w:rPr>
      </w:pPr>
    </w:p>
    <w:p w14:paraId="2CE07E63" w14:textId="1AE79914" w:rsidR="00085B29" w:rsidRDefault="00587E06" w:rsidP="00123A00">
      <w:r>
        <w:t>Our curriculum is</w:t>
      </w:r>
      <w:r w:rsidR="00123A00" w:rsidRPr="00123A00">
        <w:t xml:space="preserve"> based on the principles and learning strands of </w:t>
      </w:r>
      <w:proofErr w:type="spellStart"/>
      <w:r w:rsidR="00123A00" w:rsidRPr="00123A00">
        <w:t>Te</w:t>
      </w:r>
      <w:proofErr w:type="spellEnd"/>
      <w:r w:rsidR="00123A00" w:rsidRPr="00123A00">
        <w:t xml:space="preserve"> </w:t>
      </w:r>
      <w:proofErr w:type="spellStart"/>
      <w:r w:rsidR="00123A00" w:rsidRPr="00123A00">
        <w:t>Whāriki</w:t>
      </w:r>
      <w:proofErr w:type="spellEnd"/>
      <w:r w:rsidR="00123A00" w:rsidRPr="00123A00">
        <w:t xml:space="preserve">, the early childhood curriculum document unique to Aotearoa NZ, and will reflect the diversity of the teachers, children </w:t>
      </w:r>
      <w:r w:rsidR="00FE6CDA">
        <w:t>and families that make up Home Grown Education</w:t>
      </w:r>
      <w:r w:rsidR="00123A00" w:rsidRPr="00123A00">
        <w:t>.</w:t>
      </w:r>
      <w:r w:rsidR="00123A00" w:rsidRPr="00123A00">
        <w:br/>
      </w:r>
      <w:r w:rsidR="00123A00" w:rsidRPr="00123A00">
        <w:br/>
        <w:t>Young children develop and learn in the context of authent</w:t>
      </w:r>
      <w:r w:rsidR="00FE6CDA">
        <w:t>ic, respectful relationships. With</w:t>
      </w:r>
      <w:r w:rsidR="00123A00" w:rsidRPr="00123A00">
        <w:t xml:space="preserve"> </w:t>
      </w:r>
      <w:r w:rsidR="00FE6CDA">
        <w:t xml:space="preserve">Home Grown Education </w:t>
      </w:r>
      <w:r w:rsidR="00123A00" w:rsidRPr="00123A00">
        <w:t xml:space="preserve">each child will experience a warm, respectful relationship with their educator and will be supported to build respectful relationships with their peers and the world around them. These relationships will form the secure foundation from which meaningful learning and exploration can occur. A key role of the educator is to </w:t>
      </w:r>
      <w:r w:rsidR="00625ACE" w:rsidRPr="00123A00">
        <w:t>reflect</w:t>
      </w:r>
      <w:r w:rsidR="00123A00" w:rsidRPr="00123A00">
        <w:t xml:space="preserve"> </w:t>
      </w:r>
      <w:r w:rsidR="00625ACE">
        <w:t>on</w:t>
      </w:r>
      <w:r w:rsidR="00123A00" w:rsidRPr="00123A00">
        <w:t xml:space="preserve"> each child a positive self-image and sense of worth, acknowledging and respecting the culture, language and ‘basket’ of knowledge and u</w:t>
      </w:r>
      <w:r w:rsidR="00123A00" w:rsidRPr="00625ACE">
        <w:t>n</w:t>
      </w:r>
      <w:r w:rsidR="00123A00" w:rsidRPr="00123A00">
        <w:t>der</w:t>
      </w:r>
      <w:r w:rsidR="00FE6CDA">
        <w:t>standing that each child brings with them.</w:t>
      </w:r>
      <w:r w:rsidR="00A9584D">
        <w:t xml:space="preserve"> </w:t>
      </w:r>
    </w:p>
    <w:p w14:paraId="3B5D62EC" w14:textId="77777777" w:rsidR="00123A00" w:rsidRPr="00123A00" w:rsidRDefault="00123A00" w:rsidP="00123A00"/>
    <w:sectPr w:rsidR="00123A00" w:rsidRPr="00123A00" w:rsidSect="00587E06">
      <w:headerReference w:type="default" r:id="rId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43B7" w14:textId="77777777" w:rsidR="00825C25" w:rsidRDefault="00825C25" w:rsidP="00123A00">
      <w:pPr>
        <w:spacing w:after="0" w:line="240" w:lineRule="auto"/>
      </w:pPr>
      <w:r>
        <w:separator/>
      </w:r>
    </w:p>
  </w:endnote>
  <w:endnote w:type="continuationSeparator" w:id="0">
    <w:p w14:paraId="0CBF7C85" w14:textId="77777777" w:rsidR="00825C25" w:rsidRDefault="00825C25" w:rsidP="0012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A81B" w14:textId="77777777" w:rsidR="00825C25" w:rsidRDefault="00825C25" w:rsidP="00123A00">
      <w:pPr>
        <w:spacing w:after="0" w:line="240" w:lineRule="auto"/>
      </w:pPr>
      <w:r>
        <w:separator/>
      </w:r>
    </w:p>
  </w:footnote>
  <w:footnote w:type="continuationSeparator" w:id="0">
    <w:p w14:paraId="254B7E4E" w14:textId="77777777" w:rsidR="00825C25" w:rsidRDefault="00825C25" w:rsidP="00123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382C" w14:textId="77777777" w:rsidR="00123A00" w:rsidRDefault="00123A00">
    <w:pPr>
      <w:pStyle w:val="Header"/>
    </w:pPr>
    <w:r>
      <w:t xml:space="preserve">Home Grown Education </w:t>
    </w:r>
    <w:r>
      <w:tab/>
    </w:r>
    <w:r>
      <w:tab/>
      <w:t>Philosophy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00"/>
    <w:rsid w:val="00085B29"/>
    <w:rsid w:val="00123A00"/>
    <w:rsid w:val="00223D89"/>
    <w:rsid w:val="002C120B"/>
    <w:rsid w:val="004B52CD"/>
    <w:rsid w:val="00585989"/>
    <w:rsid w:val="00587E06"/>
    <w:rsid w:val="00625ACE"/>
    <w:rsid w:val="00711050"/>
    <w:rsid w:val="00777257"/>
    <w:rsid w:val="00825C25"/>
    <w:rsid w:val="009E20E1"/>
    <w:rsid w:val="00A9584D"/>
    <w:rsid w:val="00AD2949"/>
    <w:rsid w:val="00B95ED5"/>
    <w:rsid w:val="00FE6C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14F1"/>
  <w15:docId w15:val="{197ECE9B-9AD7-40EE-B9A1-F3D7FA89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A00"/>
  </w:style>
  <w:style w:type="paragraph" w:styleId="Footer">
    <w:name w:val="footer"/>
    <w:basedOn w:val="Normal"/>
    <w:link w:val="FooterChar"/>
    <w:uiPriority w:val="99"/>
    <w:unhideWhenUsed/>
    <w:rsid w:val="0012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A00"/>
  </w:style>
  <w:style w:type="paragraph" w:styleId="BalloonText">
    <w:name w:val="Balloon Text"/>
    <w:basedOn w:val="Normal"/>
    <w:link w:val="BalloonTextChar"/>
    <w:uiPriority w:val="99"/>
    <w:semiHidden/>
    <w:unhideWhenUsed/>
    <w:rsid w:val="002C1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0185">
      <w:bodyDiv w:val="1"/>
      <w:marLeft w:val="0"/>
      <w:marRight w:val="0"/>
      <w:marTop w:val="0"/>
      <w:marBottom w:val="0"/>
      <w:divBdr>
        <w:top w:val="none" w:sz="0" w:space="0" w:color="auto"/>
        <w:left w:val="none" w:sz="0" w:space="0" w:color="auto"/>
        <w:bottom w:val="none" w:sz="0" w:space="0" w:color="auto"/>
        <w:right w:val="none" w:sz="0" w:space="0" w:color="auto"/>
      </w:divBdr>
      <w:divsChild>
        <w:div w:id="268660866">
          <w:marLeft w:val="0"/>
          <w:marRight w:val="0"/>
          <w:marTop w:val="0"/>
          <w:marBottom w:val="0"/>
          <w:divBdr>
            <w:top w:val="none" w:sz="0" w:space="0" w:color="auto"/>
            <w:left w:val="none" w:sz="0" w:space="0" w:color="auto"/>
            <w:bottom w:val="none" w:sz="0" w:space="0" w:color="auto"/>
            <w:right w:val="none" w:sz="0" w:space="0" w:color="auto"/>
          </w:divBdr>
          <w:divsChild>
            <w:div w:id="48194747">
              <w:marLeft w:val="0"/>
              <w:marRight w:val="0"/>
              <w:marTop w:val="0"/>
              <w:marBottom w:val="0"/>
              <w:divBdr>
                <w:top w:val="none" w:sz="0" w:space="0" w:color="auto"/>
                <w:left w:val="none" w:sz="0" w:space="0" w:color="auto"/>
                <w:bottom w:val="none" w:sz="0" w:space="0" w:color="auto"/>
                <w:right w:val="none" w:sz="0" w:space="0" w:color="auto"/>
              </w:divBdr>
              <w:divsChild>
                <w:div w:id="658271490">
                  <w:marLeft w:val="0"/>
                  <w:marRight w:val="0"/>
                  <w:marTop w:val="0"/>
                  <w:marBottom w:val="0"/>
                  <w:divBdr>
                    <w:top w:val="none" w:sz="0" w:space="0" w:color="auto"/>
                    <w:left w:val="none" w:sz="0" w:space="0" w:color="auto"/>
                    <w:bottom w:val="none" w:sz="0" w:space="0" w:color="auto"/>
                    <w:right w:val="none" w:sz="0" w:space="0" w:color="auto"/>
                  </w:divBdr>
                  <w:divsChild>
                    <w:div w:id="39595789">
                      <w:marLeft w:val="0"/>
                      <w:marRight w:val="0"/>
                      <w:marTop w:val="0"/>
                      <w:marBottom w:val="0"/>
                      <w:divBdr>
                        <w:top w:val="none" w:sz="0" w:space="0" w:color="auto"/>
                        <w:left w:val="none" w:sz="0" w:space="0" w:color="auto"/>
                        <w:bottom w:val="none" w:sz="0" w:space="0" w:color="auto"/>
                        <w:right w:val="none" w:sz="0" w:space="0" w:color="auto"/>
                      </w:divBdr>
                      <w:divsChild>
                        <w:div w:id="1383867037">
                          <w:marLeft w:val="-75"/>
                          <w:marRight w:val="-75"/>
                          <w:marTop w:val="0"/>
                          <w:marBottom w:val="0"/>
                          <w:divBdr>
                            <w:top w:val="none" w:sz="0" w:space="0" w:color="auto"/>
                            <w:left w:val="none" w:sz="0" w:space="0" w:color="auto"/>
                            <w:bottom w:val="none" w:sz="0" w:space="0" w:color="auto"/>
                            <w:right w:val="none" w:sz="0" w:space="0" w:color="auto"/>
                          </w:divBdr>
                          <w:divsChild>
                            <w:div w:id="1113399223">
                              <w:marLeft w:val="0"/>
                              <w:marRight w:val="0"/>
                              <w:marTop w:val="0"/>
                              <w:marBottom w:val="0"/>
                              <w:divBdr>
                                <w:top w:val="none" w:sz="0" w:space="0" w:color="auto"/>
                                <w:left w:val="none" w:sz="0" w:space="0" w:color="auto"/>
                                <w:bottom w:val="none" w:sz="0" w:space="0" w:color="auto"/>
                                <w:right w:val="none" w:sz="0" w:space="0" w:color="auto"/>
                              </w:divBdr>
                              <w:divsChild>
                                <w:div w:id="14387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Zealand Rugby League</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Smith</dc:creator>
  <cp:keywords/>
  <dc:description/>
  <cp:lastModifiedBy>Casey Smith</cp:lastModifiedBy>
  <cp:revision>6</cp:revision>
  <cp:lastPrinted>2020-11-02T01:33:00Z</cp:lastPrinted>
  <dcterms:created xsi:type="dcterms:W3CDTF">2018-01-16T01:19:00Z</dcterms:created>
  <dcterms:modified xsi:type="dcterms:W3CDTF">2021-09-28T02:17:00Z</dcterms:modified>
</cp:coreProperties>
</file>