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75FC" w14:textId="77777777" w:rsidR="00D1253A" w:rsidRDefault="008577D2" w:rsidP="008577D2">
      <w:pPr>
        <w:pStyle w:val="Heading1"/>
      </w:pPr>
      <w:r>
        <w:t>DESTINATION IMAGINATION</w:t>
      </w:r>
    </w:p>
    <w:p w14:paraId="68001325" w14:textId="77777777" w:rsidR="00FD3110" w:rsidRDefault="00FD3110"/>
    <w:p w14:paraId="65EB6109" w14:textId="3FDA7E43" w:rsidR="006D23A8" w:rsidRDefault="006D23A8">
      <w:r w:rsidRPr="00FD3110">
        <w:t>Destination Imagination</w:t>
      </w:r>
      <w:r w:rsidRPr="00CE3CF1">
        <w:t xml:space="preserve"> </w:t>
      </w:r>
      <w:r>
        <w:t>offers the</w:t>
      </w:r>
      <w:r w:rsidR="00763A0A">
        <w:t xml:space="preserve"> team-based</w:t>
      </w:r>
      <w:r>
        <w:t xml:space="preserve"> </w:t>
      </w:r>
      <w:r w:rsidR="00763A0A">
        <w:t>c</w:t>
      </w:r>
      <w:r>
        <w:t xml:space="preserve">hallenge </w:t>
      </w:r>
      <w:r w:rsidR="00763A0A">
        <w:t>e</w:t>
      </w:r>
      <w:r>
        <w:t xml:space="preserve">xperience </w:t>
      </w:r>
      <w:r w:rsidRPr="00FD3110">
        <w:t xml:space="preserve">rooted in STEAM subjects that inspire unique solutions </w:t>
      </w:r>
      <w:proofErr w:type="gramStart"/>
      <w:r w:rsidRPr="00FD3110">
        <w:t>through the use of</w:t>
      </w:r>
      <w:proofErr w:type="gramEnd"/>
      <w:r w:rsidRPr="00FD3110">
        <w:t xml:space="preserve"> the creative process.</w:t>
      </w:r>
      <w:r>
        <w:t xml:space="preserve"> </w:t>
      </w:r>
      <w:r w:rsidR="00CE3CF1" w:rsidRPr="00CE3CF1">
        <w:t>Each team has 2-7 students, plus one parent volunteer who acts as the Team Manager.</w:t>
      </w:r>
      <w:r>
        <w:t xml:space="preserve"> Teams develop solutions to project-based STEM challenges and then present their solutions live at tournaments. </w:t>
      </w:r>
    </w:p>
    <w:p w14:paraId="11F67402" w14:textId="77777777" w:rsidR="006D23A8" w:rsidRDefault="006D23A8"/>
    <w:p w14:paraId="36CD2D1F" w14:textId="77777777" w:rsidR="006D23A8" w:rsidRDefault="00FD3110" w:rsidP="00CE3CF1">
      <w:r w:rsidRPr="00FD3110">
        <w:t xml:space="preserve">Each year, more than 150,000 students across the world participate in the Destination Imagination Challenge Experience. </w:t>
      </w:r>
      <w:r w:rsidR="006D23A8">
        <w:t>Each</w:t>
      </w:r>
      <w:r w:rsidR="00CE3CF1" w:rsidRPr="00CE3CF1">
        <w:t xml:space="preserve"> season, DI </w:t>
      </w:r>
      <w:r w:rsidR="00CE3CF1">
        <w:t xml:space="preserve">offers </w:t>
      </w:r>
      <w:r w:rsidR="006D23A8">
        <w:t>seven</w:t>
      </w:r>
      <w:r w:rsidR="00CE3CF1">
        <w:t xml:space="preserve"> STEM challenges</w:t>
      </w:r>
      <w:r w:rsidR="006D23A8">
        <w:t xml:space="preserve">. </w:t>
      </w:r>
    </w:p>
    <w:p w14:paraId="7848C12B" w14:textId="77777777" w:rsidR="006D23A8" w:rsidRDefault="006D23A8" w:rsidP="00CE3CF1"/>
    <w:p w14:paraId="1A2796B2" w14:textId="77777777" w:rsidR="006D23A8" w:rsidRDefault="006D23A8" w:rsidP="00CE3CF1">
      <w:r>
        <w:t>For 2023-2024 Session, check this link for challenge details:</w:t>
      </w:r>
    </w:p>
    <w:p w14:paraId="7BCCD8BE" w14:textId="77777777" w:rsidR="00CE3CF1" w:rsidRDefault="00000000" w:rsidP="00CE3CF1">
      <w:hyperlink r:id="rId7" w:history="1">
        <w:r w:rsidR="00CE3CF1" w:rsidRPr="00A5372F">
          <w:rPr>
            <w:rStyle w:val="Hyperlink"/>
          </w:rPr>
          <w:t>https://www.destinationimagination.org/challenge-experience/challenge-previews/</w:t>
        </w:r>
      </w:hyperlink>
    </w:p>
    <w:p w14:paraId="7CA3E60F" w14:textId="77777777" w:rsidR="00CE3CF1" w:rsidRDefault="00CE3CF1" w:rsidP="00CE3CF1"/>
    <w:p w14:paraId="3AB2755C" w14:textId="3EEECC17" w:rsidR="00587828" w:rsidRDefault="00DC0105" w:rsidP="00FD3110">
      <w:pPr>
        <w:spacing w:line="360" w:lineRule="auto"/>
        <w:rPr>
          <w:b/>
          <w:bCs/>
        </w:rPr>
      </w:pPr>
      <w:r>
        <w:rPr>
          <w:b/>
          <w:bCs/>
        </w:rPr>
        <w:t>THE CHALLENGE EXPERIENCE</w:t>
      </w:r>
    </w:p>
    <w:p w14:paraId="082A5EE3" w14:textId="7F564D5B" w:rsidR="00587828" w:rsidRPr="00587828" w:rsidRDefault="00587828" w:rsidP="00587828">
      <w:pPr>
        <w:pStyle w:val="ListParagraph"/>
        <w:numPr>
          <w:ilvl w:val="0"/>
          <w:numId w:val="5"/>
        </w:numPr>
      </w:pPr>
      <w:r w:rsidRPr="00587828">
        <w:t>Teams of 2-7 students and 1 adult Team Manager</w:t>
      </w:r>
      <w:r w:rsidR="00763A0A">
        <w:t xml:space="preserve"> </w:t>
      </w:r>
    </w:p>
    <w:p w14:paraId="76499434" w14:textId="77777777" w:rsidR="00587828" w:rsidRDefault="00587828" w:rsidP="00587828">
      <w:pPr>
        <w:pStyle w:val="ListParagraph"/>
        <w:numPr>
          <w:ilvl w:val="0"/>
          <w:numId w:val="5"/>
        </w:numPr>
      </w:pPr>
      <w:r>
        <w:t>K-12 plus universities</w:t>
      </w:r>
    </w:p>
    <w:p w14:paraId="5F12949E" w14:textId="77777777" w:rsidR="00587828" w:rsidRPr="00587828" w:rsidRDefault="00587828" w:rsidP="00587828">
      <w:pPr>
        <w:pStyle w:val="ListParagraph"/>
        <w:numPr>
          <w:ilvl w:val="0"/>
          <w:numId w:val="5"/>
        </w:numPr>
      </w:pPr>
      <w:r w:rsidRPr="00587828">
        <w:t>September - May</w:t>
      </w:r>
    </w:p>
    <w:p w14:paraId="275BD237" w14:textId="470614B9" w:rsidR="00587828" w:rsidRDefault="00587828" w:rsidP="00587828">
      <w:pPr>
        <w:pStyle w:val="ListParagraph"/>
        <w:numPr>
          <w:ilvl w:val="0"/>
          <w:numId w:val="5"/>
        </w:numPr>
      </w:pPr>
      <w:r>
        <w:t>Competitive: Teams are scored and ranked</w:t>
      </w:r>
      <w:r w:rsidR="008A587A">
        <w:t xml:space="preserve"> </w:t>
      </w:r>
    </w:p>
    <w:p w14:paraId="7CF5E3CF" w14:textId="77777777" w:rsidR="00A66460" w:rsidRDefault="00587828" w:rsidP="00A66460">
      <w:pPr>
        <w:pStyle w:val="ListParagraph"/>
        <w:numPr>
          <w:ilvl w:val="0"/>
          <w:numId w:val="5"/>
        </w:numPr>
      </w:pPr>
      <w:r w:rsidRPr="00587828">
        <w:t>Team selects one Team Challenge and creates a solution to present a local tournament.</w:t>
      </w:r>
    </w:p>
    <w:p w14:paraId="26A5954D" w14:textId="4426285F" w:rsidR="00A66460" w:rsidRDefault="00A66460" w:rsidP="00A66460">
      <w:pPr>
        <w:pStyle w:val="ListParagraph"/>
        <w:numPr>
          <w:ilvl w:val="1"/>
          <w:numId w:val="5"/>
        </w:numPr>
      </w:pPr>
      <w:r>
        <w:t>Grades K-2: Early Learning</w:t>
      </w:r>
      <w:r w:rsidR="00AF45DB">
        <w:t xml:space="preserve"> (non-competitive)</w:t>
      </w:r>
      <w:r>
        <w:t xml:space="preserve"> / Rising Stars</w:t>
      </w:r>
    </w:p>
    <w:p w14:paraId="2B8617B3" w14:textId="7CD7190F" w:rsidR="00A66460" w:rsidRPr="00587828" w:rsidRDefault="00A66460" w:rsidP="00A66460">
      <w:pPr>
        <w:pStyle w:val="ListParagraph"/>
        <w:numPr>
          <w:ilvl w:val="1"/>
          <w:numId w:val="5"/>
        </w:numPr>
      </w:pPr>
      <w:r>
        <w:t>Grades 3-5: Technical, Scientific, Engineering, Fine Arts, Improvisational, or Service Learning</w:t>
      </w:r>
    </w:p>
    <w:p w14:paraId="1D6CE5CF" w14:textId="68D09185" w:rsidR="00587828" w:rsidRPr="00587828" w:rsidRDefault="00587828" w:rsidP="008D5E88">
      <w:pPr>
        <w:pStyle w:val="ListParagraph"/>
        <w:numPr>
          <w:ilvl w:val="0"/>
          <w:numId w:val="5"/>
        </w:numPr>
      </w:pPr>
      <w:r w:rsidRPr="00587828">
        <w:t>Qualifying teams advance to additional tournaments</w:t>
      </w:r>
      <w:r w:rsidR="008D5E88">
        <w:t xml:space="preserve"> </w:t>
      </w:r>
      <w:r w:rsidR="008D5E88" w:rsidRPr="008D5E88">
        <w:t>and may qualify to advance to Global Finals*</w:t>
      </w:r>
    </w:p>
    <w:p w14:paraId="063F5C63" w14:textId="77777777" w:rsidR="008A587A" w:rsidRDefault="008A587A" w:rsidP="00FD3110">
      <w:pPr>
        <w:spacing w:line="360" w:lineRule="auto"/>
        <w:rPr>
          <w:b/>
          <w:bCs/>
        </w:rPr>
      </w:pPr>
    </w:p>
    <w:p w14:paraId="292DCFCB" w14:textId="4EB36BA8" w:rsidR="008A587A" w:rsidRDefault="00DC0105" w:rsidP="00FD3110">
      <w:pPr>
        <w:spacing w:line="360" w:lineRule="auto"/>
        <w:rPr>
          <w:b/>
          <w:bCs/>
        </w:rPr>
      </w:pPr>
      <w:r>
        <w:rPr>
          <w:b/>
          <w:bCs/>
        </w:rPr>
        <w:t>EARLY LEARNING</w:t>
      </w:r>
    </w:p>
    <w:p w14:paraId="417281AE" w14:textId="382A4AF0" w:rsidR="008A587A" w:rsidRPr="008A587A" w:rsidRDefault="008A587A" w:rsidP="008A587A">
      <w:pPr>
        <w:pStyle w:val="ListParagraph"/>
        <w:numPr>
          <w:ilvl w:val="0"/>
          <w:numId w:val="5"/>
        </w:numPr>
      </w:pPr>
      <w:r w:rsidRPr="008A587A">
        <w:t>Age 4-8 or grades PreK-2</w:t>
      </w:r>
    </w:p>
    <w:p w14:paraId="41DCAE45" w14:textId="22180D1A" w:rsidR="008A587A" w:rsidRPr="008A587A" w:rsidRDefault="008A587A" w:rsidP="008A587A">
      <w:pPr>
        <w:pStyle w:val="ListParagraph"/>
        <w:numPr>
          <w:ilvl w:val="0"/>
          <w:numId w:val="5"/>
        </w:numPr>
      </w:pPr>
      <w:r w:rsidRPr="008A587A">
        <w:t>Non-competitive</w:t>
      </w:r>
    </w:p>
    <w:p w14:paraId="212E51CE" w14:textId="55C0586D" w:rsidR="008A587A" w:rsidRPr="008A587A" w:rsidRDefault="008A587A" w:rsidP="008A587A">
      <w:pPr>
        <w:pStyle w:val="ListParagraph"/>
        <w:numPr>
          <w:ilvl w:val="0"/>
          <w:numId w:val="5"/>
        </w:numPr>
      </w:pPr>
      <w:r w:rsidRPr="008A587A">
        <w:t>Up to 10 team members</w:t>
      </w:r>
    </w:p>
    <w:p w14:paraId="480A95B6" w14:textId="63E77467" w:rsidR="008A587A" w:rsidRDefault="008A587A" w:rsidP="008A587A">
      <w:pPr>
        <w:pStyle w:val="ListParagraph"/>
        <w:numPr>
          <w:ilvl w:val="0"/>
          <w:numId w:val="5"/>
        </w:numPr>
      </w:pPr>
      <w:r w:rsidRPr="008A587A">
        <w:t>1 unique Team Challenge tailored to younger leaners.</w:t>
      </w:r>
    </w:p>
    <w:p w14:paraId="4855E06D" w14:textId="77777777" w:rsidR="00170F69" w:rsidRDefault="00170F69" w:rsidP="00170F69"/>
    <w:p w14:paraId="4901A5D2" w14:textId="6BFDEEF0" w:rsidR="00170F69" w:rsidRPr="00170F69" w:rsidRDefault="00DC0105" w:rsidP="00121573">
      <w:pPr>
        <w:spacing w:line="360" w:lineRule="auto"/>
        <w:rPr>
          <w:b/>
          <w:bCs/>
        </w:rPr>
      </w:pPr>
      <w:r>
        <w:rPr>
          <w:b/>
          <w:bCs/>
        </w:rPr>
        <w:t>DIGITAL OPEN</w:t>
      </w:r>
    </w:p>
    <w:p w14:paraId="37C03DE1" w14:textId="4F6CD0A7" w:rsidR="00170F69" w:rsidRDefault="00170F69" w:rsidP="00170F69">
      <w:pPr>
        <w:pStyle w:val="ListParagraph"/>
        <w:numPr>
          <w:ilvl w:val="0"/>
          <w:numId w:val="5"/>
        </w:numPr>
      </w:pPr>
      <w:r>
        <w:t>Virtual tournaments</w:t>
      </w:r>
    </w:p>
    <w:p w14:paraId="448B2C84" w14:textId="2B500443" w:rsidR="00170F69" w:rsidRPr="008A587A" w:rsidRDefault="00170F69" w:rsidP="00170F69">
      <w:pPr>
        <w:pStyle w:val="ListParagraph"/>
        <w:numPr>
          <w:ilvl w:val="0"/>
          <w:numId w:val="5"/>
        </w:numPr>
      </w:pPr>
      <w:r>
        <w:t>September -December (shorter commitment)</w:t>
      </w:r>
    </w:p>
    <w:p w14:paraId="4BB25AC0" w14:textId="77777777" w:rsidR="008A587A" w:rsidRDefault="008A587A" w:rsidP="00FD3110">
      <w:pPr>
        <w:spacing w:line="360" w:lineRule="auto"/>
        <w:rPr>
          <w:b/>
          <w:bCs/>
        </w:rPr>
      </w:pPr>
    </w:p>
    <w:p w14:paraId="36BDC32A" w14:textId="36A3F9C9" w:rsidR="00CE3CF1" w:rsidRPr="00FD3110" w:rsidRDefault="00CE3CF1" w:rsidP="00FD3110">
      <w:pPr>
        <w:spacing w:line="360" w:lineRule="auto"/>
        <w:rPr>
          <w:b/>
          <w:bCs/>
        </w:rPr>
      </w:pPr>
      <w:r w:rsidRPr="00FD3110">
        <w:rPr>
          <w:b/>
          <w:bCs/>
        </w:rPr>
        <w:t>HOW TO START?</w:t>
      </w:r>
    </w:p>
    <w:p w14:paraId="28F4E386" w14:textId="77777777" w:rsidR="00CE3CF1" w:rsidRDefault="00CE3CF1" w:rsidP="00CE3CF1">
      <w:pPr>
        <w:pStyle w:val="ListParagraph"/>
        <w:numPr>
          <w:ilvl w:val="0"/>
          <w:numId w:val="1"/>
        </w:numPr>
      </w:pPr>
      <w:r>
        <w:t>Read the FAQ to understand student time commitments and parental involvement.</w:t>
      </w:r>
    </w:p>
    <w:p w14:paraId="55C9472C" w14:textId="77777777" w:rsidR="00CE3CF1" w:rsidRDefault="00CE3CF1" w:rsidP="00CE3CF1">
      <w:pPr>
        <w:pStyle w:val="ListParagraph"/>
        <w:numPr>
          <w:ilvl w:val="0"/>
          <w:numId w:val="1"/>
        </w:numPr>
      </w:pPr>
      <w:r>
        <w:t>Sign up to be a Team Manager</w:t>
      </w:r>
    </w:p>
    <w:p w14:paraId="25BC455E" w14:textId="380BC009" w:rsidR="00CE3CF1" w:rsidRDefault="00CE3CF1" w:rsidP="00CE3CF1">
      <w:pPr>
        <w:pStyle w:val="ListParagraph"/>
        <w:numPr>
          <w:ilvl w:val="0"/>
          <w:numId w:val="1"/>
        </w:numPr>
      </w:pPr>
      <w:r>
        <w:t xml:space="preserve">Form a </w:t>
      </w:r>
      <w:r w:rsidR="00337724">
        <w:t>T</w:t>
      </w:r>
      <w:r>
        <w:t xml:space="preserve">eam </w:t>
      </w:r>
    </w:p>
    <w:p w14:paraId="42BDED95" w14:textId="7AEDDA09" w:rsidR="00CE3CF1" w:rsidRDefault="00337724" w:rsidP="00CE3CF1">
      <w:pPr>
        <w:pStyle w:val="ListParagraph"/>
        <w:numPr>
          <w:ilvl w:val="1"/>
          <w:numId w:val="1"/>
        </w:numPr>
      </w:pPr>
      <w:r>
        <w:lastRenderedPageBreak/>
        <w:t>PTA can help create</w:t>
      </w:r>
      <w:r w:rsidR="00CE3CF1">
        <w:t xml:space="preserve"> the Interest </w:t>
      </w:r>
      <w:r>
        <w:t>Si</w:t>
      </w:r>
      <w:r w:rsidR="00CE3CF1">
        <w:t>gn-up to help connect potential team members with the team manager.</w:t>
      </w:r>
    </w:p>
    <w:p w14:paraId="0B503D15" w14:textId="77777777" w:rsidR="00CE3CF1" w:rsidRDefault="00CE3CF1" w:rsidP="00CE3CF1">
      <w:pPr>
        <w:pStyle w:val="ListParagraph"/>
        <w:numPr>
          <w:ilvl w:val="1"/>
          <w:numId w:val="1"/>
        </w:numPr>
      </w:pPr>
      <w:r>
        <w:t xml:space="preserve">Your child can ask classmates and buddies who might be good fits to establish a </w:t>
      </w:r>
      <w:proofErr w:type="gramStart"/>
      <w:r>
        <w:t>team</w:t>
      </w:r>
      <w:proofErr w:type="gramEnd"/>
    </w:p>
    <w:p w14:paraId="2043FAD7" w14:textId="405B0A8D" w:rsidR="000A3699" w:rsidRDefault="00CE3CF1" w:rsidP="00CE3CF1">
      <w:pPr>
        <w:pStyle w:val="ListParagraph"/>
        <w:numPr>
          <w:ilvl w:val="0"/>
          <w:numId w:val="1"/>
        </w:numPr>
      </w:pPr>
      <w:r>
        <w:t xml:space="preserve">Register </w:t>
      </w:r>
      <w:r w:rsidR="000A3699">
        <w:t>and get the</w:t>
      </w:r>
      <w:r w:rsidR="000A3699" w:rsidRPr="000A3699">
        <w:t xml:space="preserve"> </w:t>
      </w:r>
      <w:r w:rsidR="000A3699">
        <w:t>paid DI Team Kit</w:t>
      </w:r>
      <w:r w:rsidR="00364EAA">
        <w:t xml:space="preserve"> (9 languages available)</w:t>
      </w:r>
    </w:p>
    <w:p w14:paraId="6AFAC406" w14:textId="77777777" w:rsidR="000A3699" w:rsidRDefault="00CE3CF1" w:rsidP="00CE3CF1">
      <w:pPr>
        <w:pStyle w:val="ListParagraph"/>
        <w:numPr>
          <w:ilvl w:val="1"/>
          <w:numId w:val="1"/>
        </w:numPr>
      </w:pPr>
      <w:r>
        <w:t>It includes your Team Number, full challenge documents, Rules of the Road, and Instant Challenge Practice Set. This kit will give you additional information about how DI works and how you can help!</w:t>
      </w:r>
    </w:p>
    <w:p w14:paraId="313F03AE" w14:textId="77777777" w:rsidR="000A3699" w:rsidRDefault="00CE3CF1" w:rsidP="00CE3CF1">
      <w:pPr>
        <w:pStyle w:val="ListParagraph"/>
        <w:numPr>
          <w:ilvl w:val="0"/>
          <w:numId w:val="1"/>
        </w:numPr>
      </w:pPr>
      <w:r>
        <w:t>Start your first team meeting</w:t>
      </w:r>
      <w:r w:rsidR="000A3699">
        <w:t xml:space="preserve"> and </w:t>
      </w:r>
      <w:r>
        <w:t>Choose a Challenge Type</w:t>
      </w:r>
    </w:p>
    <w:p w14:paraId="08786214" w14:textId="77777777" w:rsidR="00CE3CF1" w:rsidRDefault="00CE3CF1" w:rsidP="00CE3CF1"/>
    <w:p w14:paraId="0D575DE7" w14:textId="77777777" w:rsidR="008577D2" w:rsidRDefault="008577D2" w:rsidP="00CE3CF1">
      <w:r>
        <w:t>Club fees: $165/per team</w:t>
      </w:r>
    </w:p>
    <w:p w14:paraId="6BBA2914" w14:textId="77777777" w:rsidR="008577D2" w:rsidRDefault="008577D2" w:rsidP="008577D2">
      <w:pPr>
        <w:pStyle w:val="ListParagraph"/>
        <w:numPr>
          <w:ilvl w:val="0"/>
          <w:numId w:val="2"/>
        </w:numPr>
      </w:pPr>
      <w:r>
        <w:t>Participate in one of 6 competitive Team Challenges or the Early Learning Challenge</w:t>
      </w:r>
    </w:p>
    <w:p w14:paraId="5FC6CD04" w14:textId="77777777" w:rsidR="008577D2" w:rsidRDefault="008577D2" w:rsidP="008577D2">
      <w:pPr>
        <w:pStyle w:val="ListParagraph"/>
        <w:numPr>
          <w:ilvl w:val="0"/>
          <w:numId w:val="2"/>
        </w:numPr>
      </w:pPr>
      <w:r>
        <w:t xml:space="preserve">Roadmap for Team Managers with tips and activities to help your team </w:t>
      </w:r>
      <w:proofErr w:type="gramStart"/>
      <w:r>
        <w:t>succeed</w:t>
      </w:r>
      <w:proofErr w:type="gramEnd"/>
    </w:p>
    <w:p w14:paraId="68B3E9E4" w14:textId="77777777" w:rsidR="008577D2" w:rsidRDefault="008577D2" w:rsidP="008577D2">
      <w:pPr>
        <w:pStyle w:val="ListParagraph"/>
        <w:numPr>
          <w:ilvl w:val="0"/>
          <w:numId w:val="2"/>
        </w:numPr>
      </w:pPr>
      <w:r>
        <w:t>Online Team Manager Training with Challenge-specific modules</w:t>
      </w:r>
    </w:p>
    <w:p w14:paraId="5920CF0E" w14:textId="77777777" w:rsidR="008577D2" w:rsidRDefault="008577D2" w:rsidP="008577D2">
      <w:pPr>
        <w:pStyle w:val="ListParagraph"/>
        <w:numPr>
          <w:ilvl w:val="0"/>
          <w:numId w:val="2"/>
        </w:numPr>
      </w:pPr>
      <w:r>
        <w:t>Instant Challenge Practice Set</w:t>
      </w:r>
    </w:p>
    <w:p w14:paraId="5AB43642" w14:textId="1C1E516C" w:rsidR="008577D2" w:rsidRDefault="00DC1564" w:rsidP="008577D2">
      <w:pPr>
        <w:pStyle w:val="ListParagraph"/>
        <w:numPr>
          <w:ilvl w:val="0"/>
          <w:numId w:val="2"/>
        </w:numPr>
      </w:pPr>
      <w:r>
        <w:t>Material costs are not included.</w:t>
      </w:r>
    </w:p>
    <w:p w14:paraId="4E926A93" w14:textId="77777777" w:rsidR="006D23A8" w:rsidRDefault="006D23A8" w:rsidP="006D23A8"/>
    <w:p w14:paraId="44EAB0AB" w14:textId="77777777" w:rsidR="00764F76" w:rsidRDefault="00764F76" w:rsidP="006D23A8"/>
    <w:p w14:paraId="5ED44E59" w14:textId="77777777" w:rsidR="00764F76" w:rsidRDefault="00764F76" w:rsidP="006D23A8"/>
    <w:p w14:paraId="3C850612" w14:textId="77777777" w:rsidR="00764F76" w:rsidRDefault="00764F76" w:rsidP="006D23A8"/>
    <w:p w14:paraId="6ED6D609" w14:textId="77777777" w:rsidR="00764F76" w:rsidRDefault="00764F76" w:rsidP="006D23A8"/>
    <w:p w14:paraId="620F791E" w14:textId="77777777" w:rsidR="006D23A8" w:rsidRDefault="006D23A8">
      <w:r>
        <w:br w:type="page"/>
      </w:r>
    </w:p>
    <w:p w14:paraId="06A66D70" w14:textId="77777777" w:rsidR="006D23A8" w:rsidRPr="006D23A8" w:rsidRDefault="006D23A8" w:rsidP="006D23A8">
      <w:pPr>
        <w:rPr>
          <w:b/>
          <w:bCs/>
        </w:rPr>
      </w:pPr>
      <w:r w:rsidRPr="006D23A8">
        <w:rPr>
          <w:b/>
          <w:bCs/>
        </w:rPr>
        <w:lastRenderedPageBreak/>
        <w:t>FREQUENTLY ASKED QUESTIONS</w:t>
      </w:r>
    </w:p>
    <w:p w14:paraId="39C106A1" w14:textId="77777777" w:rsidR="006D23A8" w:rsidRDefault="006D23A8" w:rsidP="006D23A8"/>
    <w:p w14:paraId="3D281705" w14:textId="77777777" w:rsidR="006D23A8" w:rsidRDefault="006D23A8" w:rsidP="006D23A8">
      <w:r>
        <w:t>How many hours are expected from a kid during an entire DI season?</w:t>
      </w:r>
    </w:p>
    <w:p w14:paraId="4607EE10" w14:textId="77777777" w:rsidR="006D23A8" w:rsidRDefault="006D23A8" w:rsidP="006D23A8"/>
    <w:p w14:paraId="3944AE16" w14:textId="77777777" w:rsidR="006D23A8" w:rsidRDefault="006D23A8" w:rsidP="006D23A8">
      <w:pPr>
        <w:ind w:left="360"/>
      </w:pPr>
      <w:r>
        <w:t>Teams are encouraged to meet in-person or online once or twice per week starting in November. Each team meeting lasts about two hours. There may be additional offline, hands-on individual work time depending on the solution that a team comes up with. Teams may increase meetings and/or individual work time as tournaments approach.</w:t>
      </w:r>
    </w:p>
    <w:p w14:paraId="1AD74668" w14:textId="77777777" w:rsidR="006D23A8" w:rsidRDefault="006D23A8" w:rsidP="006D23A8">
      <w:pPr>
        <w:ind w:left="360"/>
      </w:pPr>
    </w:p>
    <w:p w14:paraId="4FB4B10A" w14:textId="77777777" w:rsidR="006D23A8" w:rsidRDefault="006D23A8" w:rsidP="006D23A8">
      <w:r>
        <w:t xml:space="preserve">What will the </w:t>
      </w:r>
      <w:r w:rsidRPr="006D23A8">
        <w:t xml:space="preserve">2023-24 </w:t>
      </w:r>
      <w:r>
        <w:t>Season look like?</w:t>
      </w:r>
    </w:p>
    <w:p w14:paraId="61F89B61" w14:textId="77777777" w:rsidR="006D23A8" w:rsidRDefault="006D23A8" w:rsidP="006D23A8"/>
    <w:p w14:paraId="196DD4C6" w14:textId="77777777" w:rsidR="006D23A8" w:rsidRDefault="006D23A8" w:rsidP="006D23A8">
      <w:pPr>
        <w:pStyle w:val="ListParagraph"/>
        <w:numPr>
          <w:ilvl w:val="0"/>
          <w:numId w:val="3"/>
        </w:numPr>
      </w:pPr>
      <w:r w:rsidRPr="006D23A8">
        <w:rPr>
          <w:b/>
          <w:bCs/>
        </w:rPr>
        <w:t>Sept:</w:t>
      </w:r>
      <w:r>
        <w:t xml:space="preserve"> DI Season Starts. Start to form DI teams. Registration starts. </w:t>
      </w:r>
    </w:p>
    <w:p w14:paraId="25885F10" w14:textId="77777777" w:rsidR="006D23A8" w:rsidRDefault="006D23A8" w:rsidP="006D23A8">
      <w:pPr>
        <w:pStyle w:val="ListParagraph"/>
        <w:numPr>
          <w:ilvl w:val="0"/>
          <w:numId w:val="3"/>
        </w:numPr>
      </w:pPr>
      <w:r w:rsidRPr="006D23A8">
        <w:rPr>
          <w:b/>
          <w:bCs/>
        </w:rPr>
        <w:t>Oct:</w:t>
      </w:r>
      <w:r>
        <w:t xml:space="preserve">  Digital Open (Optional). http://www.destinationimagination.org/digital21/</w:t>
      </w:r>
    </w:p>
    <w:p w14:paraId="7BB3A5F3" w14:textId="77777777" w:rsidR="006D23A8" w:rsidRDefault="006D23A8" w:rsidP="006D23A8">
      <w:pPr>
        <w:pStyle w:val="ListParagraph"/>
        <w:numPr>
          <w:ilvl w:val="0"/>
          <w:numId w:val="3"/>
        </w:numPr>
      </w:pPr>
      <w:r w:rsidRPr="006D23A8">
        <w:rPr>
          <w:b/>
          <w:bCs/>
        </w:rPr>
        <w:t>Oct 31st:</w:t>
      </w:r>
      <w:r>
        <w:t xml:space="preserve"> Registration Close</w:t>
      </w:r>
    </w:p>
    <w:p w14:paraId="35F263DF" w14:textId="77777777" w:rsidR="006D23A8" w:rsidRDefault="006D23A8" w:rsidP="006D23A8">
      <w:pPr>
        <w:pStyle w:val="ListParagraph"/>
        <w:numPr>
          <w:ilvl w:val="0"/>
          <w:numId w:val="3"/>
        </w:numPr>
      </w:pPr>
      <w:r w:rsidRPr="006D23A8">
        <w:rPr>
          <w:b/>
          <w:bCs/>
        </w:rPr>
        <w:t>Oct-Feb:</w:t>
      </w:r>
      <w:r>
        <w:t xml:space="preserve"> Monthly DI Team Manager meetings or trainings</w:t>
      </w:r>
    </w:p>
    <w:p w14:paraId="2EEE40F2" w14:textId="77777777" w:rsidR="006D23A8" w:rsidRDefault="006D23A8" w:rsidP="006D23A8">
      <w:pPr>
        <w:pStyle w:val="ListParagraph"/>
        <w:numPr>
          <w:ilvl w:val="0"/>
          <w:numId w:val="3"/>
        </w:numPr>
      </w:pPr>
      <w:r w:rsidRPr="006D23A8">
        <w:rPr>
          <w:b/>
          <w:bCs/>
        </w:rPr>
        <w:t>Jan:</w:t>
      </w:r>
      <w:r>
        <w:t xml:space="preserve"> Instant Challenge Workshop (tentative)</w:t>
      </w:r>
    </w:p>
    <w:p w14:paraId="053E6314" w14:textId="77777777" w:rsidR="006D23A8" w:rsidRDefault="006D23A8" w:rsidP="006D23A8">
      <w:pPr>
        <w:pStyle w:val="ListParagraph"/>
        <w:numPr>
          <w:ilvl w:val="0"/>
          <w:numId w:val="3"/>
        </w:numPr>
      </w:pPr>
      <w:r w:rsidRPr="006D23A8">
        <w:rPr>
          <w:b/>
          <w:bCs/>
        </w:rPr>
        <w:t>Feb-Mar:</w:t>
      </w:r>
      <w:r>
        <w:t xml:space="preserve"> Regional and State Tournaments</w:t>
      </w:r>
    </w:p>
    <w:p w14:paraId="456B9D9A" w14:textId="77777777" w:rsidR="006D23A8" w:rsidRDefault="006D23A8" w:rsidP="006D23A8">
      <w:pPr>
        <w:pStyle w:val="ListParagraph"/>
        <w:numPr>
          <w:ilvl w:val="0"/>
          <w:numId w:val="3"/>
        </w:numPr>
      </w:pPr>
      <w:r w:rsidRPr="006D23A8">
        <w:rPr>
          <w:b/>
          <w:bCs/>
        </w:rPr>
        <w:t>May/Jun/Summer:</w:t>
      </w:r>
      <w:r>
        <w:t xml:space="preserve"> Global Finals 2023</w:t>
      </w:r>
    </w:p>
    <w:p w14:paraId="4C8A04A5" w14:textId="77777777" w:rsidR="00174FDE" w:rsidRDefault="00174FDE" w:rsidP="00174FDE"/>
    <w:p w14:paraId="65E116C4" w14:textId="77777777" w:rsidR="00174FDE" w:rsidRDefault="00174FDE" w:rsidP="00174FDE">
      <w:r w:rsidRPr="00174FDE">
        <w:t>M</w:t>
      </w:r>
      <w:r>
        <w:t>agnolia</w:t>
      </w:r>
      <w:r w:rsidRPr="00174FDE">
        <w:t xml:space="preserve"> DI will host Team Manager meetings to support new TMs and boost the </w:t>
      </w:r>
      <w:r>
        <w:t xml:space="preserve">Magnolia </w:t>
      </w:r>
      <w:r w:rsidRPr="00174FDE">
        <w:t xml:space="preserve">DI community. </w:t>
      </w:r>
      <w:r>
        <w:t>We</w:t>
      </w:r>
      <w:r w:rsidRPr="00174FDE">
        <w:t xml:space="preserve"> will have experienced DI Team Managers </w:t>
      </w:r>
      <w:r>
        <w:t xml:space="preserve">to </w:t>
      </w:r>
      <w:r w:rsidRPr="00174FDE">
        <w:t>share:</w:t>
      </w:r>
    </w:p>
    <w:p w14:paraId="07333B77" w14:textId="77777777" w:rsidR="00174FDE" w:rsidRDefault="00174FDE" w:rsidP="00174FDE">
      <w:pPr>
        <w:pStyle w:val="ListParagraph"/>
        <w:numPr>
          <w:ilvl w:val="0"/>
          <w:numId w:val="4"/>
        </w:numPr>
      </w:pPr>
      <w:r>
        <w:t>good practice,</w:t>
      </w:r>
    </w:p>
    <w:p w14:paraId="537D0B09" w14:textId="77777777" w:rsidR="00174FDE" w:rsidRDefault="00174FDE" w:rsidP="00174FDE">
      <w:pPr>
        <w:pStyle w:val="ListParagraph"/>
        <w:numPr>
          <w:ilvl w:val="0"/>
          <w:numId w:val="4"/>
        </w:numPr>
      </w:pPr>
      <w:r>
        <w:t>things you need to be aware of,</w:t>
      </w:r>
    </w:p>
    <w:p w14:paraId="7F1D4B0E" w14:textId="77777777" w:rsidR="00174FDE" w:rsidRDefault="00174FDE" w:rsidP="00174FDE">
      <w:pPr>
        <w:pStyle w:val="ListParagraph"/>
        <w:numPr>
          <w:ilvl w:val="0"/>
          <w:numId w:val="4"/>
        </w:numPr>
      </w:pPr>
      <w:r>
        <w:t>ways to unify the effort for tournament registration, and</w:t>
      </w:r>
    </w:p>
    <w:p w14:paraId="21D562C8" w14:textId="77777777" w:rsidR="00174FDE" w:rsidRDefault="00174FDE" w:rsidP="00174FDE">
      <w:pPr>
        <w:pStyle w:val="ListParagraph"/>
        <w:numPr>
          <w:ilvl w:val="0"/>
          <w:numId w:val="4"/>
        </w:numPr>
      </w:pPr>
      <w:r>
        <w:t>materials for Instant Challenges.</w:t>
      </w:r>
    </w:p>
    <w:p w14:paraId="123B4E87" w14:textId="77777777" w:rsidR="00174FDE" w:rsidRDefault="00174FDE" w:rsidP="00174FDE"/>
    <w:p w14:paraId="0840498B" w14:textId="77777777" w:rsidR="00174FDE" w:rsidRDefault="00174FDE" w:rsidP="00174FDE"/>
    <w:sectPr w:rsidR="00174FDE" w:rsidSect="001A68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70A8" w14:textId="77777777" w:rsidR="0005338B" w:rsidRDefault="0005338B" w:rsidP="008577D2">
      <w:r>
        <w:separator/>
      </w:r>
    </w:p>
  </w:endnote>
  <w:endnote w:type="continuationSeparator" w:id="0">
    <w:p w14:paraId="37405A92" w14:textId="77777777" w:rsidR="0005338B" w:rsidRDefault="0005338B" w:rsidP="0085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02BD" w14:textId="77777777" w:rsidR="0005338B" w:rsidRDefault="0005338B" w:rsidP="008577D2">
      <w:r>
        <w:separator/>
      </w:r>
    </w:p>
  </w:footnote>
  <w:footnote w:type="continuationSeparator" w:id="0">
    <w:p w14:paraId="4415287F" w14:textId="77777777" w:rsidR="0005338B" w:rsidRDefault="0005338B" w:rsidP="0085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2557" w14:textId="77777777" w:rsidR="008577D2" w:rsidRDefault="008577D2">
    <w:pPr>
      <w:pStyle w:val="Header"/>
    </w:pPr>
    <w:r>
      <w:rPr>
        <w:noProof/>
      </w:rPr>
      <w:drawing>
        <wp:inline distT="0" distB="0" distL="0" distR="0" wp14:anchorId="2135F8BB" wp14:editId="2E93E006">
          <wp:extent cx="1712259" cy="465545"/>
          <wp:effectExtent l="0" t="0" r="2540" b="4445"/>
          <wp:docPr id="19365755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7558"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2682" cy="473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D21"/>
    <w:multiLevelType w:val="hybridMultilevel"/>
    <w:tmpl w:val="5D0E7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C13A4"/>
    <w:multiLevelType w:val="hybridMultilevel"/>
    <w:tmpl w:val="3808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95242"/>
    <w:multiLevelType w:val="hybridMultilevel"/>
    <w:tmpl w:val="E41C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A04EE"/>
    <w:multiLevelType w:val="hybridMultilevel"/>
    <w:tmpl w:val="B7C6A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82DC2"/>
    <w:multiLevelType w:val="hybridMultilevel"/>
    <w:tmpl w:val="41F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113479">
    <w:abstractNumId w:val="0"/>
  </w:num>
  <w:num w:numId="2" w16cid:durableId="736050704">
    <w:abstractNumId w:val="1"/>
  </w:num>
  <w:num w:numId="3" w16cid:durableId="2064406449">
    <w:abstractNumId w:val="4"/>
  </w:num>
  <w:num w:numId="4" w16cid:durableId="1115366413">
    <w:abstractNumId w:val="2"/>
  </w:num>
  <w:num w:numId="5" w16cid:durableId="518855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F1"/>
    <w:rsid w:val="0005338B"/>
    <w:rsid w:val="000A3699"/>
    <w:rsid w:val="00120C51"/>
    <w:rsid w:val="00121573"/>
    <w:rsid w:val="00170F69"/>
    <w:rsid w:val="00174FDE"/>
    <w:rsid w:val="001A6867"/>
    <w:rsid w:val="00337724"/>
    <w:rsid w:val="00364EAA"/>
    <w:rsid w:val="00387FF6"/>
    <w:rsid w:val="003F3DC1"/>
    <w:rsid w:val="004A716F"/>
    <w:rsid w:val="00587828"/>
    <w:rsid w:val="00693CE2"/>
    <w:rsid w:val="006D23A8"/>
    <w:rsid w:val="00763A0A"/>
    <w:rsid w:val="00764F76"/>
    <w:rsid w:val="008577D2"/>
    <w:rsid w:val="008A587A"/>
    <w:rsid w:val="008D5E88"/>
    <w:rsid w:val="00A66460"/>
    <w:rsid w:val="00AF45DB"/>
    <w:rsid w:val="00C55CE6"/>
    <w:rsid w:val="00CE3CF1"/>
    <w:rsid w:val="00D3104F"/>
    <w:rsid w:val="00D6154E"/>
    <w:rsid w:val="00DA3452"/>
    <w:rsid w:val="00DC0105"/>
    <w:rsid w:val="00DC1564"/>
    <w:rsid w:val="00E03683"/>
    <w:rsid w:val="00FD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7825FE"/>
  <w15:chartTrackingRefBased/>
  <w15:docId w15:val="{AF4DD8CB-8573-3147-977B-68D69197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7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23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23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CF1"/>
    <w:rPr>
      <w:color w:val="0563C1" w:themeColor="hyperlink"/>
      <w:u w:val="single"/>
    </w:rPr>
  </w:style>
  <w:style w:type="character" w:styleId="UnresolvedMention">
    <w:name w:val="Unresolved Mention"/>
    <w:basedOn w:val="DefaultParagraphFont"/>
    <w:uiPriority w:val="99"/>
    <w:semiHidden/>
    <w:unhideWhenUsed/>
    <w:rsid w:val="00CE3CF1"/>
    <w:rPr>
      <w:color w:val="605E5C"/>
      <w:shd w:val="clear" w:color="auto" w:fill="E1DFDD"/>
    </w:rPr>
  </w:style>
  <w:style w:type="paragraph" w:styleId="ListParagraph">
    <w:name w:val="List Paragraph"/>
    <w:basedOn w:val="Normal"/>
    <w:uiPriority w:val="34"/>
    <w:qFormat/>
    <w:rsid w:val="00CE3CF1"/>
    <w:pPr>
      <w:ind w:left="720"/>
      <w:contextualSpacing/>
    </w:pPr>
  </w:style>
  <w:style w:type="character" w:customStyle="1" w:styleId="Heading1Char">
    <w:name w:val="Heading 1 Char"/>
    <w:basedOn w:val="DefaultParagraphFont"/>
    <w:link w:val="Heading1"/>
    <w:uiPriority w:val="9"/>
    <w:rsid w:val="008577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577D2"/>
    <w:pPr>
      <w:tabs>
        <w:tab w:val="center" w:pos="4680"/>
        <w:tab w:val="right" w:pos="9360"/>
      </w:tabs>
    </w:pPr>
  </w:style>
  <w:style w:type="character" w:customStyle="1" w:styleId="HeaderChar">
    <w:name w:val="Header Char"/>
    <w:basedOn w:val="DefaultParagraphFont"/>
    <w:link w:val="Header"/>
    <w:uiPriority w:val="99"/>
    <w:rsid w:val="008577D2"/>
  </w:style>
  <w:style w:type="paragraph" w:styleId="Footer">
    <w:name w:val="footer"/>
    <w:basedOn w:val="Normal"/>
    <w:link w:val="FooterChar"/>
    <w:uiPriority w:val="99"/>
    <w:unhideWhenUsed/>
    <w:rsid w:val="008577D2"/>
    <w:pPr>
      <w:tabs>
        <w:tab w:val="center" w:pos="4680"/>
        <w:tab w:val="right" w:pos="9360"/>
      </w:tabs>
    </w:pPr>
  </w:style>
  <w:style w:type="character" w:customStyle="1" w:styleId="FooterChar">
    <w:name w:val="Footer Char"/>
    <w:basedOn w:val="DefaultParagraphFont"/>
    <w:link w:val="Footer"/>
    <w:uiPriority w:val="99"/>
    <w:rsid w:val="008577D2"/>
  </w:style>
  <w:style w:type="character" w:customStyle="1" w:styleId="Heading2Char">
    <w:name w:val="Heading 2 Char"/>
    <w:basedOn w:val="DefaultParagraphFont"/>
    <w:link w:val="Heading2"/>
    <w:uiPriority w:val="9"/>
    <w:semiHidden/>
    <w:rsid w:val="006D23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23A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8811">
      <w:bodyDiv w:val="1"/>
      <w:marLeft w:val="0"/>
      <w:marRight w:val="0"/>
      <w:marTop w:val="0"/>
      <w:marBottom w:val="0"/>
      <w:divBdr>
        <w:top w:val="none" w:sz="0" w:space="0" w:color="auto"/>
        <w:left w:val="none" w:sz="0" w:space="0" w:color="auto"/>
        <w:bottom w:val="none" w:sz="0" w:space="0" w:color="auto"/>
        <w:right w:val="none" w:sz="0" w:space="0" w:color="auto"/>
      </w:divBdr>
    </w:div>
    <w:div w:id="525026954">
      <w:bodyDiv w:val="1"/>
      <w:marLeft w:val="0"/>
      <w:marRight w:val="0"/>
      <w:marTop w:val="0"/>
      <w:marBottom w:val="0"/>
      <w:divBdr>
        <w:top w:val="none" w:sz="0" w:space="0" w:color="auto"/>
        <w:left w:val="none" w:sz="0" w:space="0" w:color="auto"/>
        <w:bottom w:val="none" w:sz="0" w:space="0" w:color="auto"/>
        <w:right w:val="none" w:sz="0" w:space="0" w:color="auto"/>
      </w:divBdr>
    </w:div>
    <w:div w:id="548106111">
      <w:bodyDiv w:val="1"/>
      <w:marLeft w:val="0"/>
      <w:marRight w:val="0"/>
      <w:marTop w:val="0"/>
      <w:marBottom w:val="0"/>
      <w:divBdr>
        <w:top w:val="none" w:sz="0" w:space="0" w:color="auto"/>
        <w:left w:val="none" w:sz="0" w:space="0" w:color="auto"/>
        <w:bottom w:val="none" w:sz="0" w:space="0" w:color="auto"/>
        <w:right w:val="none" w:sz="0" w:space="0" w:color="auto"/>
      </w:divBdr>
    </w:div>
    <w:div w:id="817183461">
      <w:bodyDiv w:val="1"/>
      <w:marLeft w:val="0"/>
      <w:marRight w:val="0"/>
      <w:marTop w:val="0"/>
      <w:marBottom w:val="0"/>
      <w:divBdr>
        <w:top w:val="none" w:sz="0" w:space="0" w:color="auto"/>
        <w:left w:val="none" w:sz="0" w:space="0" w:color="auto"/>
        <w:bottom w:val="none" w:sz="0" w:space="0" w:color="auto"/>
        <w:right w:val="none" w:sz="0" w:space="0" w:color="auto"/>
      </w:divBdr>
    </w:div>
    <w:div w:id="984161433">
      <w:bodyDiv w:val="1"/>
      <w:marLeft w:val="0"/>
      <w:marRight w:val="0"/>
      <w:marTop w:val="0"/>
      <w:marBottom w:val="0"/>
      <w:divBdr>
        <w:top w:val="none" w:sz="0" w:space="0" w:color="auto"/>
        <w:left w:val="none" w:sz="0" w:space="0" w:color="auto"/>
        <w:bottom w:val="none" w:sz="0" w:space="0" w:color="auto"/>
        <w:right w:val="none" w:sz="0" w:space="0" w:color="auto"/>
      </w:divBdr>
    </w:div>
    <w:div w:id="1155996330">
      <w:bodyDiv w:val="1"/>
      <w:marLeft w:val="0"/>
      <w:marRight w:val="0"/>
      <w:marTop w:val="0"/>
      <w:marBottom w:val="0"/>
      <w:divBdr>
        <w:top w:val="none" w:sz="0" w:space="0" w:color="auto"/>
        <w:left w:val="none" w:sz="0" w:space="0" w:color="auto"/>
        <w:bottom w:val="none" w:sz="0" w:space="0" w:color="auto"/>
        <w:right w:val="none" w:sz="0" w:space="0" w:color="auto"/>
      </w:divBdr>
    </w:div>
    <w:div w:id="1566332998">
      <w:bodyDiv w:val="1"/>
      <w:marLeft w:val="0"/>
      <w:marRight w:val="0"/>
      <w:marTop w:val="0"/>
      <w:marBottom w:val="0"/>
      <w:divBdr>
        <w:top w:val="none" w:sz="0" w:space="0" w:color="auto"/>
        <w:left w:val="none" w:sz="0" w:space="0" w:color="auto"/>
        <w:bottom w:val="none" w:sz="0" w:space="0" w:color="auto"/>
        <w:right w:val="none" w:sz="0" w:space="0" w:color="auto"/>
      </w:divBdr>
    </w:div>
    <w:div w:id="17969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stinationimagination.org/challenge-experience/challenge-p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Hu</dc:creator>
  <cp:keywords/>
  <dc:description/>
  <cp:lastModifiedBy>Evita Hu</cp:lastModifiedBy>
  <cp:revision>24</cp:revision>
  <dcterms:created xsi:type="dcterms:W3CDTF">2023-05-03T17:29:00Z</dcterms:created>
  <dcterms:modified xsi:type="dcterms:W3CDTF">2023-05-04T15:50:00Z</dcterms:modified>
</cp:coreProperties>
</file>