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AE2A" w14:textId="6E930C17" w:rsidR="00026DAB" w:rsidRPr="00026DAB" w:rsidRDefault="00CD1EA4" w:rsidP="00026DAB">
      <w:pPr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color w:val="000000"/>
          <w:sz w:val="28"/>
          <w:szCs w:val="28"/>
        </w:rPr>
        <w:t>MAGNOLIA ELEMENTARY SCHOOL</w:t>
      </w:r>
      <w:r w:rsidR="00026DAB" w:rsidRPr="00026DAB">
        <w:rPr>
          <w:rFonts w:ascii="Calibri" w:eastAsia="Times New Roman" w:hAnsi="Calibri" w:cs="Calibri"/>
          <w:color w:val="000000"/>
          <w:sz w:val="28"/>
          <w:szCs w:val="28"/>
        </w:rPr>
        <w:t xml:space="preserve"> PTA</w:t>
      </w:r>
    </w:p>
    <w:p w14:paraId="7AB4509B" w14:textId="77777777" w:rsidR="00026DAB" w:rsidRPr="00026DAB" w:rsidRDefault="00026DAB" w:rsidP="00026DAB">
      <w:pPr>
        <w:spacing w:after="0" w:line="331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color w:val="000000"/>
          <w:sz w:val="28"/>
          <w:szCs w:val="28"/>
        </w:rPr>
        <w:t>BOARD MEMBER JOB DESCRIPTIONS</w:t>
      </w:r>
    </w:p>
    <w:p w14:paraId="7AD69FF5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16C36E85" w14:textId="21875E3D" w:rsidR="00026DAB" w:rsidRPr="00026DAB" w:rsidRDefault="00026DAB" w:rsidP="00026DAB">
      <w:pPr>
        <w:spacing w:after="0" w:line="33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color w:val="000000"/>
        </w:rPr>
        <w:t xml:space="preserve">These board member descriptions are intended to outline </w:t>
      </w:r>
      <w:r w:rsidR="00B07AA4">
        <w:rPr>
          <w:rFonts w:ascii="Calibri" w:eastAsia="Times New Roman" w:hAnsi="Calibri" w:cs="Calibri"/>
          <w:color w:val="000000"/>
        </w:rPr>
        <w:t>Magnolia</w:t>
      </w:r>
      <w:r w:rsidR="00C63C15">
        <w:rPr>
          <w:rFonts w:ascii="Calibri" w:eastAsia="Times New Roman" w:hAnsi="Calibri" w:cs="Calibri"/>
          <w:color w:val="000000"/>
        </w:rPr>
        <w:t xml:space="preserve"> Elementary School</w:t>
      </w:r>
      <w:r w:rsidRPr="00026DAB">
        <w:rPr>
          <w:rFonts w:ascii="Calibri" w:eastAsia="Times New Roman" w:hAnsi="Calibri" w:cs="Calibri"/>
          <w:color w:val="000000"/>
        </w:rPr>
        <w:t xml:space="preserve"> PTA Board Member positions and responsibilities.  Each position is subject to change, as necessary and as needed by the PTA Board. This is not, by any means, a limited list of the exclusive duties that each board member performs during their time on the board. </w:t>
      </w:r>
    </w:p>
    <w:p w14:paraId="6273A92C" w14:textId="77777777" w:rsidR="00026DAB" w:rsidRPr="00026DAB" w:rsidRDefault="00026DAB" w:rsidP="00026DAB">
      <w:pPr>
        <w:pBdr>
          <w:top w:val="single" w:sz="4" w:space="1" w:color="000000"/>
        </w:pBdr>
        <w:spacing w:after="0" w:line="33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A2DFA6B" w14:textId="3B9DE12A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All </w:t>
      </w:r>
      <w:r w:rsidR="005A182C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Magnolia</w:t>
      </w: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 PTA Board Members:</w:t>
      </w:r>
    </w:p>
    <w:p w14:paraId="20EC90E6" w14:textId="77777777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 monthly Board meetings (including during the summer months).</w:t>
      </w:r>
    </w:p>
    <w:p w14:paraId="2E7F799C" w14:textId="77777777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 all monthly General PTA meetings.</w:t>
      </w:r>
    </w:p>
    <w:p w14:paraId="6B691608" w14:textId="4A41202F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A registered member of the </w:t>
      </w:r>
      <w:r w:rsidR="00665209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PTA.</w:t>
      </w:r>
    </w:p>
    <w:p w14:paraId="397F323C" w14:textId="77777777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 the required state training courses (typically one, three-hour evening session in the Seattle area).</w:t>
      </w:r>
    </w:p>
    <w:p w14:paraId="5FB6EF0D" w14:textId="77777777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 Willing and available to respond quickly to necessary board-related emails.</w:t>
      </w:r>
    </w:p>
    <w:p w14:paraId="07FDBBF7" w14:textId="0EE27461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A team player, open-minded and receptive to new ideas, able to see the vision for all children at </w:t>
      </w:r>
      <w:r w:rsidR="00665209">
        <w:rPr>
          <w:rFonts w:ascii="Calibri" w:eastAsia="Times New Roman" w:hAnsi="Calibri" w:cs="Calibri"/>
          <w:color w:val="000000"/>
        </w:rPr>
        <w:t>Magnolia Elementary School</w:t>
      </w:r>
    </w:p>
    <w:p w14:paraId="2C2097F9" w14:textId="77777777" w:rsidR="00026DAB" w:rsidRPr="00026DAB" w:rsidRDefault="00026DAB" w:rsidP="00026DAB">
      <w:pPr>
        <w:numPr>
          <w:ilvl w:val="0"/>
          <w:numId w:val="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All positions can be held for up to two consecutive years, max.</w:t>
      </w:r>
    </w:p>
    <w:p w14:paraId="7972E97F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8749643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President</w:t>
      </w:r>
      <w:r w:rsidRPr="00026DAB">
        <w:rPr>
          <w:rFonts w:ascii="Calibri" w:eastAsia="Times New Roman" w:hAnsi="Calibri" w:cs="Calibri"/>
          <w:color w:val="000000"/>
        </w:rPr>
        <w:t>:</w:t>
      </w:r>
    </w:p>
    <w:p w14:paraId="3BB55C2F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Facilitates monthly Board and General PTA meetings and creates agendas for both.</w:t>
      </w:r>
    </w:p>
    <w:p w14:paraId="379E5ABB" w14:textId="602C5BC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Attends weekly </w:t>
      </w:r>
      <w:r w:rsidR="00670CDE">
        <w:rPr>
          <w:rFonts w:ascii="Calibri" w:eastAsia="Times New Roman" w:hAnsi="Calibri" w:cs="Calibri"/>
          <w:color w:val="000000"/>
        </w:rPr>
        <w:t>Leadership</w:t>
      </w:r>
      <w:r w:rsidRPr="00026DAB">
        <w:rPr>
          <w:rFonts w:ascii="Calibri" w:eastAsia="Times New Roman" w:hAnsi="Calibri" w:cs="Calibri"/>
          <w:color w:val="000000"/>
        </w:rPr>
        <w:t xml:space="preserve"> meetings.</w:t>
      </w:r>
    </w:p>
    <w:p w14:paraId="510B81BD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Attends weekly meetings with the Principal.</w:t>
      </w:r>
    </w:p>
    <w:p w14:paraId="417D0647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Attends monthly District PTA meetings/School Board meetings, as necessary.</w:t>
      </w:r>
    </w:p>
    <w:p w14:paraId="7466AABB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Attends all other meetings where his or her presence is requested.</w:t>
      </w:r>
    </w:p>
    <w:p w14:paraId="21B0B914" w14:textId="149B9B0F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Serves as a spokesperson for the </w:t>
      </w:r>
      <w:r w:rsidR="00665209">
        <w:rPr>
          <w:rFonts w:ascii="Calibri" w:eastAsia="Times New Roman" w:hAnsi="Calibri" w:cs="Calibri"/>
          <w:color w:val="000000"/>
        </w:rPr>
        <w:t xml:space="preserve">Magnolia </w:t>
      </w:r>
      <w:r w:rsidRPr="00026DAB">
        <w:rPr>
          <w:rFonts w:ascii="Calibri" w:eastAsia="Times New Roman" w:hAnsi="Calibri" w:cs="Calibri"/>
          <w:color w:val="000000"/>
        </w:rPr>
        <w:t xml:space="preserve">PTA within the </w:t>
      </w:r>
      <w:r w:rsidR="00665209">
        <w:rPr>
          <w:rFonts w:ascii="Calibri" w:eastAsia="Times New Roman" w:hAnsi="Calibri" w:cs="Calibri"/>
          <w:color w:val="000000"/>
        </w:rPr>
        <w:t xml:space="preserve">Magnolia </w:t>
      </w:r>
      <w:r w:rsidRPr="00026DAB">
        <w:rPr>
          <w:rFonts w:ascii="Calibri" w:eastAsia="Times New Roman" w:hAnsi="Calibri" w:cs="Calibri"/>
          <w:color w:val="000000"/>
        </w:rPr>
        <w:t>community.</w:t>
      </w:r>
    </w:p>
    <w:p w14:paraId="13B8F289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Holds the overall responsibility of overseeing the PTA budget and ensures that the PTA finances are in-line, along with the PTA Treasurer.</w:t>
      </w:r>
    </w:p>
    <w:p w14:paraId="393D2313" w14:textId="77777777" w:rsidR="00026DAB" w:rsidRPr="00026DAB" w:rsidRDefault="00026DAB" w:rsidP="00026DAB">
      <w:pPr>
        <w:numPr>
          <w:ilvl w:val="0"/>
          <w:numId w:val="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Ensures State PTA bylaws are being followed.</w:t>
      </w:r>
    </w:p>
    <w:p w14:paraId="7977574E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25D4F82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Vice-President</w:t>
      </w:r>
      <w:r w:rsidRPr="00026DAB">
        <w:rPr>
          <w:rFonts w:ascii="Calibri" w:eastAsia="Times New Roman" w:hAnsi="Calibri" w:cs="Calibri"/>
          <w:color w:val="000000"/>
        </w:rPr>
        <w:t>:</w:t>
      </w:r>
    </w:p>
    <w:p w14:paraId="00C017F4" w14:textId="77777777" w:rsidR="00026DAB" w:rsidRPr="00026DAB" w:rsidRDefault="00026DAB" w:rsidP="00026DAB">
      <w:pPr>
        <w:numPr>
          <w:ilvl w:val="0"/>
          <w:numId w:val="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Fulfills the duties of the President when he or she is not able.</w:t>
      </w:r>
    </w:p>
    <w:p w14:paraId="6463AA81" w14:textId="6B40F2D4" w:rsidR="00026DAB" w:rsidRPr="00026DAB" w:rsidRDefault="00026DAB" w:rsidP="00026DAB">
      <w:pPr>
        <w:numPr>
          <w:ilvl w:val="0"/>
          <w:numId w:val="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Works alongside the PTA President to ensure that they are able to fully assume the position of the President, if need be helps to create, maintain and make sure the </w:t>
      </w:r>
      <w:r w:rsidR="00665209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keeps in line with the </w:t>
      </w:r>
      <w:r w:rsidR="00665209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Mission Statement.</w:t>
      </w:r>
    </w:p>
    <w:p w14:paraId="5E90FFEA" w14:textId="0549EF12" w:rsidR="00026DAB" w:rsidRPr="00026DAB" w:rsidRDefault="00026DAB" w:rsidP="00026DAB">
      <w:pPr>
        <w:numPr>
          <w:ilvl w:val="0"/>
          <w:numId w:val="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Helps to create, maintain and make sure the </w:t>
      </w:r>
      <w:r w:rsidR="00665209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keeps in line with the </w:t>
      </w:r>
      <w:r w:rsidR="00665209">
        <w:rPr>
          <w:rFonts w:ascii="Calibri" w:eastAsia="Times New Roman" w:hAnsi="Calibri" w:cs="Calibri"/>
          <w:color w:val="000000"/>
        </w:rPr>
        <w:t xml:space="preserve">Magnolia </w:t>
      </w:r>
      <w:r w:rsidRPr="00026DAB">
        <w:rPr>
          <w:rFonts w:ascii="Calibri" w:eastAsia="Times New Roman" w:hAnsi="Calibri" w:cs="Calibri"/>
          <w:color w:val="000000"/>
        </w:rPr>
        <w:t>PTA Standing Rules.</w:t>
      </w:r>
    </w:p>
    <w:p w14:paraId="7BB68C45" w14:textId="4E538C2E" w:rsidR="00026DAB" w:rsidRPr="00026DAB" w:rsidRDefault="00026DAB" w:rsidP="00026DAB">
      <w:pPr>
        <w:numPr>
          <w:ilvl w:val="0"/>
          <w:numId w:val="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Helps to create, maintain and make sure the </w:t>
      </w:r>
      <w:r w:rsidR="00665209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keeps in line with the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Board Job Descriptions.</w:t>
      </w:r>
    </w:p>
    <w:p w14:paraId="25303239" w14:textId="77777777" w:rsidR="00026DAB" w:rsidRPr="00026DAB" w:rsidRDefault="00026DAB" w:rsidP="00026DAB">
      <w:pPr>
        <w:numPr>
          <w:ilvl w:val="0"/>
          <w:numId w:val="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Recruits for and oversees the nominating committee.</w:t>
      </w:r>
    </w:p>
    <w:p w14:paraId="450371A0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2AD474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Treasurer:</w:t>
      </w:r>
    </w:p>
    <w:p w14:paraId="76252AFF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Reconciles PTA bank accounts every month.</w:t>
      </w:r>
    </w:p>
    <w:p w14:paraId="0AEF7612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Maintains financial records in QuickBooks.</w:t>
      </w:r>
    </w:p>
    <w:p w14:paraId="1F9146B7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Provides financial receipts to donors.</w:t>
      </w:r>
    </w:p>
    <w:p w14:paraId="23529A79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Sends ‘Thank you’ letters/donor receipts to corporate donors.</w:t>
      </w:r>
    </w:p>
    <w:p w14:paraId="32FCCC14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Reports on the financial status of the PTA at each monthly Board and General PTA meeting.</w:t>
      </w:r>
    </w:p>
    <w:p w14:paraId="272DF6FB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Posts monthly financial reports on the PTA bulletin boards at school and the PTA </w:t>
      </w:r>
      <w:proofErr w:type="gramStart"/>
      <w:r w:rsidRPr="00026DAB">
        <w:rPr>
          <w:rFonts w:ascii="Calibri" w:eastAsia="Times New Roman" w:hAnsi="Calibri" w:cs="Calibri"/>
          <w:color w:val="000000"/>
        </w:rPr>
        <w:t>website, or</w:t>
      </w:r>
      <w:proofErr w:type="gramEnd"/>
      <w:r w:rsidRPr="00026DAB">
        <w:rPr>
          <w:rFonts w:ascii="Calibri" w:eastAsia="Times New Roman" w:hAnsi="Calibri" w:cs="Calibri"/>
          <w:color w:val="000000"/>
        </w:rPr>
        <w:t xml:space="preserve"> facilitates them being posted.</w:t>
      </w:r>
    </w:p>
    <w:p w14:paraId="2968BB40" w14:textId="77777777" w:rsidR="00026DAB" w:rsidRPr="00026DAB" w:rsidRDefault="00026DAB" w:rsidP="00026DAB">
      <w:pPr>
        <w:numPr>
          <w:ilvl w:val="0"/>
          <w:numId w:val="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Responsible for payment of all PTA bills in a timely matter.</w:t>
      </w:r>
    </w:p>
    <w:p w14:paraId="1D44F233" w14:textId="77777777" w:rsidR="00026DAB" w:rsidRPr="00026DAB" w:rsidRDefault="00026DAB" w:rsidP="00026DAB">
      <w:pPr>
        <w:numPr>
          <w:ilvl w:val="0"/>
          <w:numId w:val="5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Helps create the year-end budget for the following school year.</w:t>
      </w:r>
    </w:p>
    <w:p w14:paraId="790C4EF6" w14:textId="77777777" w:rsidR="00026DAB" w:rsidRPr="00026DAB" w:rsidRDefault="00026DAB" w:rsidP="00026DAB">
      <w:pPr>
        <w:numPr>
          <w:ilvl w:val="0"/>
          <w:numId w:val="5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Files necessary taxes and forms on behalf of the PTA.</w:t>
      </w:r>
    </w:p>
    <w:p w14:paraId="683E3BA9" w14:textId="77777777" w:rsidR="00026DAB" w:rsidRPr="00026DAB" w:rsidRDefault="00026DAB" w:rsidP="00026DAB">
      <w:pPr>
        <w:numPr>
          <w:ilvl w:val="0"/>
          <w:numId w:val="5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Files any necessary legal forms for the PTA.</w:t>
      </w:r>
    </w:p>
    <w:p w14:paraId="3683ABD2" w14:textId="77777777" w:rsidR="00026DAB" w:rsidRPr="00026DAB" w:rsidRDefault="00026DAB" w:rsidP="00026DAB">
      <w:pPr>
        <w:numPr>
          <w:ilvl w:val="0"/>
          <w:numId w:val="5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Serves as chair of the Budget Committee.</w:t>
      </w:r>
    </w:p>
    <w:p w14:paraId="74636091" w14:textId="77777777" w:rsidR="00026DAB" w:rsidRPr="00026DAB" w:rsidRDefault="00026DAB" w:rsidP="00026DAB">
      <w:pPr>
        <w:numPr>
          <w:ilvl w:val="0"/>
          <w:numId w:val="5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Files the appropriate membership fees to the State PTA, as necessary.</w:t>
      </w:r>
    </w:p>
    <w:p w14:paraId="237C8D3E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C435305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 xml:space="preserve">Assistant Treasurer: </w:t>
      </w:r>
      <w:r w:rsidRPr="00026DAB">
        <w:rPr>
          <w:rFonts w:ascii="Calibri" w:eastAsia="Times New Roman" w:hAnsi="Calibri" w:cs="Calibri"/>
          <w:color w:val="000000"/>
          <w:sz w:val="18"/>
          <w:szCs w:val="18"/>
        </w:rPr>
        <w:t>(a ‘non-voting’ board position)</w:t>
      </w:r>
    </w:p>
    <w:p w14:paraId="3DD4DC4E" w14:textId="398A814F" w:rsidR="00026DAB" w:rsidRPr="00026DAB" w:rsidRDefault="00026DAB" w:rsidP="00026DAB">
      <w:pPr>
        <w:numPr>
          <w:ilvl w:val="0"/>
          <w:numId w:val="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Helps the Treasurer (see above) for the year with the intention to step up as Treasurer for a </w:t>
      </w:r>
      <w:r w:rsidR="006C2655">
        <w:rPr>
          <w:rFonts w:ascii="Calibri" w:eastAsia="Times New Roman" w:hAnsi="Calibri" w:cs="Calibri"/>
          <w:color w:val="000000"/>
        </w:rPr>
        <w:t>1-</w:t>
      </w:r>
      <w:r w:rsidRPr="00026DAB">
        <w:rPr>
          <w:rFonts w:ascii="Calibri" w:eastAsia="Times New Roman" w:hAnsi="Calibri" w:cs="Calibri"/>
          <w:color w:val="000000"/>
        </w:rPr>
        <w:t>2-years term, the following years.</w:t>
      </w:r>
    </w:p>
    <w:p w14:paraId="2A146EFC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CF27A6F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Secretary:</w:t>
      </w:r>
    </w:p>
    <w:p w14:paraId="2D4FD9B4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Takes minutes at monthly Board and General PTA meetings.</w:t>
      </w:r>
    </w:p>
    <w:p w14:paraId="6B5F9F16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Notifies the President of any unfinished business that needs attending to.</w:t>
      </w:r>
    </w:p>
    <w:p w14:paraId="4E6700E2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Presents minutes for approval at monthly Board and General PTA meetings.</w:t>
      </w:r>
    </w:p>
    <w:p w14:paraId="6099BB89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Responsible for posting, or facilitating the posting of, meeting minutes on the PTA bulletin boards at school and the PTA website.</w:t>
      </w:r>
    </w:p>
    <w:p w14:paraId="04BC6405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Responsible for any PTA correspondence, overall record keeping and the updating of files for future reference.</w:t>
      </w:r>
    </w:p>
    <w:p w14:paraId="4A55C0D9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Responsible for maintaining the PTA membership records, creating a database of members and taking attendance at Board and General PTA meetings.</w:t>
      </w:r>
    </w:p>
    <w:p w14:paraId="56D4250A" w14:textId="77777777" w:rsidR="00026DAB" w:rsidRPr="00026DAB" w:rsidRDefault="00026DAB" w:rsidP="00026DAB">
      <w:pPr>
        <w:numPr>
          <w:ilvl w:val="0"/>
          <w:numId w:val="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Works well as a co-position to ensure that a secretary is always available to attend PTA meetings.</w:t>
      </w:r>
    </w:p>
    <w:p w14:paraId="78BAC6A0" w14:textId="78375FEA" w:rsidR="00026DAB" w:rsidRPr="004A0CDC" w:rsidRDefault="00026DAB" w:rsidP="004A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Legislative:</w:t>
      </w:r>
      <w:r w:rsidRPr="00026DAB">
        <w:rPr>
          <w:rFonts w:ascii="Calibri" w:eastAsia="Times New Roman" w:hAnsi="Calibri" w:cs="Calibri"/>
          <w:color w:val="000000"/>
        </w:rPr>
        <w:t xml:space="preserve"> </w:t>
      </w:r>
    </w:p>
    <w:p w14:paraId="3062D632" w14:textId="77777777" w:rsidR="00026DAB" w:rsidRPr="00026DAB" w:rsidRDefault="00026DAB" w:rsidP="00026DAB">
      <w:pPr>
        <w:numPr>
          <w:ilvl w:val="0"/>
          <w:numId w:val="8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Responsible for communicating with the local and state PTAs, as well as other related organizations.</w:t>
      </w:r>
    </w:p>
    <w:p w14:paraId="5AC00F8F" w14:textId="02349C5D" w:rsidR="00026DAB" w:rsidRPr="00026DAB" w:rsidRDefault="00026DAB" w:rsidP="00026DAB">
      <w:pPr>
        <w:numPr>
          <w:ilvl w:val="0"/>
          <w:numId w:val="8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Effectively informs the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community regarding upcoming legislation.</w:t>
      </w:r>
    </w:p>
    <w:p w14:paraId="1521C129" w14:textId="0A11215F" w:rsidR="00026DAB" w:rsidRPr="00026DAB" w:rsidRDefault="00026DAB" w:rsidP="00026DAB">
      <w:pPr>
        <w:numPr>
          <w:ilvl w:val="0"/>
          <w:numId w:val="8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Works closely with representatives at all levels of the PTA – the state, district, school board and other local school.</w:t>
      </w:r>
    </w:p>
    <w:p w14:paraId="404E802F" w14:textId="7CBCE501" w:rsidR="00026DAB" w:rsidRPr="004A0CDC" w:rsidRDefault="00026DAB" w:rsidP="004A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Outreach (school community):</w:t>
      </w:r>
      <w:r w:rsidRPr="00026DA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1E9852C8" w14:textId="38F182FB" w:rsidR="00026DAB" w:rsidRPr="00026DAB" w:rsidRDefault="00026DAB" w:rsidP="00026DAB">
      <w:pPr>
        <w:numPr>
          <w:ilvl w:val="0"/>
          <w:numId w:val="9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Coordinates and oversees non-fundraising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events such as: New family welcomes</w:t>
      </w:r>
      <w:r w:rsidR="00F12CBD">
        <w:rPr>
          <w:rFonts w:ascii="Calibri" w:eastAsia="Times New Roman" w:hAnsi="Calibri" w:cs="Calibri"/>
          <w:color w:val="000000"/>
        </w:rPr>
        <w:t xml:space="preserve"> and </w:t>
      </w:r>
      <w:r w:rsidRPr="00026DAB">
        <w:rPr>
          <w:rFonts w:ascii="Calibri" w:eastAsia="Times New Roman" w:hAnsi="Calibri" w:cs="Calibri"/>
          <w:color w:val="000000"/>
        </w:rPr>
        <w:t>Kindergarten tours, Staff appreciation week and events, Sunshine Committee, Holiday Helping Hands, and various other community building events during the school year and summer.</w:t>
      </w:r>
    </w:p>
    <w:p w14:paraId="54AC95FA" w14:textId="77777777" w:rsidR="00026DAB" w:rsidRPr="00026DAB" w:rsidRDefault="00026DAB" w:rsidP="00026DAB">
      <w:pPr>
        <w:numPr>
          <w:ilvl w:val="0"/>
          <w:numId w:val="9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Works closely with the volunteer coordinator to arrange for the appropriate parent volunteers.</w:t>
      </w:r>
    </w:p>
    <w:p w14:paraId="6DBE8456" w14:textId="77777777" w:rsidR="004A0CDC" w:rsidRDefault="004A0CDC" w:rsidP="004A0C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D7CCAD" w14:textId="77777777" w:rsidR="00976056" w:rsidRDefault="00976056" w:rsidP="004A0CD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4B8331B" w14:textId="03FBC596" w:rsidR="00026DAB" w:rsidRPr="004A0CDC" w:rsidRDefault="00026DAB" w:rsidP="004A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lastRenderedPageBreak/>
        <w:t>Outreach (family nights):</w:t>
      </w:r>
      <w:r w:rsidRPr="00026DAB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</w:p>
    <w:p w14:paraId="298D4097" w14:textId="31214DAA" w:rsidR="00026DAB" w:rsidRPr="00026DAB" w:rsidRDefault="00026DAB" w:rsidP="00026DAB">
      <w:pPr>
        <w:numPr>
          <w:ilvl w:val="0"/>
          <w:numId w:val="10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Coordinates and oversees non-fundraising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Family Night events such as: Cultural Night, Literacy Night, Math/Science Night.  Responsible for finding a chair for each night and helping to assist and oversee the events.</w:t>
      </w:r>
    </w:p>
    <w:p w14:paraId="2AF3BA06" w14:textId="77777777" w:rsidR="00026DAB" w:rsidRPr="00026DAB" w:rsidRDefault="00026DAB" w:rsidP="00026DAB">
      <w:pPr>
        <w:numPr>
          <w:ilvl w:val="0"/>
          <w:numId w:val="10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Works closely with the volunteer coordinator to arrange for the appropriate parent volunteers.</w:t>
      </w:r>
    </w:p>
    <w:p w14:paraId="6334317F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45BD39D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Facilities:</w:t>
      </w:r>
    </w:p>
    <w:p w14:paraId="31D21F41" w14:textId="41162126" w:rsidR="00026DAB" w:rsidRPr="00026DAB" w:rsidRDefault="00026DAB" w:rsidP="00026DAB">
      <w:pPr>
        <w:numPr>
          <w:ilvl w:val="0"/>
          <w:numId w:val="1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Coordinates and oversees committees responsible for the regular upkeep and maintenance of the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grounds, including, but not limited to the playground, courtyard, bulletin boards, display cases and other areas on both the interior and exterior of the building.</w:t>
      </w:r>
    </w:p>
    <w:p w14:paraId="6505C5B2" w14:textId="77777777" w:rsidR="00026DAB" w:rsidRPr="00026DAB" w:rsidRDefault="00026DAB" w:rsidP="00026DAB">
      <w:pPr>
        <w:numPr>
          <w:ilvl w:val="0"/>
          <w:numId w:val="1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Spearheads projects for the PTA regarding school building safety issues, building improvements and other related items Often requires working through the district to obtain approval for specific projects.</w:t>
      </w:r>
    </w:p>
    <w:p w14:paraId="6810223C" w14:textId="30580803" w:rsidR="00026DAB" w:rsidRPr="00665209" w:rsidRDefault="00026DAB" w:rsidP="00665209">
      <w:pPr>
        <w:numPr>
          <w:ilvl w:val="0"/>
          <w:numId w:val="11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Posts dates for PTA general meetings.</w:t>
      </w:r>
      <w:r w:rsidRPr="00665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652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FE57B3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Fundraising:</w:t>
      </w:r>
    </w:p>
    <w:p w14:paraId="31774A31" w14:textId="77777777" w:rsidR="00026DAB" w:rsidRPr="00026DAB" w:rsidRDefault="00026DAB" w:rsidP="00026DAB">
      <w:pPr>
        <w:numPr>
          <w:ilvl w:val="0"/>
          <w:numId w:val="1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Formulates a fundraising plan for the school year to effectively raise the money needed by the PTA.</w:t>
      </w:r>
    </w:p>
    <w:p w14:paraId="4865FD50" w14:textId="77777777" w:rsidR="00026DAB" w:rsidRPr="00026DAB" w:rsidRDefault="00026DAB" w:rsidP="00026DAB">
      <w:pPr>
        <w:numPr>
          <w:ilvl w:val="0"/>
          <w:numId w:val="1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Coordinates teams and committees who are responsible for overall PTA funding, including, but not limited to: The Annual Giving Campaign, Gala/Auction, Move-a-Thon, and </w:t>
      </w:r>
      <w:proofErr w:type="spellStart"/>
      <w:r w:rsidRPr="00026DAB">
        <w:rPr>
          <w:rFonts w:ascii="Calibri" w:eastAsia="Times New Roman" w:hAnsi="Calibri" w:cs="Calibri"/>
          <w:color w:val="000000"/>
        </w:rPr>
        <w:t>BoxTops</w:t>
      </w:r>
      <w:proofErr w:type="spellEnd"/>
      <w:r w:rsidRPr="00026DAB">
        <w:rPr>
          <w:rFonts w:ascii="Calibri" w:eastAsia="Times New Roman" w:hAnsi="Calibri" w:cs="Calibri"/>
          <w:color w:val="000000"/>
        </w:rPr>
        <w:t xml:space="preserve"> Labels for Education.</w:t>
      </w:r>
    </w:p>
    <w:p w14:paraId="0BB3B2CB" w14:textId="77777777" w:rsidR="00026DAB" w:rsidRPr="00026DAB" w:rsidRDefault="00026DAB" w:rsidP="00026DAB">
      <w:pPr>
        <w:numPr>
          <w:ilvl w:val="0"/>
          <w:numId w:val="1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Any other fundraisers that fall under the umbrella of PTA funding.</w:t>
      </w:r>
    </w:p>
    <w:p w14:paraId="07DEC93A" w14:textId="77777777" w:rsidR="00026DAB" w:rsidRPr="00026DAB" w:rsidRDefault="00026DAB" w:rsidP="00026DAB">
      <w:pPr>
        <w:numPr>
          <w:ilvl w:val="0"/>
          <w:numId w:val="12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Coordinates any new fundraising events, per approval of the PTA board.</w:t>
      </w:r>
    </w:p>
    <w:p w14:paraId="08DA6162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CD69FA1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Volunteer Resources:</w:t>
      </w:r>
    </w:p>
    <w:p w14:paraId="10B6B1B7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Helps to Coordinate Committee Chairs for numerous PTA and school activities throughout the school year. </w:t>
      </w:r>
    </w:p>
    <w:p w14:paraId="4BCC853C" w14:textId="31B842FA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Helps Fundraising board member to coordinate Volunteer Committees for 5th grade fundraising.</w:t>
      </w:r>
    </w:p>
    <w:p w14:paraId="00201AC7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Coordinates the assembly of ‘Back to School’ packets.</w:t>
      </w:r>
    </w:p>
    <w:p w14:paraId="6AAFFECF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Coordinates volunteers for Picture Day.</w:t>
      </w:r>
    </w:p>
    <w:p w14:paraId="7CCF4614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Coordinates all Room Parents.</w:t>
      </w:r>
    </w:p>
    <w:p w14:paraId="36C077A9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Posts Volunteer needs on PTA board in school hallway.</w:t>
      </w:r>
    </w:p>
    <w:p w14:paraId="10BB54C1" w14:textId="77777777" w:rsidR="00026DAB" w:rsidRPr="00026DAB" w:rsidRDefault="00026DAB" w:rsidP="00026DAB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Coordinates a Volunteer Fair, or Volunteer tables at functions such as PTA general meeting, Spaghetti Dinner, etc.</w:t>
      </w:r>
    </w:p>
    <w:p w14:paraId="462E2469" w14:textId="15FF736C" w:rsidR="00026DAB" w:rsidRPr="00976056" w:rsidRDefault="00026DAB" w:rsidP="00976056">
      <w:pPr>
        <w:numPr>
          <w:ilvl w:val="0"/>
          <w:numId w:val="13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Sends out a volunteer survey at the beginning of each school year to find parents who are interested in volunteering and manages those results. </w:t>
      </w:r>
      <w:r w:rsidRPr="009760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7337B020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Communications:</w:t>
      </w:r>
    </w:p>
    <w:p w14:paraId="3A6CAF9D" w14:textId="7791B373" w:rsidR="00026DAB" w:rsidRPr="00026DAB" w:rsidRDefault="00026DAB" w:rsidP="00026DAB">
      <w:pPr>
        <w:numPr>
          <w:ilvl w:val="0"/>
          <w:numId w:val="1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Manages, coordinates and/or oversees communications activities including </w:t>
      </w:r>
      <w:r w:rsidR="00C20E4F">
        <w:rPr>
          <w:rFonts w:ascii="Calibri" w:eastAsia="Times New Roman" w:hAnsi="Calibri" w:cs="Calibri"/>
          <w:color w:val="000000"/>
        </w:rPr>
        <w:t>School Circular</w:t>
      </w:r>
      <w:r w:rsidRPr="00026DAB">
        <w:rPr>
          <w:rFonts w:ascii="Calibri" w:eastAsia="Times New Roman" w:hAnsi="Calibri" w:cs="Calibri"/>
          <w:color w:val="000000"/>
        </w:rPr>
        <w:t xml:space="preserve">,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emails,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PTA website, social media and general public relations.</w:t>
      </w:r>
    </w:p>
    <w:p w14:paraId="7699FAC4" w14:textId="77777777" w:rsidR="00026DAB" w:rsidRPr="00026DAB" w:rsidRDefault="00026DAB" w:rsidP="00026DAB">
      <w:pPr>
        <w:numPr>
          <w:ilvl w:val="0"/>
          <w:numId w:val="1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Oversees or manages the online directory. </w:t>
      </w:r>
    </w:p>
    <w:p w14:paraId="0C361E27" w14:textId="105CA25C" w:rsidR="00026DAB" w:rsidRPr="00026DAB" w:rsidRDefault="00026DAB" w:rsidP="00026DAB">
      <w:pPr>
        <w:numPr>
          <w:ilvl w:val="0"/>
          <w:numId w:val="14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Works closely with the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office and administration to communicate important and necessary information to parents in a timely manner/is available to respond quickly to communication requests.</w:t>
      </w:r>
    </w:p>
    <w:p w14:paraId="7141F984" w14:textId="03F9DBBC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</w:r>
    </w:p>
    <w:p w14:paraId="0B0E3A03" w14:textId="1BAD0E6F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Enrichment</w:t>
      </w:r>
      <w:r w:rsidR="004A0CDC"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:</w:t>
      </w:r>
      <w:r w:rsidR="004A0CDC" w:rsidRPr="00026DAB">
        <w:rPr>
          <w:rFonts w:ascii="Calibri" w:eastAsia="Times New Roman" w:hAnsi="Calibri" w:cs="Calibri"/>
          <w:color w:val="000000"/>
        </w:rPr>
        <w:t xml:space="preserve"> (</w:t>
      </w:r>
      <w:r w:rsidRPr="00026DAB">
        <w:rPr>
          <w:rFonts w:ascii="Calibri" w:eastAsia="Times New Roman" w:hAnsi="Calibri" w:cs="Calibri"/>
          <w:color w:val="000000"/>
          <w:sz w:val="18"/>
          <w:szCs w:val="18"/>
        </w:rPr>
        <w:t>a non-voting board position)</w:t>
      </w:r>
    </w:p>
    <w:p w14:paraId="3BD43EB6" w14:textId="0045DC4B" w:rsidR="00026DAB" w:rsidRPr="00026DAB" w:rsidRDefault="00026DAB" w:rsidP="00026DAB">
      <w:pPr>
        <w:numPr>
          <w:ilvl w:val="0"/>
          <w:numId w:val="1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Market and communicate the enrichment options for the fall and winter sessions to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families</w:t>
      </w:r>
    </w:p>
    <w:p w14:paraId="587699BE" w14:textId="77777777" w:rsidR="00026DAB" w:rsidRPr="00026DAB" w:rsidRDefault="00026DAB" w:rsidP="00026DAB">
      <w:pPr>
        <w:numPr>
          <w:ilvl w:val="0"/>
          <w:numId w:val="1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 with potential enrichment vendors to determine the fall and winter enrichment schedules</w:t>
      </w:r>
    </w:p>
    <w:p w14:paraId="58F4EEC1" w14:textId="77777777" w:rsidR="00026DAB" w:rsidRPr="00026DAB" w:rsidRDefault="00026DAB" w:rsidP="00026DAB">
      <w:pPr>
        <w:numPr>
          <w:ilvl w:val="0"/>
          <w:numId w:val="1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 with enrichment vendors to confirm they have entered all of their necessary data into 6crickets (our online enrichment tool) and ensure they have completed all necessary paperwork</w:t>
      </w:r>
    </w:p>
    <w:p w14:paraId="47784F0F" w14:textId="3064D2E8" w:rsidR="00026DAB" w:rsidRPr="00026DAB" w:rsidRDefault="00026DAB" w:rsidP="00026DAB">
      <w:pPr>
        <w:numPr>
          <w:ilvl w:val="0"/>
          <w:numId w:val="1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Coordinate with enrichment staff liaison to confirm all classroom locations for enrichment classes</w:t>
      </w:r>
    </w:p>
    <w:p w14:paraId="6D7DD055" w14:textId="709DA169" w:rsidR="00026DAB" w:rsidRPr="00026DAB" w:rsidRDefault="00026DAB" w:rsidP="00026DAB">
      <w:pPr>
        <w:numPr>
          <w:ilvl w:val="0"/>
          <w:numId w:val="16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Answer email questions as needed from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Pr="00026DAB">
        <w:rPr>
          <w:rFonts w:ascii="Calibri" w:eastAsia="Times New Roman" w:hAnsi="Calibri" w:cs="Calibri"/>
          <w:color w:val="000000"/>
        </w:rPr>
        <w:t xml:space="preserve"> families or vendors</w:t>
      </w:r>
    </w:p>
    <w:p w14:paraId="0EAE3D93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D7CEB12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Auction Chair:</w:t>
      </w:r>
    </w:p>
    <w:p w14:paraId="4C52F3FF" w14:textId="77777777" w:rsidR="00026DAB" w:rsidRPr="00026DAB" w:rsidRDefault="00026DAB" w:rsidP="00026DAB">
      <w:pPr>
        <w:numPr>
          <w:ilvl w:val="0"/>
          <w:numId w:val="17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>Works closely with fundraising chair to create a compelling annual auction event</w:t>
      </w:r>
    </w:p>
    <w:p w14:paraId="25674B0A" w14:textId="77777777" w:rsidR="00026DAB" w:rsidRPr="00026DAB" w:rsidRDefault="00026DAB" w:rsidP="00026D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DA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6B68A77" w14:textId="77777777" w:rsidR="00026DAB" w:rsidRPr="00026DAB" w:rsidRDefault="00026DAB" w:rsidP="00026DAB">
      <w:pPr>
        <w:spacing w:after="0" w:line="28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AB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Staff Representative:</w:t>
      </w:r>
    </w:p>
    <w:p w14:paraId="23EAA3D1" w14:textId="68CFA6A0" w:rsidR="00026DAB" w:rsidRPr="00026DAB" w:rsidRDefault="00026DAB" w:rsidP="00026DAB">
      <w:pPr>
        <w:numPr>
          <w:ilvl w:val="0"/>
          <w:numId w:val="18"/>
        </w:numPr>
        <w:spacing w:after="0" w:line="264" w:lineRule="atLeast"/>
        <w:ind w:left="360"/>
        <w:textAlignment w:val="baseline"/>
        <w:rPr>
          <w:rFonts w:ascii="Calibri" w:eastAsia="Times New Roman" w:hAnsi="Calibri" w:cs="Calibri"/>
          <w:color w:val="000000"/>
        </w:rPr>
      </w:pPr>
      <w:r w:rsidRPr="00026DAB">
        <w:rPr>
          <w:rFonts w:ascii="Calibri" w:eastAsia="Times New Roman" w:hAnsi="Calibri" w:cs="Calibri"/>
          <w:color w:val="000000"/>
        </w:rPr>
        <w:t xml:space="preserve">Teacher, Administrator serving on the board as a collaborative voice for </w:t>
      </w:r>
      <w:r w:rsidR="004A0CDC">
        <w:rPr>
          <w:rFonts w:ascii="Calibri" w:eastAsia="Times New Roman" w:hAnsi="Calibri" w:cs="Calibri"/>
          <w:color w:val="000000"/>
        </w:rPr>
        <w:t>Magnolia</w:t>
      </w:r>
      <w:r w:rsidR="00A302F4">
        <w:rPr>
          <w:rFonts w:ascii="Calibri" w:eastAsia="Times New Roman" w:hAnsi="Calibri" w:cs="Calibri"/>
          <w:color w:val="000000"/>
        </w:rPr>
        <w:t xml:space="preserve"> Elementary</w:t>
      </w:r>
      <w:r w:rsidRPr="00026DAB">
        <w:rPr>
          <w:rFonts w:ascii="Calibri" w:eastAsia="Times New Roman" w:hAnsi="Calibri" w:cs="Calibri"/>
          <w:color w:val="000000"/>
        </w:rPr>
        <w:t xml:space="preserve"> </w:t>
      </w:r>
      <w:r w:rsidR="00A302F4">
        <w:rPr>
          <w:rFonts w:ascii="Calibri" w:eastAsia="Times New Roman" w:hAnsi="Calibri" w:cs="Calibri"/>
          <w:color w:val="000000"/>
        </w:rPr>
        <w:t>S</w:t>
      </w:r>
      <w:r w:rsidRPr="00026DAB">
        <w:rPr>
          <w:rFonts w:ascii="Calibri" w:eastAsia="Times New Roman" w:hAnsi="Calibri" w:cs="Calibri"/>
          <w:color w:val="000000"/>
        </w:rPr>
        <w:t xml:space="preserve">chool </w:t>
      </w:r>
    </w:p>
    <w:p w14:paraId="03E7A826" w14:textId="77777777" w:rsidR="00026DAB" w:rsidRDefault="00026DAB"/>
    <w:sectPr w:rsidR="00026D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B504F" w14:textId="77777777" w:rsidR="005175A9" w:rsidRDefault="005175A9" w:rsidP="005175A9">
      <w:pPr>
        <w:spacing w:after="0" w:line="240" w:lineRule="auto"/>
      </w:pPr>
      <w:r>
        <w:separator/>
      </w:r>
    </w:p>
  </w:endnote>
  <w:endnote w:type="continuationSeparator" w:id="0">
    <w:p w14:paraId="79ABF6F5" w14:textId="77777777" w:rsidR="005175A9" w:rsidRDefault="005175A9" w:rsidP="00517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61188" w14:textId="77777777" w:rsidR="005175A9" w:rsidRDefault="005175A9" w:rsidP="005175A9">
      <w:pPr>
        <w:spacing w:after="0" w:line="240" w:lineRule="auto"/>
      </w:pPr>
      <w:r>
        <w:separator/>
      </w:r>
    </w:p>
  </w:footnote>
  <w:footnote w:type="continuationSeparator" w:id="0">
    <w:p w14:paraId="388FD6C4" w14:textId="77777777" w:rsidR="005175A9" w:rsidRDefault="005175A9" w:rsidP="00517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AEB"/>
    <w:multiLevelType w:val="multilevel"/>
    <w:tmpl w:val="1748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E66D7"/>
    <w:multiLevelType w:val="multilevel"/>
    <w:tmpl w:val="2AEE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96D56"/>
    <w:multiLevelType w:val="multilevel"/>
    <w:tmpl w:val="7232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0073C0"/>
    <w:multiLevelType w:val="multilevel"/>
    <w:tmpl w:val="DB9A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43231E"/>
    <w:multiLevelType w:val="multilevel"/>
    <w:tmpl w:val="E20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F04623"/>
    <w:multiLevelType w:val="multilevel"/>
    <w:tmpl w:val="BFC6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7A0173"/>
    <w:multiLevelType w:val="multilevel"/>
    <w:tmpl w:val="8904F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36876"/>
    <w:multiLevelType w:val="multilevel"/>
    <w:tmpl w:val="9056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56C9E"/>
    <w:multiLevelType w:val="multilevel"/>
    <w:tmpl w:val="764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185662"/>
    <w:multiLevelType w:val="multilevel"/>
    <w:tmpl w:val="5352D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4640A"/>
    <w:multiLevelType w:val="multilevel"/>
    <w:tmpl w:val="5B22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91A77"/>
    <w:multiLevelType w:val="multilevel"/>
    <w:tmpl w:val="F71A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F4A01"/>
    <w:multiLevelType w:val="multilevel"/>
    <w:tmpl w:val="75DE2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6A75F1"/>
    <w:multiLevelType w:val="multilevel"/>
    <w:tmpl w:val="D33C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F720C"/>
    <w:multiLevelType w:val="multilevel"/>
    <w:tmpl w:val="21EA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8836DE"/>
    <w:multiLevelType w:val="multilevel"/>
    <w:tmpl w:val="2EBA0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023E70"/>
    <w:multiLevelType w:val="multilevel"/>
    <w:tmpl w:val="2C728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DB5809"/>
    <w:multiLevelType w:val="multilevel"/>
    <w:tmpl w:val="56EC2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7"/>
  </w:num>
  <w:num w:numId="8">
    <w:abstractNumId w:val="12"/>
  </w:num>
  <w:num w:numId="9">
    <w:abstractNumId w:val="16"/>
  </w:num>
  <w:num w:numId="10">
    <w:abstractNumId w:val="3"/>
  </w:num>
  <w:num w:numId="11">
    <w:abstractNumId w:val="9"/>
  </w:num>
  <w:num w:numId="12">
    <w:abstractNumId w:val="6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AB"/>
    <w:rsid w:val="00026DAB"/>
    <w:rsid w:val="00237FEC"/>
    <w:rsid w:val="003736DE"/>
    <w:rsid w:val="004A0CDC"/>
    <w:rsid w:val="004F6E03"/>
    <w:rsid w:val="005175A9"/>
    <w:rsid w:val="005A182C"/>
    <w:rsid w:val="00665209"/>
    <w:rsid w:val="00670CDE"/>
    <w:rsid w:val="006C2655"/>
    <w:rsid w:val="008D108D"/>
    <w:rsid w:val="00971396"/>
    <w:rsid w:val="00976056"/>
    <w:rsid w:val="00A302F4"/>
    <w:rsid w:val="00B07AA4"/>
    <w:rsid w:val="00C20E4F"/>
    <w:rsid w:val="00C63C15"/>
    <w:rsid w:val="00CD1EA4"/>
    <w:rsid w:val="00F1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338F8"/>
  <w15:chartTrackingRefBased/>
  <w15:docId w15:val="{36B01207-626F-48D7-9CDA-F07551530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Stone</dc:creator>
  <cp:keywords/>
  <dc:description/>
  <cp:lastModifiedBy>Oliver Weisert (Lenati LLC)</cp:lastModifiedBy>
  <cp:revision>2</cp:revision>
  <cp:lastPrinted>2019-04-25T15:43:00Z</cp:lastPrinted>
  <dcterms:created xsi:type="dcterms:W3CDTF">2020-01-13T22:56:00Z</dcterms:created>
  <dcterms:modified xsi:type="dcterms:W3CDTF">2020-01-13T22:56:00Z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oweisert@Lenati.com</vt:lpwstr>
  </property>
  <property fmtid="{D5CDD505-2E9C-101B-9397-08002B2CF9AE}" pid="5" name="MSIP_Label_f42aa342-8706-4288-bd11-ebb85995028c_SetDate">
    <vt:lpwstr>2020-01-13T22:56:24.7989144Z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ActionId">
    <vt:lpwstr>9bb130eb-b13b-41b4-9848-a480da1d41d7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