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605A4" w14:textId="56C593B4"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$10.00 if post marked on or before June 30, 201</w:t>
      </w:r>
      <w:r w:rsidR="000D12D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$15.00 if post marked after that date or for walk-ons. We regret the increase, but have received diminished State and local grant funds and want to maintain the quality of our Saturday evening dinner and facilities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14:paraId="65C347B5" w14:textId="77777777" w:rsidR="00940AE7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First 5 Artillery Batteries who pre-register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6D1B3F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D1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Guns must be pre-registered and bounties are limited to the first 5 pre-registered.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FA2D083" w14:textId="77777777" w:rsidR="005D1E10" w:rsidRDefault="00646AF2" w:rsidP="00646A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REENACTOR’S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425D853" w14:textId="77777777" w:rsidR="00646AF2" w:rsidRDefault="00940AE7" w:rsidP="00646A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Infantry, Cavalry, etc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</w:t>
      </w:r>
    </w:p>
    <w:p w14:paraId="6AE8E4D5" w14:textId="77777777" w:rsidR="00646AF2" w:rsidRDefault="00646AF2" w:rsidP="00646AF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</w:t>
      </w:r>
      <w:r w:rsidR="005D1E10">
        <w:rPr>
          <w:rFonts w:ascii="Times New Roman" w:eastAsia="Times New Roman" w:hAnsi="Times New Roman" w:cs="Times New Roman"/>
          <w:b/>
          <w:bCs/>
        </w:rPr>
        <w:t>ESS_________________________</w:t>
      </w:r>
    </w:p>
    <w:p w14:paraId="039FA2D0" w14:textId="06ABB86A" w:rsidR="005D1E10" w:rsidRDefault="005D1E10" w:rsidP="005D1E1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PHONE </w:t>
      </w:r>
      <w:bookmarkStart w:id="0" w:name="_GoBack"/>
      <w:bookmarkEnd w:id="0"/>
      <w:r w:rsidR="000D12D0">
        <w:rPr>
          <w:rFonts w:ascii="Times New Roman" w:eastAsia="Times New Roman" w:hAnsi="Times New Roman" w:cs="Times New Roman"/>
          <w:b/>
          <w:bCs/>
        </w:rPr>
        <w:t>NUMBER: _</w:t>
      </w:r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14:paraId="1E35BA8A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14:paraId="0E4203B9" w14:textId="77777777" w:rsidR="00940AE7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a member of a Reenactment Unit? _________________________________</w:t>
      </w:r>
    </w:p>
    <w:p w14:paraId="15957D8B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long have you been a Reenactor? _____________________________________</w:t>
      </w:r>
    </w:p>
    <w:p w14:paraId="22FDECDA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 you have all your Reenactor equipment? _________ (If not we may be able to find someone or some unit to lend you equipment or uniforms.)</w:t>
      </w:r>
    </w:p>
    <w:p w14:paraId="0274393F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Is there a Reenactment Unit Attending this event that you would like to fall in with? _______</w:t>
      </w:r>
    </w:p>
    <w:p w14:paraId="3FC4D564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If yes what is that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unit?_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________________________________  If no we can help you find one</w:t>
      </w:r>
    </w:p>
    <w:p w14:paraId="7D3B3D4F" w14:textId="77777777" w:rsidR="00B60FDD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UNDER THE AGE OF 18? _______________ If so parental or guardian needs to sign below.</w:t>
      </w:r>
    </w:p>
    <w:p w14:paraId="64AC0AB0" w14:textId="77777777" w:rsidR="00C10C32" w:rsidRDefault="00C10C32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age of 12 or under?  (If yes there is no charge.)</w:t>
      </w:r>
    </w:p>
    <w:p w14:paraId="3723000B" w14:textId="77777777" w:rsidR="00C10C32" w:rsidRDefault="00C10C32" w:rsidP="00B60FDD">
      <w:pPr>
        <w:rPr>
          <w:rFonts w:ascii="Times New Roman" w:eastAsia="Times New Roman" w:hAnsi="Times New Roman" w:cs="Times New Roman"/>
          <w:b/>
          <w:bCs/>
        </w:rPr>
      </w:pPr>
    </w:p>
    <w:p w14:paraId="54C5745F" w14:textId="77777777" w:rsidR="00B60FDD" w:rsidRDefault="00C10C32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TOTAL REGISTRATION FEE ENCLOSED:                                                       </w:t>
      </w:r>
      <w:r w:rsidR="00B60FDD">
        <w:rPr>
          <w:rFonts w:ascii="Times New Roman" w:eastAsia="Times New Roman" w:hAnsi="Times New Roman" w:cs="Times New Roman"/>
          <w:b/>
          <w:bCs/>
        </w:rPr>
        <w:t>$______________</w:t>
      </w:r>
    </w:p>
    <w:p w14:paraId="360E3A34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sectPr w:rsidR="00B60FDD" w:rsidSect="006429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C51C3" w14:textId="77777777" w:rsidR="00852B73" w:rsidRDefault="00852B73" w:rsidP="00B60FDD">
      <w:pPr>
        <w:spacing w:after="0" w:line="240" w:lineRule="auto"/>
      </w:pPr>
      <w:r>
        <w:separator/>
      </w:r>
    </w:p>
  </w:endnote>
  <w:endnote w:type="continuationSeparator" w:id="0">
    <w:p w14:paraId="69CEA37C" w14:textId="77777777" w:rsidR="00852B73" w:rsidRDefault="00852B73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D2C9F" w14:textId="77777777" w:rsidR="00852B73" w:rsidRDefault="00852B73" w:rsidP="00B60FDD">
      <w:pPr>
        <w:spacing w:after="0" w:line="240" w:lineRule="auto"/>
      </w:pPr>
      <w:r>
        <w:separator/>
      </w:r>
    </w:p>
  </w:footnote>
  <w:footnote w:type="continuationSeparator" w:id="0">
    <w:p w14:paraId="44EBCE20" w14:textId="77777777" w:rsidR="00852B73" w:rsidRDefault="00852B73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A9AC" w14:textId="5406356B"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201</w:t>
    </w:r>
    <w:r w:rsidR="000D12D0">
      <w:rPr>
        <w:b/>
        <w:sz w:val="28"/>
        <w:szCs w:val="28"/>
      </w:rPr>
      <w:t>9</w:t>
    </w:r>
    <w:r>
      <w:rPr>
        <w:b/>
        <w:sz w:val="28"/>
        <w:szCs w:val="28"/>
      </w:rPr>
      <w:t xml:space="preserve"> </w:t>
    </w:r>
    <w:r w:rsidRPr="009549BA">
      <w:rPr>
        <w:b/>
        <w:sz w:val="28"/>
        <w:szCs w:val="28"/>
      </w:rPr>
      <w:t xml:space="preserve">BATTLE OF DRY CREEK </w:t>
    </w:r>
  </w:p>
  <w:p w14:paraId="36E5F5BD" w14:textId="77777777" w:rsidR="00B60FDD" w:rsidRDefault="00646AF2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INDIVIDUAL</w:t>
    </w:r>
    <w:r w:rsidR="00B60FDD" w:rsidRPr="009549BA">
      <w:rPr>
        <w:b/>
        <w:sz w:val="28"/>
        <w:szCs w:val="28"/>
      </w:rPr>
      <w:t xml:space="preserve"> REGISTRATION FORM</w:t>
    </w:r>
  </w:p>
  <w:p w14:paraId="2F112DBA" w14:textId="77777777" w:rsidR="00B60FDD" w:rsidRDefault="00B60FDD" w:rsidP="00B60FDD">
    <w:pPr>
      <w:jc w:val="center"/>
    </w:pPr>
    <w:r w:rsidRPr="00940AE7">
      <w:rPr>
        <w:b/>
        <w:sz w:val="16"/>
        <w:szCs w:val="16"/>
      </w:rPr>
      <w:t>Print, fill out and mail with registration fees to Battle of Dry Creek, P.O. Box 211, Lewisburg, WV 24901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A"/>
    <w:rsid w:val="000D12D0"/>
    <w:rsid w:val="0055172D"/>
    <w:rsid w:val="005D1E10"/>
    <w:rsid w:val="006429E4"/>
    <w:rsid w:val="00646AF2"/>
    <w:rsid w:val="00684A9B"/>
    <w:rsid w:val="006D1B3F"/>
    <w:rsid w:val="00702057"/>
    <w:rsid w:val="00852B73"/>
    <w:rsid w:val="00940AE7"/>
    <w:rsid w:val="009549BA"/>
    <w:rsid w:val="00996817"/>
    <w:rsid w:val="00B60FDD"/>
    <w:rsid w:val="00C10C32"/>
    <w:rsid w:val="00DD2236"/>
    <w:rsid w:val="00F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7A4D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DD"/>
  </w:style>
  <w:style w:type="paragraph" w:styleId="Footer">
    <w:name w:val="footer"/>
    <w:basedOn w:val="Normal"/>
    <w:link w:val="Foot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AMR-NEWS</dc:creator>
  <cp:lastModifiedBy>Tim</cp:lastModifiedBy>
  <cp:revision>2</cp:revision>
  <dcterms:created xsi:type="dcterms:W3CDTF">2018-12-29T16:08:00Z</dcterms:created>
  <dcterms:modified xsi:type="dcterms:W3CDTF">2018-12-29T16:08:00Z</dcterms:modified>
</cp:coreProperties>
</file>