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C7DE3" w14:textId="77777777" w:rsidR="00530CA7" w:rsidRPr="00532806" w:rsidRDefault="00CD1A6D" w:rsidP="00CD1A6D">
      <w:pPr>
        <w:jc w:val="center"/>
        <w:rPr>
          <w:rFonts w:ascii="Georgia" w:hAnsi="Georgia"/>
          <w:b/>
          <w:sz w:val="28"/>
          <w:szCs w:val="28"/>
        </w:rPr>
      </w:pPr>
      <w:r w:rsidRPr="00532806">
        <w:rPr>
          <w:rFonts w:ascii="Georgia" w:hAnsi="Georgia"/>
          <w:b/>
          <w:sz w:val="28"/>
          <w:szCs w:val="28"/>
        </w:rPr>
        <w:t xml:space="preserve">MEMPHIS-ATLANTA JUNGIAN SEMINAR </w:t>
      </w:r>
    </w:p>
    <w:p w14:paraId="7D263A7D" w14:textId="77777777" w:rsidR="00CD1A6D" w:rsidRPr="00532806" w:rsidRDefault="00CD1A6D" w:rsidP="00CD1A6D">
      <w:pPr>
        <w:jc w:val="center"/>
        <w:rPr>
          <w:rFonts w:ascii="Georgia" w:hAnsi="Georgia"/>
          <w:b/>
          <w:sz w:val="28"/>
          <w:szCs w:val="28"/>
        </w:rPr>
      </w:pPr>
    </w:p>
    <w:p w14:paraId="3E9EC31F" w14:textId="77777777" w:rsidR="00CD1A6D" w:rsidRPr="00532806" w:rsidRDefault="00955877" w:rsidP="00CD1A6D">
      <w:pPr>
        <w:jc w:val="center"/>
        <w:rPr>
          <w:rFonts w:ascii="Georgia" w:hAnsi="Georgia"/>
          <w:b/>
          <w:sz w:val="28"/>
          <w:szCs w:val="28"/>
        </w:rPr>
      </w:pPr>
      <w:r w:rsidRPr="00532806">
        <w:rPr>
          <w:rFonts w:ascii="Georgia" w:hAnsi="Georgia"/>
          <w:b/>
          <w:sz w:val="28"/>
          <w:szCs w:val="28"/>
        </w:rPr>
        <w:t xml:space="preserve">SEMINAR </w:t>
      </w:r>
      <w:r w:rsidR="00CD1A6D" w:rsidRPr="00532806">
        <w:rPr>
          <w:rFonts w:ascii="Georgia" w:hAnsi="Georgia"/>
          <w:b/>
          <w:sz w:val="28"/>
          <w:szCs w:val="28"/>
        </w:rPr>
        <w:t>REGISTRATION FORM</w:t>
      </w:r>
    </w:p>
    <w:p w14:paraId="6BB063E3" w14:textId="77777777" w:rsidR="00CD1A6D" w:rsidRPr="00532806" w:rsidRDefault="00CD1A6D" w:rsidP="00CD1A6D">
      <w:pPr>
        <w:jc w:val="center"/>
        <w:rPr>
          <w:rFonts w:ascii="Georgia" w:hAnsi="Georgia"/>
          <w:sz w:val="28"/>
          <w:szCs w:val="28"/>
        </w:rPr>
      </w:pPr>
    </w:p>
    <w:p w14:paraId="68F4DD52" w14:textId="77777777" w:rsidR="00955877" w:rsidRPr="00532806" w:rsidRDefault="00CD1A6D" w:rsidP="001F1B1B">
      <w:pPr>
        <w:pStyle w:val="Heading4"/>
        <w:spacing w:before="0" w:beforeAutospacing="0" w:after="360" w:afterAutospacing="0"/>
        <w:jc w:val="center"/>
        <w:rPr>
          <w:rFonts w:ascii="Georgia" w:hAnsi="Georgia"/>
          <w:b w:val="0"/>
          <w:sz w:val="28"/>
          <w:szCs w:val="28"/>
        </w:rPr>
      </w:pPr>
      <w:r w:rsidRPr="00532806">
        <w:rPr>
          <w:rFonts w:ascii="Georgia" w:hAnsi="Georgia"/>
          <w:b w:val="0"/>
          <w:sz w:val="28"/>
          <w:szCs w:val="28"/>
        </w:rPr>
        <w:t>Please complete the following information:</w:t>
      </w:r>
    </w:p>
    <w:p w14:paraId="14DB7553" w14:textId="641CAB30" w:rsidR="00CD1A6D" w:rsidRPr="00532806" w:rsidRDefault="00CD1A6D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proofErr w:type="gramStart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Name:_</w:t>
      </w:r>
      <w:proofErr w:type="gramEnd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___________________________</w:t>
      </w:r>
      <w:r w:rsidR="001758F2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</w:t>
      </w:r>
    </w:p>
    <w:p w14:paraId="42309F29" w14:textId="3AE0379D" w:rsidR="00CD1A6D" w:rsidRPr="00532806" w:rsidRDefault="00CD1A6D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proofErr w:type="gramStart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Address:_</w:t>
      </w:r>
      <w:proofErr w:type="gramEnd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__________________________</w:t>
      </w:r>
    </w:p>
    <w:p w14:paraId="5E56AF99" w14:textId="5A1B4B18" w:rsidR="00CD1A6D" w:rsidRPr="00532806" w:rsidRDefault="00CD1A6D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ab/>
        <w:t xml:space="preserve">     ____________________________</w:t>
      </w:r>
    </w:p>
    <w:p w14:paraId="3E9B7A44" w14:textId="46C26072" w:rsidR="00CD1A6D" w:rsidRPr="00532806" w:rsidRDefault="00CD1A6D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proofErr w:type="gramStart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E-Mail:_</w:t>
      </w:r>
      <w:proofErr w:type="gramEnd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___________________________</w:t>
      </w:r>
    </w:p>
    <w:p w14:paraId="6DAE5BF1" w14:textId="29FACA29" w:rsidR="00955877" w:rsidRPr="00532806" w:rsidRDefault="00955877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Day Phone </w:t>
      </w:r>
      <w:proofErr w:type="gramStart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#:_</w:t>
      </w:r>
      <w:proofErr w:type="gramEnd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_______________________</w:t>
      </w:r>
    </w:p>
    <w:p w14:paraId="550A1334" w14:textId="08386148" w:rsidR="005651F9" w:rsidRDefault="00955877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Highest Level of Education 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a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chieved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and in what </w:t>
      </w:r>
      <w:proofErr w:type="gramStart"/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field</w:t>
      </w:r>
      <w:r w:rsidR="001758F2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?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</w:t>
      </w:r>
      <w:proofErr w:type="gramEnd"/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_________________</w:t>
      </w:r>
    </w:p>
    <w:p w14:paraId="75F8C14C" w14:textId="6253F5D5" w:rsidR="001758F2" w:rsidRPr="001758F2" w:rsidRDefault="001758F2" w:rsidP="001758F2">
      <w:pPr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</w:pPr>
      <w:r w:rsidRPr="001758F2"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  <w:t>Are you currently enrolled in a graduate degree program? If so, what is the name of the university and the degree program?</w:t>
      </w:r>
      <w:r w:rsidRPr="001758F2"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  <w:t xml:space="preserve"> </w:t>
      </w:r>
      <w:r w:rsidRPr="001758F2"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  <w:t>________________</w:t>
      </w:r>
      <w:r w:rsidRPr="001758F2"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  <w:t>_</w:t>
      </w:r>
      <w:r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  <w:t>__________</w:t>
      </w:r>
    </w:p>
    <w:p w14:paraId="7B6054EE" w14:textId="77777777" w:rsidR="001758F2" w:rsidRDefault="001758F2" w:rsidP="001758F2">
      <w:pPr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</w:pPr>
    </w:p>
    <w:p w14:paraId="1BD37FDD" w14:textId="1A850011" w:rsidR="001758F2" w:rsidRDefault="001758F2" w:rsidP="001758F2">
      <w:pPr>
        <w:rPr>
          <w:rFonts w:ascii="Times New Roman" w:eastAsia="Times New Roman" w:hAnsi="Times New Roman" w:cs="Times New Roman"/>
        </w:rPr>
      </w:pPr>
      <w:r w:rsidRPr="001758F2">
        <w:rPr>
          <w:rFonts w:ascii="Georgia" w:eastAsia="Times New Roman" w:hAnsi="Georgia" w:cs="Times New Roman"/>
          <w:color w:val="1B1B1B"/>
          <w:spacing w:val="23"/>
          <w:sz w:val="28"/>
          <w:szCs w:val="28"/>
        </w:rPr>
        <w:t>__________________________________</w:t>
      </w:r>
    </w:p>
    <w:p w14:paraId="157DD5F1" w14:textId="77777777" w:rsidR="001758F2" w:rsidRPr="001758F2" w:rsidRDefault="001758F2" w:rsidP="001758F2">
      <w:pPr>
        <w:rPr>
          <w:rFonts w:ascii="Times New Roman" w:eastAsia="Times New Roman" w:hAnsi="Times New Roman" w:cs="Times New Roman"/>
        </w:rPr>
      </w:pPr>
    </w:p>
    <w:p w14:paraId="7E8F8608" w14:textId="77777777" w:rsidR="00822F4D" w:rsidRPr="00532806" w:rsidRDefault="00822F4D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Are you currently pract</w:t>
      </w:r>
      <w:r w:rsidR="0089364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icing in a mental health field? If so, in what capacity</w:t>
      </w:r>
      <w:r w:rsidR="00A35D68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?___________________</w:t>
      </w:r>
      <w:r w:rsid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___</w:t>
      </w:r>
    </w:p>
    <w:p w14:paraId="6315E06F" w14:textId="77777777" w:rsidR="00955877" w:rsidRDefault="00532806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P</w:t>
      </w:r>
      <w:r w:rsidR="00955877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lease refer to the MAJS website</w:t>
      </w:r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at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</w:t>
      </w:r>
      <w:hyperlink r:id="rId4" w:history="1">
        <w:r w:rsidR="001F1B1B" w:rsidRPr="00532806">
          <w:rPr>
            <w:rStyle w:val="Hyperlink"/>
            <w:rFonts w:ascii="Georgia" w:hAnsi="Georgia"/>
            <w:b w:val="0"/>
            <w:bCs w:val="0"/>
            <w:spacing w:val="23"/>
            <w:sz w:val="28"/>
            <w:szCs w:val="28"/>
          </w:rPr>
          <w:t>www.memphisjungianseminar.com</w:t>
        </w:r>
      </w:hyperlink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</w:t>
      </w:r>
      <w:r w:rsidR="00955877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to </w:t>
      </w:r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see all</w:t>
      </w:r>
      <w:r w:rsidR="00955877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seminars presented from October 2020 – April 2021.</w:t>
      </w:r>
    </w:p>
    <w:p w14:paraId="594FE228" w14:textId="77777777" w:rsidR="00532806" w:rsidRPr="00532806" w:rsidRDefault="00532806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What specific seminar weekend are you interested in attending? __________________________</w:t>
      </w:r>
      <w:r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_</w:t>
      </w:r>
    </w:p>
    <w:p w14:paraId="68A3FE95" w14:textId="77777777" w:rsidR="001F1B1B" w:rsidRPr="00532806" w:rsidRDefault="00532806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T</w:t>
      </w:r>
      <w:r w:rsidR="00955877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he cost of the seminar will be $25/hour attended</w:t>
      </w:r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and 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payment </w:t>
      </w:r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will be due 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a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t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</w:t>
      </w:r>
      <w:r w:rsidR="001F1B1B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t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he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completion of the</w:t>
      </w:r>
      <w:r w:rsidR="005651F9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seminar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.</w:t>
      </w:r>
    </w:p>
    <w:p w14:paraId="766A831A" w14:textId="77777777" w:rsidR="006D265F" w:rsidRPr="00532806" w:rsidRDefault="001F1B1B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lastRenderedPageBreak/>
        <w:t xml:space="preserve">The Memphis-Atlanta </w:t>
      </w:r>
      <w:r w:rsidR="00AF3705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Jungian Seminar is an approved provider of NBCC Continuing Education and will grant 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>Continuing Education</w:t>
      </w:r>
      <w:r w:rsidR="00AF3705"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credit</w:t>
      </w:r>
      <w:r w:rsidRPr="00532806">
        <w:rPr>
          <w:rFonts w:ascii="Georgia" w:hAnsi="Georgia"/>
          <w:b w:val="0"/>
          <w:bCs w:val="0"/>
          <w:color w:val="1B1B1B"/>
          <w:spacing w:val="23"/>
          <w:sz w:val="28"/>
          <w:szCs w:val="28"/>
        </w:rPr>
        <w:t xml:space="preserve"> for each seminar attended.</w:t>
      </w:r>
    </w:p>
    <w:p w14:paraId="6F3468A4" w14:textId="77777777" w:rsidR="00CD1B32" w:rsidRDefault="00CD1B32" w:rsidP="00CD1A6D">
      <w:pPr>
        <w:pStyle w:val="Heading4"/>
        <w:spacing w:before="0" w:beforeAutospacing="0" w:after="360" w:afterAutospacing="0" w:line="276" w:lineRule="auto"/>
        <w:rPr>
          <w:rFonts w:ascii="Georgia" w:hAnsi="Georgia"/>
          <w:b w:val="0"/>
          <w:bCs w:val="0"/>
          <w:color w:val="1B1B1B"/>
          <w:spacing w:val="23"/>
          <w:sz w:val="29"/>
          <w:szCs w:val="29"/>
        </w:rPr>
      </w:pPr>
    </w:p>
    <w:p w14:paraId="489F4082" w14:textId="77777777" w:rsidR="00AF3705" w:rsidRPr="00532806" w:rsidRDefault="00AF3705" w:rsidP="00AF3705">
      <w:pPr>
        <w:pStyle w:val="Heading4"/>
        <w:spacing w:before="0" w:beforeAutospacing="0" w:after="360" w:afterAutospacing="0" w:line="276" w:lineRule="auto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 xml:space="preserve">Please submit </w:t>
      </w:r>
      <w:r w:rsidR="00532806">
        <w:rPr>
          <w:rFonts w:ascii="Georgia" w:hAnsi="Georgia"/>
          <w:bCs w:val="0"/>
          <w:color w:val="1B1B1B"/>
          <w:spacing w:val="23"/>
          <w:sz w:val="28"/>
          <w:szCs w:val="28"/>
        </w:rPr>
        <w:t>your</w:t>
      </w: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 xml:space="preserve"> Registration Form</w:t>
      </w:r>
      <w:r w:rsidR="006D265F"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 xml:space="preserve"> and any questions you might have</w:t>
      </w: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 xml:space="preserve"> via mail or</w:t>
      </w:r>
      <w:r w:rsidR="00CD1B32"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 xml:space="preserve"> </w:t>
      </w: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email at least 10 days prior to the seminar you want to attend to:</w:t>
      </w:r>
    </w:p>
    <w:p w14:paraId="207A887B" w14:textId="77777777" w:rsidR="00CD1B32" w:rsidRPr="00532806" w:rsidRDefault="00AF3705" w:rsidP="00CD1B32">
      <w:pPr>
        <w:pStyle w:val="Heading4"/>
        <w:spacing w:before="0" w:beforeAutospacing="0" w:after="360" w:afterAutospacing="0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Pamela Behnen, MA, MA</w:t>
      </w:r>
      <w:r w:rsidR="00CD1B32"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PC, LPC</w:t>
      </w:r>
    </w:p>
    <w:p w14:paraId="17D29494" w14:textId="77777777" w:rsidR="00CD1B32" w:rsidRPr="00532806" w:rsidRDefault="00CD1B32" w:rsidP="00CD1B32">
      <w:pPr>
        <w:pStyle w:val="Heading4"/>
        <w:spacing w:before="0" w:beforeAutospacing="0" w:after="360" w:afterAutospacing="0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4156 Connecticut St.</w:t>
      </w:r>
    </w:p>
    <w:p w14:paraId="049AA698" w14:textId="77777777" w:rsidR="00CD1B32" w:rsidRPr="00532806" w:rsidRDefault="00CD1B32" w:rsidP="00CD1B32">
      <w:pPr>
        <w:pStyle w:val="Heading4"/>
        <w:spacing w:before="0" w:beforeAutospacing="0" w:after="360" w:afterAutospacing="0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St. Louis, MO 63116</w:t>
      </w:r>
    </w:p>
    <w:p w14:paraId="3BF5CADE" w14:textId="77777777" w:rsidR="00CD1B32" w:rsidRPr="00532806" w:rsidRDefault="00CD1B32" w:rsidP="00CD1B32">
      <w:pPr>
        <w:pStyle w:val="Heading4"/>
        <w:spacing w:before="0" w:beforeAutospacing="0" w:after="360" w:afterAutospacing="0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r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Phone: (314) 488-</w:t>
      </w:r>
      <w:r w:rsidR="006D265F" w:rsidRPr="00532806">
        <w:rPr>
          <w:rFonts w:ascii="Georgia" w:hAnsi="Georgia"/>
          <w:bCs w:val="0"/>
          <w:color w:val="1B1B1B"/>
          <w:spacing w:val="23"/>
          <w:sz w:val="28"/>
          <w:szCs w:val="28"/>
        </w:rPr>
        <w:t>7393</w:t>
      </w:r>
    </w:p>
    <w:p w14:paraId="5F748295" w14:textId="77777777" w:rsidR="006D265F" w:rsidRDefault="001758F2" w:rsidP="00CD1B32">
      <w:pPr>
        <w:pStyle w:val="Heading4"/>
        <w:spacing w:before="0" w:beforeAutospacing="0" w:after="360" w:afterAutospacing="0"/>
        <w:jc w:val="center"/>
        <w:rPr>
          <w:rFonts w:ascii="Georgia" w:hAnsi="Georgia"/>
          <w:bCs w:val="0"/>
          <w:color w:val="1B1B1B"/>
          <w:spacing w:val="23"/>
          <w:sz w:val="28"/>
          <w:szCs w:val="28"/>
        </w:rPr>
      </w:pPr>
      <w:hyperlink r:id="rId5" w:history="1">
        <w:r w:rsidR="006D75D9" w:rsidRPr="00CC11F3">
          <w:rPr>
            <w:rStyle w:val="Hyperlink"/>
            <w:rFonts w:ascii="Georgia" w:hAnsi="Georgia"/>
            <w:bCs w:val="0"/>
            <w:spacing w:val="23"/>
            <w:sz w:val="28"/>
            <w:szCs w:val="28"/>
          </w:rPr>
          <w:t>pbehnen@mac.com</w:t>
        </w:r>
      </w:hyperlink>
    </w:p>
    <w:p w14:paraId="13C28977" w14:textId="77777777" w:rsidR="006D75D9" w:rsidRPr="00532806" w:rsidRDefault="006D75D9" w:rsidP="006D75D9">
      <w:pPr>
        <w:pStyle w:val="Heading4"/>
        <w:spacing w:before="0" w:beforeAutospacing="0" w:after="360" w:afterAutospacing="0"/>
        <w:rPr>
          <w:rFonts w:ascii="Georgia" w:hAnsi="Georgia"/>
          <w:bCs w:val="0"/>
          <w:color w:val="1B1B1B"/>
          <w:spacing w:val="23"/>
          <w:sz w:val="28"/>
          <w:szCs w:val="28"/>
        </w:rPr>
      </w:pPr>
    </w:p>
    <w:p w14:paraId="29204CF5" w14:textId="77777777" w:rsidR="00CD1A6D" w:rsidRPr="00CD1A6D" w:rsidRDefault="00CD1A6D" w:rsidP="00CD1A6D">
      <w:pPr>
        <w:pStyle w:val="Heading4"/>
        <w:spacing w:before="0" w:beforeAutospacing="0" w:after="360" w:afterAutospacing="0"/>
        <w:rPr>
          <w:rFonts w:ascii="Georgia" w:hAnsi="Georgia"/>
          <w:b w:val="0"/>
          <w:bCs w:val="0"/>
          <w:color w:val="1B1B1B"/>
          <w:spacing w:val="23"/>
          <w:sz w:val="29"/>
          <w:szCs w:val="29"/>
        </w:rPr>
      </w:pPr>
    </w:p>
    <w:p w14:paraId="57352BB8" w14:textId="77777777" w:rsidR="00CD1A6D" w:rsidRPr="00CD1A6D" w:rsidRDefault="00CD1A6D" w:rsidP="00CD1A6D">
      <w:pPr>
        <w:rPr>
          <w:rFonts w:ascii="Georgia" w:hAnsi="Georgia"/>
          <w:sz w:val="28"/>
          <w:szCs w:val="28"/>
        </w:rPr>
      </w:pPr>
    </w:p>
    <w:sectPr w:rsidR="00CD1A6D" w:rsidRPr="00CD1A6D" w:rsidSect="00AB28E4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6D"/>
    <w:rsid w:val="00086E3B"/>
    <w:rsid w:val="001758F2"/>
    <w:rsid w:val="001C4CCA"/>
    <w:rsid w:val="001F1B1B"/>
    <w:rsid w:val="003D2B2A"/>
    <w:rsid w:val="00532806"/>
    <w:rsid w:val="005651F9"/>
    <w:rsid w:val="006919E5"/>
    <w:rsid w:val="006D265F"/>
    <w:rsid w:val="006D75D9"/>
    <w:rsid w:val="007F157A"/>
    <w:rsid w:val="00822F4D"/>
    <w:rsid w:val="0089364B"/>
    <w:rsid w:val="00955877"/>
    <w:rsid w:val="00A35D68"/>
    <w:rsid w:val="00AB28E4"/>
    <w:rsid w:val="00AF3705"/>
    <w:rsid w:val="00AF3A54"/>
    <w:rsid w:val="00CD1A6D"/>
    <w:rsid w:val="00CD1B32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061C"/>
  <w15:chartTrackingRefBased/>
  <w15:docId w15:val="{EBE00508-811A-5F47-B8E1-8B6AD583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D1A6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1A6D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1F1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B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D75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D7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behnen@mac.com" TargetMode="External"/><Relationship Id="rId4" Type="http://schemas.openxmlformats.org/officeDocument/2006/relationships/hyperlink" Target="http://www.memphisjungiansemin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Tyler</dc:creator>
  <cp:keywords/>
  <dc:description/>
  <cp:lastModifiedBy>Mark Winborn</cp:lastModifiedBy>
  <cp:revision>2</cp:revision>
  <cp:lastPrinted>2020-12-30T20:51:00Z</cp:lastPrinted>
  <dcterms:created xsi:type="dcterms:W3CDTF">2020-12-31T01:33:00Z</dcterms:created>
  <dcterms:modified xsi:type="dcterms:W3CDTF">2020-12-31T01:33:00Z</dcterms:modified>
</cp:coreProperties>
</file>