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47892" w14:textId="363037C6" w:rsidR="005D7B3F" w:rsidRPr="00BC437D" w:rsidRDefault="00BC437D" w:rsidP="00BC437D">
      <w:pPr>
        <w:jc w:val="center"/>
        <w:rPr>
          <w:b/>
        </w:rPr>
      </w:pPr>
      <w:bookmarkStart w:id="0" w:name="_GoBack"/>
      <w:bookmarkEnd w:id="0"/>
      <w:r w:rsidRPr="00BC437D">
        <w:rPr>
          <w:b/>
        </w:rPr>
        <w:t>Final Policies and Code of Conduct dated January 31, 2018 Disclosure</w:t>
      </w:r>
    </w:p>
    <w:p w14:paraId="62414625" w14:textId="7D2CE1F7" w:rsidR="00BC437D" w:rsidRDefault="00BC437D"/>
    <w:p w14:paraId="3DE5A97B" w14:textId="76143877" w:rsidR="00BC437D" w:rsidRDefault="00BC437D">
      <w:r>
        <w:t xml:space="preserve">Please accept my acknowledgement </w:t>
      </w:r>
      <w:proofErr w:type="gramStart"/>
      <w:r>
        <w:t>that  I</w:t>
      </w:r>
      <w:proofErr w:type="gramEnd"/>
      <w:r>
        <w:t xml:space="preserve"> have read the above policies and code of conduct document posted on the </w:t>
      </w:r>
      <w:hyperlink r:id="rId5" w:history="1">
        <w:r w:rsidRPr="00777F6F">
          <w:rPr>
            <w:rStyle w:val="Hyperlink"/>
          </w:rPr>
          <w:t>www.powerofnetworking.com</w:t>
        </w:r>
      </w:hyperlink>
      <w:r>
        <w:t xml:space="preserve"> website.  By signing below this is my agreement to adhere by these guidelines.</w:t>
      </w:r>
    </w:p>
    <w:p w14:paraId="64D6ED72" w14:textId="4614AFDB" w:rsidR="00BC437D" w:rsidRDefault="00BC437D"/>
    <w:p w14:paraId="22AB4B23" w14:textId="206E4ABE" w:rsidR="00BC437D" w:rsidRDefault="00BC437D"/>
    <w:p w14:paraId="42362A5F" w14:textId="33046610" w:rsidR="00BC437D" w:rsidRDefault="00BC437D"/>
    <w:p w14:paraId="4ACC4EB3" w14:textId="1AF40F88" w:rsidR="00BC437D" w:rsidRDefault="00BC437D"/>
    <w:p w14:paraId="20049A77" w14:textId="6BA69AB3" w:rsidR="00BC437D" w:rsidRDefault="00BC437D"/>
    <w:p w14:paraId="7189AC33" w14:textId="5988CB2F" w:rsidR="00BC437D" w:rsidRDefault="00BC437D">
      <w:r>
        <w:t xml:space="preserve">_________________________________ </w:t>
      </w:r>
      <w:r>
        <w:tab/>
      </w:r>
      <w:r>
        <w:tab/>
      </w:r>
      <w:r>
        <w:tab/>
        <w:t>___________________________</w:t>
      </w:r>
    </w:p>
    <w:p w14:paraId="463A74C3" w14:textId="679D1556" w:rsidR="00BC437D" w:rsidRDefault="00BC437D">
      <w:r>
        <w:t>New Member Signature (Name)</w:t>
      </w:r>
      <w:r>
        <w:tab/>
      </w:r>
      <w:r>
        <w:tab/>
      </w:r>
      <w:r>
        <w:tab/>
      </w:r>
      <w:r>
        <w:tab/>
      </w:r>
      <w:r>
        <w:tab/>
        <w:t>Date (Month, Day, Year)</w:t>
      </w:r>
    </w:p>
    <w:p w14:paraId="1F39E60F" w14:textId="0B3B9D67" w:rsidR="00BC437D" w:rsidRDefault="00BC437D"/>
    <w:p w14:paraId="091224A1" w14:textId="4B02D7B2" w:rsidR="00BC437D" w:rsidRDefault="00BC437D">
      <w:r>
        <w:t>________________________________</w:t>
      </w:r>
    </w:p>
    <w:p w14:paraId="4719930B" w14:textId="483609CB" w:rsidR="00BC437D" w:rsidRDefault="00BC437D">
      <w:r>
        <w:t>Seat</w:t>
      </w:r>
    </w:p>
    <w:sectPr w:rsidR="00BC4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7D"/>
    <w:rsid w:val="005D7B3F"/>
    <w:rsid w:val="00BC437D"/>
    <w:rsid w:val="00D6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E65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437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437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437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4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werofnetwork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marykeetch</cp:lastModifiedBy>
  <cp:revision>2</cp:revision>
  <dcterms:created xsi:type="dcterms:W3CDTF">2018-08-04T14:05:00Z</dcterms:created>
  <dcterms:modified xsi:type="dcterms:W3CDTF">2018-08-04T14:05:00Z</dcterms:modified>
</cp:coreProperties>
</file>