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3711" w14:textId="242F8552" w:rsidR="006018BC" w:rsidRPr="00886ED5" w:rsidRDefault="006018BC" w:rsidP="006018BC">
      <w:pPr>
        <w:rPr>
          <w:rFonts w:asciiTheme="minorEastAsia" w:hAnsiTheme="minorEastAsia"/>
          <w:b/>
          <w:bCs/>
          <w:sz w:val="20"/>
          <w:szCs w:val="20"/>
        </w:rPr>
      </w:pPr>
      <w:r w:rsidRPr="00886ED5">
        <w:rPr>
          <w:rFonts w:asciiTheme="minorEastAsia" w:hAnsiTheme="minorEastAsia"/>
          <w:b/>
          <w:bCs/>
          <w:sz w:val="28"/>
          <w:szCs w:val="28"/>
        </w:rPr>
        <w:t>BUSINESS WITH EIN CREDIT CHECK FORM:</w:t>
      </w:r>
    </w:p>
    <w:p w14:paraId="4757A268" w14:textId="22BD5F42" w:rsidR="006018BC" w:rsidRPr="00886ED5" w:rsidRDefault="006018BC">
      <w:pPr>
        <w:rPr>
          <w:rFonts w:asciiTheme="minorEastAsia" w:hAnsiTheme="minorEastAsia"/>
        </w:rPr>
      </w:pPr>
      <w:r w:rsidRPr="00886ED5">
        <w:rPr>
          <w:rFonts w:asciiTheme="minorEastAsia" w:hAnsiTheme="minorEastAsia"/>
        </w:rPr>
        <w:t xml:space="preserve">Legal Business Name: </w:t>
      </w:r>
      <w:r w:rsidR="00886ED5" w:rsidRPr="00886ED5">
        <w:rPr>
          <w:rFonts w:asciiTheme="minorEastAsia" w:hAnsiTheme="minorEastAsia"/>
        </w:rPr>
        <w:t xml:space="preserve"> </w:t>
      </w:r>
      <w:r w:rsidR="00886ED5" w:rsidRPr="00886ED5">
        <w:rPr>
          <w:rFonts w:asciiTheme="minorEastAsia" w:hAnsiTheme="minorEastAsia"/>
        </w:rPr>
        <w:fldChar w:fldCharType="begin">
          <w:ffData>
            <w:name w:val="Text2"/>
            <w:enabled/>
            <w:calcOnExit w:val="0"/>
            <w:textInput>
              <w:default w:val="click/tap here to enter text"/>
            </w:textInput>
          </w:ffData>
        </w:fldChar>
      </w:r>
      <w:bookmarkStart w:id="0" w:name="Text2"/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bookmarkEnd w:id="0"/>
      <w:r w:rsidRPr="00886ED5">
        <w:rPr>
          <w:rFonts w:asciiTheme="minorEastAsia" w:hAnsiTheme="minorEastAsia"/>
        </w:rPr>
        <w:br/>
        <w:t>Billing Address:</w:t>
      </w:r>
      <w:r w:rsidR="00886ED5" w:rsidRPr="00886ED5">
        <w:rPr>
          <w:rFonts w:asciiTheme="minorEastAsia" w:hAnsiTheme="minorEastAsia"/>
        </w:rPr>
        <w:t xml:space="preserve"> </w:t>
      </w:r>
      <w:r w:rsidR="00886ED5" w:rsidRPr="00886ED5">
        <w:rPr>
          <w:rFonts w:asciiTheme="minorEastAsia" w:hAnsiTheme="minorEastAsia"/>
        </w:rPr>
        <w:fldChar w:fldCharType="begin">
          <w:ffData>
            <w:name w:val=""/>
            <w:enabled/>
            <w:calcOnExit w:val="0"/>
            <w:textInput>
              <w:default w:val="click/tap here to enter text"/>
            </w:textInput>
          </w:ffData>
        </w:fldChar>
      </w:r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r w:rsidRPr="00886ED5">
        <w:rPr>
          <w:rFonts w:asciiTheme="minorEastAsia" w:hAnsiTheme="minorEastAsia"/>
        </w:rPr>
        <w:br/>
        <w:t>TAX ID:</w:t>
      </w:r>
      <w:r w:rsidR="00886ED5" w:rsidRPr="00886ED5">
        <w:rPr>
          <w:rFonts w:asciiTheme="minorEastAsia" w:hAnsiTheme="minorEastAsia"/>
        </w:rPr>
        <w:t xml:space="preserve"> </w:t>
      </w:r>
      <w:r w:rsidR="00886ED5" w:rsidRPr="00886ED5">
        <w:rPr>
          <w:rFonts w:asciiTheme="minorEastAsia" w:hAnsiTheme="minorEastAsia"/>
        </w:rPr>
        <w:fldChar w:fldCharType="begin">
          <w:ffData>
            <w:name w:val="Text2"/>
            <w:enabled/>
            <w:calcOnExit w:val="0"/>
            <w:textInput>
              <w:default w:val="click/tap here to enter text"/>
            </w:textInput>
          </w:ffData>
        </w:fldChar>
      </w:r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r w:rsidRPr="00886ED5">
        <w:rPr>
          <w:rFonts w:asciiTheme="minorEastAsia" w:hAnsiTheme="minorEastAsia"/>
        </w:rPr>
        <w:br/>
        <w:t>Account Pin Number (6-12 digits):</w:t>
      </w:r>
      <w:r w:rsidR="00886ED5" w:rsidRPr="00886ED5">
        <w:rPr>
          <w:rFonts w:asciiTheme="minorEastAsia" w:hAnsiTheme="minorEastAsia"/>
        </w:rPr>
        <w:t xml:space="preserve"> </w:t>
      </w:r>
      <w:r w:rsidR="00886ED5" w:rsidRPr="00886ED5">
        <w:rPr>
          <w:rFonts w:asciiTheme="minorEastAsia" w:hAnsiTheme="minorEastAsia"/>
        </w:rPr>
        <w:fldChar w:fldCharType="begin">
          <w:ffData>
            <w:name w:val="Text2"/>
            <w:enabled/>
            <w:calcOnExit w:val="0"/>
            <w:textInput>
              <w:default w:val="click/tap here to enter text"/>
            </w:textInput>
          </w:ffData>
        </w:fldChar>
      </w:r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r w:rsidRPr="00886ED5">
        <w:rPr>
          <w:rFonts w:asciiTheme="minorEastAsia" w:hAnsiTheme="minorEastAsia"/>
        </w:rPr>
        <w:br/>
        <w:t>Number of Employees:</w:t>
      </w:r>
      <w:r w:rsidR="00886ED5" w:rsidRPr="00886ED5">
        <w:rPr>
          <w:rFonts w:asciiTheme="minorEastAsia" w:hAnsiTheme="minorEastAsia"/>
        </w:rPr>
        <w:t xml:space="preserve"> </w:t>
      </w:r>
      <w:r w:rsidR="00886ED5" w:rsidRPr="00886ED5">
        <w:rPr>
          <w:rFonts w:asciiTheme="minorEastAsia" w:hAnsiTheme="minorEastAsia"/>
        </w:rPr>
        <w:fldChar w:fldCharType="begin">
          <w:ffData>
            <w:name w:val="Text2"/>
            <w:enabled/>
            <w:calcOnExit w:val="0"/>
            <w:textInput>
              <w:default w:val="click/tap here to enter text"/>
            </w:textInput>
          </w:ffData>
        </w:fldChar>
      </w:r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r w:rsidRPr="00886ED5">
        <w:rPr>
          <w:rFonts w:asciiTheme="minorEastAsia" w:hAnsiTheme="minorEastAsia"/>
        </w:rPr>
        <w:br/>
        <w:t>Business Website (if applicable):</w:t>
      </w:r>
      <w:r w:rsidR="00886ED5" w:rsidRPr="00886ED5">
        <w:rPr>
          <w:rFonts w:asciiTheme="minorEastAsia" w:hAnsiTheme="minorEastAsia"/>
        </w:rPr>
        <w:t xml:space="preserve"> </w:t>
      </w:r>
      <w:r w:rsidR="00886ED5" w:rsidRPr="00886ED5">
        <w:rPr>
          <w:rFonts w:asciiTheme="minorEastAsia" w:hAnsiTheme="minorEastAsia"/>
        </w:rPr>
        <w:fldChar w:fldCharType="begin">
          <w:ffData>
            <w:name w:val="Text2"/>
            <w:enabled/>
            <w:calcOnExit w:val="0"/>
            <w:textInput>
              <w:default w:val="click/tap here to enter text"/>
            </w:textInput>
          </w:ffData>
        </w:fldChar>
      </w:r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r w:rsidRPr="00886ED5">
        <w:rPr>
          <w:rFonts w:asciiTheme="minorEastAsia" w:hAnsiTheme="minorEastAsia"/>
        </w:rPr>
        <w:br/>
        <w:t>Contact Name:</w:t>
      </w:r>
      <w:r w:rsidR="00886ED5" w:rsidRPr="00886ED5">
        <w:rPr>
          <w:rFonts w:asciiTheme="minorEastAsia" w:hAnsiTheme="minorEastAsia"/>
        </w:rPr>
        <w:t xml:space="preserve"> </w:t>
      </w:r>
      <w:r w:rsidR="00886ED5" w:rsidRPr="00886ED5">
        <w:rPr>
          <w:rFonts w:asciiTheme="minorEastAsia" w:hAnsiTheme="minorEastAsia"/>
        </w:rPr>
        <w:fldChar w:fldCharType="begin">
          <w:ffData>
            <w:name w:val="Text2"/>
            <w:enabled/>
            <w:calcOnExit w:val="0"/>
            <w:textInput>
              <w:default w:val="click/tap here to enter text"/>
            </w:textInput>
          </w:ffData>
        </w:fldChar>
      </w:r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r w:rsidRPr="00886ED5">
        <w:rPr>
          <w:rFonts w:asciiTheme="minorEastAsia" w:hAnsiTheme="minorEastAsia"/>
        </w:rPr>
        <w:br/>
        <w:t>Contact Phone Number:</w:t>
      </w:r>
      <w:r w:rsidR="00886ED5" w:rsidRPr="00886ED5">
        <w:rPr>
          <w:rFonts w:asciiTheme="minorEastAsia" w:hAnsiTheme="minorEastAsia"/>
        </w:rPr>
        <w:t xml:space="preserve">  </w:t>
      </w:r>
      <w:r w:rsidR="00886ED5" w:rsidRPr="00886ED5">
        <w:rPr>
          <w:rFonts w:asciiTheme="minorEastAsia" w:hAnsiTheme="minorEastAsia"/>
        </w:rPr>
        <w:fldChar w:fldCharType="begin">
          <w:ffData>
            <w:name w:val="Text2"/>
            <w:enabled/>
            <w:calcOnExit w:val="0"/>
            <w:textInput>
              <w:default w:val="click/tap here to enter text"/>
            </w:textInput>
          </w:ffData>
        </w:fldChar>
      </w:r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r w:rsidRPr="00886ED5">
        <w:rPr>
          <w:rFonts w:asciiTheme="minorEastAsia" w:hAnsiTheme="minorEastAsia"/>
        </w:rPr>
        <w:br/>
        <w:t>Contact Email Address:</w:t>
      </w:r>
      <w:r w:rsidR="00886ED5" w:rsidRPr="00886ED5">
        <w:rPr>
          <w:rFonts w:asciiTheme="minorEastAsia" w:hAnsiTheme="minorEastAsia"/>
        </w:rPr>
        <w:t xml:space="preserve"> </w:t>
      </w:r>
      <w:r w:rsidR="00886ED5" w:rsidRPr="00886ED5">
        <w:rPr>
          <w:rFonts w:asciiTheme="minorEastAsia" w:hAnsiTheme="minorEastAsia"/>
        </w:rPr>
        <w:fldChar w:fldCharType="begin">
          <w:ffData>
            <w:name w:val="Text2"/>
            <w:enabled/>
            <w:calcOnExit w:val="0"/>
            <w:textInput>
              <w:default w:val="click/tap here to enter text"/>
            </w:textInput>
          </w:ffData>
        </w:fldChar>
      </w:r>
      <w:r w:rsidR="00886ED5" w:rsidRPr="00886ED5">
        <w:rPr>
          <w:rFonts w:asciiTheme="minorEastAsia" w:hAnsiTheme="minorEastAsia"/>
        </w:rPr>
        <w:instrText xml:space="preserve"> FORMTEXT </w:instrText>
      </w:r>
      <w:r w:rsidR="00886ED5" w:rsidRPr="00886ED5">
        <w:rPr>
          <w:rFonts w:asciiTheme="minorEastAsia" w:hAnsiTheme="minorEastAsia"/>
        </w:rPr>
      </w:r>
      <w:r w:rsidR="00886ED5" w:rsidRPr="00886ED5">
        <w:rPr>
          <w:rFonts w:asciiTheme="minorEastAsia" w:hAnsiTheme="minorEastAsia"/>
        </w:rPr>
        <w:fldChar w:fldCharType="separate"/>
      </w:r>
      <w:r w:rsidR="00886ED5" w:rsidRPr="00886ED5">
        <w:rPr>
          <w:rFonts w:asciiTheme="minorEastAsia" w:hAnsiTheme="minorEastAsia"/>
          <w:noProof/>
        </w:rPr>
        <w:t>click/tap here to enter text</w:t>
      </w:r>
      <w:r w:rsidR="00886ED5" w:rsidRPr="00886ED5">
        <w:rPr>
          <w:rFonts w:asciiTheme="minorEastAsia" w:hAnsiTheme="minorEastAsia"/>
        </w:rPr>
        <w:fldChar w:fldCharType="end"/>
      </w:r>
      <w:r w:rsidRPr="00886ED5">
        <w:rPr>
          <w:rFonts w:asciiTheme="minorEastAsia" w:hAnsiTheme="minorEastAsia"/>
        </w:rPr>
        <w:br/>
      </w:r>
    </w:p>
    <w:p w14:paraId="57FF32C8" w14:textId="5E8A929A" w:rsidR="006018BC" w:rsidRPr="00886ED5" w:rsidRDefault="006018BC" w:rsidP="006018BC">
      <w:pPr>
        <w:jc w:val="center"/>
        <w:rPr>
          <w:rFonts w:asciiTheme="minorEastAsia" w:hAnsiTheme="minorEastAsia"/>
          <w:b/>
          <w:bCs/>
        </w:rPr>
      </w:pPr>
      <w:r w:rsidRPr="00886ED5">
        <w:rPr>
          <w:rFonts w:asciiTheme="minorEastAsia" w:hAnsiTheme="minorEastAsia"/>
          <w:b/>
          <w:bCs/>
        </w:rPr>
        <w:t>***For representative to fill out***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6018BC" w:rsidRPr="00886ED5" w14:paraId="36875F0B" w14:textId="77777777" w:rsidTr="00886ED5">
        <w:trPr>
          <w:trHeight w:val="547"/>
        </w:trPr>
        <w:tc>
          <w:tcPr>
            <w:tcW w:w="5220" w:type="dxa"/>
          </w:tcPr>
          <w:p w14:paraId="0C225CEF" w14:textId="77777777" w:rsidR="006018BC" w:rsidRPr="00886ED5" w:rsidRDefault="006018BC" w:rsidP="003A7F27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86ED5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# of Voice Lines: </w:t>
            </w:r>
            <w:sdt>
              <w:sdtPr>
                <w:rPr>
                  <w:rFonts w:asciiTheme="minorEastAsia" w:hAnsiTheme="minorEastAsia" w:cs="Arial"/>
                </w:rPr>
                <w:id w:val="-1912530312"/>
                <w:placeholder>
                  <w:docPart w:val="8AE2D0B686BCED4F833069AA646C58EB"/>
                </w:placeholder>
                <w:showingPlcHdr/>
                <w:text/>
              </w:sdtPr>
              <w:sdtContent>
                <w:r w:rsidRPr="00886ED5">
                  <w:rPr>
                    <w:rStyle w:val="PlaceholderText"/>
                    <w:rFonts w:asciiTheme="minorEastAsia" w:eastAsiaTheme="minorEastAsia" w:hAnsiTheme="minorEastAsia"/>
                    <w:sz w:val="16"/>
                    <w:szCs w:val="16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220" w:type="dxa"/>
          </w:tcPr>
          <w:p w14:paraId="1D53E510" w14:textId="77777777" w:rsidR="006018BC" w:rsidRPr="00886ED5" w:rsidRDefault="006018BC" w:rsidP="003A7F27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86ED5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# of Data Lines: </w:t>
            </w:r>
            <w:sdt>
              <w:sdtPr>
                <w:rPr>
                  <w:rFonts w:asciiTheme="minorEastAsia" w:hAnsiTheme="minorEastAsia" w:cs="Arial"/>
                </w:rPr>
                <w:id w:val="960533342"/>
                <w:placeholder>
                  <w:docPart w:val="3A947CCA5FE66B488E003104CC9EFBDB"/>
                </w:placeholder>
                <w:showingPlcHdr/>
                <w:text/>
              </w:sdtPr>
              <w:sdtContent>
                <w:r w:rsidRPr="00886ED5">
                  <w:rPr>
                    <w:rStyle w:val="PlaceholderText"/>
                    <w:rFonts w:asciiTheme="minorEastAsia" w:eastAsiaTheme="minorEastAsia" w:hAnsiTheme="minorEastAsia"/>
                    <w:sz w:val="16"/>
                    <w:szCs w:val="16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6018BC" w:rsidRPr="00886ED5" w14:paraId="5D6C4736" w14:textId="77777777" w:rsidTr="00886ED5">
        <w:trPr>
          <w:trHeight w:val="508"/>
        </w:trPr>
        <w:tc>
          <w:tcPr>
            <w:tcW w:w="5220" w:type="dxa"/>
          </w:tcPr>
          <w:p w14:paraId="025606BC" w14:textId="77777777" w:rsidR="006018BC" w:rsidRPr="00886ED5" w:rsidRDefault="006018BC" w:rsidP="003A7F27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86ED5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# of HSI Lines: </w:t>
            </w:r>
            <w:sdt>
              <w:sdtPr>
                <w:rPr>
                  <w:rFonts w:asciiTheme="minorEastAsia" w:hAnsiTheme="minorEastAsia" w:cs="Arial"/>
                </w:rPr>
                <w:id w:val="1935093360"/>
                <w:placeholder>
                  <w:docPart w:val="E7B51215FBF3F543AD899ACD3DAD2587"/>
                </w:placeholder>
                <w:showingPlcHdr/>
                <w:text/>
              </w:sdtPr>
              <w:sdtContent>
                <w:r w:rsidRPr="00886ED5">
                  <w:rPr>
                    <w:rStyle w:val="PlaceholderText"/>
                    <w:rFonts w:asciiTheme="minorEastAsia" w:eastAsiaTheme="minorEastAsia" w:hAnsiTheme="minorEastAsia"/>
                    <w:sz w:val="16"/>
                    <w:szCs w:val="16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220" w:type="dxa"/>
          </w:tcPr>
          <w:p w14:paraId="394D16B1" w14:textId="77777777" w:rsidR="006018BC" w:rsidRPr="00886ED5" w:rsidRDefault="006018BC" w:rsidP="003A7F27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86ED5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# of IOT Lines: </w:t>
            </w:r>
            <w:sdt>
              <w:sdtPr>
                <w:rPr>
                  <w:rFonts w:asciiTheme="minorEastAsia" w:hAnsiTheme="minorEastAsia" w:cs="Arial"/>
                </w:rPr>
                <w:id w:val="340053116"/>
                <w:placeholder>
                  <w:docPart w:val="37FA53163C01714C8218AB9B78A5F0CD"/>
                </w:placeholder>
                <w:showingPlcHdr/>
                <w:text/>
              </w:sdtPr>
              <w:sdtContent>
                <w:r w:rsidRPr="00886ED5">
                  <w:rPr>
                    <w:rStyle w:val="PlaceholderText"/>
                    <w:rFonts w:asciiTheme="minorEastAsia" w:eastAsiaTheme="minorEastAsia" w:hAnsiTheme="minorEastAsia"/>
                    <w:sz w:val="16"/>
                    <w:szCs w:val="16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6018BC" w:rsidRPr="00886ED5" w14:paraId="67BC50B0" w14:textId="77777777" w:rsidTr="00886ED5">
        <w:trPr>
          <w:trHeight w:val="508"/>
        </w:trPr>
        <w:tc>
          <w:tcPr>
            <w:tcW w:w="5220" w:type="dxa"/>
          </w:tcPr>
          <w:p w14:paraId="1DF4DB54" w14:textId="77777777" w:rsidR="006018BC" w:rsidRPr="00886ED5" w:rsidRDefault="006018BC" w:rsidP="003A7F27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886ED5">
              <w:rPr>
                <w:rFonts w:asciiTheme="minorEastAsia" w:eastAsiaTheme="minorEastAsia" w:hAnsiTheme="minorEastAsia" w:cs="Arial"/>
                <w:sz w:val="24"/>
                <w:szCs w:val="24"/>
              </w:rPr>
              <w:t xml:space="preserve">Customer Level Max Limit: </w:t>
            </w:r>
            <w:sdt>
              <w:sdtPr>
                <w:rPr>
                  <w:rFonts w:asciiTheme="minorEastAsia" w:hAnsiTheme="minorEastAsia" w:cs="Arial"/>
                </w:rPr>
                <w:id w:val="270674201"/>
                <w:placeholder>
                  <w:docPart w:val="8F3F86207CE4944693BFEDD60C85A29B"/>
                </w:placeholder>
                <w:showingPlcHdr/>
                <w:text/>
              </w:sdtPr>
              <w:sdtContent>
                <w:r w:rsidRPr="00886ED5">
                  <w:rPr>
                    <w:rStyle w:val="PlaceholderText"/>
                    <w:rFonts w:asciiTheme="minorEastAsia" w:eastAsiaTheme="minorEastAsia" w:hAnsiTheme="minorEastAsia"/>
                    <w:sz w:val="16"/>
                    <w:szCs w:val="16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220" w:type="dxa"/>
          </w:tcPr>
          <w:p w14:paraId="558EF0E4" w14:textId="77777777" w:rsidR="006018BC" w:rsidRPr="00886ED5" w:rsidRDefault="006018BC" w:rsidP="003A7F27">
            <w:pPr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14:paraId="3EB38802" w14:textId="77777777" w:rsidR="002B63E7" w:rsidRDefault="002B63E7">
      <w:pPr>
        <w:rPr>
          <w:rFonts w:asciiTheme="minorEastAsia" w:hAnsiTheme="minorEastAsia"/>
        </w:rPr>
      </w:pPr>
    </w:p>
    <w:p w14:paraId="75116650" w14:textId="6ED83486" w:rsidR="00886ED5" w:rsidRPr="00C226D4" w:rsidRDefault="00C226D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</w:rPr>
        <w:t xml:space="preserve"> </w:t>
      </w:r>
    </w:p>
    <w:p w14:paraId="1D5CB686" w14:textId="740B4162" w:rsidR="00886ED5" w:rsidRPr="00886ED5" w:rsidRDefault="00FC3DC7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46D9B2DD" wp14:editId="0200BE6F">
            <wp:extent cx="3149600" cy="1799915"/>
            <wp:effectExtent l="0" t="0" r="0" b="3810"/>
            <wp:docPr id="289333073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33073" name="Picture 1" descr="A close-up of a business ca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7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ED5" w:rsidRPr="0088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BC"/>
    <w:rsid w:val="000C0BB7"/>
    <w:rsid w:val="00223A38"/>
    <w:rsid w:val="0025612B"/>
    <w:rsid w:val="002B63E7"/>
    <w:rsid w:val="003326C7"/>
    <w:rsid w:val="0046185E"/>
    <w:rsid w:val="00515CC0"/>
    <w:rsid w:val="006018BC"/>
    <w:rsid w:val="00804A10"/>
    <w:rsid w:val="00886ED5"/>
    <w:rsid w:val="00C226D4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2A79"/>
  <w15:chartTrackingRefBased/>
  <w15:docId w15:val="{3922C889-B503-314B-85AD-FFDCEC9D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BC"/>
  </w:style>
  <w:style w:type="paragraph" w:styleId="Heading1">
    <w:name w:val="heading 1"/>
    <w:basedOn w:val="Normal"/>
    <w:next w:val="Normal"/>
    <w:link w:val="Heading1Char"/>
    <w:uiPriority w:val="9"/>
    <w:qFormat/>
    <w:rsid w:val="0060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8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18B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018B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1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E2D0B686BCED4F833069AA646C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32365-E650-2748-88C4-367A1225125A}"/>
      </w:docPartPr>
      <w:docPartBody>
        <w:p w:rsidR="009206A6" w:rsidRDefault="00071402" w:rsidP="00071402">
          <w:pPr>
            <w:pStyle w:val="8AE2D0B686BCED4F833069AA646C58EB"/>
          </w:pPr>
          <w:r w:rsidRPr="00D52C98">
            <w:rPr>
              <w:rStyle w:val="PlaceholderText"/>
              <w:rFonts w:ascii="TeleNeo Office" w:hAnsi="TeleNeo Office"/>
              <w:sz w:val="16"/>
              <w:szCs w:val="16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3A947CCA5FE66B488E003104CC9E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8F925-DA2B-8645-A3AD-6CB7490B5EC7}"/>
      </w:docPartPr>
      <w:docPartBody>
        <w:p w:rsidR="009206A6" w:rsidRDefault="00071402" w:rsidP="00071402">
          <w:pPr>
            <w:pStyle w:val="3A947CCA5FE66B488E003104CC9EFBDB"/>
          </w:pPr>
          <w:r w:rsidRPr="00D52C98">
            <w:rPr>
              <w:rStyle w:val="PlaceholderText"/>
              <w:rFonts w:ascii="TeleNeo Office" w:hAnsi="TeleNeo Office"/>
              <w:sz w:val="16"/>
              <w:szCs w:val="16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7B51215FBF3F543AD899ACD3DAD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576D-8D79-3740-A532-40A2E8C4B69C}"/>
      </w:docPartPr>
      <w:docPartBody>
        <w:p w:rsidR="009206A6" w:rsidRDefault="00071402" w:rsidP="00071402">
          <w:pPr>
            <w:pStyle w:val="E7B51215FBF3F543AD899ACD3DAD2587"/>
          </w:pPr>
          <w:r w:rsidRPr="00D52C98">
            <w:rPr>
              <w:rStyle w:val="PlaceholderText"/>
              <w:rFonts w:ascii="TeleNeo Office" w:hAnsi="TeleNeo Office"/>
              <w:sz w:val="16"/>
              <w:szCs w:val="16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37FA53163C01714C8218AB9B78A5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355-2D4F-224F-A981-CF8A3CF98FB2}"/>
      </w:docPartPr>
      <w:docPartBody>
        <w:p w:rsidR="009206A6" w:rsidRDefault="00071402" w:rsidP="00071402">
          <w:pPr>
            <w:pStyle w:val="37FA53163C01714C8218AB9B78A5F0CD"/>
          </w:pPr>
          <w:r w:rsidRPr="00D52C98">
            <w:rPr>
              <w:rStyle w:val="PlaceholderText"/>
              <w:rFonts w:ascii="TeleNeo Office" w:hAnsi="TeleNeo Office"/>
              <w:sz w:val="16"/>
              <w:szCs w:val="16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F3F86207CE4944693BFEDD60C85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37AB-B292-D449-A50B-FA51138DDC94}"/>
      </w:docPartPr>
      <w:docPartBody>
        <w:p w:rsidR="009206A6" w:rsidRDefault="00071402" w:rsidP="00071402">
          <w:pPr>
            <w:pStyle w:val="8F3F86207CE4944693BFEDD60C85A29B"/>
          </w:pPr>
          <w:r w:rsidRPr="00D52C98">
            <w:rPr>
              <w:rStyle w:val="PlaceholderText"/>
              <w:rFonts w:ascii="TeleNeo Office" w:hAnsi="TeleNeo Office"/>
              <w:sz w:val="16"/>
              <w:szCs w:val="16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leNeo Office">
    <w:altName w:val="Calibri"/>
    <w:panose1 w:val="020B0604020202020204"/>
    <w:charset w:val="00"/>
    <w:family w:val="swiss"/>
    <w:pitch w:val="variable"/>
    <w:sig w:usb0="00000207" w:usb1="00000001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02"/>
    <w:rsid w:val="00061525"/>
    <w:rsid w:val="00071402"/>
    <w:rsid w:val="000C0BB7"/>
    <w:rsid w:val="00223A38"/>
    <w:rsid w:val="003326C7"/>
    <w:rsid w:val="003C1D4D"/>
    <w:rsid w:val="00515CC0"/>
    <w:rsid w:val="006F2172"/>
    <w:rsid w:val="00804A10"/>
    <w:rsid w:val="009206A6"/>
    <w:rsid w:val="009310DC"/>
    <w:rsid w:val="00B57B93"/>
    <w:rsid w:val="00E9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402"/>
    <w:rPr>
      <w:color w:val="808080"/>
    </w:rPr>
  </w:style>
  <w:style w:type="paragraph" w:customStyle="1" w:styleId="8AE2D0B686BCED4F833069AA646C58EB">
    <w:name w:val="8AE2D0B686BCED4F833069AA646C58EB"/>
    <w:rsid w:val="00071402"/>
  </w:style>
  <w:style w:type="paragraph" w:customStyle="1" w:styleId="3A947CCA5FE66B488E003104CC9EFBDB">
    <w:name w:val="3A947CCA5FE66B488E003104CC9EFBDB"/>
    <w:rsid w:val="00071402"/>
  </w:style>
  <w:style w:type="paragraph" w:customStyle="1" w:styleId="E7B51215FBF3F543AD899ACD3DAD2587">
    <w:name w:val="E7B51215FBF3F543AD899ACD3DAD2587"/>
    <w:rsid w:val="00071402"/>
  </w:style>
  <w:style w:type="paragraph" w:customStyle="1" w:styleId="37FA53163C01714C8218AB9B78A5F0CD">
    <w:name w:val="37FA53163C01714C8218AB9B78A5F0CD"/>
    <w:rsid w:val="00071402"/>
  </w:style>
  <w:style w:type="paragraph" w:customStyle="1" w:styleId="8F3F86207CE4944693BFEDD60C85A29B">
    <w:name w:val="8F3F86207CE4944693BFEDD60C85A29B"/>
    <w:rsid w:val="00071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091A7B-A6DB-4D4F-B564-C58351B7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Christinah Kim</dc:creator>
  <cp:keywords/>
  <dc:description/>
  <cp:lastModifiedBy>Christinah Kim</cp:lastModifiedBy>
  <cp:revision>6</cp:revision>
  <dcterms:created xsi:type="dcterms:W3CDTF">2024-08-26T17:59:00Z</dcterms:created>
  <dcterms:modified xsi:type="dcterms:W3CDTF">2024-09-11T22:04:00Z</dcterms:modified>
</cp:coreProperties>
</file>