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52B" w14:textId="77777777" w:rsidR="00E4643E" w:rsidRDefault="00605FEF" w:rsidP="00605FEF">
      <w:pPr>
        <w:pStyle w:val="Title"/>
      </w:pPr>
      <w:r>
        <w:t>K9to5 Doggy Daycare, LLC.</w:t>
      </w:r>
    </w:p>
    <w:p w14:paraId="25F61B5F" w14:textId="5C83B8E9" w:rsidR="00605FEF" w:rsidRDefault="00226B74" w:rsidP="00605FEF">
      <w:pPr>
        <w:pStyle w:val="Heading1"/>
        <w:jc w:val="center"/>
      </w:pPr>
      <w:r>
        <w:t>Off Premises</w:t>
      </w:r>
      <w:r w:rsidR="00605FEF">
        <w:t xml:space="preserve"> </w:t>
      </w:r>
      <w:r w:rsidR="00DF3CB3">
        <w:t xml:space="preserve">Policy </w:t>
      </w:r>
      <w:r w:rsidR="00605FEF">
        <w:t>Amendment</w:t>
      </w:r>
    </w:p>
    <w:p w14:paraId="6D84E2CD" w14:textId="77777777" w:rsidR="00605FEF" w:rsidRDefault="00605FEF"/>
    <w:p w14:paraId="60554F5E" w14:textId="042245CF" w:rsidR="00226B74" w:rsidRDefault="00605FEF" w:rsidP="00226B74">
      <w:r>
        <w:t xml:space="preserve">In certain cases, your dog may be the only overnight dog at our daycare.  To combat rising prices, we may need to have a staff member take your dog home for the evening. </w:t>
      </w:r>
      <w:r w:rsidR="00226B74">
        <w:t>Because of this necessary policy amendment, we are required to let you know in advance and have you sign the paperwork that would allow your dog to be taken off the premise and be in the care of one of our qualified staff members in their home. If this is not acceptable to you, we may have to raise the price of your overnight stay or not accept your dog for overnight stay.</w:t>
      </w:r>
    </w:p>
    <w:p w14:paraId="1DFDC3C4" w14:textId="15D44E95" w:rsidR="00605FEF" w:rsidRDefault="00226B74">
      <w:r>
        <w:t>This policy also gives us permission to safely remove your dog from the premises in case of an emergency such as fire, flood, etc. If your dog participates in any training through K9to5, we may also walk your dog around the plaza, through TSC, or</w:t>
      </w:r>
      <w:r w:rsidR="00B61B0C">
        <w:t xml:space="preserve"> partake in</w:t>
      </w:r>
      <w:r>
        <w:t xml:space="preserve"> other </w:t>
      </w:r>
      <w:proofErr w:type="gramStart"/>
      <w:r>
        <w:t>off site</w:t>
      </w:r>
      <w:proofErr w:type="gramEnd"/>
      <w:r>
        <w:t xml:space="preserve"> training.  </w:t>
      </w:r>
      <w:r w:rsidR="00605FEF">
        <w:t xml:space="preserve">In such cases, we are </w:t>
      </w:r>
      <w:r w:rsidR="007E2836">
        <w:t>advising</w:t>
      </w:r>
      <w:r w:rsidR="00605FEF">
        <w:t xml:space="preserve"> you that your dog may qualify for this </w:t>
      </w:r>
      <w:r w:rsidR="00DF3CB3">
        <w:t xml:space="preserve">policy </w:t>
      </w:r>
      <w:r w:rsidR="00605FEF">
        <w:t>amendment.</w:t>
      </w:r>
    </w:p>
    <w:p w14:paraId="1DFF5F77" w14:textId="77777777" w:rsidR="00605FEF" w:rsidRDefault="00DF3CB3">
      <w:r>
        <w:t>------------------------------------------------------------------------------------------------------------------------------------------</w:t>
      </w:r>
    </w:p>
    <w:p w14:paraId="68FE28A0" w14:textId="77777777" w:rsidR="00605FEF" w:rsidRDefault="00605FEF">
      <w:r>
        <w:t>I ____________________________________________________________________________________</w:t>
      </w:r>
    </w:p>
    <w:p w14:paraId="79697E81" w14:textId="77777777" w:rsidR="00605FEF" w:rsidRDefault="00605FEF">
      <w:r>
        <w:t>Owner of dog _________________________________________________________________________</w:t>
      </w:r>
    </w:p>
    <w:p w14:paraId="5F2708C8" w14:textId="0F16D7C5" w:rsidR="00605FEF" w:rsidRDefault="00605FEF">
      <w:r>
        <w:t xml:space="preserve">do hereby give my permission to take my dog off the premises of K9to5 Doggy Daycare, </w:t>
      </w:r>
      <w:proofErr w:type="gramStart"/>
      <w:r>
        <w:t>LLC  and</w:t>
      </w:r>
      <w:proofErr w:type="gramEnd"/>
      <w:r>
        <w:t xml:space="preserve"> allow a staff member to take my dog to their home for care during the overnight hours</w:t>
      </w:r>
      <w:r w:rsidR="00B61B0C">
        <w:t xml:space="preserve"> if necessary</w:t>
      </w:r>
      <w:r>
        <w:t xml:space="preserve">.  </w:t>
      </w:r>
    </w:p>
    <w:p w14:paraId="7788CC7A" w14:textId="77777777" w:rsidR="00605FEF" w:rsidRDefault="00605FEF">
      <w:r>
        <w:t xml:space="preserve">I release </w:t>
      </w:r>
      <w:r w:rsidR="007E2836">
        <w:t xml:space="preserve">and hold harmless </w:t>
      </w:r>
      <w:r>
        <w:t xml:space="preserve">K9to5 Doggy Daycare, LLC and its employees from any </w:t>
      </w:r>
      <w:r w:rsidR="00DF3CB3">
        <w:t>incident</w:t>
      </w:r>
      <w:r w:rsidR="007E2836">
        <w:t xml:space="preserve"> that may occur</w:t>
      </w:r>
      <w:r>
        <w:t xml:space="preserve"> during the time my dog is </w:t>
      </w:r>
      <w:r w:rsidR="007E2836">
        <w:t>in their care</w:t>
      </w:r>
      <w:r>
        <w:t xml:space="preserve">.   </w:t>
      </w:r>
    </w:p>
    <w:p w14:paraId="56194CC5" w14:textId="77777777" w:rsidR="00605FEF" w:rsidRDefault="00605FEF">
      <w:r>
        <w:t xml:space="preserve">This release is </w:t>
      </w:r>
      <w:r w:rsidR="007E2836">
        <w:t>in effect</w:t>
      </w:r>
      <w:r>
        <w:t xml:space="preserve"> from date beginning _______________________________________________</w:t>
      </w:r>
    </w:p>
    <w:p w14:paraId="23A30380" w14:textId="4DC54532" w:rsidR="00605FEF" w:rsidRDefault="00605FEF">
      <w:r>
        <w:t>and</w:t>
      </w:r>
      <w:r w:rsidR="007E2836">
        <w:t xml:space="preserve"> </w:t>
      </w:r>
      <w:r w:rsidR="00B61B0C">
        <w:t>will be in effect indefinitely.</w:t>
      </w:r>
    </w:p>
    <w:p w14:paraId="3FCA087C" w14:textId="77777777" w:rsidR="007E2836" w:rsidRDefault="007E2836"/>
    <w:p w14:paraId="44B465B9" w14:textId="77777777" w:rsidR="007E2836" w:rsidRDefault="007E2836">
      <w:r>
        <w:t>Sign _________________________________________________________________________________</w:t>
      </w:r>
    </w:p>
    <w:p w14:paraId="57AF3A87" w14:textId="77777777" w:rsidR="007E2836" w:rsidRDefault="007E2836">
      <w:r>
        <w:t>Date ____________________________________</w:t>
      </w:r>
    </w:p>
    <w:p w14:paraId="78654274" w14:textId="77777777" w:rsidR="00605FEF" w:rsidRDefault="00605FEF"/>
    <w:sectPr w:rsidR="0060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5FEF"/>
    <w:rsid w:val="00226B74"/>
    <w:rsid w:val="005275E0"/>
    <w:rsid w:val="00605FEF"/>
    <w:rsid w:val="007E2836"/>
    <w:rsid w:val="0081784F"/>
    <w:rsid w:val="00B61B0C"/>
    <w:rsid w:val="00DF3CB3"/>
    <w:rsid w:val="00E4643E"/>
    <w:rsid w:val="00F4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263B"/>
  <w15:docId w15:val="{E528D3AF-30AC-4FA6-A02C-C304F255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F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F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F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info k9to5doggydaycare.com</cp:lastModifiedBy>
  <cp:revision>2</cp:revision>
  <dcterms:created xsi:type="dcterms:W3CDTF">2018-11-05T13:54:00Z</dcterms:created>
  <dcterms:modified xsi:type="dcterms:W3CDTF">2021-07-07T12:33:00Z</dcterms:modified>
</cp:coreProperties>
</file>