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C555" w14:textId="77777777" w:rsidR="0080280A" w:rsidRPr="0080280A" w:rsidRDefault="0080280A" w:rsidP="0080280A">
      <w:pPr>
        <w:rPr>
          <w:b/>
          <w:bCs/>
        </w:rPr>
      </w:pPr>
      <w:r w:rsidRPr="0080280A">
        <w:rPr>
          <w:b/>
          <w:bCs/>
        </w:rPr>
        <w:t>KNOWING YOUR CONTRACTS: REGULAR VS AS-IS.</w:t>
      </w:r>
    </w:p>
    <w:p w14:paraId="784F417D" w14:textId="77777777" w:rsidR="0080280A" w:rsidRDefault="0080280A" w:rsidP="0080280A">
      <w:r>
        <w:t>Both the FAR/BAR "Regular" Residential Contract for Sale and Purchase and the</w:t>
      </w:r>
    </w:p>
    <w:p w14:paraId="13906308" w14:textId="77777777" w:rsidR="0080280A" w:rsidRDefault="0080280A" w:rsidP="0080280A">
      <w:r>
        <w:t>FAR/BAR "As Is" Residential Contract for Sale and Purchase are approved jointly by the</w:t>
      </w:r>
    </w:p>
    <w:p w14:paraId="2533DEE2" w14:textId="77777777" w:rsidR="0080280A" w:rsidRDefault="0080280A" w:rsidP="0080280A">
      <w:r>
        <w:t>Florida Association of Realtors and the Florida Bar, but they differ in how repairs,</w:t>
      </w:r>
    </w:p>
    <w:p w14:paraId="51FA47B0" w14:textId="77777777" w:rsidR="0080280A" w:rsidRDefault="0080280A" w:rsidP="0080280A">
      <w:r>
        <w:t>inspections, and seller obligations are handled.</w:t>
      </w:r>
    </w:p>
    <w:p w14:paraId="66E16291" w14:textId="4C9FA9C2" w:rsidR="0080280A" w:rsidRPr="0080280A" w:rsidRDefault="0080280A" w:rsidP="0080280A">
      <w:pPr>
        <w:rPr>
          <w:i/>
          <w:iCs/>
        </w:rPr>
      </w:pPr>
      <w:r w:rsidRPr="0080280A">
        <w:rPr>
          <w:i/>
          <w:iCs/>
        </w:rPr>
        <w:t>Here's a clear breakdown:</w:t>
      </w:r>
    </w:p>
    <w:p w14:paraId="6F8F4D15" w14:textId="28AB2775" w:rsidR="0080280A" w:rsidRPr="0080280A" w:rsidRDefault="0080280A" w:rsidP="0080280A">
      <w:pPr>
        <w:rPr>
          <w:b/>
          <w:bCs/>
          <w:i/>
          <w:iCs/>
          <w:u w:val="single"/>
        </w:rPr>
      </w:pPr>
      <w:r w:rsidRPr="0080280A">
        <w:rPr>
          <w:b/>
          <w:bCs/>
          <w:i/>
          <w:iCs/>
          <w:u w:val="single"/>
        </w:rPr>
        <w:t>A.</w:t>
      </w:r>
      <w:r w:rsidRPr="0080280A">
        <w:rPr>
          <w:b/>
          <w:bCs/>
          <w:i/>
          <w:iCs/>
          <w:u w:val="single"/>
        </w:rPr>
        <w:t xml:space="preserve"> Inspection and Repairs</w:t>
      </w:r>
    </w:p>
    <w:p w14:paraId="678D1ADC" w14:textId="77777777" w:rsidR="0080280A" w:rsidRPr="0080280A" w:rsidRDefault="0080280A" w:rsidP="0080280A">
      <w:pPr>
        <w:rPr>
          <w:b/>
          <w:bCs/>
        </w:rPr>
      </w:pPr>
      <w:r w:rsidRPr="0080280A">
        <w:rPr>
          <w:b/>
          <w:bCs/>
        </w:rPr>
        <w:t>Regular FAR/BAR Contract:</w:t>
      </w:r>
    </w:p>
    <w:p w14:paraId="2B4C4A0E" w14:textId="59668B74" w:rsidR="0080280A" w:rsidRDefault="0080280A" w:rsidP="0080280A">
      <w:r>
        <w:t>The seller is obligated to make certain repairs and replacements up to a capped dollar</w:t>
      </w:r>
    </w:p>
    <w:p w14:paraId="7781C0E4" w14:textId="301DBD93" w:rsidR="0080280A" w:rsidRDefault="0080280A" w:rsidP="0080280A">
      <w:r>
        <w:t>amount (negotiated in the contract).</w:t>
      </w:r>
    </w:p>
    <w:p w14:paraId="58722369" w14:textId="22FA5288" w:rsidR="0080280A" w:rsidRDefault="0080280A" w:rsidP="0080280A">
      <w:r>
        <w:t>There are three main categories:</w:t>
      </w:r>
    </w:p>
    <w:p w14:paraId="090124DD" w14:textId="0ADF1CE9" w:rsidR="0080280A" w:rsidRDefault="0080280A" w:rsidP="0080280A">
      <w:pPr>
        <w:pStyle w:val="ListParagraph"/>
        <w:numPr>
          <w:ilvl w:val="0"/>
          <w:numId w:val="1"/>
        </w:numPr>
      </w:pPr>
      <w:r>
        <w:t>General Repairs (e.g., appliances, windows, plumbing)</w:t>
      </w:r>
    </w:p>
    <w:p w14:paraId="0BEFEB3C" w14:textId="708989BE" w:rsidR="0080280A" w:rsidRDefault="0080280A" w:rsidP="0080280A">
      <w:pPr>
        <w:pStyle w:val="ListParagraph"/>
        <w:numPr>
          <w:ilvl w:val="0"/>
          <w:numId w:val="1"/>
        </w:numPr>
      </w:pPr>
      <w:r>
        <w:t>WDO Repairs (wood-destroying organisms like termites)</w:t>
      </w:r>
    </w:p>
    <w:p w14:paraId="71D8EF35" w14:textId="75263C16" w:rsidR="0080280A" w:rsidRDefault="0080280A" w:rsidP="0080280A">
      <w:pPr>
        <w:pStyle w:val="ListParagraph"/>
        <w:numPr>
          <w:ilvl w:val="0"/>
          <w:numId w:val="1"/>
        </w:numPr>
      </w:pPr>
      <w:r>
        <w:t>Costs to remedy permits issues</w:t>
      </w:r>
    </w:p>
    <w:p w14:paraId="69E4D2A5" w14:textId="55DAF96D" w:rsidR="0080280A" w:rsidRDefault="0080280A" w:rsidP="0080280A">
      <w:r>
        <w:t xml:space="preserve">If issues are found during inspection, the seller must fix them before </w:t>
      </w:r>
      <w:proofErr w:type="gramStart"/>
      <w:r>
        <w:t>closing-up</w:t>
      </w:r>
      <w:proofErr w:type="gramEnd"/>
      <w:r>
        <w:t xml:space="preserve"> to the</w:t>
      </w:r>
      <w:r>
        <w:t xml:space="preserve"> </w:t>
      </w:r>
      <w:r>
        <w:t>agreed limits.</w:t>
      </w:r>
    </w:p>
    <w:p w14:paraId="52103CE2" w14:textId="50AAB70C" w:rsidR="0080280A" w:rsidRPr="0080280A" w:rsidRDefault="0080280A" w:rsidP="0080280A">
      <w:pPr>
        <w:rPr>
          <w:b/>
          <w:bCs/>
        </w:rPr>
      </w:pPr>
      <w:r w:rsidRPr="0080280A">
        <w:rPr>
          <w:b/>
          <w:bCs/>
        </w:rPr>
        <w:t>AS IS Contract:</w:t>
      </w:r>
    </w:p>
    <w:p w14:paraId="53FC7AE0" w14:textId="77777777" w:rsidR="0080280A" w:rsidRDefault="0080280A" w:rsidP="0080280A">
      <w:r>
        <w:t>The seller has no obligation to make any repairs, regardless of inspection results.</w:t>
      </w:r>
    </w:p>
    <w:p w14:paraId="3B080554" w14:textId="3413866F" w:rsidR="0080280A" w:rsidRDefault="0080280A" w:rsidP="0080280A">
      <w:pPr>
        <w:pStyle w:val="ListParagraph"/>
        <w:numPr>
          <w:ilvl w:val="0"/>
          <w:numId w:val="2"/>
        </w:numPr>
      </w:pPr>
      <w:r>
        <w:t>The buyer can inspect the property within a certain period (default is 15 days) and then</w:t>
      </w:r>
      <w:r>
        <w:t xml:space="preserve"> </w:t>
      </w:r>
      <w:r>
        <w:t>cancel if they're not satisfied for any reason.</w:t>
      </w:r>
    </w:p>
    <w:p w14:paraId="372C31CE" w14:textId="133B87BF" w:rsidR="0080280A" w:rsidRDefault="0080280A" w:rsidP="0080280A">
      <w:pPr>
        <w:pStyle w:val="ListParagraph"/>
        <w:numPr>
          <w:ilvl w:val="0"/>
          <w:numId w:val="2"/>
        </w:numPr>
      </w:pPr>
      <w:r>
        <w:t>The seller can refuse to repair anything.</w:t>
      </w:r>
    </w:p>
    <w:p w14:paraId="357F7771" w14:textId="0CCD03F6" w:rsidR="0080280A" w:rsidRPr="0080280A" w:rsidRDefault="0080280A" w:rsidP="0080280A">
      <w:pPr>
        <w:rPr>
          <w:b/>
          <w:bCs/>
          <w:i/>
          <w:iCs/>
          <w:u w:val="single"/>
        </w:rPr>
      </w:pPr>
      <w:r w:rsidRPr="0080280A">
        <w:rPr>
          <w:b/>
          <w:bCs/>
          <w:i/>
          <w:iCs/>
          <w:u w:val="single"/>
        </w:rPr>
        <w:t>B</w:t>
      </w:r>
      <w:r w:rsidRPr="0080280A">
        <w:rPr>
          <w:b/>
          <w:bCs/>
          <w:i/>
          <w:iCs/>
          <w:u w:val="single"/>
        </w:rPr>
        <w:t>. Seller's Responsibility</w:t>
      </w:r>
    </w:p>
    <w:p w14:paraId="7615E817" w14:textId="77777777" w:rsidR="0080280A" w:rsidRPr="0080280A" w:rsidRDefault="0080280A" w:rsidP="0080280A">
      <w:pPr>
        <w:rPr>
          <w:b/>
          <w:bCs/>
        </w:rPr>
      </w:pPr>
      <w:r w:rsidRPr="0080280A">
        <w:rPr>
          <w:b/>
          <w:bCs/>
        </w:rPr>
        <w:t>Regular Contract:</w:t>
      </w:r>
    </w:p>
    <w:p w14:paraId="590D7987" w14:textId="61B90DF6" w:rsidR="0080280A" w:rsidRDefault="0080280A" w:rsidP="0080280A">
      <w:r>
        <w:t>Seller must deliver the property in a condition that meets certain functional standards (working</w:t>
      </w:r>
      <w:r>
        <w:t xml:space="preserve"> </w:t>
      </w:r>
      <w:r>
        <w:t>systems, no leaks, etc.).</w:t>
      </w:r>
    </w:p>
    <w:p w14:paraId="74FC13B2" w14:textId="77777777" w:rsidR="0080280A" w:rsidRPr="0080280A" w:rsidRDefault="0080280A" w:rsidP="0080280A">
      <w:pPr>
        <w:rPr>
          <w:b/>
          <w:bCs/>
        </w:rPr>
      </w:pPr>
      <w:r w:rsidRPr="0080280A">
        <w:rPr>
          <w:b/>
          <w:bCs/>
        </w:rPr>
        <w:t>AS IS Contract:</w:t>
      </w:r>
    </w:p>
    <w:p w14:paraId="33F417B9" w14:textId="6E233A05" w:rsidR="0080280A" w:rsidRDefault="0080280A" w:rsidP="0080280A">
      <w:r>
        <w:t>Seller only needs to maintain the property in the same condition as on the contract date (normal</w:t>
      </w:r>
      <w:r>
        <w:t xml:space="preserve"> </w:t>
      </w:r>
      <w:r>
        <w:t>wear and tear accepted). There's no duty to improve or repair.</w:t>
      </w:r>
    </w:p>
    <w:sectPr w:rsidR="00802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470B"/>
    <w:multiLevelType w:val="hybridMultilevel"/>
    <w:tmpl w:val="D3948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D09D6"/>
    <w:multiLevelType w:val="hybridMultilevel"/>
    <w:tmpl w:val="153AC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639366">
    <w:abstractNumId w:val="0"/>
  </w:num>
  <w:num w:numId="2" w16cid:durableId="171438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0A"/>
    <w:rsid w:val="007E3C04"/>
    <w:rsid w:val="0080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EB11"/>
  <w15:chartTrackingRefBased/>
  <w15:docId w15:val="{84670B96-CB18-4E34-A6B3-234C9F89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8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8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8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8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8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1215</Characters>
  <Application>Microsoft Office Word</Application>
  <DocSecurity>0</DocSecurity>
  <Lines>37</Lines>
  <Paragraphs>36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Donovan Sienko</dc:creator>
  <cp:keywords/>
  <dc:description/>
  <cp:lastModifiedBy>Donovan Sienko</cp:lastModifiedBy>
  <cp:revision>1</cp:revision>
  <dcterms:created xsi:type="dcterms:W3CDTF">2025-11-21T02:11:00Z</dcterms:created>
  <dcterms:modified xsi:type="dcterms:W3CDTF">2025-11-21T02:17:00Z</dcterms:modified>
</cp:coreProperties>
</file>