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40C" w:rsidRDefault="00EF4DEF">
      <w:pPr>
        <w:textAlignment w:val="baseline"/>
        <w:rPr>
          <w:rFonts w:eastAsia="Times New Roman"/>
          <w:color w:val="000000"/>
          <w:sz w:val="24"/>
        </w:rPr>
      </w:pPr>
      <w:bookmarkStart w:id="0" w:name="_GoBack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68.4pt;margin-top:201.15pt;width:372.05pt;height:327.35pt;z-index:-251662336;mso-wrap-distance-left:0;mso-wrap-distance-right:0;mso-position-horizontal-relative:page;mso-position-vertical-relative:page" filled="f" stroked="f">
            <v:textbox inset="0,0,0,0">
              <w:txbxContent>
                <w:p w:rsidR="003D540C" w:rsidRDefault="005752E7">
                  <w:pPr>
                    <w:tabs>
                      <w:tab w:val="left" w:pos="1944"/>
                    </w:tabs>
                    <w:spacing w:before="52"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0.44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ab/>
                    <w:t>Early eve tstm; a fast mover</w:t>
                  </w:r>
                </w:p>
                <w:p w:rsidR="003D540C" w:rsidRDefault="005752E7">
                  <w:pPr>
                    <w:tabs>
                      <w:tab w:val="left" w:pos="1944"/>
                    </w:tabs>
                    <w:spacing w:before="5"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0.04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ab/>
                    <w:t>Few lgt AM showers; sprinkles</w:t>
                  </w:r>
                </w:p>
                <w:p w:rsidR="003D540C" w:rsidRDefault="005752E7">
                  <w:pPr>
                    <w:spacing w:before="6" w:line="225" w:lineRule="exact"/>
                    <w:ind w:left="19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Clr till late morning then m/cloudy</w:t>
                  </w:r>
                </w:p>
                <w:p w:rsidR="003D540C" w:rsidRDefault="005752E7">
                  <w:pPr>
                    <w:spacing w:line="216" w:lineRule="exact"/>
                    <w:ind w:left="19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Cldy then rapid clrg at sunset</w:t>
                  </w:r>
                </w:p>
                <w:p w:rsidR="003D540C" w:rsidRDefault="005752E7">
                  <w:pPr>
                    <w:spacing w:line="223" w:lineRule="exact"/>
                    <w:ind w:left="19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Fine summer day after near rec low min</w:t>
                  </w:r>
                </w:p>
                <w:p w:rsidR="003D540C" w:rsidRDefault="005752E7">
                  <w:pPr>
                    <w:tabs>
                      <w:tab w:val="left" w:pos="1944"/>
                    </w:tabs>
                    <w:spacing w:before="459"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0.61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Aftn shwrs/tstm. Penny-size hail -1635</w:t>
                  </w:r>
                </w:p>
                <w:p w:rsidR="003D540C" w:rsidRDefault="005752E7">
                  <w:pPr>
                    <w:tabs>
                      <w:tab w:val="left" w:pos="1944"/>
                      <w:tab w:val="right" w:pos="7128"/>
                    </w:tabs>
                    <w:spacing w:before="9" w:line="225" w:lineRule="exact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  <w:t>1.52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  <w:tab/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Shwrs/tstms late morning on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>\ up to 5.86</w:t>
                  </w:r>
                </w:p>
                <w:p w:rsidR="003D540C" w:rsidRDefault="005752E7">
                  <w:pPr>
                    <w:tabs>
                      <w:tab w:val="left" w:pos="1944"/>
                    </w:tabs>
                    <w:spacing w:line="213" w:lineRule="exact"/>
                    <w:ind w:right="360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0.81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>Shwrs/tstms mostly before dawn / NW</w:t>
                  </w:r>
                  <w:r w:rsidR="00EF4DEF"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B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erks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Tr</w:t>
                  </w:r>
                </w:p>
                <w:p w:rsidR="003D540C" w:rsidRDefault="005752E7">
                  <w:pPr>
                    <w:tabs>
                      <w:tab w:val="left" w:pos="1944"/>
                    </w:tabs>
                    <w:spacing w:before="937" w:line="20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0.08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ab/>
                    <w:t>Mid</w:t>
                  </w:r>
                  <w:r w:rsidR="00EF4DEF"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-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morning shower</w:t>
                  </w:r>
                </w:p>
                <w:p w:rsidR="003D540C" w:rsidRDefault="005752E7">
                  <w:pPr>
                    <w:tabs>
                      <w:tab w:val="left" w:pos="1944"/>
                    </w:tabs>
                    <w:spacing w:before="18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0.25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ab/>
                    <w:t>Late eve tstm, much hvr NW</w:t>
                  </w:r>
                </w:p>
                <w:p w:rsidR="003D540C" w:rsidRDefault="005752E7">
                  <w:pPr>
                    <w:tabs>
                      <w:tab w:val="left" w:pos="1944"/>
                    </w:tabs>
                    <w:spacing w:before="17"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>0.85</w:t>
                  </w: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ab/>
                    <w:t>Lgt shwr bfr dawn. Midday tstm, brf downpour</w:t>
                  </w:r>
                </w:p>
                <w:p w:rsidR="003D540C" w:rsidRDefault="005752E7">
                  <w:pPr>
                    <w:spacing w:before="1582" w:line="225" w:lineRule="exact"/>
                    <w:ind w:left="19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Welcomed dry spell last 8 days</w:t>
                  </w:r>
                </w:p>
                <w:p w:rsidR="003D540C" w:rsidRDefault="005752E7">
                  <w:pPr>
                    <w:tabs>
                      <w:tab w:val="left" w:pos="1944"/>
                    </w:tabs>
                    <w:spacing w:before="5"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0.27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ab/>
                    <w:t>Tshwrs aftr dark. Missed daytime tstms.</w:t>
                  </w:r>
                </w:p>
                <w:p w:rsidR="003D540C" w:rsidRDefault="005752E7">
                  <w:pPr>
                    <w:tabs>
                      <w:tab w:val="left" w:pos="1944"/>
                    </w:tabs>
                    <w:spacing w:after="9" w:line="215" w:lineRule="exact"/>
                    <w:ind w:right="1728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0.07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 xml:space="preserve">Tshwrs, sprinkles before dawn.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5.28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margin-left:69.1pt;margin-top:122.25pt;width:265.85pt;height:33.3pt;z-index:-251666432;mso-wrap-distance-left:0;mso-wrap-distance-right:0;mso-position-horizontal-relative:page;mso-position-vertical-relative:page" filled="f" stroked="f">
            <v:textbox inset="0,0,0,0">
              <w:txbxContent>
                <w:p w:rsidR="003D540C" w:rsidRDefault="005752E7">
                  <w:pPr>
                    <w:spacing w:line="332" w:lineRule="exact"/>
                    <w:ind w:left="360" w:hanging="360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Daily</w:t>
                  </w:r>
                  <w:r w:rsidR="00EF4DEF"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Details (extremes for month in </w:t>
                  </w:r>
                  <w:r w:rsidR="00EF4DEF"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  <w:t>bo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  <w:t xml:space="preserve">ld):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TEMPERATURES</w:t>
                  </w:r>
                </w:p>
              </w:txbxContent>
            </v:textbox>
            <w10:wrap type="square" anchorx="page" anchory="page"/>
          </v:shape>
        </w:pict>
      </w:r>
      <w:r w:rsidR="005752E7">
        <w:pict>
          <v:shape id="_x0000_s0" o:spid="_x0000_s1043" type="#_x0000_t202" style="position:absolute;margin-left:8.35pt;margin-top:40pt;width:509.35pt;height:91.25pt;z-index:-251667456;mso-wrap-distance-left:0;mso-wrap-distance-right:0;mso-position-horizontal-relative:page;mso-position-vertical-relative:page" filled="f" stroked="f">
            <v:textbox inset="0,0,0,0">
              <w:txbxContent>
                <w:p w:rsidR="003D540C" w:rsidRDefault="003D540C">
                  <w:pPr>
                    <w:spacing w:before="520" w:line="20" w:lineRule="exact"/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1"/>
                    <w:gridCol w:w="2657"/>
                    <w:gridCol w:w="6639"/>
                  </w:tblGrid>
                  <w:tr w:rsidR="003D540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54"/>
                    </w:trPr>
                    <w:tc>
                      <w:tcPr>
                        <w:tcW w:w="891" w:type="dxa"/>
                        <w:vAlign w:val="center"/>
                      </w:tcPr>
                      <w:p w:rsidR="003D540C" w:rsidRDefault="005752E7">
                        <w:pPr>
                          <w:spacing w:line="647" w:lineRule="exact"/>
                          <w:jc w:val="center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2"/>
                          </w:rPr>
                          <w:t>•</w:t>
                        </w:r>
                      </w:p>
                    </w:tc>
                    <w:tc>
                      <w:tcPr>
                        <w:tcW w:w="2657" w:type="dxa"/>
                      </w:tcPr>
                      <w:p w:rsidR="00EF4DEF" w:rsidRDefault="005752E7" w:rsidP="00EF4DEF">
                        <w:pPr>
                          <w:spacing w:line="215" w:lineRule="exact"/>
                          <w:ind w:left="288" w:right="108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pacing w:val="-3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pacing w:val="-3"/>
                            <w:sz w:val="20"/>
                          </w:rPr>
                          <w:t xml:space="preserve">Reading 4 SW; </w:t>
                        </w:r>
                      </w:p>
                      <w:p w:rsidR="00EF4DEF" w:rsidRDefault="005752E7" w:rsidP="00EF4DEF">
                        <w:pPr>
                          <w:spacing w:line="215" w:lineRule="exact"/>
                          <w:ind w:left="288" w:right="108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pacing w:val="-3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pacing w:val="-3"/>
                            <w:sz w:val="20"/>
                          </w:rPr>
                          <w:t>Berks</w:t>
                        </w:r>
                        <w:r w:rsidR="00EF4DEF">
                          <w:rPr>
                            <w:rFonts w:ascii="Courier New" w:eastAsia="Courier New" w:hAnsi="Courier New"/>
                            <w:color w:val="000000"/>
                            <w:spacing w:val="-3"/>
                            <w:sz w:val="20"/>
                          </w:rPr>
                          <w:t xml:space="preserve"> County, PA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pacing w:val="-3"/>
                            <w:sz w:val="20"/>
                          </w:rPr>
                          <w:br/>
                        </w: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pacing w:val="-3"/>
                            <w:sz w:val="20"/>
                          </w:rPr>
                          <w:t>August 2004</w:t>
                        </w:r>
                      </w:p>
                      <w:p w:rsidR="003D540C" w:rsidRDefault="005752E7" w:rsidP="00EF4DEF">
                        <w:pPr>
                          <w:spacing w:line="215" w:lineRule="exact"/>
                          <w:ind w:left="288" w:right="108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pacing w:val="-3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pacing w:val="-3"/>
                            <w:sz w:val="20"/>
                          </w:rPr>
                          <w:br/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pacing w:val="-3"/>
                            <w:sz w:val="20"/>
                          </w:rPr>
                          <w:t>Observer in charge:</w:t>
                        </w:r>
                      </w:p>
                    </w:tc>
                    <w:tc>
                      <w:tcPr>
                        <w:tcW w:w="6639" w:type="dxa"/>
                      </w:tcPr>
                      <w:p w:rsidR="00EF4DEF" w:rsidRDefault="00EF4DEF">
                        <w:pPr>
                          <w:spacing w:line="190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 xml:space="preserve"> Lat 40°</w:t>
                        </w:r>
                        <w:r w:rsidR="005752E7"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19.0'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N</w:t>
                        </w:r>
                        <w:r w:rsidR="005752E7"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, Lon 75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°</w:t>
                        </w:r>
                        <w:r w:rsidR="005752E7"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59.3'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W</w:t>
                        </w:r>
                      </w:p>
                      <w:p w:rsidR="003D540C" w:rsidRDefault="00EF4DEF" w:rsidP="00EF4DEF">
                        <w:pPr>
                          <w:spacing w:line="190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 xml:space="preserve">              E</w:t>
                        </w:r>
                        <w:r w:rsidR="005752E7"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lev 320 ft MSL</w:t>
                        </w:r>
                      </w:p>
                      <w:p w:rsidR="003D540C" w:rsidRDefault="005752E7">
                        <w:pPr>
                          <w:tabs>
                            <w:tab w:val="right" w:pos="6696"/>
                          </w:tabs>
                          <w:spacing w:before="260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Jeffrey R. Stoudt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Observation Time: 2359 EST</w:t>
                        </w:r>
                      </w:p>
                    </w:tc>
                  </w:tr>
                </w:tbl>
                <w:p w:rsidR="003D540C" w:rsidRDefault="003D540C">
                  <w:pPr>
                    <w:spacing w:after="431" w:line="20" w:lineRule="exact"/>
                  </w:pPr>
                </w:p>
              </w:txbxContent>
            </v:textbox>
            <w10:wrap type="square" anchorx="page" anchory="page"/>
          </v:shape>
        </w:pict>
      </w:r>
      <w:r w:rsidR="005752E7">
        <w:pict>
          <v:shape id="_x0000_s1041" type="#_x0000_t202" style="position:absolute;margin-left:13.3pt;margin-top:155.55pt;width:96.5pt;height:11.05pt;z-index:-251665408;mso-wrap-distance-left:0;mso-wrap-distance-right:0;mso-position-horizontal-relative:page;mso-position-vertical-relative:page" filled="f" stroked="f">
            <v:textbox inset="0,0,0,0">
              <w:txbxContent>
                <w:p w:rsidR="003D540C" w:rsidRDefault="005752E7">
                  <w:pPr>
                    <w:spacing w:before="20" w:line="195" w:lineRule="exact"/>
                    <w:jc w:val="righ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 xml:space="preserve">DAY MAX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5752E7">
        <w:pict>
          <v:shape id="_x0000_s1040" type="#_x0000_t202" style="position:absolute;margin-left:13.3pt;margin-top:166.6pt;width:145.1pt;height:361.9pt;z-index:-25166438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"/>
                    <w:gridCol w:w="734"/>
                    <w:gridCol w:w="590"/>
                    <w:gridCol w:w="548"/>
                    <w:gridCol w:w="252"/>
                  </w:tblGrid>
                  <w:tr w:rsidR="003D540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5"/>
                    </w:trPr>
                    <w:tc>
                      <w:tcPr>
                        <w:tcW w:w="778" w:type="dxa"/>
                      </w:tcPr>
                      <w:p w:rsidR="003D540C" w:rsidRDefault="005752E7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4" w:type="dxa"/>
                        <w:vAlign w:val="center"/>
                      </w:tcPr>
                      <w:p w:rsidR="003D540C" w:rsidRDefault="005752E7">
                        <w:pPr>
                          <w:spacing w:after="1" w:line="201" w:lineRule="exact"/>
                          <w:ind w:right="16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90" w:type="dxa"/>
                        <w:vAlign w:val="center"/>
                      </w:tcPr>
                      <w:p w:rsidR="003D540C" w:rsidRDefault="005752E7" w:rsidP="00EF4DEF">
                        <w:pPr>
                          <w:spacing w:after="1" w:line="201" w:lineRule="exact"/>
                          <w:ind w:right="42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86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3D540C" w:rsidRDefault="005752E7" w:rsidP="00EF4DEF">
                        <w:pPr>
                          <w:spacing w:line="202" w:lineRule="exact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20"/>
                          </w:rPr>
                          <w:t>72</w:t>
                        </w:r>
                      </w:p>
                    </w:tc>
                    <w:tc>
                      <w:tcPr>
                        <w:tcW w:w="252" w:type="dxa"/>
                        <w:vAlign w:val="center"/>
                      </w:tcPr>
                      <w:p w:rsidR="003D540C" w:rsidRDefault="005752E7" w:rsidP="00EF4DEF">
                        <w:pPr>
                          <w:spacing w:after="1" w:line="20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74</w:t>
                        </w:r>
                      </w:p>
                    </w:tc>
                  </w:tr>
                  <w:tr w:rsidR="003D540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778" w:type="dxa"/>
                      </w:tcPr>
                      <w:p w:rsidR="003D540C" w:rsidRDefault="005752E7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4" w:type="dxa"/>
                        <w:vAlign w:val="center"/>
                      </w:tcPr>
                      <w:p w:rsidR="003D540C" w:rsidRDefault="005752E7">
                        <w:pPr>
                          <w:spacing w:line="195" w:lineRule="exact"/>
                          <w:ind w:right="16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90" w:type="dxa"/>
                        <w:vAlign w:val="center"/>
                      </w:tcPr>
                      <w:p w:rsidR="003D540C" w:rsidRDefault="005752E7" w:rsidP="00EF4DEF">
                        <w:pPr>
                          <w:spacing w:line="195" w:lineRule="exact"/>
                          <w:ind w:right="42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88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3D540C" w:rsidRDefault="005752E7" w:rsidP="00EF4DEF">
                        <w:pPr>
                          <w:spacing w:after="1" w:line="20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70</w:t>
                        </w:r>
                      </w:p>
                    </w:tc>
                    <w:tc>
                      <w:tcPr>
                        <w:tcW w:w="252" w:type="dxa"/>
                        <w:vAlign w:val="center"/>
                      </w:tcPr>
                      <w:p w:rsidR="003D540C" w:rsidRDefault="005752E7">
                        <w:pPr>
                          <w:spacing w:line="195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20"/>
                          </w:rPr>
                          <w:t>76</w:t>
                        </w:r>
                      </w:p>
                    </w:tc>
                  </w:tr>
                  <w:tr w:rsidR="003D540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778" w:type="dxa"/>
                      </w:tcPr>
                      <w:p w:rsidR="003D540C" w:rsidRDefault="005752E7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4" w:type="dxa"/>
                        <w:vAlign w:val="center"/>
                      </w:tcPr>
                      <w:p w:rsidR="003D540C" w:rsidRDefault="005752E7">
                        <w:pPr>
                          <w:spacing w:after="16" w:line="201" w:lineRule="exact"/>
                          <w:ind w:right="16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90" w:type="dxa"/>
                        <w:vAlign w:val="center"/>
                      </w:tcPr>
                      <w:p w:rsidR="003D540C" w:rsidRDefault="005752E7" w:rsidP="00EF4DEF">
                        <w:pPr>
                          <w:spacing w:after="16" w:line="201" w:lineRule="exact"/>
                          <w:ind w:right="42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90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3D540C" w:rsidRDefault="005752E7" w:rsidP="00EF4DEF">
                        <w:pPr>
                          <w:spacing w:after="16" w:line="20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71</w:t>
                        </w:r>
                      </w:p>
                    </w:tc>
                    <w:tc>
                      <w:tcPr>
                        <w:tcW w:w="252" w:type="dxa"/>
                        <w:vAlign w:val="center"/>
                      </w:tcPr>
                      <w:p w:rsidR="003D540C" w:rsidRDefault="005752E7">
                        <w:pPr>
                          <w:spacing w:after="9" w:line="201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74</w:t>
                        </w:r>
                      </w:p>
                    </w:tc>
                  </w:tr>
                  <w:tr w:rsidR="003D540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778" w:type="dxa"/>
                      </w:tcPr>
                      <w:p w:rsidR="003D540C" w:rsidRDefault="005752E7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4" w:type="dxa"/>
                        <w:vAlign w:val="center"/>
                      </w:tcPr>
                      <w:p w:rsidR="003D540C" w:rsidRDefault="005752E7">
                        <w:pPr>
                          <w:spacing w:after="9" w:line="201" w:lineRule="exact"/>
                          <w:ind w:right="16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90" w:type="dxa"/>
                        <w:vAlign w:val="center"/>
                      </w:tcPr>
                      <w:p w:rsidR="003D540C" w:rsidRDefault="005752E7" w:rsidP="00EF4DEF">
                        <w:pPr>
                          <w:spacing w:after="9" w:line="201" w:lineRule="exact"/>
                          <w:ind w:right="42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88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3D540C" w:rsidRDefault="005752E7" w:rsidP="00EF4DEF">
                        <w:pPr>
                          <w:spacing w:after="16" w:line="20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70</w:t>
                        </w:r>
                      </w:p>
                    </w:tc>
                    <w:tc>
                      <w:tcPr>
                        <w:tcW w:w="252" w:type="dxa"/>
                        <w:vAlign w:val="center"/>
                      </w:tcPr>
                      <w:p w:rsidR="003D540C" w:rsidRDefault="005752E7">
                        <w:pPr>
                          <w:spacing w:after="9" w:line="201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71</w:t>
                        </w:r>
                      </w:p>
                    </w:tc>
                  </w:tr>
                  <w:tr w:rsidR="003D540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778" w:type="dxa"/>
                      </w:tcPr>
                      <w:p w:rsidR="003D540C" w:rsidRDefault="005752E7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4" w:type="dxa"/>
                        <w:vAlign w:val="center"/>
                      </w:tcPr>
                      <w:p w:rsidR="003D540C" w:rsidRDefault="005752E7">
                        <w:pPr>
                          <w:spacing w:after="2" w:line="201" w:lineRule="exact"/>
                          <w:ind w:right="16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90" w:type="dxa"/>
                        <w:vAlign w:val="center"/>
                      </w:tcPr>
                      <w:p w:rsidR="003D540C" w:rsidRDefault="005752E7" w:rsidP="00EF4DEF">
                        <w:pPr>
                          <w:spacing w:after="2" w:line="201" w:lineRule="exact"/>
                          <w:ind w:right="42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78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3D540C" w:rsidRDefault="005752E7" w:rsidP="00EF4DEF">
                        <w:pPr>
                          <w:spacing w:after="2" w:line="20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63</w:t>
                        </w:r>
                      </w:p>
                    </w:tc>
                    <w:tc>
                      <w:tcPr>
                        <w:tcW w:w="252" w:type="dxa"/>
                        <w:vAlign w:val="center"/>
                      </w:tcPr>
                      <w:p w:rsidR="003D540C" w:rsidRDefault="005752E7">
                        <w:pPr>
                          <w:spacing w:line="196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63</w:t>
                        </w:r>
                      </w:p>
                    </w:tc>
                  </w:tr>
                  <w:tr w:rsidR="003D540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778" w:type="dxa"/>
                      </w:tcPr>
                      <w:p w:rsidR="003D540C" w:rsidRDefault="005752E7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4" w:type="dxa"/>
                        <w:vAlign w:val="center"/>
                      </w:tcPr>
                      <w:p w:rsidR="003D540C" w:rsidRDefault="005752E7">
                        <w:pPr>
                          <w:spacing w:line="196" w:lineRule="exact"/>
                          <w:ind w:right="16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90" w:type="dxa"/>
                        <w:vAlign w:val="center"/>
                      </w:tcPr>
                      <w:p w:rsidR="003D540C" w:rsidRDefault="005752E7" w:rsidP="00EF4DEF">
                        <w:pPr>
                          <w:spacing w:line="189" w:lineRule="exact"/>
                          <w:ind w:right="42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71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3D540C" w:rsidRDefault="005752E7" w:rsidP="00EF4DEF">
                        <w:pPr>
                          <w:spacing w:line="189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55</w:t>
                        </w:r>
                      </w:p>
                    </w:tc>
                    <w:tc>
                      <w:tcPr>
                        <w:tcW w:w="252" w:type="dxa"/>
                        <w:vAlign w:val="center"/>
                      </w:tcPr>
                      <w:p w:rsidR="003D540C" w:rsidRDefault="005752E7">
                        <w:pPr>
                          <w:spacing w:line="189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60</w:t>
                        </w:r>
                      </w:p>
                    </w:tc>
                  </w:tr>
                  <w:tr w:rsidR="003D540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778" w:type="dxa"/>
                      </w:tcPr>
                      <w:p w:rsidR="003D540C" w:rsidRDefault="005752E7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4" w:type="dxa"/>
                        <w:vAlign w:val="center"/>
                      </w:tcPr>
                      <w:p w:rsidR="003D540C" w:rsidRDefault="005752E7">
                        <w:pPr>
                          <w:spacing w:after="16" w:line="201" w:lineRule="exact"/>
                          <w:ind w:right="16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90" w:type="dxa"/>
                        <w:vAlign w:val="center"/>
                      </w:tcPr>
                      <w:p w:rsidR="003D540C" w:rsidRDefault="005752E7" w:rsidP="00EF4DEF">
                        <w:pPr>
                          <w:spacing w:line="217" w:lineRule="exact"/>
                          <w:ind w:right="42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20"/>
                          </w:rPr>
                          <w:t>69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3D540C" w:rsidRDefault="005752E7" w:rsidP="00EF4DEF">
                        <w:pPr>
                          <w:spacing w:after="8" w:line="20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54</w:t>
                        </w:r>
                      </w:p>
                    </w:tc>
                    <w:tc>
                      <w:tcPr>
                        <w:tcW w:w="252" w:type="dxa"/>
                        <w:vAlign w:val="center"/>
                      </w:tcPr>
                      <w:p w:rsidR="003D540C" w:rsidRDefault="005752E7">
                        <w:pPr>
                          <w:spacing w:line="21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20"/>
                          </w:rPr>
                          <w:t>54</w:t>
                        </w:r>
                      </w:p>
                    </w:tc>
                  </w:tr>
                  <w:tr w:rsidR="003D540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778" w:type="dxa"/>
                      </w:tcPr>
                      <w:p w:rsidR="003D540C" w:rsidRDefault="005752E7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4" w:type="dxa"/>
                        <w:vAlign w:val="center"/>
                      </w:tcPr>
                      <w:p w:rsidR="003D540C" w:rsidRDefault="005752E7">
                        <w:pPr>
                          <w:spacing w:line="195" w:lineRule="exact"/>
                          <w:ind w:right="16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590" w:type="dxa"/>
                        <w:vAlign w:val="center"/>
                      </w:tcPr>
                      <w:p w:rsidR="003D540C" w:rsidRDefault="005752E7" w:rsidP="00EF4DEF">
                        <w:pPr>
                          <w:spacing w:line="195" w:lineRule="exact"/>
                          <w:ind w:right="42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80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3D540C" w:rsidRDefault="005752E7" w:rsidP="00EF4DEF">
                        <w:pPr>
                          <w:spacing w:line="202" w:lineRule="exact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20"/>
                          </w:rPr>
                          <w:t>52</w:t>
                        </w:r>
                      </w:p>
                    </w:tc>
                    <w:tc>
                      <w:tcPr>
                        <w:tcW w:w="252" w:type="dxa"/>
                        <w:vAlign w:val="center"/>
                      </w:tcPr>
                      <w:p w:rsidR="003D540C" w:rsidRDefault="005752E7">
                        <w:pPr>
                          <w:spacing w:after="1" w:line="201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66</w:t>
                        </w:r>
                      </w:p>
                    </w:tc>
                  </w:tr>
                  <w:tr w:rsidR="003D540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778" w:type="dxa"/>
                      </w:tcPr>
                      <w:p w:rsidR="003D540C" w:rsidRDefault="005752E7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4" w:type="dxa"/>
                        <w:vAlign w:val="center"/>
                      </w:tcPr>
                      <w:p w:rsidR="003D540C" w:rsidRDefault="005752E7">
                        <w:pPr>
                          <w:spacing w:after="2" w:line="201" w:lineRule="exact"/>
                          <w:ind w:right="16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90" w:type="dxa"/>
                        <w:vAlign w:val="center"/>
                      </w:tcPr>
                      <w:p w:rsidR="003D540C" w:rsidRDefault="005752E7" w:rsidP="00EF4DEF">
                        <w:pPr>
                          <w:spacing w:after="2" w:line="201" w:lineRule="exact"/>
                          <w:ind w:right="42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84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3D540C" w:rsidRDefault="005752E7" w:rsidP="00EF4DEF">
                        <w:pPr>
                          <w:spacing w:after="2" w:line="20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58</w:t>
                        </w:r>
                      </w:p>
                    </w:tc>
                    <w:tc>
                      <w:tcPr>
                        <w:tcW w:w="252" w:type="dxa"/>
                        <w:vAlign w:val="center"/>
                      </w:tcPr>
                      <w:p w:rsidR="003D540C" w:rsidRDefault="005752E7">
                        <w:pPr>
                          <w:spacing w:after="2" w:line="201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69</w:t>
                        </w:r>
                      </w:p>
                    </w:tc>
                  </w:tr>
                  <w:tr w:rsidR="003D540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4"/>
                    </w:trPr>
                    <w:tc>
                      <w:tcPr>
                        <w:tcW w:w="778" w:type="dxa"/>
                      </w:tcPr>
                      <w:p w:rsidR="003D540C" w:rsidRDefault="005752E7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4" w:type="dxa"/>
                        <w:vAlign w:val="center"/>
                      </w:tcPr>
                      <w:p w:rsidR="003D540C" w:rsidRDefault="005752E7">
                        <w:pPr>
                          <w:spacing w:after="9" w:line="201" w:lineRule="exact"/>
                          <w:ind w:right="16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590" w:type="dxa"/>
                        <w:vAlign w:val="center"/>
                      </w:tcPr>
                      <w:p w:rsidR="003D540C" w:rsidRDefault="005752E7" w:rsidP="00EF4DEF">
                        <w:pPr>
                          <w:spacing w:after="9" w:line="201" w:lineRule="exact"/>
                          <w:ind w:right="42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86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3D540C" w:rsidRDefault="005752E7" w:rsidP="00EF4DEF">
                        <w:pPr>
                          <w:spacing w:after="9" w:line="20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64</w:t>
                        </w:r>
                      </w:p>
                    </w:tc>
                    <w:tc>
                      <w:tcPr>
                        <w:tcW w:w="252" w:type="dxa"/>
                        <w:vAlign w:val="center"/>
                      </w:tcPr>
                      <w:p w:rsidR="003D540C" w:rsidRDefault="005752E7">
                        <w:pPr>
                          <w:spacing w:after="9" w:line="201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75</w:t>
                        </w:r>
                      </w:p>
                    </w:tc>
                  </w:tr>
                  <w:tr w:rsidR="003D540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778" w:type="dxa"/>
                      </w:tcPr>
                      <w:p w:rsidR="003D540C" w:rsidRDefault="005752E7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4" w:type="dxa"/>
                        <w:vAlign w:val="center"/>
                      </w:tcPr>
                      <w:p w:rsidR="003D540C" w:rsidRDefault="005752E7">
                        <w:pPr>
                          <w:spacing w:after="1" w:line="201" w:lineRule="exact"/>
                          <w:ind w:right="16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590" w:type="dxa"/>
                        <w:vAlign w:val="center"/>
                      </w:tcPr>
                      <w:p w:rsidR="003D540C" w:rsidRDefault="005752E7" w:rsidP="00EF4DEF">
                        <w:pPr>
                          <w:spacing w:line="195" w:lineRule="exact"/>
                          <w:ind w:right="42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84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3D540C" w:rsidRDefault="005752E7" w:rsidP="00EF4DEF">
                        <w:pPr>
                          <w:spacing w:line="195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69</w:t>
                        </w:r>
                      </w:p>
                    </w:tc>
                    <w:tc>
                      <w:tcPr>
                        <w:tcW w:w="252" w:type="dxa"/>
                        <w:vAlign w:val="center"/>
                      </w:tcPr>
                      <w:p w:rsidR="003D540C" w:rsidRDefault="005752E7">
                        <w:pPr>
                          <w:spacing w:line="195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69</w:t>
                        </w:r>
                      </w:p>
                    </w:tc>
                  </w:tr>
                  <w:tr w:rsidR="003D540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778" w:type="dxa"/>
                      </w:tcPr>
                      <w:p w:rsidR="003D540C" w:rsidRDefault="005752E7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4" w:type="dxa"/>
                        <w:vAlign w:val="center"/>
                      </w:tcPr>
                      <w:p w:rsidR="003D540C" w:rsidRDefault="005752E7">
                        <w:pPr>
                          <w:spacing w:after="9" w:line="201" w:lineRule="exact"/>
                          <w:ind w:right="16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590" w:type="dxa"/>
                        <w:vAlign w:val="center"/>
                      </w:tcPr>
                      <w:p w:rsidR="003D540C" w:rsidRDefault="005752E7" w:rsidP="00EF4DEF">
                        <w:pPr>
                          <w:spacing w:after="9" w:line="201" w:lineRule="exact"/>
                          <w:ind w:right="42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83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3D540C" w:rsidRDefault="005752E7" w:rsidP="00EF4DEF">
                        <w:pPr>
                          <w:spacing w:after="9" w:line="20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68</w:t>
                        </w:r>
                      </w:p>
                    </w:tc>
                    <w:tc>
                      <w:tcPr>
                        <w:tcW w:w="252" w:type="dxa"/>
                        <w:vAlign w:val="center"/>
                      </w:tcPr>
                      <w:p w:rsidR="003D540C" w:rsidRDefault="005752E7">
                        <w:pPr>
                          <w:spacing w:after="9" w:line="201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69</w:t>
                        </w:r>
                      </w:p>
                    </w:tc>
                  </w:tr>
                  <w:tr w:rsidR="003D540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778" w:type="dxa"/>
                      </w:tcPr>
                      <w:p w:rsidR="003D540C" w:rsidRDefault="005752E7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4" w:type="dxa"/>
                        <w:vAlign w:val="center"/>
                      </w:tcPr>
                      <w:p w:rsidR="003D540C" w:rsidRDefault="005752E7">
                        <w:pPr>
                          <w:spacing w:after="2" w:line="201" w:lineRule="exact"/>
                          <w:ind w:right="16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590" w:type="dxa"/>
                        <w:vAlign w:val="center"/>
                      </w:tcPr>
                      <w:p w:rsidR="003D540C" w:rsidRDefault="005752E7" w:rsidP="00EF4DEF">
                        <w:pPr>
                          <w:spacing w:after="2" w:line="201" w:lineRule="exact"/>
                          <w:ind w:right="42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80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3D540C" w:rsidRDefault="005752E7" w:rsidP="00EF4DEF">
                        <w:pPr>
                          <w:spacing w:after="2" w:line="20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64</w:t>
                        </w:r>
                      </w:p>
                    </w:tc>
                    <w:tc>
                      <w:tcPr>
                        <w:tcW w:w="252" w:type="dxa"/>
                        <w:vAlign w:val="center"/>
                      </w:tcPr>
                      <w:p w:rsidR="003D540C" w:rsidRDefault="005752E7">
                        <w:pPr>
                          <w:spacing w:after="2" w:line="201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67</w:t>
                        </w:r>
                      </w:p>
                    </w:tc>
                  </w:tr>
                  <w:tr w:rsidR="003D540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778" w:type="dxa"/>
                      </w:tcPr>
                      <w:p w:rsidR="003D540C" w:rsidRDefault="005752E7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4" w:type="dxa"/>
                        <w:vAlign w:val="center"/>
                      </w:tcPr>
                      <w:p w:rsidR="003D540C" w:rsidRDefault="005752E7">
                        <w:pPr>
                          <w:spacing w:after="9" w:line="201" w:lineRule="exact"/>
                          <w:ind w:right="16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590" w:type="dxa"/>
                        <w:vAlign w:val="center"/>
                      </w:tcPr>
                      <w:p w:rsidR="003D540C" w:rsidRDefault="005752E7" w:rsidP="00EF4DEF">
                        <w:pPr>
                          <w:spacing w:after="9" w:line="201" w:lineRule="exact"/>
                          <w:ind w:right="42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77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3D540C" w:rsidRDefault="005752E7" w:rsidP="00EF4DEF">
                        <w:pPr>
                          <w:spacing w:after="2" w:line="20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63</w:t>
                        </w:r>
                      </w:p>
                    </w:tc>
                    <w:tc>
                      <w:tcPr>
                        <w:tcW w:w="252" w:type="dxa"/>
                        <w:vAlign w:val="center"/>
                      </w:tcPr>
                      <w:p w:rsidR="003D540C" w:rsidRDefault="005752E7">
                        <w:pPr>
                          <w:spacing w:after="2" w:line="201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68</w:t>
                        </w:r>
                      </w:p>
                    </w:tc>
                  </w:tr>
                  <w:tr w:rsidR="003D540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778" w:type="dxa"/>
                      </w:tcPr>
                      <w:p w:rsidR="003D540C" w:rsidRDefault="005752E7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4" w:type="dxa"/>
                        <w:vAlign w:val="center"/>
                      </w:tcPr>
                      <w:p w:rsidR="003D540C" w:rsidRDefault="005752E7">
                        <w:pPr>
                          <w:spacing w:after="8" w:line="201" w:lineRule="exact"/>
                          <w:ind w:right="16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590" w:type="dxa"/>
                        <w:vAlign w:val="center"/>
                      </w:tcPr>
                      <w:p w:rsidR="003D540C" w:rsidRDefault="005752E7" w:rsidP="00EF4DEF">
                        <w:pPr>
                          <w:spacing w:after="8" w:line="201" w:lineRule="exact"/>
                          <w:ind w:right="42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80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3D540C" w:rsidRDefault="005752E7" w:rsidP="00EF4DEF">
                        <w:pPr>
                          <w:spacing w:after="8" w:line="20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65</w:t>
                        </w:r>
                      </w:p>
                    </w:tc>
                    <w:tc>
                      <w:tcPr>
                        <w:tcW w:w="252" w:type="dxa"/>
                        <w:vAlign w:val="center"/>
                      </w:tcPr>
                      <w:p w:rsidR="003D540C" w:rsidRDefault="005752E7">
                        <w:pPr>
                          <w:spacing w:after="1" w:line="201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65</w:t>
                        </w:r>
                      </w:p>
                    </w:tc>
                  </w:tr>
                  <w:tr w:rsidR="003D540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778" w:type="dxa"/>
                      </w:tcPr>
                      <w:p w:rsidR="003D540C" w:rsidRDefault="005752E7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4" w:type="dxa"/>
                        <w:vAlign w:val="center"/>
                      </w:tcPr>
                      <w:p w:rsidR="003D540C" w:rsidRDefault="005752E7">
                        <w:pPr>
                          <w:spacing w:after="1" w:line="201" w:lineRule="exact"/>
                          <w:ind w:right="16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590" w:type="dxa"/>
                        <w:vAlign w:val="center"/>
                      </w:tcPr>
                      <w:p w:rsidR="003D540C" w:rsidRDefault="005752E7" w:rsidP="00EF4DEF">
                        <w:pPr>
                          <w:spacing w:line="195" w:lineRule="exact"/>
                          <w:ind w:right="42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82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3D540C" w:rsidRDefault="005752E7" w:rsidP="00EF4DEF">
                        <w:pPr>
                          <w:spacing w:line="195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63</w:t>
                        </w:r>
                      </w:p>
                    </w:tc>
                    <w:tc>
                      <w:tcPr>
                        <w:tcW w:w="252" w:type="dxa"/>
                        <w:vAlign w:val="center"/>
                      </w:tcPr>
                      <w:p w:rsidR="003D540C" w:rsidRDefault="005752E7">
                        <w:pPr>
                          <w:spacing w:line="199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67</w:t>
                        </w:r>
                      </w:p>
                    </w:tc>
                  </w:tr>
                  <w:tr w:rsidR="003D540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778" w:type="dxa"/>
                      </w:tcPr>
                      <w:p w:rsidR="003D540C" w:rsidRDefault="005752E7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4" w:type="dxa"/>
                        <w:vAlign w:val="center"/>
                      </w:tcPr>
                      <w:p w:rsidR="003D540C" w:rsidRDefault="005752E7">
                        <w:pPr>
                          <w:spacing w:after="9" w:line="201" w:lineRule="exact"/>
                          <w:ind w:right="16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590" w:type="dxa"/>
                        <w:vAlign w:val="center"/>
                      </w:tcPr>
                      <w:p w:rsidR="003D540C" w:rsidRDefault="005752E7" w:rsidP="00EF4DEF">
                        <w:pPr>
                          <w:spacing w:after="9" w:line="201" w:lineRule="exact"/>
                          <w:ind w:right="42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82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3D540C" w:rsidRDefault="005752E7" w:rsidP="00EF4DEF">
                        <w:pPr>
                          <w:spacing w:after="2" w:line="20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252" w:type="dxa"/>
                        <w:vAlign w:val="center"/>
                      </w:tcPr>
                      <w:p w:rsidR="003D540C" w:rsidRDefault="005752E7">
                        <w:pPr>
                          <w:spacing w:after="2" w:line="201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66</w:t>
                        </w:r>
                      </w:p>
                    </w:tc>
                  </w:tr>
                  <w:tr w:rsidR="003D540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4"/>
                    </w:trPr>
                    <w:tc>
                      <w:tcPr>
                        <w:tcW w:w="778" w:type="dxa"/>
                      </w:tcPr>
                      <w:p w:rsidR="003D540C" w:rsidRDefault="005752E7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4" w:type="dxa"/>
                        <w:vAlign w:val="center"/>
                      </w:tcPr>
                      <w:p w:rsidR="003D540C" w:rsidRDefault="005752E7">
                        <w:pPr>
                          <w:spacing w:after="9" w:line="201" w:lineRule="exact"/>
                          <w:ind w:right="16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590" w:type="dxa"/>
                        <w:vAlign w:val="center"/>
                      </w:tcPr>
                      <w:p w:rsidR="003D540C" w:rsidRDefault="005752E7" w:rsidP="00EF4DEF">
                        <w:pPr>
                          <w:spacing w:after="9" w:line="201" w:lineRule="exact"/>
                          <w:ind w:right="42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82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3D540C" w:rsidRDefault="005752E7" w:rsidP="00EF4DEF">
                        <w:pPr>
                          <w:spacing w:after="9" w:line="20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64</w:t>
                        </w:r>
                      </w:p>
                    </w:tc>
                    <w:tc>
                      <w:tcPr>
                        <w:tcW w:w="252" w:type="dxa"/>
                        <w:vAlign w:val="center"/>
                      </w:tcPr>
                      <w:p w:rsidR="003D540C" w:rsidRDefault="005752E7">
                        <w:pPr>
                          <w:spacing w:after="9" w:line="201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72</w:t>
                        </w:r>
                      </w:p>
                    </w:tc>
                  </w:tr>
                  <w:tr w:rsidR="003D540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84"/>
                    </w:trPr>
                    <w:tc>
                      <w:tcPr>
                        <w:tcW w:w="778" w:type="dxa"/>
                        <w:vAlign w:val="center"/>
                      </w:tcPr>
                      <w:p w:rsidR="003D540C" w:rsidRDefault="005752E7">
                        <w:pPr>
                          <w:spacing w:line="676" w:lineRule="exact"/>
                          <w:jc w:val="center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2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22"/>
                          </w:rPr>
                          <w:t>•</w:t>
                        </w:r>
                      </w:p>
                    </w:tc>
                    <w:tc>
                      <w:tcPr>
                        <w:tcW w:w="734" w:type="dxa"/>
                      </w:tcPr>
                      <w:p w:rsidR="003D540C" w:rsidRDefault="005752E7">
                        <w:pPr>
                          <w:spacing w:line="201" w:lineRule="exact"/>
                          <w:ind w:right="144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19</w:t>
                        </w:r>
                      </w:p>
                      <w:p w:rsidR="003D540C" w:rsidRDefault="005752E7">
                        <w:pPr>
                          <w:spacing w:before="22" w:line="201" w:lineRule="exact"/>
                          <w:ind w:right="144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20</w:t>
                        </w:r>
                      </w:p>
                      <w:p w:rsidR="003D540C" w:rsidRDefault="005752E7">
                        <w:pPr>
                          <w:spacing w:before="29" w:after="2" w:line="201" w:lineRule="exact"/>
                          <w:ind w:right="144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590" w:type="dxa"/>
                      </w:tcPr>
                      <w:p w:rsidR="003D540C" w:rsidRDefault="005752E7" w:rsidP="00EF4DEF">
                        <w:pPr>
                          <w:spacing w:line="201" w:lineRule="exact"/>
                          <w:ind w:right="36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86</w:t>
                        </w:r>
                      </w:p>
                      <w:p w:rsidR="003D540C" w:rsidRDefault="005752E7" w:rsidP="00EF4DEF">
                        <w:pPr>
                          <w:spacing w:before="22" w:line="226" w:lineRule="exact"/>
                          <w:ind w:right="36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20"/>
                          </w:rPr>
                          <w:t>91</w:t>
                        </w:r>
                      </w:p>
                      <w:p w:rsidR="003D540C" w:rsidRDefault="005752E7" w:rsidP="00EF4DEF">
                        <w:pPr>
                          <w:spacing w:before="8" w:line="199" w:lineRule="exact"/>
                          <w:ind w:right="36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78</w:t>
                        </w:r>
                      </w:p>
                    </w:tc>
                    <w:tc>
                      <w:tcPr>
                        <w:tcW w:w="548" w:type="dxa"/>
                      </w:tcPr>
                      <w:p w:rsidR="003D540C" w:rsidRDefault="005752E7" w:rsidP="00EF4DEF">
                        <w:pPr>
                          <w:spacing w:line="20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72</w:t>
                        </w:r>
                      </w:p>
                      <w:p w:rsidR="003D540C" w:rsidRDefault="005752E7" w:rsidP="00EF4DEF">
                        <w:pPr>
                          <w:spacing w:before="29" w:line="20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68</w:t>
                        </w:r>
                      </w:p>
                      <w:p w:rsidR="003D540C" w:rsidRDefault="005752E7" w:rsidP="00EF4DEF">
                        <w:pPr>
                          <w:spacing w:before="37" w:line="195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59</w:t>
                        </w:r>
                      </w:p>
                    </w:tc>
                    <w:tc>
                      <w:tcPr>
                        <w:tcW w:w="252" w:type="dxa"/>
                      </w:tcPr>
                      <w:p w:rsidR="003D540C" w:rsidRDefault="005752E7">
                        <w:pPr>
                          <w:spacing w:line="201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72</w:t>
                        </w:r>
                      </w:p>
                      <w:p w:rsidR="003D540C" w:rsidRDefault="005752E7">
                        <w:pPr>
                          <w:spacing w:before="22" w:line="201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71</w:t>
                        </w:r>
                      </w:p>
                      <w:p w:rsidR="003D540C" w:rsidRDefault="005752E7">
                        <w:pPr>
                          <w:spacing w:before="37" w:line="195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59</w:t>
                        </w:r>
                      </w:p>
                    </w:tc>
                  </w:tr>
                  <w:tr w:rsidR="003D540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778" w:type="dxa"/>
                      </w:tcPr>
                      <w:p w:rsidR="003D540C" w:rsidRDefault="005752E7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4" w:type="dxa"/>
                        <w:vAlign w:val="center"/>
                      </w:tcPr>
                      <w:p w:rsidR="003D540C" w:rsidRDefault="005752E7">
                        <w:pPr>
                          <w:spacing w:after="8" w:line="201" w:lineRule="exact"/>
                          <w:ind w:right="16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590" w:type="dxa"/>
                        <w:vAlign w:val="center"/>
                      </w:tcPr>
                      <w:p w:rsidR="003D540C" w:rsidRDefault="005752E7" w:rsidP="00EF4DEF">
                        <w:pPr>
                          <w:spacing w:after="8" w:line="201" w:lineRule="exact"/>
                          <w:ind w:right="42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77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3D540C" w:rsidRDefault="005752E7" w:rsidP="00EF4DEF">
                        <w:pPr>
                          <w:spacing w:after="1" w:line="20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53</w:t>
                        </w:r>
                      </w:p>
                    </w:tc>
                    <w:tc>
                      <w:tcPr>
                        <w:tcW w:w="252" w:type="dxa"/>
                        <w:vAlign w:val="center"/>
                      </w:tcPr>
                      <w:p w:rsidR="003D540C" w:rsidRDefault="005752E7">
                        <w:pPr>
                          <w:spacing w:after="1" w:line="201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57</w:t>
                        </w:r>
                      </w:p>
                    </w:tc>
                  </w:tr>
                  <w:tr w:rsidR="003D540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778" w:type="dxa"/>
                      </w:tcPr>
                      <w:p w:rsidR="003D540C" w:rsidRDefault="005752E7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4" w:type="dxa"/>
                        <w:vAlign w:val="center"/>
                      </w:tcPr>
                      <w:p w:rsidR="003D540C" w:rsidRDefault="005752E7">
                        <w:pPr>
                          <w:spacing w:after="1" w:line="201" w:lineRule="exact"/>
                          <w:ind w:right="16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590" w:type="dxa"/>
                        <w:vAlign w:val="center"/>
                      </w:tcPr>
                      <w:p w:rsidR="003D540C" w:rsidRDefault="005752E7" w:rsidP="00EF4DEF">
                        <w:pPr>
                          <w:spacing w:line="195" w:lineRule="exact"/>
                          <w:ind w:right="42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83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3D540C" w:rsidRDefault="005752E7" w:rsidP="00EF4DEF">
                        <w:pPr>
                          <w:spacing w:line="195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54</w:t>
                        </w:r>
                      </w:p>
                    </w:tc>
                    <w:tc>
                      <w:tcPr>
                        <w:tcW w:w="252" w:type="dxa"/>
                        <w:vAlign w:val="center"/>
                      </w:tcPr>
                      <w:p w:rsidR="003D540C" w:rsidRDefault="005752E7">
                        <w:pPr>
                          <w:spacing w:line="199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67</w:t>
                        </w:r>
                      </w:p>
                    </w:tc>
                  </w:tr>
                  <w:tr w:rsidR="003D540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778" w:type="dxa"/>
                      </w:tcPr>
                      <w:p w:rsidR="003D540C" w:rsidRDefault="005752E7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4" w:type="dxa"/>
                        <w:vAlign w:val="center"/>
                      </w:tcPr>
                      <w:p w:rsidR="003D540C" w:rsidRDefault="005752E7">
                        <w:pPr>
                          <w:spacing w:after="2" w:line="201" w:lineRule="exact"/>
                          <w:ind w:right="16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590" w:type="dxa"/>
                        <w:vAlign w:val="center"/>
                      </w:tcPr>
                      <w:p w:rsidR="003D540C" w:rsidRDefault="005752E7" w:rsidP="00EF4DEF">
                        <w:pPr>
                          <w:spacing w:after="2" w:line="201" w:lineRule="exact"/>
                          <w:ind w:right="42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82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3D540C" w:rsidRDefault="005752E7" w:rsidP="00EF4DEF">
                        <w:pPr>
                          <w:spacing w:line="200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64</w:t>
                        </w:r>
                      </w:p>
                    </w:tc>
                    <w:tc>
                      <w:tcPr>
                        <w:tcW w:w="252" w:type="dxa"/>
                        <w:vAlign w:val="center"/>
                      </w:tcPr>
                      <w:p w:rsidR="003D540C" w:rsidRDefault="005752E7">
                        <w:pPr>
                          <w:spacing w:line="196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68</w:t>
                        </w:r>
                      </w:p>
                    </w:tc>
                  </w:tr>
                  <w:tr w:rsidR="003D540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4"/>
                    </w:trPr>
                    <w:tc>
                      <w:tcPr>
                        <w:tcW w:w="778" w:type="dxa"/>
                      </w:tcPr>
                      <w:p w:rsidR="003D540C" w:rsidRDefault="005752E7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4" w:type="dxa"/>
                        <w:vAlign w:val="center"/>
                      </w:tcPr>
                      <w:p w:rsidR="003D540C" w:rsidRDefault="005752E7">
                        <w:pPr>
                          <w:spacing w:after="9" w:line="201" w:lineRule="exact"/>
                          <w:ind w:right="16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590" w:type="dxa"/>
                        <w:vAlign w:val="center"/>
                      </w:tcPr>
                      <w:p w:rsidR="003D540C" w:rsidRDefault="005752E7" w:rsidP="00EF4DEF">
                        <w:pPr>
                          <w:spacing w:after="9" w:line="201" w:lineRule="exact"/>
                          <w:ind w:right="42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80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3D540C" w:rsidRDefault="005752E7" w:rsidP="00EF4DEF">
                        <w:pPr>
                          <w:spacing w:after="1" w:line="20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64</w:t>
                        </w:r>
                      </w:p>
                    </w:tc>
                    <w:tc>
                      <w:tcPr>
                        <w:tcW w:w="252" w:type="dxa"/>
                        <w:vAlign w:val="center"/>
                      </w:tcPr>
                      <w:p w:rsidR="003D540C" w:rsidRDefault="005752E7">
                        <w:pPr>
                          <w:spacing w:after="9" w:line="201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64</w:t>
                        </w:r>
                      </w:p>
                    </w:tc>
                  </w:tr>
                  <w:tr w:rsidR="003D540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778" w:type="dxa"/>
                      </w:tcPr>
                      <w:p w:rsidR="003D540C" w:rsidRDefault="005752E7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4" w:type="dxa"/>
                        <w:vAlign w:val="center"/>
                      </w:tcPr>
                      <w:p w:rsidR="003D540C" w:rsidRDefault="005752E7">
                        <w:pPr>
                          <w:spacing w:after="1" w:line="201" w:lineRule="exact"/>
                          <w:ind w:right="16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590" w:type="dxa"/>
                        <w:vAlign w:val="center"/>
                      </w:tcPr>
                      <w:p w:rsidR="003D540C" w:rsidRDefault="005752E7" w:rsidP="00EF4DEF">
                        <w:pPr>
                          <w:spacing w:line="195" w:lineRule="exact"/>
                          <w:ind w:right="42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82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3D540C" w:rsidRDefault="005752E7" w:rsidP="00EF4DEF">
                        <w:pPr>
                          <w:spacing w:line="195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62</w:t>
                        </w:r>
                      </w:p>
                    </w:tc>
                    <w:tc>
                      <w:tcPr>
                        <w:tcW w:w="252" w:type="dxa"/>
                        <w:vAlign w:val="center"/>
                      </w:tcPr>
                      <w:p w:rsidR="003D540C" w:rsidRDefault="005752E7">
                        <w:pPr>
                          <w:spacing w:line="195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71</w:t>
                        </w:r>
                      </w:p>
                    </w:tc>
                  </w:tr>
                  <w:tr w:rsidR="003D540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778" w:type="dxa"/>
                      </w:tcPr>
                      <w:p w:rsidR="003D540C" w:rsidRDefault="005752E7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4" w:type="dxa"/>
                        <w:vAlign w:val="center"/>
                      </w:tcPr>
                      <w:p w:rsidR="003D540C" w:rsidRDefault="005752E7">
                        <w:pPr>
                          <w:spacing w:after="9" w:line="201" w:lineRule="exact"/>
                          <w:ind w:right="16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590" w:type="dxa"/>
                        <w:vAlign w:val="center"/>
                      </w:tcPr>
                      <w:p w:rsidR="003D540C" w:rsidRDefault="005752E7" w:rsidP="00EF4DEF">
                        <w:pPr>
                          <w:spacing w:after="6" w:line="201" w:lineRule="exact"/>
                          <w:ind w:right="42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85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3D540C" w:rsidRDefault="005752E7" w:rsidP="00EF4DEF">
                        <w:pPr>
                          <w:spacing w:after="2" w:line="20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70</w:t>
                        </w:r>
                      </w:p>
                    </w:tc>
                    <w:tc>
                      <w:tcPr>
                        <w:tcW w:w="252" w:type="dxa"/>
                        <w:vAlign w:val="center"/>
                      </w:tcPr>
                      <w:p w:rsidR="003D540C" w:rsidRDefault="005752E7">
                        <w:pPr>
                          <w:spacing w:after="2" w:line="201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74</w:t>
                        </w:r>
                      </w:p>
                    </w:tc>
                  </w:tr>
                  <w:tr w:rsidR="003D540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778" w:type="dxa"/>
                      </w:tcPr>
                      <w:p w:rsidR="003D540C" w:rsidRDefault="005752E7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4" w:type="dxa"/>
                        <w:vAlign w:val="center"/>
                      </w:tcPr>
                      <w:p w:rsidR="003D540C" w:rsidRDefault="005752E7">
                        <w:pPr>
                          <w:spacing w:after="9" w:line="201" w:lineRule="exact"/>
                          <w:ind w:right="16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590" w:type="dxa"/>
                        <w:vAlign w:val="center"/>
                      </w:tcPr>
                      <w:p w:rsidR="003D540C" w:rsidRDefault="005752E7" w:rsidP="00EF4DEF">
                        <w:pPr>
                          <w:spacing w:after="2" w:line="201" w:lineRule="exact"/>
                          <w:ind w:right="42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90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3D540C" w:rsidRDefault="005752E7" w:rsidP="00EF4DEF">
                        <w:pPr>
                          <w:spacing w:after="2" w:line="20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70</w:t>
                        </w:r>
                      </w:p>
                    </w:tc>
                    <w:tc>
                      <w:tcPr>
                        <w:tcW w:w="252" w:type="dxa"/>
                        <w:vAlign w:val="center"/>
                      </w:tcPr>
                      <w:p w:rsidR="003D540C" w:rsidRDefault="005752E7">
                        <w:pPr>
                          <w:spacing w:line="203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20"/>
                          </w:rPr>
                          <w:t>76</w:t>
                        </w:r>
                      </w:p>
                    </w:tc>
                  </w:tr>
                  <w:tr w:rsidR="003D540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778" w:type="dxa"/>
                      </w:tcPr>
                      <w:p w:rsidR="003D540C" w:rsidRDefault="005752E7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4" w:type="dxa"/>
                        <w:vAlign w:val="center"/>
                      </w:tcPr>
                      <w:p w:rsidR="003D540C" w:rsidRDefault="005752E7">
                        <w:pPr>
                          <w:spacing w:after="2" w:line="201" w:lineRule="exact"/>
                          <w:ind w:right="16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590" w:type="dxa"/>
                        <w:vAlign w:val="center"/>
                      </w:tcPr>
                      <w:p w:rsidR="003D540C" w:rsidRDefault="005752E7" w:rsidP="00EF4DEF">
                        <w:pPr>
                          <w:spacing w:line="199" w:lineRule="exact"/>
                          <w:ind w:right="42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88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3D540C" w:rsidRDefault="005752E7" w:rsidP="00EF4DEF">
                        <w:pPr>
                          <w:spacing w:after="2" w:line="20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71</w:t>
                        </w:r>
                      </w:p>
                    </w:tc>
                    <w:tc>
                      <w:tcPr>
                        <w:tcW w:w="252" w:type="dxa"/>
                        <w:vAlign w:val="center"/>
                      </w:tcPr>
                      <w:p w:rsidR="003D540C" w:rsidRDefault="005752E7">
                        <w:pPr>
                          <w:spacing w:line="195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73</w:t>
                        </w:r>
                      </w:p>
                    </w:tc>
                  </w:tr>
                  <w:tr w:rsidR="003D540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778" w:type="dxa"/>
                      </w:tcPr>
                      <w:p w:rsidR="003D540C" w:rsidRDefault="005752E7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4" w:type="dxa"/>
                        <w:vAlign w:val="center"/>
                      </w:tcPr>
                      <w:p w:rsidR="003D540C" w:rsidRDefault="005752E7">
                        <w:pPr>
                          <w:spacing w:after="1" w:line="201" w:lineRule="exact"/>
                          <w:ind w:right="16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590" w:type="dxa"/>
                        <w:vAlign w:val="center"/>
                      </w:tcPr>
                      <w:p w:rsidR="003D540C" w:rsidRDefault="005752E7" w:rsidP="00EF4DEF">
                        <w:pPr>
                          <w:spacing w:after="1" w:line="201" w:lineRule="exact"/>
                          <w:ind w:right="42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83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3D540C" w:rsidRDefault="005752E7" w:rsidP="00EF4DEF">
                        <w:pPr>
                          <w:spacing w:after="1" w:line="20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71</w:t>
                        </w:r>
                      </w:p>
                    </w:tc>
                    <w:tc>
                      <w:tcPr>
                        <w:tcW w:w="252" w:type="dxa"/>
                        <w:vAlign w:val="center"/>
                      </w:tcPr>
                      <w:p w:rsidR="003D540C" w:rsidRDefault="005752E7">
                        <w:pPr>
                          <w:spacing w:after="1" w:line="201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73</w:t>
                        </w:r>
                      </w:p>
                    </w:tc>
                  </w:tr>
                  <w:tr w:rsidR="003D540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778" w:type="dxa"/>
                      </w:tcPr>
                      <w:p w:rsidR="003D540C" w:rsidRDefault="005752E7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4" w:type="dxa"/>
                        <w:vAlign w:val="center"/>
                      </w:tcPr>
                      <w:p w:rsidR="003D540C" w:rsidRDefault="005752E7">
                        <w:pPr>
                          <w:spacing w:line="195" w:lineRule="exact"/>
                          <w:ind w:right="16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590" w:type="dxa"/>
                        <w:vAlign w:val="center"/>
                      </w:tcPr>
                      <w:p w:rsidR="003D540C" w:rsidRDefault="005752E7" w:rsidP="00EF4DEF">
                        <w:pPr>
                          <w:spacing w:line="195" w:lineRule="exact"/>
                          <w:ind w:right="42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78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3D540C" w:rsidRDefault="005752E7" w:rsidP="00EF4DEF">
                        <w:pPr>
                          <w:spacing w:line="188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63</w:t>
                        </w:r>
                      </w:p>
                    </w:tc>
                    <w:tc>
                      <w:tcPr>
                        <w:tcW w:w="252" w:type="dxa"/>
                        <w:vAlign w:val="center"/>
                      </w:tcPr>
                      <w:p w:rsidR="003D540C" w:rsidRDefault="005752E7">
                        <w:pPr>
                          <w:spacing w:line="188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63</w:t>
                        </w:r>
                      </w:p>
                    </w:tc>
                  </w:tr>
                  <w:tr w:rsidR="003D540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778" w:type="dxa"/>
                      </w:tcPr>
                      <w:p w:rsidR="003D540C" w:rsidRDefault="005752E7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4" w:type="dxa"/>
                        <w:vAlign w:val="center"/>
                      </w:tcPr>
                      <w:p w:rsidR="003D540C" w:rsidRDefault="005752E7">
                        <w:pPr>
                          <w:spacing w:after="16" w:line="201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SUM</w:t>
                        </w:r>
                      </w:p>
                    </w:tc>
                    <w:tc>
                      <w:tcPr>
                        <w:tcW w:w="590" w:type="dxa"/>
                        <w:vAlign w:val="center"/>
                      </w:tcPr>
                      <w:p w:rsidR="003D540C" w:rsidRDefault="005752E7">
                        <w:pPr>
                          <w:spacing w:after="16" w:line="201" w:lineRule="exact"/>
                          <w:ind w:right="4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2551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3D540C" w:rsidRDefault="005752E7">
                        <w:pPr>
                          <w:spacing w:after="16" w:line="201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1990</w:t>
                        </w:r>
                      </w:p>
                    </w:tc>
                    <w:tc>
                      <w:tcPr>
                        <w:tcW w:w="252" w:type="dxa"/>
                      </w:tcPr>
                      <w:p w:rsidR="003D540C" w:rsidRDefault="005752E7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000000" w:rsidRDefault="005752E7"/>
              </w:txbxContent>
            </v:textbox>
            <w10:wrap type="square" anchorx="page" anchory="page"/>
          </v:shape>
        </w:pict>
      </w:r>
      <w:r w:rsidR="005752E7">
        <w:pict>
          <v:shape id="_x0000_s1039" type="#_x0000_t202" style="position:absolute;margin-left:201.6pt;margin-top:155.55pt;width:327.6pt;height:45.6pt;z-index:-251663360;mso-wrap-distance-left:0;mso-wrap-distance-right:0;mso-position-horizontal-relative:page;mso-position-vertical-relative:page" filled="f" stroked="f">
            <v:textbox inset="0,0,0,0">
              <w:txbxContent>
                <w:p w:rsidR="003D540C" w:rsidRDefault="005752E7">
                  <w:pPr>
                    <w:spacing w:before="31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SNOW DEPTH REMARKS (Time references are EST.)</w:t>
                  </w:r>
                </w:p>
                <w:p w:rsidR="003D540C" w:rsidRDefault="005752E7">
                  <w:pPr>
                    <w:spacing w:before="3" w:line="225" w:lineRule="exact"/>
                    <w:ind w:left="129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Tstms till 0800; rafl up to 5" few miles SE</w:t>
                  </w:r>
                </w:p>
              </w:txbxContent>
            </v:textbox>
            <w10:wrap type="square" anchorx="page" anchory="page"/>
          </v:shape>
        </w:pict>
      </w:r>
      <w:r w:rsidR="005752E7">
        <w:pict>
          <v:shape id="_x0000_s1037" type="#_x0000_t202" style="position:absolute;margin-left:109.8pt;margin-top:155.55pt;width:91.8pt;height:9.7pt;z-index:-251661312;mso-wrap-distance-left:0;mso-wrap-distance-right:0;mso-position-horizontal-relative:page;mso-position-vertical-relative:page" filled="f" stroked="f">
            <v:textbox inset="0,0,0,0">
              <w:txbxContent>
                <w:p w:rsidR="003D540C" w:rsidRDefault="00EF4DEF">
                  <w:pPr>
                    <w:spacing w:before="27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</w:t>
                  </w:r>
                  <w:r w:rsidR="005752E7">
                    <w:rPr>
                      <w:rFonts w:ascii="Courier New" w:eastAsia="Courier New" w:hAnsi="Courier New"/>
                      <w:color w:val="000000"/>
                      <w:sz w:val="20"/>
                    </w:rPr>
                    <w:t>MIN OBS PCPN</w:t>
                  </w:r>
                </w:p>
              </w:txbxContent>
            </v:textbox>
            <w10:wrap type="square" anchorx="page" anchory="page"/>
          </v:shape>
        </w:pict>
      </w:r>
      <w:r w:rsidR="005752E7">
        <w:pict>
          <v:shape id="_x0000_s1036" type="#_x0000_t202" style="position:absolute;margin-left:171.7pt;margin-top:165.25pt;width:29.9pt;height:35.9pt;z-index:-251660288;mso-wrap-distance-left:0;mso-wrap-distance-right:0;mso-position-horizontal-relative:page;mso-position-vertical-relative:page" filled="f" stroked="f">
            <v:textbox inset="0,0,0,0">
              <w:txbxContent>
                <w:p w:rsidR="003D540C" w:rsidRDefault="005752E7">
                  <w:pPr>
                    <w:spacing w:before="18" w:after="459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9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9"/>
                      <w:sz w:val="20"/>
                    </w:rPr>
                    <w:t>0.34</w:t>
                  </w:r>
                </w:p>
              </w:txbxContent>
            </v:textbox>
            <w10:wrap type="square" anchorx="page" anchory="page"/>
          </v:shape>
        </w:pict>
      </w:r>
      <w:r w:rsidR="005752E7">
        <w:pict>
          <v:shape id="_x0000_s1035" type="#_x0000_t202" style="position:absolute;margin-left:67.7pt;margin-top:551.35pt;width:42.1pt;height:20.95pt;z-index:-251659264;mso-wrap-distance-left:0;mso-wrap-distance-right:0;mso-position-horizontal-relative:page;mso-position-vertical-relative:page" filled="f" stroked="f">
            <v:textbox inset="0,0,0,0">
              <w:txbxContent>
                <w:p w:rsidR="003D540C" w:rsidRDefault="005752E7">
                  <w:pPr>
                    <w:spacing w:after="201" w:line="20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1"/>
                      <w:sz w:val="20"/>
                    </w:rPr>
                    <w:t>Monthly</w:t>
                  </w:r>
                </w:p>
              </w:txbxContent>
            </v:textbox>
            <w10:wrap type="square" anchorx="page" anchory="page"/>
          </v:shape>
        </w:pict>
      </w:r>
      <w:r w:rsidR="005752E7">
        <w:pict>
          <v:shape id="_x0000_s1034" type="#_x0000_t202" style="position:absolute;margin-left:67.7pt;margin-top:572.3pt;width:42.1pt;height:102pt;z-index:-251658240;mso-wrap-distance-left:0;mso-wrap-distance-right:0;mso-position-horizontal-relative:page;mso-position-vertical-relative:page" filled="f" stroked="f">
            <v:textbox inset="0,0,0,0">
              <w:txbxContent>
                <w:p w:rsidR="003D540C" w:rsidRDefault="005752E7">
                  <w:pPr>
                    <w:spacing w:after="7"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Average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Average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Average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Heating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Cooling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5752E7">
        <w:pict>
          <v:shape id="_x0000_s1033" type="#_x0000_t202" style="position:absolute;margin-left:115.9pt;margin-top:551.35pt;width:153.75pt;height:122.95pt;z-index:-251657216;mso-wrap-distance-left:0;mso-wrap-distance-right:0;mso-position-horizontal-relative:page;mso-position-vertical-relative:page" filled="f" stroked="f">
            <v:textbox inset="0,0,0,0">
              <w:txbxContent>
                <w:p w:rsidR="003D540C" w:rsidRDefault="005752E7">
                  <w:pPr>
                    <w:spacing w:before="2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5"/>
                      <w:sz w:val="20"/>
                    </w:rPr>
                    <w:t>statistics:</w:t>
                  </w:r>
                </w:p>
                <w:p w:rsidR="003D540C" w:rsidRDefault="005752E7">
                  <w:pPr>
                    <w:spacing w:before="223"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 xml:space="preserve">Monthly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Maximum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Minimum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Daily High Maximum Temp: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Daily High Minimum Temp: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Daily Low Minimum Temp: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Daily Low Maximum Temp: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Degree Days (Season):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>Degree Days (Season):</w:t>
                  </w:r>
                </w:p>
              </w:txbxContent>
            </v:textbox>
            <w10:wrap type="square" anchorx="page" anchory="page"/>
          </v:shape>
        </w:pict>
      </w:r>
      <w:r w:rsidR="005752E7">
        <w:pict>
          <v:shape id="_x0000_s1032" type="#_x0000_t202" style="position:absolute;margin-left:278.65pt;margin-top:572.95pt;width:88.55pt;height:101.05pt;z-index:-251656192;mso-wrap-distance-left:0;mso-wrap-distance-right:0;mso-position-horizontal-relative:page;mso-position-vertical-relative:page" filled="f" stroked="f">
            <v:textbox inset="0,0,0,0">
              <w:txbxContent>
                <w:p w:rsidR="003D540C" w:rsidRDefault="005752E7">
                  <w:pPr>
                    <w:spacing w:before="24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  <w:t>73.2 (-0.5)</w:t>
                  </w:r>
                </w:p>
                <w:p w:rsidR="003D540C" w:rsidRDefault="005752E7">
                  <w:pPr>
                    <w:spacing w:before="17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  <w:t>82.3 (-1.8)</w:t>
                  </w:r>
                </w:p>
                <w:p w:rsidR="003D540C" w:rsidRDefault="005752E7">
                  <w:pPr>
                    <w:spacing w:before="27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  <w:t>64.2 (+0.9)</w:t>
                  </w:r>
                </w:p>
                <w:p w:rsidR="003D540C" w:rsidRDefault="005752E7">
                  <w:pPr>
                    <w:spacing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 xml:space="preserve">91 (-3) on 20th </w:t>
                  </w: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br/>
                    <w:t xml:space="preserve">72 on lst,19th </w:t>
                  </w: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br/>
                    <w:t xml:space="preserve">52 (+1) on 8th </w:t>
                  </w: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br/>
                    <w:t>69 on 7th</w:t>
                  </w:r>
                </w:p>
                <w:p w:rsidR="003D540C" w:rsidRDefault="005752E7" w:rsidP="0011576F">
                  <w:pPr>
                    <w:spacing w:before="27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4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4"/>
                      <w:sz w:val="20"/>
                    </w:rPr>
                    <w:t>5 (5)</w:t>
                  </w:r>
                </w:p>
                <w:p w:rsidR="003D540C" w:rsidRDefault="005752E7">
                  <w:pPr>
                    <w:spacing w:before="22" w:line="198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8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8"/>
                      <w:sz w:val="20"/>
                    </w:rPr>
                    <w:t>267 (898)</w:t>
                  </w:r>
                </w:p>
              </w:txbxContent>
            </v:textbox>
            <w10:wrap type="square" anchorx="page" anchory="page"/>
          </v:shape>
        </w:pict>
      </w:r>
      <w:r w:rsidR="005752E7">
        <w:pict>
          <v:shape id="_x0000_s1031" type="#_x0000_t202" style="position:absolute;margin-left:0;margin-top:674.3pt;width:549pt;height:106.5pt;z-index:-251655168;mso-wrap-distance-left:0;mso-wrap-distance-right:0;mso-position-horizontal-relative:page;mso-position-vertical-relative:page" filled="f" stroked="f">
            <v:textbox inset="0,0,0,0">
              <w:txbxContent>
                <w:p w:rsidR="003D540C" w:rsidRDefault="005752E7">
                  <w:pPr>
                    <w:tabs>
                      <w:tab w:val="left" w:pos="1368"/>
                    </w:tabs>
                    <w:spacing w:after="1195" w:line="928" w:lineRule="exact"/>
                    <w:ind w:left="288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spacing w:val="-3"/>
                      <w:sz w:val="122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spacing w:val="-3"/>
                      <w:sz w:val="122"/>
                    </w:rPr>
                    <w:t>•</w:t>
                  </w:r>
                  <w:r>
                    <w:rPr>
                      <w:rFonts w:ascii="Bookman Old Style" w:eastAsia="Bookman Old Style" w:hAnsi="Bookman Old Style"/>
                      <w:color w:val="000000"/>
                      <w:spacing w:val="-3"/>
                      <w:sz w:val="122"/>
                    </w:rPr>
                    <w:tab/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-- more --</w:t>
                  </w:r>
                  <w:r>
                    <w:rPr>
                      <w:rFonts w:ascii="Bookman Old Style" w:eastAsia="Bookman Old Style" w:hAnsi="Bookman Old Style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5752E7">
        <w:pict>
          <v:shape id="_x0000_s1030" type="#_x0000_t202" style="position:absolute;margin-left:0;margin-top:780.8pt;width:549pt;height:720.2pt;z-index:-251654144;mso-wrap-distance-left:0;mso-wrap-distance-right:0;mso-position-horizontal-relative:page;mso-position-vertical-relative:page" filled="f" stroked="f">
            <v:textbox inset="0,0,0,0">
              <w:txbxContent>
                <w:p w:rsidR="003D540C" w:rsidRDefault="005752E7">
                  <w:pPr>
                    <w:spacing w:before="1303" w:line="231" w:lineRule="exact"/>
                    <w:ind w:left="1368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Total Monthly Precipitation (Dep): 5.28 (+0.87)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Total Annual Pcpn through August: 45.20 (+9.14)</w:t>
                  </w:r>
                </w:p>
                <w:p w:rsidR="003D540C" w:rsidRDefault="005752E7">
                  <w:pPr>
                    <w:tabs>
                      <w:tab w:val="left" w:pos="5616"/>
                    </w:tabs>
                    <w:spacing w:line="216" w:lineRule="exact"/>
                    <w:ind w:left="1368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Greatest Calendar Day Pcpn: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ab/>
                    <w:t>1.52 on 12th</w:t>
                  </w:r>
                </w:p>
                <w:p w:rsidR="003D540C" w:rsidRDefault="005752E7">
                  <w:pPr>
                    <w:tabs>
                      <w:tab w:val="left" w:pos="5616"/>
                    </w:tabs>
                    <w:spacing w:before="5" w:line="225" w:lineRule="exact"/>
                    <w:ind w:left="1368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Greatest Floating 24-Hour Pcpn: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ab/>
                    <w:t>2.25 on 12th-13th</w:t>
                  </w:r>
                </w:p>
                <w:p w:rsidR="003D540C" w:rsidRDefault="005752E7">
                  <w:pPr>
                    <w:tabs>
                      <w:tab w:val="left" w:pos="5616"/>
                    </w:tabs>
                    <w:spacing w:before="13" w:line="225" w:lineRule="exact"/>
                    <w:ind w:left="1368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Total Monthly Snowfall (Dep):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ab/>
                    <w:t>0 (-0)</w:t>
                  </w:r>
                </w:p>
                <w:p w:rsidR="003D540C" w:rsidRDefault="005752E7">
                  <w:pPr>
                    <w:tabs>
                      <w:tab w:val="left" w:pos="5616"/>
                    </w:tabs>
                    <w:spacing w:before="5" w:line="225" w:lineRule="exact"/>
                    <w:ind w:left="1368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Total Season Snowfall (Dep):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ab/>
                    <w:t>0 (-0)</w:t>
                  </w:r>
                </w:p>
                <w:p w:rsidR="003D540C" w:rsidRDefault="005752E7">
                  <w:pPr>
                    <w:spacing w:line="216" w:lineRule="exact"/>
                    <w:ind w:left="1368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Greatest Calendar Day Snowfall:</w:t>
                  </w:r>
                </w:p>
                <w:p w:rsidR="003D540C" w:rsidRDefault="005752E7">
                  <w:pPr>
                    <w:spacing w:before="14" w:line="202" w:lineRule="exact"/>
                    <w:ind w:left="1368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Greatest Floating 24-Hour Snowfl:</w:t>
                  </w:r>
                </w:p>
                <w:p w:rsidR="003D540C" w:rsidRDefault="005752E7">
                  <w:pPr>
                    <w:spacing w:before="18" w:line="201" w:lineRule="exact"/>
                    <w:ind w:left="1368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Maximum Depth of Snow/Ice:</w:t>
                  </w:r>
                </w:p>
                <w:p w:rsidR="003D540C" w:rsidRDefault="005752E7">
                  <w:pPr>
                    <w:tabs>
                      <w:tab w:val="left" w:pos="5616"/>
                    </w:tabs>
                    <w:spacing w:before="20" w:line="201" w:lineRule="exact"/>
                    <w:ind w:left="1368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Days with Hail: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ab/>
                    <w:t>1</w:t>
                  </w:r>
                </w:p>
                <w:p w:rsidR="003D540C" w:rsidRDefault="005752E7">
                  <w:pPr>
                    <w:tabs>
                      <w:tab w:val="left" w:pos="5616"/>
                    </w:tabs>
                    <w:spacing w:before="26" w:line="225" w:lineRule="exact"/>
                    <w:ind w:left="1368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Days with Thunder (Dep):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ab/>
                    <w:t>9 (+3)</w:t>
                  </w:r>
                </w:p>
                <w:p w:rsidR="003D540C" w:rsidRDefault="005752E7">
                  <w:pPr>
                    <w:tabs>
                      <w:tab w:val="left" w:pos="5616"/>
                    </w:tabs>
                    <w:spacing w:before="240" w:line="201" w:lineRule="exact"/>
                    <w:ind w:left="1368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Highest Wind Gust (MPH):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ab/>
                    <w:t>22 on 11th</w:t>
                  </w:r>
                </w:p>
                <w:p w:rsidR="003D540C" w:rsidRDefault="005752E7">
                  <w:pPr>
                    <w:tabs>
                      <w:tab w:val="left" w:pos="5616"/>
                    </w:tabs>
                    <w:spacing w:before="33" w:line="223" w:lineRule="exact"/>
                    <w:ind w:left="1368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Maximum Barometric Pressure: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>30.29 on 25th,26th</w:t>
                  </w:r>
                </w:p>
                <w:p w:rsidR="003D540C" w:rsidRDefault="005752E7">
                  <w:pPr>
                    <w:tabs>
                      <w:tab w:val="left" w:pos="5616"/>
                    </w:tabs>
                    <w:spacing w:line="199" w:lineRule="exact"/>
                    <w:ind w:left="1368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Minimum Barometric Pressure: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ab/>
                    <w:t>29.70 on 4th</w:t>
                  </w:r>
                </w:p>
                <w:p w:rsidR="003D540C" w:rsidRDefault="005752E7">
                  <w:pPr>
                    <w:spacing w:before="264" w:line="230" w:lineRule="exact"/>
                    <w:ind w:left="1368" w:right="43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4-Inch Soil Temps stayed mostly in the 70s this August, a month during which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>they have been mainl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y in the 80s in years past. They ranged from 67 to 84.</w:t>
                  </w:r>
                </w:p>
                <w:p w:rsidR="003D540C" w:rsidRDefault="005752E7">
                  <w:pPr>
                    <w:spacing w:before="402" w:line="225" w:lineRule="exact"/>
                    <w:ind w:left="1368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>Highlights:</w:t>
                  </w:r>
                </w:p>
                <w:p w:rsidR="003D540C" w:rsidRDefault="005752E7">
                  <w:pPr>
                    <w:spacing w:before="267" w:line="225" w:lineRule="exact"/>
                    <w:ind w:left="1368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August rainfall totaled slightly above the normal range at Reading 4 SW after a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record breaking July of nearly triple August's sum. However, many locations a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few miles NW and SE collected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over 7 inches. SE Berks County collected the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majority of August's catch during the first 12 hours of the new month with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deluges up to 5" which brought the third significant flood event in three weeks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and totals of 20 to 24 inches during the 30 days end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ing noon 1 August. After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the 1st, the action shifted to the NW third of the County where July totals were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more modest. Few locations amassed over 10" during August, mostly by the 21st.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Reading 4 SW narrowly missed a few torrential rain bands during the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first 21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days. After the 21st, all areas enjoyed a much needed drying period until the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30th when scattered locations collected over 1 inch of rain.</w:t>
                  </w:r>
                </w:p>
                <w:p w:rsidR="003D540C" w:rsidRDefault="005752E7">
                  <w:pPr>
                    <w:spacing w:before="248" w:line="225" w:lineRule="exact"/>
                    <w:ind w:left="1368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The June-July-August rainfall total at Reading 4 SW came to 27.58. The official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JJA tally at the Airport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came to 24.33, enough to beat the 1889 JJA running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total record of 22.02 and place second only to 24.70 from May-June-July 1989 for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any running three month period, displacing to third the 24.23 of April-May-June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</w:r>
                  <w:r w:rsidR="0011576F"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1972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which included the deluge from Agnes. The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 Reading official running total for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the 24-month period ending August reached exactly 111.00 inches, third only to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>111.77 from April 1972 to March 1974 and 117.14 from April 1889 to March 1891.</w:t>
                  </w:r>
                </w:p>
                <w:p w:rsidR="003D540C" w:rsidRDefault="005752E7">
                  <w:pPr>
                    <w:spacing w:before="228" w:line="220" w:lineRule="exact"/>
                    <w:ind w:left="1368" w:right="216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August often brings a brief taste of early autumn, but usually near the end of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August; not as early as this August's unseasonably cool period during the 6th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through 8th. This three day period was the major contributor to this August's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subnormal average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temperature.</w:t>
                  </w:r>
                </w:p>
                <w:p w:rsidR="003D540C" w:rsidRDefault="005752E7">
                  <w:pPr>
                    <w:spacing w:before="234" w:after="1087" w:line="225" w:lineRule="exact"/>
                    <w:ind w:left="1368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Temperatures ran cooler than average for the third month in a row, and all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because of anomalously subnormal maximum temperatures. Moderate or greater heat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has been shut out with no temperatures hotter than the low 90s all year long.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If no m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ore 90s at the Airport this year, Reading will tie the 1992 record for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the fewest days of at least 90 (3) and tie the 1907 record for the coolest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annual maximum temperature of 91.</w:t>
                  </w:r>
                </w:p>
              </w:txbxContent>
            </v:textbox>
            <w10:wrap type="square" anchorx="page" anchory="page"/>
          </v:shape>
        </w:pict>
      </w:r>
      <w:r w:rsidR="005752E7">
        <w:pict>
          <v:shape id="_x0000_s1029" type="#_x0000_t202" style="position:absolute;margin-left:569.6pt;margin-top:821.7pt;width:27.9pt;height:71.65pt;z-index:-251653120;mso-wrap-distance-left:0;mso-wrap-distance-right:0;mso-position-horizontal-relative:page;mso-position-vertical-relative:page" filled="f" stroked="f">
            <v:textbox inset="0,0,0,0">
              <w:txbxContent>
                <w:p w:rsidR="003D540C" w:rsidRDefault="005752E7">
                  <w:pPr>
                    <w:spacing w:before="377" w:line="1045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sz w:val="122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sz w:val="122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 w:rsidR="005752E7">
        <w:pict>
          <v:shape id="_x0000_s1028" type="#_x0000_t202" style="position:absolute;margin-left:570.35pt;margin-top:1127.35pt;width:27.9pt;height:71.65pt;z-index:-251652096;mso-wrap-distance-left:0;mso-wrap-distance-right:0;mso-position-horizontal-relative:page;mso-position-vertical-relative:page" filled="f" stroked="f">
            <v:textbox inset="0,0,0,0">
              <w:txbxContent>
                <w:p w:rsidR="003D540C" w:rsidRDefault="005752E7">
                  <w:pPr>
                    <w:spacing w:before="377" w:line="1052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sz w:val="122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sz w:val="122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 w:rsidR="005752E7">
        <w:pict>
          <v:shape id="_x0000_s1027" type="#_x0000_t202" style="position:absolute;margin-left:569.25pt;margin-top:1428.65pt;width:27.9pt;height:71.65pt;z-index:-251651072;mso-wrap-distance-left:0;mso-wrap-distance-right:0;mso-position-horizontal-relative:page;mso-position-vertical-relative:page" filled="f" stroked="f">
            <v:textbox inset="0,0,0,0">
              <w:txbxContent>
                <w:p w:rsidR="003D540C" w:rsidRDefault="005752E7">
                  <w:pPr>
                    <w:spacing w:before="377" w:line="1045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sz w:val="122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sz w:val="122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 w:rsidR="005752E7">
        <w:pict>
          <v:line id="_x0000_s1026" style="position:absolute;z-index:251666432;mso-position-horizontal-relative:page;mso-position-vertical-relative:page" from="0,781.2pt" to="382.75pt,781.2pt" strokeweight=".7pt">
            <w10:wrap anchorx="page" anchory="page"/>
          </v:line>
        </w:pict>
      </w:r>
      <w:bookmarkEnd w:id="0"/>
    </w:p>
    <w:sectPr w:rsidR="003D540C">
      <w:pgSz w:w="12204" w:h="31234"/>
      <w:pgMar w:top="1152" w:right="1224" w:bottom="116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2E7" w:rsidRDefault="005752E7">
      <w:r>
        <w:separator/>
      </w:r>
    </w:p>
  </w:endnote>
  <w:endnote w:type="continuationSeparator" w:id="0">
    <w:p w:rsidR="005752E7" w:rsidRDefault="0057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Bookman Old Style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2E7" w:rsidRDefault="005752E7"/>
  </w:footnote>
  <w:footnote w:type="continuationSeparator" w:id="0">
    <w:p w:rsidR="005752E7" w:rsidRDefault="00575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0C"/>
    <w:rsid w:val="0011576F"/>
    <w:rsid w:val="003D540C"/>
    <w:rsid w:val="005752E7"/>
    <w:rsid w:val="00E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5:docId w15:val="{81C224BD-3792-4DE5-B7AE-06645D4A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Jeffrey Stoudt</cp:lastModifiedBy>
  <cp:revision>2</cp:revision>
  <dcterms:created xsi:type="dcterms:W3CDTF">2021-03-15T21:03:00Z</dcterms:created>
  <dcterms:modified xsi:type="dcterms:W3CDTF">2021-03-15T21:33:00Z</dcterms:modified>
</cp:coreProperties>
</file>