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B8" w:rsidRDefault="00D744C1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1" type="#_x0000_t202" style="position:absolute;margin-left:66.95pt;margin-top:41pt;width:469pt;height:100.2pt;z-index:-251666432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tabs>
                      <w:tab w:val="right" w:pos="9360"/>
                    </w:tabs>
                    <w:spacing w:before="456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 w:rsidRPr="00463205"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  <w:t xml:space="preserve">Reading 4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  <w:t xml:space="preserve">SW;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Berks County, PA;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Lat 40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z w:val="20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19.0'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z w:val="20"/>
                    </w:rPr>
                    <w:t>N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, Lon 75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z w:val="20"/>
                    </w:rPr>
                    <w:t>°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59.3'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z w:val="20"/>
                    </w:rPr>
                    <w:t>W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, Elev 320 ft MSL</w:t>
                  </w:r>
                </w:p>
                <w:p w:rsidR="00E96AB8" w:rsidRDefault="00D744C1">
                  <w:pPr>
                    <w:tabs>
                      <w:tab w:val="right" w:pos="9360"/>
                    </w:tabs>
                    <w:spacing w:before="26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CoC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z w:val="20"/>
                    </w:rPr>
                    <w:t>oRaHS ID: PA-BR-2, Reading 3.5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S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z w:val="20"/>
                    </w:rPr>
                    <w:t>W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Observation time: 2359 EST</w:t>
                  </w:r>
                </w:p>
                <w:p w:rsidR="00E96AB8" w:rsidRDefault="00D744C1">
                  <w:pPr>
                    <w:spacing w:before="17" w:line="189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z w:val="20"/>
                    </w:rPr>
                    <w:t>March 2006</w:t>
                  </w:r>
                </w:p>
                <w:p w:rsidR="00E96AB8" w:rsidRDefault="00D744C1">
                  <w:pPr>
                    <w:spacing w:before="488" w:after="223" w:line="20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Daily details (monthly extremes in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-1"/>
                      <w:sz w:val="20"/>
                    </w:rPr>
                    <w:t>bold):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14.15pt;margin-top:62.55pt;width:27.9pt;height:49.65pt;z-index:-251665408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spacing w:line="981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66.4pt;margin-top:141.2pt;width:164.35pt;height:382.45pt;z-index:-251664384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spacing w:before="25" w:line="200" w:lineRule="exact"/>
                    <w:ind w:left="36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TEMPERATURES</w:t>
                  </w:r>
                </w:p>
                <w:p w:rsidR="00E96AB8" w:rsidRDefault="00D744C1">
                  <w:pPr>
                    <w:spacing w:before="2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DAY MAX MIN OBS PCPN SNOW</w:t>
                  </w:r>
                </w:p>
                <w:p w:rsidR="00E96AB8" w:rsidRDefault="00D744C1">
                  <w:pPr>
                    <w:spacing w:before="25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0"/>
                      <w:sz w:val="20"/>
                    </w:rPr>
                    <w:t xml:space="preserve">1 46 26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40"/>
                      <w:sz w:val="20"/>
                    </w:rPr>
                    <w:t>28</w:t>
                  </w:r>
                </w:p>
                <w:p w:rsidR="00E96AB8" w:rsidRDefault="00D744C1">
                  <w:pPr>
                    <w:spacing w:before="23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5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5"/>
                      <w:sz w:val="20"/>
                    </w:rPr>
                    <w:t>2 34 27 29 0.30</w:t>
                  </w:r>
                </w:p>
                <w:p w:rsidR="00E96AB8" w:rsidRDefault="00D744C1">
                  <w:pPr>
                    <w:spacing w:before="22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6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61"/>
                      <w:sz w:val="20"/>
                    </w:rPr>
                    <w:t>3 36</w:t>
                  </w:r>
                  <w:r>
                    <w:rPr>
                      <w:rFonts w:ascii="Courier New" w:eastAsia="Courier New" w:hAnsi="Courier New"/>
                      <w:color w:val="000000"/>
                      <w:spacing w:val="61"/>
                      <w:sz w:val="20"/>
                    </w:rPr>
                    <w:t>26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pacing w:val="61"/>
                      <w:sz w:val="20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61"/>
                      <w:sz w:val="20"/>
                    </w:rPr>
                    <w:t xml:space="preserve">28 </w:t>
                  </w:r>
                  <w:r>
                    <w:rPr>
                      <w:rFonts w:ascii="Courier New" w:eastAsia="Courier New" w:hAnsi="Courier New"/>
                      <w:color w:val="000000"/>
                      <w:spacing w:val="61"/>
                      <w:sz w:val="20"/>
                    </w:rPr>
                    <w:t>T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pacing w:val="61"/>
                      <w:sz w:val="20"/>
                    </w:rPr>
                    <w:t xml:space="preserve">   T</w:t>
                  </w:r>
                </w:p>
                <w:p w:rsidR="00E96AB8" w:rsidRDefault="00D744C1">
                  <w:pPr>
                    <w:spacing w:before="37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0"/>
                      <w:sz w:val="20"/>
                    </w:rPr>
                    <w:t>4 45 26 36</w:t>
                  </w:r>
                </w:p>
                <w:p w:rsidR="00E96AB8" w:rsidRDefault="00D744C1">
                  <w:pPr>
                    <w:spacing w:before="23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0"/>
                      <w:sz w:val="20"/>
                    </w:rPr>
                    <w:t>5 50 30 35</w:t>
                  </w:r>
                </w:p>
                <w:p w:rsidR="00E96AB8" w:rsidRDefault="00D744C1">
                  <w:pPr>
                    <w:spacing w:before="24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9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9"/>
                      <w:sz w:val="20"/>
                    </w:rPr>
                    <w:t>6 46 30 34</w:t>
                  </w:r>
                </w:p>
                <w:p w:rsidR="00E96AB8" w:rsidRDefault="00D744C1">
                  <w:pPr>
                    <w:spacing w:before="23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1"/>
                      <w:sz w:val="20"/>
                    </w:rPr>
                    <w:t>7 45 25 29</w:t>
                  </w:r>
                </w:p>
                <w:p w:rsidR="00E96AB8" w:rsidRDefault="00463205">
                  <w:pPr>
                    <w:spacing w:before="23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3"/>
                      <w:sz w:val="20"/>
                    </w:rPr>
                    <w:t>8 52 25 45 T</w:t>
                  </w:r>
                </w:p>
                <w:p w:rsidR="00E96AB8" w:rsidRDefault="00D744C1">
                  <w:pPr>
                    <w:spacing w:before="23" w:line="200" w:lineRule="exact"/>
                    <w:ind w:left="144"/>
                    <w:textAlignment w:val="baseline"/>
                    <w:rPr>
                      <w:rFonts w:ascii="Courier New" w:eastAsia="Courier New" w:hAnsi="Courier New"/>
                      <w:color w:val="000000"/>
                      <w:spacing w:val="5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53"/>
                      <w:sz w:val="20"/>
                    </w:rPr>
                    <w:t>9 63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pacing w:val="53"/>
                      <w:sz w:val="20"/>
                    </w:rPr>
                    <w:t>42 55 T</w:t>
                  </w:r>
                </w:p>
                <w:p w:rsidR="00E96AB8" w:rsidRDefault="00D744C1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 xml:space="preserve">10 75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6"/>
                      <w:sz w:val="20"/>
                    </w:rPr>
                    <w:t xml:space="preserve">55 </w:t>
                  </w: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>56 0.01</w:t>
                  </w:r>
                </w:p>
                <w:p w:rsidR="00E96AB8" w:rsidRDefault="00D744C1">
                  <w:pPr>
                    <w:spacing w:before="3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  <w:t>11 66 45 56</w:t>
                  </w:r>
                </w:p>
                <w:p w:rsidR="00E96AB8" w:rsidRDefault="00D744C1">
                  <w:pPr>
                    <w:spacing w:before="16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 xml:space="preserve">12 57 49 49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3"/>
                      <w:sz w:val="20"/>
                    </w:rPr>
                    <w:t>0.33</w:t>
                  </w:r>
                </w:p>
                <w:p w:rsidR="00E96AB8" w:rsidRDefault="00D744C1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 xml:space="preserve">13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3"/>
                      <w:sz w:val="20"/>
                    </w:rPr>
                    <w:t xml:space="preserve">77 </w:t>
                  </w:r>
                  <w:r>
                    <w:rPr>
                      <w:rFonts w:ascii="Courier New" w:eastAsia="Courier New" w:hAnsi="Courier New"/>
                      <w:color w:val="000000"/>
                      <w:spacing w:val="33"/>
                      <w:sz w:val="20"/>
                    </w:rPr>
                    <w:t>48 60 0.03</w:t>
                  </w:r>
                </w:p>
                <w:p w:rsidR="00E96AB8" w:rsidRDefault="00D744C1">
                  <w:pPr>
                    <w:spacing w:before="3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2"/>
                      <w:sz w:val="20"/>
                    </w:rPr>
                    <w:t>14 68 40 40 0.02</w:t>
                  </w:r>
                </w:p>
                <w:p w:rsidR="00E96AB8" w:rsidRDefault="00D744C1">
                  <w:pPr>
                    <w:tabs>
                      <w:tab w:val="right" w:pos="3312"/>
                    </w:tabs>
                    <w:spacing w:before="2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15 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47 34 38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T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   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T</w:t>
                  </w:r>
                </w:p>
                <w:p w:rsidR="00E96AB8" w:rsidRDefault="00D744C1">
                  <w:pPr>
                    <w:spacing w:before="3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>16 52 34 42</w:t>
                  </w:r>
                </w:p>
                <w:p w:rsidR="00E96AB8" w:rsidRDefault="00D744C1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>17 48 34 34</w:t>
                  </w:r>
                </w:p>
                <w:p w:rsidR="00E96AB8" w:rsidRDefault="00D744C1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>18 44 29 31</w:t>
                  </w:r>
                </w:p>
                <w:p w:rsidR="00E96AB8" w:rsidRDefault="00463205">
                  <w:pPr>
                    <w:tabs>
                      <w:tab w:val="right" w:pos="3312"/>
                    </w:tabs>
                    <w:spacing w:before="16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19  45  28  35  T     </w:t>
                  </w:r>
                  <w:r w:rsidR="00D744C1">
                    <w:rPr>
                      <w:rFonts w:ascii="Courier New" w:eastAsia="Courier New" w:hAnsi="Courier New"/>
                      <w:color w:val="000000"/>
                      <w:sz w:val="20"/>
                    </w:rPr>
                    <w:t>T</w:t>
                  </w:r>
                </w:p>
                <w:p w:rsidR="00E96AB8" w:rsidRDefault="00463205">
                  <w:pPr>
                    <w:tabs>
                      <w:tab w:val="right" w:pos="3312"/>
                    </w:tabs>
                    <w:spacing w:before="3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20  44  29  30  T     </w:t>
                  </w:r>
                  <w:r w:rsidR="00D744C1">
                    <w:rPr>
                      <w:rFonts w:ascii="Courier New" w:eastAsia="Courier New" w:hAnsi="Courier New"/>
                      <w:color w:val="000000"/>
                      <w:sz w:val="20"/>
                    </w:rPr>
                    <w:t>T</w:t>
                  </w:r>
                </w:p>
                <w:p w:rsidR="00E96AB8" w:rsidRDefault="00D744C1">
                  <w:pPr>
                    <w:spacing w:before="3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 xml:space="preserve">21 40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6"/>
                      <w:sz w:val="20"/>
                    </w:rPr>
                    <w:t xml:space="preserve">23 </w:t>
                  </w: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>37</w:t>
                  </w:r>
                </w:p>
                <w:p w:rsidR="00E96AB8" w:rsidRDefault="00D744C1">
                  <w:pPr>
                    <w:spacing w:before="29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>22 43 29 38</w:t>
                  </w:r>
                </w:p>
                <w:p w:rsidR="00E96AB8" w:rsidRDefault="00D744C1">
                  <w:pPr>
                    <w:spacing w:before="18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  <w:t>23 51 36 36</w:t>
                  </w:r>
                </w:p>
                <w:p w:rsidR="00E96AB8" w:rsidRDefault="00463205">
                  <w:pPr>
                    <w:tabs>
                      <w:tab w:val="right" w:pos="3312"/>
                    </w:tabs>
                    <w:spacing w:before="27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24  47  32  41  T    </w:t>
                  </w:r>
                  <w:r w:rsidR="00D744C1">
                    <w:rPr>
                      <w:rFonts w:ascii="Courier New" w:eastAsia="Courier New" w:hAnsi="Courier New"/>
                      <w:color w:val="000000"/>
                      <w:sz w:val="20"/>
                    </w:rPr>
                    <w:t>T</w:t>
                  </w:r>
                </w:p>
                <w:p w:rsidR="00E96AB8" w:rsidRDefault="00463205">
                  <w:pPr>
                    <w:spacing w:before="26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6"/>
                      <w:sz w:val="20"/>
                    </w:rPr>
                    <w:t>25 48 39 42 T</w:t>
                  </w:r>
                </w:p>
                <w:p w:rsidR="00E96AB8" w:rsidRDefault="00463205">
                  <w:pPr>
                    <w:spacing w:before="3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4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46"/>
                      <w:sz w:val="20"/>
                    </w:rPr>
                    <w:t>26 50 39 45 T</w:t>
                  </w:r>
                </w:p>
                <w:p w:rsidR="00E96AB8" w:rsidRDefault="00D744C1">
                  <w:pPr>
                    <w:spacing w:before="18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  <w:t>27 59 30 37</w:t>
                  </w:r>
                </w:p>
                <w:p w:rsidR="00E96AB8" w:rsidRDefault="00D744C1">
                  <w:pPr>
                    <w:spacing w:before="2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  <w:t>28 58 35 46</w:t>
                  </w:r>
                </w:p>
                <w:p w:rsidR="00E96AB8" w:rsidRDefault="00D744C1">
                  <w:pPr>
                    <w:spacing w:before="3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6"/>
                      <w:sz w:val="20"/>
                    </w:rPr>
                    <w:t>29 65 34 44</w:t>
                  </w:r>
                </w:p>
                <w:p w:rsidR="00E96AB8" w:rsidRDefault="00D744C1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  <w:t>30 69 36 55</w:t>
                  </w:r>
                </w:p>
                <w:p w:rsidR="00E96AB8" w:rsidRDefault="00D744C1">
                  <w:pPr>
                    <w:spacing w:before="2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37"/>
                      <w:sz w:val="20"/>
                    </w:rPr>
                    <w:t xml:space="preserve">31 76 42 </w:t>
                  </w:r>
                  <w:r>
                    <w:rPr>
                      <w:rFonts w:ascii="Courier New" w:eastAsia="Courier New" w:hAnsi="Courier New"/>
                      <w:b/>
                      <w:color w:val="000000"/>
                      <w:spacing w:val="37"/>
                      <w:sz w:val="20"/>
                    </w:rPr>
                    <w:t>64</w:t>
                  </w:r>
                </w:p>
                <w:p w:rsidR="00E96AB8" w:rsidRDefault="00D744C1">
                  <w:pPr>
                    <w:tabs>
                      <w:tab w:val="left" w:pos="2088"/>
                      <w:tab w:val="right" w:pos="3312"/>
                    </w:tabs>
                    <w:spacing w:before="23" w:after="2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SUM 1646 1057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0.69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T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230.75pt;margin-top:141.2pt;width:316.8pt;height:315.15pt;z-index:-251663360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spacing w:before="25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DEPTH REMARKS</w:t>
                  </w:r>
                </w:p>
                <w:p w:rsidR="00E96AB8" w:rsidRDefault="00D744C1">
                  <w:pPr>
                    <w:spacing w:before="21" w:line="200" w:lineRule="exact"/>
                    <w:ind w:left="360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0</w:t>
                  </w:r>
                </w:p>
                <w:p w:rsidR="00E96AB8" w:rsidRDefault="00D744C1">
                  <w:pPr>
                    <w:spacing w:before="16" w:line="225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t>Periods of rain daylight hours with temps...</w:t>
                  </w:r>
                </w:p>
                <w:p w:rsidR="00E96AB8" w:rsidRDefault="00D744C1">
                  <w:pPr>
                    <w:spacing w:before="11" w:line="200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_near freezing; thin ice on elevated surfaces</w:t>
                  </w:r>
                </w:p>
                <w:p w:rsidR="00E96AB8" w:rsidRDefault="00D744C1">
                  <w:pPr>
                    <w:spacing w:before="36" w:line="225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13"/>
                      <w:vertAlign w:val="superscript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13"/>
                      <w:vertAlign w:val="superscript"/>
                    </w:rPr>
                    <w:t>3rd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) Few feeble flurries</w:t>
                  </w:r>
                </w:p>
                <w:p w:rsidR="00E96AB8" w:rsidRDefault="00D744C1">
                  <w:pPr>
                    <w:spacing w:before="891" w:line="200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Light shower -0815</w:t>
                  </w:r>
                </w:p>
                <w:p w:rsidR="00E96AB8" w:rsidRDefault="00D744C1">
                  <w:pPr>
                    <w:spacing w:before="5" w:line="225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Brief shower before dawn; max temp 75.4</w:t>
                  </w:r>
                </w:p>
                <w:p w:rsidR="00E96AB8" w:rsidRDefault="00D744C1">
                  <w:pPr>
                    <w:spacing w:before="228" w:line="225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Periods of rain daybreak to mid aftn then foggy</w:t>
                  </w:r>
                </w:p>
                <w:p w:rsidR="00E96AB8" w:rsidRDefault="00D744C1">
                  <w:pPr>
                    <w:spacing w:line="220" w:lineRule="exact"/>
                    <w:ind w:left="720" w:righ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Fog before dawn; t-shower -2020; max 77.3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Couple light showers before 0730</w:t>
                  </w:r>
                </w:p>
                <w:p w:rsidR="00E96AB8" w:rsidRDefault="00D744C1">
                  <w:pPr>
                    <w:spacing w:before="5" w:line="225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Flurries early daylight</w:t>
                  </w:r>
                </w:p>
                <w:p w:rsidR="00E96AB8" w:rsidRDefault="00D744C1">
                  <w:pPr>
                    <w:spacing w:before="670" w:line="225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Feeble flurries -0800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Ditto</w:t>
                  </w:r>
                </w:p>
                <w:p w:rsidR="00E96AB8" w:rsidRDefault="00D744C1">
                  <w:pPr>
                    <w:spacing w:before="679" w:line="221" w:lineRule="exact"/>
                    <w:ind w:left="720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Feeble flurries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Few sprinkles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Ditto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12.35pt;margin-top:345.25pt;width:28.25pt;height:70.45pt;z-index:-251662336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spacing w:before="370" w:line="1033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66.95pt;margin-top:547pt;width:42.15pt;height:20.65pt;z-index:-251661312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spacing w:after="209" w:line="198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1"/>
                      <w:sz w:val="20"/>
                    </w:rPr>
                    <w:t>Monthly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66.95pt;margin-top:567.65pt;width:42.15pt;height:101.6pt;z-index:-251660288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spacing w:line="22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Average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Extreme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Heating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Cooling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115.2pt;margin-top:547pt;width:154.1pt;height:122.6pt;z-index:-251659264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spacing w:line="19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5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20"/>
                    </w:rPr>
                    <w:t>statistics:</w:t>
                  </w:r>
                </w:p>
                <w:p w:rsidR="00E96AB8" w:rsidRDefault="00D744C1">
                  <w:pPr>
                    <w:spacing w:before="225" w:after="7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 xml:space="preserve">Monthly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 xml:space="preserve">Maximum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Minimum Temperature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Daily High Maximum Temp: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Daily High Minimum Temp: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Daily Low Minimum Temp: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Daily Low Maximum Temp: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Degree Days (Season):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>Degree Days (Season):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277.9pt;margin-top:568.3pt;width:269.65pt;height:100.95pt;z-index:-251658240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spacing w:before="2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43.6 (+2.0)</w:t>
                  </w:r>
                </w:p>
                <w:p w:rsidR="00E96AB8" w:rsidRDefault="00D744C1">
                  <w:pPr>
                    <w:spacing w:before="2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t>53.1 (+1.3)</w:t>
                  </w:r>
                </w:p>
                <w:p w:rsidR="00E96AB8" w:rsidRDefault="00D744C1">
                  <w:pPr>
                    <w:spacing w:before="18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7"/>
                      <w:sz w:val="20"/>
                    </w:rPr>
                    <w:t>34.1 (+2.7)</w:t>
                  </w:r>
                </w:p>
                <w:p w:rsidR="00E96AB8" w:rsidRDefault="00D744C1">
                  <w:pPr>
                    <w:spacing w:before="46" w:line="219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  <w:t>77 (+3) on 1</w:t>
                  </w:r>
                  <w:r w:rsidR="00463205"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  <w:t>3th</w:t>
                  </w:r>
                  <w:r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  <w:t xml:space="preserve"> </w:t>
                  </w:r>
                </w:p>
                <w:p w:rsidR="00E96AB8" w:rsidRDefault="00D744C1">
                  <w:pPr>
                    <w:spacing w:line="19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55 on 10th</w:t>
                  </w:r>
                </w:p>
                <w:p w:rsidR="00E96AB8" w:rsidRDefault="00D744C1">
                  <w:pPr>
                    <w:spacing w:before="2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23 (+7) on 21st</w:t>
                  </w:r>
                </w:p>
                <w:p w:rsidR="00E96AB8" w:rsidRDefault="00D744C1">
                  <w:pPr>
                    <w:spacing w:before="22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34 on 2nd</w:t>
                  </w:r>
                </w:p>
                <w:p w:rsidR="00E96AB8" w:rsidRDefault="00D744C1">
                  <w:pPr>
                    <w:spacing w:before="2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  <w:t>654 (4090)</w:t>
                  </w:r>
                </w:p>
                <w:p w:rsidR="00E96AB8" w:rsidRDefault="00D744C1">
                  <w:pPr>
                    <w:spacing w:before="23" w:line="19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3"/>
                      <w:sz w:val="20"/>
                    </w:rPr>
                    <w:t>0 (0)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13.05pt;margin-top:645.1pt;width:27.9pt;height:70.45pt;z-index:-251657216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spacing w:before="370" w:line="1027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w w:val="105"/>
                      <w:sz w:val="120"/>
                    </w:rPr>
                    <w:t>•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66.95pt;margin-top:838.2pt;width:202.7pt;height:124.45pt;z-index:-251656192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spacing w:line="22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 xml:space="preserve">Total Monthly Precipitation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Total Annual Pcpn through Month: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Greatest Calendar Day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Greatest Floating 24-Hour Pcpn: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Total Monthly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 xml:space="preserve">Total Season Snowfall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Greatest Calendar Day Snowfall: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 xml:space="preserve">Greatest Floating 24-Hour Snowfl: </w:t>
                  </w: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br/>
                    <w:t>Maximum Depth of Snow/Ice:</w:t>
                  </w:r>
                </w:p>
                <w:p w:rsidR="00E96AB8" w:rsidRDefault="00D744C1">
                  <w:pPr>
                    <w:spacing w:before="27" w:line="20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Days with Hail:</w:t>
                  </w:r>
                </w:p>
                <w:p w:rsidR="00E96AB8" w:rsidRDefault="00D744C1">
                  <w:pPr>
                    <w:spacing w:before="6" w:after="6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 xml:space="preserve">Days with Thunder (Dep): </w:t>
                  </w: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278.65pt;margin-top:838.2pt;width:101.15pt;height:124.45pt;z-index:-251655168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spacing w:before="2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t>0.69 (-3.47)</w:t>
                  </w:r>
                </w:p>
                <w:p w:rsidR="00E96AB8" w:rsidRDefault="00D744C1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t>8.54 (-3.12)</w:t>
                  </w:r>
                </w:p>
                <w:p w:rsidR="00E96AB8" w:rsidRDefault="00D744C1">
                  <w:pPr>
                    <w:spacing w:before="3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0.33 on 12th</w:t>
                  </w:r>
                </w:p>
                <w:p w:rsidR="00E96AB8" w:rsidRDefault="00D744C1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  <w:t>0.33 on 12th-12th</w:t>
                  </w:r>
                </w:p>
                <w:p w:rsidR="00E96AB8" w:rsidRDefault="00D744C1">
                  <w:pPr>
                    <w:spacing w:before="26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8"/>
                      <w:sz w:val="20"/>
                    </w:rPr>
                    <w:t>T (-4.5)</w:t>
                  </w:r>
                </w:p>
                <w:p w:rsidR="00E96AB8" w:rsidRDefault="00D744C1">
                  <w:pPr>
                    <w:spacing w:before="2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6"/>
                      <w:sz w:val="20"/>
                    </w:rPr>
                    <w:t>23.6 (-5.6)</w:t>
                  </w:r>
                </w:p>
                <w:p w:rsidR="00E96AB8" w:rsidRDefault="00D744C1">
                  <w:pPr>
                    <w:spacing w:before="23" w:line="203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T on a few days</w:t>
                  </w:r>
                </w:p>
                <w:p w:rsidR="00E96AB8" w:rsidRDefault="00D744C1">
                  <w:pPr>
                    <w:spacing w:before="6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T on a few days</w:t>
                  </w:r>
                </w:p>
                <w:p w:rsidR="00E96AB8" w:rsidRDefault="00D744C1">
                  <w:pPr>
                    <w:spacing w:before="2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0</w:t>
                  </w:r>
                </w:p>
                <w:p w:rsidR="00E96AB8" w:rsidRDefault="00D744C1">
                  <w:pPr>
                    <w:spacing w:before="2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0</w:t>
                  </w:r>
                </w:p>
                <w:p w:rsidR="00E96AB8" w:rsidRDefault="00D744C1">
                  <w:pPr>
                    <w:spacing w:before="23" w:after="17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1"/>
                      <w:sz w:val="20"/>
                    </w:rPr>
                    <w:t>1 (+0)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6.95pt;margin-top:962.65pt;width:464pt;height:157.7pt;z-index:-251654144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tabs>
                      <w:tab w:val="left" w:pos="4248"/>
                    </w:tabs>
                    <w:spacing w:before="214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Highest Wind Gust (MPH):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32 on 15th</w:t>
                  </w:r>
                </w:p>
                <w:p w:rsidR="00E96AB8" w:rsidRDefault="00D744C1">
                  <w:pPr>
                    <w:tabs>
                      <w:tab w:val="left" w:pos="4248"/>
                    </w:tabs>
                    <w:spacing w:before="24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Maximum Barometric Pressure: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30.31 on 30th</w:t>
                  </w:r>
                </w:p>
                <w:p w:rsidR="00E96AB8" w:rsidRDefault="00D744C1">
                  <w:pPr>
                    <w:tabs>
                      <w:tab w:val="left" w:pos="4248"/>
                    </w:tabs>
                    <w:spacing w:before="29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Minimum Barometric Pressure: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ab/>
                    <w:t>29.37 on 14th</w:t>
                  </w:r>
                </w:p>
                <w:p w:rsidR="00E96AB8" w:rsidRDefault="00D744C1">
                  <w:pPr>
                    <w:spacing w:before="235" w:line="225" w:lineRule="exact"/>
                    <w:ind w:right="360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4-Inch Soil Temps trended from the mid 30s early in the month to around 50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toward the end but surged to 60 on the last day.</w:t>
                  </w:r>
                </w:p>
                <w:p w:rsidR="00E96AB8" w:rsidRDefault="00D744C1">
                  <w:pPr>
                    <w:spacing w:before="444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Highlights:</w:t>
                  </w:r>
                </w:p>
                <w:p w:rsidR="00E96AB8" w:rsidRDefault="00D744C1">
                  <w:pPr>
                    <w:spacing w:before="227" w:after="230" w:line="225" w:lineRule="exact"/>
                    <w:jc w:val="both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 xml:space="preserve">This March was very dry with temperatures moderately warmer than normal. Let </w:t>
                  </w: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br/>
                    <w:t>the tables below tell how dry it was.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68.4pt;margin-top:1120.35pt;width:257.75pt;height:68pt;z-index:-251653120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spacing w:before="2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5 Driest Marches at Reading 4 SW since 1983</w:t>
                  </w:r>
                </w:p>
                <w:p w:rsidR="00E96AB8" w:rsidRDefault="00D744C1">
                  <w:pPr>
                    <w:numPr>
                      <w:ilvl w:val="0"/>
                      <w:numId w:val="1"/>
                    </w:numPr>
                    <w:spacing w:before="18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0.69 in 2006</w:t>
                  </w:r>
                </w:p>
                <w:p w:rsidR="00E96AB8" w:rsidRDefault="00D744C1">
                  <w:pPr>
                    <w:numPr>
                      <w:ilvl w:val="0"/>
                      <w:numId w:val="1"/>
                    </w:numPr>
                    <w:spacing w:before="2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2.07 in 1985</w:t>
                  </w:r>
                </w:p>
                <w:p w:rsidR="00E96AB8" w:rsidRDefault="00D744C1">
                  <w:pPr>
                    <w:numPr>
                      <w:ilvl w:val="0"/>
                      <w:numId w:val="1"/>
                    </w:numPr>
                    <w:spacing w:before="28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>2.08 in 1990</w:t>
                  </w:r>
                </w:p>
                <w:p w:rsidR="00E96AB8" w:rsidRDefault="00D744C1">
                  <w:pPr>
                    <w:numPr>
                      <w:ilvl w:val="0"/>
                      <w:numId w:val="1"/>
                    </w:numPr>
                    <w:spacing w:before="31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2.19 in 1987</w:t>
                  </w:r>
                </w:p>
                <w:p w:rsidR="00E96AB8" w:rsidRDefault="00D744C1">
                  <w:pPr>
                    <w:numPr>
                      <w:ilvl w:val="0"/>
                      <w:numId w:val="1"/>
                    </w:numPr>
                    <w:spacing w:before="23" w:after="3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t xml:space="preserve">2.76 in 1988 </w:t>
                  </w:r>
                  <w:r>
                    <w:rPr>
                      <w:rFonts w:ascii="Courier New" w:eastAsia="Courier New" w:hAnsi="Courier New"/>
                      <w:color w:val="000000"/>
                      <w:spacing w:val="-3"/>
                      <w:sz w:val="20"/>
                    </w:rPr>
                    <w:br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357.5pt;margin-top:1120.35pt;width:137.15pt;height:68pt;z-index:-251652096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 w:rsidP="00463205">
                  <w:pPr>
                    <w:spacing w:before="12" w:line="225" w:lineRule="exact"/>
                    <w:jc w:val="center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1"/>
                      <w:sz w:val="20"/>
                    </w:rPr>
                    <w:t>at Reading since 1870</w:t>
                  </w:r>
                </w:p>
                <w:p w:rsidR="00E96AB8" w:rsidRDefault="00D744C1">
                  <w:pPr>
                    <w:numPr>
                      <w:ilvl w:val="0"/>
                      <w:numId w:val="2"/>
                    </w:numPr>
                    <w:spacing w:before="15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0.62 in 2006</w:t>
                  </w:r>
                </w:p>
                <w:p w:rsidR="00E96AB8" w:rsidRDefault="00D744C1">
                  <w:pPr>
                    <w:numPr>
                      <w:ilvl w:val="0"/>
                      <w:numId w:val="2"/>
                    </w:numPr>
                    <w:spacing w:before="27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0.66 in 1910</w:t>
                  </w:r>
                </w:p>
                <w:p w:rsidR="00E96AB8" w:rsidRDefault="00D744C1">
                  <w:pPr>
                    <w:numPr>
                      <w:ilvl w:val="0"/>
                      <w:numId w:val="2"/>
                    </w:numPr>
                    <w:spacing w:before="27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1.06 in 1966</w:t>
                  </w:r>
                </w:p>
                <w:p w:rsidR="00E96AB8" w:rsidRDefault="00D744C1">
                  <w:pPr>
                    <w:numPr>
                      <w:ilvl w:val="0"/>
                      <w:numId w:val="2"/>
                    </w:numPr>
                    <w:spacing w:before="30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4"/>
                      <w:sz w:val="20"/>
                    </w:rPr>
                    <w:t>1.08 in 1885</w:t>
                  </w:r>
                </w:p>
                <w:p w:rsidR="00E96AB8" w:rsidRDefault="00D744C1">
                  <w:pPr>
                    <w:numPr>
                      <w:ilvl w:val="0"/>
                      <w:numId w:val="2"/>
                    </w:numPr>
                    <w:spacing w:before="23" w:line="19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5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5"/>
                      <w:sz w:val="20"/>
                    </w:rPr>
                    <w:t>1.32 in 1894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67.7pt;margin-top:1188.35pt;width:477pt;height:236.65pt;z-index:-251651072;mso-wrap-distance-left:0;mso-wrap-distance-right:0;mso-position-horizontal-relative:page;mso-position-vertical-relative:page" filled="f" stroked="f">
            <v:textbox inset="0,0,0,0">
              <w:txbxContent>
                <w:p w:rsidR="00E96AB8" w:rsidRDefault="00D744C1">
                  <w:pPr>
                    <w:spacing w:before="210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t xml:space="preserve">This year brought the warmest March temperatures since 2000; there had been a 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br/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t xml:space="preserve">dearth of warm March days between then and now. But there were many moderately 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br/>
                    <w:t xml:space="preserve">cold days, although none severely so. However, some of those days were windy. 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br/>
                    <w:t xml:space="preserve">Snow, but nothing more than flurries, fell on several days. And there was a 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br/>
                    <w:t>minimal glaze-ice co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t>ndition on the 2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  <w:vertAlign w:val="superscript"/>
                    </w:rPr>
                    <w:t>nd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t xml:space="preserve">. Overall, this March was rather easy on 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br/>
                    <w:t xml:space="preserve">wintry leftovers. The monthly minimum temperature of 23 became the least cold 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br/>
                    <w:t xml:space="preserve">March minimum temperature in 22 years at Reading 4 SW. The previous least cold 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br/>
                    <w:t>March minimum was 22 in 2000. Also, t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t xml:space="preserve">his March shared with two others since 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br/>
                    <w:t xml:space="preserve">1983 with only non-measurable snowfalls, and one other had no snow but 0.1" of </w:t>
                  </w:r>
                  <w:r>
                    <w:rPr>
                      <w:rFonts w:ascii="Courier New" w:eastAsia="Courier New" w:hAnsi="Courier New"/>
                      <w:color w:val="000000"/>
                      <w:spacing w:val="1"/>
                      <w:sz w:val="20"/>
                    </w:rPr>
                    <w:br/>
                    <w:t>sleet.</w:t>
                  </w:r>
                </w:p>
                <w:p w:rsidR="00E96AB8" w:rsidRDefault="00D744C1">
                  <w:pPr>
                    <w:spacing w:before="479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pacing w:val="-2"/>
                      <w:sz w:val="20"/>
                    </w:rPr>
                    <w:t>Standings this month:</w:t>
                  </w:r>
                </w:p>
                <w:p w:rsidR="00E96AB8" w:rsidRDefault="00D744C1">
                  <w:pPr>
                    <w:spacing w:before="252" w:line="200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Avg Temp 43.6 - tied with one other for tenth warmest of 22 Marches</w:t>
                  </w:r>
                </w:p>
                <w:p w:rsidR="00E96AB8" w:rsidRDefault="00D744C1">
                  <w:pPr>
                    <w:spacing w:before="21" w:line="204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Precip 0.69 - first driest of 24 Marches</w:t>
                  </w:r>
                </w:p>
                <w:p w:rsidR="00E96AB8" w:rsidRPr="00463205" w:rsidRDefault="00D744C1" w:rsidP="00463205">
                  <w:pPr>
                    <w:spacing w:before="13" w:line="225" w:lineRule="exact"/>
                    <w:textAlignment w:val="baseline"/>
                    <w:rPr>
                      <w:rFonts w:ascii="Courier New" w:eastAsia="Courier New" w:hAnsi="Courier New"/>
                      <w:color w:val="000000"/>
                      <w:sz w:val="20"/>
                    </w:rPr>
                  </w:pPr>
                  <w:r>
                    <w:rPr>
                      <w:rFonts w:ascii="Courier New" w:eastAsia="Courier New" w:hAnsi="Courier New"/>
                      <w:color w:val="000000"/>
                      <w:sz w:val="20"/>
                    </w:rPr>
                    <w:t>Snowfall Trace - tied with two others for least snowy of 24 Marches</w:t>
                  </w:r>
                  <w:bookmarkStart w:id="0" w:name="_GoBack"/>
                  <w:bookmarkEnd w:id="0"/>
                </w:p>
              </w:txbxContent>
            </v:textbox>
            <w10:wrap type="square" anchorx="page" anchory="page"/>
          </v:shape>
        </w:pict>
      </w:r>
    </w:p>
    <w:sectPr w:rsidR="00E96AB8">
      <w:pgSz w:w="12233" w:h="31032"/>
      <w:pgMar w:top="820" w:right="1282" w:bottom="324" w:left="13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C1" w:rsidRDefault="00D744C1">
      <w:r>
        <w:separator/>
      </w:r>
    </w:p>
  </w:endnote>
  <w:endnote w:type="continuationSeparator" w:id="0">
    <w:p w:rsidR="00D744C1" w:rsidRDefault="00D7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C1" w:rsidRDefault="00D744C1"/>
  </w:footnote>
  <w:footnote w:type="continuationSeparator" w:id="0">
    <w:p w:rsidR="00D744C1" w:rsidRDefault="00D7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7297"/>
    <w:multiLevelType w:val="multilevel"/>
    <w:tmpl w:val="DCFC5CD2"/>
    <w:lvl w:ilvl="0">
      <w:start w:val="1"/>
      <w:numFmt w:val="decimal"/>
      <w:lvlText w:val="%1."/>
      <w:lvlJc w:val="left"/>
      <w:pPr>
        <w:tabs>
          <w:tab w:val="left" w:pos="504"/>
        </w:tabs>
      </w:pPr>
      <w:rPr>
        <w:rFonts w:ascii="Courier New" w:eastAsia="Courier New" w:hAnsi="Courier New"/>
        <w:color w:val="000000"/>
        <w:spacing w:val="-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114459"/>
    <w:multiLevelType w:val="multilevel"/>
    <w:tmpl w:val="7840D0FC"/>
    <w:lvl w:ilvl="0">
      <w:start w:val="1"/>
      <w:numFmt w:val="decimal"/>
      <w:lvlText w:val="%1."/>
      <w:lvlJc w:val="left"/>
      <w:pPr>
        <w:tabs>
          <w:tab w:val="left" w:pos="504"/>
        </w:tabs>
      </w:pPr>
      <w:rPr>
        <w:rFonts w:ascii="Courier New" w:eastAsia="Courier New" w:hAnsi="Courier New"/>
        <w:color w:val="000000"/>
        <w:spacing w:val="-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B8"/>
    <w:rsid w:val="00463205"/>
    <w:rsid w:val="00D744C1"/>
    <w:rsid w:val="00E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0B48DDBB-5912-4B4C-9759-BD21C53C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Stoudt</cp:lastModifiedBy>
  <cp:revision>2</cp:revision>
  <dcterms:created xsi:type="dcterms:W3CDTF">2021-03-15T00:09:00Z</dcterms:created>
  <dcterms:modified xsi:type="dcterms:W3CDTF">2021-03-15T00:19:00Z</dcterms:modified>
</cp:coreProperties>
</file>