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78" w:rsidRDefault="007C3744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34.9pt;margin-top:41pt;width:566.2pt;height:526.85pt;z-index:-251664896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tabs>
                      <w:tab w:val="right" w:pos="10152"/>
                    </w:tabs>
                    <w:spacing w:before="441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Lat 40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>°19.0'N, Lon 75°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59.3'W, Elev 320 ft MSL</w:t>
                  </w:r>
                </w:p>
                <w:p w:rsidR="00065078" w:rsidRDefault="007C3744">
                  <w:pPr>
                    <w:tabs>
                      <w:tab w:val="right" w:pos="10152"/>
                    </w:tabs>
                    <w:spacing w:before="4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CoC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S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>W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Observation time: 2359 EST</w:t>
                  </w:r>
                </w:p>
                <w:p w:rsidR="00065078" w:rsidRDefault="007C3744">
                  <w:pPr>
                    <w:spacing w:before="35" w:line="221" w:lineRule="exact"/>
                    <w:ind w:left="648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April 2006</w:t>
                  </w:r>
                </w:p>
                <w:p w:rsidR="00065078" w:rsidRDefault="007C3744">
                  <w:pPr>
                    <w:spacing w:before="441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"/>
                      <w:sz w:val="19"/>
                    </w:rPr>
                    <w:t>bold):</w:t>
                  </w:r>
                </w:p>
                <w:p w:rsidR="00065078" w:rsidRDefault="007C3744">
                  <w:pPr>
                    <w:spacing w:before="237" w:line="197" w:lineRule="exact"/>
                    <w:ind w:left="100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TEMPERATURES</w:t>
                  </w:r>
                </w:p>
                <w:p w:rsidR="00065078" w:rsidRDefault="007C3744">
                  <w:pPr>
                    <w:spacing w:before="24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19"/>
                    </w:rPr>
                    <w:t>DAY MAX MIN OBS PCPN SNOW DEPTH REMARKS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248"/>
                    </w:tabs>
                    <w:spacing w:before="16" w:line="225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73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53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53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0.07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 Little rain 0040-0140; sprinkle late morning</w:t>
                  </w:r>
                </w:p>
                <w:p w:rsidR="00065078" w:rsidRDefault="007C3744">
                  <w:pPr>
                    <w:spacing w:before="17" w:line="197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2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68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46 46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15" w:line="204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58 43 48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0.49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Ocnl lgt rain daytime; mdt rain eve w/ thunder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27" w:line="197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4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54 43 43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Rain ended long before dawn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248"/>
                    </w:tabs>
                    <w:spacing w:before="20" w:line="225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46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33 43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0.12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 Rain/snow showers till early aftn; brief hvy...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right" w:pos="10152"/>
                    </w:tabs>
                    <w:spacing w:before="8" w:line="200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57 40 40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_snow burst whitened ground few minutes 0740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21" w:line="197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69 37 60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Period of rain toward midday; little more late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right" w:pos="3816"/>
                      <w:tab w:val="left" w:pos="4248"/>
                    </w:tabs>
                    <w:spacing w:before="16" w:line="225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60 36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36</w:t>
                  </w:r>
                  <w:r w:rsidR="00D37B3D"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0.76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 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 Rain daybreak to mid aftn; ended little sleet</w:t>
                  </w:r>
                </w:p>
                <w:p w:rsidR="00065078" w:rsidRDefault="007C3744">
                  <w:pPr>
                    <w:spacing w:before="21" w:line="225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4"/>
                      <w:sz w:val="19"/>
                    </w:rPr>
                    <w:t xml:space="preserve">9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4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4"/>
                      <w:sz w:val="19"/>
                    </w:rPr>
                    <w:t>58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4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4"/>
                      <w:sz w:val="19"/>
                    </w:rPr>
                    <w:t xml:space="preserve">30 </w:t>
                  </w:r>
                  <w:r>
                    <w:rPr>
                      <w:rFonts w:ascii="Courier New" w:eastAsia="Courier New" w:hAnsi="Courier New"/>
                      <w:color w:val="000000"/>
                      <w:spacing w:val="44"/>
                      <w:sz w:val="19"/>
                    </w:rPr>
                    <w:t>38</w:t>
                  </w:r>
                </w:p>
                <w:p w:rsidR="00065078" w:rsidRDefault="007C3744">
                  <w:pPr>
                    <w:spacing w:before="2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10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65 31 52</w:t>
                  </w:r>
                </w:p>
                <w:p w:rsidR="00065078" w:rsidRDefault="007C3744">
                  <w:pPr>
                    <w:spacing w:before="29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11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73 42 52</w:t>
                  </w:r>
                </w:p>
                <w:p w:rsidR="00065078" w:rsidRDefault="007C3744">
                  <w:pPr>
                    <w:spacing w:before="20" w:line="222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12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72 46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2"/>
                      <w:sz w:val="19"/>
                    </w:rPr>
                    <w:t>62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line="195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77 52 52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0.03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A little rain toward daybreak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28" w:line="198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14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63 50 54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0.10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Periods of lgt rain aftn; clrg eve then fog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22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79 51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62 </w:t>
                  </w:r>
                  <w:r w:rsidR="00D37B3D"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Foggy till daybreak; thunder N-NE late aftn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10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70 49 53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Excellent weather for Easter</w:t>
                  </w:r>
                </w:p>
                <w:p w:rsidR="00065078" w:rsidRDefault="007C3744">
                  <w:pPr>
                    <w:spacing w:before="44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17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67 40 53</w:t>
                  </w:r>
                </w:p>
                <w:p w:rsidR="00065078" w:rsidRDefault="007C3744">
                  <w:pPr>
                    <w:spacing w:before="27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  <w:t>18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  <w:t xml:space="preserve"> 74 43 58</w:t>
                  </w:r>
                </w:p>
                <w:p w:rsidR="00065078" w:rsidRDefault="007C3744">
                  <w:pPr>
                    <w:spacing w:before="26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  <w:t>19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1"/>
                      <w:sz w:val="19"/>
                    </w:rPr>
                    <w:t xml:space="preserve"> 78 48 61</w:t>
                  </w:r>
                </w:p>
                <w:p w:rsidR="00065078" w:rsidRDefault="007C3744">
                  <w:pPr>
                    <w:spacing w:before="18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20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42"/>
                      <w:sz w:val="19"/>
                    </w:rPr>
                    <w:t xml:space="preserve">84 </w:t>
                  </w:r>
                  <w:r>
                    <w:rPr>
                      <w:rFonts w:ascii="Courier New" w:eastAsia="Courier New" w:hAnsi="Courier New"/>
                      <w:color w:val="000000"/>
                      <w:spacing w:val="42"/>
                      <w:sz w:val="19"/>
                    </w:rPr>
                    <w:t>51 55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1" w:line="198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67 44 44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0.39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Rain evening after dark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15" w:line="225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50 43 48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1.92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Rain most of the time, a much needed soaking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4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66 47 52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0.17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Rain before dawn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25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24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69 52 52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0.84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Hail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T-storms dawn to 0815; ocnl downpours, intense...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  <w:tab w:val="left" w:pos="8424"/>
                    </w:tabs>
                    <w:spacing w:before="31" w:line="199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74 43 47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0.04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Shower early nighttime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pea-size hail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30" w:line="200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61 38 47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Low humidity</w:t>
                  </w:r>
                </w:p>
                <w:p w:rsidR="00065078" w:rsidRPr="00D37B3D" w:rsidRDefault="007C3744">
                  <w:pPr>
                    <w:tabs>
                      <w:tab w:val="left" w:pos="648"/>
                      <w:tab w:val="right" w:pos="864"/>
                      <w:tab w:val="left" w:pos="4608"/>
                    </w:tabs>
                    <w:spacing w:before="23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</w:pP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ab/>
                    <w:t>27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      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>73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 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38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55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ab/>
                    <w:t>Ditto</w:t>
                  </w:r>
                </w:p>
                <w:p w:rsidR="00065078" w:rsidRPr="00D37B3D" w:rsidRDefault="007C3744">
                  <w:pPr>
                    <w:tabs>
                      <w:tab w:val="left" w:pos="648"/>
                      <w:tab w:val="right" w:pos="864"/>
                      <w:tab w:val="left" w:pos="4608"/>
                    </w:tabs>
                    <w:spacing w:before="25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</w:pP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>28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      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66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 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45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 xml:space="preserve"> 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>47</w:t>
                  </w:r>
                  <w:r w:rsidRPr="00D37B3D">
                    <w:rPr>
                      <w:rFonts w:ascii="Courier New" w:eastAsia="Courier New" w:hAnsi="Courier New"/>
                      <w:color w:val="000000"/>
                      <w:spacing w:val="-47"/>
                      <w:sz w:val="20"/>
                      <w:szCs w:val="20"/>
                    </w:rPr>
                    <w:tab/>
                    <w:t>Ditto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29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 w:rsidRPr="00D37B3D">
                    <w:rPr>
                      <w:rFonts w:ascii="Courier New" w:eastAsia="Courier New" w:hAnsi="Courier New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29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67 37 46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RH 15-20% last few afternoons</w:t>
                  </w:r>
                </w:p>
                <w:p w:rsidR="00065078" w:rsidRDefault="007C3744">
                  <w:pPr>
                    <w:tabs>
                      <w:tab w:val="right" w:pos="864"/>
                      <w:tab w:val="left" w:pos="1296"/>
                      <w:tab w:val="left" w:pos="4608"/>
                    </w:tabs>
                    <w:spacing w:before="31" w:line="201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72 37 52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Ground has become dry again</w:t>
                  </w:r>
                </w:p>
                <w:p w:rsidR="00065078" w:rsidRDefault="007C3744">
                  <w:pPr>
                    <w:spacing w:before="45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  <w:t>31</w:t>
                  </w:r>
                </w:p>
                <w:p w:rsidR="00065078" w:rsidRDefault="007C3744">
                  <w:pPr>
                    <w:tabs>
                      <w:tab w:val="right" w:pos="3816"/>
                    </w:tabs>
                    <w:spacing w:before="19" w:line="197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SUM 2010 1288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5.03 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0.1</w:t>
                  </w:r>
                </w:p>
                <w:p w:rsidR="00065078" w:rsidRDefault="007C3744">
                  <w:pPr>
                    <w:spacing w:before="473" w:after="201" w:line="200" w:lineRule="exact"/>
                    <w:ind w:lef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Monthly statistics: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1.95pt;margin-top:62.2pt;width:22.95pt;height:50.45pt;z-index:-251663872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line="1002" w:lineRule="exact"/>
                    <w:jc w:val="righ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10.55pt;margin-top:345.85pt;width:24.35pt;height:71pt;z-index:-251662848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before="377" w:line="1029" w:lineRule="exact"/>
                    <w:jc w:val="righ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67.3pt;margin-top:567.85pt;width:42.5pt;height:101.75pt;z-index:-251661824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before="3" w:after="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15.9pt;margin-top:567.85pt;width:153.75pt;height:101.75pt;z-index:-251660800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before="3" w:after="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Degree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78.65pt;margin-top:567.85pt;width:84.25pt;height:101.75pt;z-index:-251659776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55.0 (+2.4)</w:t>
                  </w:r>
                </w:p>
                <w:p w:rsidR="00065078" w:rsidRDefault="007C3744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67.0 (+3.0)</w:t>
                  </w:r>
                </w:p>
                <w:p w:rsidR="00065078" w:rsidRDefault="007C3744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42.9 (+1.8)</w:t>
                  </w:r>
                </w:p>
                <w:p w:rsidR="00065078" w:rsidRDefault="007C3744">
                  <w:pPr>
                    <w:spacing w:before="32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19"/>
                    </w:rPr>
                    <w:t>84 (-0) on 2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10"/>
                      <w:sz w:val="19"/>
                    </w:rPr>
                    <w:t>0th</w:t>
                  </w: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19"/>
                    </w:rPr>
                    <w:t xml:space="preserve"> </w:t>
                  </w:r>
                </w:p>
                <w:p w:rsidR="00065078" w:rsidRDefault="007C3744">
                  <w:pPr>
                    <w:spacing w:before="3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53 on 1st</w:t>
                  </w:r>
                </w:p>
                <w:p w:rsidR="00065078" w:rsidRDefault="007C3744">
                  <w:pPr>
                    <w:spacing w:before="10" w:line="20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30 (+2) on 9th</w:t>
                  </w:r>
                </w:p>
                <w:p w:rsidR="00065078" w:rsidRDefault="007C3744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46 on 5th</w:t>
                  </w:r>
                </w:p>
                <w:p w:rsidR="00065078" w:rsidRDefault="007C3744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294 (4384)</w:t>
                  </w:r>
                </w:p>
                <w:p w:rsidR="00065078" w:rsidRDefault="007C3744">
                  <w:pPr>
                    <w:spacing w:before="27" w:after="1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19"/>
                    </w:rPr>
                    <w:t>3 (3)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11.25pt;margin-top:669.6pt;width:550pt;height:169.45pt;z-index:-251658752;mso-wrap-distance-left:0;mso-wrap-distance-right:0;mso-position-horizontal-relative:page;mso-position-vertical-relative:page" filled="f" stroked="f">
            <v:textbox inset="0,0,0,0">
              <w:txbxContent>
                <w:p w:rsidR="00065078" w:rsidRDefault="00065078">
                  <w:pPr>
                    <w:spacing w:before="196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0"/>
                    <w:gridCol w:w="10260"/>
                  </w:tblGrid>
                  <w:tr w:rsidR="000650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01"/>
                    </w:trPr>
                    <w:tc>
                      <w:tcPr>
                        <w:tcW w:w="740" w:type="dxa"/>
                      </w:tcPr>
                      <w:p w:rsidR="00065078" w:rsidRDefault="007C3744">
                        <w:pPr>
                          <w:spacing w:after="1173" w:line="727" w:lineRule="exact"/>
                          <w:ind w:right="15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21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21"/>
                          </w:rPr>
                          <w:t>•</w:t>
                        </w:r>
                      </w:p>
                    </w:tc>
                    <w:tc>
                      <w:tcPr>
                        <w:tcW w:w="10260" w:type="dxa"/>
                        <w:tcBorders>
                          <w:bottom w:val="single" w:sz="2" w:space="0" w:color="000000"/>
                        </w:tcBorders>
                      </w:tcPr>
                      <w:p w:rsidR="00065078" w:rsidRDefault="007C3744">
                        <w:pPr>
                          <w:spacing w:before="243" w:after="1460" w:line="197" w:lineRule="exact"/>
                          <w:ind w:right="8676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-- more --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650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"/>
                    </w:trPr>
                    <w:tc>
                      <w:tcPr>
                        <w:tcW w:w="740" w:type="dxa"/>
                      </w:tcPr>
                      <w:p w:rsidR="00065078" w:rsidRDefault="00065078"/>
                    </w:tc>
                    <w:tc>
                      <w:tcPr>
                        <w:tcW w:w="10260" w:type="dxa"/>
                        <w:tcBorders>
                          <w:top w:val="single" w:sz="2" w:space="0" w:color="000000"/>
                        </w:tcBorders>
                      </w:tcPr>
                      <w:p w:rsidR="00065078" w:rsidRDefault="00065078"/>
                    </w:tc>
                  </w:tr>
                </w:tbl>
                <w:p w:rsidR="00065078" w:rsidRDefault="00065078">
                  <w:pPr>
                    <w:spacing w:after="124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9.85pt;margin-top:839.05pt;width:203.4pt;height:123.6pt;z-index:-251657728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Maximum Depth of Snow/Ice:</w:t>
                  </w:r>
                </w:p>
                <w:p w:rsidR="00065078" w:rsidRDefault="007C3744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Days with Hail:</w:t>
                  </w:r>
                </w:p>
                <w:p w:rsidR="00065078" w:rsidRDefault="007C3744">
                  <w:pPr>
                    <w:spacing w:before="13" w:after="6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Days with Thunder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276.55pt;margin-top:839.05pt;width:106.5pt;height:123.6pt;z-index:-251656704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before="29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5.03 (+0.69)</w:t>
                  </w:r>
                </w:p>
                <w:p w:rsidR="00065078" w:rsidRDefault="007C3744">
                  <w:pPr>
                    <w:spacing w:before="28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13.57 (-2.43)</w:t>
                  </w:r>
                </w:p>
                <w:p w:rsidR="00065078" w:rsidRDefault="007C3744">
                  <w:pPr>
                    <w:spacing w:before="35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1.92 on 22nd</w:t>
                  </w:r>
                </w:p>
                <w:p w:rsidR="00065078" w:rsidRDefault="007C3744">
                  <w:pPr>
                    <w:spacing w:before="28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1.96 on 22nd-23rd</w:t>
                  </w:r>
                </w:p>
                <w:p w:rsidR="00065078" w:rsidRDefault="007C3744">
                  <w:pPr>
                    <w:spacing w:before="25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0.1 (-0.6)</w:t>
                  </w:r>
                </w:p>
                <w:p w:rsidR="00065078" w:rsidRDefault="007C3744">
                  <w:pPr>
                    <w:spacing w:before="23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23.7 (-6.2)</w:t>
                  </w:r>
                </w:p>
                <w:p w:rsidR="00065078" w:rsidRDefault="007C3744">
                  <w:pPr>
                    <w:spacing w:before="25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0.1 on 5th</w:t>
                  </w:r>
                </w:p>
                <w:p w:rsidR="00065078" w:rsidRDefault="007C3744">
                  <w:pPr>
                    <w:spacing w:before="35" w:line="195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5"/>
                      <w:sz w:val="19"/>
                    </w:rPr>
                    <w:t>0.</w:t>
                  </w:r>
                  <w:r>
                    <w:rPr>
                      <w:rFonts w:ascii="Verdana" w:eastAsia="Verdana" w:hAnsi="Verdana"/>
                      <w:color w:val="000000"/>
                      <w:spacing w:val="15"/>
                      <w:sz w:val="16"/>
                    </w:rPr>
                    <w:t>1 on 5</w:t>
                  </w:r>
                  <w:r>
                    <w:rPr>
                      <w:rFonts w:ascii="Verdana" w:eastAsia="Verdana" w:hAnsi="Verdana"/>
                      <w:color w:val="000000"/>
                      <w:spacing w:val="15"/>
                      <w:sz w:val="16"/>
                      <w:vertAlign w:val="superscript"/>
                    </w:rPr>
                    <w:t>th-</w:t>
                  </w:r>
                  <w:r>
                    <w:rPr>
                      <w:rFonts w:ascii="Verdana" w:eastAsia="Verdana" w:hAnsi="Verdana"/>
                      <w:color w:val="000000"/>
                      <w:spacing w:val="15"/>
                      <w:sz w:val="16"/>
                    </w:rPr>
                    <w:t>5</w:t>
                  </w:r>
                  <w:r>
                    <w:rPr>
                      <w:rFonts w:ascii="Verdana" w:eastAsia="Verdana" w:hAnsi="Verdana"/>
                      <w:color w:val="000000"/>
                      <w:spacing w:val="15"/>
                      <w:sz w:val="16"/>
                      <w:vertAlign w:val="superscript"/>
                    </w:rPr>
                    <w:t>th</w:t>
                  </w:r>
                  <w:r>
                    <w:rPr>
                      <w:rFonts w:ascii="Verdana" w:eastAsia="Verdana" w:hAnsi="Verdana"/>
                      <w:color w:val="000000"/>
                      <w:spacing w:val="15"/>
                      <w:sz w:val="16"/>
                    </w:rPr>
                    <w:t xml:space="preserve"> </w:t>
                  </w:r>
                </w:p>
                <w:p w:rsidR="00065078" w:rsidRDefault="007C3744">
                  <w:pPr>
                    <w:spacing w:before="23" w:line="20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</w:t>
                  </w:r>
                </w:p>
                <w:p w:rsidR="00065078" w:rsidRDefault="007C3744">
                  <w:pPr>
                    <w:spacing w:line="220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  <w:p w:rsidR="00065078" w:rsidRDefault="007C3744" w:rsidP="00D37B3D">
                  <w:pPr>
                    <w:spacing w:before="26" w:after="14" w:line="184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28"/>
                      <w:sz w:val="16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28"/>
                      <w:sz w:val="16"/>
                    </w:rPr>
                    <w:t>4 (+1)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572.85pt;margin-top:839.05pt;width:27.9pt;height:50.15pt;z-index:-251655680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line="1003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10.55pt;margin-top:962.65pt;width:567.25pt;height:459.25pt;z-index:-251654656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tabs>
                      <w:tab w:val="left" w:pos="5400"/>
                    </w:tabs>
                    <w:spacing w:before="221" w:line="225" w:lineRule="exact"/>
                    <w:ind w:left="115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22 on l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,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4th</w:t>
                  </w:r>
                </w:p>
                <w:p w:rsidR="00065078" w:rsidRDefault="007C3744">
                  <w:pPr>
                    <w:tabs>
                      <w:tab w:val="left" w:pos="5400"/>
                    </w:tabs>
                    <w:spacing w:before="6" w:line="225" w:lineRule="exact"/>
                    <w:ind w:left="115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30.42 on 2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</w:rPr>
                    <w:t>9th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,30th</w:t>
                  </w:r>
                </w:p>
                <w:p w:rsidR="00065078" w:rsidRDefault="007C3744">
                  <w:pPr>
                    <w:tabs>
                      <w:tab w:val="left" w:pos="5400"/>
                    </w:tabs>
                    <w:spacing w:before="17" w:line="197" w:lineRule="exact"/>
                    <w:ind w:left="115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29.46 on 15th</w:t>
                  </w:r>
                </w:p>
                <w:p w:rsidR="00065078" w:rsidRDefault="007C3744">
                  <w:pPr>
                    <w:spacing w:before="253" w:line="212" w:lineRule="exact"/>
                    <w:ind w:left="1152" w:right="57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4-Inch Soil Temps trended upward slightly during the month and ranged from 42 on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the 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to 67 on the 19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and 29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</w:p>
                <w:p w:rsidR="00065078" w:rsidRDefault="007C3744">
                  <w:pPr>
                    <w:spacing w:before="462" w:line="202" w:lineRule="exact"/>
                    <w:ind w:left="115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Highlights:</w:t>
                  </w:r>
                </w:p>
                <w:p w:rsidR="00065078" w:rsidRDefault="007C3744">
                  <w:pPr>
                    <w:spacing w:before="238" w:line="225" w:lineRule="exact"/>
                    <w:ind w:left="1152" w:right="57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A few rainfalls during this April totaled slightly above normal but brought only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temporary relief from the very dry condition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s that developed during March.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Periods of rain from Friday evening the 21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into Monday morning the 24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totaled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3.32, and provided a much needed soaking. However, very low humidity, breezes,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and nearly full sun the final five days of April quickly dried out the ground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before month's end.</w:t>
                  </w:r>
                </w:p>
                <w:p w:rsidR="00065078" w:rsidRDefault="007C3744">
                  <w:pPr>
                    <w:spacing w:before="266" w:line="217" w:lineRule="exact"/>
                    <w:ind w:left="1152" w:right="79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Snow and rain showers during the AM hours of the 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included a brief heavy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burst of snow that whitened the ground for only a few minutes, and was typical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of winter's last hurrah that often occurs in early April.</w:t>
                  </w:r>
                </w:p>
                <w:p w:rsidR="00065078" w:rsidRDefault="007C3744">
                  <w:pPr>
                    <w:spacing w:before="243" w:line="225" w:lineRule="exact"/>
                    <w:ind w:left="1152" w:right="57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This April also was typical of early spring thunderstorms. The first three, on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the 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rd</w:t>
                  </w:r>
                  <w:r w:rsidR="00D37B3D"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and 15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were weak. Then the fourth occurrence, during the morning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of the 24th, was rather strong and repe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titive over a few hours and included a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few downpours, close and vivid lightning bolts, and occasional rice- to pea-size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hail over a 60-minute period that was not quite enough to cover the ground.</w:t>
                  </w:r>
                </w:p>
                <w:p w:rsidR="00065078" w:rsidRDefault="007C3744">
                  <w:pPr>
                    <w:spacing w:before="231" w:line="205" w:lineRule="exact"/>
                    <w:ind w:left="1152" w:right="72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Warmth out-dueled chill; however, there were no unusual extremes of either heat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or cold this April.</w:t>
                  </w:r>
                </w:p>
                <w:p w:rsidR="00065078" w:rsidRDefault="007C3744">
                  <w:pPr>
                    <w:spacing w:before="473" w:line="197" w:lineRule="exact"/>
                    <w:ind w:left="115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Rankings this month:</w:t>
                  </w:r>
                </w:p>
                <w:p w:rsidR="00065078" w:rsidRDefault="007C3744" w:rsidP="00D37B3D">
                  <w:pPr>
                    <w:spacing w:before="239" w:line="225" w:lineRule="exact"/>
                    <w:ind w:left="115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Avg Temp 55.0 - fourth warmest of 22 Aprils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Precip 5.03 - seventh wettest of 24 Aprils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Snowfall 0.1 - eighth snowiest of 24 Aprils</w:t>
                  </w: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77.8pt;margin-top:1121.65pt;width:23.3pt;height:71pt;z-index:-251653632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before="377" w:line="103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570.35pt;margin-top:1421.9pt;width:28.95pt;height:71pt;z-index:-251652608;mso-wrap-distance-left:0;mso-wrap-distance-right:0;mso-position-horizontal-relative:page;mso-position-vertical-relative:page" filled="f" stroked="f">
            <v:textbox inset="0,0,0,0">
              <w:txbxContent>
                <w:p w:rsidR="00065078" w:rsidRDefault="007C3744">
                  <w:pPr>
                    <w:spacing w:before="377" w:line="103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</w:p>
    <w:sectPr w:rsidR="00065078">
      <w:pgSz w:w="12204" w:h="31003"/>
      <w:pgMar w:top="820" w:right="182" w:bottom="324" w:left="2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44" w:rsidRDefault="007C3744">
      <w:r>
        <w:separator/>
      </w:r>
    </w:p>
  </w:endnote>
  <w:endnote w:type="continuationSeparator" w:id="0">
    <w:p w:rsidR="007C3744" w:rsidRDefault="007C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44" w:rsidRDefault="007C3744"/>
  </w:footnote>
  <w:footnote w:type="continuationSeparator" w:id="0">
    <w:p w:rsidR="007C3744" w:rsidRDefault="007C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8"/>
    <w:rsid w:val="00065078"/>
    <w:rsid w:val="007C3744"/>
    <w:rsid w:val="00D3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09C26E34-64B6-40FF-831F-D8A621B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2021-03-15T00:21:00Z</dcterms:created>
  <dcterms:modified xsi:type="dcterms:W3CDTF">2021-03-15T00:31:00Z</dcterms:modified>
</cp:coreProperties>
</file>