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A3" w:rsidRDefault="00546D2E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4" type="#_x0000_t202" style="position:absolute;margin-left:8.75pt;margin-top:674.3pt;width:117.95pt;height:47.15pt;z-index:-251673088;mso-wrap-distance-left:0;mso-wrap-distance-right:0;mso-position-horizontal-relative:page;mso-position-vertical-relative:page" filled="f" stroked="f">
            <v:textbox inset="0,0,0,0">
              <w:txbxContent>
                <w:p w:rsidR="00000000" w:rsidRDefault="00546D2E"/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31.7pt;margin-top:66pt;width:570.5pt;height:57.9pt;z-index:-251671040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tabs>
                      <w:tab w:val="right" w:pos="10224"/>
                    </w:tabs>
                    <w:spacing w:before="48" w:line="202" w:lineRule="exact"/>
                    <w:ind w:left="720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Reading 4 SW;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Berks County, PA;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Lat 40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19.0'N, Lon 75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59.3'W, Elev 320 ft MSL</w:t>
                  </w:r>
                </w:p>
                <w:p w:rsidR="006051A3" w:rsidRDefault="00546D2E">
                  <w:pPr>
                    <w:tabs>
                      <w:tab w:val="right" w:pos="10224"/>
                    </w:tabs>
                    <w:spacing w:before="24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CoC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S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>W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Observation time: 2359 EST</w:t>
                  </w:r>
                </w:p>
                <w:p w:rsidR="006051A3" w:rsidRDefault="00546D2E">
                  <w:pPr>
                    <w:spacing w:before="17" w:after="474" w:line="193" w:lineRule="exact"/>
                    <w:ind w:left="720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September 2006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31.7pt;margin-top:123.9pt;width:570.5pt;height:21.45pt;z-index:-251670016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4" w:after="208" w:line="204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4"/>
                      <w:sz w:val="19"/>
                    </w:rPr>
                    <w:t>bold):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31.7pt;margin-top:145.35pt;width:570.5pt;height:292.6pt;z-index:-251668992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28" w:line="198" w:lineRule="exact"/>
                    <w:ind w:left="108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TEMPERATURES</w:t>
                  </w:r>
                </w:p>
                <w:p w:rsidR="006051A3" w:rsidRDefault="00546D2E">
                  <w:pPr>
                    <w:spacing w:before="36" w:line="201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DAY MAX MIN OBS PCPN SNOW DEPTH REMARKS (all times are EST)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27" w:line="203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65 59 59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0.41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Ocnl light rain PM, ocnl moderate eve.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18" w:line="205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68 59 65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2.36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Rain, mostly during daylight. (TS Ernesto)</w:t>
                  </w:r>
                </w:p>
                <w:p w:rsidR="006051A3" w:rsidRDefault="00546D2E">
                  <w:pPr>
                    <w:spacing w:before="6" w:line="198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3 73 58 60</w:t>
                  </w:r>
                </w:p>
                <w:p w:rsidR="006051A3" w:rsidRDefault="00546D2E">
                  <w:pPr>
                    <w:spacing w:before="32" w:line="198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4 79 58 65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38" w:line="205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68 61 62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0.28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Ocnl light rain except brief mdt late aftn.</w:t>
                  </w:r>
                </w:p>
                <w:p w:rsidR="006051A3" w:rsidRDefault="00546D2E">
                  <w:pPr>
                    <w:spacing w:before="9" w:line="198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6 76 60 60</w:t>
                  </w:r>
                </w:p>
                <w:p w:rsidR="006051A3" w:rsidRDefault="00546D2E">
                  <w:pPr>
                    <w:spacing w:before="24" w:line="198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7 81 56 62</w:t>
                  </w:r>
                </w:p>
                <w:p w:rsidR="006051A3" w:rsidRDefault="00546D2E">
                  <w:pPr>
                    <w:spacing w:before="24" w:line="198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8 83 58 67</w:t>
                  </w:r>
                </w:p>
                <w:p w:rsidR="006051A3" w:rsidRDefault="00546D2E">
                  <w:pPr>
                    <w:spacing w:before="26" w:line="198" w:lineRule="exact"/>
                    <w:ind w:left="86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4"/>
                      <w:sz w:val="19"/>
                    </w:rPr>
                    <w:t xml:space="preserve">9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44"/>
                      <w:sz w:val="19"/>
                    </w:rPr>
                    <w:t xml:space="preserve">85 </w:t>
                  </w:r>
                  <w:r>
                    <w:rPr>
                      <w:rFonts w:ascii="Courier New" w:eastAsia="Courier New" w:hAnsi="Courier New"/>
                      <w:color w:val="000000"/>
                      <w:spacing w:val="44"/>
                      <w:sz w:val="19"/>
                    </w:rPr>
                    <w:t>62 64</w:t>
                  </w:r>
                </w:p>
                <w:p w:rsidR="006051A3" w:rsidRDefault="00546D2E">
                  <w:pPr>
                    <w:spacing w:before="34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10 78 59 66</w:t>
                  </w:r>
                </w:p>
                <w:p w:rsidR="006051A3" w:rsidRDefault="00546D2E">
                  <w:pPr>
                    <w:spacing w:before="32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11 68 56 56</w:t>
                  </w:r>
                </w:p>
                <w:p w:rsidR="006051A3" w:rsidRDefault="00546D2E">
                  <w:pPr>
                    <w:spacing w:before="21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  <w:t>12 70 53 57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33" w:line="204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63 56 62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Occasional light rain after 0900.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25" w:line="205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14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68 62 65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1.33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Continuous light to ocnl moderate rain.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5" w:line="22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69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65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66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0.26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Rain afternoon; much heavier nearby S; [ ]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18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74 63 63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0.23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Occasional rain before noon.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^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7704"/>
                    </w:tabs>
                    <w:spacing w:before="31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82 57 62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a rumble of thunder.</w:t>
                  </w:r>
                </w:p>
                <w:p w:rsidR="006051A3" w:rsidRDefault="00546D2E">
                  <w:pPr>
                    <w:spacing w:before="13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  <w:t>18 84 58 67</w:t>
                  </w:r>
                </w:p>
                <w:p w:rsidR="006051A3" w:rsidRDefault="00546D2E">
                  <w:pPr>
                    <w:spacing w:before="29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8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8"/>
                      <w:sz w:val="19"/>
                    </w:rPr>
                    <w:t>19 77 60 60</w:t>
                  </w:r>
                  <w:r>
                    <w:rPr>
                      <w:rFonts w:ascii="Courier New" w:eastAsia="Courier New" w:hAnsi="Courier New"/>
                      <w:color w:val="000000"/>
                      <w:spacing w:val="38"/>
                      <w:sz w:val="19"/>
                    </w:rPr>
                    <w:t xml:space="preserve"> 0.01</w:t>
                  </w:r>
                </w:p>
                <w:p w:rsidR="006051A3" w:rsidRDefault="00546D2E">
                  <w:pPr>
                    <w:spacing w:before="25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20 67 53 54</w:t>
                  </w:r>
                </w:p>
                <w:p w:rsidR="006051A3" w:rsidRDefault="00546D2E">
                  <w:pPr>
                    <w:spacing w:before="31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  <w:t>21 69 45 49</w:t>
                  </w:r>
                </w:p>
                <w:p w:rsidR="006051A3" w:rsidRDefault="00546D2E">
                  <w:pPr>
                    <w:spacing w:before="23" w:line="198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22 70 45 64</w:t>
                  </w:r>
                </w:p>
                <w:p w:rsidR="006051A3" w:rsidRDefault="00546D2E">
                  <w:pPr>
                    <w:tabs>
                      <w:tab w:val="right" w:pos="1008"/>
                      <w:tab w:val="left" w:pos="1368"/>
                      <w:tab w:val="left" w:pos="4680"/>
                    </w:tabs>
                    <w:spacing w:before="25" w:line="204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23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79 62 73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0.16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Morning showers, mostly before dawn.</w:t>
                  </w:r>
                </w:p>
                <w:p w:rsidR="006051A3" w:rsidRDefault="00546D2E">
                  <w:pPr>
                    <w:spacing w:before="20" w:line="19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8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8"/>
                      <w:sz w:val="19"/>
                    </w:rPr>
                    <w:t>24 79 63 63 0.01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0;margin-top:82.1pt;width:31.7pt;height:54.7pt;z-index:-251672064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2590" cy="6946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90" cy="694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6.95pt;margin-top:349.35pt;width:24.75pt;height:71.65pt;z-index:-251667968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377" w:line="1045" w:lineRule="exact"/>
                    <w:jc w:val="righ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68.05pt;margin-top:437.95pt;width:155.15pt;height:89.95pt;z-index:-251666944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28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25 72 53 53</w:t>
                  </w:r>
                </w:p>
                <w:p w:rsidR="006051A3" w:rsidRDefault="00546D2E">
                  <w:pPr>
                    <w:spacing w:before="27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26 73 52 53</w:t>
                  </w:r>
                </w:p>
                <w:p w:rsidR="006051A3" w:rsidRDefault="00546D2E">
                  <w:pPr>
                    <w:spacing w:before="22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27 74 48 57</w:t>
                  </w:r>
                </w:p>
                <w:p w:rsidR="006051A3" w:rsidRDefault="00546D2E">
                  <w:pPr>
                    <w:spacing w:before="2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9"/>
                      <w:sz w:val="19"/>
                    </w:rPr>
                    <w:t xml:space="preserve">28 76 55 58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9"/>
                      <w:sz w:val="19"/>
                    </w:rPr>
                    <w:t>3.86</w:t>
                  </w:r>
                </w:p>
                <w:p w:rsidR="006051A3" w:rsidRDefault="00546D2E">
                  <w:pPr>
                    <w:spacing w:before="27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1"/>
                      <w:sz w:val="19"/>
                    </w:rPr>
                    <w:t xml:space="preserve">29 64 48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51"/>
                      <w:sz w:val="19"/>
                    </w:rPr>
                    <w:t xml:space="preserve">48 </w:t>
                  </w:r>
                  <w:r>
                    <w:rPr>
                      <w:rFonts w:ascii="Courier New" w:eastAsia="Courier New" w:hAnsi="Courier New"/>
                      <w:color w:val="000000"/>
                      <w:spacing w:val="51"/>
                      <w:sz w:val="19"/>
                    </w:rPr>
                    <w:t>Tr</w:t>
                  </w:r>
                </w:p>
                <w:p w:rsidR="006051A3" w:rsidRDefault="00546D2E">
                  <w:pPr>
                    <w:spacing w:before="28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1"/>
                      <w:sz w:val="19"/>
                    </w:rPr>
                    <w:t xml:space="preserve">30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51"/>
                      <w:sz w:val="19"/>
                    </w:rPr>
                    <w:t xml:space="preserve">61 41 </w:t>
                  </w:r>
                  <w:r>
                    <w:rPr>
                      <w:rFonts w:ascii="Courier New" w:eastAsia="Courier New" w:hAnsi="Courier New"/>
                      <w:color w:val="000000"/>
                      <w:spacing w:val="51"/>
                      <w:sz w:val="19"/>
                    </w:rPr>
                    <w:t>59 Tr</w:t>
                  </w:r>
                </w:p>
                <w:p w:rsidR="006051A3" w:rsidRDefault="00546D2E">
                  <w:pPr>
                    <w:spacing w:before="3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  <w:t>31</w:t>
                  </w:r>
                </w:p>
                <w:p w:rsidR="006051A3" w:rsidRDefault="00546D2E">
                  <w:pPr>
                    <w:tabs>
                      <w:tab w:val="right" w:pos="3096"/>
                    </w:tabs>
                    <w:spacing w:before="27" w:line="19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SUM 2195 1685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8.99 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0.0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266.4pt;margin-top:437.95pt;width:279pt;height:68.2pt;z-index:-251665920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692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Intense early eve t-storms then much lgtr rain.</w:t>
                  </w:r>
                </w:p>
                <w:p w:rsidR="006051A3" w:rsidRDefault="00546D2E">
                  <w:pPr>
                    <w:spacing w:before="12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Sprinkles till dawn.</w:t>
                  </w:r>
                </w:p>
                <w:p w:rsidR="006051A3" w:rsidRDefault="00546D2E">
                  <w:pPr>
                    <w:spacing w:before="27" w:line="19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Few sprinkles.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66.95pt;margin-top:551.55pt;width:42.15pt;height:20.65pt;z-index:-251664896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after="201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>Monthly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66.95pt;margin-top:572.2pt;width:42.15pt;height:102.1pt;z-index:-251663872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15.55pt;margin-top:551.55pt;width:153.75pt;height:20.65pt;z-index:-251662848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1" w:after="20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statistics: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15.55pt;margin-top:572.2pt;width:153.75pt;height:102.1pt;z-index:-251661824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Dai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Degree Days (Season):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78.3pt;margin-top:572.9pt;width:267.1pt;height:101.3pt;z-index:-251660800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64.7 (-1.7)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73.2 (-3.7)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56.2 (+0.3)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85 (-4) on 9th</w:t>
                  </w:r>
                </w:p>
                <w:p w:rsidR="006051A3" w:rsidRDefault="00546D2E">
                  <w:pPr>
                    <w:spacing w:before="31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65 on 15th</w:t>
                  </w:r>
                </w:p>
                <w:p w:rsidR="006051A3" w:rsidRDefault="00546D2E">
                  <w:pPr>
                    <w:spacing w:before="26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41 (+1) on 30th</w:t>
                  </w:r>
                </w:p>
                <w:p w:rsidR="006051A3" w:rsidRDefault="00546D2E">
                  <w:pPr>
                    <w:spacing w:before="22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61 on 30th</w:t>
                  </w:r>
                </w:p>
                <w:p w:rsidR="006051A3" w:rsidRDefault="00546D2E">
                  <w:pPr>
                    <w:spacing w:before="24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  <w:t>66 (66)</w:t>
                  </w:r>
                </w:p>
                <w:p w:rsidR="006051A3" w:rsidRDefault="00546D2E">
                  <w:pPr>
                    <w:spacing w:before="29" w:line="19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65 (1097)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8.75pt;margin-top:674.3pt;width:28.25pt;height:46.25pt;z-index:-251659776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914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68.05pt;margin-top:697.15pt;width:58.65pt;height:9.6pt;z-index:-251658752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18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  <w:t>-- more --</w:t>
                  </w:r>
                  <w:r>
                    <w:rPr>
                      <w:rFonts w:ascii="Courier New" w:eastAsia="Courier New" w:hAnsi="Courier New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67.7pt;margin-top:853.3pt;width:202.3pt;height:126.25pt;z-index:-251657728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16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>Maximum Depth of Snow/Ice:</w:t>
                  </w:r>
                </w:p>
                <w:p w:rsidR="006051A3" w:rsidRDefault="00546D2E">
                  <w:pPr>
                    <w:spacing w:before="33" w:line="20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Days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with Hail:</w:t>
                  </w:r>
                </w:p>
                <w:p w:rsidR="006051A3" w:rsidRDefault="00546D2E">
                  <w:pPr>
                    <w:spacing w:before="4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Days with Thunder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79pt;margin-top:853.3pt;width:100.8pt;height:126.25pt;z-index:-251656704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28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8.99 (+3.98)</w:t>
                  </w:r>
                </w:p>
                <w:p w:rsidR="006051A3" w:rsidRDefault="00546D2E">
                  <w:pPr>
                    <w:spacing w:before="1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45.37 (+3.41)</w:t>
                  </w:r>
                </w:p>
                <w:p w:rsidR="006051A3" w:rsidRDefault="00546D2E">
                  <w:pPr>
                    <w:spacing w:before="3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3.86 on 28th</w:t>
                  </w:r>
                </w:p>
                <w:p w:rsidR="006051A3" w:rsidRDefault="00546D2E">
                  <w:pPr>
                    <w:spacing w:before="2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3.86 on 28th-29th</w:t>
                  </w:r>
                </w:p>
                <w:p w:rsidR="006051A3" w:rsidRDefault="00546D2E">
                  <w:pPr>
                    <w:spacing w:before="31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0.0 (-0.0)</w:t>
                  </w:r>
                </w:p>
                <w:p w:rsidR="006051A3" w:rsidRDefault="00546D2E">
                  <w:pPr>
                    <w:spacing w:before="21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0.0 (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  <w:vertAlign w:val="superscript"/>
                    </w:rPr>
                    <w:t>-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0.0)</w:t>
                  </w:r>
                </w:p>
                <w:p w:rsidR="006051A3" w:rsidRDefault="00546D2E">
                  <w:pPr>
                    <w:spacing w:before="10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 on</w:t>
                  </w:r>
                </w:p>
                <w:p w:rsidR="006051A3" w:rsidRDefault="00546D2E">
                  <w:pPr>
                    <w:spacing w:before="29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 on</w:t>
                  </w:r>
                </w:p>
                <w:p w:rsidR="006051A3" w:rsidRDefault="00546D2E">
                  <w:pPr>
                    <w:spacing w:before="28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6051A3" w:rsidRDefault="00546D2E">
                  <w:pPr>
                    <w:spacing w:before="3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6051A3" w:rsidRDefault="00546D2E">
                  <w:pPr>
                    <w:spacing w:before="30" w:after="33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>2 (-1)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574.3pt;margin-top:853.3pt;width:27.9pt;height:45.45pt;z-index:-251655680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90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8.05pt;margin-top:988.9pt;width:42.1pt;height:35.2pt;z-index:-251654656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26" w:line="224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Highest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Maximum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Minimum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16.3pt;margin-top:988.9pt;width:118.4pt;height:35.2pt;z-index:-251653632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17" w:after="3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Wind Gust (MPH):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Barometric Pressure: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Barometric Pressure: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79.35pt;margin-top:988.9pt;width:77.05pt;height:35.2pt;z-index:-251652608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after="20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28 on 1st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30.32 on 11th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29.60 on 28th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68.05pt;margin-top:1024.1pt;width:481pt;height:57.7pt;z-index:-251651584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220" w:after="474" w:line="226" w:lineRule="exact"/>
                    <w:ind w:right="36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4-Inch Soil Temps trended downward only slightly and stayed mostly in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the 60s but ranged from 76 on the 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to 59 on the 30th.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68.05pt;margin-top:1081.8pt;width:481pt;height:20.95pt;z-index:-251650560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after="216" w:line="19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Highlights: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68.05pt;margin-top:1102.75pt;width:481pt;height:237.05pt;z-index:-251649536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after="209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The trend for copious rainfalls that began in late August c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ontinued through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September, even though there were long periods of little rain. September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rainfall combined with late August rainfall produced a total of 15.60 in 33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days. And when combined with the last 12 months, including the October 2005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deluges, r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esulted in a water year total of 65.76. There were three episodes of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heavy rain distributed evenly over the beginning, middle, and near the end of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the month. The first was moisture attributed to TS Ernesto and totaled 2.77"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which came slowly but steadil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y over 30 hours and caused isolated minor flooding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at worst. The much-feared severe flooding did not materialize as rainfall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totals were only one half as expected and only one third of what was plausible.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The middle rainstorm came as the result of a slo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w moving mid-latitude low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pressure complex. It too caused minimal flooding at worst as it was spread over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72 hours. However, the third was the greatest and came torrentially within a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few hours. This torrential rain was focused in a band no more than 10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miles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wide along the US Route 222 corridor from Lancaster to the Reading area. But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within that band, considerable flash flooding resulted, and several high water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rescues were performed. Automated equipment indicated rainfall of 2.55 in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60-minute pe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riod ending at 1830. It's likely other floating 60-minute periods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produced greater amounts. The 3.86 amount on the 28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ranks as the ninth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greatest calendar day amount in nearly 24 years of record at Reading 4 SW.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68.05pt;margin-top:1339.8pt;width:481pt;height:91.05pt;z-index:-251648512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>This September's below normal temperatures contrasted greatly with the warmth of</w:t>
                  </w:r>
                </w:p>
                <w:p w:rsidR="006051A3" w:rsidRDefault="00546D2E">
                  <w:pPr>
                    <w:tabs>
                      <w:tab w:val="right" w:pos="9504"/>
                    </w:tabs>
                    <w:spacing w:before="7" w:after="453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t>September 2005.</w:t>
                  </w:r>
                  <w:r w:rsidR="002054EA"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t>The maximum temperatures accounted for all of the anomaly and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br/>
                    <w:t xml:space="preserve">averaged a full degree cooler than the previous lowest 74.3 average from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br/>
                    <w:t>September 2000, and non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t xml:space="preserve">e were warmer than 85. Meanwhile, minimum temperatures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br/>
                    <w:t xml:space="preserve">averaged a small fraction above normal, and the overall average computed to a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br/>
                    <w:t>degree above the 63.7 from 2000. The minimum of 41 on the last day was typical.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8.05pt;margin-top:1430.85pt;width:481pt;height:21.25pt;z-index:-251647488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after="21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Rankings this month: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8.05pt;margin-top:1452.1pt;width:481pt;height:34.8pt;z-index:-251646464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Avg Temp 64.7 - Sixth coolest of 23 Septembers</w:t>
                  </w:r>
                </w:p>
                <w:p w:rsidR="006051A3" w:rsidRDefault="00546D2E">
                  <w:pPr>
                    <w:tabs>
                      <w:tab w:val="left" w:pos="1080"/>
                    </w:tabs>
                    <w:spacing w:after="245"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Precip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8.99 - Fifth wettest of 24 Septembers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68.05pt;margin-top:1486.9pt;width:481pt;height:22.1pt;z-index:-251645440;mso-wrap-distance-left:0;mso-wrap-distance-right:0;mso-position-horizontal-relative:page;mso-position-vertical-relative:page" filled="f" stroked="f">
            <v:textbox inset="0,0,0,0">
              <w:txbxContent>
                <w:p w:rsidR="006051A3" w:rsidRDefault="006051A3">
                  <w:pPr>
                    <w:spacing w:after="238" w:line="19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573.2pt;margin-top:1436.95pt;width:28.25pt;height:59.55pt;z-index:-251644416;mso-wrap-distance-left:0;mso-wrap-distance-right:0;mso-position-horizontal-relative:page;mso-position-vertical-relative:page" filled="f" stroked="f">
            <v:textbox inset="0,0,0,0">
              <w:txbxContent>
                <w:p w:rsidR="006051A3" w:rsidRDefault="00546D2E">
                  <w:pPr>
                    <w:spacing w:before="377" w:line="80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</w:p>
    <w:sectPr w:rsidR="006051A3">
      <w:pgSz w:w="12175" w:h="31349"/>
      <w:pgMar w:top="1032" w:right="131" w:bottom="1042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2E" w:rsidRDefault="00546D2E">
      <w:r>
        <w:separator/>
      </w:r>
    </w:p>
  </w:endnote>
  <w:endnote w:type="continuationSeparator" w:id="0">
    <w:p w:rsidR="00546D2E" w:rsidRDefault="0054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2E" w:rsidRDefault="00546D2E"/>
  </w:footnote>
  <w:footnote w:type="continuationSeparator" w:id="0">
    <w:p w:rsidR="00546D2E" w:rsidRDefault="0054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3"/>
    <w:rsid w:val="002054EA"/>
    <w:rsid w:val="00546D2E"/>
    <w:rsid w:val="006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D91EC40C-C856-4CFA-8E18-190347E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2021-03-15T00:59:00Z</dcterms:created>
  <dcterms:modified xsi:type="dcterms:W3CDTF">2021-03-15T01:06:00Z</dcterms:modified>
</cp:coreProperties>
</file>