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8E" w:rsidRDefault="00CF2317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12.7pt;margin-top:31pt;width:541.5pt;height:90.3pt;z-index:-251663360;mso-wrap-distance-left:0;mso-wrap-distance-right:0;mso-position-horizontal-relative:page;mso-position-vertical-relative:page" filled="f" stroked="f">
            <v:textbox inset="0,0,0,0">
              <w:txbxContent>
                <w:p w:rsidR="000A638E" w:rsidRDefault="000A638E">
                  <w:pPr>
                    <w:spacing w:before="664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6102"/>
                    <w:gridCol w:w="3924"/>
                  </w:tblGrid>
                  <w:tr w:rsidR="000A63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4"/>
                    </w:trPr>
                    <w:tc>
                      <w:tcPr>
                        <w:tcW w:w="804" w:type="dxa"/>
                        <w:vAlign w:val="center"/>
                      </w:tcPr>
                      <w:p w:rsidR="000A638E" w:rsidRDefault="00CF2317">
                        <w:pPr>
                          <w:spacing w:line="640" w:lineRule="exact"/>
                          <w:ind w:right="203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146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46"/>
                          </w:rPr>
                          <w:t>•</w:t>
                        </w:r>
                      </w:p>
                    </w:tc>
                    <w:tc>
                      <w:tcPr>
                        <w:tcW w:w="6102" w:type="dxa"/>
                      </w:tcPr>
                      <w:p w:rsidR="000A638E" w:rsidRDefault="00CF2317">
                        <w:pPr>
                          <w:tabs>
                            <w:tab w:val="right" w:pos="6048"/>
                          </w:tabs>
                          <w:spacing w:line="194" w:lineRule="exact"/>
                          <w:ind w:left="288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 xml:space="preserve">Reading 4 SW;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Berks County, PA;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Lat 40°19.0'N,</w:t>
                        </w:r>
                      </w:p>
                      <w:p w:rsidR="000A638E" w:rsidRDefault="00CF2317">
                        <w:pPr>
                          <w:spacing w:after="2" w:line="222" w:lineRule="exact"/>
                          <w:ind w:left="288" w:right="1368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CoC</w:t>
                        </w:r>
                        <w:r w:rsidR="003A2A06"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oRaHS ID: PA-BR-2, Reading 3.5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 S</w:t>
                        </w:r>
                        <w:r w:rsidR="003A2A06"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W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November 2006</w:t>
                        </w:r>
                      </w:p>
                    </w:tc>
                    <w:tc>
                      <w:tcPr>
                        <w:tcW w:w="3924" w:type="dxa"/>
                      </w:tcPr>
                      <w:p w:rsidR="000A638E" w:rsidRDefault="00CF2317" w:rsidP="003A2A06">
                        <w:pPr>
                          <w:spacing w:after="205" w:line="217" w:lineRule="exact"/>
                          <w:ind w:left="576" w:hanging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Lon 75</w:t>
                        </w:r>
                        <w:r w:rsidR="003A2A06"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°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59.3'W, Elev 320 ft MSL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>Observation time: 2359 EST</w:t>
                        </w:r>
                      </w:p>
                    </w:tc>
                  </w:tr>
                </w:tbl>
                <w:p w:rsidR="000A638E" w:rsidRDefault="000A638E">
                  <w:pPr>
                    <w:spacing w:after="44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2.7pt;margin-top:121.3pt;width:541.5pt;height:32.65pt;z-index:-251662336;mso-wrap-distance-left:0;mso-wrap-distance-right:0;mso-position-horizontal-relative:page;mso-position-vertical-relative:page" filled="f" stroked="f">
            <v:textbox inset="0,0,0,0">
              <w:txbxContent>
                <w:p w:rsidR="000A638E" w:rsidRDefault="00CF2317">
                  <w:pPr>
                    <w:spacing w:line="320" w:lineRule="exact"/>
                    <w:ind w:left="1440" w:hanging="36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bold):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TEMPERATURES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68.05pt;margin-top:153.95pt;width:486.15pt;height:271.2pt;z-index:-251661312;mso-wrap-distance-left:0;mso-wrap-distance-right:0;mso-position-horizontal-relative:page;mso-position-vertical-relative:page" filled="f" stroked="f">
            <v:textbox inset="0,0,0,0">
              <w:txbxContent>
                <w:p w:rsidR="000A638E" w:rsidRDefault="00CF2317">
                  <w:pPr>
                    <w:spacing w:before="28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>DAY MAX MIN OBS PCPN SNOW DEPTH REMARKS (all times are EST)</w:t>
                  </w:r>
                </w:p>
                <w:p w:rsidR="000A638E" w:rsidRDefault="00CF2317">
                  <w:pPr>
                    <w:tabs>
                      <w:tab w:val="right" w:pos="261"/>
                      <w:tab w:val="left" w:pos="621"/>
                      <w:tab w:val="left" w:pos="4005"/>
                    </w:tabs>
                    <w:spacing w:before="12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71 52 55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0.01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Rain began very late evening.</w:t>
                  </w:r>
                </w:p>
                <w:p w:rsidR="000A638E" w:rsidRDefault="00CF2317">
                  <w:pPr>
                    <w:tabs>
                      <w:tab w:val="right" w:pos="261"/>
                      <w:tab w:val="left" w:pos="621"/>
                      <w:tab w:val="left" w:pos="4005"/>
                    </w:tabs>
                    <w:spacing w:before="1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2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ab/>
                    <w:t xml:space="preserve">55 39 39 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0.64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ab/>
                    <w:t>Rain till near dawn.</w:t>
                  </w:r>
                </w:p>
                <w:p w:rsidR="000A638E" w:rsidRDefault="00CF2317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3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46 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31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5"/>
                      <w:sz w:val="19"/>
                    </w:rPr>
                    <w:t>31</w:t>
                  </w:r>
                </w:p>
                <w:p w:rsidR="000A638E" w:rsidRDefault="00CF2317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4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4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8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5"/>
                      <w:sz w:val="19"/>
                    </w:rPr>
                    <w:t xml:space="preserve">25 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33</w:t>
                  </w:r>
                </w:p>
                <w:p w:rsidR="000A638E" w:rsidRDefault="00CF2317">
                  <w:pPr>
                    <w:spacing w:before="3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5 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52 31 35</w:t>
                  </w:r>
                </w:p>
                <w:p w:rsidR="000A638E" w:rsidRDefault="00CF2317">
                  <w:pPr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6 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58 29 40</w:t>
                  </w:r>
                </w:p>
                <w:p w:rsidR="000A638E" w:rsidRDefault="00CF2317">
                  <w:pPr>
                    <w:tabs>
                      <w:tab w:val="right" w:pos="261"/>
                      <w:tab w:val="left" w:pos="621"/>
                      <w:tab w:val="left" w:pos="4005"/>
                    </w:tabs>
                    <w:spacing w:before="11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58 36 52 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Rain began very late evening.</w:t>
                  </w:r>
                </w:p>
                <w:p w:rsidR="000A638E" w:rsidRDefault="00CF2317">
                  <w:pPr>
                    <w:tabs>
                      <w:tab w:val="right" w:pos="261"/>
                      <w:tab w:val="left" w:pos="621"/>
                      <w:tab w:val="left" w:pos="4005"/>
                    </w:tabs>
                    <w:spacing w:before="1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8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59 52 57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2.56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Rain till late aftn; heavy at times AM.</w:t>
                  </w:r>
                </w:p>
                <w:p w:rsidR="000A638E" w:rsidRDefault="00CF2317">
                  <w:pPr>
                    <w:spacing w:before="2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9 69 54 56</w:t>
                  </w:r>
                </w:p>
                <w:p w:rsidR="000A638E" w:rsidRDefault="00CF2317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  <w:t>10 68 46 47</w:t>
                  </w:r>
                </w:p>
                <w:p w:rsidR="000A638E" w:rsidRDefault="00CF2317">
                  <w:pPr>
                    <w:spacing w:before="2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11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2"/>
                      <w:sz w:val="19"/>
                    </w:rPr>
                    <w:t xml:space="preserve">72 </w:t>
                  </w: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47 61</w:t>
                  </w:r>
                </w:p>
                <w:p w:rsidR="000A638E" w:rsidRDefault="00CF2317">
                  <w:pPr>
                    <w:tabs>
                      <w:tab w:val="right" w:pos="261"/>
                      <w:tab w:val="left" w:pos="621"/>
                      <w:tab w:val="left" w:pos="4005"/>
                    </w:tabs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12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61 45 47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0.43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Periods of rain after 0800.</w:t>
                  </w:r>
                </w:p>
                <w:p w:rsidR="000A638E" w:rsidRDefault="003A2A06">
                  <w:pPr>
                    <w:tabs>
                      <w:tab w:val="right" w:pos="261"/>
                      <w:tab w:val="left" w:pos="621"/>
                      <w:tab w:val="left" w:pos="4005"/>
                    </w:tabs>
                    <w:spacing w:before="9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13  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>60 47 58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0.10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Occasional light rain.</w:t>
                  </w:r>
                </w:p>
                <w:p w:rsidR="000A638E" w:rsidRDefault="003A2A06">
                  <w:pPr>
                    <w:tabs>
                      <w:tab w:val="right" w:pos="261"/>
                      <w:tab w:val="left" w:pos="621"/>
                      <w:tab w:val="left" w:pos="4005"/>
                    </w:tabs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14  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>59 55 55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0.06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Some more rain during AM.</w:t>
                  </w:r>
                </w:p>
                <w:p w:rsidR="000A638E" w:rsidRDefault="00CF2317">
                  <w:pPr>
                    <w:spacing w:before="1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1"/>
                      <w:sz w:val="19"/>
                    </w:rPr>
                    <w:t>15 67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51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51"/>
                      <w:sz w:val="19"/>
                    </w:rPr>
                    <w:t>55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51"/>
                      <w:sz w:val="19"/>
                    </w:rPr>
                    <w:t xml:space="preserve"> 57 T</w:t>
                  </w:r>
                </w:p>
                <w:p w:rsidR="000A638E" w:rsidRDefault="00CF2317">
                  <w:pPr>
                    <w:tabs>
                      <w:tab w:val="right" w:pos="261"/>
                      <w:tab w:val="left" w:pos="621"/>
                      <w:tab w:val="left" w:pos="4005"/>
                    </w:tabs>
                    <w:spacing w:before="15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16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70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57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63 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1.33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Rain till early evening; heavy at times aftn.</w:t>
                  </w:r>
                </w:p>
                <w:p w:rsidR="000A638E" w:rsidRDefault="00CF2317">
                  <w:pPr>
                    <w:spacing w:before="1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17 63 41 42</w:t>
                  </w:r>
                </w:p>
                <w:p w:rsidR="000A638E" w:rsidRDefault="00CF2317">
                  <w:pPr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18 50 37 41</w:t>
                  </w:r>
                </w:p>
                <w:p w:rsidR="000A638E" w:rsidRDefault="00CF2317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19 48 33 43</w:t>
                  </w:r>
                </w:p>
                <w:p w:rsidR="000A638E" w:rsidRDefault="00CF2317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20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2"/>
                      <w:sz w:val="19"/>
                    </w:rPr>
                    <w:t xml:space="preserve">43 </w:t>
                  </w: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40 40</w:t>
                  </w:r>
                </w:p>
                <w:p w:rsidR="000A638E" w:rsidRDefault="00CF2317">
                  <w:pPr>
                    <w:spacing w:before="3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21 47 30 37</w:t>
                  </w:r>
                </w:p>
                <w:p w:rsidR="000A638E" w:rsidRDefault="00CF2317">
                  <w:pPr>
                    <w:tabs>
                      <w:tab w:val="right" w:pos="261"/>
                      <w:tab w:val="left" w:pos="621"/>
                      <w:tab w:val="left" w:pos="3861"/>
                    </w:tabs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22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46 35 39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0.37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Rain after 1700.</w:t>
                  </w:r>
                </w:p>
                <w:p w:rsidR="000A638E" w:rsidRDefault="003A2A06">
                  <w:pPr>
                    <w:tabs>
                      <w:tab w:val="right" w:pos="261"/>
                      <w:tab w:val="left" w:pos="621"/>
                      <w:tab w:val="left" w:pos="3861"/>
                    </w:tabs>
                    <w:spacing w:before="24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23  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>47 38 42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0.61</w:t>
                  </w:r>
                  <w:r w:rsidR="00CF2317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Periods of rain and drizzle this Thanksgiving.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12.7pt;margin-top:425.15pt;width:541.5pt;height:123.5pt;z-index:-251660288;mso-wrap-distance-left:0;mso-wrap-distance-right:0;mso-position-horizontal-relative:page;mso-position-vertical-relative:page" filled="f" stroked="f">
            <v:textbox inset="0,0,0,0">
              <w:txbxContent>
                <w:p w:rsidR="000A638E" w:rsidRDefault="00CF2317">
                  <w:pPr>
                    <w:spacing w:before="9" w:line="197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24 62 34 34</w:t>
                  </w:r>
                </w:p>
                <w:p w:rsidR="000A638E" w:rsidRDefault="00CF2317">
                  <w:pPr>
                    <w:spacing w:before="21" w:line="197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25 57 28 35</w:t>
                  </w:r>
                </w:p>
                <w:p w:rsidR="000A638E" w:rsidRDefault="00CF2317">
                  <w:pPr>
                    <w:tabs>
                      <w:tab w:val="right" w:pos="1368"/>
                      <w:tab w:val="left" w:pos="1728"/>
                      <w:tab w:val="left" w:pos="4968"/>
                    </w:tabs>
                    <w:spacing w:before="13" w:line="225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58 32 40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Early morning fog.</w:t>
                  </w:r>
                </w:p>
                <w:p w:rsidR="000A638E" w:rsidRDefault="00CF2317">
                  <w:pPr>
                    <w:tabs>
                      <w:tab w:val="right" w:pos="1368"/>
                      <w:tab w:val="left" w:pos="1728"/>
                      <w:tab w:val="left" w:pos="4968"/>
                    </w:tabs>
                    <w:spacing w:line="224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61 36 45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Early morning fog.</w:t>
                  </w:r>
                </w:p>
                <w:p w:rsidR="000A638E" w:rsidRDefault="00CF2317">
                  <w:pPr>
                    <w:tabs>
                      <w:tab w:val="right" w:pos="1368"/>
                      <w:tab w:val="left" w:pos="1728"/>
                      <w:tab w:val="left" w:pos="4968"/>
                    </w:tabs>
                    <w:spacing w:line="223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62 38 53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Early morning fog.</w:t>
                  </w:r>
                </w:p>
                <w:p w:rsidR="000A638E" w:rsidRDefault="00CF2317">
                  <w:pPr>
                    <w:tabs>
                      <w:tab w:val="right" w:pos="1368"/>
                      <w:tab w:val="left" w:pos="1728"/>
                      <w:tab w:val="left" w:pos="3240"/>
                      <w:tab w:val="left" w:pos="4968"/>
                    </w:tabs>
                    <w:spacing w:before="5" w:line="225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58 51 55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Morning fog.</w:t>
                  </w:r>
                </w:p>
                <w:p w:rsidR="000A638E" w:rsidRDefault="00CF2317">
                  <w:pPr>
                    <w:spacing w:before="9" w:line="197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1"/>
                      <w:sz w:val="19"/>
                    </w:rPr>
                    <w:t xml:space="preserve">30 68 54 </w:t>
                  </w:r>
                  <w:r w:rsidR="003A2A06">
                    <w:rPr>
                      <w:rFonts w:ascii="Courier New" w:eastAsia="Courier New" w:hAnsi="Courier New"/>
                      <w:b/>
                      <w:color w:val="000000"/>
                      <w:spacing w:val="51"/>
                      <w:sz w:val="19"/>
                    </w:rPr>
                    <w:t>6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51"/>
                      <w:sz w:val="19"/>
                    </w:rPr>
                    <w:t xml:space="preserve"> 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51"/>
                      <w:sz w:val="19"/>
                    </w:rPr>
                    <w:t>T</w:t>
                  </w:r>
                </w:p>
                <w:p w:rsidR="000A638E" w:rsidRDefault="00CF2317">
                  <w:pPr>
                    <w:spacing w:before="33" w:line="197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19"/>
                    </w:rPr>
                    <w:t>31</w:t>
                  </w:r>
                </w:p>
                <w:p w:rsidR="000A638E" w:rsidRDefault="00CF2317">
                  <w:pPr>
                    <w:tabs>
                      <w:tab w:val="left" w:pos="3168"/>
                    </w:tabs>
                    <w:spacing w:before="32" w:after="472" w:line="197" w:lineRule="exact"/>
                    <w:ind w:left="108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SUM 1743 1228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6.12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12.7pt;margin-top:548.65pt;width:541.5pt;height:122.05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3"/>
                    <w:gridCol w:w="3229"/>
                    <w:gridCol w:w="5598"/>
                  </w:tblGrid>
                  <w:tr w:rsidR="000A63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41"/>
                    </w:trPr>
                    <w:tc>
                      <w:tcPr>
                        <w:tcW w:w="2003" w:type="dxa"/>
                      </w:tcPr>
                      <w:p w:rsidR="000A638E" w:rsidRDefault="00CF2317">
                        <w:pPr>
                          <w:spacing w:line="201" w:lineRule="exact"/>
                          <w:ind w:right="3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Monthly</w:t>
                        </w:r>
                      </w:p>
                      <w:p w:rsidR="000A638E" w:rsidRDefault="00CF2317">
                        <w:pPr>
                          <w:spacing w:before="207" w:line="225" w:lineRule="exact"/>
                          <w:ind w:left="1080" w:right="36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Average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Average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Average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Extreme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Extreme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Extreme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Extreme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Heating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>Cooling</w:t>
                        </w:r>
                      </w:p>
                    </w:tc>
                    <w:tc>
                      <w:tcPr>
                        <w:tcW w:w="3229" w:type="dxa"/>
                      </w:tcPr>
                      <w:p w:rsidR="000A638E" w:rsidRDefault="00CF2317">
                        <w:pPr>
                          <w:spacing w:line="197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statistics:</w:t>
                        </w:r>
                      </w:p>
                      <w:p w:rsidR="000A638E" w:rsidRDefault="00CF2317">
                        <w:pPr>
                          <w:spacing w:before="210" w:line="225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Monthly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Maximum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Minimum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Daily High Maximum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Daily High Minimum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Daily Low Minimum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Daily Low Maximum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 xml:space="preserve">Degree Days (Season):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>Degree Days (Season):</w:t>
                        </w:r>
                      </w:p>
                    </w:tc>
                    <w:tc>
                      <w:tcPr>
                        <w:tcW w:w="5598" w:type="dxa"/>
                        <w:vAlign w:val="bottom"/>
                      </w:tcPr>
                      <w:p w:rsidR="000A638E" w:rsidRDefault="00CF2317">
                        <w:pPr>
                          <w:spacing w:before="452" w:line="197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49.5 (+5.0)</w:t>
                        </w:r>
                      </w:p>
                      <w:p w:rsidR="000A638E" w:rsidRDefault="00CF2317">
                        <w:pPr>
                          <w:spacing w:before="22" w:line="197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58.1 (+4.1)</w:t>
                        </w:r>
                      </w:p>
                      <w:p w:rsidR="000A638E" w:rsidRDefault="00CF2317">
                        <w:pPr>
                          <w:spacing w:before="33" w:line="197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40.9 (+5.8)</w:t>
                        </w:r>
                      </w:p>
                      <w:p w:rsidR="000A638E" w:rsidRDefault="00CF2317">
                        <w:pPr>
                          <w:spacing w:before="19" w:line="197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72 (-1) on 11th</w:t>
                        </w:r>
                      </w:p>
                      <w:p w:rsidR="000A638E" w:rsidRDefault="00CF2317">
                        <w:pPr>
                          <w:spacing w:before="27" w:line="197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57 on 16th</w:t>
                        </w:r>
                      </w:p>
                      <w:p w:rsidR="000A638E" w:rsidRDefault="00CF2317">
                        <w:pPr>
                          <w:spacing w:before="12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 (+4) on 4th</w:t>
                        </w:r>
                      </w:p>
                      <w:p w:rsidR="000A638E" w:rsidRDefault="00CF2317">
                        <w:pPr>
                          <w:spacing w:before="45" w:line="197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 on 20th</w:t>
                        </w:r>
                      </w:p>
                      <w:p w:rsidR="000A638E" w:rsidRDefault="00CF2317">
                        <w:pPr>
                          <w:spacing w:before="26" w:line="197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455 (856)</w:t>
                        </w:r>
                      </w:p>
                      <w:p w:rsidR="000A638E" w:rsidRDefault="00CF2317">
                        <w:pPr>
                          <w:spacing w:before="25" w:line="194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 (1107)</w:t>
                        </w:r>
                      </w:p>
                    </w:tc>
                  </w:tr>
                </w:tbl>
                <w:p w:rsidR="00000000" w:rsidRDefault="00CF2317"/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12.7pt;margin-top:670.7pt;width:541.5pt;height:170.15pt;z-index:-251658240;mso-wrap-distance-left:0;mso-wrap-distance-right:0;mso-position-horizontal-relative:page;mso-position-vertical-relative:page" filled="f" stroked="f">
            <v:textbox inset="0,0,0,0">
              <w:txbxContent>
                <w:p w:rsidR="000A638E" w:rsidRDefault="00CF2317">
                  <w:pPr>
                    <w:tabs>
                      <w:tab w:val="left" w:pos="1152"/>
                    </w:tabs>
                    <w:spacing w:after="2351" w:line="103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w w:val="95"/>
                      <w:sz w:val="148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w w:val="95"/>
                      <w:sz w:val="148"/>
                    </w:rPr>
                    <w:t>•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w w:val="95"/>
                      <w:sz w:val="148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-- more --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12.7pt;margin-top:153.95pt;width:55.35pt;height:271.2pt;z-index:-251657216;mso-wrap-distance-left:0;mso-wrap-distance-right:0;mso-position-horizontal-relative:page;mso-position-vertical-relative:page" filled="f" stroked="f">
            <v:textbox inset="0,0,0,0">
              <w:txbxContent>
                <w:p w:rsidR="000A638E" w:rsidRDefault="00CF2317">
                  <w:pPr>
                    <w:spacing w:before="4135" w:after="119" w:line="1163" w:lineRule="exact"/>
                    <w:textAlignment w:val="baseline"/>
                    <w:rPr>
                      <w:rFonts w:eastAsia="Times New Roman"/>
                      <w:color w:val="000000"/>
                      <w:sz w:val="146"/>
                    </w:rPr>
                  </w:pPr>
                  <w:r>
                    <w:rPr>
                      <w:rFonts w:eastAsia="Times New Roman"/>
                      <w:color w:val="000000"/>
                      <w:sz w:val="146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9.85pt;margin-top:840.85pt;width:203.4pt;height:123.95pt;z-index:-251656192;mso-wrap-distance-left:0;mso-wrap-distance-right:0;mso-position-horizontal-relative:page;mso-position-vertical-relative:page" filled="f" stroked="f">
            <v:textbox inset="0,0,0,0">
              <w:txbxContent>
                <w:p w:rsidR="000A638E" w:rsidRDefault="00CF2317">
                  <w:pPr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Maximum Depth of Snow/Ice:</w:t>
                  </w:r>
                </w:p>
                <w:p w:rsidR="000A638E" w:rsidRDefault="00CF2317">
                  <w:pPr>
                    <w:spacing w:before="25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Days with Hail:</w:t>
                  </w:r>
                </w:p>
                <w:p w:rsidR="000A638E" w:rsidRDefault="00CF2317">
                  <w:pPr>
                    <w:spacing w:before="13" w:after="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Days with Thunder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281.5pt;margin-top:840.85pt;width:89.3pt;height:123.95pt;z-index:-251655168;mso-wrap-distance-left:0;mso-wrap-distance-right:0;mso-position-horizontal-relative:page;mso-position-vertical-relative:page" filled="f" stroked="f">
            <v:textbox inset="0,0,0,0">
              <w:txbxContent>
                <w:p w:rsidR="000A638E" w:rsidRDefault="00CF2317">
                  <w:pPr>
                    <w:spacing w:before="27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6.12 (+1.87)</w:t>
                  </w:r>
                </w:p>
                <w:p w:rsidR="000A638E" w:rsidRDefault="00CF2317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55.66 (+5.62)</w:t>
                  </w:r>
                </w:p>
                <w:p w:rsidR="000A638E" w:rsidRDefault="00CF2317">
                  <w:pPr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2.56 on 8th</w:t>
                  </w:r>
                </w:p>
                <w:p w:rsidR="000A638E" w:rsidRDefault="00CF2317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2.57 on 7th-8th</w:t>
                  </w:r>
                </w:p>
                <w:p w:rsidR="000A638E" w:rsidRDefault="00CF2317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0.0 (-0.8)</w:t>
                  </w:r>
                </w:p>
                <w:p w:rsidR="000A638E" w:rsidRDefault="00CF2317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0.0 (-0.8)</w:t>
                  </w:r>
                </w:p>
                <w:p w:rsidR="000A638E" w:rsidRDefault="00CF2317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 on</w:t>
                  </w:r>
                </w:p>
                <w:p w:rsidR="000A638E" w:rsidRDefault="00CF2317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 on</w:t>
                  </w:r>
                </w:p>
                <w:p w:rsidR="000A638E" w:rsidRDefault="00CF2317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</w:t>
                  </w:r>
                </w:p>
                <w:p w:rsidR="000A638E" w:rsidRDefault="00CF2317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</w:t>
                  </w:r>
                </w:p>
                <w:p w:rsidR="000A638E" w:rsidRDefault="00CF2317">
                  <w:pPr>
                    <w:spacing w:before="31" w:after="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19"/>
                    </w:rPr>
                    <w:t>1 (+0)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68.2pt;margin-top:964.8pt;width:486pt;height:517.2pt;z-index:-251654144;mso-wrap-distance-left:0;mso-wrap-distance-right:0;mso-position-horizontal-relative:page;mso-position-vertical-relative:page" filled="f" stroked="f">
            <v:textbox inset="0,0,0,0">
              <w:txbxContent>
                <w:p w:rsidR="000A638E" w:rsidRDefault="00CF2317">
                  <w:pPr>
                    <w:tabs>
                      <w:tab w:val="left" w:pos="4248"/>
                    </w:tabs>
                    <w:spacing w:before="23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26 on 16th</w:t>
                  </w:r>
                </w:p>
                <w:p w:rsidR="000A638E" w:rsidRDefault="00CF2317">
                  <w:pPr>
                    <w:tabs>
                      <w:tab w:val="left" w:pos="4248"/>
                    </w:tabs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30.51 on 5th</w:t>
                  </w:r>
                </w:p>
                <w:p w:rsidR="000A638E" w:rsidRDefault="00CF2317">
                  <w:pPr>
                    <w:tabs>
                      <w:tab w:val="left" w:pos="4248"/>
                    </w:tabs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29.41 on 16th</w:t>
                  </w:r>
                </w:p>
                <w:p w:rsidR="000A638E" w:rsidRDefault="00CF2317">
                  <w:pPr>
                    <w:spacing w:before="251" w:line="217" w:lineRule="exact"/>
                    <w:ind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4-Inch Soil Temps showed little net change from beginning to end and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ranged mostly from the mid 40s to mid 50s and ranged from 42 on the 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and 25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to 64 on the 16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.</w:t>
                  </w:r>
                </w:p>
                <w:p w:rsidR="000A638E" w:rsidRDefault="00CF2317">
                  <w:pPr>
                    <w:spacing w:before="480" w:line="20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Highlights:</w:t>
                  </w:r>
                </w:p>
                <w:p w:rsidR="000A638E" w:rsidRDefault="00CF2317">
                  <w:pPr>
                    <w:spacing w:before="236" w:line="225" w:lineRule="exact"/>
                    <w:ind w:righ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Rainfall was generous for yet another month. The total of 6.12 ranked fourth of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24 Novembers and well under the 7.81 total from November 1983. And it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contributed to a rather impressive fall quarter total of 19.28. However,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trading the last seven days of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November for the last seven days of August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resulted in a 91-day total of 26.02. During November, three rain events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contributed about an inch or more a piece. The greatest was a drenching of 2.57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from very late 7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into the 8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of which the 2.56 amount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>on the 8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became third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greatest calendar day amount in November to 2.58 on 10 November 1990 and 2.91 on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8 November 1996. Then unseasonably humid tropical air at mid</w:t>
                  </w:r>
                  <w:r w:rsidR="003A2A06"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month clashed with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an approaching cold front to produce some heavy showers with some 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under on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16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. However, the 1.33 at Reading 4 SW paled to deluges of over 2 to nearly 3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inches just a few miles to the west. Then an offshore nor'easter soaked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Thanksgiving holiday with 0.98.</w:t>
                  </w:r>
                </w:p>
                <w:p w:rsidR="000A638E" w:rsidRDefault="00CF2317">
                  <w:pPr>
                    <w:spacing w:before="228" w:line="225" w:lineRule="exact"/>
                    <w:ind w:right="28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This November displaced November 2001 (49.3) for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warmest of the last 23 at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Reading 4 SW. This was in spite of the month's maximum of only 72, which is a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degree lower than the average November extreme maximum temperature, and no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record highs and one record low. Nevertheless, mild to warm days outnumber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ed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seasonably cool to cold days. Mild to warm conditions were quite persistent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after the first week. However, within the cool minority came this November's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extreme minimum of 25 on the 4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. Simultaneously, the low of 23 at KRDG became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an official new d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ate record low minimum temperature for Reading PA, ducking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under the 25 from 4 November 1951. Therefore, while warmer than normal temps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prevailed throughout this November, most of the chill came early, which is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atypical for November. Officially for Read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ing PA, November 2006 tied with two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others for tenth warmest of 109 Novembers and ninth wettest of 136.</w:t>
                  </w:r>
                </w:p>
                <w:p w:rsidR="000A638E" w:rsidRDefault="00CF2317">
                  <w:pPr>
                    <w:spacing w:before="46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Rankings this month:</w:t>
                  </w:r>
                </w:p>
                <w:p w:rsidR="000A638E" w:rsidRDefault="00CF2317">
                  <w:pPr>
                    <w:spacing w:before="26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Avg Temp 49.5 - First warmest of 23 Novembers</w:t>
                  </w:r>
                </w:p>
                <w:p w:rsidR="000A638E" w:rsidRPr="003A2A06" w:rsidRDefault="00CF2317" w:rsidP="003A2A06">
                  <w:pPr>
                    <w:tabs>
                      <w:tab w:val="left" w:pos="1152"/>
                    </w:tabs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ab/>
                    <w:t>6.12 - Fourth wettest of 24 Novembers</w:t>
                  </w:r>
                  <w:bookmarkStart w:id="0" w:name="_GoBack"/>
                  <w:bookmarkEnd w:id="0"/>
                </w:p>
              </w:txbxContent>
            </v:textbox>
            <w10:wrap type="square" anchorx="page" anchory="page"/>
          </v:shape>
        </w:pict>
      </w:r>
    </w:p>
    <w:sectPr w:rsidR="000A638E">
      <w:pgSz w:w="12233" w:h="31032"/>
      <w:pgMar w:top="620" w:right="1149" w:bottom="324" w:left="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17" w:rsidRDefault="00CF2317">
      <w:r>
        <w:separator/>
      </w:r>
    </w:p>
  </w:endnote>
  <w:endnote w:type="continuationSeparator" w:id="0">
    <w:p w:rsidR="00CF2317" w:rsidRDefault="00C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17" w:rsidRDefault="00CF2317"/>
  </w:footnote>
  <w:footnote w:type="continuationSeparator" w:id="0">
    <w:p w:rsidR="00CF2317" w:rsidRDefault="00CF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8E"/>
    <w:rsid w:val="000A638E"/>
    <w:rsid w:val="003A2A06"/>
    <w:rsid w:val="00C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51A03BB7-DE6B-4151-8C33-8646A23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2021-03-15T01:10:00Z</dcterms:created>
  <dcterms:modified xsi:type="dcterms:W3CDTF">2021-03-15T01:19:00Z</dcterms:modified>
</cp:coreProperties>
</file>