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A5" w:rsidRDefault="001D3C59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margin-left:41.4pt;margin-top:31pt;width:551.05pt;height:121.85pt;z-index:-251663360;mso-wrap-distance-left:0;mso-wrap-distance-right:0;mso-position-horizontal-relative:page;mso-position-vertical-relative:page" filled="f" stroked="f">
            <v:textbox inset="0,0,0,0">
              <w:txbxContent>
                <w:p w:rsidR="007D4CA5" w:rsidRDefault="001D3C59">
                  <w:pPr>
                    <w:tabs>
                      <w:tab w:val="right" w:pos="10080"/>
                    </w:tabs>
                    <w:spacing w:before="644" w:line="226" w:lineRule="exact"/>
                    <w:ind w:left="576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 w:rsidRPr="00AF14E5"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>Reading 4 SW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z w:val="20"/>
                    </w:rPr>
                    <w:t>; Berks County, PA;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Lat 40°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19.0'N, Lon 75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z w:val="20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59.3'W, Elev 320 ft MSL</w:t>
                  </w:r>
                </w:p>
                <w:p w:rsidR="007D4CA5" w:rsidRDefault="00AF14E5">
                  <w:pPr>
                    <w:tabs>
                      <w:tab w:val="right" w:pos="10080"/>
                    </w:tabs>
                    <w:spacing w:before="23" w:line="200" w:lineRule="exact"/>
                    <w:ind w:left="576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CoCoRaHS ID: PA-BR-2, Readi</w:t>
                  </w:r>
                  <w:r w:rsidR="001D3C59">
                    <w:rPr>
                      <w:rFonts w:ascii="Courier New" w:eastAsia="Courier New" w:hAnsi="Courier New"/>
                      <w:color w:val="000000"/>
                      <w:sz w:val="20"/>
                    </w:rPr>
                    <w:t>n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g</w:t>
                  </w:r>
                  <w:r w:rsidR="001D3C59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3</w:t>
                  </w:r>
                  <w:r w:rsidR="001D3C59">
                    <w:rPr>
                      <w:rFonts w:ascii="Courier New" w:eastAsia="Courier New" w:hAnsi="Courier New"/>
                      <w:color w:val="000000"/>
                      <w:sz w:val="20"/>
                    </w:rPr>
                    <w:t>.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5</w:t>
                  </w:r>
                  <w:r w:rsidR="001D3C59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S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W</w:t>
                  </w:r>
                  <w:r w:rsidR="001D3C59"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Observation time: 2359 EST</w:t>
                  </w:r>
                </w:p>
                <w:p w:rsidR="007D4CA5" w:rsidRDefault="001D3C59">
                  <w:pPr>
                    <w:spacing w:before="14" w:line="189" w:lineRule="exact"/>
                    <w:ind w:left="576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>December 2006</w:t>
                  </w:r>
                </w:p>
                <w:p w:rsidR="007D4CA5" w:rsidRDefault="001D3C59">
                  <w:pPr>
                    <w:spacing w:before="227" w:line="454" w:lineRule="exact"/>
                    <w:ind w:left="936" w:hanging="360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Daily details (monthly extremes in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>bold):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TEMPERATURES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17.75pt;margin-top:63.2pt;width:23.65pt;height:51.7pt;z-index:-251662336;mso-wrap-distance-left:0;mso-wrap-distance-right:0;mso-position-horizontal-relative:page;mso-position-vertical-relative:page" filled="f" stroked="f">
            <v:textbox inset="0,0,0,0">
              <w:txbxContent>
                <w:p w:rsidR="007D4CA5" w:rsidRDefault="001D3C59">
                  <w:pPr>
                    <w:spacing w:line="1025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z w:val="145"/>
                    </w:rPr>
                  </w:pPr>
                  <w:r>
                    <w:rPr>
                      <w:rFonts w:eastAsia="Times New Roman"/>
                      <w:color w:val="000000"/>
                      <w:sz w:val="145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69.85pt;margin-top:152.85pt;width:477pt;height:395.45pt;z-index:-251661312;mso-wrap-distance-left:0;mso-wrap-distance-right:0;mso-position-horizontal-relative:page;mso-position-vertical-relative:page" filled="f" stroked="f">
            <v:textbox inset="0,0,0,0">
              <w:txbxContent>
                <w:p w:rsidR="007D4CA5" w:rsidRDefault="001D3C59">
                  <w:pPr>
                    <w:spacing w:before="2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DAY MAX MIN OBS PCPN SNOW DEPTH REMARKS (all times are EST)</w:t>
                  </w:r>
                </w:p>
                <w:p w:rsidR="007D4CA5" w:rsidRDefault="001D3C59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before="20" w:line="226" w:lineRule="exact"/>
                    <w:ind w:left="144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ab/>
                    <w:t>1</w:t>
                  </w:r>
                  <w:r w:rsidR="00AF14E5"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73 </w:t>
                  </w:r>
                  <w:r w:rsidR="00AF14E5"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45 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45 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0.15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Ocnl sprinkles; brief T-storm at dusk; windy.</w:t>
                  </w:r>
                </w:p>
                <w:p w:rsidR="007D4CA5" w:rsidRDefault="001D3C59">
                  <w:pPr>
                    <w:spacing w:before="7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>2 45 35 35</w:t>
                  </w:r>
                </w:p>
                <w:p w:rsidR="007D4CA5" w:rsidRDefault="001D3C59">
                  <w:pPr>
                    <w:spacing w:before="20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3 47 26 34</w:t>
                  </w:r>
                </w:p>
                <w:p w:rsidR="007D4CA5" w:rsidRDefault="001D3C59">
                  <w:pPr>
                    <w:spacing w:before="27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>4 37 28 29</w:t>
                  </w:r>
                </w:p>
                <w:p w:rsidR="007D4CA5" w:rsidRDefault="001D3C59">
                  <w:pPr>
                    <w:spacing w:before="18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1"/>
                      <w:sz w:val="20"/>
                    </w:rPr>
                    <w:t xml:space="preserve">5 38 24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41"/>
                      <w:sz w:val="20"/>
                    </w:rPr>
                    <w:t>24</w:t>
                  </w:r>
                </w:p>
                <w:p w:rsidR="007D4CA5" w:rsidRDefault="001D3C59">
                  <w:pPr>
                    <w:spacing w:before="24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 xml:space="preserve">6 49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39"/>
                      <w:sz w:val="20"/>
                    </w:rPr>
                    <w:t xml:space="preserve">21 </w:t>
                  </w: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44</w:t>
                  </w:r>
                </w:p>
                <w:p w:rsidR="007D4CA5" w:rsidRDefault="001D3C59">
                  <w:pPr>
                    <w:spacing w:before="24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1"/>
                      <w:sz w:val="20"/>
                    </w:rPr>
                    <w:t xml:space="preserve">7 51 24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41"/>
                      <w:sz w:val="20"/>
                    </w:rPr>
                    <w:t>24</w:t>
                  </w:r>
                </w:p>
                <w:p w:rsidR="007D4CA5" w:rsidRDefault="001D3C59">
                  <w:pPr>
                    <w:tabs>
                      <w:tab w:val="right" w:pos="288"/>
                      <w:tab w:val="left" w:pos="648"/>
                      <w:tab w:val="left" w:pos="2160"/>
                      <w:tab w:val="right" w:pos="3024"/>
                      <w:tab w:val="left" w:pos="3960"/>
                    </w:tabs>
                    <w:spacing w:before="32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8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>33</w:t>
                  </w:r>
                  <w:r w:rsidR="00AF14E5"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22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>24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Tr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Tr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Few feeble flurries; first flakes of season.</w:t>
                  </w:r>
                </w:p>
                <w:p w:rsidR="007D4CA5" w:rsidRDefault="001D3C59">
                  <w:pPr>
                    <w:spacing w:before="16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 xml:space="preserve">9 41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39"/>
                      <w:sz w:val="20"/>
                    </w:rPr>
                    <w:t xml:space="preserve">21 </w:t>
                  </w: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34</w:t>
                  </w:r>
                </w:p>
                <w:p w:rsidR="007D4CA5" w:rsidRDefault="001D3C59">
                  <w:pPr>
                    <w:spacing w:before="29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10 56 26 35</w:t>
                  </w:r>
                </w:p>
                <w:p w:rsidR="007D4CA5" w:rsidRDefault="001D3C59">
                  <w:pPr>
                    <w:spacing w:before="2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11 60 32 43</w:t>
                  </w:r>
                </w:p>
                <w:p w:rsidR="007D4CA5" w:rsidRDefault="001D3C59">
                  <w:pPr>
                    <w:spacing w:before="29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12 54 35 46</w:t>
                  </w:r>
                </w:p>
                <w:p w:rsidR="007D4CA5" w:rsidRDefault="001D3C59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before="2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13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53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  <w:t xml:space="preserve">46 </w:t>
                  </w:r>
                  <w:r w:rsidR="00AF14E5"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  <w:t xml:space="preserve">49 </w:t>
                  </w:r>
                  <w:r w:rsidR="00AF14E5"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0.26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Rain 0730 to 1730.</w:t>
                  </w:r>
                </w:p>
                <w:p w:rsidR="007D4CA5" w:rsidRDefault="001D3C59">
                  <w:pPr>
                    <w:spacing w:before="3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14 61 43 43</w:t>
                  </w:r>
                </w:p>
                <w:p w:rsidR="007D4CA5" w:rsidRDefault="001D3C59">
                  <w:pPr>
                    <w:tabs>
                      <w:tab w:val="right" w:pos="288"/>
                      <w:tab w:val="left" w:pos="648"/>
                      <w:tab w:val="left" w:pos="2160"/>
                      <w:tab w:val="left" w:pos="3960"/>
                    </w:tabs>
                    <w:spacing w:before="12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15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54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39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47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Tr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Early morning sprinkles.</w:t>
                  </w:r>
                </w:p>
                <w:p w:rsidR="007D4CA5" w:rsidRDefault="001D3C59">
                  <w:pPr>
                    <w:spacing w:before="10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  <w:t>16 52 34 34</w:t>
                  </w:r>
                </w:p>
                <w:p w:rsidR="007D4CA5" w:rsidRDefault="001D3C59">
                  <w:pPr>
                    <w:spacing w:before="2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17 61 31 44</w:t>
                  </w:r>
                </w:p>
                <w:p w:rsidR="007D4CA5" w:rsidRDefault="001D3C59">
                  <w:pPr>
                    <w:spacing w:before="2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18 65 43 44</w:t>
                  </w:r>
                </w:p>
                <w:p w:rsidR="007D4CA5" w:rsidRDefault="001D3C59">
                  <w:pPr>
                    <w:spacing w:before="29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19 47 31 31</w:t>
                  </w:r>
                </w:p>
                <w:p w:rsidR="007D4CA5" w:rsidRDefault="001D3C59">
                  <w:pPr>
                    <w:spacing w:before="19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20 47 25 35</w:t>
                  </w:r>
                </w:p>
                <w:p w:rsidR="007D4CA5" w:rsidRDefault="001D3C59">
                  <w:pPr>
                    <w:tabs>
                      <w:tab w:val="right" w:pos="288"/>
                      <w:tab w:val="left" w:pos="648"/>
                      <w:tab w:val="left" w:pos="2160"/>
                      <w:tab w:val="left" w:pos="3960"/>
                    </w:tabs>
                    <w:spacing w:before="33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21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52 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33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42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Tr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Sprinkles late morning.</w:t>
                  </w:r>
                </w:p>
                <w:p w:rsidR="007D4CA5" w:rsidRDefault="001D3C59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line="21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22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49 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40 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>49</w:t>
                  </w:r>
                  <w:r w:rsidR="00AF14E5"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 xml:space="preserve"> 0.96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Rain, mostly after 1600.</w:t>
                  </w:r>
                </w:p>
                <w:p w:rsidR="007D4CA5" w:rsidRDefault="001D3C59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before="12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23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58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42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45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0.45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Rain ended toward daybreak.</w:t>
                  </w:r>
                </w:p>
                <w:p w:rsidR="007D4CA5" w:rsidRDefault="001D3C59">
                  <w:pPr>
                    <w:spacing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24 53 33 33</w:t>
                  </w:r>
                </w:p>
                <w:p w:rsidR="007D4CA5" w:rsidRDefault="001D3C59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before="28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25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46 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30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46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0.45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Rain and drizzle after 1300.</w:t>
                  </w:r>
                </w:p>
                <w:p w:rsidR="007D4CA5" w:rsidRDefault="001D3C59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before="37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26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55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 43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 43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 0.04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ab/>
                    <w:t>Lgt rain/drizzle till daybreak; mid aftn sprkl.</w:t>
                  </w:r>
                </w:p>
                <w:p w:rsidR="007D4CA5" w:rsidRDefault="001D3C59">
                  <w:pPr>
                    <w:tabs>
                      <w:tab w:val="right" w:pos="288"/>
                      <w:tab w:val="left" w:pos="648"/>
                      <w:tab w:val="left" w:pos="2160"/>
                      <w:tab w:val="right" w:pos="3024"/>
                      <w:tab w:val="left" w:pos="3960"/>
                    </w:tabs>
                    <w:spacing w:line="20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27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44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30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30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 Tr   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Tr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      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Feeble flurries at midday.</w:t>
                  </w:r>
                </w:p>
                <w:p w:rsidR="007D4CA5" w:rsidRDefault="001D3C59">
                  <w:pPr>
                    <w:spacing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28 52 28 42</w:t>
                  </w:r>
                </w:p>
                <w:p w:rsidR="007D4CA5" w:rsidRDefault="001D3C59">
                  <w:pPr>
                    <w:spacing w:before="2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29 51 30 39</w:t>
                  </w:r>
                </w:p>
                <w:p w:rsidR="007D4CA5" w:rsidRDefault="001D3C59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30 50 39 41</w:t>
                  </w:r>
                </w:p>
                <w:p w:rsidR="007D4CA5" w:rsidRDefault="001D3C59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before="20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31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44 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29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43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0.08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Rain late evening.</w:t>
                  </w:r>
                </w:p>
                <w:p w:rsidR="007D4CA5" w:rsidRDefault="001D3C59">
                  <w:pPr>
                    <w:tabs>
                      <w:tab w:val="right" w:pos="3024"/>
                    </w:tabs>
                    <w:spacing w:before="3" w:after="46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SUM 1578 1008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 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2.39</w:t>
                  </w:r>
                  <w:r w:rsidR="00AF14E5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Tr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14.15pt;margin-top:335.35pt;width:28.6pt;height:83.4pt;z-index:-251660288;mso-wrap-distance-left:0;mso-wrap-distance-right:0;mso-position-horizontal-relative:page;mso-position-vertical-relative:page" filled="f" stroked="f">
            <v:textbox inset="0,0,0,0">
              <w:txbxContent>
                <w:p w:rsidR="007D4CA5" w:rsidRDefault="001D3C59">
                  <w:pPr>
                    <w:spacing w:before="509" w:line="1150" w:lineRule="exact"/>
                    <w:textAlignment w:val="baseline"/>
                    <w:rPr>
                      <w:rFonts w:eastAsia="Times New Roman"/>
                      <w:color w:val="000000"/>
                      <w:sz w:val="145"/>
                    </w:rPr>
                  </w:pPr>
                  <w:r>
                    <w:rPr>
                      <w:rFonts w:eastAsia="Times New Roman"/>
                      <w:color w:val="000000"/>
                      <w:sz w:val="145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13.75pt;margin-top:548.3pt;width:374pt;height:290.55pt;z-index:-25165926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4446"/>
                    <w:gridCol w:w="2251"/>
                  </w:tblGrid>
                  <w:tr w:rsidR="007D4CA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88"/>
                    </w:trPr>
                    <w:tc>
                      <w:tcPr>
                        <w:tcW w:w="783" w:type="dxa"/>
                        <w:vAlign w:val="bottom"/>
                      </w:tcPr>
                      <w:p w:rsidR="007D4CA5" w:rsidRDefault="001D3C59">
                        <w:pPr>
                          <w:spacing w:before="2255" w:line="819" w:lineRule="exact"/>
                          <w:ind w:right="225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145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45"/>
                          </w:rPr>
                          <w:t>•</w:t>
                        </w:r>
                      </w:p>
                    </w:tc>
                    <w:tc>
                      <w:tcPr>
                        <w:tcW w:w="4446" w:type="dxa"/>
                      </w:tcPr>
                      <w:p w:rsidR="007D4CA5" w:rsidRDefault="001D3C59">
                        <w:pPr>
                          <w:spacing w:line="195" w:lineRule="exact"/>
                          <w:ind w:left="288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Monthly statistics:</w:t>
                        </w:r>
                      </w:p>
                      <w:p w:rsidR="007D4CA5" w:rsidRDefault="001D3C59">
                        <w:pPr>
                          <w:spacing w:before="219" w:line="226" w:lineRule="exact"/>
                          <w:ind w:left="288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Average Monthly Temperature (Dep):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Average Maximum Temperature (Dep):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Average Minimum Temperature (Dep):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Extreme Daily High Maximum Temp: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Extreme Daily High Minimum Temp: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Extreme Daily Low Minimum Temp: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Extreme Daily Low Maximum Temp: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Heating Degree Days (Season):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Cooling Degree Days (Season):</w:t>
                        </w:r>
                      </w:p>
                      <w:p w:rsidR="007D4CA5" w:rsidRDefault="001D3C59">
                        <w:pPr>
                          <w:spacing w:before="462" w:line="164" w:lineRule="exact"/>
                          <w:ind w:left="288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-- more --</w:t>
                        </w: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51" w:type="dxa"/>
                      </w:tcPr>
                      <w:p w:rsidR="007D4CA5" w:rsidRDefault="001D3C59">
                        <w:pPr>
                          <w:spacing w:before="461" w:line="201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41.7 (+6.7)</w:t>
                        </w:r>
                      </w:p>
                      <w:p w:rsidR="007D4CA5" w:rsidRDefault="001D3C59">
                        <w:pPr>
                          <w:spacing w:before="31" w:line="200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50.9 (+8.0)</w:t>
                        </w:r>
                      </w:p>
                      <w:p w:rsidR="007D4CA5" w:rsidRDefault="001D3C59">
                        <w:pPr>
                          <w:spacing w:before="22" w:line="200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32.5 (+5.3)</w:t>
                        </w:r>
                      </w:p>
                      <w:p w:rsidR="007D4CA5" w:rsidRDefault="001D3C59">
                        <w:pPr>
                          <w:spacing w:before="18" w:line="200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73 (+12) on 1st</w:t>
                        </w:r>
                      </w:p>
                      <w:p w:rsidR="007D4CA5" w:rsidRDefault="001D3C59">
                        <w:pPr>
                          <w:spacing w:before="29" w:line="200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46 on 13th</w:t>
                        </w:r>
                      </w:p>
                      <w:p w:rsidR="007D4CA5" w:rsidRDefault="001D3C59">
                        <w:pPr>
                          <w:spacing w:before="25" w:line="203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pacing w:val="-12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pacing w:val="-12"/>
                            <w:sz w:val="20"/>
                          </w:rPr>
                          <w:t>21 (+9) on 6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pacing w:val="-12"/>
                            <w:sz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pacing w:val="-12"/>
                            <w:sz w:val="20"/>
                          </w:rPr>
                          <w:t>, 9th</w:t>
                        </w:r>
                      </w:p>
                      <w:p w:rsidR="007D4CA5" w:rsidRDefault="001D3C59">
                        <w:pPr>
                          <w:spacing w:before="25" w:line="200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33 on 8th</w:t>
                        </w:r>
                      </w:p>
                      <w:p w:rsidR="007D4CA5" w:rsidRDefault="001D3C59">
                        <w:pPr>
                          <w:spacing w:before="24" w:line="200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716 (1572)</w:t>
                        </w:r>
                      </w:p>
                      <w:p w:rsidR="007D4CA5" w:rsidRDefault="001D3C59">
                        <w:pPr>
                          <w:spacing w:before="20" w:after="615" w:line="200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 (1107)</w:t>
                        </w:r>
                      </w:p>
                    </w:tc>
                  </w:tr>
                </w:tbl>
                <w:p w:rsidR="007D4CA5" w:rsidRDefault="007D4CA5">
                  <w:pPr>
                    <w:spacing w:after="2703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61.9pt;margin-top:838.85pt;width:202.7pt;height:127.05pt;z-index:-251658240;mso-wrap-distance-left:0;mso-wrap-distance-right:0;mso-position-horizontal-relative:page;mso-position-vertical-relative:page" filled="f" stroked="f">
            <v:textbox inset="0,0,0,0">
              <w:txbxContent>
                <w:p w:rsidR="007D4CA5" w:rsidRDefault="001D3C59">
                  <w:pPr>
                    <w:spacing w:before="31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Total Monthly Precipitation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Annual Pcpn through Month: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Calendar Day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Floating 24-Hour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Monthly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Season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>Greatest Calendar Day Snowfa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ll: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Floating 24-Hour Snowfl: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>Maximum Depth of Snow/Ice:</w:t>
                  </w:r>
                </w:p>
                <w:p w:rsidR="007D4CA5" w:rsidRDefault="001D3C59">
                  <w:pPr>
                    <w:spacing w:before="19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Days with Hail:</w:t>
                  </w:r>
                </w:p>
                <w:p w:rsidR="007D4CA5" w:rsidRDefault="001D3C59">
                  <w:pPr>
                    <w:spacing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Days with Thunder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273.6pt;margin-top:838.85pt;width:101.5pt;height:127.05pt;z-index:-251657216;mso-wrap-distance-left:0;mso-wrap-distance-right:0;mso-position-horizontal-relative:page;mso-position-vertical-relative:page" filled="f" stroked="f">
            <v:textbox inset="0,0,0,0">
              <w:txbxContent>
                <w:p w:rsidR="007D4CA5" w:rsidRDefault="001D3C59">
                  <w:pPr>
                    <w:spacing w:before="2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2.39 (-1.45)</w:t>
                  </w:r>
                </w:p>
                <w:p w:rsidR="007D4CA5" w:rsidRDefault="001D3C59">
                  <w:pPr>
                    <w:spacing w:before="1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58.05 (+5.27)</w:t>
                  </w:r>
                </w:p>
                <w:p w:rsidR="007D4CA5" w:rsidRDefault="001D3C59">
                  <w:pPr>
                    <w:spacing w:before="2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0.96 on 22nd</w:t>
                  </w:r>
                </w:p>
                <w:p w:rsidR="007D4CA5" w:rsidRDefault="001D3C59">
                  <w:pPr>
                    <w:spacing w:before="2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>1.41 on 22nd-23rd</w:t>
                  </w:r>
                </w:p>
                <w:p w:rsidR="007D4CA5" w:rsidRDefault="001D3C59">
                  <w:pPr>
                    <w:spacing w:before="32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Tr (-3.9)</w:t>
                  </w:r>
                </w:p>
                <w:p w:rsidR="007D4CA5" w:rsidRDefault="001D3C59">
                  <w:pPr>
                    <w:spacing w:before="29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Tr (-4.6)</w:t>
                  </w:r>
                </w:p>
                <w:p w:rsidR="007D4CA5" w:rsidRDefault="001D3C59">
                  <w:pPr>
                    <w:spacing w:before="17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Tr on 8</w:t>
                  </w: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, 27th</w:t>
                  </w:r>
                </w:p>
                <w:p w:rsidR="007D4CA5" w:rsidRDefault="001D3C59">
                  <w:pPr>
                    <w:spacing w:before="35" w:line="83" w:lineRule="exact"/>
                    <w:jc w:val="center"/>
                    <w:textAlignment w:val="baseline"/>
                    <w:rPr>
                      <w:rFonts w:ascii="Garamond" w:eastAsia="Garamond" w:hAnsi="Garamond"/>
                      <w:color w:val="000000"/>
                      <w:spacing w:val="37"/>
                      <w:sz w:val="12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pacing w:val="37"/>
                      <w:sz w:val="12"/>
                    </w:rPr>
                    <w:t>8th, -</w:t>
                  </w:r>
                </w:p>
                <w:p w:rsidR="007D4CA5" w:rsidRDefault="001D3C59">
                  <w:pPr>
                    <w:tabs>
                      <w:tab w:val="left" w:pos="1224"/>
                    </w:tabs>
                    <w:spacing w:line="11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Tr on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4"/>
                    </w:rPr>
                    <w:t>d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4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27th</w:t>
                  </w:r>
                </w:p>
                <w:p w:rsidR="007D4CA5" w:rsidRDefault="001D3C59">
                  <w:pPr>
                    <w:spacing w:before="2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0</w:t>
                  </w:r>
                </w:p>
                <w:p w:rsidR="007D4CA5" w:rsidRDefault="001D3C59">
                  <w:pPr>
                    <w:spacing w:before="3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0</w:t>
                  </w:r>
                </w:p>
                <w:p w:rsidR="007D4CA5" w:rsidRDefault="001D3C59">
                  <w:pPr>
                    <w:spacing w:before="16" w:after="60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  <w:t>1 (+1)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63.35pt;margin-top:965.9pt;width:529pt;height:54.35pt;z-index:-251656192;mso-wrap-distance-left:0;mso-wrap-distance-right:0;mso-position-horizontal-relative:page;mso-position-vertical-relative:page" filled="f" stroked="f">
            <v:textbox inset="0,0,0,0">
              <w:txbxContent>
                <w:p w:rsidR="007D4CA5" w:rsidRDefault="007D4CA5">
                  <w:pPr>
                    <w:spacing w:before="160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4"/>
                    <w:gridCol w:w="1091"/>
                    <w:gridCol w:w="5695"/>
                  </w:tblGrid>
                  <w:tr w:rsidR="007D4CA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</w:trPr>
                    <w:tc>
                      <w:tcPr>
                        <w:tcW w:w="3794" w:type="dxa"/>
                      </w:tcPr>
                      <w:p w:rsidR="007D4CA5" w:rsidRDefault="001D3C59">
                        <w:pPr>
                          <w:spacing w:line="225" w:lineRule="exact"/>
                          <w:ind w:right="43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pacing w:val="-2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pacing w:val="-2"/>
                            <w:sz w:val="20"/>
                          </w:rPr>
                          <w:t xml:space="preserve">Highest Wind Gust (MPH):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pacing w:val="-2"/>
                            <w:sz w:val="20"/>
                          </w:rPr>
                          <w:br/>
                          <w:t xml:space="preserve">Maximum Barometric Pressure: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pacing w:val="-2"/>
                            <w:sz w:val="20"/>
                          </w:rPr>
                          <w:br/>
                          <w:t>Minimum Barometric Pressure: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7D4CA5" w:rsidRDefault="001D3C59">
                        <w:pPr>
                          <w:spacing w:line="200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33 on</w:t>
                        </w:r>
                      </w:p>
                      <w:p w:rsidR="007D4CA5" w:rsidRDefault="001D3C59">
                        <w:pPr>
                          <w:spacing w:before="25" w:line="200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30.56</w:t>
                        </w:r>
                      </w:p>
                      <w:p w:rsidR="007D4CA5" w:rsidRDefault="001D3C59">
                        <w:pPr>
                          <w:spacing w:before="30" w:after="26" w:line="200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29.36</w:t>
                        </w:r>
                      </w:p>
                    </w:tc>
                    <w:tc>
                      <w:tcPr>
                        <w:tcW w:w="5695" w:type="dxa"/>
                      </w:tcPr>
                      <w:p w:rsidR="007D4CA5" w:rsidRDefault="001D3C59">
                        <w:pPr>
                          <w:spacing w:line="172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  <w:vertAlign w:val="subscript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st</w:t>
                        </w:r>
                      </w:p>
                      <w:p w:rsidR="007D4CA5" w:rsidRDefault="001D3C59">
                        <w:pPr>
                          <w:spacing w:before="30" w:line="203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on 29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  <w:p w:rsidR="007D4CA5" w:rsidRDefault="001D3C59">
                        <w:pPr>
                          <w:spacing w:before="54" w:after="31" w:line="200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on 26th</w:t>
                        </w:r>
                      </w:p>
                    </w:tc>
                  </w:tr>
                </w:tbl>
                <w:p w:rsidR="007D4CA5" w:rsidRDefault="007D4CA5">
                  <w:pPr>
                    <w:spacing w:after="196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63.35pt;margin-top:1020.25pt;width:529pt;height:326.8pt;z-index:-251655168;mso-wrap-distance-left:0;mso-wrap-distance-right:0;mso-position-horizontal-relative:page;mso-position-vertical-relative:page" filled="f" stroked="f">
            <v:textbox inset="0,0,0,0">
              <w:txbxContent>
                <w:p w:rsidR="007D4CA5" w:rsidRDefault="001D3C59">
                  <w:pPr>
                    <w:spacing w:before="13" w:line="231" w:lineRule="exact"/>
                    <w:ind w:right="100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Average 4-Inch Soil Temps trended downward a little during the month and stayed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mostly in the 40s and ranged from 60 on the 1st to 37 on the 9th.</w:t>
                  </w:r>
                </w:p>
                <w:p w:rsidR="007D4CA5" w:rsidRDefault="001D3C59">
                  <w:pPr>
                    <w:spacing w:before="451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Highlights:</w:t>
                  </w:r>
                </w:p>
                <w:p w:rsidR="007D4CA5" w:rsidRDefault="001D3C59">
                  <w:pPr>
                    <w:spacing w:before="211" w:line="226" w:lineRule="exact"/>
                    <w:ind w:right="100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Mild and dry should sum up December 2006. At Reading 4 SW, the average monthly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temperature of 41.7 tied 1984 for the warmest. Officially for the Reading area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(KRDG), it ranked fourth warmest of 109 at 40.2. Day one set the mood with a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maximum temperature of 73, a record for the date. The KRDG max of 72 bettered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the 1927 record of 68 for the date. However, this warmth fell short of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December record of 77 (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at both KRDG and Reading 4 SW) on 29 December 1984.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Above normal temperatures prevailed during the month except for a moderate cold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spell spanning the first full week, which brought this month's coldest, 21 on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two different days. A week after pulling ou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t of the cold snap, warmth peaked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again on the 18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with a weaker record maximum of 65. The 64 at KRDG bettered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the 1937 record of 62. However, a cool front passage at noontime likely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prevented a further climb of a few more degrees.</w:t>
                  </w:r>
                </w:p>
                <w:p w:rsidR="007D4CA5" w:rsidRDefault="001D3C59">
                  <w:pPr>
                    <w:spacing w:before="221" w:line="226" w:lineRule="exact"/>
                    <w:ind w:right="93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Both rain and snow t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otaled subnormal this December. The Christmas holiday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period was wetted with 1.90 inches of rain from two separate storm systems and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accounted for an approximate three-fourth majority of the month's precipitation.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The long dry periods preceding the Chri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stmas holiday however were welcomed as it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allowed some drying after a soggy autumn. This December joined four others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since 1983 that brought no measurable snowfall at Reading 4 SW.</w:t>
                  </w:r>
                </w:p>
                <w:p w:rsidR="007D4CA5" w:rsidRDefault="001D3C59">
                  <w:pPr>
                    <w:spacing w:before="459" w:after="209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Rankings this month: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63.35pt;margin-top:1347.05pt;width:529pt;height:154.95pt;z-index:-25165414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5"/>
                    <w:gridCol w:w="6952"/>
                    <w:gridCol w:w="1713"/>
                  </w:tblGrid>
                  <w:tr w:rsidR="007D4CA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19"/>
                    </w:trPr>
                    <w:tc>
                      <w:tcPr>
                        <w:tcW w:w="1915" w:type="dxa"/>
                      </w:tcPr>
                      <w:p w:rsidR="007D4CA5" w:rsidRDefault="001D3C59">
                        <w:pPr>
                          <w:spacing w:line="226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Avg Temp 41.7 -</w:t>
                        </w:r>
                      </w:p>
                      <w:p w:rsidR="007D4CA5" w:rsidRDefault="001D3C59">
                        <w:pPr>
                          <w:tabs>
                            <w:tab w:val="right" w:pos="1872"/>
                          </w:tabs>
                          <w:spacing w:before="20" w:line="200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Precip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2.39 -</w:t>
                        </w: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:rsidR="007D4CA5" w:rsidRDefault="001D3C59">
                        <w:pPr>
                          <w:tabs>
                            <w:tab w:val="right" w:pos="1872"/>
                          </w:tabs>
                          <w:spacing w:before="20" w:after="236" w:line="200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Snowfall Tr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-</w:t>
                        </w:r>
                      </w:p>
                    </w:tc>
                    <w:tc>
                      <w:tcPr>
                        <w:tcW w:w="6952" w:type="dxa"/>
                      </w:tcPr>
                      <w:p w:rsidR="007D4CA5" w:rsidRDefault="001D3C59">
                        <w:pPr>
                          <w:spacing w:line="200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Tied for first warmest of 23 Decembers</w:t>
                        </w:r>
                      </w:p>
                      <w:p w:rsidR="007D4CA5" w:rsidRDefault="001D3C59">
                        <w:pPr>
                          <w:spacing w:before="22" w:line="200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Eighth driest of 24 Decembers</w:t>
                        </w:r>
                      </w:p>
                      <w:p w:rsidR="007D4CA5" w:rsidRDefault="001D3C59">
                        <w:pPr>
                          <w:spacing w:before="27" w:after="233" w:line="200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Tied with four others for least of 23 Decembers</w:t>
                        </w:r>
                      </w:p>
                    </w:tc>
                    <w:tc>
                      <w:tcPr>
                        <w:tcW w:w="1713" w:type="dxa"/>
                      </w:tcPr>
                      <w:p w:rsidR="007D4CA5" w:rsidRDefault="007D4CA5"/>
                    </w:tc>
                  </w:tr>
                  <w:tr w:rsidR="007D4CA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0"/>
                    </w:trPr>
                    <w:tc>
                      <w:tcPr>
                        <w:tcW w:w="1915" w:type="dxa"/>
                      </w:tcPr>
                      <w:p w:rsidR="007D4CA5" w:rsidRDefault="007D4CA5" w:rsidP="00AF14E5">
                        <w:pPr>
                          <w:spacing w:before="233" w:after="1385" w:line="200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6952" w:type="dxa"/>
                      </w:tcPr>
                      <w:p w:rsidR="007D4CA5" w:rsidRDefault="007D4CA5"/>
                    </w:tc>
                    <w:tc>
                      <w:tcPr>
                        <w:tcW w:w="1713" w:type="dxa"/>
                        <w:vAlign w:val="center"/>
                      </w:tcPr>
                      <w:p w:rsidR="007D4CA5" w:rsidRDefault="001D3C59">
                        <w:pPr>
                          <w:spacing w:before="1014" w:line="804" w:lineRule="exact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145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45"/>
                          </w:rPr>
                          <w:t>•</w:t>
                        </w:r>
                      </w:p>
                    </w:tc>
                  </w:tr>
                </w:tbl>
                <w:p w:rsidR="007D4CA5" w:rsidRDefault="007D4CA5">
                  <w:pPr>
                    <w:spacing w:after="340" w:line="20" w:lineRule="exact"/>
                  </w:pPr>
                </w:p>
              </w:txbxContent>
            </v:textbox>
            <w10:wrap type="square" anchorx="page" anchory="page"/>
          </v:shape>
        </w:pict>
      </w:r>
    </w:p>
    <w:sectPr w:rsidR="007D4CA5">
      <w:pgSz w:w="12175" w:h="31118"/>
      <w:pgMar w:top="620" w:right="326" w:bottom="324" w:left="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59" w:rsidRDefault="001D3C59">
      <w:r>
        <w:separator/>
      </w:r>
    </w:p>
  </w:endnote>
  <w:endnote w:type="continuationSeparator" w:id="0">
    <w:p w:rsidR="001D3C59" w:rsidRDefault="001D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59" w:rsidRDefault="001D3C59"/>
  </w:footnote>
  <w:footnote w:type="continuationSeparator" w:id="0">
    <w:p w:rsidR="001D3C59" w:rsidRDefault="001D3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A5"/>
    <w:rsid w:val="001D3C59"/>
    <w:rsid w:val="007D4CA5"/>
    <w:rsid w:val="00A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C80FFC3F-8FA3-48DE-B4E2-DCCC681B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2021-03-15T01:22:00Z</dcterms:created>
  <dcterms:modified xsi:type="dcterms:W3CDTF">2021-03-15T01:28:00Z</dcterms:modified>
</cp:coreProperties>
</file>