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D1" w:rsidRDefault="00C21F50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0" type="#_x0000_t202" style="position:absolute;margin-left:458.75pt;margin-top:166.5pt;width:61.35pt;height:11.15pt;z-index:-251676160;mso-wrap-distance-left:0;mso-wrap-distance-right:0;mso-position-horizontal-relative:page;mso-position-vertical-relative:page" filled="f" stroked="f">
            <v:textbox inset="0,0,0,0">
              <w:txbxContent>
                <w:p w:rsidR="00000000" w:rsidRDefault="00C21F50"/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margin-left:279.7pt;margin-top:809.85pt;width:316.75pt;height:158.65pt;z-index:-251675136;mso-wrap-distance-left:0;mso-wrap-distance-right:0;mso-position-horizontal-relative:page;mso-position-vertical-relative:page" filled="f" stroked="f">
            <v:textbox inset="0,0,0,0">
              <w:txbxContent>
                <w:p w:rsidR="00000000" w:rsidRDefault="00C21F50"/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margin-left:68.4pt;margin-top:1465.2pt;width:529.1pt;height:38.4pt;z-index:-251674112;mso-wrap-distance-left:0;mso-wrap-distance-right:0;mso-position-horizontal-relative:page;mso-position-vertical-relative:page" filled="f" stroked="f">
            <v:textbox inset="0,0,0,0">
              <w:txbxContent>
                <w:p w:rsidR="00000000" w:rsidRDefault="00C21F50"/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margin-left:223.55pt;margin-top:176.75pt;width:321.85pt;height:330.3pt;z-index:-251672064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690" w:line="203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Occasional rain from daybreak.</w:t>
                  </w:r>
                </w:p>
                <w:p w:rsidR="00955DD1" w:rsidRDefault="00C21F50">
                  <w:pPr>
                    <w:spacing w:before="4" w:line="226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AM showers, mostly before 0400.</w:t>
                  </w:r>
                </w:p>
                <w:p w:rsidR="00955DD1" w:rsidRDefault="00C21F50">
                  <w:pPr>
                    <w:spacing w:before="21" w:line="201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Rain after 1800.</w:t>
                  </w:r>
                </w:p>
                <w:p w:rsidR="00955DD1" w:rsidRDefault="00C21F50">
                  <w:pPr>
                    <w:spacing w:before="6" w:after="892" w:line="226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Periods of rain till late morning.</w:t>
                  </w:r>
                </w:p>
                <w:p w:rsidR="00955DD1" w:rsidRDefault="00C21F50">
                  <w:pPr>
                    <w:spacing w:before="23" w:line="203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Occasional light rain.</w:t>
                  </w:r>
                </w:p>
                <w:p w:rsidR="00955DD1" w:rsidRDefault="00C21F50">
                  <w:pPr>
                    <w:spacing w:before="20" w:line="203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Periods of light rain/drizzle.</w:t>
                  </w:r>
                </w:p>
                <w:p w:rsidR="00955DD1" w:rsidRDefault="00C21F50">
                  <w:pPr>
                    <w:spacing w:before="21" w:line="203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A few widely separated sprinkles.</w:t>
                  </w:r>
                </w:p>
                <w:p w:rsidR="00955DD1" w:rsidRDefault="00C21F50">
                  <w:pPr>
                    <w:spacing w:before="20" w:after="467" w:line="203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Feeble flurries during the afternoon.</w:t>
                  </w:r>
                </w:p>
                <w:p w:rsidR="00955DD1" w:rsidRDefault="00C21F50">
                  <w:pPr>
                    <w:spacing w:after="215" w:line="203" w:lineRule="exact"/>
                    <w:ind w:right="180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Snow shower at dawn; scattered light dusting.</w:t>
                  </w:r>
                </w:p>
                <w:p w:rsidR="00955DD1" w:rsidRDefault="00C21F50">
                  <w:pPr>
                    <w:tabs>
                      <w:tab w:val="left" w:pos="864"/>
                    </w:tabs>
                    <w:spacing w:before="23" w:line="203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Periods of light snow evening.</w:t>
                  </w:r>
                </w:p>
                <w:p w:rsidR="00955DD1" w:rsidRDefault="00C21F50">
                  <w:pPr>
                    <w:spacing w:before="20" w:line="203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Some light snow predawn and evening.</w:t>
                  </w:r>
                </w:p>
                <w:p w:rsidR="00955DD1" w:rsidRDefault="00C21F50">
                  <w:pPr>
                    <w:spacing w:before="21" w:after="217" w:line="201" w:lineRule="exact"/>
                    <w:ind w:lef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Flurries before dawn.</w:t>
                  </w:r>
                </w:p>
                <w:p w:rsidR="00955DD1" w:rsidRDefault="00C21F50">
                  <w:pPr>
                    <w:tabs>
                      <w:tab w:val="left" w:pos="864"/>
                    </w:tabs>
                    <w:spacing w:before="23" w:line="224" w:lineRule="exact"/>
                    <w:ind w:left="360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4"/>
                      <w:sz w:val="20"/>
                    </w:rPr>
                    <w:t>2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4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Locally hvy snow squall; 2" in 50 min end 2040.</w:t>
                  </w:r>
                </w:p>
                <w:p w:rsidR="00955DD1" w:rsidRDefault="00C21F50">
                  <w:pPr>
                    <w:tabs>
                      <w:tab w:val="left" w:pos="864"/>
                    </w:tabs>
                    <w:spacing w:line="202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1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26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) Only lgt coating 2 miles N and 6 miles S.</w:t>
                  </w:r>
                </w:p>
                <w:p w:rsidR="00955DD1" w:rsidRDefault="00C21F50">
                  <w:pPr>
                    <w:tabs>
                      <w:tab w:val="left" w:pos="864"/>
                    </w:tabs>
                    <w:spacing w:before="21" w:line="203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1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A little drizzle at midnight.</w:t>
                  </w:r>
                </w:p>
                <w:p w:rsidR="00955DD1" w:rsidRDefault="00C21F50">
                  <w:pPr>
                    <w:tabs>
                      <w:tab w:val="left" w:pos="864"/>
                    </w:tabs>
                    <w:spacing w:before="4" w:line="226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Snow shower with brief heavy burst at 1700.</w:t>
                  </w:r>
                </w:p>
                <w:p w:rsidR="00955DD1" w:rsidRDefault="00C21F50">
                  <w:pPr>
                    <w:tabs>
                      <w:tab w:val="left" w:pos="864"/>
                    </w:tabs>
                    <w:spacing w:before="235" w:after="35" w:line="226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1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Mid evening snow squall; heavier N of city.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margin-left:36.7pt;margin-top:62pt;width:561.9pt;height:58.45pt;z-index:-251671040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tabs>
                      <w:tab w:val="right" w:pos="10080"/>
                    </w:tabs>
                    <w:spacing w:before="32" w:line="226" w:lineRule="exact"/>
                    <w:ind w:left="576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Reading 4 </w:t>
                  </w:r>
                  <w:r>
                    <w:rPr>
                      <w:rFonts w:ascii="Courier New" w:eastAsia="Courier New" w:hAnsi="Courier New"/>
                      <w:b/>
                      <w:i/>
                      <w:color w:val="000000"/>
                      <w:sz w:val="20"/>
                    </w:rPr>
                    <w:t xml:space="preserve">SW;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40A19.0'N, Lon 75^59.3'W, Elev 320 ft MSL</w:t>
                  </w:r>
                </w:p>
                <w:p w:rsidR="00955DD1" w:rsidRDefault="00C21F50">
                  <w:pPr>
                    <w:tabs>
                      <w:tab w:val="right" w:pos="10080"/>
                    </w:tabs>
                    <w:spacing w:before="9" w:line="201" w:lineRule="exact"/>
                    <w:ind w:left="57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CoC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z w:val="20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S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z w:val="20"/>
                    </w:rPr>
                    <w:t>W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Observation time: 2359 EST</w:t>
                  </w:r>
                </w:p>
                <w:p w:rsidR="00955DD1" w:rsidRDefault="00C21F50">
                  <w:pPr>
                    <w:spacing w:before="24" w:after="446" w:line="226" w:lineRule="exact"/>
                    <w:ind w:left="576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>January 2007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margin-left:0;margin-top:79.2pt;width:36.7pt;height:22.3pt;z-index:-251673088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6090" cy="28321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6090" cy="283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margin-left:68.4pt;margin-top:120.45pt;width:244pt;height:25.35pt;z-index:-251670016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2" w:after="271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4"/>
                      <w:sz w:val="20"/>
                    </w:rPr>
                    <w:t>bold):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68.05pt;margin-top:145.8pt;width:191.5pt;height:18pt;z-index:-251668992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156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TEMPERATURES</w:t>
                  </w:r>
                </w:p>
                <w:p w:rsidR="00955DD1" w:rsidRDefault="00C21F50">
                  <w:pPr>
                    <w:spacing w:before="28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DAY MAX MIN OBS PCPN SNOW DEPTH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68.05pt;margin-top:163.8pt;width:155.5pt;height:342.35pt;z-index:-251667968;mso-wrap-distance-left:0;mso-wrap-distance-right:0;mso-position-horizontal-relative:page;mso-position-vertical-relative:page" filled="f" stroked="f">
            <v:textbox inset="0,0,0,0">
              <w:txbxContent>
                <w:p w:rsidR="00955DD1" w:rsidRDefault="00B1793D">
                  <w:pPr>
                    <w:spacing w:before="1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1 49 42 46 </w:t>
                  </w:r>
                  <w:r w:rsidR="00C21F50">
                    <w:rPr>
                      <w:rFonts w:ascii="Courier New" w:eastAsia="Courier New" w:hAnsi="Courier New"/>
                      <w:b/>
                      <w:color w:val="000000"/>
                      <w:spacing w:val="35"/>
                      <w:sz w:val="20"/>
                    </w:rPr>
                    <w:t>1.14</w:t>
                  </w:r>
                </w:p>
                <w:p w:rsidR="00955DD1" w:rsidRDefault="00B1793D">
                  <w:pPr>
                    <w:spacing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2 48 31 31</w:t>
                  </w:r>
                </w:p>
                <w:p w:rsidR="00955DD1" w:rsidRDefault="00B1793D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3 55 26 34</w:t>
                  </w:r>
                </w:p>
                <w:p w:rsidR="00955DD1" w:rsidRDefault="00B1793D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4 59 30 44</w:t>
                  </w:r>
                </w:p>
                <w:p w:rsidR="00955DD1" w:rsidRDefault="00B1793D">
                  <w:pPr>
                    <w:spacing w:before="2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5 63 43 </w:t>
                  </w:r>
                  <w:r w:rsidR="00C21F50">
                    <w:rPr>
                      <w:rFonts w:ascii="Courier New" w:eastAsia="Courier New" w:hAnsi="Courier New"/>
                      <w:b/>
                      <w:color w:val="000000"/>
                      <w:spacing w:val="35"/>
                      <w:sz w:val="20"/>
                    </w:rPr>
                    <w:t xml:space="preserve">63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>0.13</w:t>
                  </w:r>
                </w:p>
                <w:p w:rsidR="00955DD1" w:rsidRDefault="00B1793D">
                  <w:pPr>
                    <w:spacing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6 </w:t>
                  </w:r>
                  <w:r w:rsidR="00C21F50">
                    <w:rPr>
                      <w:rFonts w:ascii="Courier New" w:eastAsia="Courier New" w:hAnsi="Courier New"/>
                      <w:b/>
                      <w:color w:val="000000"/>
                      <w:spacing w:val="35"/>
                      <w:sz w:val="20"/>
                    </w:rPr>
                    <w:t xml:space="preserve">71 54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>54 0.29</w:t>
                  </w:r>
                </w:p>
                <w:p w:rsidR="00955DD1" w:rsidRDefault="00B1793D">
                  <w:pPr>
                    <w:spacing w:before="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>7 54 39 43 0.69</w:t>
                  </w:r>
                </w:p>
                <w:p w:rsidR="00955DD1" w:rsidRDefault="00B1793D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35"/>
                      <w:sz w:val="20"/>
                    </w:rPr>
                    <w:t>8 51 36 36 0.50</w:t>
                  </w:r>
                </w:p>
                <w:p w:rsidR="00955DD1" w:rsidRDefault="00B1793D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2"/>
                      <w:sz w:val="20"/>
                    </w:rPr>
                    <w:t xml:space="preserve"> 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52"/>
                      <w:sz w:val="20"/>
                    </w:rPr>
                    <w:t>9 43 33 36 T</w:t>
                  </w:r>
                </w:p>
                <w:p w:rsidR="00955DD1" w:rsidRDefault="00C21F50">
                  <w:pPr>
                    <w:spacing w:before="2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t>10 36 25 25 T</w:t>
                  </w:r>
                </w:p>
                <w:p w:rsidR="00955DD1" w:rsidRDefault="00C21F50">
                  <w:pPr>
                    <w:spacing w:before="2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11 40 19 34</w:t>
                  </w:r>
                </w:p>
                <w:p w:rsidR="00955DD1" w:rsidRDefault="00C21F50">
                  <w:pPr>
                    <w:spacing w:before="21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t>12 49 34 44 T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2"/>
                      <w:sz w:val="20"/>
                    </w:rPr>
                    <w:t>13 55 44 50 0.14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2"/>
                      <w:sz w:val="20"/>
                    </w:rPr>
                    <w:t>14 50 45 46 0.15</w:t>
                  </w:r>
                </w:p>
                <w:p w:rsidR="00955DD1" w:rsidRDefault="00C21F50">
                  <w:pPr>
                    <w:spacing w:before="2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2"/>
                      <w:sz w:val="20"/>
                    </w:rPr>
                    <w:t>15 53 43 52 0.02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  <w:t>16 53 26 26 T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17 32 19 21</w:t>
                  </w:r>
                </w:p>
                <w:p w:rsidR="00955DD1" w:rsidRDefault="00C21F50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18 34 21 33</w:t>
                  </w:r>
                </w:p>
                <w:p w:rsidR="00955DD1" w:rsidRDefault="00C21F50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  <w:t>19 43 31 52 T</w:t>
                  </w:r>
                </w:p>
                <w:p w:rsidR="00955DD1" w:rsidRDefault="00C21F50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20 34 23 23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21 27 20 25 0.01 0.2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20"/>
                    </w:rPr>
                    <w:t>22 32 24 32 0.01 T</w:t>
                  </w:r>
                </w:p>
                <w:p w:rsidR="00955DD1" w:rsidRDefault="00C21F50">
                  <w:pPr>
                    <w:spacing w:before="30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t>23 40 30 30 T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t>24 40 29 33 T</w:t>
                  </w:r>
                </w:p>
                <w:p w:rsidR="00955DD1" w:rsidRDefault="00C21F50">
                  <w:pPr>
                    <w:spacing w:before="22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25 34 13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 xml:space="preserve">13 </w:t>
                  </w: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 xml:space="preserve">0.10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7"/>
                      <w:sz w:val="20"/>
                    </w:rPr>
                    <w:t>2.0</w:t>
                  </w:r>
                </w:p>
                <w:p w:rsidR="00955DD1" w:rsidRDefault="00C21F50">
                  <w:pPr>
                    <w:spacing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0"/>
                      <w:sz w:val="20"/>
                    </w:rPr>
                    <w:t xml:space="preserve">26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50"/>
                      <w:sz w:val="20"/>
                    </w:rPr>
                    <w:t xml:space="preserve">25 6 </w:t>
                  </w:r>
                  <w:r>
                    <w:rPr>
                      <w:rFonts w:ascii="Courier New" w:eastAsia="Courier New" w:hAnsi="Courier New"/>
                      <w:color w:val="000000"/>
                      <w:spacing w:val="50"/>
                      <w:sz w:val="20"/>
                    </w:rPr>
                    <w:t>24</w:t>
                  </w:r>
                </w:p>
                <w:p w:rsidR="00955DD1" w:rsidRDefault="00C21F50">
                  <w:pPr>
                    <w:spacing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t>27 33 24 33 T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7"/>
                      <w:sz w:val="20"/>
                    </w:rPr>
                    <w:t>28 41 30 30 0.02 0.1</w:t>
                  </w:r>
                </w:p>
                <w:p w:rsidR="00955DD1" w:rsidRDefault="00C21F50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29 30 21 22</w:t>
                  </w:r>
                </w:p>
                <w:p w:rsidR="00955DD1" w:rsidRDefault="00C21F50">
                  <w:pPr>
                    <w:spacing w:before="30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  <w:t>30 38 19 26 0.04 0.5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68.05pt;margin-top:506.15pt;width:191.5pt;height:18pt;z-index:-251666944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31 32 20 24</w:t>
                  </w:r>
                </w:p>
                <w:p w:rsidR="00955DD1" w:rsidRDefault="00C21F50">
                  <w:pPr>
                    <w:tabs>
                      <w:tab w:val="left" w:pos="2088"/>
                    </w:tabs>
                    <w:spacing w:before="22" w:line="15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SUM 1344 900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3.24 2.8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266.1pt;margin-top:145.8pt;width:191.5pt;height:30.95pt;z-index:-251665920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186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REMARKS (all times are EST)</w:t>
                  </w:r>
                </w:p>
                <w:p w:rsidR="00955DD1" w:rsidRDefault="00C21F50">
                  <w:p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Rain AM, mostly before 0800. Fog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495.45pt;margin-top:166.5pt;width:24.65pt;height:10.25pt;z-index:-251664896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after="2" w:line="19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PM.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458.75pt;margin-top:166.5pt;width:36.7pt;height:10.25pt;z-index:-251663872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198" w:lineRule="exact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early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67.7pt;margin-top:549.55pt;width:42.1pt;height:20.15pt;z-index:-251662848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after="201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Monthly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67.7pt;margin-top:569.7pt;width:42.1pt;height:102.05pt;z-index:-251661824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115.9pt;margin-top:549.55pt;width:154.1pt;height:20.15pt;z-index:-251660800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after="198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statistics: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115.9pt;margin-top:569.7pt;width:154.1pt;height:102.05pt;z-index:-251659776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>Degre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>Degree Days (Season):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278.65pt;margin-top:570.35pt;width:178.95pt;height:100.95pt;z-index:-251658752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25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36.2 (+4.8)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43.4 (+4.2)</w:t>
                  </w:r>
                </w:p>
                <w:p w:rsidR="00955DD1" w:rsidRDefault="00C21F50">
                  <w:pPr>
                    <w:spacing w:before="7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29.0 (+5.5)</w:t>
                  </w:r>
                </w:p>
                <w:p w:rsidR="00955DD1" w:rsidRDefault="00C21F50">
                  <w:pPr>
                    <w:spacing w:before="1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71 (+11) on 6th</w:t>
                  </w:r>
                </w:p>
                <w:p w:rsidR="00955DD1" w:rsidRDefault="00C21F50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54 on 6th</w:t>
                  </w:r>
                </w:p>
                <w:p w:rsidR="00955DD1" w:rsidRDefault="00C21F50">
                  <w:pPr>
                    <w:spacing w:before="15" w:line="201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6 (-0) on 26th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25 on 26th</w:t>
                  </w:r>
                </w:p>
                <w:p w:rsidR="00955DD1" w:rsidRDefault="00C21F50">
                  <w:pPr>
                    <w:spacing w:before="30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881 (2453)</w:t>
                  </w:r>
                </w:p>
                <w:p w:rsidR="00955DD1" w:rsidRDefault="00C21F50">
                  <w:pPr>
                    <w:spacing w:before="22" w:line="19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0 (0)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68.05pt;margin-top:671.75pt;width:203pt;height:172.65pt;z-index:-251657728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460" w:after="2780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-- more --</w:t>
                  </w:r>
                  <w:r>
                    <w:rPr>
                      <w:rFonts w:ascii="Courier New" w:eastAsia="Courier New" w:hAnsi="Courier New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68.05pt;margin-top:844.4pt;width:203pt;height:134.4pt;z-index:-251656704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Maximum Depth of Snow/Ice:</w:t>
                  </w:r>
                </w:p>
                <w:p w:rsidR="00955DD1" w:rsidRDefault="00C21F50">
                  <w:pPr>
                    <w:spacing w:before="4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Hail:</w:t>
                  </w:r>
                </w:p>
                <w:p w:rsidR="00955DD1" w:rsidRDefault="00C21F50">
                  <w:pPr>
                    <w:spacing w:after="194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Days with Thunder (Dep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):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279.7pt;margin-top:809.85pt;width:90pt;height:157.75pt;z-index:-251655680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68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3.24 (-1.24)</w:t>
                  </w:r>
                </w:p>
                <w:p w:rsidR="00955DD1" w:rsidRDefault="00C21F50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3.24 (-1.24)</w:t>
                  </w:r>
                </w:p>
                <w:p w:rsidR="00955DD1" w:rsidRDefault="00B1793D">
                  <w:pPr>
                    <w:spacing w:before="26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1.14 on 1st</w:t>
                  </w:r>
                  <w:r w:rsidR="00C21F50"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 xml:space="preserve"> </w:t>
                  </w:r>
                </w:p>
                <w:p w:rsidR="00955DD1" w:rsidRDefault="00C21F50">
                  <w:pPr>
                    <w:spacing w:before="19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1.22 on 3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1st-1st</w:t>
                  </w: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 xml:space="preserve"> </w:t>
                  </w:r>
                </w:p>
                <w:p w:rsidR="00955DD1" w:rsidRDefault="00C21F50">
                  <w:pPr>
                    <w:spacing w:before="24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2.8 (-7.7)</w:t>
                  </w:r>
                </w:p>
                <w:p w:rsidR="00955DD1" w:rsidRDefault="00C21F50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2.8 (-12.3)</w:t>
                  </w:r>
                </w:p>
                <w:p w:rsidR="00955DD1" w:rsidRDefault="00C21F50">
                  <w:pPr>
                    <w:spacing w:before="24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2.0 on 25th</w:t>
                  </w:r>
                </w:p>
                <w:p w:rsidR="00955DD1" w:rsidRDefault="00C21F50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2.0 on 25th</w:t>
                  </w:r>
                </w:p>
                <w:p w:rsidR="00955DD1" w:rsidRDefault="00C21F50">
                  <w:pPr>
                    <w:spacing w:before="26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</w:t>
                  </w:r>
                </w:p>
                <w:p w:rsidR="00955DD1" w:rsidRDefault="00C21F50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955DD1" w:rsidRDefault="00C21F50">
                  <w:pPr>
                    <w:spacing w:before="23" w:line="18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0 (-0)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568.55pt;margin-top:843.05pt;width:27.9pt;height:50.2pt;z-index:-251654656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995" w:lineRule="exact"/>
                    <w:textAlignment w:val="baseline"/>
                    <w:rPr>
                      <w:rFonts w:eastAsia="Times New Roman"/>
                      <w:color w:val="000000"/>
                      <w:sz w:val="145"/>
                    </w:rPr>
                  </w:pPr>
                  <w:r>
                    <w:rPr>
                      <w:rFonts w:eastAsia="Times New Roman"/>
                      <w:color w:val="000000"/>
                      <w:sz w:val="145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68.4pt;margin-top:978.8pt;width:166.7pt;height:34.65pt;z-index:-251653632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15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Highest Wind Gust (MPH):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275.15pt;margin-top:978.8pt;width:33.75pt;height:34.65pt;z-index:-251652608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28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26 on</w:t>
                  </w:r>
                </w:p>
                <w:p w:rsidR="00955DD1" w:rsidRDefault="00C21F50">
                  <w:pPr>
                    <w:spacing w:before="26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30.65</w:t>
                  </w:r>
                </w:p>
                <w:p w:rsidR="00955DD1" w:rsidRDefault="00C21F50">
                  <w:pPr>
                    <w:spacing w:before="26" w:after="1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29.53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315.7pt;margin-top:978.8pt;width:36.75pt;height:34.65pt;z-index:-251651584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26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20th</w:t>
                  </w:r>
                </w:p>
                <w:p w:rsidR="00955DD1" w:rsidRDefault="00C21F50">
                  <w:pPr>
                    <w:spacing w:after="6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  <w:t>on 1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  <w:t>7th</w:t>
                  </w:r>
                  <w:r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  <w:br/>
                    <w:t>on</w:t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  <w:t xml:space="preserve"> 8th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68.05pt;margin-top:1013.45pt;width:482pt;height:47.3pt;z-index:-251650560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238" w:after="252" w:line="226" w:lineRule="exact"/>
                    <w:ind w:right="144"/>
                    <w:jc w:val="both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Average 4-Inch Soil Temps held mostly in the 40s through mid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month then dropped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to the mid 30s by the end and ranged from 55 on the 6th to 35 on a few dates.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68.05pt;margin-top:1060.75pt;width:482pt;height:20.8pt;z-index:-251649536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after="215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Highlights: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8.05pt;margin-top:1081.55pt;width:482pt;height:158.25pt;z-index:-251648512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after="21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Above normal temperatures dominated during the first half, continuing the trend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from mid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z w:val="20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autumn. Two days were 20 and 30 above normal on the 5th and 6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respectively. This is when the warmth culminated in a new station January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maximum temperature record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of 71 on the 6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which followed a morning minimum of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62. However, it slid to a new daily minimum of 54 by midnight. The previous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station January record in 23 years was 69 on 14 January 1995. Officially,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temperature at the airport (KRDG) reached 70,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which was the first official 70-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in-January for the Reading area since a 73 on 25 January 1967. The average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return period for 70-in-January up to 1967 had been approx 18 years. Therefore,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this extreme January warmth was long overdue despite its rarity.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Then after mid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z w:val="20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month, temperatures plummeted to mostly subnormal, but not as drastic a reversal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as what the two halves of January 2005 had featured. The minimum temperature of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6 on the 26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is about average for a January monthly minimum.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8.05pt;margin-top:1239.8pt;width:482pt;height:170.15pt;z-index:-251647488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Rainfalls to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taling 2.76 during the first eight days got January off to a strong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start in precipitation. However, occasional light rainfalls and snowfalls added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only an additional 0.48 of rain or equivalent and resulted in a subnormal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monthly total. The first measur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able snowfall anywhere in the Reading area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finally came during the evening of the 21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. Occasional snowfalls during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last 11 days were minor and more miss than hit as they were all northwesterly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flow events. Reading 4 SW was within a 5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z w:val="20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to 10</w:t>
                  </w:r>
                  <w:r w:rsidR="00B1793D">
                    <w:rPr>
                      <w:rFonts w:ascii="Courier New" w:eastAsia="Courier New" w:hAnsi="Courier New"/>
                      <w:color w:val="000000"/>
                      <w:sz w:val="20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mile wid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e corridor of 1/2 to 3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inch accumulations in less than an hour during the evening of the 25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</w:p>
                <w:p w:rsidR="00955DD1" w:rsidRDefault="00C21F50">
                  <w:pPr>
                    <w:spacing w:after="23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However, snowfalls remained sub-measurable in the airport vicinity until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evening of the 30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when an inch fell. This became the latest first official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meas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urable snowfall of a snow season for Reading, actually second only to 2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February 1890. This January was the first thunder-less month since October 2005.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 statement that should have been included in the 2006 Annual Summary: This was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the first year that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thunder was heard during all twelve calendar months.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8.05pt;margin-top:1409.95pt;width:482pt;height:21.25pt;z-index:-251646464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after="215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Rankings this month: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570.35pt;margin-top:1117.3pt;width:28.25pt;height:83.4pt;z-index:-251645440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509" w:line="1149" w:lineRule="exact"/>
                    <w:textAlignment w:val="baseline"/>
                    <w:rPr>
                      <w:rFonts w:eastAsia="Times New Roman"/>
                      <w:color w:val="000000"/>
                      <w:sz w:val="145"/>
                    </w:rPr>
                  </w:pPr>
                  <w:r>
                    <w:rPr>
                      <w:rFonts w:eastAsia="Times New Roman"/>
                      <w:color w:val="000000"/>
                      <w:sz w:val="145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8.4pt;margin-top:1431.2pt;width:48.25pt;height:33.2pt;z-index:-251644416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21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Avg Temp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Precip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Snowfall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123.85pt;margin-top:1431.2pt;width:342pt;height:34pt;z-index:-251643392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before="23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36.2 - Fourth warmest of 23 Januarys</w:t>
                  </w:r>
                </w:p>
                <w:p w:rsidR="00955DD1" w:rsidRDefault="00C21F50">
                  <w:pPr>
                    <w:spacing w:before="12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3.24 - Tie with one other for tenth driest of 25 Januarys</w:t>
                  </w:r>
                </w:p>
                <w:p w:rsidR="00955DD1" w:rsidRDefault="00C21F50">
                  <w:pPr>
                    <w:spacing w:after="7" w:line="20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2.8 - Sixth lowest of 25 Januarys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68.4pt;margin-top:1476.9pt;width:65.9pt;height:9.8pt;z-index:-251642368;mso-wrap-distance-left:0;mso-wrap-distance-right:0;mso-position-horizontal-relative:page;mso-position-vertical-relative:page" filled="f" stroked="f">
            <v:textbox inset="0,0,0,0">
              <w:txbxContent>
                <w:p w:rsidR="00955DD1" w:rsidRDefault="00955DD1">
                  <w:pPr>
                    <w:spacing w:line="18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569.25pt;margin-top:1465.2pt;width:28.25pt;height:37.5pt;z-index:-251641344;mso-wrap-distance-left:0;mso-wrap-distance-right:0;mso-position-horizontal-relative:page;mso-position-vertical-relative:page" filled="f" stroked="f">
            <v:textbox inset="0,0,0,0">
              <w:txbxContent>
                <w:p w:rsidR="00955DD1" w:rsidRDefault="00C21F50">
                  <w:pPr>
                    <w:spacing w:line="748" w:lineRule="exact"/>
                    <w:textAlignment w:val="baseline"/>
                    <w:rPr>
                      <w:rFonts w:eastAsia="Times New Roman"/>
                      <w:color w:val="000000"/>
                      <w:sz w:val="145"/>
                    </w:rPr>
                  </w:pPr>
                  <w:r>
                    <w:rPr>
                      <w:rFonts w:eastAsia="Times New Roman"/>
                      <w:color w:val="000000"/>
                      <w:sz w:val="145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</w:p>
    <w:sectPr w:rsidR="00955DD1">
      <w:pgSz w:w="12175" w:h="31147"/>
      <w:pgMar w:top="952" w:right="203" w:bottom="1043" w:left="7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50" w:rsidRDefault="00C21F50">
      <w:r>
        <w:separator/>
      </w:r>
    </w:p>
  </w:endnote>
  <w:endnote w:type="continuationSeparator" w:id="0">
    <w:p w:rsidR="00C21F50" w:rsidRDefault="00C2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50" w:rsidRDefault="00C21F50"/>
  </w:footnote>
  <w:footnote w:type="continuationSeparator" w:id="0">
    <w:p w:rsidR="00C21F50" w:rsidRDefault="00C2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D1"/>
    <w:rsid w:val="00955DD1"/>
    <w:rsid w:val="00B1793D"/>
    <w:rsid w:val="00C2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D01411DE-7F06-4B39-A1EB-89B3E19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2021-03-14T02:17:00Z</dcterms:created>
  <dcterms:modified xsi:type="dcterms:W3CDTF">2021-03-14T02:26:00Z</dcterms:modified>
</cp:coreProperties>
</file>