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A1" w:rsidRDefault="00670EEB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4" type="#_x0000_t202" style="position:absolute;margin-left:68.4pt;margin-top:66pt;width:474pt;height:16.45pt;z-index:-251673088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tabs>
                      <w:tab w:val="right" w:pos="9504"/>
                    </w:tabs>
                    <w:spacing w:before="62" w:line="202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Reading 4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 xml:space="preserve">SW;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Berks County, PA;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Lat 40</w:t>
                  </w:r>
                  <w:r w:rsidR="000B1865">
                    <w:rPr>
                      <w:rFonts w:ascii="Courier New" w:eastAsia="Courier New" w:hAnsi="Courier New"/>
                      <w:color w:val="000000"/>
                      <w:sz w:val="20"/>
                      <w:vertAlign w:val="superscript"/>
                    </w:rPr>
                    <w:t>°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19.0'N, Lon 75</w:t>
                  </w:r>
                  <w:r w:rsidR="000B1865">
                    <w:rPr>
                      <w:rFonts w:ascii="Courier New" w:eastAsia="Courier New" w:hAnsi="Courier New"/>
                      <w:color w:val="000000"/>
                      <w:sz w:val="20"/>
                    </w:rPr>
                    <w:t>°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59.3'W, Elev 320 ft MSL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margin-left:68.4pt;margin-top:82.45pt;width:221.75pt;height:20.15pt;z-index:-251672064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spacing w:line="17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>CoC</w:t>
                  </w:r>
                  <w:r w:rsidR="000B1865"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>oRaHS ID: PA-BR-2, Reading 3.5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 xml:space="preserve"> S</w:t>
                  </w:r>
                  <w:r w:rsidR="000B1865"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>W</w:t>
                  </w:r>
                </w:p>
                <w:p w:rsidR="00A31DA1" w:rsidRDefault="00670EEB">
                  <w:pPr>
                    <w:spacing w:before="17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>Observer in Charge: Jeffrey R. Stoudt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margin-left:68.4pt;margin-top:102.6pt;width:474pt;height:69.5pt;z-index:-251671040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spacing w:before="7" w:line="169" w:lineRule="exact"/>
                    <w:ind w:right="288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Period of Record: Precipitation/Snow - January 1983, Temperatures - June 1984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>June 2007</w:t>
                  </w:r>
                </w:p>
                <w:p w:rsidR="00A31DA1" w:rsidRDefault="00670EEB">
                  <w:pPr>
                    <w:spacing w:before="512" w:after="266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DAILY DETAILS (monthly extremes in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-2"/>
                      <w:sz w:val="20"/>
                    </w:rPr>
                    <w:t>bold)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margin-left:290.15pt;margin-top:82.45pt;width:252.25pt;height:20.15pt;z-index:-251670016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spacing w:before="29" w:after="166" w:line="200" w:lineRule="exact"/>
                    <w:jc w:val="righ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Observation time: 2359 EST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margin-left:68.05pt;margin-top:172.1pt;width:126.35pt;height:166.3pt;z-index:-251668992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spacing w:line="162" w:lineRule="exact"/>
                    <w:jc w:val="center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TEMPERATURES</w:t>
                  </w:r>
                </w:p>
                <w:p w:rsidR="00A31DA1" w:rsidRDefault="00670EEB">
                  <w:pPr>
                    <w:spacing w:before="27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DAY MAX MIN OBS PCPN</w:t>
                  </w:r>
                </w:p>
                <w:p w:rsidR="00A31DA1" w:rsidRDefault="00670EEB">
                  <w:pPr>
                    <w:spacing w:before="19" w:line="200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 xml:space="preserve">1 91 67 67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7"/>
                      <w:sz w:val="20"/>
                    </w:rPr>
                    <w:t>2.76</w:t>
                  </w:r>
                </w:p>
                <w:p w:rsidR="00A31DA1" w:rsidRDefault="00670EEB">
                  <w:pPr>
                    <w:spacing w:before="29" w:line="200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2"/>
                      <w:sz w:val="20"/>
                    </w:rPr>
                    <w:t>2 88 64 75 T</w:t>
                  </w:r>
                </w:p>
                <w:p w:rsidR="00A31DA1" w:rsidRDefault="00670EEB">
                  <w:pPr>
                    <w:spacing w:before="27" w:line="200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3 78 64 64 0.71</w:t>
                  </w:r>
                </w:p>
                <w:p w:rsidR="00A31DA1" w:rsidRDefault="00670EEB">
                  <w:pPr>
                    <w:spacing w:before="37" w:line="200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4 80 64 70 0.20</w:t>
                  </w:r>
                </w:p>
                <w:p w:rsidR="00A31DA1" w:rsidRDefault="00670EEB">
                  <w:pPr>
                    <w:spacing w:before="17" w:line="200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>5 78 66 66</w:t>
                  </w:r>
                </w:p>
                <w:p w:rsidR="00A31DA1" w:rsidRDefault="00670EEB">
                  <w:pPr>
                    <w:spacing w:before="27" w:line="200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 xml:space="preserve">6 72 54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7"/>
                      <w:sz w:val="20"/>
                    </w:rPr>
                    <w:t xml:space="preserve">54 </w:t>
                  </w: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0.01</w:t>
                  </w:r>
                </w:p>
                <w:p w:rsidR="00A31DA1" w:rsidRDefault="00670EEB">
                  <w:pPr>
                    <w:spacing w:before="19" w:line="200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 xml:space="preserve">7 84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39"/>
                      <w:sz w:val="20"/>
                    </w:rPr>
                    <w:t xml:space="preserve">50 </w:t>
                  </w:r>
                  <w:r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>66</w:t>
                  </w:r>
                </w:p>
                <w:p w:rsidR="00A31DA1" w:rsidRDefault="00670EEB">
                  <w:pPr>
                    <w:spacing w:before="40" w:line="200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 xml:space="preserve">8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7"/>
                      <w:sz w:val="20"/>
                    </w:rPr>
                    <w:t xml:space="preserve">95 </w:t>
                  </w: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63 74 0.34</w:t>
                  </w:r>
                </w:p>
                <w:p w:rsidR="00A31DA1" w:rsidRDefault="00670EEB">
                  <w:pPr>
                    <w:spacing w:before="36" w:line="200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>9 84 70 70</w:t>
                  </w:r>
                </w:p>
                <w:p w:rsidR="00A31DA1" w:rsidRDefault="00670EEB">
                  <w:pPr>
                    <w:spacing w:before="25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10 81 66 67 2.00</w:t>
                  </w:r>
                </w:p>
                <w:p w:rsidR="00A31DA1" w:rsidRDefault="00670EEB">
                  <w:pPr>
                    <w:spacing w:before="25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11 85 66 63 0.09</w:t>
                  </w:r>
                </w:p>
                <w:p w:rsidR="00A31DA1" w:rsidRDefault="00670EEB">
                  <w:pPr>
                    <w:spacing w:before="26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12 86 65 66 0.17</w:t>
                  </w:r>
                </w:p>
                <w:p w:rsidR="00A31DA1" w:rsidRDefault="00670EEB">
                  <w:pPr>
                    <w:spacing w:before="26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13 82 63 64 0.01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margin-left:68.05pt;margin-top:338.4pt;width:89.25pt;height:70.55pt;z-index:-251667968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spacing w:before="17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 xml:space="preserve">14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7"/>
                      <w:sz w:val="20"/>
                    </w:rPr>
                    <w:t xml:space="preserve">64 </w:t>
                  </w: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 xml:space="preserve">53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7"/>
                      <w:sz w:val="20"/>
                    </w:rPr>
                    <w:t>54</w:t>
                  </w:r>
                </w:p>
                <w:p w:rsidR="00A31DA1" w:rsidRDefault="00670EEB">
                  <w:pPr>
                    <w:spacing w:before="28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15 74 54 63</w:t>
                  </w:r>
                </w:p>
                <w:p w:rsidR="00A31DA1" w:rsidRDefault="00670EEB">
                  <w:pPr>
                    <w:spacing w:before="22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16 85 59 65</w:t>
                  </w:r>
                </w:p>
                <w:p w:rsidR="00A31DA1" w:rsidRDefault="00670EEB">
                  <w:pPr>
                    <w:spacing w:before="24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17 89 61 77</w:t>
                  </w:r>
                </w:p>
                <w:p w:rsidR="00A31DA1" w:rsidRDefault="00670EEB">
                  <w:pPr>
                    <w:spacing w:before="26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18 91 67 72</w:t>
                  </w:r>
                </w:p>
                <w:p w:rsidR="00A31DA1" w:rsidRDefault="00670EEB">
                  <w:pPr>
                    <w:spacing w:before="31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19 92 67 70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margin-left:68.05pt;margin-top:408.95pt;width:124.9pt;height:64.45pt;z-index:-251666944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spacing w:before="7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5"/>
                      <w:sz w:val="20"/>
                    </w:rPr>
                    <w:t>20 81 63 63 0.14</w:t>
                  </w:r>
                </w:p>
                <w:p w:rsidR="00A31DA1" w:rsidRDefault="00670EEB">
                  <w:pPr>
                    <w:spacing w:before="21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  <w:t>21 85 57 70</w:t>
                  </w:r>
                </w:p>
                <w:p w:rsidR="00A31DA1" w:rsidRDefault="00670EEB">
                  <w:pPr>
                    <w:spacing w:before="26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22 78 61 61</w:t>
                  </w:r>
                </w:p>
                <w:p w:rsidR="00A31DA1" w:rsidRDefault="00670EEB">
                  <w:pPr>
                    <w:spacing w:before="27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  <w:t>23 77 52 57</w:t>
                  </w:r>
                </w:p>
                <w:p w:rsidR="00A31DA1" w:rsidRDefault="00670EEB">
                  <w:pPr>
                    <w:spacing w:before="30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  <w:t>24 84 52 66</w:t>
                  </w:r>
                </w:p>
                <w:p w:rsidR="00A31DA1" w:rsidRDefault="00670EEB">
                  <w:pPr>
                    <w:spacing w:before="28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5"/>
                      <w:sz w:val="20"/>
                    </w:rPr>
                    <w:t>25 82 64 72 0.17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margin-left:68.05pt;margin-top:473.4pt;width:89.25pt;height:71.3pt;z-index:-251665920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spacing w:before="15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 xml:space="preserve">26 93 67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7"/>
                      <w:sz w:val="20"/>
                    </w:rPr>
                    <w:t>80</w:t>
                  </w:r>
                </w:p>
                <w:p w:rsidR="00A31DA1" w:rsidRDefault="00670EEB">
                  <w:pPr>
                    <w:spacing w:before="21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 xml:space="preserve">27 94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7"/>
                      <w:sz w:val="20"/>
                    </w:rPr>
                    <w:t xml:space="preserve">73 </w:t>
                  </w: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73</w:t>
                  </w:r>
                </w:p>
                <w:p w:rsidR="00A31DA1" w:rsidRDefault="00670EEB">
                  <w:pPr>
                    <w:spacing w:before="38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28 89 71 72</w:t>
                  </w:r>
                </w:p>
                <w:p w:rsidR="00A31DA1" w:rsidRDefault="00670EEB">
                  <w:pPr>
                    <w:spacing w:before="2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29 78 70 70</w:t>
                  </w:r>
                </w:p>
                <w:p w:rsidR="00A31DA1" w:rsidRDefault="00670EEB">
                  <w:pPr>
                    <w:spacing w:before="25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30 82 64 70</w:t>
                  </w:r>
                </w:p>
                <w:p w:rsidR="00A31DA1" w:rsidRDefault="00670EEB">
                  <w:pPr>
                    <w:spacing w:before="20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  <w:t>31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margin-left:68.05pt;margin-top:544.7pt;width:126.35pt;height:7.55pt;z-index:-251664896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tabs>
                      <w:tab w:val="right" w:pos="2520"/>
                    </w:tabs>
                    <w:spacing w:before="7" w:line="18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SUM 2502 1817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9.73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margin-left:200.5pt;margin-top:172.1pt;width:346.7pt;height:78.95pt;z-index:-251663872;mso-wrap-distance-left:0;mso-wrap-distance-right:0;mso-position-horizontal-relative:page;mso-position-vertical-relative:page" filled="f" stroked="f">
            <v:textbox inset="0,0,0,0">
              <w:txbxContent>
                <w:p w:rsidR="00A31DA1" w:rsidRDefault="00A31DA1">
                  <w:pPr>
                    <w:spacing w:before="232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6"/>
                    <w:gridCol w:w="5678"/>
                  </w:tblGrid>
                  <w:tr w:rsidR="00A31D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11"/>
                    </w:trPr>
                    <w:tc>
                      <w:tcPr>
                        <w:tcW w:w="1256" w:type="dxa"/>
                      </w:tcPr>
                      <w:p w:rsidR="00A31DA1" w:rsidRDefault="00670EEB">
                        <w:pPr>
                          <w:spacing w:after="727" w:line="18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 xml:space="preserve">SNOW DEPTH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>Hail(1/8)</w:t>
                        </w:r>
                      </w:p>
                    </w:tc>
                    <w:tc>
                      <w:tcPr>
                        <w:tcW w:w="5678" w:type="dxa"/>
                      </w:tcPr>
                      <w:p w:rsidR="00A31DA1" w:rsidRDefault="00670EEB">
                        <w:pPr>
                          <w:spacing w:line="216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REMARKS (all times are military EST)</w:t>
                        </w:r>
                      </w:p>
                      <w:p w:rsidR="00A31DA1" w:rsidRDefault="00670EEB">
                        <w:pPr>
                          <w:tabs>
                            <w:tab w:val="left" w:pos="4896"/>
                          </w:tabs>
                          <w:spacing w:line="223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++TSRA 1600-1720, then -TSRA till 2000.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(...)</w:t>
                        </w:r>
                      </w:p>
                      <w:p w:rsidR="00A31DA1" w:rsidRDefault="00670EEB" w:rsidP="000B1865">
                        <w:pPr>
                          <w:tabs>
                            <w:tab w:val="right" w:pos="5688"/>
                          </w:tabs>
                          <w:spacing w:after="3" w:line="219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Few drops mid</w:t>
                        </w:r>
                        <w:r w:rsidR="000B1865"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-afternoon.</w:t>
                        </w:r>
                        <w:r w:rsidR="000B1865"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 xml:space="preserve">Some rice-size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hail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 xml:space="preserve">RA from TS Barry remnants, mostly early eve.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Periods of rain and drizzle till 1000.</w:t>
                        </w:r>
                      </w:p>
                    </w:tc>
                  </w:tr>
                </w:tbl>
                <w:p w:rsidR="00A31DA1" w:rsidRDefault="00A31DA1">
                  <w:pPr>
                    <w:spacing w:after="196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margin-left:200.5pt;margin-top:251.05pt;width:346.7pt;height:100.6pt;z-index:-251662848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1440"/>
                    </w:tabs>
                    <w:spacing w:line="327" w:lineRule="exact"/>
                    <w:ind w:left="1296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SHRA at dawn.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TSRA 2110-2140.</w:t>
                  </w:r>
                </w:p>
                <w:p w:rsidR="00A31DA1" w:rsidRDefault="00670EEB">
                  <w:pPr>
                    <w:spacing w:before="277" w:line="20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Hail(3/8) ++TSRAGR 1820-1840. Add'l TSRA later evening.</w:t>
                  </w:r>
                </w:p>
                <w:p w:rsidR="00A31DA1" w:rsidRDefault="00670EEB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1440"/>
                    </w:tabs>
                    <w:spacing w:line="199" w:lineRule="exact"/>
                    <w:ind w:left="129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>TSRA before dawn.</w:t>
                  </w:r>
                </w:p>
                <w:p w:rsidR="00A31DA1" w:rsidRDefault="00670EEB">
                  <w:pPr>
                    <w:spacing w:before="26" w:line="226" w:lineRule="exact"/>
                    <w:ind w:left="129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Afternoon VCTS; briefly gusty +TSRA at 1230.</w:t>
                  </w:r>
                </w:p>
                <w:p w:rsidR="00A31DA1" w:rsidRDefault="00670EEB">
                  <w:pPr>
                    <w:spacing w:before="8" w:line="200" w:lineRule="exact"/>
                    <w:ind w:left="129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VCTS early afternoon; +TSRA missed.</w:t>
                  </w:r>
                </w:p>
                <w:p w:rsidR="00A31DA1" w:rsidRDefault="00670EEB">
                  <w:pPr>
                    <w:spacing w:before="16" w:line="193" w:lineRule="exact"/>
                    <w:ind w:left="129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Air mass from Newfoundland.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margin-left:12.7pt;margin-top:351.3pt;width:27.9pt;height:60.15pt;z-index:-251661824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spacing w:before="261" w:line="935" w:lineRule="exact"/>
                    <w:textAlignment w:val="baseline"/>
                    <w:rPr>
                      <w:rFonts w:ascii="Verdana" w:eastAsia="Verdana" w:hAnsi="Verdana"/>
                      <w:color w:val="000000"/>
                      <w:w w:val="95"/>
                      <w:sz w:val="99"/>
                    </w:rPr>
                  </w:pPr>
                  <w:r>
                    <w:rPr>
                      <w:rFonts w:ascii="Verdana" w:eastAsia="Verdana" w:hAnsi="Verdana"/>
                      <w:color w:val="000000"/>
                      <w:w w:val="95"/>
                      <w:sz w:val="99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margin-left:157.3pt;margin-top:351.65pt;width:346pt;height:57.3pt;z-index:-251660800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 w:rsidP="000B1865">
                  <w:pPr>
                    <w:tabs>
                      <w:tab w:val="right" w:pos="6912"/>
                    </w:tabs>
                    <w:spacing w:before="913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1.14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Three evening TSRA (0.22 + 0.29 + 0.63).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margin-left:266.4pt;margin-top:408.95pt;width:236.9pt;height:56.75pt;z-index:-251659776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spacing w:after="914" w:line="21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TSRA ended long before dawn.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margin-left:200.5pt;margin-top:465.7pt;width:346.7pt;height:10.6pt;z-index:-251658752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spacing w:line="204" w:lineRule="exact"/>
                    <w:ind w:left="129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RA at mid morning.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margin-left:157.3pt;margin-top:476.3pt;width:339.85pt;height:68.4pt;z-index:-251657728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tabs>
                      <w:tab w:val="decimal" w:pos="432"/>
                      <w:tab w:val="left" w:pos="2160"/>
                    </w:tabs>
                    <w:spacing w:before="206" w:line="226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ab/>
                    <w:t>0.65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ab/>
                    <w:t>+TSRA mid evening.</w:t>
                  </w:r>
                </w:p>
                <w:p w:rsidR="00A31DA1" w:rsidRDefault="00670EEB">
                  <w:pPr>
                    <w:tabs>
                      <w:tab w:val="decimal" w:pos="432"/>
                      <w:tab w:val="left" w:pos="2160"/>
                    </w:tabs>
                    <w:spacing w:before="11" w:line="226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ab/>
                    <w:t>1.31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ab/>
                    <w:t>+TSRA early evening then -RA till 2045.</w:t>
                  </w:r>
                </w:p>
                <w:p w:rsidR="00A31DA1" w:rsidRDefault="00670EEB">
                  <w:pPr>
                    <w:tabs>
                      <w:tab w:val="decimal" w:pos="432"/>
                      <w:tab w:val="left" w:pos="2160"/>
                    </w:tabs>
                    <w:spacing w:after="468" w:line="223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ab/>
                    <w:t>0.03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ab/>
                    <w:t>-SHRA morning after 0645.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margin-left:67.7pt;margin-top:552.25pt;width:108pt;height:46.3pt;z-index:-251656704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spacing w:before="500" w:after="221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  <w:t>MONTHLY STATISTICS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margin-left:67.3pt;margin-top:598.55pt;width:42.15pt;height:101.15pt;z-index:-251655680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spacing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Heating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Cooling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115.9pt;margin-top:598.55pt;width:153.75pt;height:101.15pt;z-index:-251654656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spacing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Monthly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Maximum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Minimum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High Maximum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High Minimum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Low Minimum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Daily Low Maximum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Degree Days (Season):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Degree Days (Season):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278.65pt;margin-top:598.55pt;width:82.45pt;height:101.15pt;z-index:-251653632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spacing w:before="37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73.0 (+1.6)</w:t>
                  </w:r>
                </w:p>
                <w:p w:rsidR="00A31DA1" w:rsidRDefault="00670EEB">
                  <w:pPr>
                    <w:spacing w:before="2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83.4 (+1.0)</w:t>
                  </w:r>
                </w:p>
                <w:p w:rsidR="00A31DA1" w:rsidRDefault="00670EEB">
                  <w:pPr>
                    <w:spacing w:before="24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62.6 (+2.3)</w:t>
                  </w:r>
                </w:p>
                <w:p w:rsidR="00A31DA1" w:rsidRDefault="00670EEB">
                  <w:pPr>
                    <w:spacing w:before="26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1"/>
                      <w:sz w:val="20"/>
                    </w:rPr>
                    <w:t>95 (+1) on 8th</w:t>
                  </w:r>
                </w:p>
                <w:p w:rsidR="00A31DA1" w:rsidRDefault="00670EEB">
                  <w:pPr>
                    <w:spacing w:before="16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73 on 27th</w:t>
                  </w:r>
                </w:p>
                <w:p w:rsidR="00A31DA1" w:rsidRDefault="00670EEB">
                  <w:pPr>
                    <w:spacing w:before="21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1"/>
                      <w:sz w:val="20"/>
                    </w:rPr>
                    <w:t>50 (+4) on 7th</w:t>
                  </w:r>
                </w:p>
                <w:p w:rsidR="00A31DA1" w:rsidRDefault="00670EEB">
                  <w:pPr>
                    <w:spacing w:before="22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>64 on 14th</w:t>
                  </w:r>
                </w:p>
                <w:p w:rsidR="00A31DA1" w:rsidRDefault="00670EEB">
                  <w:pPr>
                    <w:spacing w:before="27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0"/>
                      <w:sz w:val="20"/>
                    </w:rPr>
                    <w:t>9 (4767)</w:t>
                  </w:r>
                </w:p>
                <w:p w:rsidR="00A31DA1" w:rsidRDefault="00670EEB">
                  <w:pPr>
                    <w:spacing w:before="27" w:line="188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</w:rPr>
                    <w:t>253 (370)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13.75pt;margin-top:651.9pt;width:27.9pt;height:60.15pt;z-index:-251652608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spacing w:before="275" w:line="914" w:lineRule="exact"/>
                    <w:textAlignment w:val="baseline"/>
                    <w:rPr>
                      <w:rFonts w:ascii="Verdana" w:eastAsia="Verdana" w:hAnsi="Verdana"/>
                      <w:color w:val="000000"/>
                      <w:w w:val="95"/>
                      <w:sz w:val="99"/>
                    </w:rPr>
                  </w:pPr>
                  <w:r>
                    <w:rPr>
                      <w:rFonts w:ascii="Verdana" w:eastAsia="Verdana" w:hAnsi="Verdana"/>
                      <w:color w:val="000000"/>
                      <w:w w:val="95"/>
                      <w:sz w:val="99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67.3pt;margin-top:699.7pt;width:293.8pt;height:84pt;z-index:-251651584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spacing w:before="225" w:after="1248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-- more --</w:t>
                  </w:r>
                  <w:r>
                    <w:rPr>
                      <w:rFonts w:ascii="Verdana" w:eastAsia="Verdana" w:hAnsi="Verdan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67.3pt;margin-top:847.65pt;width:202.7pt;height:170.3pt;z-index:-251650560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spacing w:before="7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Total Monthly Precipitation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Total Annual Pcpn through Month: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Greatest Calendar Day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Greatest Floating 24-Hour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Total Monthly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Total Season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Greatest Calendar Day Snowfall: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Greatest Floating 24-Hour Snowfl: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>Maximum Depth of Snow/Ice:</w:t>
                  </w:r>
                </w:p>
                <w:p w:rsidR="00A31DA1" w:rsidRDefault="00670EEB">
                  <w:pPr>
                    <w:spacing w:before="27" w:line="20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Days with Hail:</w:t>
                  </w:r>
                </w:p>
                <w:p w:rsidR="00A31DA1" w:rsidRDefault="00670EEB">
                  <w:pPr>
                    <w:spacing w:before="20" w:line="20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Days with Thunder (Dep):</w:t>
                  </w:r>
                </w:p>
                <w:p w:rsidR="00A31DA1" w:rsidRDefault="00670EEB">
                  <w:pPr>
                    <w:spacing w:before="234" w:line="222" w:lineRule="exact"/>
                    <w:ind w:right="72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Highest Wind Gust (MPH):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Maximum Barometric Pressure: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Minimum Barometric Pressure: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275.55pt;margin-top:847.65pt;width:97.75pt;height:170.3pt;z-index:-251649536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spacing w:before="26" w:line="200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  <w:t>9.73 (+4.71)</w:t>
                  </w:r>
                </w:p>
                <w:p w:rsidR="00A31DA1" w:rsidRDefault="00670EEB">
                  <w:pPr>
                    <w:spacing w:before="28" w:line="200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  <w:t>30.10 (+3.74)</w:t>
                  </w:r>
                </w:p>
                <w:p w:rsidR="00A31DA1" w:rsidRDefault="00670EEB">
                  <w:pPr>
                    <w:spacing w:before="24" w:line="200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2.76 on 1st</w:t>
                  </w:r>
                </w:p>
                <w:p w:rsidR="00A31DA1" w:rsidRDefault="00670EEB">
                  <w:pPr>
                    <w:spacing w:before="29" w:line="200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0"/>
                      <w:sz w:val="20"/>
                    </w:rPr>
                    <w:t>3.93 on 31st-lst</w:t>
                  </w:r>
                </w:p>
                <w:p w:rsidR="00A31DA1" w:rsidRDefault="00670EEB">
                  <w:pPr>
                    <w:spacing w:before="23" w:line="200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0.0 (-0.0)</w:t>
                  </w:r>
                </w:p>
                <w:p w:rsidR="00A31DA1" w:rsidRDefault="00670EEB">
                  <w:pPr>
                    <w:spacing w:before="24" w:line="200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  <w:t>20.0 (-9.3)</w:t>
                  </w:r>
                </w:p>
                <w:p w:rsidR="00A31DA1" w:rsidRDefault="00670EEB">
                  <w:pPr>
                    <w:spacing w:before="23" w:line="200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  <w:t>0.0 on</w:t>
                  </w:r>
                </w:p>
                <w:p w:rsidR="00A31DA1" w:rsidRDefault="00670EEB">
                  <w:pPr>
                    <w:spacing w:before="30" w:line="200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  <w:t>0.0 on</w:t>
                  </w:r>
                </w:p>
                <w:p w:rsidR="00A31DA1" w:rsidRDefault="00670EEB">
                  <w:pPr>
                    <w:spacing w:before="31" w:line="226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0</w:t>
                  </w:r>
                </w:p>
                <w:p w:rsidR="00A31DA1" w:rsidRDefault="00670EEB">
                  <w:pPr>
                    <w:spacing w:before="8" w:line="200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z w:val="17"/>
                    </w:rPr>
                  </w:pPr>
                  <w:r>
                    <w:rPr>
                      <w:rFonts w:eastAsia="Times New Roman"/>
                      <w:color w:val="000000"/>
                      <w:sz w:val="17"/>
                    </w:rPr>
                    <w:t>2</w:t>
                  </w:r>
                </w:p>
                <w:p w:rsidR="00A31DA1" w:rsidRDefault="00670EEB">
                  <w:pPr>
                    <w:spacing w:before="13" w:line="200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0"/>
                      <w:sz w:val="20"/>
                    </w:rPr>
                    <w:t>10 (+4)</w:t>
                  </w:r>
                </w:p>
                <w:p w:rsidR="00A31DA1" w:rsidRDefault="00670EEB">
                  <w:pPr>
                    <w:spacing w:before="216" w:line="226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1"/>
                      <w:sz w:val="20"/>
                    </w:rPr>
                    <w:t>35 on 1</w:t>
                  </w:r>
                  <w:r w:rsidR="000B1865">
                    <w:rPr>
                      <w:rFonts w:ascii="Courier New" w:eastAsia="Courier New" w:hAnsi="Courier New"/>
                      <w:color w:val="000000"/>
                      <w:spacing w:val="-11"/>
                      <w:sz w:val="20"/>
                    </w:rPr>
                    <w:t>2th</w:t>
                  </w:r>
                  <w:r>
                    <w:rPr>
                      <w:rFonts w:ascii="Courier New" w:eastAsia="Courier New" w:hAnsi="Courier New"/>
                      <w:color w:val="000000"/>
                      <w:spacing w:val="-11"/>
                      <w:sz w:val="20"/>
                    </w:rPr>
                    <w:t xml:space="preserve"> </w:t>
                  </w:r>
                </w:p>
                <w:p w:rsidR="00A31DA1" w:rsidRDefault="00670EEB">
                  <w:pPr>
                    <w:spacing w:before="19" w:line="224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30.22 on 26th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29.39 on 4th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567.45pt;margin-top:855.7pt;width:27.9pt;height:20.95pt;z-index:-251648512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spacing w:line="41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67.3pt;margin-top:1017.95pt;width:482pt;height:473.05pt;z-index:-251647488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spacing w:before="220" w:line="226" w:lineRule="exact"/>
                    <w:ind w:right="21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Average 4-Inch Soil Temps remained mostly in the 70s throughout the month with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little or no net increase and ranged from 63 on the </w:t>
                  </w:r>
                  <w:r w:rsidR="000B1865"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7th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 to 82 on the 28th.</w:t>
                  </w:r>
                </w:p>
                <w:p w:rsidR="00A31DA1" w:rsidRDefault="00670EEB">
                  <w:pPr>
                    <w:spacing w:before="481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HIGHLIGHTS</w:t>
                  </w:r>
                </w:p>
                <w:p w:rsidR="00A31DA1" w:rsidRDefault="00670EEB">
                  <w:pPr>
                    <w:spacing w:before="225" w:line="226" w:lineRule="exact"/>
                    <w:ind w:righ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If the Mid Atlantic Region became a desert during June, Reading 4 SW was an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oasis. Heavy thunderstorm downpours hammered this and nearby southwestern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suburbs of Reading repeatedly during June which featured numerous hit-or-miss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heavy thunderstorm days i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n the region, a trend that began during the Memorial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weekend. The only widespread significant rainfall came on the</w:t>
                  </w:r>
                  <w:r w:rsidR="000B1865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3rd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from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</w:r>
                  <w:bookmarkStart w:id="0" w:name="_GoBack"/>
                  <w:bookmarkEnd w:id="0"/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remnants of T.S. Barry from which Reading 4 SW received only a moderate amount.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Only hours after May's thunderous and rainy f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inal hour (1.17), an even stronger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TS struck during the early evening of the 1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  <w:vertAlign w:val="superscript"/>
                    </w:rPr>
                    <w:t>st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with torrential rain and prolific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lightning resulting in a 24-hour rainfall of 3.93. The neighboring suburb of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Cornwall Terrace, 1.5 miles to the west, logged 5.29 during t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he same period.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Flood damage was observed in the adjacent section of Sinking Spring. Several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more bouts with moderate or heavy TS during the rest of the month kept grass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green and lawn mowers humming. Meanwhile, many other areas in Berks and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surroundin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g counties tallied only normal to moderately above normal June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rainfall totals. And some areas reported even subnormal rainfall totals for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June. Ironically, this June's total at Reading 4 SW exceeded last June's total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of 9.22 which was a month when heft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y to historic June rainfalls were widespread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in the Mid Atlantic Region. This June's total of 9.73 surpassed June 1989's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9.65 for the greatest June total in the last 25 years. However, Junes 1972,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1973, 1975, and 1982 likely exceeded 10 inches at this l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ocation. This June's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total would have been 10.90 if May's finale came only an hour later.</w:t>
                  </w:r>
                </w:p>
                <w:p w:rsidR="00A31DA1" w:rsidRDefault="00670EEB">
                  <w:pPr>
                    <w:spacing w:before="229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Typical summery temperatures dominated this June and resulted in an above normal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average temperature. However, the cool periods centered on the 6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, 14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, and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23rd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were quite anomalous but were too brief to offset much of the heat.</w:t>
                  </w:r>
                </w:p>
                <w:p w:rsidR="00A31DA1" w:rsidRDefault="00670EEB">
                  <w:pPr>
                    <w:spacing w:before="474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RANKINGS AND EXTREMES FOR THIS MONTH</w:t>
                  </w:r>
                </w:p>
                <w:p w:rsidR="00A31DA1" w:rsidRDefault="00670EEB">
                  <w:pPr>
                    <w:spacing w:before="215" w:line="226" w:lineRule="exact"/>
                    <w:ind w:left="2088" w:right="1656" w:hanging="2088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Avg Temp 73.0 - Tied with one other for fourth warmest of 24 Junes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(68.3 in 2003 to 74.4 in 2005)</w:t>
                  </w:r>
                </w:p>
                <w:p w:rsidR="00A31DA1" w:rsidRDefault="00670EEB">
                  <w:pPr>
                    <w:tabs>
                      <w:tab w:val="left" w:pos="1152"/>
                    </w:tabs>
                    <w:spacing w:before="26" w:after="648" w:line="20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Precip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9.73 - First wettest of 25 Junes (1.15 in 19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86 to 9.73 in 2007)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569.95pt;margin-top:1129.25pt;width:28.3pt;height:60.15pt;z-index:-251646464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spacing w:before="261" w:line="928" w:lineRule="exact"/>
                    <w:textAlignment w:val="baseline"/>
                    <w:rPr>
                      <w:rFonts w:ascii="Verdana" w:eastAsia="Verdana" w:hAnsi="Verdana"/>
                      <w:color w:val="000000"/>
                      <w:w w:val="95"/>
                      <w:sz w:val="99"/>
                    </w:rPr>
                  </w:pPr>
                  <w:r>
                    <w:rPr>
                      <w:rFonts w:ascii="Verdana" w:eastAsia="Verdana" w:hAnsi="Verdana"/>
                      <w:color w:val="000000"/>
                      <w:w w:val="95"/>
                      <w:sz w:val="99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568.9pt;margin-top:1430.2pt;width:28.25pt;height:60.15pt;z-index:-251645440;mso-wrap-distance-left:0;mso-wrap-distance-right:0;mso-position-horizontal-relative:page;mso-position-vertical-relative:page" filled="f" stroked="f">
            <v:textbox inset="0,0,0,0">
              <w:txbxContent>
                <w:p w:rsidR="00A31DA1" w:rsidRDefault="00670EEB">
                  <w:pPr>
                    <w:spacing w:before="275" w:line="914" w:lineRule="exact"/>
                    <w:textAlignment w:val="baseline"/>
                    <w:rPr>
                      <w:rFonts w:ascii="Verdana" w:eastAsia="Verdana" w:hAnsi="Verdana"/>
                      <w:color w:val="000000"/>
                      <w:w w:val="95"/>
                      <w:sz w:val="99"/>
                    </w:rPr>
                  </w:pPr>
                  <w:r>
                    <w:rPr>
                      <w:rFonts w:ascii="Verdana" w:eastAsia="Verdana" w:hAnsi="Verdana"/>
                      <w:color w:val="000000"/>
                      <w:w w:val="95"/>
                      <w:sz w:val="99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z-index:251672064;mso-position-horizontal-relative:page;mso-position-vertical-relative:page" from="0,784.1pt" to="132.15pt,784.1pt" strokeweight=".7pt">
            <w10:wrap anchorx="page" anchory="page"/>
          </v:line>
        </w:pict>
      </w:r>
    </w:p>
    <w:sectPr w:rsidR="00A31DA1">
      <w:pgSz w:w="12204" w:h="31262"/>
      <w:pgMar w:top="1032" w:right="1218" w:bottom="1259" w:left="13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EEB" w:rsidRDefault="00670EEB">
      <w:r>
        <w:separator/>
      </w:r>
    </w:p>
  </w:endnote>
  <w:endnote w:type="continuationSeparator" w:id="0">
    <w:p w:rsidR="00670EEB" w:rsidRDefault="0067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EEB" w:rsidRDefault="00670EEB"/>
  </w:footnote>
  <w:footnote w:type="continuationSeparator" w:id="0">
    <w:p w:rsidR="00670EEB" w:rsidRDefault="00670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64F99"/>
    <w:multiLevelType w:val="multilevel"/>
    <w:tmpl w:val="D884E4E8"/>
    <w:lvl w:ilvl="0">
      <w:numFmt w:val="bullet"/>
      <w:lvlText w:val="-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A1"/>
    <w:rsid w:val="000B1865"/>
    <w:rsid w:val="00670EEB"/>
    <w:rsid w:val="00A3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5:docId w15:val="{DDBF87BD-9538-40F7-8061-AA217C5D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Stoudt</cp:lastModifiedBy>
  <cp:revision>2</cp:revision>
  <dcterms:created xsi:type="dcterms:W3CDTF">2021-03-14T03:02:00Z</dcterms:created>
  <dcterms:modified xsi:type="dcterms:W3CDTF">2021-03-14T03:10:00Z</dcterms:modified>
</cp:coreProperties>
</file>