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D6" w:rsidRDefault="00616F96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2" type="#_x0000_t202" style="position:absolute;margin-left:69.5pt;margin-top:38pt;width:4in;height:38.3pt;z-index:-25167206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tabs>
                      <w:tab w:val="right" w:pos="5760"/>
                    </w:tabs>
                    <w:spacing w:before="534" w:line="22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Berks County, PA;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Lat 40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19.0'N,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69.5pt;margin-top:76.3pt;width:275.4pt;height:67.85pt;z-index:-251671040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CoC</w:t>
                  </w:r>
                  <w:r w:rsidR="00752C88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S</w:t>
                  </w:r>
                  <w:r w:rsidR="00752C88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W</w:t>
                  </w:r>
                </w:p>
                <w:p w:rsidR="00BA18D6" w:rsidRDefault="00616F96">
                  <w:pPr>
                    <w:spacing w:before="30" w:line="20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Observer in Charge: Jeffrey R. Stoudt</w:t>
                  </w:r>
                </w:p>
                <w:p w:rsidR="00BA18D6" w:rsidRDefault="00616F96">
                  <w:pPr>
                    <w:spacing w:before="12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t>Period of Record: Precipitation/Snow - January</w:t>
                  </w:r>
                </w:p>
                <w:p w:rsidR="00BA18D6" w:rsidRDefault="00616F96">
                  <w:pPr>
                    <w:spacing w:after="485" w:line="188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October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16.3pt;margin-top:63.45pt;width:27.9pt;height:46.35pt;z-index:-251670016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line="91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363.6pt;margin-top:65.05pt;width:179.3pt;height:23.95pt;z-index:-251668992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6" w:line="232" w:lineRule="exact"/>
                    <w:ind w:left="432" w:hanging="43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Lon 75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59.3'W, Elev 320 ft MSL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344.9pt;margin-top:89pt;width:185pt;height:55.15pt;z-index:-251667968;mso-wrap-distance-left:0;mso-wrap-distance-right:0;mso-position-horizontal-relative:page;mso-position-vertical-relative:page" filled="f" stroked="f">
            <v:textbox inset="0,0,0,0">
              <w:txbxContent>
                <w:p w:rsidR="00BA18D6" w:rsidRDefault="00BA18D6">
                  <w:pPr>
                    <w:spacing w:before="23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9"/>
                    <w:gridCol w:w="2941"/>
                  </w:tblGrid>
                  <w:tr w:rsidR="00BA18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3"/>
                    </w:trPr>
                    <w:tc>
                      <w:tcPr>
                        <w:tcW w:w="759" w:type="dxa"/>
                        <w:vAlign w:val="center"/>
                      </w:tcPr>
                      <w:p w:rsidR="00BA18D6" w:rsidRDefault="00616F96">
                        <w:pPr>
                          <w:spacing w:after="11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1983,</w:t>
                        </w:r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:rsidR="00BA18D6" w:rsidRDefault="00616F96">
                        <w:pPr>
                          <w:spacing w:after="7"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Temperatures - June 1984</w:t>
                        </w:r>
                      </w:p>
                    </w:tc>
                  </w:tr>
                </w:tbl>
                <w:p w:rsidR="00BA18D6" w:rsidRDefault="00BA18D6">
                  <w:pPr>
                    <w:spacing w:after="62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69.85pt;margin-top:144.15pt;width:237pt;height:21.05pt;z-index:-25166694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4" w:after="208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8.05pt;margin-top:165.2pt;width:127.05pt;height:89.3pt;z-index:-251665920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8" w:line="197" w:lineRule="exact"/>
                    <w:ind w:lef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TEMPERATURES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DAY MAX MIN OBS PCPN</w:t>
                  </w:r>
                </w:p>
                <w:p w:rsidR="00BA18D6" w:rsidRDefault="00616F96">
                  <w:pPr>
                    <w:spacing w:before="26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1 75 54 56</w:t>
                  </w:r>
                </w:p>
                <w:p w:rsidR="00BA18D6" w:rsidRDefault="00616F96">
                  <w:pPr>
                    <w:spacing w:before="34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2 78 52 62</w:t>
                  </w:r>
                </w:p>
                <w:p w:rsidR="00BA18D6" w:rsidRDefault="00616F96">
                  <w:pPr>
                    <w:spacing w:before="35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3 84 62 67</w:t>
                  </w:r>
                </w:p>
                <w:p w:rsidR="00BA18D6" w:rsidRDefault="00616F96">
                  <w:pPr>
                    <w:spacing w:before="24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4 86 62 66</w:t>
                  </w:r>
                </w:p>
                <w:p w:rsidR="00BA18D6" w:rsidRDefault="00616F96">
                  <w:pPr>
                    <w:spacing w:before="28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5"/>
                      <w:sz w:val="19"/>
                    </w:rPr>
                    <w:t>5 82 63 66</w:t>
                  </w:r>
                </w:p>
                <w:p w:rsidR="00BA18D6" w:rsidRDefault="00616F96">
                  <w:pPr>
                    <w:spacing w:before="28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7"/>
                      <w:sz w:val="19"/>
                    </w:rPr>
                    <w:t>6 83 62 67 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68.05pt;margin-top:254.5pt;width:90.7pt;height:116.3pt;z-index:-251664896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7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6"/>
                      <w:sz w:val="19"/>
                    </w:rPr>
                    <w:t>7 85 64 64</w:t>
                  </w:r>
                </w:p>
                <w:p w:rsidR="00BA18D6" w:rsidRDefault="00616F96">
                  <w:pPr>
                    <w:spacing w:before="31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 xml:space="preserve">8 90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5"/>
                      <w:sz w:val="19"/>
                    </w:rPr>
                    <w:t>61 79</w:t>
                  </w:r>
                </w:p>
                <w:p w:rsidR="00BA18D6" w:rsidRDefault="00616F96">
                  <w:pPr>
                    <w:spacing w:before="30" w:line="19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 xml:space="preserve">9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5"/>
                      <w:sz w:val="19"/>
                    </w:rPr>
                    <w:t xml:space="preserve">91 </w:t>
                  </w: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65 65</w:t>
                  </w:r>
                </w:p>
                <w:p w:rsidR="00BA18D6" w:rsidRDefault="00616F96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10 79 61 61</w:t>
                  </w:r>
                </w:p>
                <w:p w:rsidR="00BA18D6" w:rsidRDefault="00616F96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11 61 52 54</w:t>
                  </w:r>
                </w:p>
                <w:p w:rsidR="00BA18D6" w:rsidRDefault="00616F96">
                  <w:pPr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12 61 42 42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13 62 38 48</w:t>
                  </w:r>
                </w:p>
                <w:p w:rsidR="00BA18D6" w:rsidRDefault="00616F96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14 68 40 46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15 71 44 55</w:t>
                  </w:r>
                </w:p>
                <w:p w:rsidR="00BA18D6" w:rsidRDefault="00616F96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5"/>
                      <w:sz w:val="19"/>
                    </w:rPr>
                    <w:t>16 71 51 57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68.05pt;margin-top:370.8pt;width:125.25pt;height:29.9pt;z-index:-251663872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>17</w:t>
                  </w:r>
                  <w:r w:rsidR="00752C88"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>78 57 61 T</w:t>
                  </w:r>
                </w:p>
                <w:p w:rsidR="00BA18D6" w:rsidRDefault="00752C88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 xml:space="preserve">18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>78</w:t>
                  </w:r>
                  <w:r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pacing w:val="54"/>
                      <w:sz w:val="19"/>
                    </w:rPr>
                    <w:t>58 72 T</w:t>
                  </w:r>
                </w:p>
                <w:p w:rsidR="00BA18D6" w:rsidRDefault="00616F96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9"/>
                    </w:rPr>
                    <w:t xml:space="preserve">19 78 60 60 </w:t>
                  </w:r>
                  <w:r w:rsidR="00752C88">
                    <w:rPr>
                      <w:rFonts w:ascii="Courier New" w:eastAsia="Courier New" w:hAnsi="Courier New"/>
                      <w:color w:val="000000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9"/>
                    </w:rPr>
                    <w:t>0.28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68.05pt;margin-top:400.7pt;width:89.65pt;height:138.2pt;z-index:-251662848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20 71 54 58</w:t>
                  </w:r>
                </w:p>
                <w:p w:rsidR="00BA18D6" w:rsidRDefault="00616F96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21 78 45 52</w:t>
                  </w:r>
                </w:p>
                <w:p w:rsidR="00BA18D6" w:rsidRDefault="00616F96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22 79 49 68</w:t>
                  </w:r>
                </w:p>
                <w:p w:rsidR="00BA18D6" w:rsidRDefault="00616F96">
                  <w:pPr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 xml:space="preserve">23 77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4"/>
                      <w:sz w:val="19"/>
                    </w:rPr>
                    <w:t xml:space="preserve">66 </w:t>
                  </w: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66</w:t>
                  </w:r>
                </w:p>
                <w:p w:rsidR="00BA18D6" w:rsidRDefault="00616F96">
                  <w:pPr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24 66 54 54</w:t>
                  </w:r>
                </w:p>
                <w:p w:rsidR="00BA18D6" w:rsidRDefault="00616F96">
                  <w:pPr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25 57 51 55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26 59 52 59</w:t>
                  </w:r>
                </w:p>
                <w:p w:rsidR="00BA18D6" w:rsidRDefault="00616F96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27 69 52 56</w:t>
                  </w:r>
                </w:p>
                <w:p w:rsidR="00BA18D6" w:rsidRDefault="00616F96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>28 57 39 39</w:t>
                  </w:r>
                </w:p>
                <w:p w:rsidR="00BA18D6" w:rsidRDefault="00616F96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4"/>
                      <w:sz w:val="19"/>
                    </w:rPr>
                    <w:t xml:space="preserve">29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34"/>
                      <w:sz w:val="19"/>
                    </w:rPr>
                    <w:t>56 31 38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3"/>
                      <w:sz w:val="19"/>
                    </w:rPr>
                    <w:t>30 64 34 41</w:t>
                  </w:r>
                </w:p>
                <w:p w:rsidR="00BA18D6" w:rsidRDefault="00616F96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3"/>
                      <w:sz w:val="19"/>
                    </w:rPr>
                    <w:t>31 67 36 46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68.05pt;margin-top:538.9pt;width:162pt;height:32.75pt;z-index:-25166182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752C88">
                  <w:pPr>
                    <w:tabs>
                      <w:tab w:val="left" w:pos="2088"/>
                      <w:tab w:val="right" w:pos="3240"/>
                    </w:tabs>
                    <w:spacing w:before="8" w:after="46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SUM 2261 1611   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5.96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95.1pt;margin-top:165.2pt;width:284.8pt;height:59.25pt;z-index:-251660800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56" w:after="468" w:line="225" w:lineRule="exact"/>
                    <w:ind w:left="1440" w:hanging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SNOW DEPTH REMARKS (all times are military EST)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Dense fog at daybreak.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67.1pt;margin-top:224.45pt;width:267.15pt;height:34.05pt;z-index:-251659776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Dense fog at daybreak.</w:t>
                  </w:r>
                </w:p>
                <w:p w:rsidR="00BA18D6" w:rsidRDefault="00616F96">
                  <w:pPr>
                    <w:spacing w:before="250"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9"/>
                    </w:rPr>
                    <w:t>Very dense fog (0.1 mi) with -DZ at daybreak.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58.75pt;margin-top:258.5pt;width:387pt;height:112.3pt;z-index:-251658752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13" w:line="204" w:lineRule="exact"/>
                    <w:ind w:left="21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Dense fog at daybreak.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13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0.68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Brief late morn -SHRA (0.04); early eve TSRA.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5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0.03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Brief -SHRA at daybreak (0.01) &amp; very late eve.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6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1.01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Periods of RA into early PM (0.99) &amp; very late.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after="938" w:line="19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0.19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 before dawn.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267.1pt;margin-top:393.2pt;width:176.05pt;height:10.35pt;z-index:-251657728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PM SHRA, especially 2100-2200.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57.7pt;margin-top:403.55pt;width:357.1pt;height:135.35pt;z-index:-25165670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67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0.10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-RA after 2000.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0.47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ab/>
                    <w:t>Periods of RA.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11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0.19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AM RA, mostly before daybreak.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6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1.23</w:t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RA, heavy at times, late morning on.</w:t>
                  </w:r>
                </w:p>
                <w:p w:rsidR="00BA18D6" w:rsidRDefault="00752C88" w:rsidP="00752C88">
                  <w:pPr>
                    <w:tabs>
                      <w:tab w:val="decimal" w:pos="432"/>
                      <w:tab w:val="left" w:pos="2160"/>
                    </w:tabs>
                    <w:spacing w:before="5" w:line="22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</w:t>
                  </w:r>
                  <w:r w:rsidR="00616F96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1.78</w:t>
                  </w:r>
                  <w:r w:rsidR="00616F96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</w:r>
                  <w:r w:rsidR="00616F96">
                    <w:rPr>
                      <w:rFonts w:ascii="Courier New" w:eastAsia="Courier New" w:hAnsi="Courier New"/>
                      <w:color w:val="000000"/>
                      <w:sz w:val="19"/>
                    </w:rPr>
                    <w:t>RA, heavy at times, till midday.</w:t>
                  </w:r>
                </w:p>
                <w:p w:rsidR="00BA18D6" w:rsidRDefault="00616F96">
                  <w:pPr>
                    <w:spacing w:before="229" w:after="453" w:line="225" w:lineRule="exact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>First freezing temperature since 11 April.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7.7pt;margin-top:571.65pt;width:108pt;height:20.8pt;z-index:-251655680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after="213" w:line="19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67.3pt;margin-top:592.45pt;width:41.8pt;height:101.45pt;z-index:-251654656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after="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15.55pt;margin-top:592.45pt;width:153.75pt;height:101.45pt;z-index:-251653632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77.9pt;margin-top:592.45pt;width:88.6pt;height:101.45pt;z-index:-251652608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4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62.5 (+8.2)</w:t>
                  </w:r>
                </w:p>
                <w:p w:rsidR="00BA18D6" w:rsidRDefault="00616F96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72.9 (+8.0)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52.0 (+8.4)</w:t>
                  </w:r>
                </w:p>
                <w:p w:rsidR="00BA18D6" w:rsidRDefault="00616F96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19"/>
                    </w:rPr>
                    <w:t>91 (+10) on 9th</w:t>
                  </w:r>
                </w:p>
                <w:p w:rsidR="00BA18D6" w:rsidRDefault="00616F96">
                  <w:pPr>
                    <w:spacing w:before="2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66 on 23rd</w:t>
                  </w:r>
                </w:p>
                <w:p w:rsidR="00BA18D6" w:rsidRDefault="00616F96">
                  <w:pPr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31 (-0) on 29th</w:t>
                  </w:r>
                </w:p>
                <w:p w:rsidR="00BA18D6" w:rsidRDefault="00616F96">
                  <w:pPr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56 on 29th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160 (200)</w:t>
                  </w:r>
                </w:p>
                <w:p w:rsidR="00BA18D6" w:rsidRDefault="00616F96">
                  <w:pPr>
                    <w:spacing w:before="26" w:line="18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89 (1281)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7.3pt;margin-top:693.9pt;width:299.2pt;height:83.8pt;z-index:-25165158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228" w:after="124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6.95pt;margin-top:840.85pt;width:202.35pt;height:124.65pt;z-index:-251650560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8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3"/>
                      <w:sz w:val="19"/>
                    </w:rPr>
                    <w:br/>
                    <w:t>Maximum Depth of Snow/Ice:</w:t>
                  </w:r>
                </w:p>
                <w:p w:rsidR="00BA18D6" w:rsidRDefault="00616F96">
                  <w:pPr>
                    <w:spacing w:before="23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BA18D6" w:rsidRDefault="00616F96">
                  <w:pPr>
                    <w:spacing w:before="5" w:line="21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278.3pt;margin-top:840.85pt;width:100.8pt;height:124.65pt;z-index:-251649536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5.96 (+2.13)</w:t>
                  </w:r>
                </w:p>
                <w:p w:rsidR="00BA18D6" w:rsidRDefault="00616F96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47.55 (+2.80)</w:t>
                  </w:r>
                </w:p>
                <w:p w:rsidR="00BA18D6" w:rsidRDefault="00616F96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1.78 on 27th</w:t>
                  </w:r>
                </w:p>
                <w:p w:rsidR="00BA18D6" w:rsidRDefault="00616F96">
                  <w:pPr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2.98 on 26th-27th</w:t>
                  </w:r>
                </w:p>
                <w:p w:rsidR="00BA18D6" w:rsidRDefault="00616F96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0.0 (-0.0)</w:t>
                  </w:r>
                </w:p>
                <w:p w:rsidR="00BA18D6" w:rsidRDefault="00616F96">
                  <w:pPr>
                    <w:spacing w:before="2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 (-0.0)</w:t>
                  </w:r>
                </w:p>
                <w:p w:rsidR="00BA18D6" w:rsidRDefault="00616F96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BA18D6" w:rsidRDefault="00616F96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BA18D6" w:rsidRDefault="00616F96">
                  <w:pPr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BA18D6" w:rsidRDefault="00616F96">
                  <w:pPr>
                    <w:spacing w:before="1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BA18D6" w:rsidRDefault="00616F96">
                  <w:pPr>
                    <w:spacing w:before="33" w:line="19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19"/>
                    </w:rPr>
                    <w:t>1 (-0)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6.95pt;margin-top:965.5pt;width:479pt;height:527.5pt;z-index:-251648512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tabs>
                      <w:tab w:val="left" w:pos="4248"/>
                    </w:tabs>
                    <w:spacing w:before="242"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22 on 12th</w:t>
                  </w:r>
                </w:p>
                <w:p w:rsidR="00BA18D6" w:rsidRDefault="00616F96">
                  <w:pPr>
                    <w:tabs>
                      <w:tab w:val="left" w:pos="4248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30.49 on 29th</w:t>
                  </w:r>
                </w:p>
                <w:p w:rsidR="00BA18D6" w:rsidRDefault="00616F96">
                  <w:pPr>
                    <w:tabs>
                      <w:tab w:val="left" w:pos="4248"/>
                    </w:tabs>
                    <w:spacing w:before="30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29.47 on 1</w:t>
                  </w:r>
                  <w:r w:rsidR="00752C88">
                    <w:rPr>
                      <w:rFonts w:ascii="Courier New" w:eastAsia="Courier New" w:hAnsi="Courier New"/>
                      <w:color w:val="000000"/>
                      <w:sz w:val="19"/>
                    </w:rPr>
                    <w:t>1th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, 12th</w:t>
                  </w:r>
                </w:p>
                <w:p w:rsidR="00BA18D6" w:rsidRDefault="00616F96">
                  <w:pPr>
                    <w:spacing w:before="235" w:line="225" w:lineRule="exact"/>
                    <w:ind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Average 4-Inch Soil Temps slid gradually through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the 60s through nearly four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weeks before dropping to the lower 50s the last few days and ranged from 76 on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to 49 on the 29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31st.</w:t>
                  </w:r>
                </w:p>
                <w:p w:rsidR="00BA18D6" w:rsidRDefault="00616F96">
                  <w:pPr>
                    <w:spacing w:before="47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</w:t>
                  </w:r>
                </w:p>
                <w:p w:rsidR="00BA18D6" w:rsidRDefault="00616F96">
                  <w:pPr>
                    <w:spacing w:before="232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Summery warmth continued into the first ten days of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October and contributed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greatly to a new station record of 62.5 for warmest October in at least 24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years, easily surpassing the previous warmest of 61.6 in 1984 which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previously the only October to average at or above 60.0 during the record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period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. The daily maximum temperature average of 72.9 was well above 1984's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70.9, but October 1984 at 52.3 averaged slightly above the minimum temperature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average of 52.0 of this October. This October accrued 89 cooling degree days,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surpassing 74 during Octob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er 1990; but October 1984 had fewer heating degree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days at 138 versus 160 for this October. Although the warmth diminished after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the 10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>, really cool weather did not arrive until the 29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when it plummeted all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the way to a freezing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6"/>
                      <w:sz w:val="19"/>
                    </w:rPr>
                    <w:t xml:space="preserve">31,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only a few days later than the average first fall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freeze. But the chill came too late to spoil the new warmest October ranking.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Daily maximum temperatures of 90 and 91 on the 8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and 9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humiliated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previous October high of 87 on 6 October 1997. Hist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orically, Reading PA (KRDG)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officially marked its second warmest October since 1898 at 61.5, well below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October 1947 standard of 62.6. But a high temperature of 91 on the 9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 was a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new record for the latest in the year by three days to reach at leas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t xml:space="preserve">t 90 and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 xml:space="preserve">only the sixth 90-in-October since 1898, the hottest of which was 94 on 5 </w:t>
                  </w:r>
                  <w:r>
                    <w:rPr>
                      <w:rFonts w:ascii="Courier New" w:eastAsia="Courier New" w:hAnsi="Courier New"/>
                      <w:color w:val="000000"/>
                      <w:spacing w:val="6"/>
                      <w:sz w:val="19"/>
                    </w:rPr>
                    <w:br/>
                    <w:t>October 1941.</w:t>
                  </w:r>
                </w:p>
                <w:p w:rsidR="00BA18D6" w:rsidRDefault="00616F96">
                  <w:pPr>
                    <w:spacing w:before="237" w:line="225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The 91-degree heat on the 9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helped to stoke a moderate (0.64) thunderstorm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early that evening, the only thunder during this warm October. That rainfall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p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lus slightly over an inch two days later alleviated arid conditions from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September. Later, considerably greater rainfall during the fourth week brought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3.77 of the 5.96 monthly total and provided that much needed soaking to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favorably moisten the ground.</w:t>
                  </w:r>
                </w:p>
                <w:p w:rsidR="00BA18D6" w:rsidRDefault="00616F96">
                  <w:pPr>
                    <w:spacing w:before="47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RANKINGS AND EXTREMES FOR THIS MONTH</w:t>
                  </w:r>
                </w:p>
                <w:p w:rsidR="00BA18D6" w:rsidRDefault="00616F96">
                  <w:pPr>
                    <w:spacing w:before="25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Avg Temp 62.5 — First warmest of 24 Octobers (49.0 in 1987 to 62.5 in 2007)</w:t>
                  </w:r>
                </w:p>
                <w:p w:rsidR="00BA18D6" w:rsidRDefault="00616F96">
                  <w:pPr>
                    <w:tabs>
                      <w:tab w:val="left" w:pos="1152"/>
                    </w:tabs>
                    <w:spacing w:before="2" w:after="409" w:line="219" w:lineRule="exact"/>
                    <w:ind w:right="43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 xml:space="preserve">5.96 - Sixth wettest of 25 Octobers (0.83 in 2001 to 12.83 in 2005)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Snowfall 0.0 - Tied with 22 others of 25 for least (T in 2002 and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2003)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68.9pt;margin-top:1121.3pt;width:28.6pt;height:71pt;z-index:-251647488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377" w:line="102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15pt;margin-top:1421.2pt;width:28.3pt;height:71pt;z-index:-251646464;mso-wrap-distance-left:0;mso-wrap-distance-right:0;mso-position-horizontal-relative:page;mso-position-vertical-relative:page" filled="f" stroked="f">
            <v:textbox inset="0,0,0,0">
              <w:txbxContent>
                <w:p w:rsidR="00BA18D6" w:rsidRDefault="00616F96">
                  <w:pPr>
                    <w:spacing w:before="377" w:line="103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1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71040;mso-position-horizontal-relative:page;mso-position-vertical-relative:page" from="0,778.3pt" to="198.05pt,778.3pt" strokeweight="1.1pt">
            <w10:wrap anchorx="page" anchory="page"/>
          </v:line>
        </w:pict>
      </w:r>
    </w:p>
    <w:sectPr w:rsidR="00BA18D6">
      <w:pgSz w:w="12204" w:h="31118"/>
      <w:pgMar w:top="760" w:right="1285" w:bottom="32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96" w:rsidRDefault="00616F96">
      <w:r>
        <w:separator/>
      </w:r>
    </w:p>
  </w:endnote>
  <w:endnote w:type="continuationSeparator" w:id="0">
    <w:p w:rsidR="00616F96" w:rsidRDefault="006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96" w:rsidRDefault="00616F96"/>
  </w:footnote>
  <w:footnote w:type="continuationSeparator" w:id="0">
    <w:p w:rsidR="00616F96" w:rsidRDefault="0061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D6"/>
    <w:rsid w:val="00616F96"/>
    <w:rsid w:val="00752C88"/>
    <w:rsid w:val="00B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22BA3ABE-2113-4647-8A91-55CD97C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2021-03-14T03:38:00Z</dcterms:created>
  <dcterms:modified xsi:type="dcterms:W3CDTF">2021-03-14T03:46:00Z</dcterms:modified>
</cp:coreProperties>
</file>