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B48" w:rsidRDefault="00AA3C90">
      <w:pPr>
        <w:textAlignment w:val="baseline"/>
        <w:rPr>
          <w:rFonts w:eastAsia="Times New Roman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46" type="#_x0000_t202" style="position:absolute;margin-left:67.7pt;margin-top:38pt;width:4in;height:37.95pt;z-index:-251668992;mso-wrap-distance-left:0;mso-wrap-distance-right:0;mso-position-horizontal-relative:page;mso-position-vertical-relative:page" filled="f" stroked="f">
            <v:textbox inset="0,0,0,0">
              <w:txbxContent>
                <w:p w:rsidR="00DE1B48" w:rsidRDefault="00AA3C90">
                  <w:pPr>
                    <w:tabs>
                      <w:tab w:val="right" w:pos="5688"/>
                    </w:tabs>
                    <w:spacing w:before="539" w:line="224" w:lineRule="exact"/>
                    <w:textAlignment w:val="baseline"/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  <w:t xml:space="preserve">Reading 4 SW;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Berks County, PA;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Lat 40</w:t>
                  </w:r>
                  <w:r w:rsidR="001E77B0">
                    <w:rPr>
                      <w:rFonts w:ascii="Courier New" w:eastAsia="Courier New" w:hAnsi="Courier New"/>
                      <w:color w:val="000000"/>
                      <w:sz w:val="19"/>
                    </w:rPr>
                    <w:t>°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19.0'N,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5" type="#_x0000_t202" style="position:absolute;margin-left:67.7pt;margin-top:75.95pt;width:275pt;height:67.35pt;z-index:-251667968;mso-wrap-distance-left:0;mso-wrap-distance-right:0;mso-position-horizontal-relative:page;mso-position-vertical-relative:page" filled="f" stroked="f">
            <v:textbox inset="0,0,0,0">
              <w:txbxContent>
                <w:p w:rsidR="00DE1B48" w:rsidRDefault="00AA3C90">
                  <w:pPr>
                    <w:spacing w:before="7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>CoC</w:t>
                  </w:r>
                  <w:r w:rsidR="001E77B0"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>oRaHS ID: PA-BR-2, Reading 3.5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 xml:space="preserve"> S</w:t>
                  </w:r>
                  <w:r w:rsidR="001E77B0"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>W</w:t>
                  </w:r>
                </w:p>
                <w:p w:rsidR="00DE1B48" w:rsidRDefault="00AA3C90">
                  <w:pPr>
                    <w:spacing w:before="7" w:line="224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>Observer in Charge: Jeffrey R. Stoudt</w:t>
                  </w:r>
                </w:p>
                <w:p w:rsidR="00DE1B48" w:rsidRDefault="00AA3C90">
                  <w:pPr>
                    <w:spacing w:before="18" w:line="198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1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1"/>
                      <w:sz w:val="19"/>
                    </w:rPr>
                    <w:t>Period of Record: Precipitation/Snow - January</w:t>
                  </w:r>
                </w:p>
                <w:p w:rsidR="00DE1B48" w:rsidRDefault="00AA3C90">
                  <w:pPr>
                    <w:spacing w:before="28" w:after="442" w:line="221" w:lineRule="exact"/>
                    <w:textAlignment w:val="baseline"/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  <w:t>December 2007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4" type="#_x0000_t202" style="position:absolute;margin-left:14.5pt;margin-top:64.05pt;width:28.25pt;height:46.75pt;z-index:-251666944;mso-wrap-distance-left:0;mso-wrap-distance-right:0;mso-position-horizontal-relative:page;mso-position-vertical-relative:page" filled="f" stroked="f">
            <v:textbox inset="0,0,0,0">
              <w:txbxContent>
                <w:p w:rsidR="00DE1B48" w:rsidRDefault="00AA3C90">
                  <w:pPr>
                    <w:spacing w:line="922" w:lineRule="exac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sz w:val="123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sz w:val="123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3" type="#_x0000_t202" style="position:absolute;margin-left:361.1pt;margin-top:64.05pt;width:178.9pt;height:21.65pt;z-index:-251665920;mso-wrap-distance-left:0;mso-wrap-distance-right:0;mso-position-horizontal-relative:page;mso-position-vertical-relative:page" filled="f" stroked="f">
            <v:textbox inset="0,0,0,0">
              <w:txbxContent>
                <w:p w:rsidR="00DE1B48" w:rsidRDefault="00AA3C90">
                  <w:pPr>
                    <w:spacing w:line="216" w:lineRule="exact"/>
                    <w:ind w:left="432" w:hanging="432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Lon 75°59.3'W, Elev 320 ft MSL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Observation time: 2359 EST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2" type="#_x0000_t202" style="position:absolute;margin-left:342.7pt;margin-top:85.7pt;width:184.35pt;height:57.6pt;z-index:-251664896;mso-wrap-distance-left:0;mso-wrap-distance-right:0;mso-position-horizontal-relative:page;mso-position-vertical-relative:page" filled="f" stroked="f">
            <v:textbox inset="0,0,0,0">
              <w:txbxContent>
                <w:p w:rsidR="00DE1B48" w:rsidRDefault="00AA3C90">
                  <w:pPr>
                    <w:spacing w:before="253" w:after="698" w:line="200" w:lineRule="exact"/>
                    <w:jc w:val="righ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1983, Temperatures - June 1984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1" type="#_x0000_t202" style="position:absolute;margin-left:68.75pt;margin-top:143.3pt;width:236pt;height:17.25pt;z-index:-251663872;mso-wrap-distance-left:0;mso-wrap-distance-right:0;mso-position-horizontal-relative:page;mso-position-vertical-relative:page" filled="f" stroked="f">
            <v:textbox inset="0,0,0,0">
              <w:txbxContent>
                <w:p w:rsidR="00DE1B48" w:rsidRDefault="00AA3C90">
                  <w:pPr>
                    <w:spacing w:after="107" w:line="223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DAILY DETAILS (monthly extremes in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  <w:t>bold)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0" type="#_x0000_t202" style="position:absolute;margin-left:13.7pt;margin-top:160.55pt;width:142.9pt;height:383.4pt;z-index:-251662848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"/>
                    <w:gridCol w:w="655"/>
                    <w:gridCol w:w="648"/>
                    <w:gridCol w:w="417"/>
                    <w:gridCol w:w="360"/>
                  </w:tblGrid>
                  <w:tr w:rsidR="00DE1B4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33"/>
                    </w:trPr>
                    <w:tc>
                      <w:tcPr>
                        <w:tcW w:w="778" w:type="dxa"/>
                      </w:tcPr>
                      <w:p w:rsidR="00DE1B48" w:rsidRDefault="00AA3C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80" w:type="dxa"/>
                        <w:gridSpan w:val="4"/>
                      </w:tcPr>
                      <w:p w:rsidR="00DE1B48" w:rsidRDefault="00AA3C90">
                        <w:pPr>
                          <w:spacing w:before="75" w:after="10" w:line="224" w:lineRule="exact"/>
                          <w:ind w:left="288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 xml:space="preserve">TEMPERATURES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br/>
                          <w:t>DAY MAX MIN OBS</w:t>
                        </w:r>
                      </w:p>
                    </w:tc>
                  </w:tr>
                  <w:tr w:rsidR="00DE1B4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778" w:type="dxa"/>
                      </w:tcPr>
                      <w:p w:rsidR="00DE1B48" w:rsidRDefault="00AA3C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vAlign w:val="center"/>
                      </w:tcPr>
                      <w:p w:rsidR="00DE1B48" w:rsidRDefault="00AA3C90">
                        <w:pPr>
                          <w:spacing w:after="3" w:line="197" w:lineRule="exact"/>
                          <w:ind w:right="97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:rsidR="00DE1B48" w:rsidRDefault="00AA3C90">
                        <w:pPr>
                          <w:spacing w:after="3" w:line="197" w:lineRule="exact"/>
                          <w:ind w:right="8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38</w:t>
                        </w:r>
                      </w:p>
                    </w:tc>
                    <w:tc>
                      <w:tcPr>
                        <w:tcW w:w="417" w:type="dxa"/>
                        <w:vAlign w:val="center"/>
                      </w:tcPr>
                      <w:p w:rsidR="00DE1B48" w:rsidRDefault="00AA3C90">
                        <w:pPr>
                          <w:spacing w:after="3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28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DE1B48" w:rsidRDefault="00AA3C90">
                        <w:pPr>
                          <w:spacing w:after="3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29</w:t>
                        </w:r>
                      </w:p>
                    </w:tc>
                  </w:tr>
                  <w:tr w:rsidR="00DE1B4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778" w:type="dxa"/>
                      </w:tcPr>
                      <w:p w:rsidR="00DE1B48" w:rsidRDefault="00AA3C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vAlign w:val="center"/>
                      </w:tcPr>
                      <w:p w:rsidR="00DE1B48" w:rsidRDefault="00AA3C90">
                        <w:pPr>
                          <w:spacing w:line="193" w:lineRule="exact"/>
                          <w:ind w:right="97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:rsidR="00DE1B48" w:rsidRDefault="00AA3C90">
                        <w:pPr>
                          <w:spacing w:line="193" w:lineRule="exact"/>
                          <w:ind w:right="8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34</w:t>
                        </w:r>
                      </w:p>
                    </w:tc>
                    <w:tc>
                      <w:tcPr>
                        <w:tcW w:w="417" w:type="dxa"/>
                        <w:vAlign w:val="center"/>
                      </w:tcPr>
                      <w:p w:rsidR="00DE1B48" w:rsidRDefault="00AA3C90">
                        <w:pPr>
                          <w:spacing w:line="193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25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DE1B48" w:rsidRDefault="00AA3C90">
                        <w:pPr>
                          <w:spacing w:line="193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34</w:t>
                        </w:r>
                      </w:p>
                    </w:tc>
                  </w:tr>
                  <w:tr w:rsidR="00DE1B4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</w:trPr>
                    <w:tc>
                      <w:tcPr>
                        <w:tcW w:w="778" w:type="dxa"/>
                      </w:tcPr>
                      <w:p w:rsidR="00DE1B48" w:rsidRDefault="00AA3C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vAlign w:val="center"/>
                      </w:tcPr>
                      <w:p w:rsidR="00DE1B48" w:rsidRDefault="00AA3C90">
                        <w:pPr>
                          <w:spacing w:line="186" w:lineRule="exact"/>
                          <w:ind w:right="97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:rsidR="00DE1B48" w:rsidRDefault="00AA3C90">
                        <w:pPr>
                          <w:spacing w:line="186" w:lineRule="exact"/>
                          <w:ind w:right="8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46</w:t>
                        </w:r>
                      </w:p>
                    </w:tc>
                    <w:tc>
                      <w:tcPr>
                        <w:tcW w:w="417" w:type="dxa"/>
                        <w:vAlign w:val="center"/>
                      </w:tcPr>
                      <w:p w:rsidR="00DE1B48" w:rsidRDefault="00AA3C90">
                        <w:pPr>
                          <w:spacing w:line="186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33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DE1B48" w:rsidRDefault="00AA3C90">
                        <w:pPr>
                          <w:spacing w:line="193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34</w:t>
                        </w:r>
                      </w:p>
                    </w:tc>
                  </w:tr>
                  <w:tr w:rsidR="00DE1B4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778" w:type="dxa"/>
                      </w:tcPr>
                      <w:p w:rsidR="00DE1B48" w:rsidRDefault="00AA3C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vAlign w:val="center"/>
                      </w:tcPr>
                      <w:p w:rsidR="00DE1B48" w:rsidRDefault="00AA3C90">
                        <w:pPr>
                          <w:spacing w:line="192" w:lineRule="exact"/>
                          <w:ind w:right="97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:rsidR="00DE1B48" w:rsidRDefault="00AA3C90">
                        <w:pPr>
                          <w:spacing w:line="192" w:lineRule="exact"/>
                          <w:ind w:right="8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36</w:t>
                        </w:r>
                      </w:p>
                    </w:tc>
                    <w:tc>
                      <w:tcPr>
                        <w:tcW w:w="417" w:type="dxa"/>
                        <w:vAlign w:val="center"/>
                      </w:tcPr>
                      <w:p w:rsidR="00DE1B48" w:rsidRDefault="00AA3C90">
                        <w:pPr>
                          <w:spacing w:line="192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29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DE1B48" w:rsidRDefault="00AA3C90">
                        <w:pPr>
                          <w:spacing w:after="3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29</w:t>
                        </w:r>
                      </w:p>
                    </w:tc>
                  </w:tr>
                  <w:tr w:rsidR="00DE1B4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4"/>
                    </w:trPr>
                    <w:tc>
                      <w:tcPr>
                        <w:tcW w:w="778" w:type="dxa"/>
                      </w:tcPr>
                      <w:p w:rsidR="00DE1B48" w:rsidRDefault="00AA3C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vAlign w:val="center"/>
                      </w:tcPr>
                      <w:p w:rsidR="00DE1B48" w:rsidRDefault="00AA3C90">
                        <w:pPr>
                          <w:spacing w:after="2" w:line="197" w:lineRule="exact"/>
                          <w:ind w:right="97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5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:rsidR="00DE1B48" w:rsidRDefault="00AA3C90">
                        <w:pPr>
                          <w:spacing w:line="199" w:lineRule="exact"/>
                          <w:ind w:right="8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  <w:t>31</w:t>
                        </w:r>
                      </w:p>
                    </w:tc>
                    <w:tc>
                      <w:tcPr>
                        <w:tcW w:w="417" w:type="dxa"/>
                        <w:vAlign w:val="center"/>
                      </w:tcPr>
                      <w:p w:rsidR="00DE1B48" w:rsidRDefault="00AA3C90">
                        <w:pPr>
                          <w:spacing w:after="6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26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DE1B48" w:rsidRDefault="00AA3C90">
                        <w:pPr>
                          <w:spacing w:after="9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27</w:t>
                        </w:r>
                      </w:p>
                    </w:tc>
                  </w:tr>
                  <w:tr w:rsidR="00DE1B4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778" w:type="dxa"/>
                      </w:tcPr>
                      <w:p w:rsidR="00DE1B48" w:rsidRDefault="00AA3C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vAlign w:val="center"/>
                      </w:tcPr>
                      <w:p w:rsidR="00DE1B48" w:rsidRDefault="00AA3C90">
                        <w:pPr>
                          <w:spacing w:line="192" w:lineRule="exact"/>
                          <w:ind w:right="97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6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:rsidR="00DE1B48" w:rsidRDefault="00AA3C90">
                        <w:pPr>
                          <w:spacing w:line="192" w:lineRule="exact"/>
                          <w:ind w:right="8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33</w:t>
                        </w:r>
                      </w:p>
                    </w:tc>
                    <w:tc>
                      <w:tcPr>
                        <w:tcW w:w="417" w:type="dxa"/>
                        <w:vAlign w:val="center"/>
                      </w:tcPr>
                      <w:p w:rsidR="00DE1B48" w:rsidRDefault="00AA3C90">
                        <w:pPr>
                          <w:spacing w:line="196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  <w:t>15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DE1B48" w:rsidRDefault="00AA3C90">
                        <w:pPr>
                          <w:spacing w:line="199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  <w:t>20</w:t>
                        </w:r>
                      </w:p>
                    </w:tc>
                  </w:tr>
                  <w:tr w:rsidR="00DE1B4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778" w:type="dxa"/>
                      </w:tcPr>
                      <w:p w:rsidR="00DE1B48" w:rsidRDefault="00AA3C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vAlign w:val="center"/>
                      </w:tcPr>
                      <w:p w:rsidR="00DE1B48" w:rsidRDefault="00AA3C90">
                        <w:pPr>
                          <w:spacing w:after="10" w:line="197" w:lineRule="exact"/>
                          <w:ind w:right="97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7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:rsidR="00DE1B48" w:rsidRDefault="00AA3C90">
                        <w:pPr>
                          <w:spacing w:after="7" w:line="197" w:lineRule="exact"/>
                          <w:ind w:right="8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35</w:t>
                        </w:r>
                      </w:p>
                    </w:tc>
                    <w:tc>
                      <w:tcPr>
                        <w:tcW w:w="417" w:type="dxa"/>
                        <w:vAlign w:val="center"/>
                      </w:tcPr>
                      <w:p w:rsidR="00DE1B48" w:rsidRDefault="00AA3C90">
                        <w:pPr>
                          <w:spacing w:after="3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18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DE1B48" w:rsidRDefault="00AA3C90">
                        <w:pPr>
                          <w:spacing w:after="3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35</w:t>
                        </w:r>
                      </w:p>
                    </w:tc>
                  </w:tr>
                  <w:tr w:rsidR="00DE1B4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</w:trPr>
                    <w:tc>
                      <w:tcPr>
                        <w:tcW w:w="778" w:type="dxa"/>
                      </w:tcPr>
                      <w:p w:rsidR="00DE1B48" w:rsidRDefault="00AA3C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vAlign w:val="center"/>
                      </w:tcPr>
                      <w:p w:rsidR="00DE1B48" w:rsidRDefault="00AA3C90">
                        <w:pPr>
                          <w:spacing w:line="193" w:lineRule="exact"/>
                          <w:ind w:right="97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8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:rsidR="00DE1B48" w:rsidRDefault="00AA3C90">
                        <w:pPr>
                          <w:spacing w:line="193" w:lineRule="exact"/>
                          <w:ind w:right="8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43</w:t>
                        </w:r>
                      </w:p>
                    </w:tc>
                    <w:tc>
                      <w:tcPr>
                        <w:tcW w:w="417" w:type="dxa"/>
                        <w:vAlign w:val="center"/>
                      </w:tcPr>
                      <w:p w:rsidR="00DE1B48" w:rsidRDefault="00AA3C90">
                        <w:pPr>
                          <w:spacing w:line="193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31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DE1B48" w:rsidRDefault="00AA3C90">
                        <w:pPr>
                          <w:spacing w:after="3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32</w:t>
                        </w:r>
                      </w:p>
                    </w:tc>
                  </w:tr>
                  <w:tr w:rsidR="00DE1B4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778" w:type="dxa"/>
                      </w:tcPr>
                      <w:p w:rsidR="00DE1B48" w:rsidRDefault="00AA3C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vAlign w:val="center"/>
                      </w:tcPr>
                      <w:p w:rsidR="00DE1B48" w:rsidRDefault="00AA3C90">
                        <w:pPr>
                          <w:spacing w:line="185" w:lineRule="exact"/>
                          <w:ind w:right="97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9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:rsidR="00DE1B48" w:rsidRDefault="00AA3C90">
                        <w:pPr>
                          <w:spacing w:line="185" w:lineRule="exact"/>
                          <w:ind w:right="8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36</w:t>
                        </w:r>
                      </w:p>
                    </w:tc>
                    <w:tc>
                      <w:tcPr>
                        <w:tcW w:w="417" w:type="dxa"/>
                        <w:vAlign w:val="center"/>
                      </w:tcPr>
                      <w:p w:rsidR="00DE1B48" w:rsidRDefault="00AA3C90">
                        <w:pPr>
                          <w:spacing w:line="185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32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DE1B48" w:rsidRDefault="00AA3C90">
                        <w:pPr>
                          <w:spacing w:line="193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35</w:t>
                        </w:r>
                      </w:p>
                    </w:tc>
                  </w:tr>
                  <w:tr w:rsidR="00DE1B4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4"/>
                    </w:trPr>
                    <w:tc>
                      <w:tcPr>
                        <w:tcW w:w="778" w:type="dxa"/>
                      </w:tcPr>
                      <w:p w:rsidR="00DE1B48" w:rsidRDefault="00AA3C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vAlign w:val="center"/>
                      </w:tcPr>
                      <w:p w:rsidR="00DE1B48" w:rsidRDefault="00AA3C90">
                        <w:pPr>
                          <w:spacing w:line="192" w:lineRule="exact"/>
                          <w:ind w:right="97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10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:rsidR="00DE1B48" w:rsidRDefault="00AA3C90">
                        <w:pPr>
                          <w:spacing w:line="192" w:lineRule="exact"/>
                          <w:ind w:right="8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43</w:t>
                        </w:r>
                      </w:p>
                    </w:tc>
                    <w:tc>
                      <w:tcPr>
                        <w:tcW w:w="417" w:type="dxa"/>
                        <w:vAlign w:val="center"/>
                      </w:tcPr>
                      <w:p w:rsidR="00DE1B48" w:rsidRDefault="00AA3C90">
                        <w:pPr>
                          <w:spacing w:line="192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35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DE1B48" w:rsidRDefault="00AA3C90">
                        <w:pPr>
                          <w:spacing w:after="2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41</w:t>
                        </w:r>
                      </w:p>
                    </w:tc>
                  </w:tr>
                  <w:tr w:rsidR="00DE1B4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778" w:type="dxa"/>
                      </w:tcPr>
                      <w:p w:rsidR="00DE1B48" w:rsidRDefault="00AA3C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vAlign w:val="center"/>
                      </w:tcPr>
                      <w:p w:rsidR="00DE1B48" w:rsidRDefault="00AA3C90">
                        <w:pPr>
                          <w:spacing w:after="3" w:line="197" w:lineRule="exact"/>
                          <w:ind w:right="97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11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:rsidR="00DE1B48" w:rsidRDefault="00AA3C90">
                        <w:pPr>
                          <w:spacing w:after="3" w:line="197" w:lineRule="exact"/>
                          <w:ind w:right="8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47</w:t>
                        </w:r>
                      </w:p>
                    </w:tc>
                    <w:tc>
                      <w:tcPr>
                        <w:tcW w:w="417" w:type="dxa"/>
                        <w:vAlign w:val="center"/>
                      </w:tcPr>
                      <w:p w:rsidR="00DE1B48" w:rsidRDefault="00AA3C90">
                        <w:pPr>
                          <w:spacing w:line="204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  <w:t>38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DE1B48" w:rsidRDefault="00AA3C90">
                        <w:pPr>
                          <w:spacing w:line="20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  <w:t>47</w:t>
                        </w:r>
                      </w:p>
                    </w:tc>
                  </w:tr>
                  <w:tr w:rsidR="00DE1B4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778" w:type="dxa"/>
                      </w:tcPr>
                      <w:p w:rsidR="00DE1B48" w:rsidRDefault="00AA3C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vAlign w:val="center"/>
                      </w:tcPr>
                      <w:p w:rsidR="00DE1B48" w:rsidRDefault="00AA3C90">
                        <w:pPr>
                          <w:spacing w:line="193" w:lineRule="exact"/>
                          <w:ind w:right="97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12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:rsidR="00DE1B48" w:rsidRDefault="00AA3C90">
                        <w:pPr>
                          <w:spacing w:line="193" w:lineRule="exact"/>
                          <w:ind w:right="8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52</w:t>
                        </w:r>
                      </w:p>
                    </w:tc>
                    <w:tc>
                      <w:tcPr>
                        <w:tcW w:w="417" w:type="dxa"/>
                        <w:vAlign w:val="center"/>
                      </w:tcPr>
                      <w:p w:rsidR="00DE1B48" w:rsidRDefault="00AA3C90">
                        <w:pPr>
                          <w:spacing w:line="193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35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DE1B48" w:rsidRDefault="00AA3C90">
                        <w:pPr>
                          <w:spacing w:line="193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35</w:t>
                        </w:r>
                      </w:p>
                    </w:tc>
                  </w:tr>
                  <w:tr w:rsidR="00DE1B4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778" w:type="dxa"/>
                      </w:tcPr>
                      <w:p w:rsidR="00DE1B48" w:rsidRDefault="00AA3C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vAlign w:val="center"/>
                      </w:tcPr>
                      <w:p w:rsidR="00DE1B48" w:rsidRDefault="00AA3C90">
                        <w:pPr>
                          <w:spacing w:after="3" w:line="197" w:lineRule="exact"/>
                          <w:ind w:right="97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13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:rsidR="00DE1B48" w:rsidRDefault="00AA3C90">
                        <w:pPr>
                          <w:spacing w:after="3" w:line="197" w:lineRule="exact"/>
                          <w:ind w:right="8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35</w:t>
                        </w:r>
                      </w:p>
                    </w:tc>
                    <w:tc>
                      <w:tcPr>
                        <w:tcW w:w="417" w:type="dxa"/>
                        <w:vAlign w:val="center"/>
                      </w:tcPr>
                      <w:p w:rsidR="00DE1B48" w:rsidRDefault="00AA3C90">
                        <w:pPr>
                          <w:spacing w:after="3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32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DE1B48" w:rsidRDefault="00AA3C90">
                        <w:pPr>
                          <w:spacing w:after="3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34</w:t>
                        </w:r>
                      </w:p>
                    </w:tc>
                  </w:tr>
                  <w:tr w:rsidR="00DE1B4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4"/>
                    </w:trPr>
                    <w:tc>
                      <w:tcPr>
                        <w:tcW w:w="778" w:type="dxa"/>
                      </w:tcPr>
                      <w:p w:rsidR="00DE1B48" w:rsidRDefault="00AA3C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vAlign w:val="center"/>
                      </w:tcPr>
                      <w:p w:rsidR="00DE1B48" w:rsidRDefault="00AA3C90">
                        <w:pPr>
                          <w:spacing w:after="9" w:line="197" w:lineRule="exact"/>
                          <w:ind w:right="97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14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:rsidR="00DE1B48" w:rsidRDefault="00AA3C90">
                        <w:pPr>
                          <w:spacing w:after="9" w:line="197" w:lineRule="exact"/>
                          <w:ind w:right="8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41</w:t>
                        </w:r>
                      </w:p>
                    </w:tc>
                    <w:tc>
                      <w:tcPr>
                        <w:tcW w:w="417" w:type="dxa"/>
                        <w:vAlign w:val="center"/>
                      </w:tcPr>
                      <w:p w:rsidR="00DE1B48" w:rsidRDefault="00AA3C90">
                        <w:pPr>
                          <w:spacing w:after="9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32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DE1B48" w:rsidRDefault="00AA3C90">
                        <w:pPr>
                          <w:spacing w:after="9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34</w:t>
                        </w:r>
                      </w:p>
                    </w:tc>
                  </w:tr>
                  <w:tr w:rsidR="00DE1B4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778" w:type="dxa"/>
                      </w:tcPr>
                      <w:p w:rsidR="00DE1B48" w:rsidRDefault="00AA3C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vAlign w:val="center"/>
                      </w:tcPr>
                      <w:p w:rsidR="00DE1B48" w:rsidRDefault="00AA3C90">
                        <w:pPr>
                          <w:spacing w:after="2" w:line="197" w:lineRule="exact"/>
                          <w:ind w:right="97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15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:rsidR="00DE1B48" w:rsidRDefault="00AA3C90">
                        <w:pPr>
                          <w:spacing w:after="2" w:line="197" w:lineRule="exact"/>
                          <w:ind w:right="8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36</w:t>
                        </w:r>
                      </w:p>
                    </w:tc>
                    <w:tc>
                      <w:tcPr>
                        <w:tcW w:w="417" w:type="dxa"/>
                        <w:vAlign w:val="center"/>
                      </w:tcPr>
                      <w:p w:rsidR="00DE1B48" w:rsidRDefault="00AA3C90">
                        <w:pPr>
                          <w:spacing w:after="2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28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DE1B48" w:rsidRDefault="00AA3C90">
                        <w:pPr>
                          <w:spacing w:after="6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31</w:t>
                        </w:r>
                      </w:p>
                    </w:tc>
                  </w:tr>
                  <w:tr w:rsidR="00DE1B4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778" w:type="dxa"/>
                      </w:tcPr>
                      <w:p w:rsidR="00DE1B48" w:rsidRDefault="00AA3C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vAlign w:val="center"/>
                      </w:tcPr>
                      <w:p w:rsidR="00DE1B48" w:rsidRDefault="00AA3C90">
                        <w:pPr>
                          <w:spacing w:line="192" w:lineRule="exact"/>
                          <w:ind w:right="97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16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:rsidR="00DE1B48" w:rsidRDefault="00AA3C90">
                        <w:pPr>
                          <w:spacing w:line="192" w:lineRule="exact"/>
                          <w:ind w:right="8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38</w:t>
                        </w:r>
                      </w:p>
                    </w:tc>
                    <w:tc>
                      <w:tcPr>
                        <w:tcW w:w="417" w:type="dxa"/>
                        <w:vAlign w:val="center"/>
                      </w:tcPr>
                      <w:p w:rsidR="00DE1B48" w:rsidRDefault="00AA3C90">
                        <w:pPr>
                          <w:spacing w:line="192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31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DE1B48" w:rsidRDefault="00AA3C90">
                        <w:pPr>
                          <w:spacing w:line="192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31</w:t>
                        </w:r>
                      </w:p>
                    </w:tc>
                  </w:tr>
                  <w:tr w:rsidR="00DE1B4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778" w:type="dxa"/>
                      </w:tcPr>
                      <w:p w:rsidR="00DE1B48" w:rsidRDefault="00AA3C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vAlign w:val="center"/>
                      </w:tcPr>
                      <w:p w:rsidR="00DE1B48" w:rsidRDefault="00AA3C90">
                        <w:pPr>
                          <w:spacing w:after="3" w:line="197" w:lineRule="exact"/>
                          <w:ind w:right="97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17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:rsidR="00DE1B48" w:rsidRDefault="00AA3C90">
                        <w:pPr>
                          <w:spacing w:after="3" w:line="197" w:lineRule="exact"/>
                          <w:ind w:right="8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37</w:t>
                        </w:r>
                      </w:p>
                    </w:tc>
                    <w:tc>
                      <w:tcPr>
                        <w:tcW w:w="417" w:type="dxa"/>
                        <w:vAlign w:val="center"/>
                      </w:tcPr>
                      <w:p w:rsidR="00DE1B48" w:rsidRDefault="00AA3C90">
                        <w:pPr>
                          <w:spacing w:after="3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29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DE1B48" w:rsidRDefault="00AA3C90">
                        <w:pPr>
                          <w:spacing w:after="3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31</w:t>
                        </w:r>
                      </w:p>
                    </w:tc>
                  </w:tr>
                  <w:tr w:rsidR="00DE1B4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7"/>
                    </w:trPr>
                    <w:tc>
                      <w:tcPr>
                        <w:tcW w:w="778" w:type="dxa"/>
                        <w:vAlign w:val="center"/>
                      </w:tcPr>
                      <w:p w:rsidR="00DE1B48" w:rsidRDefault="00AA3C90">
                        <w:pPr>
                          <w:spacing w:line="439" w:lineRule="exact"/>
                          <w:jc w:val="center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3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3"/>
                          </w:rPr>
                          <w:t>•</w:t>
                        </w:r>
                      </w:p>
                    </w:tc>
                    <w:tc>
                      <w:tcPr>
                        <w:tcW w:w="655" w:type="dxa"/>
                      </w:tcPr>
                      <w:p w:rsidR="00DE1B48" w:rsidRDefault="00AA3C90">
                        <w:pPr>
                          <w:spacing w:line="197" w:lineRule="exact"/>
                          <w:ind w:right="7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18</w:t>
                        </w:r>
                      </w:p>
                      <w:p w:rsidR="00DE1B48" w:rsidRDefault="00AA3C90">
                        <w:pPr>
                          <w:spacing w:before="27" w:after="2" w:line="197" w:lineRule="exact"/>
                          <w:ind w:right="7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19</w:t>
                        </w:r>
                      </w:p>
                    </w:tc>
                    <w:tc>
                      <w:tcPr>
                        <w:tcW w:w="648" w:type="dxa"/>
                      </w:tcPr>
                      <w:p w:rsidR="00DE1B48" w:rsidRDefault="00AA3C90">
                        <w:pPr>
                          <w:spacing w:line="197" w:lineRule="exact"/>
                          <w:ind w:right="7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39</w:t>
                        </w:r>
                      </w:p>
                      <w:p w:rsidR="00DE1B48" w:rsidRDefault="00AA3C90">
                        <w:pPr>
                          <w:spacing w:before="27" w:after="2" w:line="197" w:lineRule="exact"/>
                          <w:ind w:right="7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42</w:t>
                        </w:r>
                      </w:p>
                    </w:tc>
                    <w:tc>
                      <w:tcPr>
                        <w:tcW w:w="417" w:type="dxa"/>
                      </w:tcPr>
                      <w:p w:rsidR="00DE1B48" w:rsidRDefault="00AA3C90">
                        <w:pPr>
                          <w:spacing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24</w:t>
                        </w:r>
                      </w:p>
                      <w:p w:rsidR="00DE1B48" w:rsidRDefault="00AA3C90">
                        <w:pPr>
                          <w:spacing w:before="27" w:after="2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28</w:t>
                        </w:r>
                      </w:p>
                    </w:tc>
                    <w:tc>
                      <w:tcPr>
                        <w:tcW w:w="360" w:type="dxa"/>
                      </w:tcPr>
                      <w:p w:rsidR="00DE1B48" w:rsidRDefault="00AA3C90">
                        <w:pPr>
                          <w:spacing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28</w:t>
                        </w:r>
                      </w:p>
                      <w:p w:rsidR="00DE1B48" w:rsidRDefault="00AA3C90">
                        <w:pPr>
                          <w:spacing w:before="27" w:after="2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35</w:t>
                        </w:r>
                      </w:p>
                    </w:tc>
                  </w:tr>
                  <w:tr w:rsidR="00DE1B4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</w:trPr>
                    <w:tc>
                      <w:tcPr>
                        <w:tcW w:w="778" w:type="dxa"/>
                      </w:tcPr>
                      <w:p w:rsidR="00DE1B48" w:rsidRDefault="00AA3C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vAlign w:val="center"/>
                      </w:tcPr>
                      <w:p w:rsidR="00DE1B48" w:rsidRDefault="00AA3C90">
                        <w:pPr>
                          <w:spacing w:line="192" w:lineRule="exact"/>
                          <w:ind w:right="97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20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:rsidR="00DE1B48" w:rsidRDefault="00AA3C90">
                        <w:pPr>
                          <w:spacing w:line="192" w:lineRule="exact"/>
                          <w:ind w:right="8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45</w:t>
                        </w:r>
                      </w:p>
                    </w:tc>
                    <w:tc>
                      <w:tcPr>
                        <w:tcW w:w="417" w:type="dxa"/>
                        <w:vAlign w:val="center"/>
                      </w:tcPr>
                      <w:p w:rsidR="00DE1B48" w:rsidRDefault="00AA3C90">
                        <w:pPr>
                          <w:spacing w:after="2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31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DE1B48" w:rsidRDefault="00AA3C90">
                        <w:pPr>
                          <w:spacing w:after="2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31</w:t>
                        </w:r>
                      </w:p>
                    </w:tc>
                  </w:tr>
                  <w:tr w:rsidR="00DE1B4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778" w:type="dxa"/>
                      </w:tcPr>
                      <w:p w:rsidR="00DE1B48" w:rsidRDefault="00AA3C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vAlign w:val="center"/>
                      </w:tcPr>
                      <w:p w:rsidR="00DE1B48" w:rsidRDefault="00AA3C90">
                        <w:pPr>
                          <w:spacing w:after="10" w:line="197" w:lineRule="exact"/>
                          <w:ind w:right="97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21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:rsidR="00DE1B48" w:rsidRDefault="00AA3C90">
                        <w:pPr>
                          <w:spacing w:after="10" w:line="197" w:lineRule="exact"/>
                          <w:ind w:right="8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39</w:t>
                        </w:r>
                      </w:p>
                    </w:tc>
                    <w:tc>
                      <w:tcPr>
                        <w:tcW w:w="417" w:type="dxa"/>
                        <w:vAlign w:val="center"/>
                      </w:tcPr>
                      <w:p w:rsidR="00DE1B48" w:rsidRDefault="00AA3C90">
                        <w:pPr>
                          <w:spacing w:after="10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29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DE1B48" w:rsidRDefault="00AA3C90">
                        <w:pPr>
                          <w:spacing w:after="10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37</w:t>
                        </w:r>
                      </w:p>
                    </w:tc>
                  </w:tr>
                  <w:tr w:rsidR="00DE1B4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778" w:type="dxa"/>
                      </w:tcPr>
                      <w:p w:rsidR="00DE1B48" w:rsidRDefault="00AA3C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vAlign w:val="center"/>
                      </w:tcPr>
                      <w:p w:rsidR="00DE1B48" w:rsidRDefault="00AA3C90">
                        <w:pPr>
                          <w:spacing w:after="3" w:line="197" w:lineRule="exact"/>
                          <w:ind w:right="97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22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:rsidR="00DE1B48" w:rsidRDefault="00AA3C90">
                        <w:pPr>
                          <w:spacing w:after="3" w:line="197" w:lineRule="exact"/>
                          <w:ind w:right="8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41</w:t>
                        </w:r>
                      </w:p>
                    </w:tc>
                    <w:tc>
                      <w:tcPr>
                        <w:tcW w:w="417" w:type="dxa"/>
                        <w:vAlign w:val="center"/>
                      </w:tcPr>
                      <w:p w:rsidR="00DE1B48" w:rsidRDefault="00AA3C90">
                        <w:pPr>
                          <w:spacing w:after="3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35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DE1B48" w:rsidRDefault="00AA3C90">
                        <w:pPr>
                          <w:spacing w:after="3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38</w:t>
                        </w:r>
                      </w:p>
                    </w:tc>
                  </w:tr>
                  <w:tr w:rsidR="00DE1B4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778" w:type="dxa"/>
                      </w:tcPr>
                      <w:p w:rsidR="00DE1B48" w:rsidRDefault="00AA3C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vAlign w:val="center"/>
                      </w:tcPr>
                      <w:p w:rsidR="00DE1B48" w:rsidRDefault="00AA3C90">
                        <w:pPr>
                          <w:spacing w:line="193" w:lineRule="exact"/>
                          <w:ind w:right="97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23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:rsidR="00DE1B48" w:rsidRDefault="00AA3C90">
                        <w:pPr>
                          <w:spacing w:line="193" w:lineRule="exact"/>
                          <w:ind w:right="8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  <w:t>63</w:t>
                        </w:r>
                      </w:p>
                    </w:tc>
                    <w:tc>
                      <w:tcPr>
                        <w:tcW w:w="417" w:type="dxa"/>
                        <w:vAlign w:val="center"/>
                      </w:tcPr>
                      <w:p w:rsidR="00DE1B48" w:rsidRDefault="00AA3C90">
                        <w:pPr>
                          <w:spacing w:line="193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37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DE1B48" w:rsidRDefault="00AA3C90">
                        <w:pPr>
                          <w:spacing w:line="193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43</w:t>
                        </w:r>
                      </w:p>
                    </w:tc>
                  </w:tr>
                  <w:tr w:rsidR="00DE1B4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</w:trPr>
                    <w:tc>
                      <w:tcPr>
                        <w:tcW w:w="778" w:type="dxa"/>
                      </w:tcPr>
                      <w:p w:rsidR="00DE1B48" w:rsidRDefault="00AA3C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vAlign w:val="center"/>
                      </w:tcPr>
                      <w:p w:rsidR="00DE1B48" w:rsidRDefault="00AA3C90">
                        <w:pPr>
                          <w:spacing w:line="186" w:lineRule="exact"/>
                          <w:ind w:right="97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24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:rsidR="00DE1B48" w:rsidRDefault="00AA3C90">
                        <w:pPr>
                          <w:spacing w:line="186" w:lineRule="exact"/>
                          <w:ind w:right="8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48</w:t>
                        </w:r>
                      </w:p>
                    </w:tc>
                    <w:tc>
                      <w:tcPr>
                        <w:tcW w:w="417" w:type="dxa"/>
                        <w:vAlign w:val="center"/>
                      </w:tcPr>
                      <w:p w:rsidR="00DE1B48" w:rsidRDefault="00AA3C90">
                        <w:pPr>
                          <w:spacing w:line="186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34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DE1B48" w:rsidRDefault="00AA3C90">
                        <w:pPr>
                          <w:spacing w:line="186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34</w:t>
                        </w:r>
                      </w:p>
                    </w:tc>
                  </w:tr>
                  <w:tr w:rsidR="00DE1B4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778" w:type="dxa"/>
                      </w:tcPr>
                      <w:p w:rsidR="00DE1B48" w:rsidRDefault="00AA3C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vAlign w:val="center"/>
                      </w:tcPr>
                      <w:p w:rsidR="00DE1B48" w:rsidRDefault="00AA3C90">
                        <w:pPr>
                          <w:spacing w:line="192" w:lineRule="exact"/>
                          <w:ind w:right="97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25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:rsidR="00DE1B48" w:rsidRDefault="00AA3C90">
                        <w:pPr>
                          <w:spacing w:line="192" w:lineRule="exact"/>
                          <w:ind w:right="8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45</w:t>
                        </w:r>
                      </w:p>
                    </w:tc>
                    <w:tc>
                      <w:tcPr>
                        <w:tcW w:w="417" w:type="dxa"/>
                        <w:vAlign w:val="center"/>
                      </w:tcPr>
                      <w:p w:rsidR="00DE1B48" w:rsidRDefault="00AA3C90">
                        <w:pPr>
                          <w:spacing w:after="3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28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DE1B48" w:rsidRDefault="00AA3C90">
                        <w:pPr>
                          <w:spacing w:after="3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28</w:t>
                        </w:r>
                      </w:p>
                    </w:tc>
                  </w:tr>
                  <w:tr w:rsidR="00DE1B4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4"/>
                    </w:trPr>
                    <w:tc>
                      <w:tcPr>
                        <w:tcW w:w="778" w:type="dxa"/>
                      </w:tcPr>
                      <w:p w:rsidR="00DE1B48" w:rsidRDefault="00AA3C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vAlign w:val="center"/>
                      </w:tcPr>
                      <w:p w:rsidR="00DE1B48" w:rsidRDefault="00AA3C90">
                        <w:pPr>
                          <w:spacing w:after="9" w:line="197" w:lineRule="exact"/>
                          <w:ind w:right="97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26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:rsidR="00DE1B48" w:rsidRDefault="00AA3C90">
                        <w:pPr>
                          <w:spacing w:after="9" w:line="197" w:lineRule="exact"/>
                          <w:ind w:right="8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37</w:t>
                        </w:r>
                      </w:p>
                    </w:tc>
                    <w:tc>
                      <w:tcPr>
                        <w:tcW w:w="417" w:type="dxa"/>
                        <w:vAlign w:val="center"/>
                      </w:tcPr>
                      <w:p w:rsidR="00DE1B48" w:rsidRDefault="00AA3C90">
                        <w:pPr>
                          <w:spacing w:after="9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27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DE1B48" w:rsidRDefault="00AA3C90">
                        <w:pPr>
                          <w:spacing w:after="9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36</w:t>
                        </w:r>
                      </w:p>
                    </w:tc>
                  </w:tr>
                  <w:tr w:rsidR="00DE1B4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778" w:type="dxa"/>
                      </w:tcPr>
                      <w:p w:rsidR="00DE1B48" w:rsidRDefault="00AA3C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vAlign w:val="center"/>
                      </w:tcPr>
                      <w:p w:rsidR="00DE1B48" w:rsidRDefault="00AA3C90">
                        <w:pPr>
                          <w:spacing w:line="192" w:lineRule="exact"/>
                          <w:ind w:right="97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27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:rsidR="00DE1B48" w:rsidRDefault="00AA3C90">
                        <w:pPr>
                          <w:spacing w:after="2" w:line="197" w:lineRule="exact"/>
                          <w:ind w:right="8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43</w:t>
                        </w:r>
                      </w:p>
                    </w:tc>
                    <w:tc>
                      <w:tcPr>
                        <w:tcW w:w="417" w:type="dxa"/>
                        <w:vAlign w:val="center"/>
                      </w:tcPr>
                      <w:p w:rsidR="00DE1B48" w:rsidRDefault="00AA3C90">
                        <w:pPr>
                          <w:spacing w:after="2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36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DE1B48" w:rsidRDefault="00AA3C90">
                        <w:pPr>
                          <w:spacing w:after="2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43</w:t>
                        </w:r>
                      </w:p>
                    </w:tc>
                  </w:tr>
                  <w:tr w:rsidR="00DE1B4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778" w:type="dxa"/>
                      </w:tcPr>
                      <w:p w:rsidR="00DE1B48" w:rsidRDefault="00AA3C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vAlign w:val="center"/>
                      </w:tcPr>
                      <w:p w:rsidR="00DE1B48" w:rsidRDefault="00AA3C90">
                        <w:pPr>
                          <w:spacing w:after="3" w:line="197" w:lineRule="exact"/>
                          <w:ind w:right="97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28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:rsidR="00DE1B48" w:rsidRDefault="00AA3C90">
                        <w:pPr>
                          <w:spacing w:after="3" w:line="197" w:lineRule="exact"/>
                          <w:ind w:right="8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48</w:t>
                        </w:r>
                      </w:p>
                    </w:tc>
                    <w:tc>
                      <w:tcPr>
                        <w:tcW w:w="417" w:type="dxa"/>
                        <w:vAlign w:val="center"/>
                      </w:tcPr>
                      <w:p w:rsidR="00DE1B48" w:rsidRDefault="00AA3C90">
                        <w:pPr>
                          <w:spacing w:after="7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33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DE1B48" w:rsidRDefault="00AA3C90">
                        <w:pPr>
                          <w:spacing w:after="10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42</w:t>
                        </w:r>
                      </w:p>
                    </w:tc>
                  </w:tr>
                  <w:tr w:rsidR="00DE1B4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</w:trPr>
                    <w:tc>
                      <w:tcPr>
                        <w:tcW w:w="778" w:type="dxa"/>
                      </w:tcPr>
                      <w:p w:rsidR="00DE1B48" w:rsidRDefault="00AA3C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vAlign w:val="center"/>
                      </w:tcPr>
                      <w:p w:rsidR="00DE1B48" w:rsidRDefault="00AA3C90">
                        <w:pPr>
                          <w:spacing w:line="193" w:lineRule="exact"/>
                          <w:ind w:right="97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29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:rsidR="00DE1B48" w:rsidRDefault="00AA3C90">
                        <w:pPr>
                          <w:spacing w:line="193" w:lineRule="exact"/>
                          <w:ind w:right="8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51</w:t>
                        </w:r>
                      </w:p>
                    </w:tc>
                    <w:tc>
                      <w:tcPr>
                        <w:tcW w:w="417" w:type="dxa"/>
                        <w:vAlign w:val="center"/>
                      </w:tcPr>
                      <w:p w:rsidR="00DE1B48" w:rsidRDefault="00AA3C90">
                        <w:pPr>
                          <w:spacing w:line="193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31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DE1B48" w:rsidRDefault="00AA3C90">
                        <w:pPr>
                          <w:spacing w:line="193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31</w:t>
                        </w:r>
                      </w:p>
                    </w:tc>
                  </w:tr>
                  <w:tr w:rsidR="00DE1B4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778" w:type="dxa"/>
                      </w:tcPr>
                      <w:p w:rsidR="00DE1B48" w:rsidRDefault="00AA3C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vAlign w:val="center"/>
                      </w:tcPr>
                      <w:p w:rsidR="00DE1B48" w:rsidRDefault="00AA3C90">
                        <w:pPr>
                          <w:spacing w:line="193" w:lineRule="exact"/>
                          <w:ind w:right="97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30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:rsidR="00DE1B48" w:rsidRDefault="00AA3C90">
                        <w:pPr>
                          <w:spacing w:line="193" w:lineRule="exact"/>
                          <w:ind w:right="8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40</w:t>
                        </w:r>
                      </w:p>
                    </w:tc>
                    <w:tc>
                      <w:tcPr>
                        <w:tcW w:w="417" w:type="dxa"/>
                        <w:vAlign w:val="center"/>
                      </w:tcPr>
                      <w:p w:rsidR="00DE1B48" w:rsidRDefault="00AA3C90">
                        <w:pPr>
                          <w:spacing w:line="193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28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DE1B48" w:rsidRDefault="00AA3C90">
                        <w:pPr>
                          <w:spacing w:line="193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35</w:t>
                        </w:r>
                      </w:p>
                    </w:tc>
                  </w:tr>
                  <w:tr w:rsidR="00DE1B4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4"/>
                    </w:trPr>
                    <w:tc>
                      <w:tcPr>
                        <w:tcW w:w="778" w:type="dxa"/>
                      </w:tcPr>
                      <w:p w:rsidR="00DE1B48" w:rsidRDefault="00AA3C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vAlign w:val="center"/>
                      </w:tcPr>
                      <w:p w:rsidR="00DE1B48" w:rsidRDefault="00AA3C90">
                        <w:pPr>
                          <w:spacing w:after="2" w:line="197" w:lineRule="exact"/>
                          <w:ind w:right="97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31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:rsidR="00DE1B48" w:rsidRDefault="00AA3C90">
                        <w:pPr>
                          <w:spacing w:after="2" w:line="197" w:lineRule="exact"/>
                          <w:ind w:right="8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45</w:t>
                        </w:r>
                      </w:p>
                    </w:tc>
                    <w:tc>
                      <w:tcPr>
                        <w:tcW w:w="417" w:type="dxa"/>
                        <w:vAlign w:val="center"/>
                      </w:tcPr>
                      <w:p w:rsidR="00DE1B48" w:rsidRDefault="00AA3C90">
                        <w:pPr>
                          <w:spacing w:after="2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29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DE1B48" w:rsidRDefault="00AA3C90">
                        <w:pPr>
                          <w:spacing w:after="2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32</w:t>
                        </w:r>
                      </w:p>
                    </w:tc>
                  </w:tr>
                  <w:tr w:rsidR="00DE1B4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778" w:type="dxa"/>
                      </w:tcPr>
                      <w:p w:rsidR="00DE1B48" w:rsidRDefault="00AA3C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vAlign w:val="center"/>
                      </w:tcPr>
                      <w:p w:rsidR="00DE1B48" w:rsidRDefault="00AA3C90">
                        <w:pPr>
                          <w:spacing w:after="3" w:line="197" w:lineRule="exact"/>
                          <w:ind w:right="7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SUM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:rsidR="00DE1B48" w:rsidRDefault="00AA3C90">
                        <w:pPr>
                          <w:spacing w:after="3" w:line="197" w:lineRule="exact"/>
                          <w:ind w:right="8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1287</w:t>
                        </w:r>
                      </w:p>
                    </w:tc>
                    <w:tc>
                      <w:tcPr>
                        <w:tcW w:w="417" w:type="dxa"/>
                        <w:vAlign w:val="center"/>
                      </w:tcPr>
                      <w:p w:rsidR="00DE1B48" w:rsidRDefault="00AA3C90">
                        <w:pPr>
                          <w:spacing w:after="10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927</w:t>
                        </w:r>
                      </w:p>
                    </w:tc>
                    <w:tc>
                      <w:tcPr>
                        <w:tcW w:w="360" w:type="dxa"/>
                      </w:tcPr>
                      <w:p w:rsidR="00DE1B48" w:rsidRDefault="00AA3C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000000" w:rsidRDefault="00AA3C90"/>
              </w:txbxContent>
            </v:textbox>
            <w10:wrap type="square" anchorx="page" anchory="page"/>
          </v:shape>
        </w:pict>
      </w:r>
      <w:r>
        <w:pict>
          <v:shape id="_x0000_s1039" type="#_x0000_t202" style="position:absolute;margin-left:169.9pt;margin-top:160.55pt;width:374.05pt;height:281.9pt;z-index:-251661824;mso-wrap-distance-left:0;mso-wrap-distance-right:0;mso-position-horizontal-relative:page;mso-position-vertical-relative:page" filled="f" stroked="f">
            <v:textbox inset="0,0,0,0">
              <w:txbxContent>
                <w:p w:rsidR="00DE1B48" w:rsidRDefault="00AA3C90">
                  <w:pPr>
                    <w:spacing w:before="313" w:line="198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  <w:t>PCPN SNOW DEPTH REMARKS (all times are military EST)</w:t>
                  </w:r>
                </w:p>
                <w:p w:rsidR="00DE1B48" w:rsidRDefault="00AA3C90">
                  <w:pPr>
                    <w:tabs>
                      <w:tab w:val="left" w:pos="864"/>
                      <w:tab w:val="left" w:pos="1944"/>
                    </w:tabs>
                    <w:spacing w:before="246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  <w:t>0.42</w:t>
                  </w:r>
                  <w:r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  <w:tab/>
                    <w:t>T</w:t>
                  </w:r>
                  <w:r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  <w:tab/>
                    <w:t>Some -RA/PL early; RA late eve till a...</w:t>
                  </w:r>
                </w:p>
                <w:p w:rsidR="00DE1B48" w:rsidRDefault="00AA3C90">
                  <w:pPr>
                    <w:tabs>
                      <w:tab w:val="left" w:pos="864"/>
                      <w:tab w:val="left" w:pos="1944"/>
                    </w:tabs>
                    <w:spacing w:before="6" w:line="224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  <w:t>0.09</w:t>
                  </w:r>
                  <w:r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  <w:tab/>
                    <w:t>T</w:t>
                  </w:r>
                  <w:r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  <w:tab/>
                    <w:t>...little past midnight; sct soft glaze.</w:t>
                  </w:r>
                </w:p>
                <w:p w:rsidR="00DE1B48" w:rsidRDefault="00AA3C90">
                  <w:pPr>
                    <w:tabs>
                      <w:tab w:val="left" w:pos="864"/>
                      <w:tab w:val="left" w:pos="1944"/>
                    </w:tabs>
                    <w:spacing w:before="13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T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T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Few feeble flurries 3rd and 4th.</w:t>
                  </w:r>
                </w:p>
                <w:p w:rsidR="00DE1B48" w:rsidRDefault="00AA3C90">
                  <w:pPr>
                    <w:tabs>
                      <w:tab w:val="left" w:pos="1440"/>
                    </w:tabs>
                    <w:spacing w:before="26" w:line="224" w:lineRule="exact"/>
                    <w:ind w:left="1440" w:right="72" w:hanging="1440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"/>
                      <w:sz w:val="19"/>
                    </w:rPr>
                    <w:t xml:space="preserve">0.24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2"/>
                      <w:sz w:val="19"/>
                    </w:rPr>
                    <w:t>1.5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2"/>
                      <w:sz w:val="19"/>
                    </w:rPr>
                    <w:tab/>
                    <w:t xml:space="preserve">1+ </w:t>
                  </w:r>
                  <w:r>
                    <w:rPr>
                      <w:rFonts w:ascii="Courier New" w:eastAsia="Courier New" w:hAnsi="Courier New"/>
                      <w:color w:val="000000"/>
                      <w:spacing w:val="2"/>
                      <w:sz w:val="19"/>
                    </w:rPr>
                    <w:t xml:space="preserve">-SN late morn till mid eve, very small flakes. </w:t>
                  </w:r>
                  <w:r>
                    <w:rPr>
                      <w:rFonts w:ascii="Courier New" w:eastAsia="Courier New" w:hAnsi="Courier New"/>
                      <w:color w:val="000000"/>
                      <w:spacing w:val="2"/>
                      <w:sz w:val="19"/>
                    </w:rPr>
                    <w:br/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2"/>
                      <w:sz w:val="19"/>
                    </w:rPr>
                    <w:t>1-</w:t>
                  </w:r>
                  <w:r>
                    <w:rPr>
                      <w:rFonts w:ascii="Bookman Old Style" w:eastAsia="Bookman Old Style" w:hAnsi="Bookman Old Style"/>
                      <w:color w:val="000000"/>
                      <w:sz w:val="24"/>
                    </w:rPr>
                    <w:t xml:space="preserve"> </w:t>
                  </w:r>
                </w:p>
                <w:p w:rsidR="00DE1B48" w:rsidRDefault="00AA3C90">
                  <w:pPr>
                    <w:tabs>
                      <w:tab w:val="left" w:pos="1440"/>
                      <w:tab w:val="left" w:pos="1944"/>
                    </w:tabs>
                    <w:spacing w:before="5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0.05 0.3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T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Period of -SN/PL early afternoon.</w:t>
                  </w:r>
                </w:p>
                <w:p w:rsidR="00DE1B48" w:rsidRDefault="00AA3C90">
                  <w:pPr>
                    <w:tabs>
                      <w:tab w:val="left" w:pos="1944"/>
                    </w:tabs>
                    <w:spacing w:before="24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  <w:t>0.02</w:t>
                  </w:r>
                  <w:r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  <w:tab/>
                    <w:t>-RA toward daybreak; sct soft glaze.</w:t>
                  </w:r>
                </w:p>
                <w:p w:rsidR="00DE1B48" w:rsidRDefault="00AA3C90">
                  <w:pPr>
                    <w:tabs>
                      <w:tab w:val="left" w:pos="1944"/>
                    </w:tabs>
                    <w:spacing w:before="21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  <w:t>0.61</w:t>
                  </w:r>
                  <w:r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  <w:tab/>
                    <w:t>RA 1700-2200; occasional -DZ other times.</w:t>
                  </w:r>
                </w:p>
                <w:p w:rsidR="00DE1B48" w:rsidRDefault="00AA3C90">
                  <w:pPr>
                    <w:tabs>
                      <w:tab w:val="left" w:pos="1944"/>
                    </w:tabs>
                    <w:spacing w:before="29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0.06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Occasional -RA/DZ.</w:t>
                  </w:r>
                </w:p>
                <w:p w:rsidR="00DE1B48" w:rsidRDefault="00AA3C90">
                  <w:pPr>
                    <w:tabs>
                      <w:tab w:val="left" w:pos="1944"/>
                    </w:tabs>
                    <w:spacing w:before="33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  <w:t>0.03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  <w:tab/>
                    <w:t>Ditto.</w:t>
                  </w:r>
                </w:p>
                <w:p w:rsidR="00DE1B48" w:rsidRDefault="00AA3C90">
                  <w:pPr>
                    <w:tabs>
                      <w:tab w:val="left" w:pos="1944"/>
                    </w:tabs>
                    <w:spacing w:before="25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0.02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-SHRA early morning.</w:t>
                  </w:r>
                </w:p>
                <w:p w:rsidR="00DE1B48" w:rsidRDefault="00AA3C90">
                  <w:pPr>
                    <w:tabs>
                      <w:tab w:val="left" w:pos="1440"/>
                      <w:tab w:val="left" w:pos="1944"/>
                    </w:tabs>
                    <w:spacing w:before="17" w:line="224" w:lineRule="exact"/>
                    <w:textAlignment w:val="baseline"/>
                    <w:rPr>
                      <w:rFonts w:ascii="Courier New" w:eastAsia="Courier New" w:hAnsi="Courier New"/>
                      <w:b/>
                      <w:color w:val="000000"/>
                      <w:spacing w:val="3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b/>
                      <w:color w:val="000000"/>
                      <w:spacing w:val="3"/>
                      <w:sz w:val="19"/>
                    </w:rPr>
                    <w:t xml:space="preserve">1.06 </w:t>
                  </w:r>
                  <w:r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  <w:t>0.3</w:t>
                  </w:r>
                  <w:r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  <w:tab/>
                    <w:t>T</w:t>
                  </w:r>
                  <w:r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  <w:tab/>
                    <w:t>RA/PL, ocnl +RA; slight glazing; no snow.</w:t>
                  </w:r>
                </w:p>
                <w:p w:rsidR="00DE1B48" w:rsidRDefault="00AA3C90">
                  <w:pPr>
                    <w:tabs>
                      <w:tab w:val="left" w:pos="864"/>
                      <w:tab w:val="left" w:pos="1440"/>
                      <w:tab w:val="left" w:pos="1944"/>
                    </w:tabs>
                    <w:spacing w:before="197" w:line="224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0.23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T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T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FZRA/PL late eve till near dawn then plain RA..</w:t>
                  </w:r>
                </w:p>
                <w:p w:rsidR="00DE1B48" w:rsidRDefault="00AA3C90">
                  <w:pPr>
                    <w:tabs>
                      <w:tab w:val="left" w:pos="864"/>
                      <w:tab w:val="left" w:pos="1944"/>
                    </w:tabs>
                    <w:spacing w:before="21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  <w:t>0.96</w:t>
                  </w:r>
                  <w:r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  <w:tab/>
                    <w:t>T</w:t>
                  </w:r>
                  <w:r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  <w:tab/>
                    <w:t>...ocnl +RA into afternoon; few flurries eve.</w:t>
                  </w:r>
                </w:p>
                <w:p w:rsidR="00DE1B48" w:rsidRDefault="00AA3C90">
                  <w:pPr>
                    <w:tabs>
                      <w:tab w:val="left" w:pos="864"/>
                      <w:tab w:val="left" w:pos="1944"/>
                    </w:tabs>
                    <w:spacing w:before="25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4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19"/>
                    </w:rPr>
                    <w:t>T</w:t>
                  </w: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19"/>
                    </w:rPr>
                    <w:tab/>
                    <w:t>T</w:t>
                  </w: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19"/>
                    </w:rPr>
                    <w:tab/>
                    <w:t>Feeble flurries.</w:t>
                  </w:r>
                </w:p>
                <w:p w:rsidR="00DE1B48" w:rsidRDefault="00AA3C90">
                  <w:pPr>
                    <w:tabs>
                      <w:tab w:val="left" w:pos="864"/>
                      <w:tab w:val="left" w:pos="1944"/>
                    </w:tabs>
                    <w:spacing w:before="676" w:line="224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  <w:t>0.06</w:t>
                  </w:r>
                  <w:r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  <w:tab/>
                    <w:t>T</w:t>
                  </w:r>
                  <w:r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  <w:tab/>
                  </w:r>
                  <w:r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  <w:t>Frequent -RA PM with a little slush.</w:t>
                  </w:r>
                </w:p>
                <w:p w:rsidR="00DE1B48" w:rsidRDefault="00AA3C90">
                  <w:pPr>
                    <w:tabs>
                      <w:tab w:val="left" w:pos="1944"/>
                    </w:tabs>
                    <w:spacing w:before="242" w:line="18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  <w:t>0.55</w:t>
                  </w:r>
                  <w:r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  <w:tab/>
                    <w:t>Periods of DZ and few SHRA till 2010.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8" type="#_x0000_t202" style="position:absolute;margin-left:169.9pt;margin-top:442.45pt;width:374.05pt;height:101.5pt;z-index:-251660800;mso-wrap-distance-left:0;mso-wrap-distance-right:0;mso-position-horizontal-relative:page;mso-position-vertical-relative:page" filled="f" stroked="f">
            <v:textbox inset="0,0,0,0">
              <w:txbxContent>
                <w:p w:rsidR="00DE1B48" w:rsidRDefault="00DE1B48">
                  <w:pPr>
                    <w:spacing w:before="448" w:line="20" w:lineRule="exact"/>
                  </w:pP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6"/>
                    <w:gridCol w:w="6005"/>
                  </w:tblGrid>
                  <w:tr w:rsidR="00DE1B4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62"/>
                    </w:trPr>
                    <w:tc>
                      <w:tcPr>
                        <w:tcW w:w="1476" w:type="dxa"/>
                      </w:tcPr>
                      <w:p w:rsidR="00DE1B48" w:rsidRDefault="00AA3C90">
                        <w:pPr>
                          <w:tabs>
                            <w:tab w:val="left" w:pos="720"/>
                          </w:tabs>
                          <w:spacing w:line="219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0.18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T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br/>
                          <w:t>0.02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br/>
                          <w:t>0.40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br/>
                          <w:t>0.37</w:t>
                        </w:r>
                      </w:p>
                      <w:p w:rsidR="00DE1B48" w:rsidRDefault="00AA3C90">
                        <w:pPr>
                          <w:tabs>
                            <w:tab w:val="left" w:pos="720"/>
                          </w:tabs>
                          <w:spacing w:before="25" w:line="197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0.39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T</w:t>
                        </w:r>
                      </w:p>
                      <w:p w:rsidR="00DE1B48" w:rsidRDefault="00AA3C90">
                        <w:pPr>
                          <w:tabs>
                            <w:tab w:val="left" w:pos="720"/>
                          </w:tabs>
                          <w:spacing w:before="27" w:line="197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0.11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0.2</w:t>
                        </w:r>
                      </w:p>
                      <w:p w:rsidR="00DE1B48" w:rsidRDefault="001E77B0">
                        <w:pPr>
                          <w:tabs>
                            <w:tab w:val="left" w:pos="720"/>
                          </w:tabs>
                          <w:spacing w:before="26" w:after="10" w:line="197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5.97</w:t>
                        </w:r>
                        <w:r w:rsidR="00AA3C90"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2.3</w:t>
                        </w:r>
                      </w:p>
                    </w:tc>
                    <w:tc>
                      <w:tcPr>
                        <w:tcW w:w="6005" w:type="dxa"/>
                      </w:tcPr>
                      <w:p w:rsidR="00DE1B48" w:rsidRDefault="00AA3C90">
                        <w:pPr>
                          <w:spacing w:line="201" w:lineRule="exact"/>
                          <w:ind w:left="43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-RA mid aftn into eve began mixed with -PL.</w:t>
                        </w:r>
                      </w:p>
                      <w:p w:rsidR="00DE1B48" w:rsidRDefault="00AA3C90">
                        <w:pPr>
                          <w:spacing w:before="24" w:line="197" w:lineRule="exact"/>
                          <w:ind w:left="43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Occasional -RA 0800-noon.</w:t>
                        </w:r>
                      </w:p>
                      <w:p w:rsidR="00DE1B48" w:rsidRDefault="00AA3C90">
                        <w:pPr>
                          <w:spacing w:before="31" w:line="202" w:lineRule="exact"/>
                          <w:ind w:left="43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RA evening.</w:t>
                        </w:r>
                      </w:p>
                      <w:p w:rsidR="00DE1B48" w:rsidRDefault="00AA3C90">
                        <w:pPr>
                          <w:spacing w:before="19" w:line="197" w:lineRule="exact"/>
                          <w:ind w:left="43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RA ended before daybreak.</w:t>
                        </w:r>
                      </w:p>
                      <w:p w:rsidR="00DE1B48" w:rsidRDefault="00AA3C90">
                        <w:pPr>
                          <w:spacing w:before="23" w:line="200" w:lineRule="exact"/>
                          <w:ind w:left="43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RA after 1500 mixed with PL toward midnight.</w:t>
                        </w:r>
                      </w:p>
                      <w:p w:rsidR="00DE1B48" w:rsidRDefault="00AA3C90">
                        <w:pPr>
                          <w:spacing w:before="7" w:after="230" w:line="224" w:lineRule="exact"/>
                          <w:ind w:left="43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Mixed precip ended as -SN long before dawn.</w:t>
                        </w:r>
                      </w:p>
                    </w:tc>
                  </w:tr>
                </w:tbl>
                <w:p w:rsidR="00000000" w:rsidRDefault="00AA3C90"/>
              </w:txbxContent>
            </v:textbox>
            <w10:wrap type="square" anchorx="page" anchory="page"/>
          </v:shape>
        </w:pict>
      </w:r>
      <w:r>
        <w:pict>
          <v:shape id="_x0000_s1037" type="#_x0000_t202" style="position:absolute;margin-left:67.5pt;margin-top:543.95pt;width:299pt;height:43.4pt;z-index:-251659776;mso-wrap-distance-left:0;mso-wrap-distance-right:0;mso-position-horizontal-relative:page;mso-position-vertical-relative:page" filled="f" stroked="f">
            <v:textbox inset="0,0,0,0">
              <w:txbxContent>
                <w:p w:rsidR="00DE1B48" w:rsidRDefault="00AA3C90">
                  <w:pPr>
                    <w:spacing w:before="455" w:after="205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MONTHLY STATISTICS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6" type="#_x0000_t202" style="position:absolute;margin-left:67.7pt;margin-top:587.35pt;width:41.4pt;height:100.95pt;z-index:-251658752;mso-wrap-distance-left:0;mso-wrap-distance-right:0;mso-position-horizontal-relative:page;mso-position-vertical-relative:page" filled="f" stroked="f">
            <v:textbox inset="0,0,0,0">
              <w:txbxContent>
                <w:p w:rsidR="00DE1B48" w:rsidRDefault="00AA3C90">
                  <w:pPr>
                    <w:spacing w:line="222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Average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Average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Average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Extreme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Extreme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Extreme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Extreme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Heating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Cooling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5" type="#_x0000_t202" style="position:absolute;margin-left:115.2pt;margin-top:587.35pt;width:153.35pt;height:100.95pt;z-index:-251657728;mso-wrap-distance-left:0;mso-wrap-distance-right:0;mso-position-horizontal-relative:page;mso-position-vertical-relative:page" filled="f" stroked="f">
            <v:textbox inset="0,0,0,0">
              <w:txbxContent>
                <w:p w:rsidR="00DE1B48" w:rsidRDefault="00AA3C90">
                  <w:pPr>
                    <w:spacing w:line="222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Monthly Temperature (Dep):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Maximum Temperature (Dep):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Minimum Temperature (Dep):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Daily High Maximum Temp: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Daily High Minimum Temp: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Daily Low Minimum Temp: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Daily Low Maximum Temp: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Degree Days (Season):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Degree Days (Season):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margin-left:277.55pt;margin-top:587.35pt;width:88.95pt;height:100.95pt;z-index:-251656704;mso-wrap-distance-left:0;mso-wrap-distance-right:0;mso-position-horizontal-relative:page;mso-position-vertical-relative:page" filled="f" stroked="f">
            <v:textbox inset="0,0,0,0">
              <w:txbxContent>
                <w:p w:rsidR="00DE1B48" w:rsidRDefault="00AA3C90">
                  <w:pPr>
                    <w:spacing w:before="27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  <w:t>35.7 (+0.4)</w:t>
                  </w:r>
                </w:p>
                <w:p w:rsidR="00DE1B48" w:rsidRDefault="00AA3C90">
                  <w:pPr>
                    <w:spacing w:before="23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  <w:t>41.5 (-1.7)</w:t>
                  </w:r>
                </w:p>
                <w:p w:rsidR="00DE1B48" w:rsidRDefault="00AA3C90">
                  <w:pPr>
                    <w:spacing w:before="29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  <w:t>29.9 (+2.5)</w:t>
                  </w:r>
                </w:p>
                <w:p w:rsidR="00DE1B48" w:rsidRDefault="00AA3C90">
                  <w:pPr>
                    <w:spacing w:before="22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4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19"/>
                    </w:rPr>
                    <w:t>63 (+2) on 23rd</w:t>
                  </w:r>
                </w:p>
                <w:p w:rsidR="00DE1B48" w:rsidRDefault="00AA3C90">
                  <w:pPr>
                    <w:spacing w:before="23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38 on 11th</w:t>
                  </w:r>
                </w:p>
                <w:p w:rsidR="00DE1B48" w:rsidRDefault="00AA3C90">
                  <w:pPr>
                    <w:spacing w:before="26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4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19"/>
                    </w:rPr>
                    <w:t>15 (+1) on 24th</w:t>
                  </w:r>
                </w:p>
                <w:p w:rsidR="00DE1B48" w:rsidRDefault="00AA3C90">
                  <w:pPr>
                    <w:spacing w:before="34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31 on 5th</w:t>
                  </w:r>
                </w:p>
                <w:p w:rsidR="00DE1B48" w:rsidRDefault="00AA3C90">
                  <w:pPr>
                    <w:spacing w:before="21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19"/>
                    </w:rPr>
                    <w:t>901 (1743)</w:t>
                  </w:r>
                </w:p>
                <w:p w:rsidR="00DE1B48" w:rsidRDefault="00AA3C90">
                  <w:pPr>
                    <w:spacing w:before="24" w:after="3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19"/>
                    </w:rPr>
                    <w:t>0 (1281)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3" type="#_x0000_t202" style="position:absolute;margin-left:14.85pt;margin-top:641.95pt;width:27.9pt;height:72.2pt;z-index:-251655680;mso-wrap-distance-left:0;mso-wrap-distance-right:0;mso-position-horizontal-relative:page;mso-position-vertical-relative:page" filled="f" stroked="f">
            <v:textbox inset="0,0,0,0">
              <w:txbxContent>
                <w:p w:rsidR="00DE1B48" w:rsidRDefault="00AA3C90">
                  <w:pPr>
                    <w:spacing w:before="392" w:line="1039" w:lineRule="exac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sz w:val="123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sz w:val="123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margin-left:68.4pt;margin-top:688.3pt;width:58pt;height:92.65pt;z-index:-251654656;mso-wrap-distance-left:0;mso-wrap-distance-right:0;mso-position-horizontal-relative:page;mso-position-vertical-relative:page" filled="f" stroked="f">
            <v:textbox inset="0,0,0,0">
              <w:txbxContent>
                <w:p w:rsidR="00DE1B48" w:rsidRDefault="00AA3C90">
                  <w:pPr>
                    <w:spacing w:before="463" w:after="1183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1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1"/>
                      <w:sz w:val="19"/>
                    </w:rPr>
                    <w:t>-- more --</w:t>
                  </w:r>
                  <w:r>
                    <w:rPr>
                      <w:rFonts w:ascii="Bookman Old Style" w:eastAsia="Bookman Old Style" w:hAnsi="Bookman Old Style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margin-left:0;margin-top:840.9pt;width:575.3pt;height:593.5pt;z-index:-251653632;mso-wrap-distance-left:0;mso-wrap-distance-right:0;mso-position-horizontal-relative:page;mso-position-vertical-relative:page" filled="f" stroked="f">
            <v:textbox inset="0,0,0,0">
              <w:txbxContent>
                <w:p w:rsidR="00DE1B48" w:rsidRDefault="00AA3C90">
                  <w:pPr>
                    <w:spacing w:before="24" w:line="200" w:lineRule="exact"/>
                    <w:ind w:left="1296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>Total Monthly Precipitation (Dep):</w:t>
                  </w:r>
                  <w:r w:rsidR="001E77B0"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 xml:space="preserve"> 5.97 (+2.13)</w:t>
                  </w:r>
                </w:p>
                <w:p w:rsidR="00DE1B48" w:rsidRDefault="00AA3C90">
                  <w:pPr>
                    <w:tabs>
                      <w:tab w:val="left" w:pos="5544"/>
                    </w:tabs>
                    <w:spacing w:before="7" w:line="224" w:lineRule="exact"/>
                    <w:ind w:left="1296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Total Annual Pcpn through Month: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57.79 (+5.01)</w:t>
                  </w:r>
                </w:p>
                <w:p w:rsidR="00DE1B48" w:rsidRDefault="00AA3C90">
                  <w:pPr>
                    <w:tabs>
                      <w:tab w:val="left" w:pos="5544"/>
                    </w:tabs>
                    <w:spacing w:before="23" w:line="200" w:lineRule="exact"/>
                    <w:ind w:left="1296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Greatest Calendar Day Pcpn: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1.06 on 13th</w:t>
                  </w:r>
                </w:p>
                <w:p w:rsidR="00DE1B48" w:rsidRDefault="00AA3C90">
                  <w:pPr>
                    <w:tabs>
                      <w:tab w:val="left" w:pos="5544"/>
                    </w:tabs>
                    <w:spacing w:before="23" w:line="200" w:lineRule="exact"/>
                    <w:ind w:left="1296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Greatest Floating 24-Hour Pcpn: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1.19 on 15th-15th</w:t>
                  </w:r>
                </w:p>
                <w:p w:rsidR="00DE1B48" w:rsidRDefault="00AA3C90">
                  <w:pPr>
                    <w:tabs>
                      <w:tab w:val="left" w:pos="5544"/>
                    </w:tabs>
                    <w:spacing w:before="22" w:line="201" w:lineRule="exact"/>
                    <w:ind w:left="1296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  <w:t>Total Monthly Snowfall (Dep):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  <w:tab/>
                    <w:t>2.3 (-1.7)</w:t>
                  </w:r>
                </w:p>
                <w:p w:rsidR="00DE1B48" w:rsidRDefault="00AA3C90">
                  <w:pPr>
                    <w:tabs>
                      <w:tab w:val="left" w:pos="5544"/>
                    </w:tabs>
                    <w:spacing w:line="224" w:lineRule="exact"/>
                    <w:ind w:left="1296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  <w:t>Total Season Snowfall (Dep):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  <w:tab/>
                    <w:t>4.1 (-0.6)</w:t>
                  </w:r>
                </w:p>
                <w:p w:rsidR="00DE1B48" w:rsidRDefault="00AA3C90">
                  <w:pPr>
                    <w:tabs>
                      <w:tab w:val="left" w:pos="5544"/>
                    </w:tabs>
                    <w:spacing w:line="223" w:lineRule="exact"/>
                    <w:ind w:left="1296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Greatest Calendar Day Snowfall: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1.5 on 5th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>Greatest Floating 24-Hour Snowfl:</w:t>
                  </w:r>
                  <w:r w:rsidR="001E77B0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 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1.5 on 5th-5th</w:t>
                  </w:r>
                </w:p>
                <w:p w:rsidR="00DE1B48" w:rsidRDefault="00AA3C90">
                  <w:pPr>
                    <w:tabs>
                      <w:tab w:val="left" w:pos="5544"/>
                    </w:tabs>
                    <w:spacing w:before="23" w:line="200" w:lineRule="exact"/>
                    <w:ind w:left="1296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Maximum Depth of Snow/Ice: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1+ on 5th</w:t>
                  </w:r>
                </w:p>
                <w:p w:rsidR="00DE1B48" w:rsidRDefault="00AA3C90">
                  <w:pPr>
                    <w:tabs>
                      <w:tab w:val="left" w:pos="5544"/>
                    </w:tabs>
                    <w:spacing w:before="21" w:line="202" w:lineRule="exact"/>
                    <w:ind w:left="1296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4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19"/>
                    </w:rPr>
                    <w:t>Days with Hail:</w:t>
                  </w: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19"/>
                    </w:rPr>
                    <w:tab/>
                    <w:t>0</w:t>
                  </w:r>
                </w:p>
                <w:p w:rsidR="00DE1B48" w:rsidRDefault="00AA3C90">
                  <w:pPr>
                    <w:tabs>
                      <w:tab w:val="left" w:pos="5544"/>
                    </w:tabs>
                    <w:spacing w:before="21" w:line="203" w:lineRule="exact"/>
                    <w:ind w:left="1296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19"/>
                    </w:rPr>
                    <w:t>Days with Thunder (Dep):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19"/>
                    </w:rPr>
                    <w:tab/>
                    <w:t>0 (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19"/>
                    </w:rPr>
                    <w:t>-0)</w:t>
                  </w:r>
                </w:p>
                <w:p w:rsidR="00DE1B48" w:rsidRDefault="00AA3C90">
                  <w:pPr>
                    <w:tabs>
                      <w:tab w:val="left" w:pos="5544"/>
                    </w:tabs>
                    <w:spacing w:before="222" w:line="224" w:lineRule="exact"/>
                    <w:ind w:left="1296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Highest Wind Gust (MPH):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27 on 3rd, 23rd</w:t>
                  </w:r>
                </w:p>
                <w:p w:rsidR="00DE1B48" w:rsidRDefault="00AA3C90">
                  <w:pPr>
                    <w:tabs>
                      <w:tab w:val="left" w:pos="5544"/>
                    </w:tabs>
                    <w:spacing w:before="20" w:line="197" w:lineRule="exact"/>
                    <w:ind w:left="1296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Maximum Barometric Pressure: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30.52 on 1st</w:t>
                  </w:r>
                </w:p>
                <w:p w:rsidR="00DE1B48" w:rsidRDefault="00AA3C90">
                  <w:pPr>
                    <w:tabs>
                      <w:tab w:val="left" w:pos="5544"/>
                    </w:tabs>
                    <w:spacing w:before="23" w:line="197" w:lineRule="exact"/>
                    <w:ind w:left="1296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Minimum Barometric Pressure: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29.17 on 16th</w:t>
                  </w:r>
                </w:p>
                <w:p w:rsidR="00DE1B48" w:rsidRDefault="00AA3C90">
                  <w:pPr>
                    <w:spacing w:before="230" w:line="224" w:lineRule="exact"/>
                    <w:ind w:left="1296" w:right="864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Average 4-Inch Soil Temps remained mostly in the mid 30s to low 40s and ranged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>from 31 on the 17th to 53 on the 23rd.</w:t>
                  </w:r>
                </w:p>
                <w:p w:rsidR="00DE1B48" w:rsidRDefault="00AA3C90">
                  <w:pPr>
                    <w:spacing w:before="471" w:line="197" w:lineRule="exact"/>
                    <w:ind w:left="1296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HIGHLIGHTS</w:t>
                  </w:r>
                </w:p>
                <w:p w:rsidR="00DE1B48" w:rsidRDefault="00AA3C90">
                  <w:pPr>
                    <w:spacing w:before="247" w:line="224" w:lineRule="exact"/>
                    <w:ind w:left="1296" w:right="576"/>
                    <w:textAlignment w:val="baseline"/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t xml:space="preserve">This December was atypical in that the harshest conditions came early, and most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 xml:space="preserve">of the milder conditions came later, like an early-starting winter backing out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 xml:space="preserve">somewhat. Included in the more-wintry first half was a light snow accumulation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>on t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t xml:space="preserve">he 5th which was followed by a fresh light coating on the 7th. The month's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 xml:space="preserve">coldest period was during and immediately following the former snowfall with a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 xml:space="preserve">daily maximum temperature of 31, the only sub-freezing maximum, and a minimum of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 xml:space="preserve">15 early the next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t xml:space="preserve">morning. A minimum of 18 the following morning was the only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 xml:space="preserve">other sub-20 temperature. Then two storms of rain and sleet, including some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 xml:space="preserve">glaze ice, came just prior to the month's midpoint. The glaze ice impact of the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>first, on the 13th, was minor. And th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t xml:space="preserve">e ice accretion from the latter storm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 xml:space="preserve">(15th-16th) also was minor in the immediate Reading 4 SW area with about 0.1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 xml:space="preserve">inch. However, nearby higher terrain was glazed with ice accretions of 0.5 to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>1.0 inch. And those heavy accretions resulted in power outag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t xml:space="preserve">es to tens of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 xml:space="preserve">thousands, some for as long as four days, across southern Berks County while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 xml:space="preserve">northern Berks became covered with 1 to 3 inches of sleet. Then the second half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 xml:space="preserve">of December brought mostly rain and small amounts of sleet and snow as well as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t xml:space="preserve">e month's maximum temperature of 63 on the 23rd which tied the 1990 date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 xml:space="preserve">record. KRDG also registered 63 which tied the 1990 record officially for the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 xml:space="preserve">Reading area. Altogether, sleet was observed at Reading 4 SW on eight different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>days, and glaze ice wa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t xml:space="preserve">s observed on five. I believe both of these counts may be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>monthly record highs during the 25 years of record keeping at Readi</w:t>
                  </w:r>
                  <w:r w:rsidR="001E77B0"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t xml:space="preserve">ng 4 SW. </w:t>
                  </w:r>
                  <w:r w:rsidR="001E77B0"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>Also significant was t</w:t>
                  </w:r>
                  <w:bookmarkStart w:id="0" w:name="_GoBack"/>
                  <w:bookmarkEnd w:id="0"/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t xml:space="preserve">he 20 days with measurable precipitation which tied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>February 1986 with the greatest calendar mont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t xml:space="preserve">h count. However, that February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 xml:space="preserve">retains the top spot because it had 28 chances versus December's 31. As a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 xml:space="preserve">result, December was a very volatile month for snow and ice potential. But the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>outcome was rather benign except for the mid-month ice storm. Nevert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t xml:space="preserve">heless,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>total monthly precipitation finished above normal to complete another wet year.</w:t>
                  </w:r>
                </w:p>
                <w:p w:rsidR="00DE1B48" w:rsidRDefault="00AA3C90">
                  <w:pPr>
                    <w:spacing w:before="451" w:after="230" w:line="197" w:lineRule="exact"/>
                    <w:ind w:left="1296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>RANKINGS AND EXTREMES FOR THIS MONTH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margin-left:575.3pt;margin-top:840.9pt;width:23.3pt;height:46.8pt;z-index:-251652608;mso-wrap-distance-left:0;mso-wrap-distance-right:0;mso-position-horizontal-relative:page;mso-position-vertical-relative:page" filled="f" stroked="f">
            <v:textbox inset="0,0,0,0">
              <w:txbxContent>
                <w:p w:rsidR="00DE1B48" w:rsidRDefault="00AA3C90">
                  <w:pPr>
                    <w:spacing w:line="922" w:lineRule="exac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sz w:val="123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sz w:val="123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margin-left:575.3pt;margin-top:1121.1pt;width:24.35pt;height:72.2pt;z-index:-251651584;mso-wrap-distance-left:0;mso-wrap-distance-right:0;mso-position-horizontal-relative:page;mso-position-vertical-relative:page" filled="f" stroked="f">
            <v:textbox inset="0,0,0,0">
              <w:txbxContent>
                <w:p w:rsidR="00DE1B48" w:rsidRDefault="00AA3C90">
                  <w:pPr>
                    <w:spacing w:before="392" w:line="1046" w:lineRule="exac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sz w:val="123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sz w:val="123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margin-left:64.1pt;margin-top:1434.4pt;width:450pt;height:59.6pt;z-index:-251650560;mso-wrap-distance-left:0;mso-wrap-distance-right:0;mso-position-horizontal-relative:page;mso-position-vertical-relative:page" filled="f" stroked="f">
            <v:textbox inset="0,0,0,0">
              <w:txbxContent>
                <w:p w:rsidR="00DE1B48" w:rsidRDefault="00AA3C90">
                  <w:pPr>
                    <w:spacing w:line="223" w:lineRule="exact"/>
                    <w:ind w:left="1944" w:right="1440" w:hanging="1944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Avg Temp 35.7 - Tied with 1997 for 12th warmest of 24 Decembers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>(41.7 in 1984 and 2006 to 23.8 in 1989)</w:t>
                  </w:r>
                </w:p>
                <w:p w:rsidR="00DE1B48" w:rsidRDefault="00AA3C90">
                  <w:pPr>
                    <w:tabs>
                      <w:tab w:val="right" w:pos="9000"/>
                    </w:tabs>
                    <w:spacing w:before="27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Precip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5.97 - 6th wettest of 25 Decembers (0.65 in 1998 to 11.76 in 1983)</w:t>
                  </w:r>
                </w:p>
                <w:p w:rsidR="00DE1B48" w:rsidRDefault="00AA3C90">
                  <w:pPr>
                    <w:spacing w:before="23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7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7"/>
                      <w:sz w:val="19"/>
                    </w:rPr>
                    <w:t>Snowfall 2.3 - 12th snowiest of 25 Decembers</w:t>
                  </w:r>
                </w:p>
                <w:p w:rsidR="00DE1B48" w:rsidRDefault="00AA3C90">
                  <w:pPr>
                    <w:spacing w:before="33" w:after="72" w:line="197" w:lineRule="exact"/>
                    <w:jc w:val="center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  <w:t>(Traces in five Decembers to 17.3 in 1995)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margin-left:570.7pt;margin-top:1434.4pt;width:28.25pt;height:56pt;z-index:-251649536;mso-wrap-distance-left:0;mso-wrap-distance-right:0;mso-position-horizontal-relative:page;mso-position-vertical-relative:page" filled="f" stroked="f">
            <v:textbox inset="0,0,0,0">
              <w:txbxContent>
                <w:p w:rsidR="00DE1B48" w:rsidRDefault="00AA3C90">
                  <w:pPr>
                    <w:spacing w:before="131" w:line="989" w:lineRule="exac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sz w:val="123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sz w:val="123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26" style="position:absolute;z-index:251667968;mso-position-horizontal-relative:page;mso-position-vertical-relative:page" from="0,781.2pt" to="387.05pt,781.2pt" strokeweight=".35pt">
            <w10:wrap anchorx="page" anchory="page"/>
          </v:line>
        </w:pict>
      </w:r>
    </w:p>
    <w:sectPr w:rsidR="00DE1B48">
      <w:pgSz w:w="12204" w:h="31205"/>
      <w:pgMar w:top="760" w:right="698" w:bottom="324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C90" w:rsidRDefault="00AA3C90">
      <w:r>
        <w:separator/>
      </w:r>
    </w:p>
  </w:endnote>
  <w:endnote w:type="continuationSeparator" w:id="0">
    <w:p w:rsidR="00AA3C90" w:rsidRDefault="00AA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Bookman Old Style">
    <w:charset w:val="00"/>
    <w:pitch w:val="variable"/>
    <w:family w:val="swiss"/>
    <w:panose1 w:val="02020603050405020304"/>
  </w:font>
  <w:font w:name="Courier New">
    <w:charset w:val="00"/>
    <w:pitch w:val="fixed"/>
    <w:family w:val="modern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C90" w:rsidRDefault="00AA3C90"/>
  </w:footnote>
  <w:footnote w:type="continuationSeparator" w:id="0">
    <w:p w:rsidR="00AA3C90" w:rsidRDefault="00AA3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48"/>
    <w:rsid w:val="001E77B0"/>
    <w:rsid w:val="00AA3C90"/>
    <w:rsid w:val="00DE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5:docId w15:val="{8363EFCB-07F7-4949-AD77-FC78C182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Jeffrey Stoudt</cp:lastModifiedBy>
  <cp:revision>2</cp:revision>
  <dcterms:created xsi:type="dcterms:W3CDTF">2021-03-14T03:48:00Z</dcterms:created>
  <dcterms:modified xsi:type="dcterms:W3CDTF">2021-03-14T03:55:00Z</dcterms:modified>
</cp:coreProperties>
</file>