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55" w:rsidRDefault="003C6F0D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1" type="#_x0000_t202" style="position:absolute;margin-left:34.55pt;margin-top:27pt;width:566.85pt;height:138.35pt;z-index:-251671552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tabs>
                      <w:tab w:val="right" w:pos="10152"/>
                    </w:tabs>
                    <w:spacing w:before="769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19.0'N, Lon 75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59.3'W, Elev 320 ft MSL</w:t>
                  </w:r>
                </w:p>
                <w:p w:rsidR="00363655" w:rsidRDefault="003C6F0D">
                  <w:pPr>
                    <w:tabs>
                      <w:tab w:val="right" w:pos="10152"/>
                    </w:tabs>
                    <w:spacing w:before="2" w:line="200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CoC</w:t>
                  </w:r>
                  <w:r w:rsidR="00776A20">
                    <w:rPr>
                      <w:rFonts w:ascii="Courier New" w:eastAsia="Courier New" w:hAnsi="Courier New"/>
                      <w:color w:val="000000"/>
                      <w:sz w:val="20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S</w:t>
                  </w:r>
                  <w:r w:rsidR="00776A20">
                    <w:rPr>
                      <w:rFonts w:ascii="Courier New" w:eastAsia="Courier New" w:hAnsi="Courier New"/>
                      <w:color w:val="000000"/>
                      <w:sz w:val="20"/>
                    </w:rPr>
                    <w:t>W</w:t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Observation time: 2359 EST</w:t>
                  </w:r>
                </w:p>
                <w:p w:rsidR="00363655" w:rsidRDefault="003C6F0D">
                  <w:pPr>
                    <w:spacing w:line="222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Observer in Charge: Jeffrey R. Stoudt</w:t>
                  </w:r>
                </w:p>
                <w:p w:rsidR="00363655" w:rsidRDefault="003C6F0D">
                  <w:pPr>
                    <w:spacing w:before="13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Period of Record: Precipitation/Snow - January 1983, Temperatures - June 1984</w:t>
                  </w:r>
                </w:p>
                <w:p w:rsidR="00363655" w:rsidRDefault="003C6F0D">
                  <w:pPr>
                    <w:spacing w:before="6" w:line="226" w:lineRule="exact"/>
                    <w:ind w:left="648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January 2008</w:t>
                  </w:r>
                </w:p>
                <w:p w:rsidR="00363655" w:rsidRDefault="003C6F0D">
                  <w:pPr>
                    <w:spacing w:before="448" w:after="196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>bold)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9.1pt;margin-top:63.25pt;width:25.45pt;height:45.35pt;z-index:-251670528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line="895" w:lineRule="exact"/>
                    <w:jc w:val="righ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3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3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68.05pt;margin-top:165.35pt;width:90pt;height:70.45pt;z-index:-251669504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line="224" w:lineRule="exact"/>
                    <w:ind w:firstLine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TEMPERATURES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DAY MAX MIN OBS</w:t>
                  </w:r>
                </w:p>
                <w:p w:rsidR="00363655" w:rsidRDefault="003C6F0D">
                  <w:pPr>
                    <w:spacing w:before="24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1 50 31 36</w:t>
                  </w:r>
                </w:p>
                <w:p w:rsidR="00363655" w:rsidRDefault="003C6F0D">
                  <w:pPr>
                    <w:spacing w:before="29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>2 56 18 18</w:t>
                  </w:r>
                </w:p>
                <w:p w:rsidR="00363655" w:rsidRDefault="003C6F0D">
                  <w:pPr>
                    <w:spacing w:before="25" w:line="223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 xml:space="preserve">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9"/>
                      <w:sz w:val="20"/>
                    </w:rPr>
                    <w:t xml:space="preserve">25 </w:t>
                  </w: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 xml:space="preserve">15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9"/>
                      <w:sz w:val="20"/>
                    </w:rPr>
                    <w:t>15</w:t>
                  </w:r>
                </w:p>
                <w:p w:rsidR="00363655" w:rsidRDefault="003C6F0D">
                  <w:pPr>
                    <w:spacing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>4 40 15 35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68.05pt;margin-top:235.8pt;width:125.65pt;height:18.35pt;z-index:-251668480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7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>5 45 21 35 0.05</w:t>
                  </w:r>
                </w:p>
                <w:p w:rsidR="00363655" w:rsidRDefault="003C6F0D">
                  <w:pPr>
                    <w:spacing w:before="24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>6 53 34 45 0.01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68.05pt;margin-top:254.15pt;width:90pt;height:71.3pt;z-index:-251667456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17" w:line="225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 xml:space="preserve">7 65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9"/>
                      <w:sz w:val="20"/>
                    </w:rPr>
                    <w:t xml:space="preserve">44 </w:t>
                  </w: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>44</w:t>
                  </w:r>
                </w:p>
                <w:p w:rsidR="00363655" w:rsidRDefault="003C6F0D">
                  <w:pPr>
                    <w:spacing w:before="6" w:line="225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 xml:space="preserve">8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9"/>
                      <w:sz w:val="20"/>
                    </w:rPr>
                    <w:t xml:space="preserve">67 </w:t>
                  </w:r>
                  <w:r>
                    <w:rPr>
                      <w:rFonts w:ascii="Courier New" w:eastAsia="Courier New" w:hAnsi="Courier New"/>
                      <w:color w:val="000000"/>
                      <w:spacing w:val="29"/>
                      <w:sz w:val="20"/>
                    </w:rPr>
                    <w:t xml:space="preserve">40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9"/>
                      <w:sz w:val="20"/>
                    </w:rPr>
                    <w:t>59</w:t>
                  </w:r>
                </w:p>
                <w:p w:rsidR="00363655" w:rsidRDefault="003C6F0D">
                  <w:pPr>
                    <w:spacing w:before="5" w:line="200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9 63 43 44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10 50 32 41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11 53 39 41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8"/>
                      <w:sz w:val="20"/>
                    </w:rPr>
                    <w:t>12 47 30 30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68.05pt;margin-top:325.45pt;width:125.65pt;height:63.7pt;z-index:-251666432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>13 48 25 36 0.16</w:t>
                  </w:r>
                </w:p>
                <w:p w:rsidR="00363655" w:rsidRDefault="003C6F0D">
                  <w:pPr>
                    <w:spacing w:before="3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>14 39 33 33 0.07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>15 36 27 31 T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8"/>
                      <w:sz w:val="20"/>
                    </w:rPr>
                    <w:t>16 39 26 26 T</w:t>
                  </w:r>
                </w:p>
                <w:p w:rsidR="00363655" w:rsidRDefault="003C6F0D">
                  <w:pPr>
                    <w:spacing w:before="26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 xml:space="preserve">17 35 26 34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6"/>
                      <w:sz w:val="20"/>
                    </w:rPr>
                    <w:t>0.54</w:t>
                  </w:r>
                </w:p>
                <w:p w:rsidR="00363655" w:rsidRDefault="003C6F0D">
                  <w:pPr>
                    <w:spacing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6"/>
                      <w:sz w:val="20"/>
                    </w:rPr>
                    <w:t>18 46 31 32 0.04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68.05pt;margin-top:389.15pt;width:155pt;height:182.35pt;z-index:-251665408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19 37 28 33</w:t>
                  </w:r>
                </w:p>
                <w:p w:rsidR="00363655" w:rsidRDefault="003C6F0D">
                  <w:pPr>
                    <w:spacing w:before="20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 xml:space="preserve">20 35 15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7"/>
                      <w:sz w:val="20"/>
                    </w:rPr>
                    <w:t>15</w:t>
                  </w:r>
                </w:p>
                <w:p w:rsidR="00363655" w:rsidRDefault="003C6F0D">
                  <w:pPr>
                    <w:spacing w:line="22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 xml:space="preserve">21 27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6"/>
                      <w:sz w:val="20"/>
                    </w:rPr>
                    <w:t xml:space="preserve">13 </w:t>
                  </w: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17</w:t>
                  </w:r>
                </w:p>
                <w:p w:rsidR="00363655" w:rsidRDefault="003C6F0D">
                  <w:pPr>
                    <w:tabs>
                      <w:tab w:val="right" w:pos="3024"/>
                    </w:tabs>
                    <w:spacing w:before="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22 40 16 32 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T</w:t>
                  </w:r>
                </w:p>
                <w:p w:rsidR="00363655" w:rsidRDefault="003C6F0D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23 39 22 22</w:t>
                  </w:r>
                </w:p>
                <w:p w:rsidR="00363655" w:rsidRDefault="003C6F0D">
                  <w:pPr>
                    <w:tabs>
                      <w:tab w:val="right" w:pos="3024"/>
                    </w:tabs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24 35 17 24 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T</w:t>
                  </w:r>
                </w:p>
                <w:p w:rsidR="00363655" w:rsidRDefault="003C6F0D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25 33 20 23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26 34 20 31</w:t>
                  </w:r>
                </w:p>
                <w:p w:rsidR="00363655" w:rsidRDefault="003C6F0D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27 40 29 29</w:t>
                  </w:r>
                </w:p>
                <w:p w:rsidR="00363655" w:rsidRDefault="003C6F0D">
                  <w:pPr>
                    <w:spacing w:before="2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20"/>
                    </w:rPr>
                    <w:t>28 42 23 28</w:t>
                  </w:r>
                </w:p>
                <w:p w:rsidR="00363655" w:rsidRDefault="003C6F0D">
                  <w:pPr>
                    <w:spacing w:before="3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3"/>
                      <w:sz w:val="20"/>
                    </w:rPr>
                    <w:t>29 39 26 38 0.10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3"/>
                      <w:sz w:val="20"/>
                    </w:rPr>
                    <w:t>30 48 29 29 0.18</w:t>
                  </w:r>
                </w:p>
                <w:p w:rsidR="00363655" w:rsidRDefault="003C6F0D">
                  <w:pPr>
                    <w:spacing w:before="2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20"/>
                    </w:rPr>
                    <w:t>31 39 22 32</w:t>
                  </w:r>
                </w:p>
                <w:p w:rsidR="00363655" w:rsidRDefault="003C6F0D">
                  <w:pPr>
                    <w:tabs>
                      <w:tab w:val="right" w:pos="3096"/>
                    </w:tabs>
                    <w:spacing w:before="17" w:after="47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SUM 1323 810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1.58 2.5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58.05pt;margin-top:165.35pt;width:321.1pt;height:68.2pt;z-index:-251664384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241" w:line="225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PCPN SNOW DEPTH REMARKS (all times are military EST)</w:t>
                  </w:r>
                </w:p>
                <w:p w:rsidR="00363655" w:rsidRDefault="003C6F0D">
                  <w:pPr>
                    <w:tabs>
                      <w:tab w:val="left" w:pos="2160"/>
                    </w:tabs>
                    <w:spacing w:line="21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0.01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--RA at daybreak.</w:t>
                  </w:r>
                </w:p>
                <w:p w:rsidR="00363655" w:rsidRDefault="003C6F0D">
                  <w:pPr>
                    <w:tabs>
                      <w:tab w:val="left" w:pos="1080"/>
                      <w:tab w:val="left" w:pos="2160"/>
                    </w:tabs>
                    <w:spacing w:before="20" w:after="456" w:line="200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-SNSH before dawn.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267.1pt;margin-top:233.55pt;width:170.3pt;height:22.75pt;z-index:-251663360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numPr>
                      <w:ilvl w:val="0"/>
                      <w:numId w:val="1"/>
                    </w:num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 evening...</w:t>
                  </w:r>
                </w:p>
                <w:p w:rsidR="00363655" w:rsidRDefault="003C6F0D">
                  <w:pPr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...ended soon after midnight.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158.05pt;margin-top:256.3pt;width:339.45pt;height:56.55pt;z-index:-251662336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tabs>
                      <w:tab w:val="decimal" w:pos="432"/>
                      <w:tab w:val="left" w:pos="2160"/>
                    </w:tabs>
                    <w:spacing w:before="463" w:line="200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0.17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Brief +RASH 0745-0800.</w:t>
                  </w:r>
                </w:p>
                <w:p w:rsidR="00363655" w:rsidRDefault="003C6F0D">
                  <w:pPr>
                    <w:tabs>
                      <w:tab w:val="decimal" w:pos="432"/>
                      <w:tab w:val="left" w:pos="2160"/>
                    </w:tabs>
                    <w:spacing w:before="27" w:line="203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ab/>
                    <w:t>0.08</w:t>
                  </w: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ab/>
                    <w:t>RA late evening.</w:t>
                  </w:r>
                </w:p>
                <w:p w:rsidR="00363655" w:rsidRDefault="003C6F0D">
                  <w:pPr>
                    <w:tabs>
                      <w:tab w:val="decimal" w:pos="432"/>
                      <w:tab w:val="left" w:pos="2160"/>
                    </w:tabs>
                    <w:spacing w:before="6" w:line="224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0.17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>Occasional -RA/DZ till early afternoon.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193.7pt;margin-top:312.85pt;width:30.2pt;height:76.3pt;z-index:-251661312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431" w:line="225" w:lineRule="exact"/>
                    <w:ind w:left="216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br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49"/>
                      <w:sz w:val="20"/>
                    </w:rPr>
                    <w:br/>
                    <w:t>T</w:t>
                  </w:r>
                </w:p>
                <w:p w:rsidR="00363655" w:rsidRDefault="003C6F0D">
                  <w:pPr>
                    <w:spacing w:before="20" w:after="193" w:line="200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2.5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248.4pt;margin-top:323.55pt;width:249.1pt;height:202.15pt;z-index:-251660288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numPr>
                      <w:ilvl w:val="0"/>
                      <w:numId w:val="1"/>
                    </w:numPr>
                    <w:spacing w:line="225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 evening.</w:t>
                  </w:r>
                </w:p>
                <w:p w:rsidR="00363655" w:rsidRDefault="003C6F0D">
                  <w:pPr>
                    <w:spacing w:before="29" w:line="200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Occasional -RA, mixed with slush AM.</w:t>
                  </w:r>
                </w:p>
                <w:p w:rsidR="00363655" w:rsidRDefault="003C6F0D">
                  <w:pPr>
                    <w:spacing w:before="22" w:line="200" w:lineRule="exact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Few --SNSH.</w:t>
                  </w:r>
                </w:p>
                <w:p w:rsidR="00363655" w:rsidRDefault="003C6F0D">
                  <w:pPr>
                    <w:spacing w:before="21" w:line="200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  <w:t>Ditto.</w:t>
                  </w:r>
                </w:p>
                <w:p w:rsidR="00363655" w:rsidRDefault="003C6F0D">
                  <w:pPr>
                    <w:spacing w:before="29" w:line="22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2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Wet SN afternoon changed to RA by 1900.</w:t>
                  </w:r>
                </w:p>
                <w:p w:rsidR="00363655" w:rsidRDefault="003C6F0D">
                  <w:pPr>
                    <w:spacing w:line="20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 RA ended long before dawn.</w:t>
                  </w:r>
                </w:p>
                <w:p w:rsidR="00363655" w:rsidRDefault="003C6F0D">
                  <w:pPr>
                    <w:spacing w:before="1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</w:t>
                  </w:r>
                </w:p>
                <w:p w:rsidR="00363655" w:rsidRDefault="003C6F0D">
                  <w:pPr>
                    <w:spacing w:before="1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</w:t>
                  </w:r>
                </w:p>
                <w:p w:rsidR="00363655" w:rsidRDefault="003C6F0D">
                  <w:pPr>
                    <w:spacing w:before="3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</w:t>
                  </w:r>
                </w:p>
                <w:p w:rsidR="00363655" w:rsidRDefault="003C6F0D">
                  <w:pPr>
                    <w:spacing w:before="3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 Few --SNSH.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</w:t>
                  </w:r>
                </w:p>
                <w:p w:rsidR="00363655" w:rsidRDefault="003C6F0D">
                  <w:pPr>
                    <w:spacing w:before="3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 Few --SNSH.</w:t>
                  </w:r>
                </w:p>
                <w:p w:rsidR="00363655" w:rsidRDefault="003C6F0D">
                  <w:pPr>
                    <w:spacing w:before="910" w:line="216" w:lineRule="exact"/>
                    <w:ind w:left="360" w:right="108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Occasional -RA after daybreak.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>RA before dawn.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1.6pt;margin-top:330pt;width:30.8pt;height:81pt;z-index:-251659264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427" w:line="118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3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3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67.3pt;margin-top:571.5pt;width:108pt;height:20.95pt;z-index:-251658240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after="211" w:line="19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67.3pt;margin-top:592.45pt;width:41.8pt;height:101.25pt;z-index:-251657216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after="7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15.55pt;margin-top:592.45pt;width:153.75pt;height:101.25pt;z-index:-251656192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78.3pt;margin-top:592.45pt;width:87.8pt;height:101.25pt;z-index:-251655168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3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34.4 (+2.9)</w:t>
                  </w:r>
                </w:p>
                <w:p w:rsidR="00363655" w:rsidRDefault="003C6F0D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42.7 (+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3.3)</w:t>
                  </w:r>
                </w:p>
                <w:p w:rsidR="00363655" w:rsidRDefault="003C6F0D">
                  <w:pPr>
                    <w:spacing w:before="2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26.1 (+2.4)</w:t>
                  </w:r>
                </w:p>
                <w:p w:rsidR="00363655" w:rsidRDefault="003C6F0D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67 (+6) on 8th</w:t>
                  </w:r>
                </w:p>
                <w:p w:rsidR="00363655" w:rsidRDefault="003C6F0D">
                  <w:pPr>
                    <w:spacing w:before="20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44 on 7th</w:t>
                  </w:r>
                </w:p>
                <w:p w:rsidR="00363655" w:rsidRDefault="003C6F0D">
                  <w:pPr>
                    <w:spacing w:before="1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13 (+7) on 21st</w:t>
                  </w:r>
                </w:p>
                <w:p w:rsidR="00363655" w:rsidRDefault="003C6F0D">
                  <w:pPr>
                    <w:spacing w:before="2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25 on 3rd</w:t>
                  </w:r>
                </w:p>
                <w:p w:rsidR="00363655" w:rsidRDefault="003C6F0D">
                  <w:pPr>
                    <w:spacing w:before="26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939 (2682)</w:t>
                  </w:r>
                </w:p>
                <w:p w:rsidR="00363655" w:rsidRDefault="003C6F0D">
                  <w:pPr>
                    <w:spacing w:before="25" w:line="19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4"/>
                      <w:sz w:val="20"/>
                    </w:rPr>
                    <w:t>0 (0)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0.55pt;margin-top:635.25pt;width:30.4pt;height:81pt;z-index:-251654144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427" w:line="118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38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38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8.05pt;margin-top:693.7pt;width:59pt;height:84.2pt;z-index:-251653120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233" w:after="124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-- more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8.4pt;margin-top:847.55pt;width:202.3pt;height:170.85pt;z-index:-251652096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46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>Maximum Depth of Snow/Ice:</w:t>
                  </w:r>
                </w:p>
                <w:p w:rsidR="00363655" w:rsidRDefault="003C6F0D">
                  <w:pPr>
                    <w:spacing w:before="6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</w:p>
                <w:p w:rsidR="00363655" w:rsidRDefault="003C6F0D">
                  <w:pPr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Days with Thunder (Dep):</w:t>
                  </w:r>
                </w:p>
                <w:p w:rsidR="00363655" w:rsidRDefault="003C6F0D">
                  <w:pPr>
                    <w:spacing w:before="217" w:line="222" w:lineRule="exact"/>
                    <w:ind w:right="72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Highest Wind Gust (MPH):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Minimum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279.7pt;margin-top:847.55pt;width:100.8pt;height:170.85pt;z-index:-251651072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1.58 (-2.90)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1.58 (-2.90)</w:t>
                  </w:r>
                </w:p>
                <w:p w:rsidR="00363655" w:rsidRDefault="003C6F0D">
                  <w:pPr>
                    <w:spacing w:before="3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0.54 on 17th</w:t>
                  </w:r>
                </w:p>
                <w:p w:rsidR="00363655" w:rsidRDefault="003C6F0D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20"/>
                    </w:rPr>
                    <w:t>0.58 on 17th-18th</w:t>
                  </w:r>
                </w:p>
                <w:p w:rsidR="00363655" w:rsidRDefault="003C6F0D">
                  <w:pPr>
                    <w:spacing w:before="47" w:line="21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2.5 (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  <w:vertAlign w:val="superscript"/>
                    </w:rPr>
                    <w:t>-7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.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  <w:vertAlign w:val="superscript"/>
                    </w:rPr>
                    <w:t>7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)</w:t>
                  </w:r>
                </w:p>
                <w:p w:rsidR="00363655" w:rsidRDefault="003C6F0D">
                  <w:pPr>
                    <w:spacing w:line="19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6.6 (-8.1)</w:t>
                  </w:r>
                </w:p>
                <w:p w:rsidR="00363655" w:rsidRDefault="003C6F0D">
                  <w:pPr>
                    <w:spacing w:before="21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2.5 on 17th</w:t>
                  </w:r>
                </w:p>
                <w:p w:rsidR="00363655" w:rsidRDefault="003C6F0D">
                  <w:pPr>
                    <w:spacing w:before="2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2.5 on 17th-17th</w:t>
                  </w:r>
                </w:p>
                <w:p w:rsidR="00363655" w:rsidRDefault="003C6F0D">
                  <w:pPr>
                    <w:spacing w:before="3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3 on 17th</w:t>
                  </w:r>
                </w:p>
                <w:p w:rsidR="00363655" w:rsidRDefault="003C6F0D">
                  <w:pPr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363655" w:rsidRDefault="003C6F0D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20"/>
                    </w:rPr>
                    <w:t>0 (-0)</w:t>
                  </w:r>
                </w:p>
                <w:p w:rsidR="00363655" w:rsidRDefault="003C6F0D">
                  <w:pPr>
                    <w:spacing w:before="254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28 on 30th</w:t>
                  </w:r>
                </w:p>
                <w:p w:rsidR="00363655" w:rsidRDefault="003C6F0D">
                  <w:pPr>
                    <w:spacing w:before="3" w:after="1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30.71 on 21st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29.34 on 30th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8.4pt;margin-top:1018.4pt;width:533pt;height:79.5pt;z-index:-251650048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before="174" w:line="254" w:lineRule="exact"/>
                    <w:ind w:right="100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Average 4-Inch Soil Temps remained in the 30s except for the 40s at times during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the 7th into the 11th.</w:t>
                  </w:r>
                </w:p>
                <w:p w:rsidR="00363655" w:rsidRDefault="003C6F0D">
                  <w:pPr>
                    <w:spacing w:before="480" w:after="215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HIGHLIGHTS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8.4pt;margin-top:1097.9pt;width:533pt;height:136.1pt;z-index:-2516490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3"/>
                    <w:gridCol w:w="767"/>
                  </w:tblGrid>
                  <w:tr w:rsidR="0036365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6"/>
                    </w:trPr>
                    <w:tc>
                      <w:tcPr>
                        <w:tcW w:w="9893" w:type="dxa"/>
                      </w:tcPr>
                      <w:p w:rsidR="00363655" w:rsidRDefault="003C6F0D">
                        <w:pPr>
                          <w:spacing w:after="7" w:line="225" w:lineRule="exact"/>
                          <w:ind w:left="36" w:right="2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January turned out to be dry and mild at Reading 4 SW. The 1.58" of total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precipitation became a new driest January of 26, slipping under the 1.75" total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of January 1985, the only other January to fall short of 2" during the last 26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years. The low total came despite 12 days of measurable precipitation, which is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normal. The 1.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58" total included the melt water of 2.5" of snowfall, which all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fell within a few hours during the afternoon of the 17th before changing to rain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during the early evening. Traces of snow fell on six other days. As a result,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snowfall was also considerabl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y subnormal and tied for fifth in lowest January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snowfall of 26. Quite unlike December when occurrences of sleet and glaze were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numerous, there were no such observations during January. However, a brief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period of glaze ice was observed nearby early on t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he 29th.</w:t>
                        </w:r>
                      </w:p>
                    </w:tc>
                    <w:tc>
                      <w:tcPr>
                        <w:tcW w:w="767" w:type="dxa"/>
                        <w:vAlign w:val="center"/>
                      </w:tcPr>
                      <w:p w:rsidR="00363655" w:rsidRDefault="003C6F0D">
                        <w:pPr>
                          <w:spacing w:before="743" w:after="557" w:line="1193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38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38"/>
                          </w:rPr>
                          <w:t>•</w:t>
                        </w:r>
                      </w:p>
                    </w:tc>
                  </w:tr>
                </w:tbl>
                <w:p w:rsidR="00363655" w:rsidRDefault="00363655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8.4pt;margin-top:1234pt;width:533pt;height:145.8pt;z-index:-251648000;mso-wrap-distance-left:0;mso-wrap-distance-right:0;mso-position-horizontal-relative:page;mso-position-vertical-relative:page" filled="f" stroked="f">
            <v:textbox inset="0,0,0,0">
              <w:txbxContent>
                <w:p w:rsidR="00363655" w:rsidRDefault="003C6F0D">
                  <w:pPr>
                    <w:spacing w:line="225" w:lineRule="exact"/>
                    <w:ind w:right="115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Outside of three consecutive days, 7th through 9th, when temperatures reached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60s, temperature departures were modest. But it was those three warm days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that tipped the balance to the warmer side of normal, enough for 7th warmest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Janu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ary of the last 24. None of those 60s, the maximum of which was 67, were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records for their respective dates despite only 24 Januaries of temperature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records at Reading 4 SW. The month's minimum temperature of 13 on the 21st was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one of seven minimums bel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ow 20 and would be considered quite moderate for 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January minimum. And on only two days, the 3rd and 21st, did the temperature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fail to climb above freezing.</w:t>
                  </w:r>
                </w:p>
                <w:p w:rsidR="00363655" w:rsidRDefault="003C6F0D">
                  <w:pPr>
                    <w:spacing w:before="466" w:after="219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RANKINGS AND EXTREMES FOR THIS MONTH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8.4pt;margin-top:1379.8pt;width:533pt;height:125.2pt;z-index:-2516469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79"/>
                    <w:gridCol w:w="7607"/>
                    <w:gridCol w:w="1174"/>
                  </w:tblGrid>
                  <w:tr w:rsidR="0036365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44"/>
                    </w:trPr>
                    <w:tc>
                      <w:tcPr>
                        <w:tcW w:w="1879" w:type="dxa"/>
                      </w:tcPr>
                      <w:p w:rsidR="00363655" w:rsidRDefault="003C6F0D">
                        <w:pPr>
                          <w:spacing w:line="22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Avg Temp 34.4 -</w:t>
                        </w:r>
                      </w:p>
                      <w:p w:rsidR="00363655" w:rsidRDefault="003C6F0D">
                        <w:pPr>
                          <w:tabs>
                            <w:tab w:val="right" w:pos="1800"/>
                          </w:tabs>
                          <w:spacing w:after="1472" w:line="22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Precip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1.58 -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br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Snowfall 2.5 -</w:t>
                        </w:r>
                      </w:p>
                    </w:tc>
                    <w:tc>
                      <w:tcPr>
                        <w:tcW w:w="7607" w:type="dxa"/>
                      </w:tcPr>
                      <w:p w:rsidR="00363655" w:rsidRDefault="003C6F0D">
                        <w:pPr>
                          <w:spacing w:line="225" w:lineRule="exact"/>
                          <w:ind w:left="144" w:right="64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7th warmest of 24 Januaries (39.6 in 2006 to 22.1 in 1994)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1st driest of 26 Januaries (1.58 in 2008 to 8.00 in 1996)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Tie 1992 for 5th least January snowfall</w:t>
                        </w:r>
                      </w:p>
                      <w:p w:rsidR="00363655" w:rsidRDefault="003C6F0D">
                        <w:pPr>
                          <w:spacing w:before="9" w:after="1238" w:line="200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(0.3 in 2006 to 46.5 in 1996)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363655" w:rsidRDefault="003C6F0D">
                        <w:pPr>
                          <w:spacing w:before="1304" w:line="836" w:lineRule="exact"/>
                          <w:ind w:right="35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38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38"/>
                          </w:rPr>
                          <w:t>•</w:t>
                        </w:r>
                      </w:p>
                    </w:tc>
                  </w:tr>
                </w:tbl>
                <w:p w:rsidR="00363655" w:rsidRDefault="00363655">
                  <w:pPr>
                    <w:spacing w:after="34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70528;mso-position-horizontal-relative:page;mso-position-vertical-relative:page" from="0,778.3pt" to="149.45pt,778.3pt" strokeweight=".7pt">
            <w10:wrap anchorx="page" anchory="page"/>
          </v:line>
        </w:pict>
      </w:r>
    </w:p>
    <w:sectPr w:rsidR="00363655">
      <w:pgSz w:w="12204" w:h="31291"/>
      <w:pgMar w:top="540" w:right="176" w:bottom="324" w:left="6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0D" w:rsidRDefault="003C6F0D">
      <w:r>
        <w:separator/>
      </w:r>
    </w:p>
  </w:endnote>
  <w:endnote w:type="continuationSeparator" w:id="0">
    <w:p w:rsidR="003C6F0D" w:rsidRDefault="003C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0D" w:rsidRDefault="003C6F0D"/>
  </w:footnote>
  <w:footnote w:type="continuationSeparator" w:id="0">
    <w:p w:rsidR="003C6F0D" w:rsidRDefault="003C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B7ECF"/>
    <w:multiLevelType w:val="multilevel"/>
    <w:tmpl w:val="53149B20"/>
    <w:lvl w:ilvl="0">
      <w:numFmt w:val="bullet"/>
      <w:lvlText w:val="-"/>
      <w:lvlJc w:val="left"/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55"/>
    <w:rsid w:val="00363655"/>
    <w:rsid w:val="003C6F0D"/>
    <w:rsid w:val="007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A03EF41C-03A9-4F0B-A318-7173A3DF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2021-03-13T01:14:00Z</dcterms:created>
  <dcterms:modified xsi:type="dcterms:W3CDTF">2021-03-13T01:18:00Z</dcterms:modified>
</cp:coreProperties>
</file>