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67" w:rsidRDefault="00F0214C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8" type="#_x0000_t202" style="position:absolute;margin-left:39.25pt;margin-top:68pt;width:558.25pt;height:534.5pt;z-index:-251664896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tabs>
                      <w:tab w:val="right" w:pos="10080"/>
                    </w:tabs>
                    <w:spacing w:before="66" w:line="255" w:lineRule="exact"/>
                    <w:ind w:left="576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Reading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 SW; Berks County, PA;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Lat 40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19.0'N, Lon 75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  <w:vertAlign w:val="superscript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59.3'W, Elev 320 ft MSL</w:t>
                  </w:r>
                </w:p>
                <w:p w:rsidR="002B0167" w:rsidRDefault="00F0214C">
                  <w:pPr>
                    <w:tabs>
                      <w:tab w:val="right" w:pos="10080"/>
                    </w:tabs>
                    <w:spacing w:line="220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CoC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>oRaHS ID: PA-BR-2, Reading 3.5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S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>W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Observation time: 2359 EST</w:t>
                  </w:r>
                </w:p>
                <w:p w:rsidR="002B0167" w:rsidRDefault="00F0214C">
                  <w:pPr>
                    <w:spacing w:before="36" w:line="190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Observer in Charge: Jeffrey R. Stoudt</w:t>
                  </w:r>
                </w:p>
                <w:p w:rsidR="002B0167" w:rsidRDefault="00F0214C">
                  <w:pPr>
                    <w:spacing w:line="227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>Period of Record: Precipitation/Snow - January 1983, Temperatures - June 1984</w:t>
                  </w:r>
                </w:p>
                <w:p w:rsidR="002B0167" w:rsidRDefault="00F0214C">
                  <w:pPr>
                    <w:spacing w:before="44" w:line="221" w:lineRule="exact"/>
                    <w:ind w:left="576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March 2008</w:t>
                  </w:r>
                </w:p>
                <w:p w:rsidR="002B0167" w:rsidRDefault="00F0214C">
                  <w:pPr>
                    <w:spacing w:before="433" w:line="22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DAILY DETAILS (monthly extremes in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"/>
                      <w:sz w:val="19"/>
                    </w:rPr>
                    <w:t>bold)</w:t>
                  </w:r>
                </w:p>
                <w:p w:rsidR="002B0167" w:rsidRDefault="00F0214C">
                  <w:pPr>
                    <w:spacing w:before="252" w:line="194" w:lineRule="exact"/>
                    <w:ind w:left="93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TEMPERATURES</w:t>
                  </w:r>
                </w:p>
                <w:p w:rsidR="002B0167" w:rsidRDefault="00F0214C">
                  <w:pPr>
                    <w:spacing w:line="207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6"/>
                      <w:sz w:val="19"/>
                    </w:rPr>
                    <w:t>DAY MAX MIN OBS PCPN SNOW DEPTH REMARKS (all times are military EST)</w:t>
                  </w:r>
                </w:p>
                <w:p w:rsidR="002B0167" w:rsidRDefault="00F0214C">
                  <w:pPr>
                    <w:tabs>
                      <w:tab w:val="right" w:pos="792"/>
                      <w:tab w:val="left" w:pos="1224"/>
                      <w:tab w:val="left" w:pos="3456"/>
                      <w:tab w:val="left" w:pos="4536"/>
                    </w:tabs>
                    <w:spacing w:before="30" w:line="196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45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32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32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0.03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T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    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-RA/-SN early.</w:t>
                  </w:r>
                </w:p>
                <w:p w:rsidR="002B0167" w:rsidRDefault="00F0214C">
                  <w:pPr>
                    <w:spacing w:before="54" w:line="196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3"/>
                      <w:sz w:val="19"/>
                    </w:rPr>
                    <w:t>2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pacing w:val="43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pacing w:val="43"/>
                      <w:sz w:val="19"/>
                    </w:rPr>
                    <w:t>45 28 34</w:t>
                  </w:r>
                </w:p>
                <w:p w:rsidR="002B0167" w:rsidRDefault="00F0214C">
                  <w:pPr>
                    <w:spacing w:before="16" w:line="226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4"/>
                      <w:sz w:val="19"/>
                    </w:rPr>
                    <w:t>3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pacing w:val="44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44"/>
                      <w:sz w:val="19"/>
                    </w:rPr>
                    <w:t xml:space="preserve">64 </w:t>
                  </w:r>
                  <w:r>
                    <w:rPr>
                      <w:rFonts w:ascii="Courier New" w:eastAsia="Courier New" w:hAnsi="Courier New"/>
                      <w:color w:val="000000"/>
                      <w:spacing w:val="44"/>
                      <w:sz w:val="19"/>
                    </w:rPr>
                    <w:t>29 55</w:t>
                  </w:r>
                </w:p>
                <w:p w:rsidR="002B0167" w:rsidRDefault="00434659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line="204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4 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60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45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48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0.55           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Periods of RA PM.</w:t>
                  </w:r>
                </w:p>
                <w:p w:rsidR="002B0167" w:rsidRDefault="00F0214C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line="201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5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62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35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3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0.93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Fqt RASH before 0900 including TS at 0650.</w:t>
                  </w:r>
                </w:p>
                <w:p w:rsidR="002B0167" w:rsidRDefault="00F0214C">
                  <w:pPr>
                    <w:spacing w:before="48" w:line="196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3"/>
                      <w:sz w:val="19"/>
                    </w:rPr>
                    <w:t>6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pacing w:val="43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pacing w:val="43"/>
                      <w:sz w:val="19"/>
                    </w:rPr>
                    <w:t>52 27 34</w:t>
                  </w:r>
                </w:p>
                <w:p w:rsidR="002B0167" w:rsidRDefault="00F0214C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4" w:line="196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7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47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31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43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0.43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0=1 -RA AM after 0600; steady RA PM.</w:t>
                  </w:r>
                </w:p>
                <w:p w:rsidR="002B0167" w:rsidRDefault="00434659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7" w:line="226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8 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59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32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0.82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Fqt RASH daytime including brief +TSRA -1515.</w:t>
                  </w:r>
                </w:p>
                <w:p w:rsidR="002B0167" w:rsidRDefault="00F0214C">
                  <w:pPr>
                    <w:spacing w:before="35" w:line="226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>9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 </w:t>
                  </w:r>
                  <w:r w:rsidR="00434659">
                    <w:rPr>
                      <w:rFonts w:ascii="Courier New" w:eastAsia="Courier New" w:hAnsi="Courier New"/>
                      <w:b/>
                      <w:color w:val="000000"/>
                      <w:spacing w:val="45"/>
                      <w:sz w:val="19"/>
                    </w:rPr>
                    <w:t xml:space="preserve">41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pacing w:val="45"/>
                      <w:sz w:val="19"/>
                    </w:rPr>
                    <w:t xml:space="preserve">27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45"/>
                      <w:sz w:val="19"/>
                    </w:rPr>
                    <w:t>30</w:t>
                  </w:r>
                </w:p>
                <w:p w:rsidR="002B0167" w:rsidRDefault="00434659">
                  <w:pPr>
                    <w:tabs>
                      <w:tab w:val="right" w:pos="792"/>
                      <w:tab w:val="left" w:pos="1224"/>
                      <w:tab w:val="left" w:pos="2736"/>
                      <w:tab w:val="left" w:pos="3456"/>
                      <w:tab w:val="left" w:pos="4536"/>
                    </w:tabs>
                    <w:spacing w:line="210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10 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48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 w:rsidR="00F0214C"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23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44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T 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T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     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--SNSH -1230.</w:t>
                  </w:r>
                </w:p>
                <w:p w:rsidR="002B0167" w:rsidRDefault="00F0214C">
                  <w:pPr>
                    <w:spacing w:before="30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11 51 35 39</w:t>
                  </w:r>
                </w:p>
                <w:p w:rsidR="002B0167" w:rsidRDefault="00F0214C">
                  <w:pPr>
                    <w:spacing w:before="28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12 48 32 32</w:t>
                  </w:r>
                </w:p>
                <w:p w:rsidR="002B0167" w:rsidRDefault="00F0214C">
                  <w:pPr>
                    <w:spacing w:before="27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0"/>
                      <w:sz w:val="19"/>
                    </w:rPr>
                    <w:t>13 55 26 37</w:t>
                  </w:r>
                </w:p>
                <w:p w:rsidR="002B0167" w:rsidRDefault="00434659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10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14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61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36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47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0.02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Brief -RASH -0730; evening --RASH.</w:t>
                  </w:r>
                </w:p>
                <w:p w:rsidR="002B0167" w:rsidRDefault="00F0214C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36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15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58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44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49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0.05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-RA before dawn.</w:t>
                  </w:r>
                </w:p>
                <w:p w:rsidR="002B0167" w:rsidRDefault="00434659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22" w:line="203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16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49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0.11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-RA mostly before 0700 but few --RASH into PM.</w:t>
                  </w:r>
                </w:p>
                <w:p w:rsidR="002B0167" w:rsidRDefault="00F0214C">
                  <w:pPr>
                    <w:spacing w:before="42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  <w:t>17 52 31 40</w:t>
                  </w:r>
                </w:p>
                <w:p w:rsidR="002B0167" w:rsidRDefault="00F0214C">
                  <w:pPr>
                    <w:spacing w:before="26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  <w:t>18 45 38 40</w:t>
                  </w:r>
                </w:p>
                <w:p w:rsidR="002B0167" w:rsidRDefault="00F0214C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line="22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19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63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39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>62</w:t>
                  </w:r>
                  <w:r w:rsidR="00434659"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 xml:space="preserve"> 1.06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19"/>
                    </w:rPr>
                    <w:tab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RA almost all day; evening lull; RASH late eve.</w:t>
                  </w:r>
                </w:p>
                <w:p w:rsidR="002B0167" w:rsidRDefault="00434659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17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20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62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35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0.09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RASH ended by 0200.</w:t>
                  </w:r>
                </w:p>
                <w:p w:rsidR="002B0167" w:rsidRDefault="00F0214C">
                  <w:pPr>
                    <w:tabs>
                      <w:tab w:val="right" w:pos="792"/>
                      <w:tab w:val="left" w:pos="1224"/>
                      <w:tab w:val="right" w:pos="10080"/>
                    </w:tabs>
                    <w:spacing w:before="23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21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50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34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43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...that melted in an hour.</w:t>
                  </w:r>
                </w:p>
                <w:p w:rsidR="002B0167" w:rsidRDefault="00F0214C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32" w:line="197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22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50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31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34 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0.04 0.1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-RA/-SN mid AM; burst SN left slushy coating...</w:t>
                  </w:r>
                </w:p>
                <w:p w:rsidR="002B0167" w:rsidRDefault="00434659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34" w:line="203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23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48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27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30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Fair but quite cool for Easter.</w:t>
                  </w:r>
                </w:p>
                <w:p w:rsidR="002B0167" w:rsidRDefault="00F0214C">
                  <w:pPr>
                    <w:spacing w:before="38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  <w:t>24 50 24 34</w:t>
                  </w:r>
                </w:p>
                <w:p w:rsidR="002B0167" w:rsidRDefault="00F0214C">
                  <w:pPr>
                    <w:spacing w:before="27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1"/>
                      <w:sz w:val="19"/>
                    </w:rPr>
                    <w:t>25 51 26 44</w:t>
                  </w:r>
                </w:p>
                <w:p w:rsidR="002B0167" w:rsidRDefault="00F0214C">
                  <w:pPr>
                    <w:spacing w:before="33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26 63 39 39</w:t>
                  </w:r>
                </w:p>
                <w:p w:rsidR="002B0167" w:rsidRDefault="00434659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31" w:line="205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27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49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36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45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0.04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-RA late morning and midday.</w:t>
                  </w:r>
                </w:p>
                <w:p w:rsidR="002B0167" w:rsidRDefault="00434659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4" w:line="22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28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52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37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37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0.01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-RA around daybreak.</w:t>
                  </w:r>
                </w:p>
                <w:p w:rsidR="002B0167" w:rsidRDefault="00F0214C">
                  <w:pPr>
                    <w:spacing w:before="11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29 48 32 33</w:t>
                  </w:r>
                </w:p>
                <w:p w:rsidR="002B0167" w:rsidRDefault="00F0214C">
                  <w:pPr>
                    <w:spacing w:before="25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2"/>
                      <w:sz w:val="19"/>
                    </w:rPr>
                    <w:t>30 53 26 41</w:t>
                  </w:r>
                </w:p>
                <w:p w:rsidR="002B0167" w:rsidRDefault="00434659">
                  <w:pPr>
                    <w:tabs>
                      <w:tab w:val="right" w:pos="792"/>
                      <w:tab w:val="left" w:pos="1224"/>
                      <w:tab w:val="left" w:pos="4536"/>
                    </w:tabs>
                    <w:spacing w:before="33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 xml:space="preserve">31 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56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38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>56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0.37</w:t>
                  </w:r>
                  <w:r w:rsidR="00F0214C">
                    <w:rPr>
                      <w:rFonts w:ascii="Courier New" w:eastAsia="Courier New" w:hAnsi="Courier New"/>
                      <w:color w:val="000000"/>
                      <w:sz w:val="19"/>
                    </w:rPr>
                    <w:tab/>
                    <w:t>Periods of -RA/RA.</w:t>
                  </w:r>
                </w:p>
                <w:p w:rsidR="002B0167" w:rsidRDefault="00F0214C">
                  <w:pPr>
                    <w:tabs>
                      <w:tab w:val="left" w:pos="2664"/>
                    </w:tabs>
                    <w:spacing w:before="29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SUM 1637 1012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  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4.55 0.1</w:t>
                  </w:r>
                </w:p>
                <w:p w:rsidR="002B0167" w:rsidRDefault="00F0214C">
                  <w:pPr>
                    <w:spacing w:before="470" w:after="216" w:line="196" w:lineRule="exact"/>
                    <w:ind w:left="576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MONTHLY STATISTICS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5.2pt;margin-top:348.85pt;width:24.05pt;height:70.45pt;z-index:-251663872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before="377" w:line="1026" w:lineRule="exact"/>
                    <w:jc w:val="righ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68.05pt;margin-top:602.5pt;width:41.75pt;height:101.65pt;z-index:-251662848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line="22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Heating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Cooling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116.3pt;margin-top:602.5pt;width:153.7pt;height:101.65pt;z-index:-251661824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line="22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Monthly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Maximum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Minimum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High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High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Low Minimum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Daily Low Maximum Temp: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Degree Days (Season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79pt;margin-top:602.5pt;width:88.9pt;height:101.65pt;z-index:-251660800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before="37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42.7 (+1.0)</w:t>
                  </w:r>
                </w:p>
                <w:p w:rsidR="002B0167" w:rsidRDefault="00F0214C">
                  <w:pPr>
                    <w:spacing w:before="31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52.8 (+0.9)</w:t>
                  </w:r>
                </w:p>
                <w:p w:rsidR="002B0167" w:rsidRDefault="00F0214C">
                  <w:pPr>
                    <w:spacing w:before="34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32.6 (+1.1)</w:t>
                  </w:r>
                </w:p>
                <w:p w:rsidR="002B0167" w:rsidRDefault="00F0214C">
                  <w:pPr>
                    <w:spacing w:before="29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19"/>
                    </w:rPr>
                    <w:t>64 (-11) on 3rd</w:t>
                  </w:r>
                </w:p>
                <w:p w:rsidR="002B0167" w:rsidRDefault="00F0214C">
                  <w:pPr>
                    <w:spacing w:before="25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45 on 4th</w:t>
                  </w:r>
                </w:p>
                <w:p w:rsidR="002B0167" w:rsidRDefault="00F0214C">
                  <w:pPr>
                    <w:spacing w:before="31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19"/>
                    </w:rPr>
                    <w:t>23 (+8) on 10th</w:t>
                  </w:r>
                </w:p>
                <w:p w:rsidR="002B0167" w:rsidRDefault="00F0214C">
                  <w:pPr>
                    <w:spacing w:before="28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41 on 9th</w:t>
                  </w:r>
                </w:p>
                <w:p w:rsidR="002B0167" w:rsidRDefault="00F0214C">
                  <w:pPr>
                    <w:spacing w:before="26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  <w:t>681 (4266)</w:t>
                  </w:r>
                </w:p>
                <w:p w:rsidR="002B0167" w:rsidRDefault="00F0214C">
                  <w:pPr>
                    <w:spacing w:before="24" w:line="18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9"/>
                      <w:sz w:val="19"/>
                    </w:rPr>
                    <w:t>0 (0)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14.85pt;margin-top:648.35pt;width:28.25pt;height:55.8pt;z-index:-251659776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before="377" w:line="724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568.55pt;margin-top:865.2pt;width:28.25pt;height:37.55pt;z-index:-251658752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line="739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68.4pt;margin-top:865.2pt;width:202.3pt;height:170.8pt;z-index:-251657728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before="37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Total Monthly Precipitation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Total Annual Pcpn through Month: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Calendar Day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Greatest Floating 24-Hour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Total Monthly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Total Season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Calendar Day Snowfall: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Greatest Floating 24-Hour Snowfl: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>Maximum Depth of Snow/Ice:</w:t>
                  </w:r>
                </w:p>
                <w:p w:rsidR="002B0167" w:rsidRDefault="00F0214C">
                  <w:pPr>
                    <w:spacing w:before="27" w:line="20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Days with Hail:</w:t>
                  </w:r>
                </w:p>
                <w:p w:rsidR="002B0167" w:rsidRDefault="00F0214C">
                  <w:pPr>
                    <w:spacing w:line="22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Days with Thunder (Dep):</w:t>
                  </w:r>
                </w:p>
                <w:p w:rsidR="002B0167" w:rsidRDefault="00F0214C">
                  <w:pPr>
                    <w:spacing w:before="213" w:line="221" w:lineRule="exact"/>
                    <w:ind w:righ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Highest Wind Gust (MPH):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Maximum Barometric Pressure: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Minimum Barometric Pressure: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279.7pt;margin-top:865.2pt;width:95.05pt;height:170.8pt;z-index:-251656704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before="30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4.55 (+0.39)</w:t>
                  </w:r>
                </w:p>
                <w:p w:rsidR="002B0167" w:rsidRDefault="00F0214C">
                  <w:pPr>
                    <w:spacing w:before="27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13.35 (+1.69)</w:t>
                  </w:r>
                </w:p>
                <w:p w:rsidR="002B0167" w:rsidRDefault="00F0214C">
                  <w:pPr>
                    <w:spacing w:before="36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1.06 on 19th</w:t>
                  </w:r>
                </w:p>
                <w:p w:rsidR="002B0167" w:rsidRDefault="00F0214C">
                  <w:pPr>
                    <w:spacing w:before="27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1.48 on 4th-5th</w:t>
                  </w:r>
                </w:p>
                <w:p w:rsidR="002B0167" w:rsidRDefault="00F0214C">
                  <w:pPr>
                    <w:spacing w:before="32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19"/>
                    </w:rPr>
                    <w:t>0.1 (-4.3)</w:t>
                  </w:r>
                </w:p>
                <w:p w:rsidR="002B0167" w:rsidRDefault="00F0214C">
                  <w:pPr>
                    <w:spacing w:before="28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19"/>
                    </w:rPr>
                    <w:t>11.3 (-17.1)</w:t>
                  </w:r>
                </w:p>
                <w:p w:rsidR="002B0167" w:rsidRDefault="00F0214C">
                  <w:pPr>
                    <w:spacing w:before="27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0.1 on 22nd</w:t>
                  </w:r>
                </w:p>
                <w:p w:rsidR="002B0167" w:rsidRDefault="00F0214C">
                  <w:pPr>
                    <w:spacing w:before="32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19"/>
                    </w:rPr>
                    <w:t>0.1 on 22nd-22nd</w:t>
                  </w:r>
                </w:p>
                <w:p w:rsidR="002B0167" w:rsidRDefault="00F0214C">
                  <w:pPr>
                    <w:spacing w:before="35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T on 22nd</w:t>
                  </w:r>
                </w:p>
                <w:p w:rsidR="002B0167" w:rsidRDefault="00F0214C">
                  <w:pPr>
                    <w:spacing w:before="35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0</w:t>
                  </w:r>
                </w:p>
                <w:p w:rsidR="002B0167" w:rsidRDefault="00F0214C">
                  <w:pPr>
                    <w:spacing w:before="27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19"/>
                    </w:rPr>
                    <w:t>2 (+1)</w:t>
                  </w:r>
                </w:p>
                <w:p w:rsidR="002B0167" w:rsidRDefault="00F0214C">
                  <w:pPr>
                    <w:spacing w:before="258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35 on 8th</w:t>
                  </w:r>
                </w:p>
                <w:p w:rsidR="002B0167" w:rsidRDefault="00F0214C">
                  <w:pPr>
                    <w:spacing w:after="7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30.62 on 30th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29.10 on 8th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8.75pt;margin-top:1036pt;width:481pt;height:476pt;z-index:-251655680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before="218" w:line="234" w:lineRule="exact"/>
                    <w:ind w:right="72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 xml:space="preserve">Average 4-Inch Soil Temps showed a slight upward trend while staying between 35 </w:t>
                  </w: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br/>
                    <w:t>and 45 except for a few briefly higher incursions into the low 50s.</w:t>
                  </w:r>
                </w:p>
                <w:p w:rsidR="002B0167" w:rsidRDefault="00F0214C">
                  <w:pPr>
                    <w:spacing w:before="476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HIGHLIGHTS</w:t>
                  </w:r>
                </w:p>
                <w:p w:rsidR="002B0167" w:rsidRDefault="00F0214C">
                  <w:pPr>
                    <w:spacing w:before="216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Both temperatures and precipitation averaged in the high-end normal range.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Extremes of cold and warmth that are often observed in March did not occur this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March. The month's entire temperature curve fit within a span of 42 degrees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inclusive (23/64), a span that is 19 degrees less than average for March. In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>contrast, March 2007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 exhibited a span of 75 degrees. The monthly minimum of 23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tied March 22006 for the highest March monthly minimum temperature. And only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one other March had a maximum temperature less than 64 (58 in 2001). Therefore,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>really large daily temperature depart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ures were absent. However, most of the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above normal temperature came early and most of the below normal temperatures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 xml:space="preserve">came late, resulting in a smoothed trend that was flat for a month in which a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>substantial warming trend can be expected. Therefore, late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 xml:space="preserve"> winter and early 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br/>
                    <w:t>spring appeared about the same.</w:t>
                  </w:r>
                </w:p>
                <w:p w:rsidR="002B0167" w:rsidRDefault="00F0214C">
                  <w:pPr>
                    <w:spacing w:before="219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>Precipitation was weighted more toward the early half and was almost all in the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 xml:space="preserve">form of plain rain. The heaviest rainstorm, almost 1.5" within 24 hours 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br/>
                    <w:t>spanning the 4th and 5th, paled to the 2.5" to 4.0"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 xml:space="preserve"> rainfalls that inundated the 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 xml:space="preserve">I-78 corridor and the Blue Mountain range of northern Berks County from the 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 xml:space="preserve">Hamburg area westward, where moderate flooding was observed. Snowfall was 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br/>
                    <w:t>absent except for feeble amounts on the 1st and 10th and a brief slight c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>oating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 xml:space="preserve">on the 22nd. Said coating, which slightly whitening the ground for an hour 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>during mid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>-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t xml:space="preserve">morning was the last gasp of significant clipper snows that </w:t>
                  </w:r>
                  <w:r>
                    <w:rPr>
                      <w:rFonts w:ascii="Courier New" w:eastAsia="Courier New" w:hAnsi="Courier New"/>
                      <w:color w:val="000000"/>
                      <w:spacing w:val="8"/>
                      <w:sz w:val="19"/>
                    </w:rPr>
                    <w:br/>
                    <w:t>accumulated several inches over parts of central and western Pennsylvania.</w:t>
                  </w:r>
                </w:p>
                <w:p w:rsidR="002B0167" w:rsidRDefault="00F0214C">
                  <w:pPr>
                    <w:spacing w:before="211" w:line="22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>Besides, there were sever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al windy days. And high winds caused some minor damage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>on the 8th, especially during and</w:t>
                  </w:r>
                  <w:r w:rsidR="00434659"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 following the passage of a mid-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t xml:space="preserve">afternoon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 xml:space="preserve">thunderstorm. Even so, this month will likely appear as a "ho-hum" in the local </w:t>
                  </w:r>
                  <w:r>
                    <w:rPr>
                      <w:rFonts w:ascii="Courier New" w:eastAsia="Courier New" w:hAnsi="Courier New"/>
                      <w:color w:val="000000"/>
                      <w:spacing w:val="3"/>
                      <w:sz w:val="19"/>
                    </w:rPr>
                    <w:br/>
                    <w:t>weather records.</w:t>
                  </w:r>
                </w:p>
                <w:p w:rsidR="002B0167" w:rsidRDefault="00F0214C">
                  <w:pPr>
                    <w:spacing w:before="478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 xml:space="preserve">RANKINGS AND EXTREMES FOR </w:t>
                  </w: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>THIS MONTH</w:t>
                  </w:r>
                  <w:bookmarkStart w:id="0" w:name="_GoBack"/>
                  <w:bookmarkEnd w:id="0"/>
                </w:p>
                <w:p w:rsidR="002B0167" w:rsidRDefault="00F0214C">
                  <w:pPr>
                    <w:spacing w:before="259" w:line="199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"/>
                      <w:sz w:val="19"/>
                    </w:rPr>
                    <w:t>Avg Temp 42.7 - 12th warmest of 24 Marches (35.9 in 1993 to 47.1 in 2000)</w:t>
                  </w:r>
                </w:p>
                <w:p w:rsidR="002B0167" w:rsidRDefault="00F0214C">
                  <w:pPr>
                    <w:tabs>
                      <w:tab w:val="left" w:pos="1080"/>
                    </w:tabs>
                    <w:spacing w:before="27" w:line="19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>Precip</w:t>
                  </w:r>
                  <w:r>
                    <w:rPr>
                      <w:rFonts w:ascii="Courier New" w:eastAsia="Courier New" w:hAnsi="Courier New"/>
                      <w:color w:val="000000"/>
                      <w:spacing w:val="4"/>
                      <w:sz w:val="19"/>
                    </w:rPr>
                    <w:tab/>
                    <w:t>4.55 - 13th wettest of 26 Marches (0.69 in 2006 to 8.26 in 1993)</w:t>
                  </w:r>
                </w:p>
                <w:p w:rsidR="002B0167" w:rsidRDefault="00F0214C">
                  <w:pPr>
                    <w:spacing w:before="26" w:line="19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7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7"/>
                      <w:sz w:val="19"/>
                    </w:rPr>
                    <w:t>Snowfall 0.1 - 3-way tie for 4th least snow of 26 Marches</w:t>
                  </w:r>
                </w:p>
                <w:p w:rsidR="002B0167" w:rsidRDefault="00F0214C">
                  <w:pPr>
                    <w:spacing w:before="26" w:after="66" w:line="196" w:lineRule="exact"/>
                    <w:jc w:val="center"/>
                    <w:textAlignment w:val="baseline"/>
                    <w:rPr>
                      <w:rFonts w:ascii="Courier New" w:eastAsia="Courier New" w:hAnsi="Courier New"/>
                      <w:color w:val="000000"/>
                      <w:sz w:val="19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9"/>
                    </w:rPr>
                    <w:t>(T in 1983, 2000, &amp; 2006 to 16.4 in 1984)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568.9pt;margin-top:1138.65pt;width:28.6pt;height:70.45pt;z-index:-251654656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before="363" w:line="104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568.9pt;margin-top:1440.7pt;width:28.25pt;height:68.05pt;z-index:-251653632;mso-wrap-distance-left:0;mso-wrap-distance-right:0;mso-position-horizontal-relative:page;mso-position-vertical-relative:page" filled="f" stroked="f">
            <v:textbox inset="0,0,0,0">
              <w:txbxContent>
                <w:p w:rsidR="002B0167" w:rsidRDefault="00F0214C">
                  <w:pPr>
                    <w:spacing w:before="377" w:line="97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63872;mso-position-horizontal-relative:page;mso-position-vertical-relative:page" from="6.1pt,792.7pt" to="307.5pt,792.7pt" strokeweight="4.3pt">
            <w10:wrap anchorx="page" anchory="page"/>
          </v:line>
        </w:pict>
      </w:r>
    </w:p>
    <w:sectPr w:rsidR="002B0167">
      <w:pgSz w:w="12175" w:h="31637"/>
      <w:pgMar w:top="1072" w:right="225" w:bottom="1039" w:left="7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4C" w:rsidRDefault="00F0214C">
      <w:r>
        <w:separator/>
      </w:r>
    </w:p>
  </w:endnote>
  <w:endnote w:type="continuationSeparator" w:id="0">
    <w:p w:rsidR="00F0214C" w:rsidRDefault="00F0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4C" w:rsidRDefault="00F0214C"/>
  </w:footnote>
  <w:footnote w:type="continuationSeparator" w:id="0">
    <w:p w:rsidR="00F0214C" w:rsidRDefault="00F0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67"/>
    <w:rsid w:val="002B0167"/>
    <w:rsid w:val="00434659"/>
    <w:rsid w:val="008951F1"/>
    <w:rsid w:val="00F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31B8C4D1-57F8-4615-971E-7ACA51F9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2021-03-13T01:22:00Z</dcterms:created>
  <dcterms:modified xsi:type="dcterms:W3CDTF">2021-03-13T01:34:00Z</dcterms:modified>
</cp:coreProperties>
</file>