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7BA2" w14:textId="77777777" w:rsidR="00CE48CC" w:rsidRPr="00CE48CC" w:rsidRDefault="00CE48CC" w:rsidP="00CE48CC">
      <w:pPr>
        <w:keepNext/>
        <w:keepLines/>
        <w:pBdr>
          <w:bottom w:val="single" w:sz="4" w:space="1" w:color="auto"/>
        </w:pBdr>
        <w:spacing w:after="0" w:line="240" w:lineRule="auto"/>
        <w:outlineLvl w:val="1"/>
        <w:rPr>
          <w:rFonts w:ascii="Century Gothic" w:eastAsia="Times New Roman" w:hAnsi="Century Gothic" w:cs="Times New Roman"/>
          <w:bCs/>
          <w:color w:val="808080"/>
          <w:sz w:val="28"/>
          <w:szCs w:val="26"/>
        </w:rPr>
      </w:pPr>
      <w:bookmarkStart w:id="0" w:name="_Toc304754151"/>
      <w:r w:rsidRPr="00CE48CC">
        <w:rPr>
          <w:rFonts w:ascii="Century Gothic" w:eastAsia="Times New Roman" w:hAnsi="Century Gothic" w:cs="Times New Roman"/>
          <w:bCs/>
          <w:color w:val="808080"/>
          <w:sz w:val="28"/>
          <w:szCs w:val="26"/>
        </w:rPr>
        <w:t>Job Description &amp; Responsibilities – Veterinary Assistant</w:t>
      </w:r>
      <w:bookmarkEnd w:id="0"/>
    </w:p>
    <w:p w14:paraId="7141E185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"/>
          <w:caps/>
          <w:kern w:val="20"/>
          <w:sz w:val="20"/>
        </w:rPr>
      </w:pPr>
    </w:p>
    <w:p w14:paraId="0775AC46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"/>
          <w:kern w:val="20"/>
          <w:sz w:val="20"/>
        </w:rPr>
      </w:pPr>
      <w:r w:rsidRPr="00CE48CC">
        <w:rPr>
          <w:rFonts w:ascii="Century Gothic" w:eastAsia="Cambria" w:hAnsi="Century Gothic" w:cs="Gill Sans"/>
          <w:caps/>
          <w:kern w:val="20"/>
          <w:sz w:val="20"/>
        </w:rPr>
        <w:t>JOB TITLE:</w:t>
      </w:r>
      <w:r w:rsidRPr="00CE48CC">
        <w:rPr>
          <w:rFonts w:ascii="Century Gothic" w:eastAsia="Cambria" w:hAnsi="Century Gothic" w:cs="Gill Sans"/>
          <w:caps/>
          <w:kern w:val="20"/>
          <w:sz w:val="20"/>
        </w:rPr>
        <w:tab/>
      </w:r>
      <w:r w:rsidRPr="00CE48CC">
        <w:rPr>
          <w:rFonts w:ascii="Century Gothic" w:eastAsia="Cambria" w:hAnsi="Century Gothic" w:cs="Gill Sans"/>
          <w:caps/>
          <w:kern w:val="20"/>
          <w:sz w:val="20"/>
        </w:rPr>
        <w:tab/>
      </w:r>
      <w:r w:rsidRPr="00CE48CC">
        <w:rPr>
          <w:rFonts w:ascii="Century Gothic" w:eastAsia="Cambria" w:hAnsi="Century Gothic" w:cs="Gill Sans"/>
          <w:caps/>
          <w:kern w:val="20"/>
          <w:sz w:val="20"/>
        </w:rPr>
        <w:tab/>
      </w:r>
      <w:r w:rsidRPr="00CE48CC">
        <w:rPr>
          <w:rFonts w:ascii="Century Gothic" w:eastAsia="Cambria" w:hAnsi="Century Gothic" w:cs="Gill Sans"/>
          <w:caps/>
          <w:kern w:val="20"/>
          <w:sz w:val="20"/>
        </w:rPr>
        <w:tab/>
      </w:r>
      <w:r w:rsidRPr="00CE48CC">
        <w:rPr>
          <w:rFonts w:ascii="Century Gothic" w:eastAsia="Cambria" w:hAnsi="Century Gothic" w:cs="Gill Sans"/>
          <w:kern w:val="20"/>
          <w:sz w:val="20"/>
        </w:rPr>
        <w:t>Veterinary Assistant/Medical Support Staff</w:t>
      </w:r>
    </w:p>
    <w:p w14:paraId="485E9DC5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"/>
          <w:caps/>
          <w:kern w:val="20"/>
          <w:sz w:val="20"/>
        </w:rPr>
      </w:pPr>
    </w:p>
    <w:p w14:paraId="70D76C13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 Light"/>
          <w:kern w:val="1"/>
          <w:sz w:val="20"/>
        </w:rPr>
      </w:pPr>
      <w:r w:rsidRPr="00CE48CC">
        <w:rPr>
          <w:rFonts w:ascii="Century Gothic" w:eastAsia="Cambria" w:hAnsi="Century Gothic" w:cs="Gill Sans"/>
          <w:caps/>
          <w:kern w:val="20"/>
          <w:sz w:val="20"/>
        </w:rPr>
        <w:t>Job Relationships:</w:t>
      </w:r>
      <w:r w:rsidRPr="00CE48CC">
        <w:rPr>
          <w:rFonts w:ascii="Century Gothic" w:eastAsia="Cambria" w:hAnsi="Century Gothic" w:cs="Gill Sans Light"/>
          <w:kern w:val="1"/>
          <w:sz w:val="20"/>
        </w:rPr>
        <w:t xml:space="preserve">  </w:t>
      </w:r>
      <w:r w:rsidRPr="00CE48CC">
        <w:rPr>
          <w:rFonts w:ascii="Century Gothic" w:eastAsia="Cambria" w:hAnsi="Century Gothic" w:cs="Gill Sans Light"/>
          <w:kern w:val="1"/>
          <w:sz w:val="20"/>
        </w:rPr>
        <w:tab/>
      </w:r>
      <w:r w:rsidRPr="00CE48CC">
        <w:rPr>
          <w:rFonts w:ascii="Century Gothic" w:eastAsia="Cambria" w:hAnsi="Century Gothic" w:cs="Gill Sans Light"/>
          <w:kern w:val="1"/>
          <w:sz w:val="20"/>
        </w:rPr>
        <w:tab/>
      </w:r>
      <w:r w:rsidR="00BF4C8D">
        <w:rPr>
          <w:rFonts w:ascii="Century Gothic" w:eastAsia="Cambria" w:hAnsi="Century Gothic" w:cs="Gill Sans Light"/>
          <w:kern w:val="1"/>
          <w:sz w:val="20"/>
        </w:rPr>
        <w:t>Veterinary Technician / Office Manager</w:t>
      </w:r>
    </w:p>
    <w:p w14:paraId="135A091F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 Light"/>
          <w:kern w:val="1"/>
          <w:sz w:val="20"/>
        </w:rPr>
      </w:pPr>
    </w:p>
    <w:p w14:paraId="001C9340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79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790" w:hanging="2790"/>
        <w:rPr>
          <w:rFonts w:ascii="Century Gothic" w:eastAsia="Cambria" w:hAnsi="Century Gothic" w:cs="Gill Sans Light"/>
          <w:kern w:val="1"/>
          <w:sz w:val="20"/>
        </w:rPr>
      </w:pPr>
      <w:r w:rsidRPr="00CE48CC">
        <w:rPr>
          <w:rFonts w:ascii="Century Gothic" w:eastAsia="Cambria" w:hAnsi="Century Gothic" w:cs="Gill Sans"/>
          <w:caps/>
          <w:kern w:val="20"/>
          <w:sz w:val="20"/>
        </w:rPr>
        <w:t>Job Summary:</w:t>
      </w:r>
      <w:r w:rsidRPr="00CE48CC">
        <w:rPr>
          <w:rFonts w:ascii="Century Gothic" w:eastAsia="Cambria" w:hAnsi="Century Gothic" w:cs="Gill Sans Light"/>
          <w:kern w:val="1"/>
          <w:sz w:val="20"/>
        </w:rPr>
        <w:t xml:space="preserve"> </w:t>
      </w:r>
      <w:r w:rsidRPr="00CE48CC">
        <w:rPr>
          <w:rFonts w:ascii="Century Gothic" w:eastAsia="Cambria" w:hAnsi="Century Gothic" w:cs="Gill Sans Light"/>
          <w:kern w:val="1"/>
          <w:sz w:val="20"/>
        </w:rPr>
        <w:tab/>
      </w:r>
      <w:r w:rsidRPr="00CE48CC">
        <w:rPr>
          <w:rFonts w:ascii="Century Gothic" w:eastAsia="Cambria" w:hAnsi="Century Gothic" w:cs="Gill Sans Light"/>
          <w:kern w:val="1"/>
          <w:sz w:val="20"/>
        </w:rPr>
        <w:tab/>
        <w:t xml:space="preserve">Responsible for daily care of all surgical patients, assist doctors and technicians with surgical and anesthetic procedures, general housekeeping </w:t>
      </w:r>
    </w:p>
    <w:p w14:paraId="6349BF70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 Light"/>
          <w:sz w:val="20"/>
        </w:rPr>
      </w:pPr>
    </w:p>
    <w:p w14:paraId="1F420694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"/>
          <w:caps/>
          <w:sz w:val="20"/>
        </w:rPr>
      </w:pPr>
      <w:r w:rsidRPr="00CE48CC">
        <w:rPr>
          <w:rFonts w:ascii="Century Gothic" w:eastAsia="Cambria" w:hAnsi="Century Gothic" w:cs="Gill Sans"/>
          <w:caps/>
          <w:sz w:val="20"/>
        </w:rPr>
        <w:t xml:space="preserve">Responsibilities: </w:t>
      </w:r>
    </w:p>
    <w:p w14:paraId="43032A4A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 Light"/>
          <w:sz w:val="20"/>
          <w:u w:val="single"/>
        </w:rPr>
      </w:pPr>
      <w:r w:rsidRPr="00CE48CC">
        <w:rPr>
          <w:rFonts w:ascii="Century Gothic" w:eastAsia="Cambria" w:hAnsi="Century Gothic" w:cs="Gill Sans Light"/>
          <w:sz w:val="20"/>
          <w:u w:val="single"/>
        </w:rPr>
        <w:t xml:space="preserve">General housekeeping </w:t>
      </w:r>
    </w:p>
    <w:p w14:paraId="6B7A4082" w14:textId="77777777" w:rsidR="00CE48CC" w:rsidRPr="00CE48CC" w:rsidRDefault="00CE48CC" w:rsidP="00CE48CC">
      <w:pPr>
        <w:widowControl w:val="0"/>
        <w:numPr>
          <w:ilvl w:val="0"/>
          <w:numId w:val="1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 xml:space="preserve">Perform daily cleaning of kennels, cages and public areas when necessary. </w:t>
      </w:r>
    </w:p>
    <w:p w14:paraId="4C099D15" w14:textId="77777777" w:rsidR="00CE48CC" w:rsidRPr="00CE48CC" w:rsidRDefault="00CE48CC" w:rsidP="00CE48CC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 xml:space="preserve">Stock prep room and operating room. </w:t>
      </w:r>
    </w:p>
    <w:p w14:paraId="27DC1129" w14:textId="77777777" w:rsidR="00CE48CC" w:rsidRPr="00CE48CC" w:rsidRDefault="00CE48CC" w:rsidP="00CE48CC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 xml:space="preserve">Spot clean throughout the day. </w:t>
      </w:r>
    </w:p>
    <w:p w14:paraId="408B2644" w14:textId="77777777" w:rsidR="00CE48CC" w:rsidRPr="00CE48CC" w:rsidRDefault="00CE48CC" w:rsidP="00CE48CC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Clean prep room and operating room at the end of the day</w:t>
      </w:r>
      <w:r>
        <w:rPr>
          <w:rFonts w:ascii="Century Gothic" w:eastAsia="Cambria" w:hAnsi="Century Gothic" w:cs="Gill Sans Light"/>
          <w:sz w:val="20"/>
        </w:rPr>
        <w:t xml:space="preserve"> as needed</w:t>
      </w:r>
      <w:r w:rsidRPr="00CE48CC">
        <w:rPr>
          <w:rFonts w:ascii="Century Gothic" w:eastAsia="Cambria" w:hAnsi="Century Gothic" w:cs="Gill Sans Light"/>
          <w:sz w:val="20"/>
        </w:rPr>
        <w:t xml:space="preserve">. </w:t>
      </w:r>
    </w:p>
    <w:p w14:paraId="3547C669" w14:textId="77777777" w:rsidR="00CE48CC" w:rsidRPr="00CE48CC" w:rsidRDefault="00CE48CC" w:rsidP="00CE48CC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 xml:space="preserve">Wash and sterilize all surgical packs throughout the day. </w:t>
      </w:r>
    </w:p>
    <w:p w14:paraId="1D937D78" w14:textId="77777777" w:rsidR="00CE48CC" w:rsidRPr="00CE48CC" w:rsidRDefault="00CE48CC" w:rsidP="00CE48CC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Clean the kitchen</w:t>
      </w:r>
      <w:r>
        <w:rPr>
          <w:rFonts w:ascii="Century Gothic" w:eastAsia="Cambria" w:hAnsi="Century Gothic" w:cs="Gill Sans Light"/>
          <w:sz w:val="20"/>
        </w:rPr>
        <w:t xml:space="preserve"> if needed</w:t>
      </w:r>
      <w:r w:rsidRPr="00CE48CC">
        <w:rPr>
          <w:rFonts w:ascii="Century Gothic" w:eastAsia="Cambria" w:hAnsi="Century Gothic" w:cs="Gill Sans Light"/>
          <w:sz w:val="20"/>
        </w:rPr>
        <w:t>.</w:t>
      </w:r>
    </w:p>
    <w:p w14:paraId="3E411778" w14:textId="77777777" w:rsidR="00CE48CC" w:rsidRPr="00CE48CC" w:rsidRDefault="00CE48CC" w:rsidP="00CE48CC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Clean parking lot(s)</w:t>
      </w:r>
      <w:r>
        <w:rPr>
          <w:rFonts w:ascii="Century Gothic" w:eastAsia="Cambria" w:hAnsi="Century Gothic" w:cs="Gill Sans Light"/>
          <w:sz w:val="20"/>
        </w:rPr>
        <w:t xml:space="preserve"> if needed</w:t>
      </w:r>
      <w:r w:rsidRPr="00CE48CC">
        <w:rPr>
          <w:rFonts w:ascii="Century Gothic" w:eastAsia="Cambria" w:hAnsi="Century Gothic" w:cs="Gill Sans Light"/>
          <w:sz w:val="20"/>
        </w:rPr>
        <w:t>.</w:t>
      </w:r>
    </w:p>
    <w:p w14:paraId="622E3D3E" w14:textId="77777777" w:rsidR="00CE48CC" w:rsidRPr="00CE48CC" w:rsidRDefault="00CE48CC" w:rsidP="00CE48CC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Other duties as assigned.</w:t>
      </w:r>
    </w:p>
    <w:p w14:paraId="22F06DE2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 Light"/>
          <w:sz w:val="20"/>
        </w:rPr>
      </w:pPr>
    </w:p>
    <w:p w14:paraId="7CB44254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 Light"/>
          <w:sz w:val="20"/>
          <w:u w:val="single"/>
        </w:rPr>
      </w:pPr>
      <w:r w:rsidRPr="00CE48CC">
        <w:rPr>
          <w:rFonts w:ascii="Century Gothic" w:eastAsia="Cambria" w:hAnsi="Century Gothic" w:cs="Gill Sans Light"/>
          <w:sz w:val="20"/>
          <w:u w:val="single"/>
        </w:rPr>
        <w:t>Patient Care</w:t>
      </w:r>
    </w:p>
    <w:p w14:paraId="2A617871" w14:textId="77777777" w:rsidR="00CE48CC" w:rsidRPr="00CE48CC" w:rsidRDefault="00CE48CC" w:rsidP="00CE48CC">
      <w:pPr>
        <w:widowControl w:val="0"/>
        <w:numPr>
          <w:ilvl w:val="0"/>
          <w:numId w:val="2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 xml:space="preserve">Triage all patients as they are checked in.  Report health concerns to veterinary technician or attending veterinarian. </w:t>
      </w:r>
    </w:p>
    <w:p w14:paraId="78565E7D" w14:textId="77777777" w:rsidR="00CE48CC" w:rsidRPr="00CE48CC" w:rsidRDefault="00CE48CC" w:rsidP="00CE48CC">
      <w:pPr>
        <w:widowControl w:val="0"/>
        <w:numPr>
          <w:ilvl w:val="0"/>
          <w:numId w:val="2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 xml:space="preserve">Restrain all patients during anesthesia induction and intubation. </w:t>
      </w:r>
    </w:p>
    <w:p w14:paraId="2473E0A4" w14:textId="77777777" w:rsidR="00CE48CC" w:rsidRPr="00CE48CC" w:rsidRDefault="00CE48CC" w:rsidP="00CE48CC">
      <w:pPr>
        <w:widowControl w:val="0"/>
        <w:numPr>
          <w:ilvl w:val="0"/>
          <w:numId w:val="2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 xml:space="preserve">Monitor all patients on gas anesthesia. </w:t>
      </w:r>
    </w:p>
    <w:p w14:paraId="0C7DB78B" w14:textId="77777777" w:rsidR="00CE48CC" w:rsidRPr="00CE48CC" w:rsidRDefault="00CE48CC" w:rsidP="00CE48CC">
      <w:pPr>
        <w:widowControl w:val="0"/>
        <w:numPr>
          <w:ilvl w:val="0"/>
          <w:numId w:val="2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 xml:space="preserve">Prepare patients for surgery as instructed. </w:t>
      </w:r>
    </w:p>
    <w:p w14:paraId="4DF6F94E" w14:textId="77777777" w:rsidR="00CE48CC" w:rsidRPr="00CE48CC" w:rsidRDefault="00CE48CC" w:rsidP="00CE48CC">
      <w:pPr>
        <w:widowControl w:val="0"/>
        <w:numPr>
          <w:ilvl w:val="0"/>
          <w:numId w:val="2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 xml:space="preserve">Transport patients from prep room to operating room. </w:t>
      </w:r>
    </w:p>
    <w:p w14:paraId="16C70CD1" w14:textId="77777777" w:rsidR="00CE48CC" w:rsidRPr="00CE48CC" w:rsidRDefault="00CE48CC" w:rsidP="00CE48CC">
      <w:pPr>
        <w:widowControl w:val="0"/>
        <w:numPr>
          <w:ilvl w:val="0"/>
          <w:numId w:val="2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 xml:space="preserve">Assist veterinarians in surgery as needed. </w:t>
      </w:r>
    </w:p>
    <w:p w14:paraId="6D435B7B" w14:textId="77777777" w:rsidR="00CE48CC" w:rsidRPr="00CE48CC" w:rsidRDefault="00CE48CC" w:rsidP="00CE48CC">
      <w:pPr>
        <w:widowControl w:val="0"/>
        <w:numPr>
          <w:ilvl w:val="0"/>
          <w:numId w:val="2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 xml:space="preserve">Keep all staff informed of animal behavior, health, or concerns. </w:t>
      </w:r>
    </w:p>
    <w:p w14:paraId="4C19684E" w14:textId="77777777" w:rsidR="00CE48CC" w:rsidRPr="00CE48CC" w:rsidRDefault="00CE48CC" w:rsidP="00CE48CC">
      <w:pPr>
        <w:widowControl w:val="0"/>
        <w:numPr>
          <w:ilvl w:val="0"/>
          <w:numId w:val="2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 xml:space="preserve">Assist clients with necessary paperwork. </w:t>
      </w:r>
    </w:p>
    <w:p w14:paraId="05C36476" w14:textId="77777777" w:rsidR="00CE48CC" w:rsidRPr="00CE48CC" w:rsidRDefault="00CE48CC" w:rsidP="00CE48CC">
      <w:pPr>
        <w:widowControl w:val="0"/>
        <w:numPr>
          <w:ilvl w:val="0"/>
          <w:numId w:val="2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 xml:space="preserve">Monitor patients in recovery. </w:t>
      </w:r>
    </w:p>
    <w:p w14:paraId="33F1BA77" w14:textId="77777777" w:rsidR="00CE48CC" w:rsidRPr="00CE48CC" w:rsidRDefault="00CE48CC" w:rsidP="00CE48CC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Century Gothic" w:eastAsia="Cambria" w:hAnsi="Century Gothic" w:cs="Gill Sans Light"/>
          <w:sz w:val="20"/>
        </w:rPr>
      </w:pPr>
      <w:r>
        <w:rPr>
          <w:rFonts w:ascii="Century Gothic" w:eastAsia="Cambria" w:hAnsi="Century Gothic" w:cs="Gill Sans Light"/>
          <w:sz w:val="20"/>
        </w:rPr>
        <w:t>10.</w:t>
      </w:r>
      <w:r>
        <w:rPr>
          <w:rFonts w:ascii="Century Gothic" w:eastAsia="Cambria" w:hAnsi="Century Gothic" w:cs="Gill Sans Light"/>
          <w:sz w:val="20"/>
        </w:rPr>
        <w:tab/>
      </w:r>
      <w:r w:rsidRPr="00CE48CC">
        <w:rPr>
          <w:rFonts w:ascii="Century Gothic" w:eastAsia="Cambria" w:hAnsi="Century Gothic" w:cs="Gill Sans Light"/>
          <w:sz w:val="20"/>
        </w:rPr>
        <w:t>Provide excellent patient care. Promote a calm, compassionate, and professional work environment.</w:t>
      </w:r>
    </w:p>
    <w:p w14:paraId="5B8B3887" w14:textId="77777777" w:rsidR="00CE48CC" w:rsidRPr="00CE48CC" w:rsidRDefault="00CE48CC" w:rsidP="00CE48CC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Century Gothic" w:eastAsia="Cambria" w:hAnsi="Century Gothic" w:cs="Gill Sans Light"/>
          <w:sz w:val="20"/>
        </w:rPr>
      </w:pPr>
      <w:r>
        <w:rPr>
          <w:rFonts w:ascii="Century Gothic" w:eastAsia="Cambria" w:hAnsi="Century Gothic" w:cs="Gill Sans Light"/>
          <w:sz w:val="20"/>
        </w:rPr>
        <w:t>11. Other duties as assigned.</w:t>
      </w:r>
      <w:r w:rsidRPr="00CE48CC">
        <w:rPr>
          <w:rFonts w:ascii="Century Gothic" w:eastAsia="Cambria" w:hAnsi="Century Gothic" w:cs="Gill Sans Light"/>
          <w:sz w:val="20"/>
        </w:rPr>
        <w:t xml:space="preserve"> </w:t>
      </w:r>
    </w:p>
    <w:p w14:paraId="07046FF5" w14:textId="77777777" w:rsidR="00CE48CC" w:rsidRPr="00CE48CC" w:rsidRDefault="00CE48CC" w:rsidP="00CE48CC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 Light"/>
          <w:sz w:val="20"/>
        </w:rPr>
      </w:pPr>
    </w:p>
    <w:p w14:paraId="5047C678" w14:textId="77777777" w:rsidR="00CE48CC" w:rsidRPr="00CE48CC" w:rsidRDefault="00CE48CC" w:rsidP="00CE48CC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Cambria" w:hAnsi="Century Gothic" w:cs="Times New Roman"/>
          <w:b/>
          <w:sz w:val="20"/>
          <w:szCs w:val="24"/>
        </w:rPr>
      </w:pPr>
      <w:r w:rsidRPr="00CE48CC">
        <w:rPr>
          <w:rFonts w:ascii="Century Gothic" w:eastAsia="Cambria" w:hAnsi="Century Gothic" w:cs="Times New Roman"/>
          <w:b/>
          <w:sz w:val="20"/>
          <w:szCs w:val="24"/>
        </w:rPr>
        <w:t>Demonstrates and promotes a strong commitment to providing the highest quality experience for our clients, volunteers, and fellow employees.</w:t>
      </w:r>
    </w:p>
    <w:p w14:paraId="6C95D9D5" w14:textId="77777777" w:rsidR="00CE48CC" w:rsidRPr="00CE48CC" w:rsidRDefault="00CE48CC" w:rsidP="00CE48CC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Cambria" w:hAnsi="Century Gothic" w:cs="Times New Roman"/>
          <w:b/>
          <w:sz w:val="20"/>
          <w:szCs w:val="24"/>
        </w:rPr>
      </w:pPr>
      <w:r w:rsidRPr="00CE48CC">
        <w:rPr>
          <w:rFonts w:ascii="Century Gothic" w:eastAsia="Cambria" w:hAnsi="Century Gothic" w:cs="Times New Roman"/>
          <w:b/>
          <w:sz w:val="20"/>
          <w:szCs w:val="24"/>
        </w:rPr>
        <w:t xml:space="preserve">Displays a compassionate and genuine commitment to our company’s mission; to end euthanasia of homeless, adoptable animals. </w:t>
      </w:r>
    </w:p>
    <w:p w14:paraId="4BD2C454" w14:textId="77777777" w:rsidR="00CE48CC" w:rsidRPr="00CE48CC" w:rsidRDefault="00CE48CC" w:rsidP="00CE48CC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Cambria" w:hAnsi="Century Gothic" w:cs="Times New Roman"/>
          <w:b/>
          <w:sz w:val="20"/>
          <w:szCs w:val="24"/>
        </w:rPr>
        <w:sectPr w:rsidR="00CE48CC" w:rsidRPr="00CE48CC" w:rsidSect="002001BC">
          <w:headerReference w:type="first" r:id="rId7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  <w:r w:rsidRPr="00CE48CC">
        <w:rPr>
          <w:rFonts w:ascii="Century Gothic" w:eastAsia="Cambria" w:hAnsi="Century Gothic" w:cs="Times New Roman"/>
          <w:b/>
          <w:sz w:val="20"/>
          <w:szCs w:val="24"/>
        </w:rPr>
        <w:t>Promotes responsible pet ownership, the importance of spay and neuter, safe post-operative procedures and a routine wellness program for all inquiries.</w:t>
      </w:r>
    </w:p>
    <w:p w14:paraId="6FC29F68" w14:textId="77777777" w:rsidR="00CE48CC" w:rsidRPr="00CE48CC" w:rsidRDefault="00CE48CC" w:rsidP="00CE48CC">
      <w:pPr>
        <w:keepNext/>
        <w:keepLines/>
        <w:pBdr>
          <w:bottom w:val="single" w:sz="4" w:space="1" w:color="auto"/>
        </w:pBdr>
        <w:spacing w:after="0" w:line="240" w:lineRule="auto"/>
        <w:outlineLvl w:val="1"/>
        <w:rPr>
          <w:rFonts w:ascii="Century Gothic" w:eastAsia="Times New Roman" w:hAnsi="Century Gothic" w:cs="Times New Roman"/>
          <w:bCs/>
          <w:color w:val="808080"/>
          <w:sz w:val="28"/>
          <w:szCs w:val="26"/>
        </w:rPr>
      </w:pPr>
      <w:bookmarkStart w:id="1" w:name="_Toc304754152"/>
      <w:r w:rsidRPr="00CE48CC">
        <w:rPr>
          <w:rFonts w:ascii="Century Gothic" w:eastAsia="Times New Roman" w:hAnsi="Century Gothic" w:cs="Times New Roman"/>
          <w:bCs/>
          <w:color w:val="808080"/>
          <w:sz w:val="28"/>
          <w:szCs w:val="26"/>
        </w:rPr>
        <w:lastRenderedPageBreak/>
        <w:t>Medical Support Staff Job Requirements</w:t>
      </w:r>
      <w:bookmarkEnd w:id="1"/>
    </w:p>
    <w:p w14:paraId="186A5145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"/>
          <w:sz w:val="20"/>
          <w:u w:val="single"/>
        </w:rPr>
      </w:pPr>
    </w:p>
    <w:p w14:paraId="41BC7A8A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 Light"/>
          <w:sz w:val="20"/>
          <w:u w:val="single"/>
        </w:rPr>
      </w:pPr>
      <w:r w:rsidRPr="00CE48CC">
        <w:rPr>
          <w:rFonts w:ascii="Century Gothic" w:eastAsia="Cambria" w:hAnsi="Century Gothic" w:cs="Gill Sans"/>
          <w:sz w:val="20"/>
          <w:u w:val="single"/>
        </w:rPr>
        <w:t>Client Education</w:t>
      </w:r>
    </w:p>
    <w:p w14:paraId="76B5DBFE" w14:textId="77777777" w:rsidR="00CE48CC" w:rsidRPr="00CE48CC" w:rsidRDefault="00CE48CC" w:rsidP="00CE48CC">
      <w:pPr>
        <w:widowControl w:val="0"/>
        <w:numPr>
          <w:ilvl w:val="0"/>
          <w:numId w:val="4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 xml:space="preserve">Must be able to learn basic veterinary medical concepts including but not limited to vaccine protocols and anesthetic risks </w:t>
      </w:r>
    </w:p>
    <w:p w14:paraId="39C593A3" w14:textId="77777777" w:rsidR="00CE48CC" w:rsidRPr="00CE48CC" w:rsidRDefault="00CE48CC" w:rsidP="00CE48CC">
      <w:pPr>
        <w:widowControl w:val="0"/>
        <w:numPr>
          <w:ilvl w:val="0"/>
          <w:numId w:val="4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also be able to communicate basic veterinary concepts to owners and be able to repeat information relayed by a veterinarian</w:t>
      </w:r>
    </w:p>
    <w:p w14:paraId="6BBDB180" w14:textId="77777777" w:rsidR="00CE48CC" w:rsidRPr="00CE48CC" w:rsidRDefault="00CE48CC" w:rsidP="00CE48CC">
      <w:pPr>
        <w:widowControl w:val="0"/>
        <w:numPr>
          <w:ilvl w:val="0"/>
          <w:numId w:val="4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Will be asked to take medical histories for surgical rechecks</w:t>
      </w:r>
    </w:p>
    <w:p w14:paraId="674F5ACF" w14:textId="77777777" w:rsidR="00CE48CC" w:rsidRPr="00CE48CC" w:rsidRDefault="00CE48CC" w:rsidP="00CE48CC">
      <w:pPr>
        <w:widowControl w:val="0"/>
        <w:numPr>
          <w:ilvl w:val="0"/>
          <w:numId w:val="4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Will be asked to communicate with the public on a daily basis in a professional manner</w:t>
      </w:r>
    </w:p>
    <w:p w14:paraId="6A5B92D6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 Light"/>
          <w:sz w:val="20"/>
        </w:rPr>
      </w:pPr>
    </w:p>
    <w:p w14:paraId="561CFB33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 Light"/>
          <w:sz w:val="20"/>
          <w:u w:val="single"/>
        </w:rPr>
      </w:pPr>
      <w:r w:rsidRPr="00CE48CC">
        <w:rPr>
          <w:rFonts w:ascii="Century Gothic" w:eastAsia="Cambria" w:hAnsi="Century Gothic" w:cs="Gill Sans"/>
          <w:sz w:val="20"/>
          <w:u w:val="single"/>
        </w:rPr>
        <w:t>Animal Handling</w:t>
      </w:r>
    </w:p>
    <w:p w14:paraId="30DDBD1A" w14:textId="77777777" w:rsidR="00CE48CC" w:rsidRPr="00CE48CC" w:rsidRDefault="00CE48CC" w:rsidP="00CE48CC">
      <w:pPr>
        <w:widowControl w:val="0"/>
        <w:numPr>
          <w:ilvl w:val="0"/>
          <w:numId w:val="5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Will be asked to handle (on average) 20 dogs and cats per day</w:t>
      </w:r>
    </w:p>
    <w:p w14:paraId="45AC65A9" w14:textId="77777777" w:rsidR="00CE48CC" w:rsidRPr="00CE48CC" w:rsidRDefault="00CE48CC" w:rsidP="00CE48CC">
      <w:pPr>
        <w:widowControl w:val="0"/>
        <w:numPr>
          <w:ilvl w:val="0"/>
          <w:numId w:val="5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be able to learn characteristics of animal behavior (for example: be able to identify aggressive or fearful behavior)</w:t>
      </w:r>
    </w:p>
    <w:p w14:paraId="01C4EEB9" w14:textId="77777777" w:rsidR="00CE48CC" w:rsidRPr="00CE48CC" w:rsidRDefault="00CE48CC" w:rsidP="00CE48CC">
      <w:pPr>
        <w:widowControl w:val="0"/>
        <w:numPr>
          <w:ilvl w:val="0"/>
          <w:numId w:val="5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be able to use appropriate safety equipment for fractious or feral animals (will train) – the use of safety equipment is mandatory</w:t>
      </w:r>
      <w:r w:rsidRPr="00CE48CC">
        <w:rPr>
          <w:rFonts w:ascii="Century Gothic" w:eastAsia="Cambria" w:hAnsi="Century Gothic" w:cs="Gill Sans Light"/>
          <w:sz w:val="20"/>
        </w:rPr>
        <w:tab/>
      </w:r>
    </w:p>
    <w:p w14:paraId="7B06D904" w14:textId="77777777" w:rsidR="00CE48CC" w:rsidRPr="00CE48CC" w:rsidRDefault="00CE48CC" w:rsidP="00CE48CC">
      <w:pPr>
        <w:widowControl w:val="0"/>
        <w:numPr>
          <w:ilvl w:val="0"/>
          <w:numId w:val="5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possess excellent reflexes</w:t>
      </w:r>
    </w:p>
    <w:p w14:paraId="50C055EE" w14:textId="77777777" w:rsidR="00CE48CC" w:rsidRPr="00CE48CC" w:rsidRDefault="00CE48CC" w:rsidP="00CE48CC">
      <w:pPr>
        <w:widowControl w:val="0"/>
        <w:numPr>
          <w:ilvl w:val="0"/>
          <w:numId w:val="5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Should be able to identify own limitations and be willing to ask for help</w:t>
      </w:r>
    </w:p>
    <w:p w14:paraId="7DAD7661" w14:textId="77777777" w:rsidR="00CE48CC" w:rsidRPr="00CE48CC" w:rsidRDefault="00CE48CC" w:rsidP="00CE48CC">
      <w:pPr>
        <w:widowControl w:val="0"/>
        <w:numPr>
          <w:ilvl w:val="0"/>
          <w:numId w:val="5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become proficient at animal restraint for various procedures</w:t>
      </w:r>
    </w:p>
    <w:p w14:paraId="02A36F2A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"/>
          <w:sz w:val="20"/>
          <w:u w:val="single"/>
        </w:rPr>
      </w:pPr>
    </w:p>
    <w:p w14:paraId="52EC3E8D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 Light"/>
          <w:sz w:val="20"/>
          <w:u w:val="single"/>
        </w:rPr>
      </w:pPr>
      <w:r w:rsidRPr="00CE48CC">
        <w:rPr>
          <w:rFonts w:ascii="Century Gothic" w:eastAsia="Cambria" w:hAnsi="Century Gothic" w:cs="Gill Sans"/>
          <w:sz w:val="20"/>
          <w:u w:val="single"/>
        </w:rPr>
        <w:t>Physical Requirements</w:t>
      </w:r>
    </w:p>
    <w:p w14:paraId="4C288C14" w14:textId="77777777" w:rsidR="00CE48CC" w:rsidRPr="00CE48CC" w:rsidRDefault="00CE48CC" w:rsidP="00CE48CC">
      <w:pPr>
        <w:widowControl w:val="0"/>
        <w:numPr>
          <w:ilvl w:val="0"/>
          <w:numId w:val="6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be able to work standing or sitting for 8 or more hours</w:t>
      </w:r>
    </w:p>
    <w:p w14:paraId="4A92B87A" w14:textId="77777777" w:rsidR="00CE48CC" w:rsidRPr="00CE48CC" w:rsidRDefault="00CE48CC" w:rsidP="00CE48CC">
      <w:pPr>
        <w:widowControl w:val="0"/>
        <w:numPr>
          <w:ilvl w:val="0"/>
          <w:numId w:val="6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be able to lift and carry up to 50 pounds repeatedly throughout the day with help</w:t>
      </w:r>
    </w:p>
    <w:p w14:paraId="79BBF8A8" w14:textId="77777777" w:rsidR="00CE48CC" w:rsidRPr="00CE48CC" w:rsidRDefault="00CE48CC" w:rsidP="00CE48CC">
      <w:pPr>
        <w:widowControl w:val="0"/>
        <w:numPr>
          <w:ilvl w:val="0"/>
          <w:numId w:val="6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be able to bend and kneel repeatedly</w:t>
      </w:r>
    </w:p>
    <w:p w14:paraId="3B3F4B27" w14:textId="77777777" w:rsidR="00CE48CC" w:rsidRPr="00CE48CC" w:rsidRDefault="00CE48CC" w:rsidP="00CE48CC">
      <w:pPr>
        <w:widowControl w:val="0"/>
        <w:numPr>
          <w:ilvl w:val="0"/>
          <w:numId w:val="6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be able to see fine detail in a variety of situations</w:t>
      </w:r>
    </w:p>
    <w:p w14:paraId="0632F668" w14:textId="77777777" w:rsidR="00CE48CC" w:rsidRPr="00CE48CC" w:rsidRDefault="00CE48CC" w:rsidP="00CE48CC">
      <w:pPr>
        <w:widowControl w:val="0"/>
        <w:numPr>
          <w:ilvl w:val="0"/>
          <w:numId w:val="6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have good hearing including ability to distinguish changes in pitch</w:t>
      </w:r>
    </w:p>
    <w:p w14:paraId="6C23A216" w14:textId="77777777" w:rsidR="00CE48CC" w:rsidRPr="00CE48CC" w:rsidRDefault="00CE48CC" w:rsidP="00CE48CC">
      <w:pPr>
        <w:widowControl w:val="0"/>
        <w:numPr>
          <w:ilvl w:val="0"/>
          <w:numId w:val="6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have reasonable degree of agility to move through tightly cramped areas in various situations</w:t>
      </w:r>
    </w:p>
    <w:p w14:paraId="2E0E0993" w14:textId="77777777" w:rsidR="00CE48CC" w:rsidRPr="00CE48CC" w:rsidRDefault="00CE48CC" w:rsidP="00CE48CC">
      <w:pPr>
        <w:widowControl w:val="0"/>
        <w:numPr>
          <w:ilvl w:val="0"/>
          <w:numId w:val="6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have acceptable sense of touch and smell</w:t>
      </w:r>
    </w:p>
    <w:p w14:paraId="6B920F50" w14:textId="77777777" w:rsidR="00CE48CC" w:rsidRPr="00CE48CC" w:rsidRDefault="00CE48CC" w:rsidP="00CE48CC">
      <w:pPr>
        <w:widowControl w:val="0"/>
        <w:numPr>
          <w:ilvl w:val="0"/>
          <w:numId w:val="6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 xml:space="preserve">Must have good range of motion in joints especially wrist, knees, elbows </w:t>
      </w:r>
    </w:p>
    <w:p w14:paraId="5D6251C4" w14:textId="77777777" w:rsidR="00CE48CC" w:rsidRPr="00CE48CC" w:rsidRDefault="00CE48CC" w:rsidP="00CE48CC">
      <w:pPr>
        <w:widowControl w:val="0"/>
        <w:numPr>
          <w:ilvl w:val="0"/>
          <w:numId w:val="6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have good range of motion in your back for instance twisting</w:t>
      </w:r>
    </w:p>
    <w:p w14:paraId="1FE7C703" w14:textId="77777777" w:rsidR="00CE48CC" w:rsidRPr="00CE48CC" w:rsidRDefault="00CE48CC" w:rsidP="00CE48CC">
      <w:pPr>
        <w:widowControl w:val="0"/>
        <w:numPr>
          <w:ilvl w:val="0"/>
          <w:numId w:val="6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be able to work in potentially extreme environmental temperatures</w:t>
      </w:r>
    </w:p>
    <w:p w14:paraId="19CA8CC4" w14:textId="77777777" w:rsidR="00CE48CC" w:rsidRPr="00CE48CC" w:rsidRDefault="00CE48CC" w:rsidP="00CE48CC">
      <w:pPr>
        <w:widowControl w:val="0"/>
        <w:numPr>
          <w:ilvl w:val="0"/>
          <w:numId w:val="6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have acceptable sense of balance</w:t>
      </w:r>
    </w:p>
    <w:p w14:paraId="0A870A68" w14:textId="77777777" w:rsidR="00CE48CC" w:rsidRPr="00CE48CC" w:rsidRDefault="00CE48CC" w:rsidP="00CE48CC">
      <w:pPr>
        <w:widowControl w:val="0"/>
        <w:numPr>
          <w:ilvl w:val="0"/>
          <w:numId w:val="6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be able to work and reach on hands and knees</w:t>
      </w:r>
    </w:p>
    <w:p w14:paraId="79A6EB07" w14:textId="77777777" w:rsidR="00CE48CC" w:rsidRPr="00CE48CC" w:rsidRDefault="00CE48CC" w:rsidP="00CE48CC">
      <w:pPr>
        <w:widowControl w:val="0"/>
        <w:numPr>
          <w:ilvl w:val="0"/>
          <w:numId w:val="6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be able to use a ladder and or step stool</w:t>
      </w:r>
    </w:p>
    <w:p w14:paraId="1393750A" w14:textId="77777777" w:rsidR="00CE48CC" w:rsidRPr="00CE48CC" w:rsidRDefault="00CE48CC" w:rsidP="00CE48CC">
      <w:pPr>
        <w:widowControl w:val="0"/>
        <w:numPr>
          <w:ilvl w:val="0"/>
          <w:numId w:val="6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 xml:space="preserve">Must possess excellent hand-eye coordination </w:t>
      </w:r>
    </w:p>
    <w:p w14:paraId="1AFDC01A" w14:textId="77777777" w:rsidR="00CE48CC" w:rsidRPr="00CE48CC" w:rsidRDefault="00CE48CC" w:rsidP="00CE48CC">
      <w:pPr>
        <w:widowControl w:val="0"/>
        <w:numPr>
          <w:ilvl w:val="0"/>
          <w:numId w:val="6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May be asked to move large oxygen tanks</w:t>
      </w:r>
    </w:p>
    <w:p w14:paraId="13BF5328" w14:textId="77777777" w:rsidR="00CE48CC" w:rsidRPr="00CE48CC" w:rsidRDefault="00CE48CC" w:rsidP="00CE48CC">
      <w:pPr>
        <w:widowControl w:val="0"/>
        <w:numPr>
          <w:ilvl w:val="0"/>
          <w:numId w:val="6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possess an acceptable degree of dexterity in hands and fingers</w:t>
      </w:r>
    </w:p>
    <w:p w14:paraId="2DE5D15E" w14:textId="77777777" w:rsidR="00CE48CC" w:rsidRPr="00CE48CC" w:rsidRDefault="00CE48CC" w:rsidP="00CE48CC">
      <w:pPr>
        <w:widowControl w:val="0"/>
        <w:numPr>
          <w:ilvl w:val="0"/>
          <w:numId w:val="6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have good vision including peripheral vision, fine detail, distance, depth perception and ability to focus</w:t>
      </w:r>
    </w:p>
    <w:p w14:paraId="649DC096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 Light"/>
          <w:sz w:val="20"/>
        </w:rPr>
      </w:pPr>
    </w:p>
    <w:p w14:paraId="12F23899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"/>
          <w:sz w:val="20"/>
          <w:u w:val="single"/>
        </w:rPr>
      </w:pPr>
      <w:r w:rsidRPr="00CE48CC">
        <w:rPr>
          <w:rFonts w:ascii="Century Gothic" w:eastAsia="Cambria" w:hAnsi="Century Gothic" w:cs="Gill Sans"/>
          <w:sz w:val="20"/>
          <w:u w:val="single"/>
        </w:rPr>
        <w:t>Emotional/Mental Requirements</w:t>
      </w:r>
    </w:p>
    <w:p w14:paraId="717213F4" w14:textId="77777777" w:rsidR="00CE48CC" w:rsidRPr="00CE48CC" w:rsidRDefault="00CE48CC" w:rsidP="00CE48CC">
      <w:pPr>
        <w:widowControl w:val="0"/>
        <w:numPr>
          <w:ilvl w:val="0"/>
          <w:numId w:val="7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be able to work under stressful conditions and work efficiently and effectively under those conditions</w:t>
      </w:r>
    </w:p>
    <w:p w14:paraId="407477B2" w14:textId="77777777" w:rsidR="00CE48CC" w:rsidRPr="00CE48CC" w:rsidRDefault="00CE48CC" w:rsidP="00CE48CC">
      <w:pPr>
        <w:widowControl w:val="0"/>
        <w:numPr>
          <w:ilvl w:val="0"/>
          <w:numId w:val="7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be able to respond quickly to a variety of medical situations (with training)</w:t>
      </w:r>
    </w:p>
    <w:p w14:paraId="4F20AB79" w14:textId="77777777" w:rsidR="00CE48CC" w:rsidRPr="00CE48CC" w:rsidRDefault="00CE48CC" w:rsidP="00CE48CC">
      <w:pPr>
        <w:widowControl w:val="0"/>
        <w:numPr>
          <w:ilvl w:val="0"/>
          <w:numId w:val="7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Must be able to cope with death either due to surgical complication or euthanasia</w:t>
      </w:r>
    </w:p>
    <w:p w14:paraId="335F298F" w14:textId="77777777" w:rsidR="00CE48CC" w:rsidRPr="00CE48CC" w:rsidRDefault="00CE48CC" w:rsidP="00CE48CC">
      <w:pPr>
        <w:widowControl w:val="0"/>
        <w:numPr>
          <w:ilvl w:val="0"/>
          <w:numId w:val="7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Ability to rapidly and accurately process information</w:t>
      </w:r>
    </w:p>
    <w:p w14:paraId="64CA1C4D" w14:textId="77777777" w:rsidR="00CE48CC" w:rsidRPr="00CE48CC" w:rsidRDefault="00CE48CC" w:rsidP="00CE48CC">
      <w:pPr>
        <w:widowControl w:val="0"/>
        <w:numPr>
          <w:ilvl w:val="0"/>
          <w:numId w:val="7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Ability to delegate tasks</w:t>
      </w:r>
    </w:p>
    <w:p w14:paraId="38ACAF82" w14:textId="77777777" w:rsidR="00CE48CC" w:rsidRPr="00CE48CC" w:rsidRDefault="00CE48CC" w:rsidP="00CE48CC">
      <w:pPr>
        <w:widowControl w:val="0"/>
        <w:numPr>
          <w:ilvl w:val="0"/>
          <w:numId w:val="7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Ability to recognize a need for assistance and ask for help</w:t>
      </w:r>
    </w:p>
    <w:p w14:paraId="53D5D987" w14:textId="77777777" w:rsidR="00CE48CC" w:rsidRPr="00CE48CC" w:rsidRDefault="00CE48CC" w:rsidP="00CE48CC">
      <w:pPr>
        <w:widowControl w:val="0"/>
        <w:numPr>
          <w:ilvl w:val="0"/>
          <w:numId w:val="7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Ability to control instinct (for example: while restraining it is most often required to tighten grip and NOT release the animal when they begin to struggle)</w:t>
      </w:r>
    </w:p>
    <w:p w14:paraId="4E06FEF0" w14:textId="77777777" w:rsidR="00CE48CC" w:rsidRPr="00CE48CC" w:rsidRDefault="00CE48CC" w:rsidP="00CE48CC">
      <w:pPr>
        <w:widowControl w:val="0"/>
        <w:numPr>
          <w:ilvl w:val="0"/>
          <w:numId w:val="7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Ability to make decisions</w:t>
      </w:r>
    </w:p>
    <w:p w14:paraId="7D6F106E" w14:textId="77777777" w:rsidR="00CE48CC" w:rsidRPr="00CE48CC" w:rsidRDefault="00CE48CC" w:rsidP="00CE48CC">
      <w:pPr>
        <w:widowControl w:val="0"/>
        <w:numPr>
          <w:ilvl w:val="0"/>
          <w:numId w:val="7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lastRenderedPageBreak/>
        <w:t>Ability to cope with frustrating situations and remain calm</w:t>
      </w:r>
    </w:p>
    <w:p w14:paraId="28D64499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 Light"/>
          <w:sz w:val="20"/>
        </w:rPr>
      </w:pPr>
    </w:p>
    <w:p w14:paraId="3F126624" w14:textId="77777777" w:rsidR="00CE48CC" w:rsidRPr="00CE48CC" w:rsidRDefault="00CE48CC" w:rsidP="00CE4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Gill Sans Light"/>
          <w:sz w:val="20"/>
          <w:u w:val="single"/>
        </w:rPr>
      </w:pPr>
      <w:r w:rsidRPr="00CE48CC">
        <w:rPr>
          <w:rFonts w:ascii="Century Gothic" w:eastAsia="Cambria" w:hAnsi="Century Gothic" w:cs="Gill Sans"/>
          <w:sz w:val="20"/>
          <w:u w:val="single"/>
        </w:rPr>
        <w:t>Potential and Prolonged Exposures</w:t>
      </w:r>
    </w:p>
    <w:p w14:paraId="3FE554A3" w14:textId="77777777" w:rsidR="00CE48CC" w:rsidRPr="00CE48CC" w:rsidRDefault="00CE48CC" w:rsidP="00CE48CC">
      <w:pPr>
        <w:widowControl w:val="0"/>
        <w:numPr>
          <w:ilvl w:val="0"/>
          <w:numId w:val="3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Prolonged exposure to various aqueous solutions including but not limited to dish soap,  chlorhexidine and spectra soap</w:t>
      </w:r>
    </w:p>
    <w:p w14:paraId="5BECB7B9" w14:textId="77777777" w:rsidR="00CE48CC" w:rsidRPr="00CE48CC" w:rsidRDefault="00CE48CC" w:rsidP="00CE48CC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Prolonged exposure to isopropanol, hydrogen peroxide</w:t>
      </w:r>
    </w:p>
    <w:p w14:paraId="23510B20" w14:textId="77777777" w:rsidR="00CE48CC" w:rsidRPr="00CE48CC" w:rsidRDefault="00CE48CC" w:rsidP="00CE48CC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Potential exposure to formalin solution</w:t>
      </w:r>
    </w:p>
    <w:p w14:paraId="77249912" w14:textId="77777777" w:rsidR="00CE48CC" w:rsidRPr="00CE48CC" w:rsidRDefault="00CE48CC" w:rsidP="00CE48CC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Potential/Prolonged exposure to isoflurane gas</w:t>
      </w:r>
    </w:p>
    <w:p w14:paraId="52114E8F" w14:textId="4F4DE59D" w:rsidR="00CE48CC" w:rsidRPr="00CE48CC" w:rsidRDefault="00CE48CC" w:rsidP="00CE48CC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 xml:space="preserve">Prolonged exposure to </w:t>
      </w:r>
      <w:r w:rsidR="004E6970" w:rsidRPr="00CE48CC">
        <w:rPr>
          <w:rFonts w:ascii="Century Gothic" w:eastAsia="Cambria" w:hAnsi="Century Gothic" w:cs="Gill Sans Light"/>
          <w:sz w:val="20"/>
        </w:rPr>
        <w:t>quaternary</w:t>
      </w:r>
      <w:r w:rsidRPr="00CE48CC">
        <w:rPr>
          <w:rFonts w:ascii="Century Gothic" w:eastAsia="Cambria" w:hAnsi="Century Gothic" w:cs="Gill Sans Light"/>
          <w:sz w:val="20"/>
        </w:rPr>
        <w:t xml:space="preserve"> ammonium cleaners and bleach</w:t>
      </w:r>
    </w:p>
    <w:p w14:paraId="7CFFAA13" w14:textId="77777777" w:rsidR="00CE48CC" w:rsidRPr="00CE48CC" w:rsidRDefault="00CE48CC" w:rsidP="00CE48CC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Prolonged exposure to pressurized steam</w:t>
      </w:r>
    </w:p>
    <w:p w14:paraId="772C8AD8" w14:textId="77777777" w:rsidR="00CE48CC" w:rsidRPr="00CE48CC" w:rsidRDefault="00CE48CC" w:rsidP="00CE48CC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Century Gothic" w:eastAsia="Cambria" w:hAnsi="Century Gothic" w:cs="Gill Sans Light"/>
          <w:sz w:val="20"/>
        </w:rPr>
      </w:pPr>
      <w:r w:rsidRPr="00CE48CC">
        <w:rPr>
          <w:rFonts w:ascii="Century Gothic" w:eastAsia="Cambria" w:hAnsi="Century Gothic" w:cs="Gill Sans Light"/>
          <w:sz w:val="20"/>
        </w:rPr>
        <w:t>Potential exposure to sharps including needles and surgical blades</w:t>
      </w:r>
    </w:p>
    <w:p w14:paraId="02D768B3" w14:textId="77777777" w:rsidR="00596898" w:rsidRDefault="00596898"/>
    <w:p w14:paraId="1CD8419E" w14:textId="77777777" w:rsidR="00BF4C8D" w:rsidRDefault="00BF4C8D"/>
    <w:p w14:paraId="2F5A12C8" w14:textId="77777777" w:rsidR="00BF4C8D" w:rsidRDefault="00BF4C8D"/>
    <w:p w14:paraId="2D8F5EF8" w14:textId="77777777" w:rsidR="00BF4C8D" w:rsidRDefault="00BF4C8D" w:rsidP="00BF4C8D">
      <w:pPr>
        <w:pStyle w:val="NormalWeb"/>
        <w:spacing w:before="0"/>
        <w:rPr>
          <w:lang w:val="en"/>
        </w:rPr>
      </w:pPr>
      <w:r>
        <w:rPr>
          <w:lang w:val="en"/>
        </w:rPr>
        <w:t>____________________________________________ ___________________________________</w:t>
      </w:r>
    </w:p>
    <w:p w14:paraId="703B218A" w14:textId="77777777" w:rsidR="00BF4C8D" w:rsidRDefault="00BF4C8D" w:rsidP="00BF4C8D">
      <w:r>
        <w:t xml:space="preserve">    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p w14:paraId="278295FB" w14:textId="77777777" w:rsidR="00BF4C8D" w:rsidRDefault="00BF4C8D"/>
    <w:sectPr w:rsidR="00BF4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7CBC" w14:textId="77777777" w:rsidR="0002667B" w:rsidRDefault="0002667B">
      <w:pPr>
        <w:spacing w:after="0" w:line="240" w:lineRule="auto"/>
      </w:pPr>
      <w:r>
        <w:separator/>
      </w:r>
    </w:p>
  </w:endnote>
  <w:endnote w:type="continuationSeparator" w:id="0">
    <w:p w14:paraId="14263F10" w14:textId="77777777" w:rsidR="0002667B" w:rsidRDefault="0002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Gill Sans Light">
    <w:altName w:val="Gill Sans MT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6ADA" w14:textId="77777777" w:rsidR="0002667B" w:rsidRDefault="0002667B">
      <w:pPr>
        <w:spacing w:after="0" w:line="240" w:lineRule="auto"/>
      </w:pPr>
      <w:r>
        <w:separator/>
      </w:r>
    </w:p>
  </w:footnote>
  <w:footnote w:type="continuationSeparator" w:id="0">
    <w:p w14:paraId="09B56954" w14:textId="77777777" w:rsidR="0002667B" w:rsidRDefault="0002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7121"/>
      <w:gridCol w:w="2239"/>
    </w:tblGrid>
    <w:tr w:rsidR="009804DB" w:rsidRPr="00641B66" w14:paraId="0EEA633F" w14:textId="77777777" w:rsidTr="00641B66">
      <w:tc>
        <w:tcPr>
          <w:tcW w:w="7308" w:type="dxa"/>
          <w:shd w:val="clear" w:color="auto" w:fill="auto"/>
        </w:tcPr>
        <w:p w14:paraId="56E035C5" w14:textId="77777777" w:rsidR="009804DB" w:rsidRPr="00641B66" w:rsidRDefault="00BF4C8D">
          <w:pPr>
            <w:pStyle w:val="Header"/>
          </w:pPr>
          <w:r w:rsidRPr="00641B66">
            <w:t>Sample Operations Manual</w:t>
          </w:r>
        </w:p>
      </w:tc>
      <w:tc>
        <w:tcPr>
          <w:tcW w:w="2268" w:type="dxa"/>
          <w:shd w:val="clear" w:color="auto" w:fill="auto"/>
        </w:tcPr>
        <w:p w14:paraId="727BB562" w14:textId="77777777" w:rsidR="009804DB" w:rsidRPr="00641B66" w:rsidRDefault="00BF4C8D" w:rsidP="00641B66">
          <w:pPr>
            <w:pStyle w:val="Header"/>
            <w:jc w:val="right"/>
            <w:rPr>
              <w:color w:val="FFFFFF"/>
            </w:rPr>
          </w:pPr>
          <w:r w:rsidRPr="00641B66">
            <w:rPr>
              <w:color w:val="FFFFFF"/>
            </w:rPr>
            <w:t>Veterinarian</w:t>
          </w:r>
        </w:p>
      </w:tc>
    </w:tr>
  </w:tbl>
  <w:p w14:paraId="50EE1811" w14:textId="77777777" w:rsidR="009804DB" w:rsidRDefault="00026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659C8B68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553228"/>
    <w:multiLevelType w:val="hybridMultilevel"/>
    <w:tmpl w:val="C138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B1440"/>
    <w:multiLevelType w:val="hybridMultilevel"/>
    <w:tmpl w:val="0848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67494"/>
    <w:multiLevelType w:val="hybridMultilevel"/>
    <w:tmpl w:val="BD02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2AF6"/>
    <w:multiLevelType w:val="hybridMultilevel"/>
    <w:tmpl w:val="F5681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87631"/>
    <w:multiLevelType w:val="hybridMultilevel"/>
    <w:tmpl w:val="17463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17F9B"/>
    <w:multiLevelType w:val="hybridMultilevel"/>
    <w:tmpl w:val="49769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F32FF"/>
    <w:multiLevelType w:val="hybridMultilevel"/>
    <w:tmpl w:val="5322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CC"/>
    <w:rsid w:val="0002667B"/>
    <w:rsid w:val="004A4B5D"/>
    <w:rsid w:val="004E6970"/>
    <w:rsid w:val="00596898"/>
    <w:rsid w:val="00BF4C8D"/>
    <w:rsid w:val="00C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0C64"/>
  <w15:docId w15:val="{BF01DCAF-9F26-46D3-8105-656E4F35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4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48CC"/>
  </w:style>
  <w:style w:type="paragraph" w:styleId="BalloonText">
    <w:name w:val="Balloon Text"/>
    <w:basedOn w:val="Normal"/>
    <w:link w:val="BalloonTextChar"/>
    <w:uiPriority w:val="99"/>
    <w:semiHidden/>
    <w:unhideWhenUsed/>
    <w:rsid w:val="00BF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C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4C8D"/>
    <w:pPr>
      <w:spacing w:before="80" w:after="0" w:line="240" w:lineRule="auto"/>
      <w:ind w:left="115" w:right="13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S/Nipped</dc:creator>
  <cp:lastModifiedBy>Receptionist</cp:lastModifiedBy>
  <cp:revision>2</cp:revision>
  <cp:lastPrinted>2015-09-09T19:05:00Z</cp:lastPrinted>
  <dcterms:created xsi:type="dcterms:W3CDTF">2021-08-23T16:44:00Z</dcterms:created>
  <dcterms:modified xsi:type="dcterms:W3CDTF">2021-08-23T16:44:00Z</dcterms:modified>
</cp:coreProperties>
</file>