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890"/>
        <w:gridCol w:w="1170"/>
        <w:gridCol w:w="1260"/>
        <w:gridCol w:w="214"/>
        <w:gridCol w:w="1248"/>
        <w:gridCol w:w="281"/>
        <w:gridCol w:w="5218"/>
      </w:tblGrid>
      <w:tr w:rsidR="001F54F5" w14:paraId="0E942CD5" w14:textId="77777777" w:rsidTr="00396179">
        <w:trPr>
          <w:trHeight w:val="1390"/>
        </w:trPr>
        <w:tc>
          <w:tcPr>
            <w:tcW w:w="2612" w:type="dxa"/>
            <w:tcBorders>
              <w:bottom w:val="single" w:sz="8" w:space="0" w:color="000000"/>
              <w:right w:val="single" w:sz="8" w:space="0" w:color="000000"/>
            </w:tcBorders>
          </w:tcPr>
          <w:p w14:paraId="46CDCCA4" w14:textId="77777777" w:rsidR="001F54F5" w:rsidRDefault="001F54F5" w:rsidP="004656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60308D29" w14:textId="77777777" w:rsidR="001F54F5" w:rsidRDefault="001F54F5" w:rsidP="00465660">
            <w:pPr>
              <w:pStyle w:val="TableParagraph"/>
              <w:spacing w:before="48"/>
              <w:ind w:left="57"/>
              <w:jc w:val="center"/>
              <w:rPr>
                <w:b/>
                <w:sz w:val="36"/>
              </w:rPr>
            </w:pPr>
            <w:bookmarkStart w:id="0" w:name="Sheet1"/>
            <w:bookmarkEnd w:id="0"/>
            <w:r>
              <w:rPr>
                <w:b/>
                <w:sz w:val="36"/>
              </w:rPr>
              <w:t>The Woman's Club of Chevy Chase</w:t>
            </w:r>
          </w:p>
          <w:p w14:paraId="41A45914" w14:textId="77777777" w:rsidR="001F54F5" w:rsidRDefault="001F54F5" w:rsidP="00465660">
            <w:pPr>
              <w:pStyle w:val="TableParagraph"/>
              <w:spacing w:before="188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WCCC is a non-profit 501.c.4 social and philanthropic organization.</w:t>
            </w:r>
          </w:p>
          <w:p w14:paraId="58FA1F6B" w14:textId="77777777" w:rsidR="001F54F5" w:rsidRDefault="001F54F5" w:rsidP="00465660">
            <w:pPr>
              <w:pStyle w:val="TableParagraph"/>
              <w:tabs>
                <w:tab w:val="left" w:pos="4089"/>
              </w:tabs>
              <w:spacing w:before="27"/>
              <w:ind w:left="20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Website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hyperlink r:id="rId4">
              <w:r>
                <w:rPr>
                  <w:sz w:val="28"/>
                </w:rPr>
                <w:t>wcccmaryland.org</w:t>
              </w:r>
            </w:hyperlink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Email</w:t>
            </w:r>
            <w:r>
              <w:rPr>
                <w:sz w:val="28"/>
              </w:rPr>
              <w:t xml:space="preserve">: </w:t>
            </w:r>
            <w:hyperlink r:id="rId5">
              <w:r>
                <w:rPr>
                  <w:sz w:val="28"/>
                </w:rPr>
                <w:t>wcccgardensection@gmail.com</w:t>
              </w:r>
            </w:hyperlink>
          </w:p>
        </w:tc>
      </w:tr>
      <w:tr w:rsidR="001F54F5" w14:paraId="44E8D263" w14:textId="77777777" w:rsidTr="00465660">
        <w:trPr>
          <w:trHeight w:val="601"/>
        </w:trPr>
        <w:tc>
          <w:tcPr>
            <w:tcW w:w="13893" w:type="dxa"/>
            <w:gridSpan w:val="8"/>
            <w:tcBorders>
              <w:top w:val="single" w:sz="8" w:space="0" w:color="000000"/>
            </w:tcBorders>
          </w:tcPr>
          <w:p w14:paraId="65889C80" w14:textId="77777777" w:rsidR="001F54F5" w:rsidRDefault="001F54F5" w:rsidP="00465660">
            <w:pPr>
              <w:pStyle w:val="TableParagraph"/>
              <w:spacing w:before="82"/>
              <w:ind w:left="1419"/>
              <w:rPr>
                <w:b/>
                <w:sz w:val="32"/>
              </w:rPr>
            </w:pPr>
            <w:r>
              <w:rPr>
                <w:b/>
                <w:sz w:val="36"/>
              </w:rPr>
              <w:t xml:space="preserve">Bulb Sale Order Form </w:t>
            </w:r>
            <w:r>
              <w:rPr>
                <w:b/>
                <w:sz w:val="32"/>
              </w:rPr>
              <w:t>- No Orders Can Be Taken After October 3, 2020</w:t>
            </w:r>
          </w:p>
        </w:tc>
      </w:tr>
      <w:tr w:rsidR="00AB445C" w14:paraId="07EA6799" w14:textId="77777777" w:rsidTr="00F01C68">
        <w:trPr>
          <w:trHeight w:val="905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BEB6B" w14:textId="77777777" w:rsidR="00AB445C" w:rsidRDefault="00AB445C" w:rsidP="00465660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39E33E57" w14:textId="77777777" w:rsidR="00AB445C" w:rsidRDefault="00AB445C" w:rsidP="00465660">
            <w:pPr>
              <w:pStyle w:val="TableParagraph"/>
              <w:ind w:left="3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Bulb Name and Type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B5A9B" w14:textId="77777777" w:rsidR="00AB445C" w:rsidRDefault="00AB445C" w:rsidP="00465660">
            <w:pPr>
              <w:pStyle w:val="TableParagraph"/>
              <w:spacing w:before="61"/>
              <w:ind w:left="232" w:right="18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Price Per Bag</w:t>
            </w:r>
          </w:p>
          <w:p w14:paraId="432FE5B1" w14:textId="77777777" w:rsidR="00AB445C" w:rsidRDefault="00AB445C" w:rsidP="00465660">
            <w:pPr>
              <w:pStyle w:val="TableParagraph"/>
              <w:spacing w:before="23" w:line="273" w:lineRule="auto"/>
              <w:ind w:left="232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(Includes 6% Sales Tax)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9B08" w14:textId="77777777" w:rsidR="00AB445C" w:rsidRDefault="00AB445C" w:rsidP="00465660">
            <w:pPr>
              <w:pStyle w:val="TableParagraph"/>
              <w:spacing w:before="35" w:line="268" w:lineRule="auto"/>
              <w:ind w:left="189" w:right="131" w:hanging="12"/>
              <w:jc w:val="both"/>
              <w:rPr>
                <w:b/>
              </w:rPr>
            </w:pPr>
            <w:r>
              <w:rPr>
                <w:b/>
              </w:rPr>
              <w:t>Number of Bags for You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49C752AE" w14:textId="77777777" w:rsidR="00AB445C" w:rsidRDefault="00AB445C" w:rsidP="00465660">
            <w:pPr>
              <w:pStyle w:val="TableParagraph"/>
              <w:spacing w:before="94" w:line="259" w:lineRule="auto"/>
              <w:ind w:left="50" w:right="6" w:hanging="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Number of Bags for WCCC (Optional)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BAFB4" w14:textId="77777777" w:rsidR="00AB445C" w:rsidRDefault="00AB445C" w:rsidP="00465660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14:paraId="01508C13" w14:textId="77777777" w:rsidR="00AB445C" w:rsidRDefault="00AB445C" w:rsidP="00465660">
            <w:pPr>
              <w:pStyle w:val="TableParagraph"/>
              <w:spacing w:before="1"/>
              <w:ind w:left="387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28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A1A55CD" w14:textId="77777777" w:rsidR="00AB445C" w:rsidRDefault="00AB445C" w:rsidP="004656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8" w:type="dxa"/>
            <w:vMerge w:val="restart"/>
          </w:tcPr>
          <w:p w14:paraId="2F5A42FC" w14:textId="77777777" w:rsidR="00AB445C" w:rsidRDefault="00AB445C" w:rsidP="00465660">
            <w:pPr>
              <w:pStyle w:val="TableParagraph"/>
              <w:spacing w:line="212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CONTACT INFORMATION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4141"/>
            </w:tblGrid>
            <w:tr w:rsidR="00AB445C" w14:paraId="09FD21CE" w14:textId="77777777" w:rsidTr="00385EFF">
              <w:tc>
                <w:tcPr>
                  <w:tcW w:w="1022" w:type="dxa"/>
                </w:tcPr>
                <w:p w14:paraId="5EEE968A" w14:textId="1A0B9E81" w:rsidR="00AB445C" w:rsidRPr="00385EFF" w:rsidRDefault="00AB445C" w:rsidP="00465660">
                  <w:pPr>
                    <w:pStyle w:val="TableParagraph"/>
                    <w:spacing w:before="7"/>
                    <w:rPr>
                      <w:b/>
                      <w:bCs/>
                      <w:sz w:val="20"/>
                      <w:szCs w:val="20"/>
                    </w:rPr>
                  </w:pPr>
                  <w:r w:rsidRPr="00385EFF">
                    <w:rPr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141" w:type="dxa"/>
                  <w:tcBorders>
                    <w:bottom w:val="single" w:sz="4" w:space="0" w:color="auto"/>
                  </w:tcBorders>
                </w:tcPr>
                <w:p w14:paraId="02121004" w14:textId="77777777" w:rsidR="00AB445C" w:rsidRPr="00385EFF" w:rsidRDefault="00AB445C" w:rsidP="00465660">
                  <w:pPr>
                    <w:pStyle w:val="TableParagraph"/>
                    <w:spacing w:before="7"/>
                    <w:rPr>
                      <w:sz w:val="20"/>
                      <w:szCs w:val="20"/>
                    </w:rPr>
                  </w:pPr>
                </w:p>
              </w:tc>
            </w:tr>
            <w:tr w:rsidR="00AB445C" w14:paraId="20B535B7" w14:textId="77777777" w:rsidTr="00385EFF">
              <w:tc>
                <w:tcPr>
                  <w:tcW w:w="1022" w:type="dxa"/>
                </w:tcPr>
                <w:p w14:paraId="4F067FBA" w14:textId="639D19B0" w:rsidR="00AB445C" w:rsidRPr="00385EFF" w:rsidRDefault="00AB445C" w:rsidP="00465660">
                  <w:pPr>
                    <w:pStyle w:val="TableParagraph"/>
                    <w:spacing w:before="7"/>
                    <w:rPr>
                      <w:b/>
                      <w:bCs/>
                      <w:sz w:val="20"/>
                      <w:szCs w:val="20"/>
                    </w:rPr>
                  </w:pPr>
                  <w:r w:rsidRPr="00385EFF">
                    <w:rPr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</w:tcBorders>
                </w:tcPr>
                <w:p w14:paraId="475EF3A1" w14:textId="77777777" w:rsidR="00AB445C" w:rsidRPr="00385EFF" w:rsidRDefault="00AB445C" w:rsidP="00465660">
                  <w:pPr>
                    <w:pStyle w:val="TableParagraph"/>
                    <w:spacing w:before="7"/>
                    <w:rPr>
                      <w:sz w:val="20"/>
                      <w:szCs w:val="20"/>
                    </w:rPr>
                  </w:pPr>
                </w:p>
              </w:tc>
            </w:tr>
            <w:tr w:rsidR="00AB445C" w14:paraId="5DC892CF" w14:textId="77777777" w:rsidTr="00385EFF">
              <w:tc>
                <w:tcPr>
                  <w:tcW w:w="1022" w:type="dxa"/>
                </w:tcPr>
                <w:p w14:paraId="62DA793B" w14:textId="77777777" w:rsidR="00AB445C" w:rsidRPr="00385EFF" w:rsidRDefault="00AB445C" w:rsidP="00465660">
                  <w:pPr>
                    <w:pStyle w:val="TableParagraph"/>
                    <w:spacing w:before="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41" w:type="dxa"/>
                </w:tcPr>
                <w:p w14:paraId="7269BEC5" w14:textId="77777777" w:rsidR="00AB445C" w:rsidRPr="00385EFF" w:rsidRDefault="00AB445C" w:rsidP="00465660">
                  <w:pPr>
                    <w:pStyle w:val="TableParagraph"/>
                    <w:spacing w:before="7"/>
                    <w:rPr>
                      <w:sz w:val="20"/>
                      <w:szCs w:val="20"/>
                    </w:rPr>
                  </w:pPr>
                </w:p>
              </w:tc>
            </w:tr>
            <w:tr w:rsidR="00AB445C" w14:paraId="6BF4BB65" w14:textId="77777777" w:rsidTr="00385EFF">
              <w:tc>
                <w:tcPr>
                  <w:tcW w:w="1022" w:type="dxa"/>
                </w:tcPr>
                <w:p w14:paraId="72B50A27" w14:textId="77777777" w:rsidR="00AB445C" w:rsidRPr="00385EFF" w:rsidRDefault="00AB445C" w:rsidP="00465660">
                  <w:pPr>
                    <w:pStyle w:val="TableParagraph"/>
                    <w:spacing w:before="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41" w:type="dxa"/>
                </w:tcPr>
                <w:p w14:paraId="26537D25" w14:textId="77777777" w:rsidR="00AB445C" w:rsidRPr="00385EFF" w:rsidRDefault="00AB445C" w:rsidP="00465660">
                  <w:pPr>
                    <w:pStyle w:val="TableParagraph"/>
                    <w:spacing w:before="7"/>
                    <w:rPr>
                      <w:sz w:val="20"/>
                      <w:szCs w:val="20"/>
                    </w:rPr>
                  </w:pPr>
                </w:p>
              </w:tc>
            </w:tr>
            <w:tr w:rsidR="00AB445C" w14:paraId="595C4FA6" w14:textId="77777777" w:rsidTr="00385EFF">
              <w:tc>
                <w:tcPr>
                  <w:tcW w:w="1022" w:type="dxa"/>
                </w:tcPr>
                <w:p w14:paraId="26C6126C" w14:textId="6CE9A541" w:rsidR="00AB445C" w:rsidRPr="00385EFF" w:rsidRDefault="00AB445C" w:rsidP="00465660">
                  <w:pPr>
                    <w:pStyle w:val="TableParagraph"/>
                    <w:spacing w:before="7"/>
                    <w:rPr>
                      <w:b/>
                      <w:bCs/>
                      <w:sz w:val="20"/>
                      <w:szCs w:val="20"/>
                    </w:rPr>
                  </w:pPr>
                  <w:r w:rsidRPr="00385EFF">
                    <w:rPr>
                      <w:b/>
                      <w:bCs/>
                      <w:sz w:val="20"/>
                      <w:szCs w:val="20"/>
                    </w:rPr>
                    <w:t>Phone</w:t>
                  </w:r>
                </w:p>
              </w:tc>
              <w:tc>
                <w:tcPr>
                  <w:tcW w:w="4141" w:type="dxa"/>
                </w:tcPr>
                <w:p w14:paraId="17BD6F1C" w14:textId="77777777" w:rsidR="00AB445C" w:rsidRPr="00385EFF" w:rsidRDefault="00AB445C" w:rsidP="00465660">
                  <w:pPr>
                    <w:pStyle w:val="TableParagraph"/>
                    <w:spacing w:before="7"/>
                    <w:rPr>
                      <w:sz w:val="20"/>
                      <w:szCs w:val="20"/>
                    </w:rPr>
                  </w:pPr>
                </w:p>
              </w:tc>
            </w:tr>
            <w:tr w:rsidR="00AB445C" w14:paraId="12F2F5BB" w14:textId="77777777" w:rsidTr="00385EFF">
              <w:tc>
                <w:tcPr>
                  <w:tcW w:w="1022" w:type="dxa"/>
                </w:tcPr>
                <w:p w14:paraId="66562B61" w14:textId="51059587" w:rsidR="00AB445C" w:rsidRPr="00385EFF" w:rsidRDefault="00AB445C" w:rsidP="00465660">
                  <w:pPr>
                    <w:pStyle w:val="TableParagraph"/>
                    <w:spacing w:before="7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4141" w:type="dxa"/>
                </w:tcPr>
                <w:p w14:paraId="12CB0E5E" w14:textId="77777777" w:rsidR="00AB445C" w:rsidRPr="00385EFF" w:rsidRDefault="00AB445C" w:rsidP="00465660">
                  <w:pPr>
                    <w:pStyle w:val="TableParagraph"/>
                    <w:spacing w:before="7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E99368" w14:textId="4FC63192" w:rsidR="00AB445C" w:rsidRDefault="00AB445C" w:rsidP="00465660">
            <w:pPr>
              <w:pStyle w:val="TableParagraph"/>
              <w:spacing w:line="196" w:lineRule="exact"/>
              <w:ind w:left="36"/>
              <w:rPr>
                <w:b/>
                <w:sz w:val="20"/>
              </w:rPr>
            </w:pPr>
          </w:p>
          <w:p w14:paraId="6EC8F20B" w14:textId="77777777" w:rsidR="00AB445C" w:rsidRDefault="00AB445C" w:rsidP="00465660">
            <w:pPr>
              <w:pStyle w:val="TableParagraph"/>
              <w:spacing w:line="196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*Your contact information is important and will</w:t>
            </w:r>
          </w:p>
          <w:p w14:paraId="2DFA742D" w14:textId="77777777" w:rsidR="00AB445C" w:rsidRDefault="00AB445C" w:rsidP="00465660">
            <w:pPr>
              <w:pStyle w:val="TableParagraph"/>
              <w:spacing w:before="27" w:line="268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ensure you receive reminders/updates regarding delivery/pickup times.</w:t>
            </w:r>
          </w:p>
          <w:p w14:paraId="7C47B6A3" w14:textId="77777777" w:rsidR="00AB445C" w:rsidRDefault="00AB445C" w:rsidP="00465660">
            <w:pPr>
              <w:pStyle w:val="TableParagraph"/>
              <w:spacing w:before="2"/>
              <w:rPr>
                <w:rFonts w:ascii="Times New Roman"/>
              </w:rPr>
            </w:pPr>
          </w:p>
          <w:p w14:paraId="663698AD" w14:textId="77777777" w:rsidR="00AB445C" w:rsidRDefault="00AB445C" w:rsidP="00465660">
            <w:pPr>
              <w:pStyle w:val="TableParagraph"/>
              <w:spacing w:line="268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You may mail your order, drop-off at the Woman's Club, or email to: </w:t>
            </w:r>
            <w:hyperlink r:id="rId6">
              <w:r>
                <w:rPr>
                  <w:b/>
                  <w:sz w:val="20"/>
                </w:rPr>
                <w:t>wcccgardensection@gmail.com</w:t>
              </w:r>
            </w:hyperlink>
          </w:p>
          <w:p w14:paraId="578C22A7" w14:textId="77777777" w:rsidR="00AB445C" w:rsidRDefault="00AB445C" w:rsidP="00465660">
            <w:pPr>
              <w:pStyle w:val="TableParagraph"/>
              <w:spacing w:before="2"/>
              <w:rPr>
                <w:rFonts w:ascii="Times New Roman"/>
              </w:rPr>
            </w:pPr>
          </w:p>
          <w:p w14:paraId="361A3989" w14:textId="77777777" w:rsidR="00AB445C" w:rsidRDefault="00AB445C" w:rsidP="00465660">
            <w:pPr>
              <w:pStyle w:val="TableParagraph"/>
              <w:spacing w:line="268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Available dates for pickup: Sunday, November 1 &amp; Monday, November 2 at the Woman's Club of Chevy Chase, 7931 Connecticut Ave., Chevy Chase, MD 20815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301-652-8480</w:t>
            </w:r>
            <w:r>
              <w:rPr>
                <w:b/>
                <w:sz w:val="20"/>
              </w:rPr>
              <w:br/>
            </w:r>
          </w:p>
          <w:p w14:paraId="0DFB975C" w14:textId="271E0095" w:rsidR="00AB445C" w:rsidRDefault="00AB445C" w:rsidP="00465660">
            <w:pPr>
              <w:pStyle w:val="TableParagraph"/>
              <w:spacing w:before="45" w:line="268" w:lineRule="auto"/>
              <w:ind w:left="597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QUESTIONS? Contact P. Kokus: </w:t>
            </w:r>
            <w:hyperlink r:id="rId7">
              <w:r>
                <w:rPr>
                  <w:b/>
                  <w:sz w:val="20"/>
                </w:rPr>
                <w:t>wcccgardensection@gmail.com</w:t>
              </w:r>
            </w:hyperlink>
          </w:p>
        </w:tc>
      </w:tr>
      <w:tr w:rsidR="00AB445C" w14:paraId="1FC54C2C" w14:textId="77777777" w:rsidTr="00F01C68">
        <w:trPr>
          <w:trHeight w:val="266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1922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Mystic Beauty Iris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068D" w14:textId="77777777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$3.50 </w:t>
            </w:r>
            <w:r>
              <w:rPr>
                <w:rFonts w:ascii="Calibri"/>
                <w:i/>
                <w:sz w:val="24"/>
              </w:rPr>
              <w:t>(5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459C" w14:textId="0DAE4E3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4C654B36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32C7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46BFE62B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4AEDCC59" w14:textId="7ED2DD83" w:rsidR="00AB445C" w:rsidRDefault="00AB445C" w:rsidP="00465660">
            <w:pPr>
              <w:pStyle w:val="TableParagraph"/>
              <w:spacing w:before="45" w:line="268" w:lineRule="auto"/>
              <w:ind w:left="597" w:hanging="1"/>
              <w:rPr>
                <w:sz w:val="2"/>
                <w:szCs w:val="2"/>
              </w:rPr>
            </w:pPr>
          </w:p>
        </w:tc>
      </w:tr>
      <w:tr w:rsidR="00AB445C" w14:paraId="79170F00" w14:textId="77777777" w:rsidTr="00F01C68">
        <w:trPr>
          <w:trHeight w:val="297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805A7" w14:textId="77777777" w:rsidR="00AB445C" w:rsidRDefault="00AB445C" w:rsidP="00465660">
            <w:pPr>
              <w:pStyle w:val="TableParagraph"/>
              <w:spacing w:line="218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Blue Magic Iris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DD76C" w14:textId="77777777" w:rsidR="00AB445C" w:rsidRDefault="00AB445C" w:rsidP="00465660">
            <w:pPr>
              <w:pStyle w:val="TableParagraph"/>
              <w:spacing w:line="218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$3.50 </w:t>
            </w:r>
            <w:r>
              <w:rPr>
                <w:rFonts w:ascii="Calibri"/>
                <w:i/>
                <w:sz w:val="24"/>
              </w:rPr>
              <w:t>(5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E1888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2D90127E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33A2" w14:textId="77777777" w:rsidR="00AB445C" w:rsidRPr="001F54F5" w:rsidRDefault="00AB445C" w:rsidP="00465660">
            <w:pPr>
              <w:pStyle w:val="TableParagraph"/>
              <w:spacing w:before="24" w:line="193" w:lineRule="exact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3A2388BF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0041D863" w14:textId="5119663D" w:rsidR="00AB445C" w:rsidRDefault="00AB445C" w:rsidP="00465660">
            <w:pPr>
              <w:pStyle w:val="TableParagraph"/>
              <w:spacing w:before="45" w:line="268" w:lineRule="auto"/>
              <w:ind w:left="597" w:hanging="1"/>
              <w:rPr>
                <w:sz w:val="2"/>
                <w:szCs w:val="2"/>
              </w:rPr>
            </w:pPr>
          </w:p>
        </w:tc>
      </w:tr>
      <w:tr w:rsidR="00AB445C" w14:paraId="19AB45F8" w14:textId="77777777" w:rsidTr="00F01C68">
        <w:trPr>
          <w:trHeight w:val="296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76652" w14:textId="77777777" w:rsidR="00AB445C" w:rsidRDefault="00AB445C" w:rsidP="00465660">
            <w:pPr>
              <w:pStyle w:val="TableParagraph"/>
              <w:spacing w:before="6" w:line="270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Iris Rainbow Mix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D0845" w14:textId="77777777" w:rsidR="00AB445C" w:rsidRDefault="00AB445C" w:rsidP="00465660">
            <w:pPr>
              <w:pStyle w:val="TableParagraph"/>
              <w:spacing w:before="6" w:line="270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$3.50 </w:t>
            </w:r>
            <w:r>
              <w:rPr>
                <w:rFonts w:ascii="Calibri"/>
                <w:i/>
                <w:sz w:val="24"/>
              </w:rPr>
              <w:t>(5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3068D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0F1F0DA4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B0BD2" w14:textId="77777777" w:rsidR="00AB445C" w:rsidRPr="001F54F5" w:rsidRDefault="00AB445C" w:rsidP="00465660">
            <w:pPr>
              <w:pStyle w:val="TableParagraph"/>
              <w:spacing w:before="53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00E14448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62C0CDFD" w14:textId="36781105" w:rsidR="00AB445C" w:rsidRDefault="00AB445C" w:rsidP="00465660">
            <w:pPr>
              <w:pStyle w:val="TableParagraph"/>
              <w:spacing w:before="45" w:line="268" w:lineRule="auto"/>
              <w:ind w:left="597" w:hanging="1"/>
              <w:rPr>
                <w:b/>
                <w:sz w:val="20"/>
              </w:rPr>
            </w:pPr>
          </w:p>
        </w:tc>
      </w:tr>
      <w:tr w:rsidR="00AB445C" w14:paraId="280139AE" w14:textId="77777777" w:rsidTr="00F01C68">
        <w:trPr>
          <w:trHeight w:val="266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7F383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Collection K Daffodils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E02C" w14:textId="77777777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$13 </w:t>
            </w:r>
            <w:r>
              <w:rPr>
                <w:rFonts w:ascii="Calibri"/>
                <w:i/>
                <w:sz w:val="24"/>
              </w:rPr>
              <w:t>(8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5F44A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21D9A1E9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5381E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6FE6B3E2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008FCEE8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26CE22C8" w14:textId="77777777" w:rsidTr="00F01C68">
        <w:trPr>
          <w:trHeight w:val="267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7FCF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Collection M Daffodils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0500" w14:textId="77777777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$6.50 </w:t>
            </w:r>
            <w:r>
              <w:rPr>
                <w:rFonts w:ascii="Calibri"/>
                <w:i/>
                <w:sz w:val="24"/>
              </w:rPr>
              <w:t>(4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E963B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47C64F57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AAC1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0249620B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5442EEC0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4C9FBC9B" w14:textId="77777777" w:rsidTr="00F01C68">
        <w:trPr>
          <w:trHeight w:val="267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913C5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Collection N Daffodils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407C" w14:textId="77777777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$6.50 </w:t>
            </w:r>
            <w:r>
              <w:rPr>
                <w:rFonts w:ascii="Calibri"/>
                <w:i/>
                <w:sz w:val="24"/>
              </w:rPr>
              <w:t>(4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BFAB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62BBEF2A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1BC3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63DCEB31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2D37B176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503D2CFC" w14:textId="77777777" w:rsidTr="00F01C68">
        <w:trPr>
          <w:trHeight w:val="266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5DC0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Muscari</w:t>
            </w:r>
            <w:proofErr w:type="spellEnd"/>
            <w:r>
              <w:rPr>
                <w:rFonts w:ascii="Calibri"/>
                <w:sz w:val="24"/>
              </w:rPr>
              <w:t xml:space="preserve"> Magical Mixture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0679E" w14:textId="77777777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$2.75 </w:t>
            </w:r>
            <w:r>
              <w:rPr>
                <w:rFonts w:ascii="Calibri"/>
                <w:i/>
                <w:sz w:val="24"/>
              </w:rPr>
              <w:t>(5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3DC36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5A73C5DA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A2BEA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37F3832E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13FC4704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58FEB5A9" w14:textId="77777777" w:rsidTr="00F01C68">
        <w:trPr>
          <w:trHeight w:val="267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392CB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Bluebells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34804" w14:textId="77777777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$4 </w:t>
            </w:r>
            <w:r>
              <w:rPr>
                <w:rFonts w:ascii="Calibri"/>
                <w:i/>
                <w:sz w:val="24"/>
              </w:rPr>
              <w:t>(5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AC3A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422200C4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434EC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43EF13C8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45D6B586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578678AB" w14:textId="77777777" w:rsidTr="00F01C68">
        <w:trPr>
          <w:trHeight w:val="267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0862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Hyacinth Fondant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7856" w14:textId="77777777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$8 </w:t>
            </w:r>
            <w:r>
              <w:rPr>
                <w:rFonts w:ascii="Calibri"/>
                <w:i/>
                <w:sz w:val="24"/>
              </w:rPr>
              <w:t>(5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741D4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0B85198B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8D77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640CD466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5B3D3E28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3159D2B6" w14:textId="77777777" w:rsidTr="00F01C68">
        <w:trPr>
          <w:trHeight w:val="267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3EA1" w14:textId="0C4808EF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Hyacinth Mixture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CA079" w14:textId="793FC414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$8 </w:t>
            </w:r>
            <w:r w:rsidRPr="00396179">
              <w:rPr>
                <w:rFonts w:ascii="Calibri"/>
                <w:i/>
                <w:iCs/>
                <w:sz w:val="24"/>
              </w:rPr>
              <w:t>(5 blubs)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510B5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25AEC5EC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BC43A" w14:textId="3536B7DE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3BD3C893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46C291A2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13C0C899" w14:textId="77777777" w:rsidTr="00F01C68">
        <w:trPr>
          <w:trHeight w:val="267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52BEE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Collection Q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335F4" w14:textId="77777777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$4.50 </w:t>
            </w:r>
            <w:r>
              <w:rPr>
                <w:rFonts w:ascii="Calibri"/>
                <w:i/>
                <w:sz w:val="24"/>
              </w:rPr>
              <w:t>(10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D272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336B1C2F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F677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38100055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58E99332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3389B21F" w14:textId="77777777" w:rsidTr="00F01C68">
        <w:trPr>
          <w:trHeight w:val="266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4A7B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Collection 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233AA" w14:textId="77777777" w:rsidR="00AB445C" w:rsidRDefault="00AB445C" w:rsidP="00465660">
            <w:pPr>
              <w:pStyle w:val="TableParagraph"/>
              <w:spacing w:line="247" w:lineRule="exact"/>
              <w:ind w:right="48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sz w:val="24"/>
              </w:rPr>
              <w:t xml:space="preserve">$7 </w:t>
            </w:r>
            <w:r>
              <w:rPr>
                <w:rFonts w:ascii="Calibri"/>
                <w:i/>
                <w:sz w:val="24"/>
              </w:rPr>
              <w:t>(12 bulbs)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4D892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169554C0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F907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46BE72FC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134E07B0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6C2BC149" w14:textId="77777777" w:rsidTr="00F01C68">
        <w:trPr>
          <w:trHeight w:val="266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3182B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Amaryllis gift boxes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F958" w14:textId="77777777" w:rsidR="00AB445C" w:rsidRDefault="00AB445C" w:rsidP="00465660">
            <w:pPr>
              <w:pStyle w:val="TableParagraph"/>
              <w:spacing w:line="247" w:lineRule="exact"/>
              <w:ind w:right="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$15 per gift box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88FF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53E88B5B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71168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2AA3731D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5B83D914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6FDC57F5" w14:textId="77777777" w:rsidTr="00F01C68">
        <w:trPr>
          <w:trHeight w:val="267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F25F" w14:textId="77777777" w:rsidR="00AB445C" w:rsidRDefault="00AB445C" w:rsidP="00465660">
            <w:pPr>
              <w:pStyle w:val="TableParagraph"/>
              <w:spacing w:line="247" w:lineRule="exact"/>
              <w:ind w:left="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Paperwhite gift boxes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133C" w14:textId="77777777" w:rsidR="00AB445C" w:rsidRDefault="00AB445C" w:rsidP="00465660">
            <w:pPr>
              <w:pStyle w:val="TableParagraph"/>
              <w:spacing w:line="247" w:lineRule="exact"/>
              <w:ind w:right="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$12.50 per gift box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3ADC7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EBC9"/>
          </w:tcPr>
          <w:p w14:paraId="594E81FC" w14:textId="77777777" w:rsidR="00AB445C" w:rsidRPr="001F54F5" w:rsidRDefault="00AB445C" w:rsidP="00636CF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D8075" w14:textId="77777777" w:rsidR="00AB445C" w:rsidRPr="001F54F5" w:rsidRDefault="00AB445C" w:rsidP="00465660">
            <w:pPr>
              <w:pStyle w:val="TableParagraph"/>
              <w:spacing w:before="24"/>
              <w:ind w:left="435" w:right="402"/>
              <w:jc w:val="center"/>
              <w:rPr>
                <w:rFonts w:asciiTheme="minorHAnsi" w:hAnsiTheme="minorHAnsi" w:cstheme="minorHAnsi"/>
              </w:rPr>
            </w:pPr>
            <w:r w:rsidRPr="001F54F5">
              <w:rPr>
                <w:rFonts w:asciiTheme="minorHAnsi" w:hAnsiTheme="minorHAnsi" w:cstheme="minorHAnsi"/>
              </w:rPr>
              <w:t>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5395CF29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35393CC0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AB445C" w14:paraId="4C43EA57" w14:textId="77777777" w:rsidTr="00506398">
        <w:trPr>
          <w:trHeight w:val="468"/>
        </w:trPr>
        <w:tc>
          <w:tcPr>
            <w:tcW w:w="2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3368" w14:textId="77777777" w:rsidR="00AB445C" w:rsidRDefault="00AB445C" w:rsidP="004656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EC2214" w14:textId="77777777" w:rsidR="00AB445C" w:rsidRDefault="00AB445C" w:rsidP="00465660">
            <w:pPr>
              <w:pStyle w:val="TableParagraph"/>
              <w:spacing w:line="270" w:lineRule="exact"/>
              <w:ind w:right="3"/>
              <w:jc w:val="right"/>
              <w:rPr>
                <w:b/>
                <w:sz w:val="20"/>
              </w:rPr>
            </w:pPr>
            <w:r>
              <w:rPr>
                <w:rFonts w:ascii="Calibri"/>
                <w:b/>
                <w:sz w:val="24"/>
              </w:rPr>
              <w:t xml:space="preserve">TOTAL </w:t>
            </w:r>
            <w:r>
              <w:rPr>
                <w:b/>
                <w:sz w:val="20"/>
              </w:rPr>
              <w:t>for all items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E43881" w14:textId="77777777" w:rsidR="00AB445C" w:rsidRPr="0015714D" w:rsidRDefault="00AB445C" w:rsidP="0015714D">
            <w:pPr>
              <w:jc w:val="right"/>
            </w:pPr>
            <w:r w:rsidRPr="0015714D"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4EBC9"/>
          </w:tcPr>
          <w:p w14:paraId="40585B2B" w14:textId="77777777" w:rsidR="00AB445C" w:rsidRPr="0015714D" w:rsidRDefault="00AB445C" w:rsidP="0015714D">
            <w:pPr>
              <w:jc w:val="right"/>
            </w:pPr>
            <w:r w:rsidRPr="0015714D">
              <w:t>0</w:t>
            </w:r>
          </w:p>
        </w:tc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AE6434" w14:textId="577C8A56" w:rsidR="00AB445C" w:rsidRPr="0015714D" w:rsidRDefault="00AB445C" w:rsidP="0015714D">
            <w:pPr>
              <w:jc w:val="right"/>
            </w:pPr>
            <w:r w:rsidRPr="0015714D">
              <w:t>$ 0.00</w:t>
            </w:r>
          </w:p>
        </w:tc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7546E1B9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vMerge/>
          </w:tcPr>
          <w:p w14:paraId="3B4E774F" w14:textId="77777777" w:rsidR="00AB445C" w:rsidRDefault="00AB445C" w:rsidP="00465660">
            <w:pPr>
              <w:rPr>
                <w:sz w:val="2"/>
                <w:szCs w:val="2"/>
              </w:rPr>
            </w:pPr>
          </w:p>
        </w:tc>
      </w:tr>
      <w:tr w:rsidR="001F54F5" w14:paraId="659CBFF9" w14:textId="77777777" w:rsidTr="00465660">
        <w:trPr>
          <w:trHeight w:val="487"/>
        </w:trPr>
        <w:tc>
          <w:tcPr>
            <w:tcW w:w="13893" w:type="dxa"/>
            <w:gridSpan w:val="8"/>
            <w:shd w:val="clear" w:color="auto" w:fill="F4EBC9"/>
          </w:tcPr>
          <w:p w14:paraId="6481E0DF" w14:textId="77777777" w:rsidR="001F54F5" w:rsidRDefault="001F54F5" w:rsidP="00465660">
            <w:pPr>
              <w:pStyle w:val="TableParagraph"/>
              <w:spacing w:before="106"/>
              <w:ind w:left="35"/>
              <w:rPr>
                <w:sz w:val="20"/>
              </w:rPr>
            </w:pPr>
            <w:r>
              <w:rPr>
                <w:sz w:val="20"/>
              </w:rPr>
              <w:t xml:space="preserve">*Be a Garden Angel by purchasing bulbs to donate to </w:t>
            </w:r>
            <w:r>
              <w:rPr>
                <w:spacing w:val="2"/>
                <w:sz w:val="20"/>
              </w:rPr>
              <w:t xml:space="preserve">WCCC! </w:t>
            </w:r>
            <w:r>
              <w:rPr>
                <w:sz w:val="20"/>
              </w:rPr>
              <w:t>Gifted bulbs will be planted at the clubhouse or donated to local charities for planting.</w:t>
            </w:r>
          </w:p>
        </w:tc>
      </w:tr>
      <w:bookmarkStart w:id="1" w:name="_Hlk49517728"/>
      <w:tr w:rsidR="00506398" w14:paraId="3F3D06C6" w14:textId="77777777" w:rsidTr="00F46F8E">
        <w:trPr>
          <w:trHeight w:val="886"/>
        </w:trPr>
        <w:tc>
          <w:tcPr>
            <w:tcW w:w="7146" w:type="dxa"/>
            <w:gridSpan w:val="5"/>
            <w:tcBorders>
              <w:right w:val="single" w:sz="8" w:space="0" w:color="000000"/>
            </w:tcBorders>
          </w:tcPr>
          <w:p w14:paraId="131BBEC4" w14:textId="77777777" w:rsidR="00506398" w:rsidRPr="003234C2" w:rsidRDefault="00506398" w:rsidP="0087648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51BDFE7" wp14:editId="51EFACDF">
                      <wp:simplePos x="0" y="0"/>
                      <wp:positionH relativeFrom="page">
                        <wp:posOffset>2180273</wp:posOffset>
                      </wp:positionH>
                      <wp:positionV relativeFrom="page">
                        <wp:posOffset>25400</wp:posOffset>
                      </wp:positionV>
                      <wp:extent cx="1773936" cy="457200"/>
                      <wp:effectExtent l="0" t="0" r="17145" b="19050"/>
                      <wp:wrapNone/>
                      <wp:docPr id="2" name="Group 2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3936" cy="457200"/>
                                <a:chOff x="3802" y="9894"/>
                                <a:chExt cx="2789" cy="723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11" y="9903"/>
                                  <a:ext cx="2769" cy="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BFBFB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94" y="9933"/>
                                  <a:ext cx="2189" cy="6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DDCEB" id="Group 2" o:spid="_x0000_s1026" href="https://www.paypal.com/cgi-bin/webscr?cmd=_s-xclick&amp;hosted_button_id=XANYE85PDAQ7G" style="position:absolute;margin-left:171.7pt;margin-top:2pt;width:139.7pt;height:36pt;z-index:251660288;mso-position-horizontal-relative:page;mso-position-vertical-relative:page" coordorigin="3802,9894" coordsize="2789,7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" o:button="t">
                      <v:rect id="Rectangle 3" o:spid="_x0000_s1027" style="position:absolute;left:3811;top:9903;width:2769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" filled="f" strokecolor="#bfbfbf" strokeweight="1pt">
                        <v:path arrowok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4094;top:9933;width:2189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">
                        <v:imagedata r:id="rId10" o:title=""/>
                        <o:lock v:ext="edit" aspectratio="f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t xml:space="preserve">           </w:t>
            </w:r>
            <w:r w:rsidRPr="0087648C">
              <w:rPr>
                <w:b/>
                <w:bCs/>
              </w:rPr>
              <w:t>Online payment</w:t>
            </w:r>
          </w:p>
          <w:p w14:paraId="749E2D42" w14:textId="1BF0922B" w:rsidR="00506398" w:rsidRDefault="00506398" w:rsidP="00465660">
            <w:pPr>
              <w:pStyle w:val="TableParagraph"/>
              <w:rPr>
                <w:rFonts w:ascii="Times New Roman"/>
              </w:rPr>
            </w:pPr>
            <w:r>
              <w:rPr>
                <w:rFonts w:ascii="Calibri"/>
                <w:sz w:val="24"/>
              </w:rPr>
              <w:t xml:space="preserve">       Visit our </w:t>
            </w:r>
            <w:r w:rsidR="00293D2B" w:rsidRPr="00293D2B">
              <w:rPr>
                <w:rFonts w:ascii="Calibri"/>
                <w:b/>
                <w:bCs/>
                <w:sz w:val="24"/>
              </w:rPr>
              <w:t>“</w:t>
            </w:r>
            <w:r w:rsidR="00293D2B" w:rsidRPr="00293D2B">
              <w:rPr>
                <w:rFonts w:ascii="Calibri"/>
                <w:b/>
                <w:bCs/>
                <w:sz w:val="24"/>
              </w:rPr>
              <w:t>Donate</w:t>
            </w:r>
            <w:r w:rsidR="00293D2B" w:rsidRPr="00293D2B">
              <w:rPr>
                <w:rFonts w:ascii="Calibri"/>
                <w:b/>
                <w:bCs/>
                <w:sz w:val="24"/>
              </w:rPr>
              <w:t>”</w:t>
            </w:r>
            <w:r>
              <w:rPr>
                <w:rFonts w:ascii="Calibri"/>
                <w:sz w:val="24"/>
              </w:rPr>
              <w:t xml:space="preserve"> page</w:t>
            </w:r>
            <w:r>
              <w:rPr>
                <w:rFonts w:ascii="Calibri"/>
                <w:sz w:val="24"/>
              </w:rPr>
              <w:br/>
              <w:t xml:space="preserve">       to process your payment</w:t>
            </w:r>
            <w:r>
              <w:rPr>
                <w:rFonts w:ascii="Calibri"/>
                <w:sz w:val="24"/>
              </w:rPr>
              <w:br/>
              <w:t xml:space="preserve">                   via </w:t>
            </w:r>
            <w:hyperlink r:id="rId11" w:history="1">
              <w:proofErr w:type="spellStart"/>
              <w:r w:rsidRPr="009C3170">
                <w:rPr>
                  <w:rStyle w:val="Hyperlink"/>
                  <w:rFonts w:ascii="Calibri"/>
                  <w:sz w:val="24"/>
                </w:rPr>
                <w:t>Paypal</w:t>
              </w:r>
              <w:proofErr w:type="spellEnd"/>
            </w:hyperlink>
            <w:r w:rsidRPr="00506398">
              <w:rPr>
                <w:rStyle w:val="Hyperlink"/>
                <w:rFonts w:ascii="Calibri"/>
                <w:color w:val="auto"/>
                <w:sz w:val="24"/>
                <w:u w:val="none"/>
              </w:rPr>
              <w:t xml:space="preserve">  </w:t>
            </w:r>
            <w:r>
              <w:rPr>
                <w:rStyle w:val="Hyperlink"/>
                <w:rFonts w:ascii="Calibri"/>
                <w:color w:val="auto"/>
                <w:sz w:val="24"/>
                <w:u w:val="none"/>
              </w:rPr>
              <w:t xml:space="preserve">                              Credit Cards Accepted</w:t>
            </w:r>
          </w:p>
        </w:tc>
        <w:tc>
          <w:tcPr>
            <w:tcW w:w="6747" w:type="dxa"/>
            <w:gridSpan w:val="3"/>
            <w:tcBorders>
              <w:left w:val="single" w:sz="8" w:space="0" w:color="000000"/>
            </w:tcBorders>
          </w:tcPr>
          <w:p w14:paraId="733B2666" w14:textId="6A1F1CE0" w:rsidR="00506398" w:rsidRDefault="00506398" w:rsidP="00465660">
            <w:pPr>
              <w:pStyle w:val="TableParagraph"/>
              <w:spacing w:before="107" w:line="254" w:lineRule="auto"/>
              <w:ind w:left="121" w:right="7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 xml:space="preserve">Payment by check: </w:t>
            </w:r>
            <w:r>
              <w:rPr>
                <w:rFonts w:ascii="Calibri"/>
                <w:sz w:val="24"/>
              </w:rPr>
              <w:t>Make check out to WCCC. Include "Bulb Sale" on the memo line. Mail to WCCC or drop off at the clubhouse.</w:t>
            </w:r>
          </w:p>
        </w:tc>
      </w:tr>
    </w:tbl>
    <w:bookmarkEnd w:id="1"/>
    <w:p w14:paraId="400C62CC" w14:textId="483E157F" w:rsidR="007967B9" w:rsidRDefault="009932A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223040" behindDoc="1" locked="0" layoutInCell="1" allowOverlap="1" wp14:anchorId="36371323" wp14:editId="33B0FF75">
            <wp:simplePos x="0" y="0"/>
            <wp:positionH relativeFrom="page">
              <wp:posOffset>6200775</wp:posOffset>
            </wp:positionH>
            <wp:positionV relativeFrom="page">
              <wp:posOffset>1995488</wp:posOffset>
            </wp:positionV>
            <wp:extent cx="3312160" cy="4191000"/>
            <wp:effectExtent l="0" t="0" r="254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224064" behindDoc="1" locked="0" layoutInCell="1" allowOverlap="1" wp14:anchorId="06226C6D" wp14:editId="69990D18">
            <wp:simplePos x="0" y="0"/>
            <wp:positionH relativeFrom="page">
              <wp:posOffset>695580</wp:posOffset>
            </wp:positionH>
            <wp:positionV relativeFrom="page">
              <wp:posOffset>685800</wp:posOffset>
            </wp:positionV>
            <wp:extent cx="1745460" cy="9232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460" cy="923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67B9">
      <w:type w:val="continuous"/>
      <w:pgSz w:w="15840" w:h="12240" w:orient="landscape"/>
      <w:pgMar w:top="108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B9"/>
    <w:rsid w:val="0015714D"/>
    <w:rsid w:val="001F54F5"/>
    <w:rsid w:val="00293D2B"/>
    <w:rsid w:val="003234C2"/>
    <w:rsid w:val="00385EFF"/>
    <w:rsid w:val="00396179"/>
    <w:rsid w:val="003E2F44"/>
    <w:rsid w:val="00506398"/>
    <w:rsid w:val="005C15CC"/>
    <w:rsid w:val="00636CC0"/>
    <w:rsid w:val="00636CF6"/>
    <w:rsid w:val="007967B9"/>
    <w:rsid w:val="0087648C"/>
    <w:rsid w:val="00943A70"/>
    <w:rsid w:val="009932AD"/>
    <w:rsid w:val="009C3170"/>
    <w:rsid w:val="00AB1BAF"/>
    <w:rsid w:val="00AB445C"/>
    <w:rsid w:val="00AD4A82"/>
    <w:rsid w:val="00D92346"/>
    <w:rsid w:val="00DA14C0"/>
    <w:rsid w:val="00E725C3"/>
    <w:rsid w:val="00F210AC"/>
    <w:rsid w:val="00F555E2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1612D"/>
  <w15:docId w15:val="{869F9AF7-4F44-8644-AAA1-4DE2B98B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55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5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5E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39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cgi-bin/webscr?cmd=_s-xclick&amp;hosted_button_id=XANYE85PDAQ7G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wcccgardensection@gmail.com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ccgardensection@gmail.com" TargetMode="External"/><Relationship Id="rId11" Type="http://schemas.openxmlformats.org/officeDocument/2006/relationships/hyperlink" Target="https://www.paypal.com/cgi-bin/webscr?cmd=_s-xclick&amp;hosted_button_id=XANYE85PDAQ7G" TargetMode="External"/><Relationship Id="rId5" Type="http://schemas.openxmlformats.org/officeDocument/2006/relationships/hyperlink" Target="mailto:wcccgardensection@gmail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://www.wcccmaryland.org/bulb-sale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Sonneveldt</cp:lastModifiedBy>
  <cp:revision>6</cp:revision>
  <dcterms:created xsi:type="dcterms:W3CDTF">2020-08-29T21:30:00Z</dcterms:created>
  <dcterms:modified xsi:type="dcterms:W3CDTF">2020-09-03T17:41:00Z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2020-08-28T00:00:00Z</vt:filetime>
  </property>
</Properties>
</file>