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81BD" w14:textId="203C4E58" w:rsidR="007660B7" w:rsidRDefault="007660B7" w:rsidP="007660B7">
      <w:pPr>
        <w:pStyle w:val="Heading1"/>
      </w:pPr>
      <w:r>
        <w:t xml:space="preserve">Montgomery College Music Program Donation </w:t>
      </w:r>
      <w:r w:rsidR="00394394">
        <w:t>Instructions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84"/>
        <w:gridCol w:w="8801"/>
      </w:tblGrid>
      <w:tr w:rsidR="00477755" w:rsidRPr="00477755" w14:paraId="099DBF3B" w14:textId="77777777" w:rsidTr="00477755">
        <w:tc>
          <w:tcPr>
            <w:tcW w:w="3884" w:type="dxa"/>
            <w:tcBorders>
              <w:bottom w:val="single" w:sz="12" w:space="0" w:color="auto"/>
            </w:tcBorders>
          </w:tcPr>
          <w:p w14:paraId="7853D4FB" w14:textId="09F4FD60" w:rsidR="007660B7" w:rsidRPr="00477755" w:rsidRDefault="007660B7" w:rsidP="007660B7">
            <w:pPr>
              <w:rPr>
                <w:b/>
                <w:bCs/>
                <w:color w:val="222222"/>
                <w:sz w:val="32"/>
                <w:szCs w:val="32"/>
                <w:highlight w:val="white"/>
              </w:rPr>
            </w:pPr>
            <w:r w:rsidRPr="00477755">
              <w:rPr>
                <w:b/>
                <w:bCs/>
                <w:color w:val="222222"/>
                <w:sz w:val="32"/>
                <w:szCs w:val="32"/>
                <w:highlight w:val="white"/>
              </w:rPr>
              <w:t>Task</w:t>
            </w:r>
          </w:p>
        </w:tc>
        <w:tc>
          <w:tcPr>
            <w:tcW w:w="8801" w:type="dxa"/>
            <w:tcBorders>
              <w:bottom w:val="single" w:sz="12" w:space="0" w:color="auto"/>
            </w:tcBorders>
          </w:tcPr>
          <w:p w14:paraId="431EA49C" w14:textId="6C8401A8" w:rsidR="007660B7" w:rsidRPr="00477755" w:rsidRDefault="007660B7" w:rsidP="007660B7">
            <w:pPr>
              <w:rPr>
                <w:b/>
                <w:bCs/>
                <w:color w:val="222222"/>
                <w:sz w:val="32"/>
                <w:szCs w:val="32"/>
                <w:highlight w:val="white"/>
              </w:rPr>
            </w:pPr>
            <w:r w:rsidRPr="00477755">
              <w:rPr>
                <w:b/>
                <w:bCs/>
                <w:color w:val="222222"/>
                <w:sz w:val="32"/>
                <w:szCs w:val="32"/>
                <w:highlight w:val="white"/>
              </w:rPr>
              <w:t>Steps</w:t>
            </w:r>
          </w:p>
        </w:tc>
      </w:tr>
      <w:tr w:rsidR="00477755" w:rsidRPr="00477755" w14:paraId="7031D8BF" w14:textId="77777777" w:rsidTr="00477755">
        <w:tc>
          <w:tcPr>
            <w:tcW w:w="3884" w:type="dxa"/>
            <w:tcBorders>
              <w:top w:val="single" w:sz="12" w:space="0" w:color="auto"/>
            </w:tcBorders>
          </w:tcPr>
          <w:p w14:paraId="092F2116" w14:textId="768C095E" w:rsidR="007660B7" w:rsidRPr="00EE7BCA" w:rsidRDefault="007660B7" w:rsidP="00EE7BCA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222222"/>
                <w:sz w:val="24"/>
                <w:szCs w:val="24"/>
                <w:highlight w:val="white"/>
              </w:rPr>
            </w:pPr>
            <w:r w:rsidRPr="00EE7BCA">
              <w:rPr>
                <w:color w:val="222222"/>
                <w:sz w:val="24"/>
                <w:szCs w:val="24"/>
                <w:highlight w:val="white"/>
              </w:rPr>
              <w:t>Visit Montgomery College’s Donation Website</w:t>
            </w:r>
          </w:p>
        </w:tc>
        <w:tc>
          <w:tcPr>
            <w:tcW w:w="8801" w:type="dxa"/>
            <w:tcBorders>
              <w:top w:val="single" w:sz="12" w:space="0" w:color="auto"/>
            </w:tcBorders>
          </w:tcPr>
          <w:p w14:paraId="2EA970DC" w14:textId="77777777" w:rsidR="007660B7" w:rsidRPr="00477755" w:rsidRDefault="007660B7" w:rsidP="007660B7">
            <w:pPr>
              <w:rPr>
                <w:color w:val="222222"/>
                <w:sz w:val="24"/>
                <w:szCs w:val="24"/>
                <w:highlight w:val="white"/>
              </w:rPr>
            </w:pPr>
            <w:r w:rsidRPr="00477755">
              <w:rPr>
                <w:color w:val="222222"/>
                <w:sz w:val="24"/>
                <w:szCs w:val="24"/>
                <w:highlight w:val="white"/>
              </w:rPr>
              <w:t xml:space="preserve">Click on </w:t>
            </w:r>
            <w:hyperlink r:id="rId5">
              <w:r w:rsidRPr="00477755">
                <w:rPr>
                  <w:color w:val="1155CC"/>
                  <w:sz w:val="24"/>
                  <w:szCs w:val="24"/>
                  <w:u w:val="single"/>
                </w:rPr>
                <w:t>montgomerycollege.edu/onlinegiving</w:t>
              </w:r>
            </w:hyperlink>
            <w:r w:rsidRPr="00477755">
              <w:rPr>
                <w:color w:val="1155CC"/>
                <w:sz w:val="24"/>
                <w:szCs w:val="24"/>
                <w:u w:val="single"/>
              </w:rPr>
              <w:t xml:space="preserve">  </w:t>
            </w:r>
          </w:p>
          <w:p w14:paraId="7014FCC4" w14:textId="77777777" w:rsidR="007660B7" w:rsidRPr="00477755" w:rsidRDefault="007660B7" w:rsidP="007660B7">
            <w:pPr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477755" w:rsidRPr="00477755" w14:paraId="131EED79" w14:textId="77777777" w:rsidTr="00477755">
        <w:tc>
          <w:tcPr>
            <w:tcW w:w="3884" w:type="dxa"/>
          </w:tcPr>
          <w:p w14:paraId="1323B351" w14:textId="77777777" w:rsidR="00477755" w:rsidRPr="00477755" w:rsidRDefault="00477755" w:rsidP="007660B7">
            <w:pPr>
              <w:rPr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8801" w:type="dxa"/>
          </w:tcPr>
          <w:p w14:paraId="5BA2E458" w14:textId="77777777" w:rsidR="00477755" w:rsidRPr="00477755" w:rsidRDefault="00477755" w:rsidP="007660B7">
            <w:pPr>
              <w:rPr>
                <w:color w:val="222222"/>
                <w:sz w:val="16"/>
                <w:szCs w:val="16"/>
              </w:rPr>
            </w:pPr>
          </w:p>
        </w:tc>
      </w:tr>
      <w:tr w:rsidR="00477755" w:rsidRPr="00477755" w14:paraId="151DC5CC" w14:textId="77777777" w:rsidTr="00477755">
        <w:tc>
          <w:tcPr>
            <w:tcW w:w="3884" w:type="dxa"/>
          </w:tcPr>
          <w:p w14:paraId="435506CE" w14:textId="06723E88" w:rsidR="007660B7" w:rsidRPr="00EE7BCA" w:rsidRDefault="007660B7" w:rsidP="00EE7BCA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222222"/>
                <w:sz w:val="24"/>
                <w:szCs w:val="24"/>
                <w:highlight w:val="white"/>
              </w:rPr>
            </w:pPr>
            <w:r w:rsidRPr="00EE7BCA">
              <w:rPr>
                <w:color w:val="222222"/>
                <w:sz w:val="24"/>
                <w:szCs w:val="24"/>
                <w:highlight w:val="white"/>
              </w:rPr>
              <w:t>Scroll down and confirm that you are on the right page</w:t>
            </w:r>
          </w:p>
        </w:tc>
        <w:tc>
          <w:tcPr>
            <w:tcW w:w="8801" w:type="dxa"/>
          </w:tcPr>
          <w:p w14:paraId="2FF2EA93" w14:textId="147C84F7" w:rsidR="007660B7" w:rsidRPr="00477755" w:rsidRDefault="007660B7" w:rsidP="007660B7">
            <w:pPr>
              <w:rPr>
                <w:color w:val="222222"/>
                <w:sz w:val="24"/>
                <w:szCs w:val="24"/>
                <w:highlight w:val="white"/>
              </w:rPr>
            </w:pPr>
            <w:r w:rsidRPr="00477755">
              <w:rPr>
                <w:color w:val="222222"/>
                <w:sz w:val="24"/>
                <w:szCs w:val="24"/>
              </w:rPr>
              <w:t>Note the heading on the page, “</w:t>
            </w:r>
            <w:r w:rsidR="00D02798">
              <w:rPr>
                <w:color w:val="222222"/>
                <w:sz w:val="24"/>
                <w:szCs w:val="24"/>
              </w:rPr>
              <w:t>Emergency Support for Students</w:t>
            </w:r>
            <w:r w:rsidRPr="00477755">
              <w:rPr>
                <w:color w:val="222222"/>
                <w:sz w:val="24"/>
                <w:szCs w:val="24"/>
              </w:rPr>
              <w:t>”</w:t>
            </w:r>
            <w:r w:rsidR="00D02798">
              <w:rPr>
                <w:color w:val="222222"/>
                <w:sz w:val="24"/>
                <w:szCs w:val="24"/>
              </w:rPr>
              <w:t>.  You’re on the right page.</w:t>
            </w:r>
          </w:p>
        </w:tc>
      </w:tr>
      <w:tr w:rsidR="00477755" w:rsidRPr="00477755" w14:paraId="48376D51" w14:textId="77777777" w:rsidTr="00477755">
        <w:tc>
          <w:tcPr>
            <w:tcW w:w="3884" w:type="dxa"/>
          </w:tcPr>
          <w:p w14:paraId="2901F117" w14:textId="77777777" w:rsidR="00477755" w:rsidRPr="00477755" w:rsidRDefault="00477755" w:rsidP="007660B7">
            <w:pPr>
              <w:rPr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8801" w:type="dxa"/>
          </w:tcPr>
          <w:p w14:paraId="4A8AC1BE" w14:textId="77777777" w:rsidR="00477755" w:rsidRPr="00477755" w:rsidRDefault="00477755" w:rsidP="007660B7">
            <w:pPr>
              <w:rPr>
                <w:color w:val="222222"/>
                <w:sz w:val="16"/>
                <w:szCs w:val="16"/>
                <w:highlight w:val="white"/>
              </w:rPr>
            </w:pPr>
          </w:p>
        </w:tc>
      </w:tr>
      <w:tr w:rsidR="00477755" w:rsidRPr="00477755" w14:paraId="3D3DFC20" w14:textId="77777777" w:rsidTr="00477755">
        <w:tc>
          <w:tcPr>
            <w:tcW w:w="3884" w:type="dxa"/>
          </w:tcPr>
          <w:p w14:paraId="3239E606" w14:textId="479CB60E" w:rsidR="007660B7" w:rsidRPr="00EE7BCA" w:rsidRDefault="00771C0D" w:rsidP="00EE7BCA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</w:t>
            </w:r>
            <w:r w:rsidR="007660B7" w:rsidRPr="00EE7BCA">
              <w:rPr>
                <w:color w:val="222222"/>
                <w:sz w:val="24"/>
                <w:szCs w:val="24"/>
                <w:highlight w:val="white"/>
              </w:rPr>
              <w:t xml:space="preserve">rovide </w:t>
            </w:r>
            <w:r w:rsidR="00D02798">
              <w:rPr>
                <w:color w:val="222222"/>
                <w:sz w:val="24"/>
                <w:szCs w:val="24"/>
                <w:highlight w:val="white"/>
              </w:rPr>
              <w:t>name and address</w:t>
            </w:r>
          </w:p>
        </w:tc>
        <w:tc>
          <w:tcPr>
            <w:tcW w:w="8801" w:type="dxa"/>
          </w:tcPr>
          <w:p w14:paraId="723A2F85" w14:textId="30C412C9" w:rsidR="00EE7BCA" w:rsidRPr="00D02798" w:rsidRDefault="00EE7BCA" w:rsidP="00D02798">
            <w:pPr>
              <w:rPr>
                <w:color w:val="222222"/>
                <w:sz w:val="24"/>
                <w:szCs w:val="24"/>
              </w:rPr>
            </w:pPr>
          </w:p>
        </w:tc>
      </w:tr>
      <w:tr w:rsidR="00771C0D" w:rsidRPr="00771C0D" w14:paraId="2C452971" w14:textId="77777777" w:rsidTr="00477755">
        <w:tc>
          <w:tcPr>
            <w:tcW w:w="3884" w:type="dxa"/>
          </w:tcPr>
          <w:p w14:paraId="411194C2" w14:textId="77777777" w:rsidR="00771C0D" w:rsidRPr="00771C0D" w:rsidRDefault="00771C0D" w:rsidP="00771C0D">
            <w:pPr>
              <w:pStyle w:val="ListParagraph"/>
              <w:ind w:left="337"/>
              <w:rPr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8801" w:type="dxa"/>
          </w:tcPr>
          <w:p w14:paraId="5A849B42" w14:textId="77777777" w:rsidR="00771C0D" w:rsidRPr="00771C0D" w:rsidRDefault="00771C0D" w:rsidP="00771C0D">
            <w:pPr>
              <w:pStyle w:val="ListParagraph"/>
              <w:rPr>
                <w:color w:val="222222"/>
                <w:sz w:val="16"/>
                <w:szCs w:val="16"/>
                <w:highlight w:val="white"/>
              </w:rPr>
            </w:pPr>
          </w:p>
        </w:tc>
      </w:tr>
      <w:tr w:rsidR="00E139A4" w:rsidRPr="00477755" w14:paraId="4FB60DA1" w14:textId="77777777" w:rsidTr="00477755">
        <w:tc>
          <w:tcPr>
            <w:tcW w:w="3884" w:type="dxa"/>
          </w:tcPr>
          <w:p w14:paraId="6460E564" w14:textId="532ABCFD" w:rsidR="00E139A4" w:rsidRPr="00EE7BCA" w:rsidRDefault="00E139A4" w:rsidP="00EE7BCA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222222"/>
                <w:sz w:val="24"/>
                <w:szCs w:val="24"/>
                <w:highlight w:val="white"/>
              </w:rPr>
            </w:pPr>
            <w:r w:rsidRPr="00EE7BCA">
              <w:rPr>
                <w:color w:val="222222"/>
                <w:sz w:val="24"/>
                <w:szCs w:val="24"/>
                <w:highlight w:val="white"/>
              </w:rPr>
              <w:t>Designate the donation for the Woman’s Club of Chevy Chase Music Program Scholarships</w:t>
            </w:r>
          </w:p>
        </w:tc>
        <w:tc>
          <w:tcPr>
            <w:tcW w:w="8801" w:type="dxa"/>
          </w:tcPr>
          <w:p w14:paraId="6BF009DC" w14:textId="77777777" w:rsidR="00D02798" w:rsidRDefault="00D02798" w:rsidP="00E139A4">
            <w:pPr>
              <w:pStyle w:val="ListParagraph"/>
              <w:numPr>
                <w:ilvl w:val="0"/>
                <w:numId w:val="5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Scroll down to the area where you can designate where your gift will go.</w:t>
            </w:r>
          </w:p>
          <w:p w14:paraId="3F6BD33D" w14:textId="37F672B7" w:rsidR="00E139A4" w:rsidRDefault="00D02798" w:rsidP="00E139A4">
            <w:pPr>
              <w:pStyle w:val="ListParagraph"/>
              <w:numPr>
                <w:ilvl w:val="0"/>
                <w:numId w:val="5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In the center box, Select, “Give to a scholarship fund.”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 w:rsidRPr="00D02798">
              <w:rPr>
                <w:noProof/>
                <w:color w:val="222222"/>
                <w:sz w:val="24"/>
                <w:szCs w:val="24"/>
              </w:rPr>
              <w:drawing>
                <wp:inline distT="0" distB="0" distL="0" distR="0" wp14:anchorId="54ADEFBE" wp14:editId="2DEC7DC8">
                  <wp:extent cx="4686130" cy="170053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741" cy="170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84817" w14:textId="77777777" w:rsidR="00E139A4" w:rsidRDefault="00E139A4" w:rsidP="00E139A4">
            <w:pPr>
              <w:pStyle w:val="ListParagraph"/>
              <w:numPr>
                <w:ilvl w:val="0"/>
                <w:numId w:val="5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Click on the drop down menu</w:t>
            </w:r>
          </w:p>
          <w:p w14:paraId="577D071B" w14:textId="77777777" w:rsidR="00D02798" w:rsidRDefault="00E139A4" w:rsidP="00D02798">
            <w:pPr>
              <w:pStyle w:val="ListParagraph"/>
              <w:numPr>
                <w:ilvl w:val="0"/>
                <w:numId w:val="5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D02798">
              <w:rPr>
                <w:color w:val="222222"/>
                <w:sz w:val="24"/>
                <w:szCs w:val="24"/>
                <w:highlight w:val="white"/>
              </w:rPr>
              <w:t>Scroll to the last item in the list, “Other”</w:t>
            </w:r>
          </w:p>
          <w:p w14:paraId="744D2CA1" w14:textId="372D14A0" w:rsidR="00E139A4" w:rsidRPr="00D02798" w:rsidRDefault="00E139A4" w:rsidP="00D02798">
            <w:pPr>
              <w:pStyle w:val="ListParagraph"/>
              <w:numPr>
                <w:ilvl w:val="0"/>
                <w:numId w:val="5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D02798">
              <w:rPr>
                <w:color w:val="222222"/>
                <w:sz w:val="24"/>
                <w:szCs w:val="24"/>
                <w:highlight w:val="white"/>
              </w:rPr>
              <w:t xml:space="preserve">In the area provided, type in </w:t>
            </w:r>
            <w:r w:rsidRPr="00D02798">
              <w:rPr>
                <w:b/>
                <w:color w:val="222222"/>
                <w:highlight w:val="white"/>
              </w:rPr>
              <w:t>Woman’s Club of Chevy Chase Music Program Scholarships</w:t>
            </w:r>
          </w:p>
        </w:tc>
      </w:tr>
      <w:tr w:rsidR="00E139A4" w:rsidRPr="00E139A4" w14:paraId="322B4BFA" w14:textId="77777777" w:rsidTr="00477755">
        <w:tc>
          <w:tcPr>
            <w:tcW w:w="3884" w:type="dxa"/>
          </w:tcPr>
          <w:p w14:paraId="4CD0C677" w14:textId="77777777" w:rsidR="00E139A4" w:rsidRPr="00E139A4" w:rsidRDefault="00E139A4" w:rsidP="00E139A4">
            <w:pPr>
              <w:ind w:left="-23"/>
              <w:rPr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8801" w:type="dxa"/>
          </w:tcPr>
          <w:p w14:paraId="005AB055" w14:textId="77777777" w:rsidR="00E139A4" w:rsidRPr="00E139A4" w:rsidRDefault="00E139A4" w:rsidP="00E139A4">
            <w:pPr>
              <w:rPr>
                <w:color w:val="222222"/>
                <w:sz w:val="16"/>
                <w:szCs w:val="16"/>
                <w:highlight w:val="white"/>
              </w:rPr>
            </w:pPr>
          </w:p>
        </w:tc>
      </w:tr>
      <w:tr w:rsidR="00477755" w:rsidRPr="00477755" w14:paraId="7702067C" w14:textId="77777777" w:rsidTr="00477755">
        <w:tc>
          <w:tcPr>
            <w:tcW w:w="3884" w:type="dxa"/>
          </w:tcPr>
          <w:p w14:paraId="0DFE2661" w14:textId="32FE1040" w:rsidR="007660B7" w:rsidRPr="00EE7BCA" w:rsidRDefault="00E139A4" w:rsidP="00EE7BCA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Complete the form </w:t>
            </w:r>
          </w:p>
        </w:tc>
        <w:tc>
          <w:tcPr>
            <w:tcW w:w="8801" w:type="dxa"/>
          </w:tcPr>
          <w:p w14:paraId="21055F02" w14:textId="427EC3A7" w:rsidR="00E139A4" w:rsidRPr="00E139A4" w:rsidRDefault="00E139A4" w:rsidP="00EE7BCA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highlight w:val="white"/>
              </w:rPr>
            </w:pPr>
            <w:r w:rsidRPr="00E139A4">
              <w:rPr>
                <w:bCs/>
                <w:color w:val="222222"/>
                <w:sz w:val="24"/>
                <w:szCs w:val="24"/>
                <w:highlight w:val="white"/>
              </w:rPr>
              <w:t xml:space="preserve">Fill in the remaining fields as necessary, for such as </w:t>
            </w:r>
            <w:r w:rsidRPr="00E139A4">
              <w:rPr>
                <w:color w:val="222222"/>
                <w:sz w:val="24"/>
                <w:szCs w:val="24"/>
                <w:highlight w:val="white"/>
              </w:rPr>
              <w:t>whether it is a one-time donation; etc., in honor or memory of someone;  and how you would like your name to appear on the donation list</w:t>
            </w:r>
            <w:r w:rsidR="00D02798">
              <w:rPr>
                <w:color w:val="222222"/>
                <w:sz w:val="24"/>
                <w:szCs w:val="24"/>
                <w:highlight w:val="white"/>
              </w:rPr>
              <w:t>.</w:t>
            </w:r>
          </w:p>
          <w:p w14:paraId="6A13070A" w14:textId="7B96C8E7" w:rsidR="00E139A4" w:rsidRPr="00EE7BCA" w:rsidRDefault="00E139A4" w:rsidP="00EE7BCA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bCs/>
                <w:color w:val="222222"/>
                <w:sz w:val="24"/>
                <w:szCs w:val="24"/>
                <w:highlight w:val="white"/>
              </w:rPr>
              <w:t>C</w:t>
            </w:r>
            <w:r w:rsidR="00FC66C0">
              <w:rPr>
                <w:bCs/>
                <w:color w:val="222222"/>
                <w:sz w:val="24"/>
                <w:szCs w:val="24"/>
                <w:highlight w:val="white"/>
              </w:rPr>
              <w:t>ontinue on to the credit card page to finalize</w:t>
            </w:r>
          </w:p>
        </w:tc>
      </w:tr>
    </w:tbl>
    <w:p w14:paraId="59BFA01F" w14:textId="77777777" w:rsidR="00C72F2D" w:rsidRDefault="00FC66C0" w:rsidP="00D02798"/>
    <w:sectPr w:rsidR="00C72F2D" w:rsidSect="00D02798">
      <w:pgSz w:w="15840" w:h="12240" w:orient="landscape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D30"/>
    <w:multiLevelType w:val="hybridMultilevel"/>
    <w:tmpl w:val="FDEC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61C74"/>
    <w:multiLevelType w:val="hybridMultilevel"/>
    <w:tmpl w:val="9DB8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39E3"/>
    <w:multiLevelType w:val="hybridMultilevel"/>
    <w:tmpl w:val="8D6E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5D53CE"/>
    <w:multiLevelType w:val="hybridMultilevel"/>
    <w:tmpl w:val="BA92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001CC7"/>
    <w:multiLevelType w:val="multilevel"/>
    <w:tmpl w:val="72D858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B7"/>
    <w:rsid w:val="00061C31"/>
    <w:rsid w:val="000C4468"/>
    <w:rsid w:val="00394394"/>
    <w:rsid w:val="003B3EC1"/>
    <w:rsid w:val="00477755"/>
    <w:rsid w:val="005846E9"/>
    <w:rsid w:val="00740975"/>
    <w:rsid w:val="007660B7"/>
    <w:rsid w:val="00771C0D"/>
    <w:rsid w:val="00837F3F"/>
    <w:rsid w:val="008D4F44"/>
    <w:rsid w:val="0097355F"/>
    <w:rsid w:val="00D02798"/>
    <w:rsid w:val="00D16B0C"/>
    <w:rsid w:val="00D27731"/>
    <w:rsid w:val="00D404A5"/>
    <w:rsid w:val="00E139A4"/>
    <w:rsid w:val="00EE7BCA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AF47"/>
  <w15:chartTrackingRefBased/>
  <w15:docId w15:val="{9B3DED6D-ECD4-4E26-A1F7-3AB6EA6F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B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0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table" w:styleId="TableGrid">
    <w:name w:val="Table Grid"/>
    <w:basedOn w:val="TableNormal"/>
    <w:uiPriority w:val="39"/>
    <w:rsid w:val="0076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777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E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ontgomerycollege.edu/onlinegiv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Sonneveldt</dc:creator>
  <cp:keywords/>
  <dc:description/>
  <cp:lastModifiedBy>Brenda Sonneveldt</cp:lastModifiedBy>
  <cp:revision>3</cp:revision>
  <dcterms:created xsi:type="dcterms:W3CDTF">2020-04-28T23:54:00Z</dcterms:created>
  <dcterms:modified xsi:type="dcterms:W3CDTF">2020-05-15T17:15:00Z</dcterms:modified>
</cp:coreProperties>
</file>