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FBC4" w14:textId="717A026A" w:rsidR="00281B16" w:rsidRDefault="009B5F17" w:rsidP="00281B16">
      <w:pPr>
        <w:jc w:val="center"/>
        <w:rPr>
          <w:sz w:val="32"/>
          <w:szCs w:val="32"/>
        </w:rPr>
      </w:pPr>
      <w:r>
        <w:rPr>
          <w:sz w:val="32"/>
          <w:szCs w:val="32"/>
        </w:rPr>
        <w:t xml:space="preserve">11 - 1 Cor. </w:t>
      </w:r>
      <w:r w:rsidR="008906E8">
        <w:rPr>
          <w:sz w:val="32"/>
          <w:szCs w:val="32"/>
        </w:rPr>
        <w:t xml:space="preserve">Check Yourself </w:t>
      </w:r>
    </w:p>
    <w:p w14:paraId="2E633EBB" w14:textId="6DB6AFB9" w:rsidR="00281B16" w:rsidRDefault="00281B16" w:rsidP="00281B16">
      <w:pPr>
        <w:spacing w:after="0"/>
      </w:pPr>
      <w:r>
        <w:tab/>
        <w:t>1 Cor. 11:17</w:t>
      </w:r>
    </w:p>
    <w:p w14:paraId="2DC4EA46" w14:textId="7C7EE8CA" w:rsidR="00281B16" w:rsidRDefault="00281B16" w:rsidP="00281B16">
      <w:pPr>
        <w:spacing w:after="0"/>
        <w:ind w:left="720"/>
      </w:pPr>
      <w:r>
        <w:t xml:space="preserve">But in giving you this instruction, I do not praise you, because you </w:t>
      </w:r>
      <w:proofErr w:type="gramStart"/>
      <w:r>
        <w:t>meet together</w:t>
      </w:r>
      <w:proofErr w:type="gramEnd"/>
      <w:r>
        <w:t>, but it results in more harm than good.</w:t>
      </w:r>
    </w:p>
    <w:p w14:paraId="765C3BD2" w14:textId="77777777" w:rsidR="00281B16" w:rsidRDefault="00281B16" w:rsidP="00281B16">
      <w:pPr>
        <w:spacing w:after="0"/>
      </w:pPr>
      <w:r>
        <w:t xml:space="preserve"> </w:t>
      </w:r>
    </w:p>
    <w:p w14:paraId="6E676C46" w14:textId="1F98A3D9" w:rsidR="00281B16" w:rsidRDefault="00281B16" w:rsidP="00281B16">
      <w:pPr>
        <w:spacing w:after="0"/>
      </w:pPr>
      <w:r>
        <w:t xml:space="preserve">Have you ever gone to church or a fellowship, and afterward you wished you </w:t>
      </w:r>
      <w:r w:rsidR="000735A5">
        <w:t>didn’t go</w:t>
      </w:r>
      <w:r>
        <w:t xml:space="preserve">?  This was what Corinthian assembly of saints had become – </w:t>
      </w:r>
      <w:r w:rsidR="00CC1EF3">
        <w:t>“</w:t>
      </w:r>
      <w:r>
        <w:t>more harm than good</w:t>
      </w:r>
      <w:r w:rsidR="00CC1EF3">
        <w:t>”</w:t>
      </w:r>
      <w:r>
        <w:t xml:space="preserve">. </w:t>
      </w:r>
      <w:r w:rsidR="00010254">
        <w:t xml:space="preserve"> </w:t>
      </w:r>
      <w:r>
        <w:t xml:space="preserve">They didn’t start that way.  Who would have </w:t>
      </w:r>
      <w:r w:rsidR="004E5F93">
        <w:t>attended</w:t>
      </w:r>
      <w:r>
        <w:t>? But</w:t>
      </w:r>
      <w:r w:rsidR="00BC4003">
        <w:t xml:space="preserve">, </w:t>
      </w:r>
      <w:r>
        <w:t xml:space="preserve">through bad practice growing into </w:t>
      </w:r>
      <w:r w:rsidR="00685E28">
        <w:t xml:space="preserve">bad </w:t>
      </w:r>
      <w:r w:rsidR="004007CF">
        <w:t>habits</w:t>
      </w:r>
      <w:r>
        <w:t xml:space="preserve">, it became a spiritual negative </w:t>
      </w:r>
      <w:r w:rsidR="00FE0B85">
        <w:t>because of</w:t>
      </w:r>
      <w:r>
        <w:t xml:space="preserve"> all the distractions.  </w:t>
      </w:r>
    </w:p>
    <w:p w14:paraId="5351D26A" w14:textId="77777777" w:rsidR="00281B16" w:rsidRDefault="00281B16" w:rsidP="00281B16">
      <w:pPr>
        <w:spacing w:after="0"/>
      </w:pPr>
    </w:p>
    <w:p w14:paraId="3BB15F5F" w14:textId="78C51956" w:rsidR="00281B16" w:rsidRDefault="00281B16" w:rsidP="00281B16">
      <w:pPr>
        <w:spacing w:after="0"/>
      </w:pPr>
      <w:r>
        <w:tab/>
        <w:t>1 Cor. 11:18,19</w:t>
      </w:r>
    </w:p>
    <w:p w14:paraId="4B6FD090" w14:textId="423F314C" w:rsidR="00281B16" w:rsidRDefault="00281B16" w:rsidP="00281B16">
      <w:pPr>
        <w:spacing w:after="0"/>
        <w:ind w:left="720"/>
      </w:pPr>
      <w:r>
        <w:t xml:space="preserve">For </w:t>
      </w:r>
      <w:proofErr w:type="gramStart"/>
      <w:r>
        <w:t>first of all</w:t>
      </w:r>
      <w:proofErr w:type="gramEnd"/>
      <w:r>
        <w:t>, when you come together as a church, I hear that divisions exist among you, and to some extent, I believe it.</w:t>
      </w:r>
    </w:p>
    <w:p w14:paraId="0B73A223" w14:textId="56C77D0C" w:rsidR="00281B16" w:rsidRDefault="00281B16" w:rsidP="00281B16">
      <w:pPr>
        <w:spacing w:after="0"/>
        <w:ind w:left="720"/>
      </w:pPr>
      <w:r>
        <w:t>For there must be also factions among you, so that the “approved ones” among you become recognized.</w:t>
      </w:r>
    </w:p>
    <w:p w14:paraId="6E1FBCE7" w14:textId="77777777" w:rsidR="00281B16" w:rsidRDefault="00281B16" w:rsidP="00281B16">
      <w:pPr>
        <w:spacing w:after="0"/>
      </w:pPr>
      <w:r>
        <w:t xml:space="preserve"> </w:t>
      </w:r>
    </w:p>
    <w:p w14:paraId="4CF43B29" w14:textId="0AB8CA31" w:rsidR="00281B16" w:rsidRDefault="00281B16" w:rsidP="00281B16">
      <w:pPr>
        <w:spacing w:after="0"/>
      </w:pPr>
      <w:r>
        <w:t>Some church members aspired to be “something special”.  They encouraged other members to treat them as “special”, developing a sub</w:t>
      </w:r>
      <w:r w:rsidR="00210E0A">
        <w:t>-</w:t>
      </w:r>
      <w:r>
        <w:t xml:space="preserve">group in the church </w:t>
      </w:r>
      <w:r w:rsidR="00D15AA1">
        <w:t>supporting</w:t>
      </w:r>
      <w:r w:rsidR="00210E0A">
        <w:t xml:space="preserve"> their </w:t>
      </w:r>
      <w:r w:rsidR="00F74598">
        <w:t xml:space="preserve">desired </w:t>
      </w:r>
      <w:r w:rsidR="00210E0A">
        <w:t xml:space="preserve">identity.  This was </w:t>
      </w:r>
      <w:r w:rsidR="00285C56">
        <w:t xml:space="preserve">yet </w:t>
      </w:r>
      <w:r w:rsidR="00210E0A">
        <w:t>another indication of a leadership vacuum</w:t>
      </w:r>
      <w:r w:rsidR="00337B09">
        <w:t>.  T</w:t>
      </w:r>
      <w:r w:rsidR="00210E0A">
        <w:t>hose who sought “special” status should have been confronted and told</w:t>
      </w:r>
      <w:r w:rsidR="00412DBD">
        <w:t>,</w:t>
      </w:r>
      <w:r w:rsidR="00210E0A">
        <w:t xml:space="preserve"> “There’s </w:t>
      </w:r>
      <w:proofErr w:type="gramStart"/>
      <w:r w:rsidR="00210E0A">
        <w:t>really only</w:t>
      </w:r>
      <w:proofErr w:type="gramEnd"/>
      <w:r w:rsidR="00210E0A">
        <w:t xml:space="preserve"> two positions in the body of Christ – head and </w:t>
      </w:r>
      <w:proofErr w:type="gramStart"/>
      <w:r w:rsidR="00210E0A">
        <w:t>member in particular</w:t>
      </w:r>
      <w:proofErr w:type="gramEnd"/>
      <w:r w:rsidR="00210E0A">
        <w:t>.  Are you the head?  No</w:t>
      </w:r>
      <w:r w:rsidR="003604E1">
        <w:t xml:space="preserve">? </w:t>
      </w:r>
      <w:r w:rsidR="00210E0A">
        <w:t xml:space="preserve"> </w:t>
      </w:r>
      <w:r w:rsidR="00285C56">
        <w:t>T</w:t>
      </w:r>
      <w:r w:rsidR="00210E0A">
        <w:t xml:space="preserve">hen you’re no </w:t>
      </w:r>
      <w:r w:rsidR="00412DBD">
        <w:t xml:space="preserve">more </w:t>
      </w:r>
      <w:r w:rsidR="00210E0A">
        <w:t>special</w:t>
      </w:r>
      <w:r w:rsidR="00412DBD">
        <w:t xml:space="preserve"> than </w:t>
      </w:r>
      <w:r w:rsidR="00F57CD0">
        <w:t>all the rest of us</w:t>
      </w:r>
      <w:r w:rsidR="00210E0A">
        <w:t xml:space="preserve"> member</w:t>
      </w:r>
      <w:r w:rsidR="00F57CD0">
        <w:t>s</w:t>
      </w:r>
      <w:r w:rsidR="00210E0A">
        <w:t xml:space="preserve"> in particular!”  </w:t>
      </w:r>
      <w:r w:rsidR="00B6038B">
        <w:t>Regrettably</w:t>
      </w:r>
      <w:r w:rsidR="00210E0A">
        <w:t xml:space="preserve">, </w:t>
      </w:r>
      <w:r w:rsidR="007B69CF">
        <w:t>some</w:t>
      </w:r>
      <w:r w:rsidR="00210E0A">
        <w:t xml:space="preserve"> saint</w:t>
      </w:r>
      <w:r w:rsidR="007B69CF">
        <w:t xml:space="preserve">s </w:t>
      </w:r>
      <w:r w:rsidR="00210E0A">
        <w:t xml:space="preserve">let their thinking get out of bounds as they </w:t>
      </w:r>
      <w:r w:rsidR="00EF09F2">
        <w:t>enlist</w:t>
      </w:r>
      <w:r w:rsidR="00210E0A">
        <w:t xml:space="preserve">ed others into their </w:t>
      </w:r>
      <w:r w:rsidR="00757F68">
        <w:t xml:space="preserve">self-centered </w:t>
      </w:r>
      <w:r w:rsidR="0082799C">
        <w:t>fantasy</w:t>
      </w:r>
      <w:r w:rsidR="00210E0A">
        <w:t>.  What’s the problem with this “self-importance” fallacy?  It’s distracting f</w:t>
      </w:r>
      <w:r w:rsidR="007E500F">
        <w:t>rom</w:t>
      </w:r>
      <w:r w:rsidR="00210E0A">
        <w:t xml:space="preserve"> the ones who are truly important – God and Christ.  It focuses on the flesh, not the spirit.  </w:t>
      </w:r>
      <w:r w:rsidR="00616532">
        <w:t>In chapters 12-14 each saint</w:t>
      </w:r>
      <w:r w:rsidR="00E06B73">
        <w:t>’s</w:t>
      </w:r>
      <w:r w:rsidR="00616532">
        <w:t xml:space="preserve"> “specialness” will be discussed from a spiritual perspective, not physical.   There’s nothing wrong with the desire to “feel special” but it </w:t>
      </w:r>
      <w:r w:rsidR="00400E83">
        <w:t>should</w:t>
      </w:r>
      <w:r w:rsidR="00616532">
        <w:t>n</w:t>
      </w:r>
      <w:r w:rsidR="00400E83">
        <w:t>’</w:t>
      </w:r>
      <w:r w:rsidR="00616532">
        <w:t xml:space="preserve">t foster division and take the focus off the </w:t>
      </w:r>
      <w:r w:rsidR="00E06B73">
        <w:t>true</w:t>
      </w:r>
      <w:r w:rsidR="00616532">
        <w:t xml:space="preserve"> special one, Jesus Christ.  </w:t>
      </w:r>
      <w:r w:rsidR="00F13856">
        <w:t>“Specialness</w:t>
      </w:r>
      <w:r w:rsidR="00EB773E">
        <w:t xml:space="preserve">” is connected to spiritual function, not </w:t>
      </w:r>
      <w:r w:rsidR="000B5B13">
        <w:t xml:space="preserve">personal </w:t>
      </w:r>
      <w:r w:rsidR="00EB773E">
        <w:t xml:space="preserve">identity, as we will see.  </w:t>
      </w:r>
    </w:p>
    <w:p w14:paraId="463761E7" w14:textId="77777777" w:rsidR="00616532" w:rsidRDefault="00616532" w:rsidP="00281B16">
      <w:pPr>
        <w:spacing w:after="0"/>
      </w:pPr>
    </w:p>
    <w:p w14:paraId="6B1BBD48" w14:textId="551FCEE3" w:rsidR="00616532" w:rsidRDefault="00616532" w:rsidP="00281B16">
      <w:pPr>
        <w:spacing w:after="0"/>
      </w:pPr>
      <w:r>
        <w:tab/>
        <w:t>1 Cor 11:20,21</w:t>
      </w:r>
    </w:p>
    <w:p w14:paraId="529EDFDB" w14:textId="39A86AB1" w:rsidR="00281B16" w:rsidRDefault="00616532" w:rsidP="00281B16">
      <w:pPr>
        <w:spacing w:after="0"/>
      </w:pPr>
      <w:r>
        <w:tab/>
      </w:r>
      <w:proofErr w:type="gramStart"/>
      <w:r w:rsidR="00281B16">
        <w:t>So</w:t>
      </w:r>
      <w:proofErr w:type="gramEnd"/>
      <w:r w:rsidR="00281B16">
        <w:t xml:space="preserve"> when you </w:t>
      </w:r>
      <w:proofErr w:type="gramStart"/>
      <w:r w:rsidR="00281B16">
        <w:t>assemble together</w:t>
      </w:r>
      <w:proofErr w:type="gramEnd"/>
      <w:r w:rsidR="00281B16">
        <w:t>, it is not the Lord’s Supper that you eat,</w:t>
      </w:r>
    </w:p>
    <w:p w14:paraId="4BEB56EF" w14:textId="4EE7B3AB" w:rsidR="00281B16" w:rsidRDefault="00281B16" w:rsidP="00616532">
      <w:pPr>
        <w:spacing w:after="0"/>
        <w:ind w:left="720"/>
      </w:pPr>
      <w:r>
        <w:t>for when you eat, each one goes ahead with his own supper first, and one is hungry, and another is drunk.</w:t>
      </w:r>
    </w:p>
    <w:p w14:paraId="7577CB1B" w14:textId="77777777" w:rsidR="00616532" w:rsidRDefault="00616532" w:rsidP="00281B16">
      <w:pPr>
        <w:spacing w:after="0"/>
      </w:pPr>
    </w:p>
    <w:p w14:paraId="7FDE15EC" w14:textId="5C439638" w:rsidR="00E235A5" w:rsidRDefault="00616532" w:rsidP="00281B16">
      <w:pPr>
        <w:spacing w:after="0"/>
      </w:pPr>
      <w:r>
        <w:t xml:space="preserve">The </w:t>
      </w:r>
      <w:r w:rsidR="00E235A5">
        <w:t>early</w:t>
      </w:r>
      <w:r>
        <w:t xml:space="preserve"> church</w:t>
      </w:r>
      <w:r w:rsidR="00E235A5">
        <w:t xml:space="preserve">’s </w:t>
      </w:r>
      <w:r>
        <w:t xml:space="preserve">custom </w:t>
      </w:r>
      <w:r w:rsidR="00E235A5">
        <w:t xml:space="preserve">was </w:t>
      </w:r>
      <w:r>
        <w:t xml:space="preserve">to </w:t>
      </w:r>
      <w:proofErr w:type="gramStart"/>
      <w:r>
        <w:t>eat</w:t>
      </w:r>
      <w:proofErr w:type="gramEnd"/>
      <w:r>
        <w:t xml:space="preserve"> </w:t>
      </w:r>
      <w:r w:rsidR="00E235A5">
        <w:t xml:space="preserve">the Lord’s supper in his remembrance when they got together.  They prayed, broke bread, and remembered </w:t>
      </w:r>
      <w:r w:rsidR="00AF48DF">
        <w:t>the</w:t>
      </w:r>
      <w:r w:rsidR="00E235A5">
        <w:t xml:space="preserve"> sacrifice of his body and </w:t>
      </w:r>
      <w:r w:rsidR="00EC3C07">
        <w:t xml:space="preserve">the </w:t>
      </w:r>
      <w:r w:rsidR="00E235A5">
        <w:lastRenderedPageBreak/>
        <w:t xml:space="preserve">shedding of </w:t>
      </w:r>
      <w:r w:rsidR="00EC3C07">
        <w:t xml:space="preserve">his </w:t>
      </w:r>
      <w:r w:rsidR="00E235A5">
        <w:t xml:space="preserve">blood for our sins.  </w:t>
      </w:r>
      <w:r w:rsidR="0094531B">
        <w:t>This highlight</w:t>
      </w:r>
      <w:r w:rsidR="004946EE">
        <w:t xml:space="preserve">ed </w:t>
      </w:r>
      <w:r w:rsidR="0094531B">
        <w:t>the kind of life Christ called us to</w:t>
      </w:r>
      <w:r w:rsidR="00A71824">
        <w:t xml:space="preserve"> - serving others</w:t>
      </w:r>
      <w:r w:rsidR="00984357">
        <w:t xml:space="preserve"> -</w:t>
      </w:r>
      <w:r w:rsidR="00A71824">
        <w:t xml:space="preserve"> </w:t>
      </w:r>
      <w:r w:rsidR="00EC1D03">
        <w:t>as</w:t>
      </w:r>
      <w:r w:rsidR="00A71824">
        <w:t xml:space="preserve"> he did.  </w:t>
      </w:r>
      <w:r w:rsidR="00DF704C">
        <w:t>Also k</w:t>
      </w:r>
      <w:r w:rsidR="00A84BE0">
        <w:t>eep in mind that e</w:t>
      </w:r>
      <w:r w:rsidR="00E235A5">
        <w:t>ating together</w:t>
      </w:r>
      <w:r w:rsidR="00A71824">
        <w:t xml:space="preserve"> </w:t>
      </w:r>
      <w:r w:rsidR="00E235A5">
        <w:t xml:space="preserve">involved renewing the salt covenant, </w:t>
      </w:r>
      <w:r w:rsidR="00857770">
        <w:t xml:space="preserve">which </w:t>
      </w:r>
      <w:r w:rsidR="00E235A5">
        <w:t>adher</w:t>
      </w:r>
      <w:r w:rsidR="00755D99">
        <w:t>ed</w:t>
      </w:r>
      <w:r w:rsidR="00E235A5">
        <w:t xml:space="preserve"> them together as family and partners in life.  </w:t>
      </w:r>
    </w:p>
    <w:p w14:paraId="2FBDAB85" w14:textId="77777777" w:rsidR="00E235A5" w:rsidRDefault="00E235A5" w:rsidP="00281B16">
      <w:pPr>
        <w:spacing w:after="0"/>
      </w:pPr>
    </w:p>
    <w:p w14:paraId="16E8DB60" w14:textId="3CD2682B" w:rsidR="00616532" w:rsidRDefault="00E235A5" w:rsidP="00281B16">
      <w:pPr>
        <w:spacing w:after="0"/>
      </w:pPr>
      <w:r>
        <w:t>The Corinthian church</w:t>
      </w:r>
      <w:r w:rsidR="00C4047E">
        <w:t xml:space="preserve"> </w:t>
      </w:r>
      <w:r>
        <w:t>mess</w:t>
      </w:r>
      <w:r w:rsidR="002D0402">
        <w:t>ed</w:t>
      </w:r>
      <w:r>
        <w:t xml:space="preserve"> this custom up.  Instead of eating to renew their </w:t>
      </w:r>
      <w:r w:rsidR="00823AE0">
        <w:t xml:space="preserve">bond </w:t>
      </w:r>
      <w:r>
        <w:t>to Christ</w:t>
      </w:r>
      <w:r w:rsidR="00C07E1E">
        <w:t xml:space="preserve">, </w:t>
      </w:r>
      <w:r w:rsidR="005B1ED0">
        <w:t xml:space="preserve">to </w:t>
      </w:r>
      <w:r w:rsidR="00C07E1E">
        <w:t>service,</w:t>
      </w:r>
      <w:r>
        <w:t xml:space="preserve"> and </w:t>
      </w:r>
      <w:r w:rsidR="005B1ED0">
        <w:t xml:space="preserve">to </w:t>
      </w:r>
      <w:r>
        <w:t>each other, some ate before attending</w:t>
      </w:r>
      <w:r w:rsidR="00E823D8">
        <w:t xml:space="preserve"> </w:t>
      </w:r>
      <w:r w:rsidR="005B1ED0">
        <w:t xml:space="preserve">and some </w:t>
      </w:r>
      <w:r w:rsidR="000D23BF">
        <w:t xml:space="preserve">even </w:t>
      </w:r>
      <w:r w:rsidR="00E823D8">
        <w:t xml:space="preserve">skipped the group meal. </w:t>
      </w:r>
      <w:r>
        <w:t xml:space="preserve">  Why?  Perhaps </w:t>
      </w:r>
      <w:r w:rsidR="00CD2C5F">
        <w:t xml:space="preserve">because </w:t>
      </w:r>
      <w:r>
        <w:t xml:space="preserve">they wanted </w:t>
      </w:r>
      <w:r w:rsidR="009F37EF">
        <w:t>better</w:t>
      </w:r>
      <w:r>
        <w:t xml:space="preserve"> food at </w:t>
      </w:r>
      <w:r w:rsidR="000E3A76">
        <w:t xml:space="preserve">their </w:t>
      </w:r>
      <w:r>
        <w:t>home</w:t>
      </w:r>
      <w:r w:rsidR="00AE3A96">
        <w:t>s</w:t>
      </w:r>
      <w:r>
        <w:t xml:space="preserve"> </w:t>
      </w:r>
      <w:r w:rsidR="000E3A76">
        <w:t xml:space="preserve">rather </w:t>
      </w:r>
      <w:r>
        <w:t xml:space="preserve">than what the church provided.  </w:t>
      </w:r>
      <w:r w:rsidR="006642B9">
        <w:t xml:space="preserve">This is consistent with the kind of thinking that </w:t>
      </w:r>
      <w:r w:rsidR="00D10635">
        <w:t>project</w:t>
      </w:r>
      <w:r w:rsidR="00E154C1">
        <w:t>s</w:t>
      </w:r>
      <w:r w:rsidR="006642B9">
        <w:t xml:space="preserve"> that they </w:t>
      </w:r>
      <w:r w:rsidR="007612AA">
        <w:t>were</w:t>
      </w:r>
      <w:r w:rsidR="006642B9">
        <w:t xml:space="preserve"> “special”.  </w:t>
      </w:r>
      <w:r w:rsidR="00EC3F8B">
        <w:t>F</w:t>
      </w:r>
      <w:r w:rsidR="00BD7C0D">
        <w:t>olks</w:t>
      </w:r>
      <w:r w:rsidR="000E3A76">
        <w:t xml:space="preserve"> </w:t>
      </w:r>
      <w:r w:rsidR="00EC3F8B">
        <w:t xml:space="preserve">who think that way </w:t>
      </w:r>
      <w:r w:rsidR="007612AA">
        <w:t xml:space="preserve">usually </w:t>
      </w:r>
      <w:r w:rsidR="000E3A76">
        <w:t xml:space="preserve">want to eat “special” too.  </w:t>
      </w:r>
    </w:p>
    <w:p w14:paraId="49884E59" w14:textId="77777777" w:rsidR="00427D7E" w:rsidRDefault="00427D7E" w:rsidP="00281B16">
      <w:pPr>
        <w:spacing w:after="0"/>
      </w:pPr>
    </w:p>
    <w:p w14:paraId="05B4F4BA" w14:textId="24970A2E" w:rsidR="002B0097" w:rsidRDefault="00427D7E" w:rsidP="006B2880">
      <w:pPr>
        <w:spacing w:after="0"/>
      </w:pPr>
      <w:r>
        <w:t xml:space="preserve">Some </w:t>
      </w:r>
      <w:r w:rsidR="005F7F12">
        <w:t>we</w:t>
      </w:r>
      <w:r>
        <w:t xml:space="preserve">re so </w:t>
      </w:r>
      <w:r w:rsidR="00ED4440">
        <w:t xml:space="preserve">selfish </w:t>
      </w:r>
      <w:r>
        <w:t>that they start</w:t>
      </w:r>
      <w:r w:rsidR="005F7F12">
        <w:t xml:space="preserve">ed </w:t>
      </w:r>
      <w:r>
        <w:t xml:space="preserve">chewing </w:t>
      </w:r>
      <w:r w:rsidR="00A37D0A">
        <w:t>as soon as the letter “</w:t>
      </w:r>
      <w:r w:rsidR="00904219">
        <w:t>n</w:t>
      </w:r>
      <w:r w:rsidR="00A37D0A">
        <w:t xml:space="preserve">” </w:t>
      </w:r>
      <w:r w:rsidR="004502A0">
        <w:t>wa</w:t>
      </w:r>
      <w:r w:rsidR="00A37D0A">
        <w:t xml:space="preserve">s pronounced in “Amen”.  </w:t>
      </w:r>
      <w:r w:rsidR="0040263F">
        <w:t>They forget that this was to be a fellowship mea</w:t>
      </w:r>
      <w:r w:rsidR="00F61C22">
        <w:t>l</w:t>
      </w:r>
      <w:r w:rsidR="0040263F">
        <w:t xml:space="preserve"> of remembrance and not a</w:t>
      </w:r>
      <w:r w:rsidR="00047DBF">
        <w:t>n</w:t>
      </w:r>
      <w:r w:rsidR="0040263F">
        <w:t xml:space="preserve"> </w:t>
      </w:r>
      <w:r w:rsidR="005F7F12">
        <w:t>“</w:t>
      </w:r>
      <w:r w:rsidR="00047DBF">
        <w:t>all you can eat</w:t>
      </w:r>
      <w:r w:rsidR="005F7F12">
        <w:t xml:space="preserve"> buffet”. </w:t>
      </w:r>
      <w:r w:rsidR="00843BC5">
        <w:t xml:space="preserve"> Some </w:t>
      </w:r>
      <w:r w:rsidR="00B21BAD">
        <w:t xml:space="preserve">in </w:t>
      </w:r>
      <w:r w:rsidR="00843BC5">
        <w:t xml:space="preserve">the church </w:t>
      </w:r>
      <w:r w:rsidR="00601731">
        <w:t>were left no</w:t>
      </w:r>
      <w:r w:rsidR="00843BC5">
        <w:t xml:space="preserve"> food </w:t>
      </w:r>
      <w:r w:rsidR="001362CB">
        <w:t xml:space="preserve">after the greedy ones were done </w:t>
      </w:r>
      <w:r w:rsidR="00F076EC">
        <w:t>and we</w:t>
      </w:r>
      <w:r w:rsidR="00BC370E">
        <w:t>nt</w:t>
      </w:r>
      <w:r w:rsidR="00F076EC">
        <w:t xml:space="preserve"> “hungry”.</w:t>
      </w:r>
      <w:r w:rsidR="005F7F12">
        <w:t xml:space="preserve"> </w:t>
      </w:r>
      <w:r w:rsidR="00F076EC">
        <w:t xml:space="preserve"> </w:t>
      </w:r>
      <w:r w:rsidR="00B308F1">
        <w:t xml:space="preserve">And some came </w:t>
      </w:r>
      <w:r w:rsidR="00E34E1F">
        <w:t>drunk already</w:t>
      </w:r>
      <w:r w:rsidR="0001395F">
        <w:t xml:space="preserve"> </w:t>
      </w:r>
      <w:r w:rsidR="00F575B8">
        <w:t>–</w:t>
      </w:r>
      <w:r w:rsidR="0001395F">
        <w:t xml:space="preserve"> </w:t>
      </w:r>
      <w:r w:rsidR="00F575B8">
        <w:t>ironically ignoring</w:t>
      </w:r>
      <w:r w:rsidR="00DE5893">
        <w:t xml:space="preserve"> </w:t>
      </w:r>
      <w:r w:rsidR="00F575B8">
        <w:t xml:space="preserve">the truth of </w:t>
      </w:r>
      <w:r w:rsidR="00F61C22">
        <w:t xml:space="preserve">Christ’s </w:t>
      </w:r>
      <w:r w:rsidR="00DE5893">
        <w:t xml:space="preserve">blood </w:t>
      </w:r>
      <w:r w:rsidR="00D94B12">
        <w:t xml:space="preserve">being </w:t>
      </w:r>
      <w:r w:rsidR="00DE5893">
        <w:t>shed</w:t>
      </w:r>
      <w:r w:rsidR="002B405B">
        <w:t>, even</w:t>
      </w:r>
      <w:r w:rsidR="00DE5893">
        <w:t xml:space="preserve"> for the sin of drunkenness.  </w:t>
      </w:r>
      <w:r w:rsidR="00D275E2">
        <w:t xml:space="preserve">This </w:t>
      </w:r>
      <w:r w:rsidR="009202DA">
        <w:t>record of sin</w:t>
      </w:r>
      <w:r w:rsidR="00C23624">
        <w:t>s</w:t>
      </w:r>
      <w:r w:rsidR="009202DA">
        <w:t xml:space="preserve"> makes it clear</w:t>
      </w:r>
      <w:r w:rsidR="00C42529">
        <w:t xml:space="preserve"> that </w:t>
      </w:r>
      <w:r w:rsidR="00003CC4">
        <w:t>Pau</w:t>
      </w:r>
      <w:r w:rsidR="002B0097">
        <w:t>l descri</w:t>
      </w:r>
      <w:r w:rsidR="007E186C">
        <w:t>bing</w:t>
      </w:r>
      <w:r w:rsidR="002B0097">
        <w:t xml:space="preserve"> their get togethers </w:t>
      </w:r>
      <w:r w:rsidR="009923E2">
        <w:t xml:space="preserve">as </w:t>
      </w:r>
      <w:r w:rsidR="002B0097">
        <w:t xml:space="preserve">“results in more harm than good” was </w:t>
      </w:r>
      <w:r w:rsidR="00490EFC">
        <w:t xml:space="preserve">spot on.  </w:t>
      </w:r>
    </w:p>
    <w:p w14:paraId="6518C5C0" w14:textId="0A1D473C" w:rsidR="00427D7E" w:rsidRDefault="00427D7E" w:rsidP="00281B16">
      <w:pPr>
        <w:spacing w:after="0"/>
      </w:pPr>
    </w:p>
    <w:p w14:paraId="48DCEFA5" w14:textId="1CFC1D49" w:rsidR="00616532" w:rsidRDefault="006B2880" w:rsidP="00281B16">
      <w:pPr>
        <w:spacing w:after="0"/>
      </w:pPr>
      <w:r>
        <w:tab/>
        <w:t>1 Cor</w:t>
      </w:r>
      <w:r w:rsidR="00D618A3">
        <w:t>. 11:22</w:t>
      </w:r>
    </w:p>
    <w:p w14:paraId="182B7377" w14:textId="1DB35FA5" w:rsidR="00281B16" w:rsidRDefault="00281B16" w:rsidP="00D618A3">
      <w:pPr>
        <w:spacing w:after="0"/>
        <w:ind w:left="720"/>
      </w:pPr>
      <w:r>
        <w:t xml:space="preserve">What? Do you not have houses to eat </w:t>
      </w:r>
      <w:proofErr w:type="gramStart"/>
      <w:r>
        <w:t>and to</w:t>
      </w:r>
      <w:proofErr w:type="gramEnd"/>
      <w:r>
        <w:t xml:space="preserve"> drink in? Or do you show contempt for the church of God, and put to shame those who have nothing? What should I say to you? Should I praise you in this? I praise you not.</w:t>
      </w:r>
    </w:p>
    <w:p w14:paraId="11DFC0BC" w14:textId="77777777" w:rsidR="00E8098E" w:rsidRDefault="00E8098E" w:rsidP="00E8098E">
      <w:pPr>
        <w:spacing w:after="0"/>
      </w:pPr>
    </w:p>
    <w:p w14:paraId="0770B3BB" w14:textId="67DB8A04" w:rsidR="00E8098E" w:rsidRDefault="00E8098E" w:rsidP="00E8098E">
      <w:pPr>
        <w:spacing w:after="0"/>
      </w:pPr>
      <w:r>
        <w:t xml:space="preserve">The church in Corith </w:t>
      </w:r>
      <w:r w:rsidR="001401F2">
        <w:t xml:space="preserve">was </w:t>
      </w:r>
      <w:r w:rsidR="00F8438D">
        <w:t xml:space="preserve">comprised </w:t>
      </w:r>
      <w:r w:rsidR="001401F2">
        <w:t xml:space="preserve">of </w:t>
      </w:r>
      <w:r w:rsidR="00F8438D">
        <w:t>upper</w:t>
      </w:r>
      <w:r w:rsidR="00C50835">
        <w:t>-</w:t>
      </w:r>
      <w:r w:rsidR="00F8438D">
        <w:t>class, lower</w:t>
      </w:r>
      <w:r w:rsidR="00C50835">
        <w:t>-</w:t>
      </w:r>
      <w:r w:rsidR="00F8438D">
        <w:t xml:space="preserve">class and slaves.  </w:t>
      </w:r>
      <w:r w:rsidR="00B024CB">
        <w:t xml:space="preserve">Some had </w:t>
      </w:r>
      <w:r w:rsidR="002D11F2">
        <w:t xml:space="preserve">houses.  Some had nothing.  Showing up for </w:t>
      </w:r>
      <w:r w:rsidR="00F73D23">
        <w:t xml:space="preserve">fellowship drunk or stuffed from supper showed contempt for others in God’s family.  </w:t>
      </w:r>
      <w:r w:rsidR="007F2437">
        <w:t>No wonder Jesus said:</w:t>
      </w:r>
    </w:p>
    <w:p w14:paraId="19CBF21D" w14:textId="77777777" w:rsidR="004B27E6" w:rsidRDefault="004B27E6" w:rsidP="00E8098E">
      <w:pPr>
        <w:spacing w:after="0"/>
      </w:pPr>
    </w:p>
    <w:p w14:paraId="5D638E20" w14:textId="416FB928" w:rsidR="004B27E6" w:rsidRDefault="003416EA" w:rsidP="00E8098E">
      <w:pPr>
        <w:spacing w:after="0"/>
      </w:pPr>
      <w:r>
        <w:tab/>
        <w:t>Matt. 19:23</w:t>
      </w:r>
      <w:r w:rsidR="0088264B">
        <w:t>b</w:t>
      </w:r>
    </w:p>
    <w:p w14:paraId="1D5BBD0C" w14:textId="1E511E35" w:rsidR="003416EA" w:rsidRDefault="003416EA" w:rsidP="003416EA">
      <w:pPr>
        <w:spacing w:after="0"/>
        <w:ind w:left="720"/>
      </w:pPr>
      <w:r w:rsidRPr="003416EA">
        <w:t xml:space="preserve">“Truly I say to you, how difficult it will be for a rich person to </w:t>
      </w:r>
      <w:proofErr w:type="gramStart"/>
      <w:r w:rsidRPr="003416EA">
        <w:t>enter into</w:t>
      </w:r>
      <w:proofErr w:type="gramEnd"/>
      <w:r w:rsidRPr="003416EA">
        <w:t xml:space="preserve"> the Kingdom of Heaven.</w:t>
      </w:r>
    </w:p>
    <w:p w14:paraId="1963D8B8" w14:textId="77777777" w:rsidR="0065226B" w:rsidRDefault="0065226B" w:rsidP="00E8098E">
      <w:pPr>
        <w:spacing w:after="0"/>
      </w:pPr>
    </w:p>
    <w:p w14:paraId="787A91D7" w14:textId="5FDC1D66" w:rsidR="00E311FB" w:rsidRDefault="0088264B" w:rsidP="00E8098E">
      <w:pPr>
        <w:spacing w:after="0"/>
      </w:pPr>
      <w:r>
        <w:t xml:space="preserve">Rich people are </w:t>
      </w:r>
      <w:r w:rsidR="00B63473">
        <w:t xml:space="preserve">regularly </w:t>
      </w:r>
      <w:r>
        <w:t xml:space="preserve">tempted to </w:t>
      </w:r>
      <w:r w:rsidR="000931C6">
        <w:t xml:space="preserve">let their thinking (and flesh) go </w:t>
      </w:r>
      <w:r w:rsidR="0044358E">
        <w:t xml:space="preserve">out of bounds.  </w:t>
      </w:r>
      <w:r w:rsidR="00F3012D">
        <w:t xml:space="preserve">Why?  Because they can!  </w:t>
      </w:r>
      <w:r w:rsidR="0044358E">
        <w:t xml:space="preserve">How?  Like showing up </w:t>
      </w:r>
      <w:r w:rsidR="00BE61DD">
        <w:t xml:space="preserve">drunk </w:t>
      </w:r>
      <w:r w:rsidR="0044358E">
        <w:t xml:space="preserve">for fellowship </w:t>
      </w:r>
      <w:r w:rsidR="00BF1D3D">
        <w:t xml:space="preserve">or eating </w:t>
      </w:r>
      <w:r w:rsidR="008A07F7">
        <w:t xml:space="preserve">filet </w:t>
      </w:r>
      <w:r w:rsidR="009243C6">
        <w:t>mignon prepared</w:t>
      </w:r>
      <w:r w:rsidR="00783124">
        <w:t xml:space="preserve"> by their home chef </w:t>
      </w:r>
      <w:r w:rsidR="00FB1CC6">
        <w:t>instead</w:t>
      </w:r>
      <w:r w:rsidR="00783124">
        <w:t xml:space="preserve"> of </w:t>
      </w:r>
      <w:r w:rsidR="00795DF3">
        <w:t xml:space="preserve">fellowship </w:t>
      </w:r>
      <w:r w:rsidR="00D67B06">
        <w:t>hotdog</w:t>
      </w:r>
      <w:r w:rsidR="00783124">
        <w:t>s</w:t>
      </w:r>
      <w:r w:rsidR="00FB1CC6">
        <w:t>.</w:t>
      </w:r>
      <w:r w:rsidR="004F4168">
        <w:t xml:space="preserve">  </w:t>
      </w:r>
      <w:r w:rsidR="006C31F8">
        <w:t>And not want</w:t>
      </w:r>
      <w:r w:rsidR="00B76C8C">
        <w:t>ing to ‘break bread’ with the dirty</w:t>
      </w:r>
      <w:r w:rsidR="002B03D6">
        <w:t xml:space="preserve">, </w:t>
      </w:r>
      <w:r w:rsidR="00E90BC5">
        <w:t>lower-class</w:t>
      </w:r>
      <w:r w:rsidR="002B03D6">
        <w:t xml:space="preserve"> </w:t>
      </w:r>
      <w:r w:rsidR="00B868A4">
        <w:t xml:space="preserve">saints </w:t>
      </w:r>
      <w:r w:rsidR="002B03D6">
        <w:t>and slaves</w:t>
      </w:r>
      <w:r w:rsidR="00B868A4">
        <w:t xml:space="preserve">, whom they fear might </w:t>
      </w:r>
      <w:r w:rsidR="00C62816">
        <w:t>want</w:t>
      </w:r>
      <w:r w:rsidR="00B868A4">
        <w:t xml:space="preserve"> some of their wealth </w:t>
      </w:r>
      <w:r w:rsidR="00FA0A31">
        <w:t xml:space="preserve">because of </w:t>
      </w:r>
      <w:r w:rsidR="009A4545">
        <w:t>the</w:t>
      </w:r>
      <w:r w:rsidR="00C62816">
        <w:t>m</w:t>
      </w:r>
      <w:r w:rsidR="009A4545">
        <w:t xml:space="preserve"> </w:t>
      </w:r>
      <w:r w:rsidR="00413BA6">
        <w:t>be</w:t>
      </w:r>
      <w:r w:rsidR="009F06DB">
        <w:t>coming</w:t>
      </w:r>
      <w:r w:rsidR="00413BA6">
        <w:t xml:space="preserve"> </w:t>
      </w:r>
      <w:r w:rsidR="005B0544">
        <w:t xml:space="preserve">covenanted </w:t>
      </w:r>
      <w:r w:rsidR="007C35B1">
        <w:t xml:space="preserve">spiritual </w:t>
      </w:r>
      <w:r w:rsidR="009A4545">
        <w:t xml:space="preserve">family.  </w:t>
      </w:r>
      <w:r w:rsidR="00E311FB">
        <w:t xml:space="preserve">What was getting missed?  The gospel.  </w:t>
      </w:r>
      <w:r w:rsidR="004626C9">
        <w:t>Class</w:t>
      </w:r>
      <w:r w:rsidR="006E1FF5">
        <w:t xml:space="preserve"> respect</w:t>
      </w:r>
      <w:r w:rsidR="004626C9">
        <w:t xml:space="preserve">, wine, food, </w:t>
      </w:r>
      <w:r w:rsidR="006E1FF5">
        <w:t xml:space="preserve">and </w:t>
      </w:r>
      <w:r w:rsidR="004626C9">
        <w:t>wealth</w:t>
      </w:r>
      <w:r w:rsidR="00993F9F">
        <w:t xml:space="preserve"> are all temporary things.  The great</w:t>
      </w:r>
      <w:r w:rsidR="006650B4">
        <w:t>est</w:t>
      </w:r>
      <w:r w:rsidR="00993F9F">
        <w:t xml:space="preserve"> wealth</w:t>
      </w:r>
      <w:r w:rsidR="00B36975">
        <w:t xml:space="preserve"> </w:t>
      </w:r>
      <w:r w:rsidR="00C47700">
        <w:t xml:space="preserve">and status </w:t>
      </w:r>
      <w:r w:rsidR="00B67480">
        <w:t>are</w:t>
      </w:r>
      <w:r w:rsidR="00C47700">
        <w:t xml:space="preserve"> </w:t>
      </w:r>
      <w:r w:rsidR="00556B41">
        <w:t xml:space="preserve">all </w:t>
      </w:r>
      <w:r w:rsidR="00C47700">
        <w:t>spiritual</w:t>
      </w:r>
      <w:r w:rsidR="00556B41">
        <w:t>, and the saints were be</w:t>
      </w:r>
      <w:r w:rsidR="004C5F6B">
        <w:t>ing distracted</w:t>
      </w:r>
      <w:r w:rsidR="002469BE">
        <w:t xml:space="preserve"> </w:t>
      </w:r>
      <w:r w:rsidR="008D4604">
        <w:t xml:space="preserve">from that </w:t>
      </w:r>
      <w:r w:rsidR="002469BE">
        <w:t xml:space="preserve">by physical things.  </w:t>
      </w:r>
      <w:r w:rsidR="004C5F6B">
        <w:t xml:space="preserve">  </w:t>
      </w:r>
    </w:p>
    <w:p w14:paraId="717EF0E3" w14:textId="77777777" w:rsidR="004C5F6B" w:rsidRDefault="004C5F6B" w:rsidP="00E8098E">
      <w:pPr>
        <w:spacing w:after="0"/>
      </w:pPr>
    </w:p>
    <w:p w14:paraId="0763C58A" w14:textId="43B33B5D" w:rsidR="00932877" w:rsidRDefault="00932877" w:rsidP="00E8098E">
      <w:pPr>
        <w:spacing w:after="0"/>
      </w:pPr>
      <w:r>
        <w:tab/>
        <w:t>1 Cor</w:t>
      </w:r>
      <w:r w:rsidR="00E311FB">
        <w:t>. 11:23-26</w:t>
      </w:r>
    </w:p>
    <w:p w14:paraId="1DDAF8D0" w14:textId="4DF94177" w:rsidR="0065226B" w:rsidRDefault="0065226B" w:rsidP="00E311FB">
      <w:pPr>
        <w:spacing w:after="0"/>
        <w:ind w:left="720"/>
      </w:pPr>
      <w:r>
        <w:t>For I received from the Lord what I also delivered to you, that the Lord Jesus, on the night in which he was betrayed took bread,</w:t>
      </w:r>
    </w:p>
    <w:p w14:paraId="1EAFDCB9" w14:textId="54213C42" w:rsidR="0065226B" w:rsidRDefault="0065226B" w:rsidP="00E311FB">
      <w:pPr>
        <w:spacing w:after="0"/>
        <w:ind w:left="720"/>
      </w:pPr>
      <w:r>
        <w:t>and when he had given thanks, he broke it and said, “This is my body, which is for you. Do this in remembrance of me.”</w:t>
      </w:r>
    </w:p>
    <w:p w14:paraId="0CF8E53F" w14:textId="04B71677" w:rsidR="0065226B" w:rsidRDefault="0065226B" w:rsidP="00E311FB">
      <w:pPr>
        <w:spacing w:after="0"/>
        <w:ind w:left="720"/>
      </w:pPr>
      <w:r>
        <w:t xml:space="preserve">In the same way, after supper, he also took the cup, saying, “This cup is the new covenant in my blood. Do this, as often as you drink, in remembrance of </w:t>
      </w:r>
      <w:proofErr w:type="gramStart"/>
      <w:r>
        <w:t>me.”</w:t>
      </w:r>
      <w:proofErr w:type="gramEnd"/>
    </w:p>
    <w:p w14:paraId="1DF2543D" w14:textId="47680F18" w:rsidR="0065226B" w:rsidRDefault="0065226B" w:rsidP="00E311FB">
      <w:pPr>
        <w:spacing w:after="0"/>
        <w:ind w:left="720"/>
      </w:pPr>
      <w:r>
        <w:t>For as often as you eat this bread, and drink the cup, you proclaim the Lord’s death until he comes.</w:t>
      </w:r>
    </w:p>
    <w:p w14:paraId="2F209E48" w14:textId="77777777" w:rsidR="00973047" w:rsidRDefault="00973047" w:rsidP="00973047">
      <w:pPr>
        <w:spacing w:after="0"/>
      </w:pPr>
    </w:p>
    <w:p w14:paraId="429A7677" w14:textId="7FDCE8E8" w:rsidR="00F25EFE" w:rsidRDefault="00F25EFE" w:rsidP="00973047">
      <w:pPr>
        <w:spacing w:after="0"/>
      </w:pPr>
      <w:r>
        <w:t>This is real wealth</w:t>
      </w:r>
      <w:r w:rsidR="00DD5A5F">
        <w:t xml:space="preserve">, genuine riches.  </w:t>
      </w:r>
      <w:r w:rsidR="00CD1CFD">
        <w:t xml:space="preserve">Righteousness </w:t>
      </w:r>
      <w:r w:rsidR="00961515">
        <w:t xml:space="preserve">with </w:t>
      </w:r>
      <w:r w:rsidR="005233C2">
        <w:t xml:space="preserve">a loving </w:t>
      </w:r>
      <w:r w:rsidR="00961515">
        <w:t xml:space="preserve">God </w:t>
      </w:r>
      <w:r w:rsidR="00CD1CFD">
        <w:t>and a new body</w:t>
      </w:r>
      <w:r w:rsidR="00F02CC0">
        <w:t xml:space="preserve"> for eternity.  </w:t>
      </w:r>
      <w:r w:rsidR="00354E9C">
        <w:t xml:space="preserve"> </w:t>
      </w:r>
      <w:r w:rsidR="00747BA0">
        <w:t xml:space="preserve">How do food, wine, and shekels compare to that? </w:t>
      </w:r>
      <w:r w:rsidR="00472BE8">
        <w:t xml:space="preserve"> </w:t>
      </w:r>
      <w:r w:rsidR="00784AE2">
        <w:t xml:space="preserve">Hardly.  And </w:t>
      </w:r>
      <w:r w:rsidR="008574CE">
        <w:t xml:space="preserve">leading people away from the true riches to </w:t>
      </w:r>
      <w:r w:rsidR="00DF6268">
        <w:t xml:space="preserve">shallow temporary enticements is almost a crime.  </w:t>
      </w:r>
      <w:r w:rsidR="00EA0968">
        <w:t>A</w:t>
      </w:r>
      <w:r w:rsidR="0098421C">
        <w:t>l</w:t>
      </w:r>
      <w:r w:rsidR="00EA0968">
        <w:t>most?</w:t>
      </w:r>
    </w:p>
    <w:p w14:paraId="23F5DDB2" w14:textId="77777777" w:rsidR="0098421C" w:rsidRDefault="0098421C" w:rsidP="00973047">
      <w:pPr>
        <w:spacing w:after="0"/>
      </w:pPr>
    </w:p>
    <w:p w14:paraId="76C799BC" w14:textId="306EAC80" w:rsidR="0098421C" w:rsidRDefault="0098421C" w:rsidP="00973047">
      <w:pPr>
        <w:spacing w:after="0"/>
      </w:pPr>
      <w:r>
        <w:tab/>
        <w:t>1 Co</w:t>
      </w:r>
      <w:r w:rsidR="009A5487">
        <w:t xml:space="preserve"> 11:27</w:t>
      </w:r>
    </w:p>
    <w:p w14:paraId="7D4DC2A2" w14:textId="7C55C010" w:rsidR="009014F1" w:rsidRDefault="009014F1" w:rsidP="009A5487">
      <w:pPr>
        <w:spacing w:after="0"/>
        <w:ind w:left="720"/>
      </w:pPr>
      <w:r>
        <w:t>So then, whoever eats the bread or drinks the cup of the Lord in an unworthy manner, will be guilty of the body and the blood of the Lord.</w:t>
      </w:r>
    </w:p>
    <w:p w14:paraId="2210B2E6" w14:textId="77777777" w:rsidR="004F7218" w:rsidRDefault="004F7218" w:rsidP="004F7218">
      <w:pPr>
        <w:spacing w:after="0"/>
      </w:pPr>
    </w:p>
    <w:p w14:paraId="43109A58" w14:textId="6F462B54" w:rsidR="004F7218" w:rsidRDefault="004F7218" w:rsidP="004F7218">
      <w:pPr>
        <w:spacing w:after="0"/>
      </w:pPr>
      <w:r>
        <w:t xml:space="preserve">What does it mean to </w:t>
      </w:r>
      <w:r w:rsidR="00453DBA">
        <w:t>partake of the Lord’s supper unworth</w:t>
      </w:r>
      <w:r w:rsidR="00AE51B0">
        <w:t>il</w:t>
      </w:r>
      <w:r w:rsidR="00453DBA">
        <w:t xml:space="preserve">y?  </w:t>
      </w:r>
      <w:r w:rsidR="00AE51B0">
        <w:t xml:space="preserve">How about when you’re drunk? </w:t>
      </w:r>
      <w:r w:rsidR="009915B4">
        <w:t xml:space="preserve"> </w:t>
      </w:r>
      <w:r w:rsidR="007A0160">
        <w:t xml:space="preserve">Or </w:t>
      </w:r>
      <w:r w:rsidR="009915B4">
        <w:t xml:space="preserve">“pigging out”?  </w:t>
      </w:r>
      <w:r w:rsidR="00BF3B6C">
        <w:t xml:space="preserve">Or </w:t>
      </w:r>
      <w:r w:rsidR="00D14819">
        <w:t xml:space="preserve">haughtily </w:t>
      </w:r>
      <w:r w:rsidR="00BF3B6C">
        <w:t xml:space="preserve">refuse to eat because </w:t>
      </w:r>
      <w:r w:rsidR="00D14819">
        <w:t>of your ‘high standards’</w:t>
      </w:r>
      <w:r w:rsidR="00C10E9C">
        <w:t xml:space="preserve">?  Or avoid partaking in a salt covenant to avoid responsibility for others?  </w:t>
      </w:r>
      <w:r w:rsidR="00917629">
        <w:t>How about being purely selfish in a remembrance of selfless</w:t>
      </w:r>
      <w:r w:rsidR="001C146D">
        <w:t>ness</w:t>
      </w:r>
      <w:r w:rsidR="00917629">
        <w:t xml:space="preserve">?  </w:t>
      </w:r>
      <w:r w:rsidR="00BD1C69">
        <w:t xml:space="preserve">That is completely </w:t>
      </w:r>
      <w:r w:rsidR="00F150AA">
        <w:t>unworth</w:t>
      </w:r>
      <w:r w:rsidR="0066183E">
        <w:t>y</w:t>
      </w:r>
      <w:r w:rsidR="00F150AA">
        <w:t xml:space="preserve">!  </w:t>
      </w:r>
    </w:p>
    <w:p w14:paraId="5F5CDFF1" w14:textId="77777777" w:rsidR="004F7218" w:rsidRDefault="004F7218" w:rsidP="009A5487">
      <w:pPr>
        <w:spacing w:after="0"/>
        <w:ind w:left="720"/>
      </w:pPr>
    </w:p>
    <w:p w14:paraId="2B30CB8C" w14:textId="32F3F2BE" w:rsidR="009014F1" w:rsidRDefault="009014F1" w:rsidP="009014F1">
      <w:pPr>
        <w:spacing w:after="0"/>
      </w:pPr>
      <w:r>
        <w:t xml:space="preserve"> </w:t>
      </w:r>
      <w:r w:rsidR="00F150AA">
        <w:tab/>
        <w:t>1 Cor. 11:</w:t>
      </w:r>
      <w:r w:rsidR="00630C72">
        <w:t>28</w:t>
      </w:r>
      <w:r w:rsidR="00595DB6">
        <w:t>-30</w:t>
      </w:r>
    </w:p>
    <w:p w14:paraId="09FD75BB" w14:textId="193A4B71" w:rsidR="009014F1" w:rsidRDefault="009014F1" w:rsidP="00630C72">
      <w:pPr>
        <w:spacing w:after="0"/>
        <w:ind w:left="720"/>
      </w:pPr>
      <w:r>
        <w:t xml:space="preserve">But let a person examine himself, and only in this way let him </w:t>
      </w:r>
      <w:proofErr w:type="gramStart"/>
      <w:r>
        <w:t>eat of</w:t>
      </w:r>
      <w:proofErr w:type="gramEnd"/>
      <w:r>
        <w:t xml:space="preserve"> the bread and </w:t>
      </w:r>
      <w:proofErr w:type="gramStart"/>
      <w:r>
        <w:t>drink of</w:t>
      </w:r>
      <w:proofErr w:type="gramEnd"/>
      <w:r>
        <w:t xml:space="preserve"> the cup.</w:t>
      </w:r>
    </w:p>
    <w:p w14:paraId="47803727" w14:textId="61BE0708" w:rsidR="009014F1" w:rsidRDefault="009014F1" w:rsidP="00630C72">
      <w:pPr>
        <w:spacing w:after="0"/>
        <w:ind w:left="720"/>
      </w:pPr>
      <w:r>
        <w:t>For anyone who eats and drinks, eats and drinks judgment to himself if he does not discern the body.</w:t>
      </w:r>
    </w:p>
    <w:p w14:paraId="0B56653D" w14:textId="4E5F80E4" w:rsidR="009014F1" w:rsidRDefault="00630C72" w:rsidP="009014F1">
      <w:pPr>
        <w:spacing w:after="0"/>
      </w:pPr>
      <w:r>
        <w:tab/>
      </w:r>
      <w:r w:rsidR="009014F1">
        <w:t>For this cause many among you are weak and sick, and many sleep in death.</w:t>
      </w:r>
    </w:p>
    <w:p w14:paraId="0C769B26" w14:textId="77777777" w:rsidR="009014F1" w:rsidRDefault="009014F1" w:rsidP="009014F1">
      <w:pPr>
        <w:spacing w:after="0"/>
      </w:pPr>
      <w:r>
        <w:t xml:space="preserve"> </w:t>
      </w:r>
    </w:p>
    <w:p w14:paraId="02707FFF" w14:textId="0943E538" w:rsidR="008E52EE" w:rsidRDefault="00072F4C" w:rsidP="009014F1">
      <w:pPr>
        <w:spacing w:after="0"/>
      </w:pPr>
      <w:r>
        <w:t>T</w:t>
      </w:r>
      <w:r w:rsidR="00AD1E4F">
        <w:t xml:space="preserve">he saying goes, “Check yourself before you wreck </w:t>
      </w:r>
      <w:r w:rsidR="0057030F">
        <w:t>yourself</w:t>
      </w:r>
      <w:r w:rsidR="002A0487">
        <w:t>.</w:t>
      </w:r>
      <w:r w:rsidR="00AD1E4F">
        <w:t>”</w:t>
      </w:r>
      <w:r w:rsidR="0057030F">
        <w:t xml:space="preserve">  We must ask ourselves, are we remembering the </w:t>
      </w:r>
      <w:r w:rsidR="00D61262">
        <w:t>Lord’s</w:t>
      </w:r>
      <w:r w:rsidR="0057030F">
        <w:t xml:space="preserve"> sacrifice when we partake of </w:t>
      </w:r>
      <w:r w:rsidR="00D61262">
        <w:t xml:space="preserve">his supper or only </w:t>
      </w:r>
      <w:r w:rsidR="006E1245">
        <w:t xml:space="preserve">mindlessly </w:t>
      </w:r>
      <w:r w:rsidR="00D61262">
        <w:t xml:space="preserve">performing a ritual? </w:t>
      </w:r>
      <w:r w:rsidR="00A9509A">
        <w:t>Why?  Because w</w:t>
      </w:r>
      <w:r w:rsidR="007853F7">
        <w:t xml:space="preserve">e </w:t>
      </w:r>
      <w:r w:rsidR="004F6C77">
        <w:t>must</w:t>
      </w:r>
      <w:r w:rsidR="007853F7">
        <w:t xml:space="preserve"> be regularly </w:t>
      </w:r>
      <w:r w:rsidR="0098795C">
        <w:t xml:space="preserve">prompted to serve others </w:t>
      </w:r>
      <w:r w:rsidR="00081B80">
        <w:t xml:space="preserve">or we will return to only serving ourselves, in </w:t>
      </w:r>
      <w:r w:rsidR="00041ECC">
        <w:t>whatever</w:t>
      </w:r>
      <w:r w:rsidR="00081B80">
        <w:t xml:space="preserve"> </w:t>
      </w:r>
      <w:r w:rsidR="000948DC">
        <w:t>form</w:t>
      </w:r>
      <w:r w:rsidR="00081B80">
        <w:t xml:space="preserve"> that takes</w:t>
      </w:r>
      <w:r w:rsidR="000948DC">
        <w:t xml:space="preserve"> – </w:t>
      </w:r>
      <w:r w:rsidR="00041ECC">
        <w:t xml:space="preserve">like </w:t>
      </w:r>
      <w:r w:rsidR="000948DC">
        <w:t xml:space="preserve">getting drunk, eating as much as possible, </w:t>
      </w:r>
      <w:r w:rsidR="00041ECC">
        <w:t>avoiding</w:t>
      </w:r>
      <w:r w:rsidR="000948DC">
        <w:t xml:space="preserve"> others we consider ‘below us’</w:t>
      </w:r>
      <w:r w:rsidR="00041ECC">
        <w:t xml:space="preserve">, etc.  </w:t>
      </w:r>
    </w:p>
    <w:p w14:paraId="743CE637" w14:textId="77777777" w:rsidR="007D32F3" w:rsidRDefault="007D32F3" w:rsidP="009014F1">
      <w:pPr>
        <w:spacing w:after="0"/>
      </w:pPr>
    </w:p>
    <w:p w14:paraId="276426A9" w14:textId="5E8BEF1F" w:rsidR="00627239" w:rsidRDefault="00A24FB0" w:rsidP="009014F1">
      <w:pPr>
        <w:spacing w:after="0"/>
      </w:pPr>
      <w:r>
        <w:lastRenderedPageBreak/>
        <w:t xml:space="preserve">If we </w:t>
      </w:r>
      <w:r w:rsidR="00DC78F9">
        <w:t>abandon</w:t>
      </w:r>
      <w:r>
        <w:t xml:space="preserve"> the </w:t>
      </w:r>
      <w:r w:rsidR="00DC78F9">
        <w:t>lesson</w:t>
      </w:r>
      <w:r w:rsidR="009E18AB">
        <w:t>s</w:t>
      </w:r>
      <w:r w:rsidR="00DC78F9">
        <w:t xml:space="preserve"> of the cross, we get consequences</w:t>
      </w:r>
      <w:r w:rsidR="00C70DF6">
        <w:t xml:space="preserve">.  </w:t>
      </w:r>
      <w:r w:rsidR="006D6E1F">
        <w:t xml:space="preserve">Here </w:t>
      </w:r>
      <w:r w:rsidR="00AC3753">
        <w:t>“</w:t>
      </w:r>
      <w:r w:rsidR="006D6E1F">
        <w:t>c</w:t>
      </w:r>
      <w:r w:rsidR="00AC3753">
        <w:t xml:space="preserve">onsequences” </w:t>
      </w:r>
      <w:r w:rsidR="00C70DF6">
        <w:t xml:space="preserve">is </w:t>
      </w:r>
      <w:r w:rsidR="00402982">
        <w:t>figuratively called ‘</w:t>
      </w:r>
      <w:r w:rsidR="00C70DF6">
        <w:t>judgment’</w:t>
      </w:r>
      <w:r w:rsidR="00703050">
        <w:t xml:space="preserve">.  </w:t>
      </w:r>
      <w:r w:rsidR="00F90A94">
        <w:t xml:space="preserve"> </w:t>
      </w:r>
      <w:r w:rsidR="00703050">
        <w:t>T</w:t>
      </w:r>
      <w:r w:rsidR="00E94A6A">
        <w:t xml:space="preserve">he process </w:t>
      </w:r>
      <w:r w:rsidR="00703050">
        <w:t>of</w:t>
      </w:r>
      <w:r w:rsidR="00E94A6A">
        <w:t xml:space="preserve"> </w:t>
      </w:r>
      <w:r w:rsidR="00606F24">
        <w:t>‘</w:t>
      </w:r>
      <w:r w:rsidR="000744D5">
        <w:t>judgement</w:t>
      </w:r>
      <w:r w:rsidR="00606F24">
        <w:t>’</w:t>
      </w:r>
      <w:r w:rsidR="00703050">
        <w:t xml:space="preserve"> is said</w:t>
      </w:r>
      <w:r w:rsidR="000744D5">
        <w:t xml:space="preserve"> instead of the result</w:t>
      </w:r>
      <w:r w:rsidR="003D1059">
        <w:t xml:space="preserve"> of the process</w:t>
      </w:r>
      <w:r w:rsidR="007D32F3">
        <w:t xml:space="preserve"> of judgement</w:t>
      </w:r>
      <w:r w:rsidR="000744D5">
        <w:t>,</w:t>
      </w:r>
      <w:r w:rsidR="008B6EDD">
        <w:t xml:space="preserve"> which </w:t>
      </w:r>
      <w:r w:rsidR="00CC0AFF">
        <w:t>is</w:t>
      </w:r>
      <w:r w:rsidR="000744D5">
        <w:t xml:space="preserve"> ‘</w:t>
      </w:r>
      <w:proofErr w:type="gramStart"/>
      <w:r w:rsidR="00AE4755">
        <w:t>consequences</w:t>
      </w:r>
      <w:r w:rsidR="00E327CF">
        <w:t>’</w:t>
      </w:r>
      <w:proofErr w:type="gramEnd"/>
      <w:r w:rsidR="000744D5">
        <w:t xml:space="preserve">.  </w:t>
      </w:r>
      <w:r w:rsidR="00C95FBA">
        <w:t>It literally is saying,”</w:t>
      </w:r>
      <w:r w:rsidR="00C95FBA" w:rsidRPr="00C95FBA">
        <w:t xml:space="preserve"> </w:t>
      </w:r>
      <w:r w:rsidR="00C95FBA">
        <w:t>For anyone who eats and drinks</w:t>
      </w:r>
      <w:r w:rsidR="00717B08">
        <w:t xml:space="preserve"> [without </w:t>
      </w:r>
      <w:r w:rsidR="00F419A9">
        <w:t>renewing their dedication to serv</w:t>
      </w:r>
      <w:r w:rsidR="007D7946">
        <w:t>ice</w:t>
      </w:r>
      <w:r w:rsidR="00AE4755">
        <w:t xml:space="preserve"> like Christ</w:t>
      </w:r>
      <w:r w:rsidR="00F419A9">
        <w:t>]</w:t>
      </w:r>
      <w:r w:rsidR="00C95FBA">
        <w:t xml:space="preserve">, eats and drinks </w:t>
      </w:r>
      <w:proofErr w:type="gramStart"/>
      <w:r w:rsidR="002E6F66">
        <w:t>con-</w:t>
      </w:r>
      <w:r w:rsidR="00C95FBA">
        <w:t>sequences</w:t>
      </w:r>
      <w:proofErr w:type="gramEnd"/>
      <w:r w:rsidR="00C95FBA">
        <w:t xml:space="preserve"> to himself</w:t>
      </w:r>
      <w:r w:rsidR="009666DA">
        <w:t xml:space="preserve">”.  </w:t>
      </w:r>
      <w:r w:rsidR="00F936AE">
        <w:t xml:space="preserve">This emphasizes </w:t>
      </w:r>
      <w:r w:rsidR="00350FAA">
        <w:t>‘</w:t>
      </w:r>
      <w:r w:rsidR="00F936AE">
        <w:t>judgment</w:t>
      </w:r>
      <w:r w:rsidR="00350FAA">
        <w:t>’</w:t>
      </w:r>
      <w:r w:rsidR="00F936AE">
        <w:t xml:space="preserve">, which is what Paul was </w:t>
      </w:r>
      <w:proofErr w:type="gramStart"/>
      <w:r w:rsidR="00A721AB">
        <w:t>model</w:t>
      </w:r>
      <w:r w:rsidR="00F936AE">
        <w:t>ing</w:t>
      </w:r>
      <w:proofErr w:type="gramEnd"/>
      <w:r w:rsidR="00F936AE">
        <w:t xml:space="preserve"> and they were lacking in </w:t>
      </w:r>
      <w:r w:rsidR="00350FAA">
        <w:t>their thinking about the Lord’s supper</w:t>
      </w:r>
      <w:r w:rsidR="00F318B4">
        <w:t xml:space="preserve"> (</w:t>
      </w:r>
      <w:r w:rsidR="007A2374">
        <w:t>a</w:t>
      </w:r>
      <w:r w:rsidR="00652DB1">
        <w:t xml:space="preserve">mong </w:t>
      </w:r>
      <w:r w:rsidR="00F318B4">
        <w:t xml:space="preserve">other things).  </w:t>
      </w:r>
    </w:p>
    <w:p w14:paraId="58D96F69" w14:textId="77777777" w:rsidR="00627239" w:rsidRDefault="00627239" w:rsidP="009014F1">
      <w:pPr>
        <w:spacing w:after="0"/>
      </w:pPr>
    </w:p>
    <w:p w14:paraId="686B05F8" w14:textId="6C3A7BBC" w:rsidR="00181D1A" w:rsidRDefault="00627239" w:rsidP="009014F1">
      <w:pPr>
        <w:spacing w:after="0"/>
      </w:pPr>
      <w:r>
        <w:t xml:space="preserve">The word “body” </w:t>
      </w:r>
      <w:r w:rsidR="00E04A25">
        <w:t xml:space="preserve">is another figure of speech, Two Meanings.  </w:t>
      </w:r>
      <w:r w:rsidR="0018736F">
        <w:t>One</w:t>
      </w:r>
      <w:r w:rsidR="00F1433D">
        <w:t xml:space="preserve"> word is used with two possible and intended meanings.  </w:t>
      </w:r>
      <w:r w:rsidR="00181D1A">
        <w:t>Although the King James and other versions say:</w:t>
      </w:r>
    </w:p>
    <w:p w14:paraId="28006763" w14:textId="77777777" w:rsidR="00181D1A" w:rsidRDefault="00181D1A" w:rsidP="009014F1">
      <w:pPr>
        <w:spacing w:after="0"/>
      </w:pPr>
    </w:p>
    <w:p w14:paraId="0642C61D" w14:textId="4180BABB" w:rsidR="00605025" w:rsidRDefault="00181D1A" w:rsidP="009014F1">
      <w:pPr>
        <w:spacing w:after="0"/>
      </w:pPr>
      <w:r>
        <w:tab/>
        <w:t>1</w:t>
      </w:r>
      <w:r w:rsidR="00605025">
        <w:t xml:space="preserve"> Cor. </w:t>
      </w:r>
      <w:proofErr w:type="gramStart"/>
      <w:r w:rsidR="00605025">
        <w:t>11:29</w:t>
      </w:r>
      <w:r w:rsidR="000B6CF7">
        <w:t xml:space="preserve">  KJV</w:t>
      </w:r>
      <w:proofErr w:type="gramEnd"/>
      <w:r w:rsidR="000B6CF7">
        <w:t xml:space="preserve"> </w:t>
      </w:r>
    </w:p>
    <w:p w14:paraId="00D85F97" w14:textId="3049C9A5" w:rsidR="00595DB6" w:rsidRDefault="00605025" w:rsidP="00605025">
      <w:pPr>
        <w:spacing w:after="0"/>
        <w:ind w:left="720"/>
      </w:pPr>
      <w:r w:rsidRPr="00605025">
        <w:t xml:space="preserve">For he that </w:t>
      </w:r>
      <w:proofErr w:type="spellStart"/>
      <w:r w:rsidRPr="00605025">
        <w:t>eateth</w:t>
      </w:r>
      <w:proofErr w:type="spellEnd"/>
      <w:r w:rsidRPr="00605025">
        <w:t xml:space="preserve"> and </w:t>
      </w:r>
      <w:proofErr w:type="spellStart"/>
      <w:r w:rsidRPr="00605025">
        <w:t>drinketh</w:t>
      </w:r>
      <w:proofErr w:type="spellEnd"/>
      <w:r w:rsidRPr="00605025">
        <w:t xml:space="preserve"> unworthily, </w:t>
      </w:r>
      <w:proofErr w:type="spellStart"/>
      <w:r w:rsidRPr="00605025">
        <w:t>eateth</w:t>
      </w:r>
      <w:proofErr w:type="spellEnd"/>
      <w:r w:rsidRPr="00605025">
        <w:t xml:space="preserve"> and </w:t>
      </w:r>
      <w:proofErr w:type="spellStart"/>
      <w:r w:rsidRPr="00605025">
        <w:t>drinketh</w:t>
      </w:r>
      <w:proofErr w:type="spellEnd"/>
      <w:r w:rsidRPr="00605025">
        <w:t xml:space="preserve"> damnation to himself, not discerning the Lord's body.</w:t>
      </w:r>
    </w:p>
    <w:p w14:paraId="7D7574AC" w14:textId="77777777" w:rsidR="00595DB6" w:rsidRDefault="00595DB6" w:rsidP="009014F1">
      <w:pPr>
        <w:spacing w:after="0"/>
      </w:pPr>
    </w:p>
    <w:p w14:paraId="05F81AF5" w14:textId="326F1AFA" w:rsidR="001144EE" w:rsidRDefault="003A3B18" w:rsidP="00061B6A">
      <w:pPr>
        <w:spacing w:after="0"/>
      </w:pPr>
      <w:r>
        <w:t>The word “Lord’s” is not in</w:t>
      </w:r>
      <w:r w:rsidR="00BC0A52">
        <w:t xml:space="preserve"> many </w:t>
      </w:r>
      <w:r w:rsidR="003D5E48">
        <w:t xml:space="preserve">Greek </w:t>
      </w:r>
      <w:r w:rsidR="0016322E">
        <w:t xml:space="preserve">texts </w:t>
      </w:r>
      <w:r w:rsidR="00123758">
        <w:t>and</w:t>
      </w:r>
      <w:r>
        <w:t xml:space="preserve"> </w:t>
      </w:r>
      <w:r w:rsidR="003D5E48">
        <w:t>w</w:t>
      </w:r>
      <w:r w:rsidR="00CE0A6E">
        <w:t>as</w:t>
      </w:r>
      <w:r w:rsidR="003D5E48">
        <w:t xml:space="preserve"> </w:t>
      </w:r>
      <w:r w:rsidR="00B94609">
        <w:t xml:space="preserve">perhaps </w:t>
      </w:r>
      <w:r>
        <w:t xml:space="preserve">added by </w:t>
      </w:r>
      <w:r w:rsidR="002B0C85">
        <w:t>copyi</w:t>
      </w:r>
      <w:r>
        <w:t>s</w:t>
      </w:r>
      <w:r w:rsidR="00B94609">
        <w:t>ts</w:t>
      </w:r>
      <w:r w:rsidR="004E4D0A">
        <w:t xml:space="preserve">.  </w:t>
      </w:r>
      <w:r w:rsidR="0016322E">
        <w:t xml:space="preserve">The “body” that we must discern </w:t>
      </w:r>
      <w:r w:rsidR="0092118F">
        <w:t>is twofold.  #1</w:t>
      </w:r>
      <w:r w:rsidR="00685860">
        <w:t>.</w:t>
      </w:r>
      <w:r w:rsidR="0092118F">
        <w:t xml:space="preserve"> We must remember</w:t>
      </w:r>
      <w:r w:rsidR="00E22962">
        <w:t xml:space="preserve"> the cost of our salvation.  He paid for it with his </w:t>
      </w:r>
      <w:r w:rsidR="00685860">
        <w:t xml:space="preserve">horribly </w:t>
      </w:r>
      <w:r w:rsidR="00E22962">
        <w:t>broken</w:t>
      </w:r>
      <w:r w:rsidR="00194D18">
        <w:t xml:space="preserve"> body</w:t>
      </w:r>
      <w:r w:rsidR="00685860">
        <w:t xml:space="preserve">.  #2.  We are now part of a </w:t>
      </w:r>
      <w:r w:rsidR="00C77221">
        <w:t>‘</w:t>
      </w:r>
      <w:r w:rsidR="00685860">
        <w:t>body</w:t>
      </w:r>
      <w:r w:rsidR="00C77221">
        <w:t>’</w:t>
      </w:r>
      <w:r w:rsidR="00B72AEF">
        <w:t>, an interdependent group of saved ones who have Christ as the ‘head’</w:t>
      </w:r>
      <w:r w:rsidR="00C77221">
        <w:t xml:space="preserve">, like a figurative </w:t>
      </w:r>
      <w:r w:rsidR="003F651B">
        <w:t>‘body’</w:t>
      </w:r>
      <w:r w:rsidR="00B72AEF">
        <w:t xml:space="preserve">.  </w:t>
      </w:r>
      <w:r w:rsidR="003F651B">
        <w:t xml:space="preserve">This will be discussed in chapter 12 </w:t>
      </w:r>
      <w:r w:rsidR="009228A0">
        <w:t xml:space="preserve">magnificently.  </w:t>
      </w:r>
      <w:r w:rsidR="009D6140">
        <w:t xml:space="preserve">In this context </w:t>
      </w:r>
      <w:r w:rsidR="00AA4F68">
        <w:t>let’s</w:t>
      </w:r>
      <w:r w:rsidR="009D6140">
        <w:t xml:space="preserve"> look at the statement</w:t>
      </w:r>
      <w:r w:rsidR="00061B6A">
        <w:t xml:space="preserve">, “For this cause many among you are weak and sick, and many sleep in death.”  </w:t>
      </w:r>
    </w:p>
    <w:p w14:paraId="115A5D0B" w14:textId="77777777" w:rsidR="001144EE" w:rsidRDefault="001144EE" w:rsidP="00061B6A">
      <w:pPr>
        <w:spacing w:after="0"/>
      </w:pPr>
    </w:p>
    <w:p w14:paraId="5A277C5F" w14:textId="2CBC60C8" w:rsidR="00061B6A" w:rsidRDefault="000E7C8B" w:rsidP="00061B6A">
      <w:pPr>
        <w:spacing w:after="0"/>
      </w:pPr>
      <w:r>
        <w:t>Some of t</w:t>
      </w:r>
      <w:r w:rsidR="00F85D41">
        <w:t xml:space="preserve">he </w:t>
      </w:r>
      <w:r>
        <w:t xml:space="preserve">wealthy </w:t>
      </w:r>
      <w:r w:rsidR="00AC6768">
        <w:t>Corinthian church</w:t>
      </w:r>
      <w:r w:rsidR="009F1686">
        <w:t xml:space="preserve"> </w:t>
      </w:r>
      <w:r w:rsidR="00400D3E">
        <w:t xml:space="preserve">members </w:t>
      </w:r>
      <w:r w:rsidR="009F1686">
        <w:t xml:space="preserve">were not thinking or acting like they were part of a body.  </w:t>
      </w:r>
      <w:r w:rsidR="006440EA">
        <w:t xml:space="preserve">They were </w:t>
      </w:r>
      <w:r w:rsidR="00573634">
        <w:t xml:space="preserve">operating </w:t>
      </w:r>
      <w:r w:rsidR="00C03669">
        <w:t xml:space="preserve">selfishly </w:t>
      </w:r>
      <w:r w:rsidR="009A4248">
        <w:t xml:space="preserve">and </w:t>
      </w:r>
      <w:r w:rsidR="00486F98">
        <w:t>independent</w:t>
      </w:r>
      <w:r w:rsidR="009A4248">
        <w:t>ly</w:t>
      </w:r>
      <w:r w:rsidR="007E1827">
        <w:t xml:space="preserve">. </w:t>
      </w:r>
      <w:r w:rsidR="00717043">
        <w:t xml:space="preserve">How? </w:t>
      </w:r>
      <w:r w:rsidR="007E1827">
        <w:t xml:space="preserve"> </w:t>
      </w:r>
      <w:r w:rsidR="00400D3E">
        <w:t xml:space="preserve">Eating </w:t>
      </w:r>
      <w:r w:rsidR="00A0448A">
        <w:t xml:space="preserve">early or </w:t>
      </w:r>
      <w:r w:rsidR="00400D3E">
        <w:t xml:space="preserve">at home.  Avoiding the </w:t>
      </w:r>
      <w:r w:rsidR="009E06BD">
        <w:t xml:space="preserve">Lord’s suppers.  Avoiding the salt covenant </w:t>
      </w:r>
      <w:r w:rsidR="00B949C0">
        <w:t xml:space="preserve">renewals.  Avoiding responsibility </w:t>
      </w:r>
      <w:r w:rsidR="00CE1731">
        <w:t>and participation in other</w:t>
      </w:r>
      <w:r w:rsidR="0076334B">
        <w:t xml:space="preserve"> </w:t>
      </w:r>
      <w:r w:rsidR="009B0074">
        <w:t>members’</w:t>
      </w:r>
      <w:r w:rsidR="0076334B">
        <w:t xml:space="preserve"> </w:t>
      </w:r>
      <w:r w:rsidR="001E58A3">
        <w:t>l</w:t>
      </w:r>
      <w:r w:rsidR="00CE1731">
        <w:t xml:space="preserve">ives.  </w:t>
      </w:r>
      <w:r w:rsidR="00FA3E5B">
        <w:t xml:space="preserve">“For this cause many among you are weak and sick, and many sleep in death.”  </w:t>
      </w:r>
    </w:p>
    <w:p w14:paraId="4382A1BD" w14:textId="77777777" w:rsidR="009A7E9D" w:rsidRDefault="009A7E9D" w:rsidP="00061B6A">
      <w:pPr>
        <w:spacing w:after="0"/>
      </w:pPr>
    </w:p>
    <w:p w14:paraId="5B5611AA" w14:textId="3AFA98A7" w:rsidR="007B73A5" w:rsidRPr="007B73A5" w:rsidRDefault="00DC75D7" w:rsidP="007B73A5">
      <w:pPr>
        <w:spacing w:after="0"/>
        <w:jc w:val="center"/>
        <w:rPr>
          <w:sz w:val="32"/>
          <w:szCs w:val="32"/>
        </w:rPr>
      </w:pPr>
      <w:r>
        <w:rPr>
          <w:sz w:val="32"/>
          <w:szCs w:val="32"/>
        </w:rPr>
        <w:t xml:space="preserve">Corinthian </w:t>
      </w:r>
      <w:r w:rsidR="007B73A5" w:rsidRPr="007B73A5">
        <w:rPr>
          <w:sz w:val="32"/>
          <w:szCs w:val="32"/>
        </w:rPr>
        <w:t>Culture</w:t>
      </w:r>
      <w:r w:rsidR="007B73A5">
        <w:rPr>
          <w:sz w:val="32"/>
          <w:szCs w:val="32"/>
        </w:rPr>
        <w:t xml:space="preserve"> and </w:t>
      </w:r>
      <w:r>
        <w:rPr>
          <w:sz w:val="32"/>
          <w:szCs w:val="32"/>
        </w:rPr>
        <w:t>Homes</w:t>
      </w:r>
    </w:p>
    <w:p w14:paraId="18B8DCCD" w14:textId="77777777" w:rsidR="007B73A5" w:rsidRDefault="007B73A5" w:rsidP="00061B6A">
      <w:pPr>
        <w:spacing w:after="0"/>
      </w:pPr>
    </w:p>
    <w:p w14:paraId="466D4E4B" w14:textId="3EB37604" w:rsidR="003601A0" w:rsidRDefault="0051721C" w:rsidP="003601A0">
      <w:pPr>
        <w:spacing w:after="0"/>
      </w:pPr>
      <w:r>
        <w:t xml:space="preserve">To understand the </w:t>
      </w:r>
      <w:r w:rsidR="002F597B">
        <w:t>class</w:t>
      </w:r>
      <w:r>
        <w:t xml:space="preserve"> dynamic of the </w:t>
      </w:r>
      <w:r w:rsidR="00114580">
        <w:t xml:space="preserve">Corinthian church’s </w:t>
      </w:r>
      <w:r w:rsidR="002F597B">
        <w:t xml:space="preserve">meetings, </w:t>
      </w:r>
      <w:r w:rsidR="003601A0">
        <w:t xml:space="preserve">Jerome Murphy-O’Connor </w:t>
      </w:r>
      <w:r w:rsidR="00C872F1">
        <w:t>(</w:t>
      </w:r>
      <w:r w:rsidR="00C872F1" w:rsidRPr="00C872F1">
        <w:t>Professor of New Testament</w:t>
      </w:r>
      <w:r w:rsidR="00C872F1">
        <w:t>,</w:t>
      </w:r>
      <w:r w:rsidR="00C872F1" w:rsidRPr="00C872F1">
        <w:t xml:space="preserve"> École </w:t>
      </w:r>
      <w:proofErr w:type="spellStart"/>
      <w:r w:rsidR="00C872F1" w:rsidRPr="00C872F1">
        <w:t>Biblique</w:t>
      </w:r>
      <w:proofErr w:type="spellEnd"/>
      <w:r w:rsidR="003A3391">
        <w:t>, Israel</w:t>
      </w:r>
      <w:r w:rsidR="00C872F1">
        <w:t xml:space="preserve">) </w:t>
      </w:r>
      <w:r w:rsidR="003601A0">
        <w:t>suggest</w:t>
      </w:r>
      <w:r w:rsidR="00C9361D">
        <w:t xml:space="preserve">s </w:t>
      </w:r>
      <w:r w:rsidR="003601A0">
        <w:t>the wealthy host would invite the more important guest</w:t>
      </w:r>
      <w:r w:rsidR="003D7BE5">
        <w:t>s</w:t>
      </w:r>
      <w:r w:rsidR="003601A0">
        <w:t xml:space="preserve"> to dine with him in his triclinium, a formal dining room while the poorer members ate in another room like servants. </w:t>
      </w:r>
      <w:r w:rsidR="009063FF">
        <w:t>“[Perhaps</w:t>
      </w:r>
      <w:r w:rsidR="00D6752C">
        <w:t xml:space="preserve">] </w:t>
      </w:r>
      <w:proofErr w:type="gramStart"/>
      <w:r w:rsidR="003601A0">
        <w:t>The</w:t>
      </w:r>
      <w:proofErr w:type="gramEnd"/>
      <w:r w:rsidR="003601A0">
        <w:t xml:space="preserve"> real problem i</w:t>
      </w:r>
      <w:r w:rsidR="006220A6">
        <w:t>n</w:t>
      </w:r>
      <w:r w:rsidR="003601A0">
        <w:t xml:space="preserve"> the church </w:t>
      </w:r>
      <w:r w:rsidR="004B3C55">
        <w:t>wa</w:t>
      </w:r>
      <w:r w:rsidR="003601A0">
        <w:t>s treating the shared meal as they would a regular meal</w:t>
      </w:r>
      <w:r w:rsidR="002212A4">
        <w:t xml:space="preserve">, </w:t>
      </w:r>
      <w:r w:rsidR="003601A0">
        <w:t xml:space="preserve">using the meal to reinforce social distinctions as they would in a meal at a Temple. </w:t>
      </w:r>
      <w:r w:rsidR="00225EC1">
        <w:t>Some</w:t>
      </w:r>
      <w:r w:rsidR="003601A0">
        <w:t xml:space="preserve"> argue the design of the Roman dining room contributed to social divisions since </w:t>
      </w:r>
      <w:r w:rsidR="00225EC1">
        <w:t>it</w:t>
      </w:r>
      <w:r w:rsidR="003601A0">
        <w:t xml:space="preserve"> had three tables, a triclinium, and only held nine (elite) people, and (maybe) no women ate a</w:t>
      </w:r>
      <w:r w:rsidR="00843024">
        <w:t>t</w:t>
      </w:r>
      <w:r w:rsidR="003601A0">
        <w:t xml:space="preserve"> the best tables.</w:t>
      </w:r>
      <w:r w:rsidR="00B6412D">
        <w:t>”</w:t>
      </w:r>
    </w:p>
    <w:p w14:paraId="06D57E6A" w14:textId="10017FA6" w:rsidR="00AE6139" w:rsidRDefault="00E21CD7" w:rsidP="003601A0">
      <w:pPr>
        <w:spacing w:after="0"/>
      </w:pPr>
      <w:r>
        <w:rPr>
          <w:noProof/>
        </w:rPr>
        <w:lastRenderedPageBreak/>
        <w:drawing>
          <wp:inline distT="0" distB="0" distL="0" distR="0" wp14:anchorId="6BB3652A" wp14:editId="4FEE4EB9">
            <wp:extent cx="5943187" cy="4732020"/>
            <wp:effectExtent l="0" t="0" r="635" b="0"/>
            <wp:docPr id="5" name="Picture 4" descr="A diagram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iagram of a hous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6930" cy="4735000"/>
                    </a:xfrm>
                    <a:prstGeom prst="rect">
                      <a:avLst/>
                    </a:prstGeom>
                    <a:noFill/>
                    <a:ln>
                      <a:noFill/>
                    </a:ln>
                  </pic:spPr>
                </pic:pic>
              </a:graphicData>
            </a:graphic>
          </wp:inline>
        </w:drawing>
      </w:r>
    </w:p>
    <w:p w14:paraId="32DBB591" w14:textId="34E61563" w:rsidR="001F1CC9" w:rsidRDefault="001F1CC9" w:rsidP="003601A0">
      <w:pPr>
        <w:spacing w:after="0"/>
      </w:pPr>
      <w:r>
        <w:t xml:space="preserve">This </w:t>
      </w:r>
      <w:r w:rsidR="00012EF2">
        <w:t xml:space="preserve">drawing </w:t>
      </w:r>
      <w:r w:rsidR="00265B41">
        <w:t xml:space="preserve">comes from an actual </w:t>
      </w:r>
      <w:r w:rsidR="00746235">
        <w:t xml:space="preserve">excavated </w:t>
      </w:r>
      <w:r w:rsidR="006D07AF">
        <w:t xml:space="preserve">Roman </w:t>
      </w:r>
      <w:r w:rsidR="00265B41">
        <w:t xml:space="preserve">home buried in ash at Pompeii </w:t>
      </w:r>
      <w:r w:rsidR="00B053F2">
        <w:t>in 79</w:t>
      </w:r>
      <w:r w:rsidR="00746235">
        <w:t xml:space="preserve"> </w:t>
      </w:r>
      <w:proofErr w:type="gramStart"/>
      <w:r w:rsidR="00B053F2">
        <w:t>AD</w:t>
      </w:r>
      <w:proofErr w:type="gramEnd"/>
      <w:r w:rsidR="00B053F2">
        <w:t xml:space="preserve">, about </w:t>
      </w:r>
      <w:r w:rsidR="003D2458">
        <w:t xml:space="preserve">thirty years after Paul </w:t>
      </w:r>
      <w:r w:rsidR="00172810">
        <w:t>wrote</w:t>
      </w:r>
      <w:r w:rsidR="003D2458">
        <w:t xml:space="preserve"> this epistle.  </w:t>
      </w:r>
      <w:r w:rsidR="000D181F">
        <w:t xml:space="preserve">It has the same basic design </w:t>
      </w:r>
      <w:r w:rsidR="008C1D55">
        <w:t xml:space="preserve">as ancient </w:t>
      </w:r>
      <w:r w:rsidR="004222EE">
        <w:t>upper-class</w:t>
      </w:r>
      <w:r w:rsidR="008C1D55">
        <w:t xml:space="preserve"> homes excavated by </w:t>
      </w:r>
      <w:r w:rsidR="004222EE">
        <w:t>archaeologists</w:t>
      </w:r>
      <w:r w:rsidR="00EC62AA">
        <w:t xml:space="preserve"> in Corinth</w:t>
      </w:r>
      <w:r w:rsidR="004222EE">
        <w:t xml:space="preserve">. </w:t>
      </w:r>
      <w:r w:rsidR="00172810">
        <w:t xml:space="preserve">See the triclinium room in the </w:t>
      </w:r>
      <w:r w:rsidR="002E5F97">
        <w:t xml:space="preserve">center top?  That’s what we would call the formal dining room.  </w:t>
      </w:r>
      <w:r w:rsidR="00FA07DE">
        <w:t xml:space="preserve">Let’s say </w:t>
      </w:r>
      <w:r w:rsidR="001361EE">
        <w:t>50-</w:t>
      </w:r>
      <w:r w:rsidR="00FA07DE">
        <w:t>100 people</w:t>
      </w:r>
      <w:r w:rsidR="00F42AB6">
        <w:t xml:space="preserve"> got together for the </w:t>
      </w:r>
      <w:r w:rsidR="00FA07DE">
        <w:t>fellowship meeting</w:t>
      </w:r>
      <w:r w:rsidR="00401364">
        <w:t xml:space="preserve">.  </w:t>
      </w:r>
      <w:r w:rsidR="00A96120">
        <w:t xml:space="preserve">The host and eight others </w:t>
      </w:r>
      <w:r w:rsidR="00401364">
        <w:t xml:space="preserve">could fit in the triclinium room.  The rest had to </w:t>
      </w:r>
      <w:r w:rsidR="003D00FF">
        <w:t xml:space="preserve">eat in the garden and atrium.  </w:t>
      </w:r>
      <w:r w:rsidR="00FA07DE">
        <w:t xml:space="preserve">  </w:t>
      </w:r>
    </w:p>
    <w:p w14:paraId="3202FF04" w14:textId="5A550D09" w:rsidR="005F751E" w:rsidRDefault="005F751E" w:rsidP="000A6935">
      <w:pPr>
        <w:spacing w:after="0"/>
        <w:jc w:val="center"/>
      </w:pPr>
      <w:r>
        <w:rPr>
          <w:noProof/>
        </w:rPr>
        <w:drawing>
          <wp:inline distT="0" distB="0" distL="0" distR="0" wp14:anchorId="0BE201D7" wp14:editId="01D47DE4">
            <wp:extent cx="3070225" cy="1485565"/>
            <wp:effectExtent l="0" t="0" r="0" b="635"/>
            <wp:docPr id="1630890850" name="Picture 1630890850" descr="A Roman triclinium (dining room) I made a few years ago. Originally given as a Christmas swap,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oman triclinium (dining room) I made a few years ago. Originally given as a Christmas swap, I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4453" cy="1516642"/>
                    </a:xfrm>
                    <a:prstGeom prst="rect">
                      <a:avLst/>
                    </a:prstGeom>
                    <a:noFill/>
                    <a:ln>
                      <a:noFill/>
                    </a:ln>
                  </pic:spPr>
                </pic:pic>
              </a:graphicData>
            </a:graphic>
          </wp:inline>
        </w:drawing>
      </w:r>
    </w:p>
    <w:p w14:paraId="34B44CE9" w14:textId="31E52B8B" w:rsidR="003601A0" w:rsidRDefault="00A85F51" w:rsidP="003601A0">
      <w:pPr>
        <w:spacing w:after="0"/>
      </w:pPr>
      <w:r>
        <w:t xml:space="preserve">From </w:t>
      </w:r>
      <w:r w:rsidR="00F12CB0">
        <w:t>Philip</w:t>
      </w:r>
      <w:r>
        <w:t xml:space="preserve"> Long</w:t>
      </w:r>
      <w:r w:rsidR="00E42696">
        <w:t>,</w:t>
      </w:r>
      <w:r>
        <w:t xml:space="preserve"> Professor</w:t>
      </w:r>
      <w:r w:rsidR="005B619D">
        <w:t>, Grace University: “</w:t>
      </w:r>
      <w:r w:rsidR="003601A0">
        <w:t xml:space="preserve">Paul says he heard there are divisions even at these special meals (1 Corinthians 11:18-19). The church host provided food, but people may also have brought their own food and drink to share among people in their own social </w:t>
      </w:r>
      <w:r w:rsidR="003601A0">
        <w:lastRenderedPageBreak/>
        <w:t xml:space="preserve">class, while the poorer members of the congregation shared their own </w:t>
      </w:r>
      <w:proofErr w:type="gramStart"/>
      <w:r w:rsidR="003601A0">
        <w:t>food, or</w:t>
      </w:r>
      <w:proofErr w:type="gramEnd"/>
      <w:r w:rsidR="003601A0">
        <w:t xml:space="preserve"> perhaps waited for the leftovers from the wealthy members. </w:t>
      </w:r>
      <w:r w:rsidR="00655375">
        <w:t>T</w:t>
      </w:r>
      <w:r w:rsidR="003601A0">
        <w:t>he problem Paul is discussing is not foods, but treatment of people!</w:t>
      </w:r>
      <w:r w:rsidR="00C37091">
        <w:t>”</w:t>
      </w:r>
    </w:p>
    <w:p w14:paraId="03F74BF5" w14:textId="77777777" w:rsidR="003601A0" w:rsidRDefault="003601A0" w:rsidP="003601A0">
      <w:pPr>
        <w:spacing w:after="0"/>
      </w:pPr>
    </w:p>
    <w:p w14:paraId="4129AA27" w14:textId="35A496BE" w:rsidR="003601A0" w:rsidRDefault="00C37091" w:rsidP="003601A0">
      <w:pPr>
        <w:spacing w:after="0"/>
      </w:pPr>
      <w:r>
        <w:t>“</w:t>
      </w:r>
      <w:r w:rsidR="003601A0">
        <w:t>The poor in Corinth did not have kitchens in their homes to prepare food, and if they were slaves, they were dependent on the masters for food</w:t>
      </w:r>
      <w:r w:rsidR="00332206">
        <w:t>.  T</w:t>
      </w:r>
      <w:r w:rsidR="003601A0">
        <w:t xml:space="preserve">hey would not be able to contribute to a common meal, unless they were able to purchase something at the market. </w:t>
      </w:r>
      <w:r w:rsidR="004F67FA">
        <w:t>T</w:t>
      </w:r>
      <w:r w:rsidR="003601A0">
        <w:t xml:space="preserve">he poor and slaves had to </w:t>
      </w:r>
      <w:proofErr w:type="gramStart"/>
      <w:r w:rsidR="003601A0">
        <w:t>work</w:t>
      </w:r>
      <w:proofErr w:type="gramEnd"/>
      <w:r w:rsidR="00B908BD">
        <w:t xml:space="preserve"> and the </w:t>
      </w:r>
      <w:r w:rsidR="003601A0">
        <w:t>meeting began early on Saturday evening. There was no weekend or day off for the poor</w:t>
      </w:r>
      <w:r w:rsidR="003546FF">
        <w:t xml:space="preserve"> </w:t>
      </w:r>
      <w:r w:rsidR="003601A0">
        <w:t>so they would have no way to purchase food in the event they could afford it.</w:t>
      </w:r>
      <w:r w:rsidR="00750033">
        <w:t>”</w:t>
      </w:r>
    </w:p>
    <w:p w14:paraId="76718430" w14:textId="77777777" w:rsidR="003601A0" w:rsidRDefault="003601A0" w:rsidP="003601A0">
      <w:pPr>
        <w:spacing w:after="0"/>
      </w:pPr>
    </w:p>
    <w:p w14:paraId="7BE92676" w14:textId="66321B5E" w:rsidR="003601A0" w:rsidRDefault="00750033" w:rsidP="003601A0">
      <w:pPr>
        <w:spacing w:after="0"/>
      </w:pPr>
      <w:r>
        <w:t>“</w:t>
      </w:r>
      <w:r w:rsidR="003601A0">
        <w:t>Imagine a church potluck dinner with different tables based on your annual tithing level. The top-tier givers eat from a catered table from a five-star restaurant with an abundance of filet mignon and fresh vegetables, while the lower-level givers get crockpots of meatballs and green bean casseroles; the lowest level get a hot dog and a bag of chips. Most people would be highly offended by this arrangement: if we are all equal in the Body of Christ, why do some people get preferential treatment?</w:t>
      </w:r>
      <w:r w:rsidR="00CD4115">
        <w:t>”</w:t>
      </w:r>
    </w:p>
    <w:p w14:paraId="3A7574FA" w14:textId="77777777" w:rsidR="003601A0" w:rsidRDefault="003601A0" w:rsidP="003601A0">
      <w:pPr>
        <w:spacing w:after="0"/>
      </w:pPr>
    </w:p>
    <w:p w14:paraId="47157B41" w14:textId="458EDCB4" w:rsidR="003601A0" w:rsidRDefault="00CD4115" w:rsidP="003601A0">
      <w:pPr>
        <w:spacing w:after="0"/>
      </w:pPr>
      <w:r>
        <w:t>“</w:t>
      </w:r>
      <w:r w:rsidR="003601A0">
        <w:t xml:space="preserve">From a modern perspective, it is unimaginable </w:t>
      </w:r>
      <w:r w:rsidR="00A12498">
        <w:t xml:space="preserve">that </w:t>
      </w:r>
      <w:r w:rsidR="003601A0">
        <w:t xml:space="preserve">wealthy Christians would overlook the needs of the poor, but </w:t>
      </w:r>
      <w:r w:rsidR="003601A0" w:rsidRPr="000F2093">
        <w:rPr>
          <w:b/>
          <w:bCs/>
        </w:rPr>
        <w:t>the wealthy in Roman Corinth would take no notice of the poor at all!</w:t>
      </w:r>
      <w:r w:rsidR="003601A0">
        <w:t xml:space="preserve"> </w:t>
      </w:r>
      <w:r w:rsidR="00A81978">
        <w:t xml:space="preserve"> </w:t>
      </w:r>
      <w:r w:rsidR="003601A0">
        <w:t>One of the main problems in the church is th</w:t>
      </w:r>
      <w:r w:rsidR="004C54EF">
        <w:t>at</w:t>
      </w:r>
      <w:r w:rsidR="00C147D0">
        <w:t xml:space="preserve"> this </w:t>
      </w:r>
      <w:r w:rsidR="003601A0">
        <w:t xml:space="preserve">social attitude was present when the church gathered for </w:t>
      </w:r>
      <w:proofErr w:type="gramStart"/>
      <w:r w:rsidR="00ED742A">
        <w:t>worship.”</w:t>
      </w:r>
      <w:proofErr w:type="gramEnd"/>
    </w:p>
    <w:p w14:paraId="1E263DB0" w14:textId="77777777" w:rsidR="003601A0" w:rsidRDefault="003601A0" w:rsidP="003601A0">
      <w:pPr>
        <w:spacing w:after="0"/>
      </w:pPr>
    </w:p>
    <w:p w14:paraId="5BBD2417" w14:textId="278E4E5C" w:rsidR="005E4747" w:rsidRDefault="006D1A33" w:rsidP="009014F1">
      <w:pPr>
        <w:spacing w:after="0"/>
      </w:pPr>
      <w:r>
        <w:t>L</w:t>
      </w:r>
      <w:r w:rsidR="00E0497B">
        <w:t xml:space="preserve">ook at the </w:t>
      </w:r>
      <w:r w:rsidR="00BB5BA3">
        <w:t>house sketch</w:t>
      </w:r>
      <w:r w:rsidR="009A206F">
        <w:t>.  T</w:t>
      </w:r>
      <w:r w:rsidR="00BB5BA3">
        <w:t xml:space="preserve">he host and his </w:t>
      </w:r>
      <w:proofErr w:type="gramStart"/>
      <w:r w:rsidR="00BB5BA3">
        <w:t>supper</w:t>
      </w:r>
      <w:proofErr w:type="gramEnd"/>
      <w:r w:rsidR="00ED742A">
        <w:t>-</w:t>
      </w:r>
      <w:r w:rsidR="00BB5BA3">
        <w:t xml:space="preserve">mates didn’t even </w:t>
      </w:r>
      <w:r w:rsidR="00B96F56">
        <w:t>have to</w:t>
      </w:r>
      <w:r w:rsidR="00725A2F">
        <w:t xml:space="preserve"> </w:t>
      </w:r>
      <w:r w:rsidR="00783EAE">
        <w:t>see th</w:t>
      </w:r>
      <w:r w:rsidR="00725A2F">
        <w:t>ose</w:t>
      </w:r>
      <w:r w:rsidR="00783EAE">
        <w:t xml:space="preserve"> in the garden </w:t>
      </w:r>
      <w:r w:rsidR="009A206F">
        <w:t>or</w:t>
      </w:r>
      <w:r w:rsidR="00783EAE">
        <w:t xml:space="preserve"> atrium.  </w:t>
      </w:r>
      <w:r w:rsidR="002E5666">
        <w:t xml:space="preserve">That was normal </w:t>
      </w:r>
      <w:r w:rsidR="00CA59CD">
        <w:t>behavior</w:t>
      </w:r>
      <w:r w:rsidR="002E5666">
        <w:t xml:space="preserve"> for the classes.  The upper class ignore</w:t>
      </w:r>
      <w:r w:rsidR="003B0E68">
        <w:t>d</w:t>
      </w:r>
      <w:r w:rsidR="002E5666">
        <w:t xml:space="preserve"> the </w:t>
      </w:r>
      <w:r w:rsidR="00CA59CD">
        <w:t>lower</w:t>
      </w:r>
      <w:r w:rsidR="003B0E68">
        <w:t>-</w:t>
      </w:r>
      <w:r w:rsidR="00CA59CD">
        <w:t>class and the lowe</w:t>
      </w:r>
      <w:r w:rsidR="003B0E68">
        <w:t>r-</w:t>
      </w:r>
      <w:r w:rsidR="00CA59CD">
        <w:t>class trie</w:t>
      </w:r>
      <w:r w:rsidR="003B0E68">
        <w:t>d</w:t>
      </w:r>
      <w:r w:rsidR="00CA59CD">
        <w:t xml:space="preserve"> to be unseen</w:t>
      </w:r>
      <w:r w:rsidR="000659FB">
        <w:t xml:space="preserve">, lest they </w:t>
      </w:r>
      <w:r w:rsidR="0071077B">
        <w:t>cause offense</w:t>
      </w:r>
      <w:r w:rsidR="002822B8">
        <w:t xml:space="preserve"> and </w:t>
      </w:r>
      <w:r w:rsidR="008F373A">
        <w:t>be punished</w:t>
      </w:r>
      <w:r w:rsidR="002822B8">
        <w:t xml:space="preserve">. </w:t>
      </w:r>
      <w:r w:rsidR="00CA5E92">
        <w:t xml:space="preserve">  Keep in mind that t</w:t>
      </w:r>
      <w:r w:rsidR="003A6A16">
        <w:t>here w</w:t>
      </w:r>
      <w:r w:rsidR="00971DDA">
        <w:t>er</w:t>
      </w:r>
      <w:r w:rsidR="002F34F7">
        <w:t>e</w:t>
      </w:r>
      <w:r w:rsidR="003A6A16">
        <w:t xml:space="preserve"> no </w:t>
      </w:r>
      <w:r w:rsidR="00971DDA">
        <w:t xml:space="preserve">human rights for </w:t>
      </w:r>
      <w:r w:rsidR="00EB1222">
        <w:t xml:space="preserve">non-citizens, </w:t>
      </w:r>
      <w:r w:rsidR="00971DDA">
        <w:t>the lower class</w:t>
      </w:r>
      <w:r w:rsidR="00872A2E">
        <w:t>,</w:t>
      </w:r>
      <w:r w:rsidR="00971DDA">
        <w:t xml:space="preserve"> </w:t>
      </w:r>
      <w:r w:rsidR="001B0D9A">
        <w:t>or</w:t>
      </w:r>
      <w:r w:rsidR="00971DDA">
        <w:t xml:space="preserve"> slaves </w:t>
      </w:r>
      <w:r w:rsidR="002F34F7">
        <w:t xml:space="preserve">in the </w:t>
      </w:r>
      <w:r>
        <w:t>Roman</w:t>
      </w:r>
      <w:r w:rsidR="002F34F7">
        <w:t xml:space="preserve"> empire.  </w:t>
      </w:r>
      <w:r w:rsidR="00304ED6">
        <w:t xml:space="preserve">Might </w:t>
      </w:r>
      <w:proofErr w:type="gramStart"/>
      <w:r w:rsidR="00304ED6">
        <w:t>made</w:t>
      </w:r>
      <w:proofErr w:type="gramEnd"/>
      <w:r w:rsidR="00304ED6">
        <w:t xml:space="preserve"> right, so you made sure you were </w:t>
      </w:r>
      <w:r w:rsidR="009943AE">
        <w:t>in the right</w:t>
      </w:r>
      <w:r w:rsidR="00304ED6">
        <w:t xml:space="preserve"> to avoid the might!  </w:t>
      </w:r>
    </w:p>
    <w:p w14:paraId="293442EA" w14:textId="77777777" w:rsidR="00306DF7" w:rsidRDefault="00306DF7" w:rsidP="009014F1">
      <w:pPr>
        <w:spacing w:after="0"/>
      </w:pPr>
    </w:p>
    <w:p w14:paraId="407B7F66" w14:textId="07B8757A" w:rsidR="00306DF7" w:rsidRDefault="00306DF7" w:rsidP="009014F1">
      <w:pPr>
        <w:spacing w:after="0"/>
      </w:pPr>
      <w:r>
        <w:t xml:space="preserve">Can you imagine what the lower-class and slaves looked like after working all day – in the mines, </w:t>
      </w:r>
      <w:r w:rsidR="00331BE0">
        <w:t xml:space="preserve">fields and </w:t>
      </w:r>
      <w:r w:rsidR="00404D26">
        <w:t>stock pens</w:t>
      </w:r>
      <w:r w:rsidR="00331BE0">
        <w:t>?  The</w:t>
      </w:r>
      <w:r w:rsidR="00C63836">
        <w:t>re</w:t>
      </w:r>
      <w:r w:rsidR="00331BE0">
        <w:t xml:space="preserve"> were no </w:t>
      </w:r>
      <w:r w:rsidR="0022149C">
        <w:t xml:space="preserve">locker rooms </w:t>
      </w:r>
      <w:r w:rsidR="008E5E6B">
        <w:t>with</w:t>
      </w:r>
      <w:r w:rsidR="0022149C">
        <w:t xml:space="preserve"> showers</w:t>
      </w:r>
      <w:r w:rsidR="005E1B35">
        <w:t xml:space="preserve"> then</w:t>
      </w:r>
      <w:r w:rsidR="0022149C">
        <w:t xml:space="preserve">.  </w:t>
      </w:r>
      <w:r w:rsidR="00EA6CEF">
        <w:t xml:space="preserve">They didn’t have an abundance </w:t>
      </w:r>
      <w:r w:rsidR="00C1693D">
        <w:t xml:space="preserve">of clothes, so they wore what they had.  </w:t>
      </w:r>
      <w:r w:rsidR="00EA6CEF">
        <w:t>What d</w:t>
      </w:r>
      <w:r w:rsidR="00FE701E">
        <w:t>id</w:t>
      </w:r>
      <w:r w:rsidR="00EA6CEF">
        <w:t xml:space="preserve"> they </w:t>
      </w:r>
      <w:r w:rsidR="00FE701E">
        <w:t>smell</w:t>
      </w:r>
      <w:r w:rsidR="00C63836">
        <w:t xml:space="preserve"> </w:t>
      </w:r>
      <w:r w:rsidR="00E67836">
        <w:t>l</w:t>
      </w:r>
      <w:r w:rsidR="00EA6CEF">
        <w:t>ike?</w:t>
      </w:r>
      <w:r w:rsidR="00C63836">
        <w:t xml:space="preserve">  </w:t>
      </w:r>
      <w:r w:rsidR="009E6525">
        <w:t xml:space="preserve">It is understandable from </w:t>
      </w:r>
      <w:r w:rsidR="0054236A">
        <w:t xml:space="preserve">a physical perspective </w:t>
      </w:r>
      <w:proofErr w:type="gramStart"/>
      <w:r w:rsidR="00411D4C">
        <w:t>why</w:t>
      </w:r>
      <w:proofErr w:type="gramEnd"/>
      <w:r w:rsidR="00411D4C">
        <w:t xml:space="preserve"> the upper-class didn’t want to fraternize with the </w:t>
      </w:r>
      <w:r w:rsidR="00F73155">
        <w:t xml:space="preserve">poor, but God called us to fellowship </w:t>
      </w:r>
      <w:r w:rsidR="00136AF9">
        <w:t xml:space="preserve">with others </w:t>
      </w:r>
      <w:r w:rsidR="00F73155">
        <w:t xml:space="preserve">– share fully.  </w:t>
      </w:r>
    </w:p>
    <w:p w14:paraId="64F531F6" w14:textId="77777777" w:rsidR="005E4747" w:rsidRDefault="005E4747" w:rsidP="009014F1">
      <w:pPr>
        <w:spacing w:after="0"/>
      </w:pPr>
    </w:p>
    <w:p w14:paraId="3B6ECE55" w14:textId="62A7E306" w:rsidR="005E4747" w:rsidRDefault="005E4747" w:rsidP="005E4747">
      <w:pPr>
        <w:spacing w:after="0"/>
      </w:pPr>
      <w:r>
        <w:t xml:space="preserve">From Jared Lowder: “It would make sense that new converts and believers in first century Corinth would still see harsh distinctions between the different social classes of people. </w:t>
      </w:r>
      <w:r>
        <w:lastRenderedPageBreak/>
        <w:t>Growing up in a culture that would have emphasized that your whole life</w:t>
      </w:r>
      <w:r w:rsidR="00482605">
        <w:t>.  To</w:t>
      </w:r>
      <w:r>
        <w:t xml:space="preserve"> join a new religion that labels everyone as equal would be a very difficult mindset to overcome. Paul’s letter to the Galatians may be addressing some similar things going on when he says that “there is no Jew or Greek, slave or free, male or female” (3:28). This could also offer us further evidence and understanding that these distinctions were not fixed in the minds of the Corinthians overnight, but rather, it took time to fully realize what living in Christ meant. Thus, when it came to the Lord’s Supper, it would’ve felt completely normal to share a meal with the upper-class people before the poor and lower-class arrived, but that doesn’t mean it’s right. Just because something was normal and okay to do before becoming a believer, does not mean that it is after conversion. As believers, we are not to “conform to the patterns of this world but be transformed by the renewing of [our] minds” (Romans 12:2).</w:t>
      </w:r>
    </w:p>
    <w:p w14:paraId="0B20F21E" w14:textId="4F6A4C5E" w:rsidR="005E4747" w:rsidRDefault="005E4747" w:rsidP="005E4747">
      <w:pPr>
        <w:spacing w:after="0"/>
      </w:pPr>
      <w:r>
        <w:t xml:space="preserve">Continuing in your old ways of thinking pre-conversion isn’t just against our calling as believers, but it is also damaging our fellow brothers and sisters. Although Paul doesn’t go in detail too much about how the current practice of the Lord’s Supper is affecting others, I’m sure the lower-class </w:t>
      </w:r>
      <w:r w:rsidR="00402488">
        <w:t>wa</w:t>
      </w:r>
      <w:r>
        <w:t>s feeling segregated and neglected when they aren’t able to participate with the rest of their brothers and sisters in Christ.</w:t>
      </w:r>
      <w:r w:rsidR="00357768">
        <w:t>”</w:t>
      </w:r>
    </w:p>
    <w:p w14:paraId="1AE40556" w14:textId="77777777" w:rsidR="005E4747" w:rsidRDefault="005E4747" w:rsidP="009014F1">
      <w:pPr>
        <w:spacing w:after="0"/>
      </w:pPr>
    </w:p>
    <w:p w14:paraId="21D91C9A" w14:textId="45A8E14F" w:rsidR="00FA266F" w:rsidRDefault="00F95191" w:rsidP="00FA266F">
      <w:pPr>
        <w:spacing w:after="0"/>
      </w:pPr>
      <w:r>
        <w:t xml:space="preserve">If </w:t>
      </w:r>
      <w:r w:rsidR="0009610B">
        <w:t xml:space="preserve">the upper-class </w:t>
      </w:r>
      <w:r w:rsidR="00357768">
        <w:t xml:space="preserve">saints were ignoring their </w:t>
      </w:r>
      <w:r w:rsidR="00127509">
        <w:t>lower</w:t>
      </w:r>
      <w:r w:rsidR="00250100">
        <w:t>-</w:t>
      </w:r>
      <w:r w:rsidR="00127509">
        <w:t>class and slave brothers and sisters</w:t>
      </w:r>
      <w:r w:rsidR="00284968">
        <w:t xml:space="preserve"> (as was the habit of the </w:t>
      </w:r>
      <w:r w:rsidR="00EB0929">
        <w:t xml:space="preserve">Roman </w:t>
      </w:r>
      <w:r w:rsidR="00284968">
        <w:t xml:space="preserve">wealthy), they didn’t know when </w:t>
      </w:r>
      <w:r w:rsidR="00D94DE9">
        <w:t xml:space="preserve">one of them was sick or injured, so they couldn’t help.  </w:t>
      </w:r>
      <w:r w:rsidR="00FA266F">
        <w:t xml:space="preserve">“For this cause many among you are weak and sick, and many sleep in death.”  </w:t>
      </w:r>
      <w:r w:rsidR="00616D19">
        <w:t>When the wealthy ignored the “rabble” in the garden or atrium</w:t>
      </w:r>
      <w:r w:rsidR="00E9063A">
        <w:t xml:space="preserve">, they were </w:t>
      </w:r>
      <w:r w:rsidR="00EE5374">
        <w:t>“</w:t>
      </w:r>
      <w:r w:rsidR="002945A8">
        <w:t>n</w:t>
      </w:r>
      <w:r w:rsidR="00EE5374">
        <w:t xml:space="preserve">ot discerning the body”, </w:t>
      </w:r>
      <w:r w:rsidR="002945A8">
        <w:t>in other words, the body of Christ</w:t>
      </w:r>
      <w:r w:rsidR="00E75879">
        <w:t xml:space="preserve"> -</w:t>
      </w:r>
      <w:r w:rsidR="002945A8">
        <w:t xml:space="preserve"> the church.  </w:t>
      </w:r>
    </w:p>
    <w:p w14:paraId="60709050" w14:textId="77777777" w:rsidR="00C562B8" w:rsidRDefault="00C562B8" w:rsidP="00FA266F">
      <w:pPr>
        <w:spacing w:after="0"/>
      </w:pPr>
    </w:p>
    <w:p w14:paraId="698CD0D7" w14:textId="65966BCE" w:rsidR="00C562B8" w:rsidRDefault="00C562B8" w:rsidP="00FA266F">
      <w:pPr>
        <w:spacing w:after="0"/>
      </w:pPr>
      <w:r>
        <w:tab/>
        <w:t xml:space="preserve">1 Cor. </w:t>
      </w:r>
      <w:r w:rsidR="00F43FB9">
        <w:t>11:31</w:t>
      </w:r>
    </w:p>
    <w:p w14:paraId="3D2AA6F2" w14:textId="66A8145B" w:rsidR="009014F1" w:rsidRDefault="00F43FB9" w:rsidP="009014F1">
      <w:pPr>
        <w:spacing w:after="0"/>
      </w:pPr>
      <w:r>
        <w:tab/>
      </w:r>
      <w:r w:rsidR="009014F1">
        <w:t xml:space="preserve">But if we were examining ourselves, we would not be </w:t>
      </w:r>
      <w:proofErr w:type="gramStart"/>
      <w:r w:rsidR="009014F1">
        <w:t>being judged</w:t>
      </w:r>
      <w:proofErr w:type="gramEnd"/>
      <w:r w:rsidR="009014F1">
        <w:t>.</w:t>
      </w:r>
    </w:p>
    <w:p w14:paraId="031C7940" w14:textId="77777777" w:rsidR="00F43FB9" w:rsidRDefault="00F43FB9" w:rsidP="009014F1">
      <w:pPr>
        <w:spacing w:after="0"/>
      </w:pPr>
    </w:p>
    <w:p w14:paraId="3429C452" w14:textId="0F697A99" w:rsidR="00D2018C" w:rsidRDefault="00CE2C03" w:rsidP="009014F1">
      <w:pPr>
        <w:spacing w:after="0"/>
      </w:pPr>
      <w:r>
        <w:t xml:space="preserve">Perhaps it could be </w:t>
      </w:r>
      <w:r w:rsidR="00EF362C">
        <w:t xml:space="preserve">understood: </w:t>
      </w:r>
      <w:r w:rsidR="00CC3B50">
        <w:t xml:space="preserve">“If we were </w:t>
      </w:r>
      <w:r w:rsidR="00555A2F">
        <w:t xml:space="preserve">truly </w:t>
      </w:r>
      <w:r w:rsidR="00CC3B50">
        <w:t xml:space="preserve">looking at the remembrance of Christ’s sacrifice </w:t>
      </w:r>
      <w:r w:rsidR="006F3364">
        <w:t>for us</w:t>
      </w:r>
      <w:r w:rsidR="00555A2F">
        <w:t>, we would not have the consequences</w:t>
      </w:r>
      <w:r w:rsidR="008B3670">
        <w:t xml:space="preserve"> we are experiencing.”  What consequences?  </w:t>
      </w:r>
      <w:r w:rsidR="00853EEE">
        <w:t xml:space="preserve">Like brothers and </w:t>
      </w:r>
      <w:r w:rsidR="009D2289">
        <w:t>sisters</w:t>
      </w:r>
      <w:r w:rsidR="00853EEE">
        <w:t xml:space="preserve"> </w:t>
      </w:r>
      <w:r w:rsidR="009D2289">
        <w:t xml:space="preserve">getting sick and </w:t>
      </w:r>
      <w:r w:rsidR="00853EEE">
        <w:t>dying</w:t>
      </w:r>
      <w:r w:rsidR="009D2289">
        <w:t xml:space="preserve">.  Like divisions in the church.  </w:t>
      </w:r>
      <w:r w:rsidR="00073F83">
        <w:t xml:space="preserve">Like the wealthy being insulated </w:t>
      </w:r>
      <w:r w:rsidR="00760530">
        <w:t>from the spiritual contributions of the “unwashed”</w:t>
      </w:r>
      <w:r w:rsidR="00644684">
        <w:t xml:space="preserve">, which </w:t>
      </w:r>
      <w:r w:rsidR="004769F7">
        <w:t>label</w:t>
      </w:r>
      <w:r w:rsidR="00A76084">
        <w:t xml:space="preserve"> </w:t>
      </w:r>
      <w:r w:rsidR="009B4634">
        <w:t>still is used</w:t>
      </w:r>
      <w:r w:rsidR="00A76084">
        <w:t xml:space="preserve"> today.</w:t>
      </w:r>
      <w:r w:rsidR="00760530">
        <w:t xml:space="preserve">  </w:t>
      </w:r>
      <w:r w:rsidR="00A76084">
        <w:t>Let’s say t</w:t>
      </w:r>
      <w:r w:rsidR="00AE6882">
        <w:t xml:space="preserve">he </w:t>
      </w:r>
      <w:r w:rsidR="00A76084">
        <w:t>upper-class</w:t>
      </w:r>
      <w:r w:rsidR="00AE6882">
        <w:t xml:space="preserve"> had a group they fellowshipped with </w:t>
      </w:r>
      <w:r w:rsidR="00A06930">
        <w:t>of about 9 saints.  They were missing the spiritual contribution</w:t>
      </w:r>
      <w:r w:rsidR="009E09BC">
        <w:t>s – prophesy, prayers, love, healing</w:t>
      </w:r>
      <w:r w:rsidR="00725D84">
        <w:t xml:space="preserve">, revelation, etc. from 90% of the local church. </w:t>
      </w:r>
      <w:r w:rsidR="0018311D">
        <w:t xml:space="preserve">That’s serious consequences.  What </w:t>
      </w:r>
      <w:r w:rsidR="005D6792">
        <w:t>did</w:t>
      </w:r>
      <w:r w:rsidR="0018311D">
        <w:t xml:space="preserve"> they get in exchange?  More food</w:t>
      </w:r>
      <w:r w:rsidR="00D2018C">
        <w:t>, money</w:t>
      </w:r>
      <w:r w:rsidR="0079356B">
        <w:t xml:space="preserve"> and false sel</w:t>
      </w:r>
      <w:r w:rsidR="00325AFA">
        <w:t>f</w:t>
      </w:r>
      <w:r w:rsidR="0079356B">
        <w:t>-respect</w:t>
      </w:r>
      <w:r w:rsidR="00D2018C">
        <w:t xml:space="preserve">.  </w:t>
      </w:r>
      <w:r w:rsidR="00AF14EC">
        <w:t>That’s</w:t>
      </w:r>
      <w:r w:rsidR="00AA246C">
        <w:t xml:space="preserve"> a</w:t>
      </w:r>
      <w:r w:rsidR="00A47650">
        <w:t xml:space="preserve"> spiritually</w:t>
      </w:r>
      <w:r w:rsidR="00AA246C">
        <w:t xml:space="preserve"> unwise trade off!  </w:t>
      </w:r>
    </w:p>
    <w:p w14:paraId="3533EA72" w14:textId="77777777" w:rsidR="00D2018C" w:rsidRDefault="00D2018C" w:rsidP="009014F1">
      <w:pPr>
        <w:spacing w:after="0"/>
      </w:pPr>
    </w:p>
    <w:p w14:paraId="495C5402" w14:textId="77777777" w:rsidR="00D2018C" w:rsidRDefault="00D2018C" w:rsidP="009014F1">
      <w:pPr>
        <w:spacing w:after="0"/>
      </w:pPr>
      <w:r>
        <w:tab/>
        <w:t>1 Cor. 11:32</w:t>
      </w:r>
    </w:p>
    <w:p w14:paraId="2037A0DF" w14:textId="3D5767C6" w:rsidR="009014F1" w:rsidRDefault="009014F1" w:rsidP="00D2018C">
      <w:pPr>
        <w:spacing w:after="0"/>
        <w:ind w:left="720"/>
      </w:pPr>
      <w:r>
        <w:lastRenderedPageBreak/>
        <w:t xml:space="preserve">But when we are judged, we are disciplined by the Lord, so that we will not be condemned </w:t>
      </w:r>
      <w:proofErr w:type="gramStart"/>
      <w:r>
        <w:t>with</w:t>
      </w:r>
      <w:proofErr w:type="gramEnd"/>
      <w:r>
        <w:t xml:space="preserve"> the world.</w:t>
      </w:r>
    </w:p>
    <w:p w14:paraId="11233CEB" w14:textId="77777777" w:rsidR="009014F1" w:rsidRDefault="009014F1" w:rsidP="009014F1">
      <w:pPr>
        <w:spacing w:after="0"/>
      </w:pPr>
      <w:r>
        <w:t xml:space="preserve"> </w:t>
      </w:r>
    </w:p>
    <w:p w14:paraId="12719D5F" w14:textId="339353A3" w:rsidR="00684357" w:rsidRDefault="001665AD" w:rsidP="009014F1">
      <w:pPr>
        <w:spacing w:after="0"/>
      </w:pPr>
      <w:r>
        <w:t xml:space="preserve">How are we “judged”?  In this context it refers to our </w:t>
      </w:r>
      <w:r w:rsidR="001E1DBC">
        <w:t xml:space="preserve">self-examination </w:t>
      </w:r>
      <w:r w:rsidR="007C4255">
        <w:t xml:space="preserve">and the Lord’s working through others (like Paul) to bring </w:t>
      </w:r>
      <w:r w:rsidR="007A7674">
        <w:t>discipline</w:t>
      </w:r>
      <w:r w:rsidR="007C4255">
        <w:t xml:space="preserve"> to </w:t>
      </w:r>
      <w:r w:rsidR="007A7674">
        <w:t xml:space="preserve">our flesh so that </w:t>
      </w:r>
      <w:r w:rsidR="000530E7">
        <w:t>our life’s work will not share the fate of the world</w:t>
      </w:r>
      <w:r w:rsidR="004D4511">
        <w:t>,</w:t>
      </w:r>
      <w:r w:rsidR="000530E7">
        <w:t xml:space="preserve"> which will be dest</w:t>
      </w:r>
      <w:r w:rsidR="0085788E">
        <w:t xml:space="preserve">ruction.  </w:t>
      </w:r>
      <w:r w:rsidR="004469ED">
        <w:t xml:space="preserve">In other words, </w:t>
      </w:r>
      <w:r w:rsidR="00B10FD3">
        <w:t>“Check yourselves – with Christ’s example</w:t>
      </w:r>
      <w:r w:rsidR="00B451B0">
        <w:t xml:space="preserve"> of service for all – before you wreck yourself – your </w:t>
      </w:r>
      <w:r w:rsidR="007B0F6A">
        <w:t xml:space="preserve">future </w:t>
      </w:r>
      <w:r w:rsidR="00DD02ED">
        <w:t xml:space="preserve">rewards, your fellowship </w:t>
      </w:r>
      <w:r w:rsidR="009211E9">
        <w:t xml:space="preserve">group, </w:t>
      </w:r>
      <w:r w:rsidR="00DD02ED">
        <w:t xml:space="preserve">and your earthly life.” </w:t>
      </w:r>
    </w:p>
    <w:p w14:paraId="74282158" w14:textId="77777777" w:rsidR="00684357" w:rsidRDefault="00684357" w:rsidP="009014F1">
      <w:pPr>
        <w:spacing w:after="0"/>
      </w:pPr>
    </w:p>
    <w:p w14:paraId="3C41EA99" w14:textId="4F2B62D1" w:rsidR="008645E1" w:rsidRDefault="008645E1" w:rsidP="009014F1">
      <w:pPr>
        <w:spacing w:after="0"/>
      </w:pPr>
      <w:r>
        <w:tab/>
        <w:t>1 Cor. 11:33</w:t>
      </w:r>
    </w:p>
    <w:p w14:paraId="0FE4B5CD" w14:textId="36B2F4E4" w:rsidR="009014F1" w:rsidRDefault="009014F1" w:rsidP="008645E1">
      <w:pPr>
        <w:spacing w:after="0"/>
        <w:ind w:left="720"/>
      </w:pPr>
      <w:r>
        <w:t>So then, my brothers and sisters, when you come together to eat, wait for one another.</w:t>
      </w:r>
    </w:p>
    <w:p w14:paraId="541F3650" w14:textId="77777777" w:rsidR="009014F1" w:rsidRDefault="009014F1" w:rsidP="009014F1">
      <w:pPr>
        <w:spacing w:after="0"/>
      </w:pPr>
      <w:r>
        <w:t xml:space="preserve"> </w:t>
      </w:r>
    </w:p>
    <w:p w14:paraId="11BDA234" w14:textId="152981D2" w:rsidR="008645E1" w:rsidRDefault="008645E1" w:rsidP="009014F1">
      <w:pPr>
        <w:spacing w:after="0"/>
      </w:pPr>
      <w:r>
        <w:t>Wait for the dirty</w:t>
      </w:r>
      <w:r w:rsidR="009B2999">
        <w:t>, stinky slave</w:t>
      </w:r>
      <w:r w:rsidR="00B4351C">
        <w:t xml:space="preserve"> saints</w:t>
      </w:r>
      <w:r w:rsidR="009B2999">
        <w:t xml:space="preserve"> to come in from the mines</w:t>
      </w:r>
      <w:r w:rsidR="00B4351C">
        <w:t>.  If the sight and smell</w:t>
      </w:r>
      <w:r w:rsidR="002753AE">
        <w:t>s</w:t>
      </w:r>
      <w:r w:rsidR="00B4351C">
        <w:t xml:space="preserve"> </w:t>
      </w:r>
      <w:r w:rsidR="002753AE">
        <w:t>are</w:t>
      </w:r>
      <w:r w:rsidR="00BB0723">
        <w:t xml:space="preserve"> so bad, how about setting up a bath in the atrium</w:t>
      </w:r>
      <w:r w:rsidR="008E2E8A">
        <w:t xml:space="preserve"> and </w:t>
      </w:r>
      <w:r w:rsidR="00606E54">
        <w:t>making</w:t>
      </w:r>
      <w:r w:rsidR="008E2E8A">
        <w:t xml:space="preserve"> some </w:t>
      </w:r>
      <w:r w:rsidR="000F55B1">
        <w:t xml:space="preserve">clean </w:t>
      </w:r>
      <w:r w:rsidR="008E2E8A">
        <w:t>fellowship clothes available</w:t>
      </w:r>
      <w:r w:rsidR="000F55B1">
        <w:t xml:space="preserve">?  How about treating your brothers and sisters like … brothers and sisters! </w:t>
      </w:r>
      <w:r w:rsidR="00822485">
        <w:t xml:space="preserve"> If the bath and re-clothing take an extra hour</w:t>
      </w:r>
      <w:r w:rsidR="00CF09FD">
        <w:t xml:space="preserve">, </w:t>
      </w:r>
      <w:r w:rsidR="003F174A">
        <w:t>so what?  W</w:t>
      </w:r>
      <w:r w:rsidR="00CF09FD">
        <w:t xml:space="preserve">ait for them.  </w:t>
      </w:r>
      <w:r w:rsidR="008D47B4">
        <w:t xml:space="preserve">They are worth it! </w:t>
      </w:r>
    </w:p>
    <w:p w14:paraId="4893C1C3" w14:textId="77777777" w:rsidR="008645E1" w:rsidRDefault="008645E1" w:rsidP="009014F1">
      <w:pPr>
        <w:spacing w:after="0"/>
      </w:pPr>
    </w:p>
    <w:p w14:paraId="69ECCCE1" w14:textId="0F489207" w:rsidR="00AF061E" w:rsidRDefault="00AF061E" w:rsidP="009014F1">
      <w:pPr>
        <w:spacing w:after="0"/>
      </w:pPr>
      <w:r>
        <w:t>When saints are allowed to operate</w:t>
      </w:r>
      <w:r w:rsidR="005B3338">
        <w:t xml:space="preserve"> </w:t>
      </w:r>
      <w:r w:rsidR="00D830EE">
        <w:t xml:space="preserve">confidently </w:t>
      </w:r>
      <w:r w:rsidR="00B21FB0">
        <w:t>with respect</w:t>
      </w:r>
      <w:r w:rsidR="005B3338">
        <w:t>, the spiritual blessings from the Christ within</w:t>
      </w:r>
      <w:r w:rsidR="00AE5280">
        <w:t xml:space="preserve"> each of us</w:t>
      </w:r>
      <w:r w:rsidR="00D830EE">
        <w:t xml:space="preserve"> </w:t>
      </w:r>
      <w:r w:rsidR="005B3338">
        <w:t>flow</w:t>
      </w:r>
      <w:r w:rsidR="00D830EE">
        <w:t>s</w:t>
      </w:r>
      <w:r w:rsidR="005B3338">
        <w:t xml:space="preserve">.  </w:t>
      </w:r>
      <w:r w:rsidR="00AE5280">
        <w:t xml:space="preserve">THAT’S </w:t>
      </w:r>
      <w:r w:rsidR="00740857">
        <w:t xml:space="preserve">a fellowship – a full sharing!  </w:t>
      </w:r>
    </w:p>
    <w:p w14:paraId="18A85B15" w14:textId="77777777" w:rsidR="00AF061E" w:rsidRDefault="00AF061E" w:rsidP="009014F1">
      <w:pPr>
        <w:spacing w:after="0"/>
      </w:pPr>
    </w:p>
    <w:p w14:paraId="464DB265" w14:textId="499E220B" w:rsidR="008645E1" w:rsidRDefault="0024443A" w:rsidP="009014F1">
      <w:pPr>
        <w:spacing w:after="0"/>
      </w:pPr>
      <w:r>
        <w:tab/>
        <w:t>1 Cor. 11:34</w:t>
      </w:r>
    </w:p>
    <w:p w14:paraId="4C7387C8" w14:textId="228775D2" w:rsidR="009014F1" w:rsidRDefault="009014F1" w:rsidP="0024443A">
      <w:pPr>
        <w:spacing w:after="0"/>
        <w:ind w:left="720"/>
      </w:pPr>
      <w:r>
        <w:t xml:space="preserve">If anyone is hungry, let him eat at home, so that when you </w:t>
      </w:r>
      <w:proofErr w:type="gramStart"/>
      <w:r>
        <w:t>meet together</w:t>
      </w:r>
      <w:proofErr w:type="gramEnd"/>
      <w:r>
        <w:t xml:space="preserve"> it will not result in judgment. And the remaining matters I will set in order when I come.</w:t>
      </w:r>
    </w:p>
    <w:p w14:paraId="2D8A331D" w14:textId="77777777" w:rsidR="009014F1" w:rsidRDefault="009014F1" w:rsidP="00973047">
      <w:pPr>
        <w:spacing w:after="0"/>
      </w:pPr>
    </w:p>
    <w:p w14:paraId="57A66703" w14:textId="6DA72E7E" w:rsidR="00743A9C" w:rsidRDefault="0040318B" w:rsidP="00973047">
      <w:pPr>
        <w:spacing w:after="0"/>
      </w:pPr>
      <w:r>
        <w:t xml:space="preserve">Let’s assume that </w:t>
      </w:r>
      <w:r w:rsidR="004A04F6">
        <w:t xml:space="preserve">the hard, loving correction in this section was successful like </w:t>
      </w:r>
      <w:r w:rsidR="00033AF3">
        <w:t>it</w:t>
      </w:r>
      <w:r w:rsidR="00320245">
        <w:t xml:space="preserve"> </w:t>
      </w:r>
      <w:r w:rsidR="00033AF3">
        <w:t xml:space="preserve">was </w:t>
      </w:r>
      <w:r w:rsidR="00320245">
        <w:t xml:space="preserve">similarly </w:t>
      </w:r>
      <w:r w:rsidR="00BF6AA7">
        <w:t xml:space="preserve">successful for </w:t>
      </w:r>
      <w:r w:rsidR="0062544C">
        <w:t xml:space="preserve">the incestuous couple.  </w:t>
      </w:r>
      <w:r w:rsidR="00FF73FE">
        <w:t>Let’s say that after receiving and reading this epistle</w:t>
      </w:r>
      <w:r w:rsidR="00FD6B5F">
        <w:t xml:space="preserve">, the main </w:t>
      </w:r>
      <w:r w:rsidR="00D47DFD">
        <w:t>upper-class</w:t>
      </w:r>
      <w:r w:rsidR="00FD6B5F">
        <w:t xml:space="preserve"> host of the fellowship meetings</w:t>
      </w:r>
      <w:r w:rsidR="00410D30">
        <w:t xml:space="preserve"> took the </w:t>
      </w:r>
      <w:r w:rsidR="00956E6E">
        <w:t>reproof</w:t>
      </w:r>
      <w:r w:rsidR="00410D30">
        <w:t xml:space="preserve"> to heart.  </w:t>
      </w:r>
      <w:r w:rsidR="005F4E9B">
        <w:t>He</w:t>
      </w:r>
      <w:r w:rsidR="00410D30">
        <w:t xml:space="preserve"> realized that </w:t>
      </w:r>
      <w:r w:rsidR="005F4E9B">
        <w:t xml:space="preserve">his </w:t>
      </w:r>
      <w:r w:rsidR="00410D30">
        <w:t>view of leadership was wron</w:t>
      </w:r>
      <w:r w:rsidR="002D27D9">
        <w:t>g because it was</w:t>
      </w:r>
      <w:r w:rsidR="00410D30">
        <w:t xml:space="preserve"> based on </w:t>
      </w:r>
      <w:r w:rsidR="002D27D9">
        <w:t>his</w:t>
      </w:r>
      <w:r w:rsidR="00410D30">
        <w:t xml:space="preserve"> </w:t>
      </w:r>
      <w:proofErr w:type="gramStart"/>
      <w:r w:rsidR="00333B6D">
        <w:t xml:space="preserve">past </w:t>
      </w:r>
      <w:r w:rsidR="00410D30">
        <w:t>experience</w:t>
      </w:r>
      <w:proofErr w:type="gramEnd"/>
      <w:r w:rsidR="006F52AE">
        <w:t xml:space="preserve">.  All the leaders he had seen were </w:t>
      </w:r>
      <w:r w:rsidR="000C4A54">
        <w:t>selfish</w:t>
      </w:r>
      <w:r w:rsidR="00C6264C">
        <w:t xml:space="preserve"> </w:t>
      </w:r>
      <w:r w:rsidR="00D47DFD">
        <w:t xml:space="preserve">(like </w:t>
      </w:r>
      <w:r w:rsidR="00C6264C">
        <w:t>Caesar</w:t>
      </w:r>
      <w:r w:rsidR="003201C7">
        <w:t xml:space="preserve"> and</w:t>
      </w:r>
      <w:r w:rsidR="00D47DFD">
        <w:t xml:space="preserve"> the </w:t>
      </w:r>
      <w:r w:rsidR="00C6264C">
        <w:t>governor</w:t>
      </w:r>
      <w:r w:rsidR="008007C9">
        <w:t xml:space="preserve"> </w:t>
      </w:r>
      <w:r w:rsidR="00C6264C">
        <w:t>who allowed Sosthenes to be beaten</w:t>
      </w:r>
      <w:r w:rsidR="003201C7">
        <w:t>.</w:t>
      </w:r>
      <w:r w:rsidR="00C6264C">
        <w:t xml:space="preserve">) </w:t>
      </w:r>
      <w:r w:rsidR="003201C7">
        <w:t xml:space="preserve">They </w:t>
      </w:r>
      <w:r w:rsidR="006F52AE">
        <w:t>us</w:t>
      </w:r>
      <w:r w:rsidR="003201C7">
        <w:t>ed</w:t>
      </w:r>
      <w:r w:rsidR="008007C9">
        <w:t xml:space="preserve"> </w:t>
      </w:r>
      <w:r w:rsidR="006F52AE">
        <w:t xml:space="preserve">their position </w:t>
      </w:r>
      <w:r w:rsidR="000C4A54">
        <w:t xml:space="preserve">as an opportunity to be served, not </w:t>
      </w:r>
      <w:r w:rsidR="00154F28">
        <w:t xml:space="preserve">to </w:t>
      </w:r>
      <w:r w:rsidR="000C4A54">
        <w:t>serve</w:t>
      </w:r>
      <w:r w:rsidR="008F1074">
        <w:t xml:space="preserve"> others</w:t>
      </w:r>
      <w:r w:rsidR="000C4A54">
        <w:t xml:space="preserve">.  </w:t>
      </w:r>
      <w:r w:rsidR="008F1074">
        <w:t>He</w:t>
      </w:r>
      <w:r w:rsidR="00A20EF6">
        <w:t xml:space="preserve"> realized that he w</w:t>
      </w:r>
      <w:r w:rsidR="0089747C">
        <w:t>as</w:t>
      </w:r>
      <w:r w:rsidR="00A20EF6">
        <w:t xml:space="preserve"> not </w:t>
      </w:r>
      <w:r w:rsidR="00440E02">
        <w:t>more</w:t>
      </w:r>
      <w:r w:rsidR="00A20EF6">
        <w:t xml:space="preserve"> special than the </w:t>
      </w:r>
      <w:r w:rsidR="009C01ED">
        <w:t>dirtiest, slave believer</w:t>
      </w:r>
      <w:r w:rsidR="00DF5DB8">
        <w:t xml:space="preserve"> with </w:t>
      </w:r>
      <w:r w:rsidR="000E3AB7">
        <w:t>more tattoos than</w:t>
      </w:r>
      <w:r w:rsidR="008014CF">
        <w:t xml:space="preserve"> t</w:t>
      </w:r>
      <w:r w:rsidR="00DF5DB8">
        <w:t>eeth.</w:t>
      </w:r>
      <w:r w:rsidR="007B6AA2">
        <w:t xml:space="preserve">  A</w:t>
      </w:r>
      <w:r w:rsidR="0086676F">
        <w:t xml:space="preserve">nd </w:t>
      </w:r>
      <w:r w:rsidR="007B6AA2">
        <w:t xml:space="preserve">he also </w:t>
      </w:r>
      <w:r w:rsidR="00156984">
        <w:t xml:space="preserve">came to gather </w:t>
      </w:r>
      <w:r w:rsidR="0086676F">
        <w:t xml:space="preserve">that even though it </w:t>
      </w:r>
      <w:r w:rsidR="00440849">
        <w:t>didn’t</w:t>
      </w:r>
      <w:r w:rsidR="0086676F">
        <w:t xml:space="preserve"> look like it, </w:t>
      </w:r>
      <w:r w:rsidR="00440849">
        <w:t xml:space="preserve">even </w:t>
      </w:r>
      <w:r w:rsidR="00865871">
        <w:t xml:space="preserve">his </w:t>
      </w:r>
      <w:r w:rsidR="00440849">
        <w:t>slave brother</w:t>
      </w:r>
      <w:r w:rsidR="00440E02">
        <w:t xml:space="preserve">s </w:t>
      </w:r>
      <w:r w:rsidR="009C494E">
        <w:t xml:space="preserve">and sisters </w:t>
      </w:r>
      <w:r w:rsidR="0086676F">
        <w:t xml:space="preserve">had </w:t>
      </w:r>
      <w:r w:rsidR="00E24021">
        <w:t xml:space="preserve">something </w:t>
      </w:r>
      <w:proofErr w:type="gramStart"/>
      <w:r w:rsidR="005C5E48">
        <w:t>spiritually</w:t>
      </w:r>
      <w:proofErr w:type="gramEnd"/>
      <w:r w:rsidR="0086676F">
        <w:t xml:space="preserve"> </w:t>
      </w:r>
      <w:r w:rsidR="007B6AA2">
        <w:t xml:space="preserve">that the rest of the body </w:t>
      </w:r>
      <w:r w:rsidR="00440849">
        <w:t>(including him</w:t>
      </w:r>
      <w:r w:rsidR="00DD2B91">
        <w:t xml:space="preserve">) </w:t>
      </w:r>
      <w:r w:rsidR="007B6AA2">
        <w:t xml:space="preserve">needed.  </w:t>
      </w:r>
      <w:r w:rsidR="00863921">
        <w:t xml:space="preserve">Despite all appearances, there was </w:t>
      </w:r>
      <w:r w:rsidR="00866723">
        <w:t xml:space="preserve">the spirit of </w:t>
      </w:r>
      <w:r w:rsidR="00863921">
        <w:t>Christ in th</w:t>
      </w:r>
      <w:r w:rsidR="009C494E">
        <w:t>ose</w:t>
      </w:r>
      <w:r w:rsidR="00863921">
        <w:t xml:space="preserve"> </w:t>
      </w:r>
      <w:r w:rsidR="00866723">
        <w:t>smelly soul</w:t>
      </w:r>
      <w:r w:rsidR="009C494E">
        <w:t>s</w:t>
      </w:r>
      <w:r w:rsidR="00866723">
        <w:t xml:space="preserve">.  </w:t>
      </w:r>
      <w:r w:rsidR="00620B5F">
        <w:t xml:space="preserve">So, </w:t>
      </w:r>
      <w:r w:rsidR="005106DB">
        <w:t xml:space="preserve">as </w:t>
      </w:r>
      <w:r w:rsidR="00A62C56">
        <w:t xml:space="preserve">God inspired and </w:t>
      </w:r>
      <w:r w:rsidR="00620B5F">
        <w:t xml:space="preserve">he </w:t>
      </w:r>
      <w:r w:rsidR="00163D1B">
        <w:t>realiz</w:t>
      </w:r>
      <w:r w:rsidR="00620B5F">
        <w:t xml:space="preserve">ed, </w:t>
      </w:r>
      <w:r w:rsidR="00A56309">
        <w:t>“L</w:t>
      </w:r>
      <w:r w:rsidR="00620B5F">
        <w:t xml:space="preserve">et’s </w:t>
      </w:r>
      <w:r w:rsidR="00621FDA">
        <w:t>change</w:t>
      </w:r>
      <w:r w:rsidR="00620B5F">
        <w:t xml:space="preserve"> the outside to </w:t>
      </w:r>
      <w:r w:rsidR="00621FDA">
        <w:t>reflect the inside</w:t>
      </w:r>
      <w:r w:rsidR="00A56309">
        <w:t xml:space="preserve">!” </w:t>
      </w:r>
      <w:r w:rsidR="00621FDA">
        <w:t xml:space="preserve"> </w:t>
      </w:r>
    </w:p>
    <w:p w14:paraId="27021BED" w14:textId="77777777" w:rsidR="00621FDA" w:rsidRDefault="00621FDA" w:rsidP="00973047">
      <w:pPr>
        <w:spacing w:after="0"/>
      </w:pPr>
    </w:p>
    <w:p w14:paraId="78ABD875" w14:textId="6786E97D" w:rsidR="00621FDA" w:rsidRDefault="00621FDA" w:rsidP="00973047">
      <w:pPr>
        <w:spacing w:after="0"/>
      </w:pPr>
      <w:r>
        <w:lastRenderedPageBreak/>
        <w:t>Let’s say</w:t>
      </w:r>
      <w:r w:rsidR="005C55A1">
        <w:t>, at the</w:t>
      </w:r>
      <w:r w:rsidR="005C70AD">
        <w:t xml:space="preserve"> next</w:t>
      </w:r>
      <w:r w:rsidR="005C55A1">
        <w:t xml:space="preserve"> </w:t>
      </w:r>
      <w:r w:rsidR="008956DE">
        <w:t>church</w:t>
      </w:r>
      <w:r w:rsidR="005C55A1">
        <w:t xml:space="preserve"> meeting something revolutionary occurred.  </w:t>
      </w:r>
      <w:r w:rsidR="00C745BC">
        <w:t>In the days b</w:t>
      </w:r>
      <w:r w:rsidR="00886B81">
        <w:t>efore it</w:t>
      </w:r>
      <w:r w:rsidR="00C745BC">
        <w:t>,</w:t>
      </w:r>
      <w:r w:rsidR="00886B81">
        <w:t xml:space="preserve"> he explained his new thinking and </w:t>
      </w:r>
      <w:r w:rsidR="00012F00">
        <w:t xml:space="preserve">plan to his </w:t>
      </w:r>
      <w:r w:rsidR="001A1ABF">
        <w:t xml:space="preserve">household and </w:t>
      </w:r>
      <w:r w:rsidR="00012F00">
        <w:t xml:space="preserve">other upper-class friends.  </w:t>
      </w:r>
      <w:r w:rsidR="00DF7898">
        <w:t>Then, a</w:t>
      </w:r>
      <w:r w:rsidR="00C22E3F">
        <w:t xml:space="preserve">t the beginning of the </w:t>
      </w:r>
      <w:r w:rsidR="001B67D2">
        <w:t xml:space="preserve">next </w:t>
      </w:r>
      <w:r w:rsidR="00C22E3F">
        <w:t>fellowship meeting</w:t>
      </w:r>
      <w:r w:rsidR="00324773">
        <w:t xml:space="preserve">, instead of </w:t>
      </w:r>
      <w:r w:rsidR="00C43B5B">
        <w:t xml:space="preserve">just </w:t>
      </w:r>
      <w:r w:rsidR="00324773">
        <w:t>praying</w:t>
      </w:r>
      <w:r w:rsidR="00C43B5B">
        <w:t xml:space="preserve"> as before</w:t>
      </w:r>
      <w:r w:rsidR="00324773">
        <w:t xml:space="preserve">, he announced new guidelines for </w:t>
      </w:r>
      <w:r w:rsidR="00CC4B90">
        <w:t xml:space="preserve">the meeting.  He and </w:t>
      </w:r>
      <w:r w:rsidR="00527F32">
        <w:t xml:space="preserve">the </w:t>
      </w:r>
      <w:r w:rsidR="00CC4B90">
        <w:t xml:space="preserve">other upper-class men dragged out the </w:t>
      </w:r>
      <w:r w:rsidR="00975553">
        <w:t xml:space="preserve">three couches from the triclinium room and brought them out to the atrium and </w:t>
      </w:r>
      <w:r w:rsidR="00450EC7">
        <w:t xml:space="preserve">garden.  Then he </w:t>
      </w:r>
      <w:r w:rsidR="00392C58">
        <w:t>had the food served</w:t>
      </w:r>
      <w:r w:rsidR="00DB40DC">
        <w:t xml:space="preserve"> with the same portions </w:t>
      </w:r>
      <w:r w:rsidR="008C3E49">
        <w:t>to</w:t>
      </w:r>
      <w:r w:rsidR="00DB40DC">
        <w:t xml:space="preserve"> everybody and a table for seconds.  </w:t>
      </w:r>
      <w:r w:rsidR="00F45177">
        <w:t xml:space="preserve">He further announced that since Christ’s sacrifice </w:t>
      </w:r>
      <w:r w:rsidR="00A77272">
        <w:t xml:space="preserve">‘cleansed us from our sins” that </w:t>
      </w:r>
      <w:r w:rsidR="007A07B9">
        <w:t>everyone could have the opportunity to be clean</w:t>
      </w:r>
      <w:r w:rsidR="0064306A">
        <w:t>ed up</w:t>
      </w:r>
      <w:r w:rsidR="007A07B9">
        <w:t xml:space="preserve"> </w:t>
      </w:r>
      <w:r w:rsidR="008C3E49">
        <w:t xml:space="preserve">after work in the </w:t>
      </w:r>
      <w:r w:rsidR="008014CF">
        <w:t>atrium</w:t>
      </w:r>
      <w:r w:rsidR="000677DE">
        <w:t xml:space="preserve"> pool </w:t>
      </w:r>
      <w:r w:rsidR="00A23D0C">
        <w:t xml:space="preserve">and put on clean tunics </w:t>
      </w:r>
      <w:r w:rsidR="00C61E45">
        <w:t xml:space="preserve">over their clothes </w:t>
      </w:r>
      <w:r w:rsidR="00A23D0C">
        <w:t>“</w:t>
      </w:r>
      <w:r w:rsidR="00C61E45">
        <w:t xml:space="preserve">just as </w:t>
      </w:r>
      <w:r w:rsidR="00A23D0C">
        <w:t>Christ clothed us in righteousness</w:t>
      </w:r>
      <w:r w:rsidR="00940636">
        <w:t xml:space="preserve">”.  </w:t>
      </w:r>
      <w:r w:rsidR="005C55A1">
        <w:t xml:space="preserve"> </w:t>
      </w:r>
    </w:p>
    <w:p w14:paraId="34EAD4B5" w14:textId="77777777" w:rsidR="0018340D" w:rsidRDefault="0018340D" w:rsidP="00973047">
      <w:pPr>
        <w:spacing w:after="0"/>
      </w:pPr>
    </w:p>
    <w:p w14:paraId="7A47D2A5" w14:textId="10ED2370" w:rsidR="0018340D" w:rsidRDefault="0018340D" w:rsidP="00973047">
      <w:pPr>
        <w:spacing w:after="0"/>
      </w:pPr>
      <w:r>
        <w:t>Can you imagine the joy and wonder</w:t>
      </w:r>
      <w:r w:rsidR="009A5E26">
        <w:t>?</w:t>
      </w:r>
      <w:r>
        <w:t xml:space="preserve">  </w:t>
      </w:r>
      <w:proofErr w:type="gramStart"/>
      <w:r>
        <w:t>The liberation</w:t>
      </w:r>
      <w:proofErr w:type="gramEnd"/>
      <w:r>
        <w:t xml:space="preserve">!  </w:t>
      </w:r>
      <w:r w:rsidR="00D7503C">
        <w:t xml:space="preserve">With the saints’ confidence skyrocketing, the spirit of God would have been </w:t>
      </w:r>
      <w:r w:rsidR="00CD1398">
        <w:t xml:space="preserve">exhilarating.  The masters of those slave saints </w:t>
      </w:r>
      <w:r w:rsidR="009250E9">
        <w:t>wouldn’t</w:t>
      </w:r>
      <w:r w:rsidR="00CD1398">
        <w:t xml:space="preserve"> have been </w:t>
      </w:r>
      <w:r w:rsidR="00320373">
        <w:t xml:space="preserve">too </w:t>
      </w:r>
      <w:r w:rsidR="00CD1398">
        <w:t>pleased at him for allowing their slave</w:t>
      </w:r>
      <w:r w:rsidR="009250E9">
        <w:t>s to get “uppity”</w:t>
      </w:r>
      <w:r w:rsidR="00B06465">
        <w:t>, but welcome to Christianity</w:t>
      </w:r>
      <w:r w:rsidR="00933170">
        <w:t>!</w:t>
      </w:r>
      <w:r w:rsidR="00034F78">
        <w:t xml:space="preserve">  </w:t>
      </w:r>
      <w:r w:rsidR="00C22B19">
        <w:t xml:space="preserve">Jesus said he came to bring a sword.  Welcome to the revolution! </w:t>
      </w:r>
    </w:p>
    <w:p w14:paraId="123A2E7A" w14:textId="77777777" w:rsidR="00744299" w:rsidRDefault="00744299" w:rsidP="00973047">
      <w:pPr>
        <w:spacing w:after="0"/>
      </w:pPr>
    </w:p>
    <w:p w14:paraId="25F65DE7" w14:textId="3C8745B7" w:rsidR="00744299" w:rsidRDefault="00744299" w:rsidP="00973047">
      <w:pPr>
        <w:spacing w:after="0"/>
      </w:pPr>
      <w:r>
        <w:tab/>
        <w:t>Matt</w:t>
      </w:r>
      <w:r w:rsidR="000611FF">
        <w:t>. 10:34</w:t>
      </w:r>
      <w:r w:rsidR="001E326D">
        <w:t>,</w:t>
      </w:r>
      <w:r w:rsidR="007C75B6">
        <w:t>41</w:t>
      </w:r>
      <w:r w:rsidR="00493E75">
        <w:t>-</w:t>
      </w:r>
      <w:r w:rsidR="009E307E">
        <w:t>42</w:t>
      </w:r>
    </w:p>
    <w:p w14:paraId="2B4944AC" w14:textId="120F56CC" w:rsidR="009E307E" w:rsidRDefault="009E307E" w:rsidP="009E307E">
      <w:pPr>
        <w:spacing w:after="0"/>
        <w:ind w:left="720"/>
      </w:pPr>
      <w:r>
        <w:t>“Do not assume that I came to bring peace on the earth. I did not come to bring peace, but a sword.</w:t>
      </w:r>
    </w:p>
    <w:p w14:paraId="251D16D5" w14:textId="6A7C68F5" w:rsidR="009E307E" w:rsidRDefault="009E307E" w:rsidP="00532486">
      <w:pPr>
        <w:spacing w:after="0"/>
        <w:ind w:left="720"/>
      </w:pPr>
      <w:r>
        <w:t>Whoever receives a prophet because they are a prophet will receive a prophet’s reward, and whoever receives a righteous person because they are a righteous person will receive a righteous person’s reward.</w:t>
      </w:r>
    </w:p>
    <w:p w14:paraId="31BCA327" w14:textId="3F02CFB6" w:rsidR="009E307E" w:rsidRDefault="009E307E" w:rsidP="00532486">
      <w:pPr>
        <w:spacing w:after="0"/>
        <w:ind w:left="720"/>
      </w:pPr>
      <w:r>
        <w:t xml:space="preserve">And whoever gives one of these little ones even a cup of cold water to drink because they are a disciple, truly I say to you, he will </w:t>
      </w:r>
      <w:proofErr w:type="gramStart"/>
      <w:r>
        <w:t>absolutely not</w:t>
      </w:r>
      <w:proofErr w:type="gramEnd"/>
      <w:r>
        <w:t xml:space="preserve"> lose his reward.”</w:t>
      </w:r>
    </w:p>
    <w:p w14:paraId="64B3689F" w14:textId="77777777" w:rsidR="00B06465" w:rsidRDefault="00B06465" w:rsidP="00973047">
      <w:pPr>
        <w:spacing w:after="0"/>
      </w:pPr>
    </w:p>
    <w:p w14:paraId="66F6BA3F" w14:textId="5D66FD70" w:rsidR="00532486" w:rsidRDefault="00D66B67" w:rsidP="00973047">
      <w:pPr>
        <w:spacing w:after="0"/>
      </w:pPr>
      <w:r>
        <w:t>W</w:t>
      </w:r>
      <w:r w:rsidR="00532486">
        <w:t xml:space="preserve">hat about if the </w:t>
      </w:r>
      <w:r w:rsidR="0047454E">
        <w:t xml:space="preserve">disciple or righteous man works </w:t>
      </w:r>
      <w:r w:rsidR="0029403B">
        <w:t xml:space="preserve">hard </w:t>
      </w:r>
      <w:r w:rsidR="0047454E">
        <w:t xml:space="preserve">and sweats like a dog?  And smells like </w:t>
      </w:r>
      <w:r w:rsidR="004842AA">
        <w:t xml:space="preserve">the </w:t>
      </w:r>
      <w:r w:rsidR="005B5510">
        <w:t>inside of a</w:t>
      </w:r>
      <w:r w:rsidR="002D25D0">
        <w:t>n old</w:t>
      </w:r>
      <w:r w:rsidR="0000026C">
        <w:t xml:space="preserve"> </w:t>
      </w:r>
      <w:r w:rsidR="002D25D0">
        <w:t>car</w:t>
      </w:r>
      <w:r w:rsidR="00500911">
        <w:t xml:space="preserve"> </w:t>
      </w:r>
      <w:r w:rsidR="004842AA">
        <w:t>trunk</w:t>
      </w:r>
      <w:r w:rsidR="005B5510">
        <w:t xml:space="preserve"> in summer</w:t>
      </w:r>
      <w:r w:rsidR="004842AA">
        <w:t xml:space="preserve">?  </w:t>
      </w:r>
      <w:r w:rsidR="00814B04">
        <w:t>Jesus says, “Give them some water</w:t>
      </w:r>
      <w:r w:rsidR="00D91585">
        <w:t xml:space="preserve"> – physically and spiritually.”  </w:t>
      </w:r>
      <w:r w:rsidR="000A58E2">
        <w:t>This is what Jesus did</w:t>
      </w:r>
      <w:r w:rsidR="002B462B">
        <w:t xml:space="preserve"> when </w:t>
      </w:r>
      <w:r w:rsidR="00832B78">
        <w:t>hanging</w:t>
      </w:r>
      <w:r w:rsidR="002B462B">
        <w:t xml:space="preserve"> out with the tax collectors and prostitutes.  </w:t>
      </w:r>
      <w:r w:rsidR="000A6DCD">
        <w:t>Thank God</w:t>
      </w:r>
      <w:r w:rsidR="00FA2A89">
        <w:t>,</w:t>
      </w:r>
      <w:r w:rsidR="000A6DCD">
        <w:t xml:space="preserve"> because that outreach yielded Matthew</w:t>
      </w:r>
      <w:r w:rsidR="00044D07">
        <w:t xml:space="preserve">, who wrote the </w:t>
      </w:r>
      <w:r w:rsidR="00DE13B1">
        <w:t>verses</w:t>
      </w:r>
      <w:r w:rsidR="00044D07">
        <w:t xml:space="preserve"> above</w:t>
      </w:r>
      <w:r w:rsidR="000A6DCD">
        <w:t xml:space="preserve"> and Mary M</w:t>
      </w:r>
      <w:r w:rsidR="006F3491">
        <w:t>ag</w:t>
      </w:r>
      <w:r w:rsidR="000A6DCD">
        <w:t>deline</w:t>
      </w:r>
      <w:r w:rsidR="00044D07">
        <w:t xml:space="preserve">. </w:t>
      </w:r>
      <w:r w:rsidR="002B462B">
        <w:t xml:space="preserve">  </w:t>
      </w:r>
      <w:r w:rsidR="001F30C3">
        <w:t>First,</w:t>
      </w:r>
      <w:r w:rsidR="00DE13B1">
        <w:t xml:space="preserve"> we cut up our </w:t>
      </w:r>
      <w:r w:rsidR="001F30C3">
        <w:t xml:space="preserve">own </w:t>
      </w:r>
      <w:r w:rsidR="00DE13B1">
        <w:t xml:space="preserve">heart with the sword of the </w:t>
      </w:r>
      <w:r w:rsidR="006F3491">
        <w:t>spirit,</w:t>
      </w:r>
      <w:r w:rsidR="00116091">
        <w:t xml:space="preserve"> then we slice up the world.  Expect </w:t>
      </w:r>
      <w:r w:rsidR="00F43132">
        <w:t>some hacking back</w:t>
      </w:r>
      <w:r w:rsidR="001F30C3">
        <w:t xml:space="preserve">.  </w:t>
      </w:r>
      <w:r w:rsidR="00DF66BE">
        <w:t xml:space="preserve">The devil </w:t>
      </w:r>
      <w:r w:rsidR="006E3643">
        <w:t>always</w:t>
      </w:r>
      <w:r w:rsidR="002E35D5">
        <w:t xml:space="preserve"> </w:t>
      </w:r>
      <w:r w:rsidR="00DF66BE">
        <w:t>fight</w:t>
      </w:r>
      <w:r w:rsidR="006E3643">
        <w:t>s</w:t>
      </w:r>
      <w:r w:rsidR="002E35D5">
        <w:t xml:space="preserve"> </w:t>
      </w:r>
      <w:r w:rsidR="00D36582">
        <w:t>as</w:t>
      </w:r>
      <w:r w:rsidR="002E35D5">
        <w:t xml:space="preserve"> he loses.  </w:t>
      </w:r>
    </w:p>
    <w:p w14:paraId="0B386458" w14:textId="77777777" w:rsidR="00532486" w:rsidRDefault="00532486" w:rsidP="00973047">
      <w:pPr>
        <w:spacing w:after="0"/>
      </w:pPr>
    </w:p>
    <w:p w14:paraId="07E00E91" w14:textId="258C0DD9" w:rsidR="00B06465" w:rsidRPr="00281B16" w:rsidRDefault="00B06465" w:rsidP="00973047">
      <w:pPr>
        <w:spacing w:after="0"/>
      </w:pPr>
      <w:r>
        <w:t>I</w:t>
      </w:r>
      <w:r w:rsidR="001368B3">
        <w:t>s</w:t>
      </w:r>
      <w:r>
        <w:t xml:space="preserve"> it hitting you?  </w:t>
      </w:r>
      <w:r w:rsidR="001368B3">
        <w:t xml:space="preserve">Christianity is ushering in </w:t>
      </w:r>
      <w:r w:rsidR="00966055">
        <w:t xml:space="preserve">human </w:t>
      </w:r>
      <w:r w:rsidR="001368B3">
        <w:t>rights</w:t>
      </w:r>
      <w:r w:rsidR="00D46931">
        <w:t xml:space="preserve"> as a reflection of God’s love and Christ’s sacrifice.  </w:t>
      </w:r>
      <w:r w:rsidR="00D92AEF">
        <w:t xml:space="preserve">These records in the Corinthian epistles </w:t>
      </w:r>
      <w:r w:rsidR="00A2637B">
        <w:t>are the first statement of this, w</w:t>
      </w:r>
      <w:r w:rsidR="00966055">
        <w:t>ell</w:t>
      </w:r>
      <w:r w:rsidR="00A2637B">
        <w:t xml:space="preserve"> before the </w:t>
      </w:r>
      <w:r w:rsidR="00AB43B1">
        <w:t>Magna Ca</w:t>
      </w:r>
      <w:r w:rsidR="00794C69">
        <w:t>rt</w:t>
      </w:r>
      <w:r w:rsidR="00AB43B1">
        <w:t xml:space="preserve">a or </w:t>
      </w:r>
      <w:r w:rsidR="00A2637B">
        <w:t>Declaration of Independence</w:t>
      </w:r>
      <w:r w:rsidR="00A04AB7">
        <w:t xml:space="preserve">.  </w:t>
      </w:r>
      <w:r w:rsidR="00EB632D">
        <w:t xml:space="preserve">The freedom and equality so many of us enjoy </w:t>
      </w:r>
      <w:r w:rsidR="00794C69">
        <w:t>today</w:t>
      </w:r>
      <w:r w:rsidR="00EB632D">
        <w:t xml:space="preserve"> started right there.  </w:t>
      </w:r>
      <w:r w:rsidR="00700D38">
        <w:t xml:space="preserve">In a house in Corinth.  Where </w:t>
      </w:r>
      <w:r w:rsidR="007A5D09">
        <w:t>new</w:t>
      </w:r>
      <w:r w:rsidR="00700D38">
        <w:t xml:space="preserve"> </w:t>
      </w:r>
      <w:r w:rsidR="004E66F5">
        <w:t>Christians</w:t>
      </w:r>
      <w:r w:rsidR="00700D38">
        <w:t xml:space="preserve"> struggled to change their </w:t>
      </w:r>
      <w:r w:rsidR="004E66F5">
        <w:t>thinking and habits according to what Christ did for them and no</w:t>
      </w:r>
      <w:r w:rsidR="00D423F3">
        <w:t>w</w:t>
      </w:r>
      <w:r w:rsidR="004E66F5">
        <w:t xml:space="preserve">, </w:t>
      </w:r>
      <w:r w:rsidR="00D423F3">
        <w:t xml:space="preserve">what Christ </w:t>
      </w:r>
      <w:r w:rsidR="004E66F5">
        <w:t xml:space="preserve">was in them.  </w:t>
      </w:r>
      <w:r w:rsidR="00111E8C">
        <w:t xml:space="preserve">Wealth, class, </w:t>
      </w:r>
      <w:r w:rsidR="00F17ED9">
        <w:t xml:space="preserve">or </w:t>
      </w:r>
      <w:r w:rsidR="00111E8C">
        <w:t>gender</w:t>
      </w:r>
      <w:r w:rsidR="00F17ED9">
        <w:t xml:space="preserve"> didn’t make them special</w:t>
      </w:r>
      <w:r w:rsidR="00BB662F">
        <w:t xml:space="preserve">.  </w:t>
      </w:r>
      <w:r w:rsidR="003F2B1F">
        <w:t>Besides God’s love</w:t>
      </w:r>
      <w:r w:rsidR="00A925E9">
        <w:t>, t</w:t>
      </w:r>
      <w:r w:rsidR="00BB662F">
        <w:t xml:space="preserve">he next chapter will </w:t>
      </w:r>
      <w:r w:rsidR="00A925E9">
        <w:t xml:space="preserve">begin to </w:t>
      </w:r>
      <w:r w:rsidR="00B474E9">
        <w:t xml:space="preserve">explain what does make each of us special.  </w:t>
      </w:r>
      <w:r w:rsidR="00F17ED9">
        <w:t xml:space="preserve"> </w:t>
      </w:r>
    </w:p>
    <w:sectPr w:rsidR="00B06465" w:rsidRPr="00281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16"/>
    <w:rsid w:val="0000026C"/>
    <w:rsid w:val="00003CC4"/>
    <w:rsid w:val="00010254"/>
    <w:rsid w:val="00012EF2"/>
    <w:rsid w:val="00012F00"/>
    <w:rsid w:val="0001395F"/>
    <w:rsid w:val="00033AF3"/>
    <w:rsid w:val="00034F78"/>
    <w:rsid w:val="00041ECC"/>
    <w:rsid w:val="00044D07"/>
    <w:rsid w:val="00047DBF"/>
    <w:rsid w:val="000530E7"/>
    <w:rsid w:val="000611FF"/>
    <w:rsid w:val="00061B6A"/>
    <w:rsid w:val="00064E71"/>
    <w:rsid w:val="000659FB"/>
    <w:rsid w:val="000677DE"/>
    <w:rsid w:val="00072F4C"/>
    <w:rsid w:val="000735A5"/>
    <w:rsid w:val="00073F83"/>
    <w:rsid w:val="000744D5"/>
    <w:rsid w:val="00081B80"/>
    <w:rsid w:val="00083389"/>
    <w:rsid w:val="000931C6"/>
    <w:rsid w:val="000948DC"/>
    <w:rsid w:val="0009610B"/>
    <w:rsid w:val="000A58E2"/>
    <w:rsid w:val="000A6935"/>
    <w:rsid w:val="000A6DCD"/>
    <w:rsid w:val="000B5B13"/>
    <w:rsid w:val="000B6CF7"/>
    <w:rsid w:val="000C4A54"/>
    <w:rsid w:val="000D181F"/>
    <w:rsid w:val="000D23BF"/>
    <w:rsid w:val="000D4CA3"/>
    <w:rsid w:val="000D627B"/>
    <w:rsid w:val="000E3A76"/>
    <w:rsid w:val="000E3AB7"/>
    <w:rsid w:val="000E6E8C"/>
    <w:rsid w:val="000E7C8B"/>
    <w:rsid w:val="000F2093"/>
    <w:rsid w:val="000F2354"/>
    <w:rsid w:val="000F55B1"/>
    <w:rsid w:val="000F7530"/>
    <w:rsid w:val="00111E8C"/>
    <w:rsid w:val="001144EE"/>
    <w:rsid w:val="00114580"/>
    <w:rsid w:val="00116091"/>
    <w:rsid w:val="00123758"/>
    <w:rsid w:val="00127509"/>
    <w:rsid w:val="0013039C"/>
    <w:rsid w:val="001361EE"/>
    <w:rsid w:val="001362CB"/>
    <w:rsid w:val="001368B3"/>
    <w:rsid w:val="00136AF9"/>
    <w:rsid w:val="001401F2"/>
    <w:rsid w:val="00145650"/>
    <w:rsid w:val="00154F28"/>
    <w:rsid w:val="00156984"/>
    <w:rsid w:val="0016322E"/>
    <w:rsid w:val="00163D1B"/>
    <w:rsid w:val="001665AD"/>
    <w:rsid w:val="00172810"/>
    <w:rsid w:val="00181D1A"/>
    <w:rsid w:val="0018311D"/>
    <w:rsid w:val="0018340D"/>
    <w:rsid w:val="0018736F"/>
    <w:rsid w:val="00194D18"/>
    <w:rsid w:val="00195788"/>
    <w:rsid w:val="001A1ABF"/>
    <w:rsid w:val="001B0D9A"/>
    <w:rsid w:val="001B67D2"/>
    <w:rsid w:val="001C146D"/>
    <w:rsid w:val="001D155B"/>
    <w:rsid w:val="001E1DBC"/>
    <w:rsid w:val="001E326D"/>
    <w:rsid w:val="001E4835"/>
    <w:rsid w:val="001E58A3"/>
    <w:rsid w:val="001F1CC9"/>
    <w:rsid w:val="001F30C3"/>
    <w:rsid w:val="00210E0A"/>
    <w:rsid w:val="002212A4"/>
    <w:rsid w:val="0022149C"/>
    <w:rsid w:val="00223891"/>
    <w:rsid w:val="00225832"/>
    <w:rsid w:val="00225EC1"/>
    <w:rsid w:val="0023483B"/>
    <w:rsid w:val="0024443A"/>
    <w:rsid w:val="002467AE"/>
    <w:rsid w:val="002469BE"/>
    <w:rsid w:val="00250100"/>
    <w:rsid w:val="00252526"/>
    <w:rsid w:val="00257AD0"/>
    <w:rsid w:val="00265B41"/>
    <w:rsid w:val="002753AE"/>
    <w:rsid w:val="00281B16"/>
    <w:rsid w:val="002822B8"/>
    <w:rsid w:val="00284968"/>
    <w:rsid w:val="00285C56"/>
    <w:rsid w:val="0029403B"/>
    <w:rsid w:val="002945A8"/>
    <w:rsid w:val="002A0487"/>
    <w:rsid w:val="002B0097"/>
    <w:rsid w:val="002B03D6"/>
    <w:rsid w:val="002B0C85"/>
    <w:rsid w:val="002B3944"/>
    <w:rsid w:val="002B405B"/>
    <w:rsid w:val="002B462B"/>
    <w:rsid w:val="002C0B7E"/>
    <w:rsid w:val="002C2626"/>
    <w:rsid w:val="002D0402"/>
    <w:rsid w:val="002D11F2"/>
    <w:rsid w:val="002D25D0"/>
    <w:rsid w:val="002D27D9"/>
    <w:rsid w:val="002E35D5"/>
    <w:rsid w:val="002E5666"/>
    <w:rsid w:val="002E5F97"/>
    <w:rsid w:val="002E6F66"/>
    <w:rsid w:val="002F34F7"/>
    <w:rsid w:val="002F4887"/>
    <w:rsid w:val="002F597B"/>
    <w:rsid w:val="00304ED6"/>
    <w:rsid w:val="00306DF7"/>
    <w:rsid w:val="003201C7"/>
    <w:rsid w:val="00320245"/>
    <w:rsid w:val="00320373"/>
    <w:rsid w:val="00324773"/>
    <w:rsid w:val="00325AFA"/>
    <w:rsid w:val="003265D0"/>
    <w:rsid w:val="003312D7"/>
    <w:rsid w:val="00331BE0"/>
    <w:rsid w:val="00332206"/>
    <w:rsid w:val="00333B6D"/>
    <w:rsid w:val="00337B09"/>
    <w:rsid w:val="003416EA"/>
    <w:rsid w:val="00350FAA"/>
    <w:rsid w:val="0035389F"/>
    <w:rsid w:val="003546FF"/>
    <w:rsid w:val="00354E9C"/>
    <w:rsid w:val="00357768"/>
    <w:rsid w:val="003578FF"/>
    <w:rsid w:val="003601A0"/>
    <w:rsid w:val="003604E1"/>
    <w:rsid w:val="00367D82"/>
    <w:rsid w:val="00390267"/>
    <w:rsid w:val="00392A60"/>
    <w:rsid w:val="00392C58"/>
    <w:rsid w:val="003936D3"/>
    <w:rsid w:val="003A3391"/>
    <w:rsid w:val="003A3B18"/>
    <w:rsid w:val="003A6A16"/>
    <w:rsid w:val="003B0E68"/>
    <w:rsid w:val="003D00FF"/>
    <w:rsid w:val="003D1059"/>
    <w:rsid w:val="003D2458"/>
    <w:rsid w:val="003D5E48"/>
    <w:rsid w:val="003D6743"/>
    <w:rsid w:val="003D7BE5"/>
    <w:rsid w:val="003E3F51"/>
    <w:rsid w:val="003F174A"/>
    <w:rsid w:val="003F2B1F"/>
    <w:rsid w:val="003F651B"/>
    <w:rsid w:val="004007CF"/>
    <w:rsid w:val="00400D3E"/>
    <w:rsid w:val="00400E83"/>
    <w:rsid w:val="00401364"/>
    <w:rsid w:val="00402488"/>
    <w:rsid w:val="0040263F"/>
    <w:rsid w:val="00402982"/>
    <w:rsid w:val="0040318B"/>
    <w:rsid w:val="00404505"/>
    <w:rsid w:val="00404D26"/>
    <w:rsid w:val="00410D30"/>
    <w:rsid w:val="00411D4C"/>
    <w:rsid w:val="00412DBD"/>
    <w:rsid w:val="00413BA6"/>
    <w:rsid w:val="00414BCA"/>
    <w:rsid w:val="004222EE"/>
    <w:rsid w:val="00423420"/>
    <w:rsid w:val="0042574F"/>
    <w:rsid w:val="00427D7E"/>
    <w:rsid w:val="004371C2"/>
    <w:rsid w:val="00440849"/>
    <w:rsid w:val="00440E02"/>
    <w:rsid w:val="0044358E"/>
    <w:rsid w:val="004469ED"/>
    <w:rsid w:val="004502A0"/>
    <w:rsid w:val="00450EC7"/>
    <w:rsid w:val="00453DBA"/>
    <w:rsid w:val="004626C9"/>
    <w:rsid w:val="00472BE8"/>
    <w:rsid w:val="0047454E"/>
    <w:rsid w:val="004769F7"/>
    <w:rsid w:val="00482605"/>
    <w:rsid w:val="004842AA"/>
    <w:rsid w:val="00486F98"/>
    <w:rsid w:val="00490EFC"/>
    <w:rsid w:val="00493E75"/>
    <w:rsid w:val="004946EE"/>
    <w:rsid w:val="004A04F6"/>
    <w:rsid w:val="004B27E6"/>
    <w:rsid w:val="004B3C55"/>
    <w:rsid w:val="004C54EF"/>
    <w:rsid w:val="004C5F6B"/>
    <w:rsid w:val="004D4511"/>
    <w:rsid w:val="004D7CAD"/>
    <w:rsid w:val="004E251E"/>
    <w:rsid w:val="004E4D0A"/>
    <w:rsid w:val="004E5F93"/>
    <w:rsid w:val="004E66F5"/>
    <w:rsid w:val="004F4168"/>
    <w:rsid w:val="004F43A4"/>
    <w:rsid w:val="004F67FA"/>
    <w:rsid w:val="004F6C77"/>
    <w:rsid w:val="004F7218"/>
    <w:rsid w:val="00500911"/>
    <w:rsid w:val="0050714E"/>
    <w:rsid w:val="005106DB"/>
    <w:rsid w:val="00514776"/>
    <w:rsid w:val="0051721C"/>
    <w:rsid w:val="005233C2"/>
    <w:rsid w:val="00527F32"/>
    <w:rsid w:val="00532486"/>
    <w:rsid w:val="0054236A"/>
    <w:rsid w:val="00545DF1"/>
    <w:rsid w:val="00547556"/>
    <w:rsid w:val="00555A2F"/>
    <w:rsid w:val="00556B41"/>
    <w:rsid w:val="00566381"/>
    <w:rsid w:val="005672FE"/>
    <w:rsid w:val="0057030F"/>
    <w:rsid w:val="00572948"/>
    <w:rsid w:val="00573634"/>
    <w:rsid w:val="00595DB6"/>
    <w:rsid w:val="005B0544"/>
    <w:rsid w:val="005B1ED0"/>
    <w:rsid w:val="005B3338"/>
    <w:rsid w:val="005B5510"/>
    <w:rsid w:val="005B619D"/>
    <w:rsid w:val="005B6627"/>
    <w:rsid w:val="005C31A5"/>
    <w:rsid w:val="005C55A1"/>
    <w:rsid w:val="005C5E48"/>
    <w:rsid w:val="005C67B5"/>
    <w:rsid w:val="005C70AD"/>
    <w:rsid w:val="005D6792"/>
    <w:rsid w:val="005E1B35"/>
    <w:rsid w:val="005E4747"/>
    <w:rsid w:val="005F4E9B"/>
    <w:rsid w:val="005F751E"/>
    <w:rsid w:val="005F7F12"/>
    <w:rsid w:val="00601731"/>
    <w:rsid w:val="00605025"/>
    <w:rsid w:val="00606E54"/>
    <w:rsid w:val="00606F24"/>
    <w:rsid w:val="00616532"/>
    <w:rsid w:val="00616D19"/>
    <w:rsid w:val="00620B5F"/>
    <w:rsid w:val="00621FDA"/>
    <w:rsid w:val="006220A6"/>
    <w:rsid w:val="00623C88"/>
    <w:rsid w:val="00623D54"/>
    <w:rsid w:val="0062542B"/>
    <w:rsid w:val="0062544C"/>
    <w:rsid w:val="00627239"/>
    <w:rsid w:val="00630C72"/>
    <w:rsid w:val="00635125"/>
    <w:rsid w:val="0063731F"/>
    <w:rsid w:val="00641673"/>
    <w:rsid w:val="0064306A"/>
    <w:rsid w:val="006440EA"/>
    <w:rsid w:val="00644684"/>
    <w:rsid w:val="0065226B"/>
    <w:rsid w:val="00652DB1"/>
    <w:rsid w:val="00655375"/>
    <w:rsid w:val="0066183E"/>
    <w:rsid w:val="006642B9"/>
    <w:rsid w:val="006650B4"/>
    <w:rsid w:val="00684357"/>
    <w:rsid w:val="00685860"/>
    <w:rsid w:val="00685E28"/>
    <w:rsid w:val="006B117A"/>
    <w:rsid w:val="006B2880"/>
    <w:rsid w:val="006B5022"/>
    <w:rsid w:val="006C31F8"/>
    <w:rsid w:val="006D07AF"/>
    <w:rsid w:val="006D1A33"/>
    <w:rsid w:val="006D6E1F"/>
    <w:rsid w:val="006E1245"/>
    <w:rsid w:val="006E1FF5"/>
    <w:rsid w:val="006E3643"/>
    <w:rsid w:val="006F210B"/>
    <w:rsid w:val="006F3364"/>
    <w:rsid w:val="006F3491"/>
    <w:rsid w:val="006F52AE"/>
    <w:rsid w:val="00700D38"/>
    <w:rsid w:val="00703050"/>
    <w:rsid w:val="0071077B"/>
    <w:rsid w:val="00717043"/>
    <w:rsid w:val="00717B08"/>
    <w:rsid w:val="007256C0"/>
    <w:rsid w:val="00725A2F"/>
    <w:rsid w:val="00725D84"/>
    <w:rsid w:val="00740857"/>
    <w:rsid w:val="0074254C"/>
    <w:rsid w:val="00743A9C"/>
    <w:rsid w:val="00744299"/>
    <w:rsid w:val="00745545"/>
    <w:rsid w:val="00746235"/>
    <w:rsid w:val="00747BA0"/>
    <w:rsid w:val="00750033"/>
    <w:rsid w:val="00750BE3"/>
    <w:rsid w:val="00755D99"/>
    <w:rsid w:val="00757F68"/>
    <w:rsid w:val="00760530"/>
    <w:rsid w:val="007612AA"/>
    <w:rsid w:val="0076334B"/>
    <w:rsid w:val="00783124"/>
    <w:rsid w:val="00783EAE"/>
    <w:rsid w:val="00784AE2"/>
    <w:rsid w:val="007853F7"/>
    <w:rsid w:val="00792E12"/>
    <w:rsid w:val="0079356B"/>
    <w:rsid w:val="00794C69"/>
    <w:rsid w:val="00795DF3"/>
    <w:rsid w:val="007A0160"/>
    <w:rsid w:val="007A07B9"/>
    <w:rsid w:val="007A2374"/>
    <w:rsid w:val="007A3FC8"/>
    <w:rsid w:val="007A3FED"/>
    <w:rsid w:val="007A5D09"/>
    <w:rsid w:val="007A7028"/>
    <w:rsid w:val="007A7674"/>
    <w:rsid w:val="007B0F6A"/>
    <w:rsid w:val="007B69CF"/>
    <w:rsid w:val="007B6AA2"/>
    <w:rsid w:val="007B73A5"/>
    <w:rsid w:val="007C2485"/>
    <w:rsid w:val="007C2DB4"/>
    <w:rsid w:val="007C35B1"/>
    <w:rsid w:val="007C4255"/>
    <w:rsid w:val="007C75B6"/>
    <w:rsid w:val="007D32F3"/>
    <w:rsid w:val="007D7946"/>
    <w:rsid w:val="007E1827"/>
    <w:rsid w:val="007E186C"/>
    <w:rsid w:val="007E500F"/>
    <w:rsid w:val="007F2437"/>
    <w:rsid w:val="008007C9"/>
    <w:rsid w:val="008014CF"/>
    <w:rsid w:val="008042BF"/>
    <w:rsid w:val="00814B04"/>
    <w:rsid w:val="00822485"/>
    <w:rsid w:val="00823AE0"/>
    <w:rsid w:val="008258E0"/>
    <w:rsid w:val="00827375"/>
    <w:rsid w:val="0082799C"/>
    <w:rsid w:val="00832B78"/>
    <w:rsid w:val="008376E2"/>
    <w:rsid w:val="00843024"/>
    <w:rsid w:val="00843BC5"/>
    <w:rsid w:val="00853EEE"/>
    <w:rsid w:val="008541C7"/>
    <w:rsid w:val="008574CE"/>
    <w:rsid w:val="00857770"/>
    <w:rsid w:val="0085788E"/>
    <w:rsid w:val="00863921"/>
    <w:rsid w:val="008645E1"/>
    <w:rsid w:val="00865871"/>
    <w:rsid w:val="00866723"/>
    <w:rsid w:val="0086676F"/>
    <w:rsid w:val="00872A2E"/>
    <w:rsid w:val="008814C0"/>
    <w:rsid w:val="0088264B"/>
    <w:rsid w:val="00886B81"/>
    <w:rsid w:val="008906E8"/>
    <w:rsid w:val="008956DE"/>
    <w:rsid w:val="0089747C"/>
    <w:rsid w:val="008A07F7"/>
    <w:rsid w:val="008A3615"/>
    <w:rsid w:val="008B3670"/>
    <w:rsid w:val="008B6EDD"/>
    <w:rsid w:val="008B77EE"/>
    <w:rsid w:val="008C1D55"/>
    <w:rsid w:val="008C3E49"/>
    <w:rsid w:val="008D4604"/>
    <w:rsid w:val="008D47B4"/>
    <w:rsid w:val="008E2E8A"/>
    <w:rsid w:val="008E52EE"/>
    <w:rsid w:val="008E5E6B"/>
    <w:rsid w:val="008E705B"/>
    <w:rsid w:val="008F1074"/>
    <w:rsid w:val="008F373A"/>
    <w:rsid w:val="009014F1"/>
    <w:rsid w:val="00904219"/>
    <w:rsid w:val="009063FF"/>
    <w:rsid w:val="00906D91"/>
    <w:rsid w:val="00917629"/>
    <w:rsid w:val="009202DA"/>
    <w:rsid w:val="0092118F"/>
    <w:rsid w:val="009211E9"/>
    <w:rsid w:val="009228A0"/>
    <w:rsid w:val="009243C6"/>
    <w:rsid w:val="009250E9"/>
    <w:rsid w:val="00932877"/>
    <w:rsid w:val="00932D6F"/>
    <w:rsid w:val="00933170"/>
    <w:rsid w:val="00940636"/>
    <w:rsid w:val="0094531B"/>
    <w:rsid w:val="00956E6E"/>
    <w:rsid w:val="00961515"/>
    <w:rsid w:val="00964664"/>
    <w:rsid w:val="00966055"/>
    <w:rsid w:val="009666DA"/>
    <w:rsid w:val="00971DDA"/>
    <w:rsid w:val="00973047"/>
    <w:rsid w:val="00975553"/>
    <w:rsid w:val="0098421C"/>
    <w:rsid w:val="00984357"/>
    <w:rsid w:val="0098795C"/>
    <w:rsid w:val="009915B4"/>
    <w:rsid w:val="009923E2"/>
    <w:rsid w:val="00993F9F"/>
    <w:rsid w:val="009943AE"/>
    <w:rsid w:val="009A206F"/>
    <w:rsid w:val="009A4248"/>
    <w:rsid w:val="009A4545"/>
    <w:rsid w:val="009A5487"/>
    <w:rsid w:val="009A5E26"/>
    <w:rsid w:val="009A7E9D"/>
    <w:rsid w:val="009B0074"/>
    <w:rsid w:val="009B2999"/>
    <w:rsid w:val="009B4634"/>
    <w:rsid w:val="009B4719"/>
    <w:rsid w:val="009B5F17"/>
    <w:rsid w:val="009C01ED"/>
    <w:rsid w:val="009C494E"/>
    <w:rsid w:val="009D01D7"/>
    <w:rsid w:val="009D2289"/>
    <w:rsid w:val="009D6140"/>
    <w:rsid w:val="009E06BD"/>
    <w:rsid w:val="009E09BC"/>
    <w:rsid w:val="009E18AB"/>
    <w:rsid w:val="009E307E"/>
    <w:rsid w:val="009E6525"/>
    <w:rsid w:val="009F06DB"/>
    <w:rsid w:val="009F0EE9"/>
    <w:rsid w:val="009F1686"/>
    <w:rsid w:val="009F37EF"/>
    <w:rsid w:val="009F7AC0"/>
    <w:rsid w:val="00A0448A"/>
    <w:rsid w:val="00A04AB7"/>
    <w:rsid w:val="00A06930"/>
    <w:rsid w:val="00A12498"/>
    <w:rsid w:val="00A13725"/>
    <w:rsid w:val="00A20EF6"/>
    <w:rsid w:val="00A23D0C"/>
    <w:rsid w:val="00A24FB0"/>
    <w:rsid w:val="00A2637B"/>
    <w:rsid w:val="00A26CA4"/>
    <w:rsid w:val="00A37D0A"/>
    <w:rsid w:val="00A47650"/>
    <w:rsid w:val="00A56309"/>
    <w:rsid w:val="00A62C56"/>
    <w:rsid w:val="00A66F24"/>
    <w:rsid w:val="00A71824"/>
    <w:rsid w:val="00A721AB"/>
    <w:rsid w:val="00A76084"/>
    <w:rsid w:val="00A77272"/>
    <w:rsid w:val="00A81978"/>
    <w:rsid w:val="00A84BE0"/>
    <w:rsid w:val="00A85F51"/>
    <w:rsid w:val="00A925E9"/>
    <w:rsid w:val="00A9509A"/>
    <w:rsid w:val="00A96120"/>
    <w:rsid w:val="00AA246C"/>
    <w:rsid w:val="00AA4695"/>
    <w:rsid w:val="00AA4A71"/>
    <w:rsid w:val="00AA4F68"/>
    <w:rsid w:val="00AB43B1"/>
    <w:rsid w:val="00AC3753"/>
    <w:rsid w:val="00AC52DC"/>
    <w:rsid w:val="00AC6768"/>
    <w:rsid w:val="00AD1E4F"/>
    <w:rsid w:val="00AE3A96"/>
    <w:rsid w:val="00AE4755"/>
    <w:rsid w:val="00AE51B0"/>
    <w:rsid w:val="00AE5280"/>
    <w:rsid w:val="00AE6139"/>
    <w:rsid w:val="00AE6882"/>
    <w:rsid w:val="00AF061E"/>
    <w:rsid w:val="00AF14EC"/>
    <w:rsid w:val="00AF48DF"/>
    <w:rsid w:val="00B024CB"/>
    <w:rsid w:val="00B053F2"/>
    <w:rsid w:val="00B06465"/>
    <w:rsid w:val="00B10FD3"/>
    <w:rsid w:val="00B21BAD"/>
    <w:rsid w:val="00B21FB0"/>
    <w:rsid w:val="00B308F1"/>
    <w:rsid w:val="00B36975"/>
    <w:rsid w:val="00B4351C"/>
    <w:rsid w:val="00B451B0"/>
    <w:rsid w:val="00B474E9"/>
    <w:rsid w:val="00B53FF1"/>
    <w:rsid w:val="00B6038B"/>
    <w:rsid w:val="00B63473"/>
    <w:rsid w:val="00B6412D"/>
    <w:rsid w:val="00B67480"/>
    <w:rsid w:val="00B72AEF"/>
    <w:rsid w:val="00B76C8C"/>
    <w:rsid w:val="00B82819"/>
    <w:rsid w:val="00B868A4"/>
    <w:rsid w:val="00B908BD"/>
    <w:rsid w:val="00B94609"/>
    <w:rsid w:val="00B949C0"/>
    <w:rsid w:val="00B96F56"/>
    <w:rsid w:val="00BB0723"/>
    <w:rsid w:val="00BB21DD"/>
    <w:rsid w:val="00BB5BA3"/>
    <w:rsid w:val="00BB662F"/>
    <w:rsid w:val="00BC0A52"/>
    <w:rsid w:val="00BC370E"/>
    <w:rsid w:val="00BC4003"/>
    <w:rsid w:val="00BC7B2C"/>
    <w:rsid w:val="00BD1C69"/>
    <w:rsid w:val="00BD7C0D"/>
    <w:rsid w:val="00BE5D42"/>
    <w:rsid w:val="00BE61DD"/>
    <w:rsid w:val="00BF1D3D"/>
    <w:rsid w:val="00BF3B6C"/>
    <w:rsid w:val="00BF6AA7"/>
    <w:rsid w:val="00C03669"/>
    <w:rsid w:val="00C07E1E"/>
    <w:rsid w:val="00C10E9C"/>
    <w:rsid w:val="00C147D0"/>
    <w:rsid w:val="00C1693D"/>
    <w:rsid w:val="00C22B19"/>
    <w:rsid w:val="00C22E3F"/>
    <w:rsid w:val="00C23624"/>
    <w:rsid w:val="00C32F88"/>
    <w:rsid w:val="00C37091"/>
    <w:rsid w:val="00C4047E"/>
    <w:rsid w:val="00C42529"/>
    <w:rsid w:val="00C43B5B"/>
    <w:rsid w:val="00C47700"/>
    <w:rsid w:val="00C50835"/>
    <w:rsid w:val="00C54AD2"/>
    <w:rsid w:val="00C562B8"/>
    <w:rsid w:val="00C61E45"/>
    <w:rsid w:val="00C6264C"/>
    <w:rsid w:val="00C62816"/>
    <w:rsid w:val="00C63836"/>
    <w:rsid w:val="00C70DF6"/>
    <w:rsid w:val="00C72FA3"/>
    <w:rsid w:val="00C732B5"/>
    <w:rsid w:val="00C745BC"/>
    <w:rsid w:val="00C77221"/>
    <w:rsid w:val="00C872F1"/>
    <w:rsid w:val="00C9361D"/>
    <w:rsid w:val="00C95FBA"/>
    <w:rsid w:val="00CA59CD"/>
    <w:rsid w:val="00CA5E92"/>
    <w:rsid w:val="00CB3D76"/>
    <w:rsid w:val="00CB5BB5"/>
    <w:rsid w:val="00CC0AFF"/>
    <w:rsid w:val="00CC1EF3"/>
    <w:rsid w:val="00CC3B50"/>
    <w:rsid w:val="00CC4B90"/>
    <w:rsid w:val="00CD1398"/>
    <w:rsid w:val="00CD1CFD"/>
    <w:rsid w:val="00CD2C5F"/>
    <w:rsid w:val="00CD4115"/>
    <w:rsid w:val="00CE0A6E"/>
    <w:rsid w:val="00CE1731"/>
    <w:rsid w:val="00CE2C03"/>
    <w:rsid w:val="00CE2DC0"/>
    <w:rsid w:val="00CE3D8C"/>
    <w:rsid w:val="00CF09FD"/>
    <w:rsid w:val="00CF694A"/>
    <w:rsid w:val="00D02E7B"/>
    <w:rsid w:val="00D10635"/>
    <w:rsid w:val="00D14819"/>
    <w:rsid w:val="00D15AA1"/>
    <w:rsid w:val="00D2018C"/>
    <w:rsid w:val="00D275E2"/>
    <w:rsid w:val="00D36582"/>
    <w:rsid w:val="00D423F3"/>
    <w:rsid w:val="00D46931"/>
    <w:rsid w:val="00D47DFD"/>
    <w:rsid w:val="00D517E5"/>
    <w:rsid w:val="00D61262"/>
    <w:rsid w:val="00D618A3"/>
    <w:rsid w:val="00D66B67"/>
    <w:rsid w:val="00D6752C"/>
    <w:rsid w:val="00D67B06"/>
    <w:rsid w:val="00D7503C"/>
    <w:rsid w:val="00D801DB"/>
    <w:rsid w:val="00D830EE"/>
    <w:rsid w:val="00D91585"/>
    <w:rsid w:val="00D917D7"/>
    <w:rsid w:val="00D92AEF"/>
    <w:rsid w:val="00D94B12"/>
    <w:rsid w:val="00D94DE9"/>
    <w:rsid w:val="00DB0148"/>
    <w:rsid w:val="00DB40DC"/>
    <w:rsid w:val="00DC75D7"/>
    <w:rsid w:val="00DC78F9"/>
    <w:rsid w:val="00DD02ED"/>
    <w:rsid w:val="00DD2B91"/>
    <w:rsid w:val="00DD5A5F"/>
    <w:rsid w:val="00DE13B1"/>
    <w:rsid w:val="00DE3ACD"/>
    <w:rsid w:val="00DE5893"/>
    <w:rsid w:val="00DF5DB8"/>
    <w:rsid w:val="00DF6268"/>
    <w:rsid w:val="00DF66BE"/>
    <w:rsid w:val="00DF704C"/>
    <w:rsid w:val="00DF7898"/>
    <w:rsid w:val="00E0497B"/>
    <w:rsid w:val="00E04A25"/>
    <w:rsid w:val="00E06B73"/>
    <w:rsid w:val="00E154C1"/>
    <w:rsid w:val="00E21CD7"/>
    <w:rsid w:val="00E22962"/>
    <w:rsid w:val="00E235A5"/>
    <w:rsid w:val="00E24021"/>
    <w:rsid w:val="00E311FB"/>
    <w:rsid w:val="00E327CF"/>
    <w:rsid w:val="00E34E1F"/>
    <w:rsid w:val="00E42696"/>
    <w:rsid w:val="00E46443"/>
    <w:rsid w:val="00E52427"/>
    <w:rsid w:val="00E67836"/>
    <w:rsid w:val="00E75879"/>
    <w:rsid w:val="00E75E89"/>
    <w:rsid w:val="00E765D2"/>
    <w:rsid w:val="00E8098E"/>
    <w:rsid w:val="00E80C27"/>
    <w:rsid w:val="00E823D8"/>
    <w:rsid w:val="00E9063A"/>
    <w:rsid w:val="00E90BC5"/>
    <w:rsid w:val="00E94A6A"/>
    <w:rsid w:val="00EA0968"/>
    <w:rsid w:val="00EA6CEF"/>
    <w:rsid w:val="00EB013C"/>
    <w:rsid w:val="00EB0929"/>
    <w:rsid w:val="00EB1222"/>
    <w:rsid w:val="00EB632D"/>
    <w:rsid w:val="00EB773E"/>
    <w:rsid w:val="00EC1D03"/>
    <w:rsid w:val="00EC3C07"/>
    <w:rsid w:val="00EC3F8B"/>
    <w:rsid w:val="00EC62AA"/>
    <w:rsid w:val="00ED4440"/>
    <w:rsid w:val="00ED742A"/>
    <w:rsid w:val="00EE5374"/>
    <w:rsid w:val="00EF09F2"/>
    <w:rsid w:val="00EF362C"/>
    <w:rsid w:val="00F02CC0"/>
    <w:rsid w:val="00F076EC"/>
    <w:rsid w:val="00F12CB0"/>
    <w:rsid w:val="00F13856"/>
    <w:rsid w:val="00F1433D"/>
    <w:rsid w:val="00F150AA"/>
    <w:rsid w:val="00F17ED9"/>
    <w:rsid w:val="00F25EFE"/>
    <w:rsid w:val="00F3012D"/>
    <w:rsid w:val="00F318B4"/>
    <w:rsid w:val="00F400D0"/>
    <w:rsid w:val="00F419A9"/>
    <w:rsid w:val="00F42AB6"/>
    <w:rsid w:val="00F43132"/>
    <w:rsid w:val="00F43FB9"/>
    <w:rsid w:val="00F45177"/>
    <w:rsid w:val="00F543D6"/>
    <w:rsid w:val="00F575B8"/>
    <w:rsid w:val="00F57CD0"/>
    <w:rsid w:val="00F61C22"/>
    <w:rsid w:val="00F62068"/>
    <w:rsid w:val="00F73155"/>
    <w:rsid w:val="00F73D23"/>
    <w:rsid w:val="00F74598"/>
    <w:rsid w:val="00F8438D"/>
    <w:rsid w:val="00F85D41"/>
    <w:rsid w:val="00F90A94"/>
    <w:rsid w:val="00F92F19"/>
    <w:rsid w:val="00F936AE"/>
    <w:rsid w:val="00F95191"/>
    <w:rsid w:val="00F97F57"/>
    <w:rsid w:val="00FA07DE"/>
    <w:rsid w:val="00FA0A31"/>
    <w:rsid w:val="00FA266F"/>
    <w:rsid w:val="00FA2A89"/>
    <w:rsid w:val="00FA3E5B"/>
    <w:rsid w:val="00FB136B"/>
    <w:rsid w:val="00FB1CC6"/>
    <w:rsid w:val="00FD6B5F"/>
    <w:rsid w:val="00FE0B85"/>
    <w:rsid w:val="00FE701E"/>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12F8"/>
  <w15:chartTrackingRefBased/>
  <w15:docId w15:val="{90B87AFA-0C65-40DB-9312-84610A5A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B16"/>
    <w:rPr>
      <w:rFonts w:eastAsiaTheme="majorEastAsia" w:cstheme="majorBidi"/>
      <w:color w:val="272727" w:themeColor="text1" w:themeTint="D8"/>
    </w:rPr>
  </w:style>
  <w:style w:type="paragraph" w:styleId="Title">
    <w:name w:val="Title"/>
    <w:basedOn w:val="Normal"/>
    <w:next w:val="Normal"/>
    <w:link w:val="TitleChar"/>
    <w:uiPriority w:val="10"/>
    <w:qFormat/>
    <w:rsid w:val="00281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B16"/>
    <w:pPr>
      <w:spacing w:before="160"/>
      <w:jc w:val="center"/>
    </w:pPr>
    <w:rPr>
      <w:i/>
      <w:iCs/>
      <w:color w:val="404040" w:themeColor="text1" w:themeTint="BF"/>
    </w:rPr>
  </w:style>
  <w:style w:type="character" w:customStyle="1" w:styleId="QuoteChar">
    <w:name w:val="Quote Char"/>
    <w:basedOn w:val="DefaultParagraphFont"/>
    <w:link w:val="Quote"/>
    <w:uiPriority w:val="29"/>
    <w:rsid w:val="00281B16"/>
    <w:rPr>
      <w:i/>
      <w:iCs/>
      <w:color w:val="404040" w:themeColor="text1" w:themeTint="BF"/>
    </w:rPr>
  </w:style>
  <w:style w:type="paragraph" w:styleId="ListParagraph">
    <w:name w:val="List Paragraph"/>
    <w:basedOn w:val="Normal"/>
    <w:uiPriority w:val="34"/>
    <w:qFormat/>
    <w:rsid w:val="00281B16"/>
    <w:pPr>
      <w:ind w:left="720"/>
      <w:contextualSpacing/>
    </w:pPr>
  </w:style>
  <w:style w:type="character" w:styleId="IntenseEmphasis">
    <w:name w:val="Intense Emphasis"/>
    <w:basedOn w:val="DefaultParagraphFont"/>
    <w:uiPriority w:val="21"/>
    <w:qFormat/>
    <w:rsid w:val="00281B16"/>
    <w:rPr>
      <w:i/>
      <w:iCs/>
      <w:color w:val="0F4761" w:themeColor="accent1" w:themeShade="BF"/>
    </w:rPr>
  </w:style>
  <w:style w:type="paragraph" w:styleId="IntenseQuote">
    <w:name w:val="Intense Quote"/>
    <w:basedOn w:val="Normal"/>
    <w:next w:val="Normal"/>
    <w:link w:val="IntenseQuoteChar"/>
    <w:uiPriority w:val="30"/>
    <w:qFormat/>
    <w:rsid w:val="00281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B16"/>
    <w:rPr>
      <w:i/>
      <w:iCs/>
      <w:color w:val="0F4761" w:themeColor="accent1" w:themeShade="BF"/>
    </w:rPr>
  </w:style>
  <w:style w:type="character" w:styleId="IntenseReference">
    <w:name w:val="Intense Reference"/>
    <w:basedOn w:val="DefaultParagraphFont"/>
    <w:uiPriority w:val="32"/>
    <w:qFormat/>
    <w:rsid w:val="00281B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991</TotalTime>
  <Pages>9</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152</cp:revision>
  <dcterms:created xsi:type="dcterms:W3CDTF">2025-04-06T17:46:00Z</dcterms:created>
  <dcterms:modified xsi:type="dcterms:W3CDTF">2025-05-23T00:34:00Z</dcterms:modified>
</cp:coreProperties>
</file>