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746B" w14:textId="551B7C96" w:rsidR="00EA2ECC" w:rsidRDefault="00EA2ECC" w:rsidP="00EA2ECC">
      <w:pPr>
        <w:spacing w:after="0"/>
        <w:jc w:val="center"/>
      </w:pPr>
      <w:r w:rsidRPr="00EA2ECC">
        <w:rPr>
          <w:sz w:val="32"/>
          <w:szCs w:val="32"/>
        </w:rPr>
        <w:t>Everything is Yours</w:t>
      </w:r>
    </w:p>
    <w:p w14:paraId="3C9EC314" w14:textId="77777777" w:rsidR="00EA2ECC" w:rsidRDefault="00EA2ECC" w:rsidP="00EA2ECC">
      <w:pPr>
        <w:spacing w:after="0"/>
      </w:pPr>
    </w:p>
    <w:p w14:paraId="17223C6A" w14:textId="731EA04A" w:rsidR="00EA2ECC" w:rsidRDefault="00EA2ECC" w:rsidP="00EA2ECC">
      <w:pPr>
        <w:spacing w:after="0"/>
      </w:pPr>
      <w:r>
        <w:tab/>
        <w:t>1 Cor. 3:1</w:t>
      </w:r>
      <w:r w:rsidR="000058DB">
        <w:t>-</w:t>
      </w:r>
      <w:proofErr w:type="gramStart"/>
      <w:r w:rsidR="000058DB">
        <w:t>3</w:t>
      </w:r>
      <w:r w:rsidR="008D0986">
        <w:t xml:space="preserve">  REV</w:t>
      </w:r>
      <w:proofErr w:type="gramEnd"/>
    </w:p>
    <w:p w14:paraId="6896BBD7" w14:textId="2D2AA56F" w:rsidR="00EA2ECC" w:rsidRDefault="00EA2ECC" w:rsidP="00EA2ECC">
      <w:pPr>
        <w:spacing w:after="0"/>
        <w:ind w:left="720"/>
      </w:pPr>
      <w:r>
        <w:t>And I, brothers and sisters, was not able to speak to you as to spiritual people, but as to people of the flesh, as to babies in Christ.</w:t>
      </w:r>
    </w:p>
    <w:p w14:paraId="6AB569E8" w14:textId="68213FCC" w:rsidR="00EA2ECC" w:rsidRDefault="00EA2ECC" w:rsidP="00EA2ECC">
      <w:pPr>
        <w:spacing w:after="0"/>
        <w:ind w:left="720"/>
      </w:pPr>
      <w:r>
        <w:t>I gave you milk to drink, not solid food, for you were not yet able to receive it. No, even now you are not able,</w:t>
      </w:r>
    </w:p>
    <w:p w14:paraId="711C3433" w14:textId="2571EA15" w:rsidR="00392D96" w:rsidRPr="00EA2ECC" w:rsidRDefault="00392D96" w:rsidP="00EA2ECC">
      <w:pPr>
        <w:spacing w:after="0"/>
        <w:ind w:left="720"/>
      </w:pPr>
      <w:r w:rsidRPr="00392D96">
        <w:t xml:space="preserve">for you are still of the flesh. For </w:t>
      </w:r>
      <w:proofErr w:type="gramStart"/>
      <w:r w:rsidRPr="00392D96">
        <w:t>while</w:t>
      </w:r>
      <w:proofErr w:type="gramEnd"/>
      <w:r w:rsidRPr="00392D96">
        <w:t xml:space="preserve"> there is jealousy and strife among you, are you not of the flesh, and are you not walking like unsaved people?</w:t>
      </w:r>
    </w:p>
    <w:p w14:paraId="5A13C5AF" w14:textId="77777777" w:rsidR="00EA2ECC" w:rsidRDefault="00EA2ECC" w:rsidP="00EA2ECC">
      <w:pPr>
        <w:spacing w:after="0"/>
      </w:pPr>
    </w:p>
    <w:p w14:paraId="095491D7" w14:textId="6C7ABF66" w:rsidR="00EA2ECC" w:rsidRDefault="00EA2ECC" w:rsidP="00EA2ECC">
      <w:pPr>
        <w:spacing w:after="0"/>
      </w:pPr>
      <w:r>
        <w:t>When the apostle Paul sp</w:t>
      </w:r>
      <w:r w:rsidR="003C06FF">
        <w:t>oke</w:t>
      </w:r>
      <w:r>
        <w:t xml:space="preserve"> </w:t>
      </w:r>
      <w:r w:rsidR="00285878">
        <w:t xml:space="preserve">to </w:t>
      </w:r>
      <w:r>
        <w:t>the Corinthian</w:t>
      </w:r>
      <w:r w:rsidR="00285878">
        <w:t>s</w:t>
      </w:r>
      <w:r>
        <w:t xml:space="preserve">, he confined his message to </w:t>
      </w:r>
      <w:r w:rsidR="00805406">
        <w:t xml:space="preserve">a </w:t>
      </w:r>
      <w:r>
        <w:t xml:space="preserve">worldly-oriented </w:t>
      </w:r>
      <w:r w:rsidR="00805406">
        <w:t>presentation of the gospel</w:t>
      </w:r>
      <w:r>
        <w:t xml:space="preserve">.  </w:t>
      </w:r>
      <w:r w:rsidR="00304231">
        <w:t xml:space="preserve">In </w:t>
      </w:r>
      <w:r w:rsidR="002D6E84">
        <w:t xml:space="preserve">this </w:t>
      </w:r>
      <w:r w:rsidR="00304231">
        <w:t>chapter h</w:t>
      </w:r>
      <w:r>
        <w:t>e continue</w:t>
      </w:r>
      <w:r w:rsidR="00392D96">
        <w:t>d</w:t>
      </w:r>
      <w:r>
        <w:t xml:space="preserve"> </w:t>
      </w:r>
      <w:r w:rsidR="009040F0">
        <w:t xml:space="preserve">this </w:t>
      </w:r>
      <w:r w:rsidR="00E45509">
        <w:t>approach</w:t>
      </w:r>
      <w:r w:rsidR="002D699E">
        <w:t xml:space="preserve"> </w:t>
      </w:r>
      <w:r>
        <w:t>using analog</w:t>
      </w:r>
      <w:r w:rsidR="00904046">
        <w:t xml:space="preserve">ies </w:t>
      </w:r>
      <w:r>
        <w:t xml:space="preserve">to describe spiritual growth. </w:t>
      </w:r>
    </w:p>
    <w:p w14:paraId="18532C16" w14:textId="77777777" w:rsidR="00EA2ECC" w:rsidRDefault="00EA2ECC" w:rsidP="00EA2ECC">
      <w:pPr>
        <w:spacing w:after="0"/>
      </w:pPr>
    </w:p>
    <w:p w14:paraId="092718CA" w14:textId="4EAF7F82" w:rsidR="00EA2ECC" w:rsidRPr="00392D96" w:rsidRDefault="00EA2ECC" w:rsidP="00EA2ECC">
      <w:pPr>
        <w:spacing w:after="0"/>
        <w:rPr>
          <w:sz w:val="28"/>
          <w:szCs w:val="28"/>
          <w:u w:val="single"/>
        </w:rPr>
      </w:pPr>
      <w:r>
        <w:tab/>
      </w:r>
      <w:r>
        <w:tab/>
      </w:r>
      <w:r w:rsidRPr="00392D96">
        <w:rPr>
          <w:sz w:val="28"/>
          <w:szCs w:val="28"/>
          <w:u w:val="single"/>
        </w:rPr>
        <w:t xml:space="preserve">Human </w:t>
      </w:r>
      <w:proofErr w:type="gramStart"/>
      <w:r w:rsidRPr="00392D96">
        <w:rPr>
          <w:sz w:val="28"/>
          <w:szCs w:val="28"/>
          <w:u w:val="single"/>
        </w:rPr>
        <w:t>Growth</w:t>
      </w:r>
      <w:r w:rsidRPr="00392D96">
        <w:rPr>
          <w:sz w:val="28"/>
          <w:szCs w:val="28"/>
        </w:rPr>
        <w:t xml:space="preserve">  </w:t>
      </w:r>
      <w:r w:rsidRPr="00392D96">
        <w:rPr>
          <w:sz w:val="28"/>
          <w:szCs w:val="28"/>
        </w:rPr>
        <w:tab/>
      </w:r>
      <w:proofErr w:type="gramEnd"/>
      <w:r w:rsidRPr="00392D96">
        <w:rPr>
          <w:sz w:val="28"/>
          <w:szCs w:val="28"/>
        </w:rPr>
        <w:tab/>
      </w:r>
      <w:r w:rsidR="007464CC">
        <w:rPr>
          <w:sz w:val="28"/>
          <w:szCs w:val="28"/>
        </w:rPr>
        <w:tab/>
      </w:r>
      <w:r w:rsidRPr="00392D96">
        <w:rPr>
          <w:sz w:val="28"/>
          <w:szCs w:val="28"/>
          <w:u w:val="single"/>
        </w:rPr>
        <w:t>Spiritual Growth</w:t>
      </w:r>
    </w:p>
    <w:p w14:paraId="27463376" w14:textId="14A39705" w:rsidR="00392D96" w:rsidRDefault="00392D96" w:rsidP="00EA2ECC">
      <w:pPr>
        <w:spacing w:after="0"/>
      </w:pPr>
      <w:r>
        <w:tab/>
      </w:r>
      <w:r>
        <w:tab/>
        <w:t>Pre-born</w:t>
      </w:r>
      <w:r>
        <w:tab/>
      </w:r>
      <w:r>
        <w:tab/>
      </w:r>
      <w:r>
        <w:tab/>
      </w:r>
      <w:r>
        <w:tab/>
        <w:t>Unsaved people</w:t>
      </w:r>
    </w:p>
    <w:p w14:paraId="768FCC65" w14:textId="62E56A0D" w:rsidR="00392D96" w:rsidRDefault="00392D96" w:rsidP="00EA2ECC">
      <w:pPr>
        <w:spacing w:after="0"/>
      </w:pPr>
      <w:r>
        <w:tab/>
      </w:r>
      <w:r>
        <w:tab/>
        <w:t>Born</w:t>
      </w:r>
      <w:r>
        <w:tab/>
      </w:r>
      <w:r>
        <w:tab/>
      </w:r>
      <w:r>
        <w:tab/>
      </w:r>
      <w:r>
        <w:tab/>
      </w:r>
      <w:r>
        <w:tab/>
      </w:r>
      <w:proofErr w:type="spellStart"/>
      <w:r>
        <w:t>Born</w:t>
      </w:r>
      <w:proofErr w:type="spellEnd"/>
      <w:r>
        <w:t xml:space="preserve"> again </w:t>
      </w:r>
      <w:r w:rsidR="00304231">
        <w:t xml:space="preserve">of God’s </w:t>
      </w:r>
      <w:r>
        <w:t>spirit</w:t>
      </w:r>
    </w:p>
    <w:p w14:paraId="208A460D" w14:textId="16226501" w:rsidR="00392D96" w:rsidRDefault="00392D96" w:rsidP="00EA2ECC">
      <w:pPr>
        <w:spacing w:after="0"/>
      </w:pPr>
      <w:r>
        <w:tab/>
      </w:r>
      <w:r>
        <w:tab/>
        <w:t>Babies</w:t>
      </w:r>
      <w:r>
        <w:tab/>
      </w:r>
      <w:r>
        <w:tab/>
      </w:r>
      <w:r>
        <w:tab/>
      </w:r>
      <w:r>
        <w:tab/>
      </w:r>
      <w:r>
        <w:tab/>
      </w:r>
      <w:r w:rsidR="0067146B">
        <w:t xml:space="preserve">Immature </w:t>
      </w:r>
      <w:r>
        <w:t>in Christ</w:t>
      </w:r>
    </w:p>
    <w:p w14:paraId="57B23942" w14:textId="4089A54A" w:rsidR="00392D96" w:rsidRDefault="00392D96" w:rsidP="00EA2ECC">
      <w:pPr>
        <w:spacing w:after="0"/>
      </w:pPr>
      <w:r>
        <w:tab/>
      </w:r>
      <w:r>
        <w:tab/>
        <w:t>Milk to drink</w:t>
      </w:r>
      <w:r>
        <w:tab/>
      </w:r>
      <w:r>
        <w:tab/>
      </w:r>
      <w:r>
        <w:tab/>
      </w:r>
      <w:r>
        <w:tab/>
        <w:t>Christ Crucified</w:t>
      </w:r>
    </w:p>
    <w:p w14:paraId="4DEBA2D1" w14:textId="31AA1F62" w:rsidR="00392D96" w:rsidRDefault="00392D96" w:rsidP="00EA2ECC">
      <w:pPr>
        <w:spacing w:after="0"/>
      </w:pPr>
      <w:r>
        <w:tab/>
      </w:r>
      <w:r>
        <w:tab/>
        <w:t>No solid food</w:t>
      </w:r>
      <w:r>
        <w:tab/>
      </w:r>
      <w:r>
        <w:tab/>
      </w:r>
      <w:r>
        <w:tab/>
      </w:r>
      <w:r>
        <w:tab/>
        <w:t>Still of the flesh</w:t>
      </w:r>
      <w:r w:rsidR="00304231">
        <w:t xml:space="preserve"> (</w:t>
      </w:r>
      <w:r w:rsidR="007464CC">
        <w:t xml:space="preserve">mentally </w:t>
      </w:r>
      <w:r w:rsidR="00304231">
        <w:t>oriented)</w:t>
      </w:r>
    </w:p>
    <w:p w14:paraId="33B131CA" w14:textId="65D44E16" w:rsidR="00392D96" w:rsidRPr="00392D96" w:rsidRDefault="00392D96" w:rsidP="00EA2ECC">
      <w:pPr>
        <w:spacing w:after="0"/>
      </w:pPr>
      <w:r>
        <w:tab/>
      </w:r>
      <w:r>
        <w:tab/>
        <w:t>Solid Food</w:t>
      </w:r>
      <w:r>
        <w:tab/>
      </w:r>
      <w:r>
        <w:tab/>
      </w:r>
      <w:r>
        <w:tab/>
      </w:r>
      <w:r>
        <w:tab/>
        <w:t xml:space="preserve">Sacred Secret </w:t>
      </w:r>
    </w:p>
    <w:p w14:paraId="118E6B2F" w14:textId="1257E9C9" w:rsidR="00EA2ECC" w:rsidRDefault="00392D96" w:rsidP="00EA2ECC">
      <w:pPr>
        <w:spacing w:after="0"/>
      </w:pPr>
      <w:r>
        <w:tab/>
      </w:r>
      <w:r>
        <w:tab/>
        <w:t>Mature</w:t>
      </w:r>
      <w:r>
        <w:tab/>
      </w:r>
      <w:r>
        <w:tab/>
      </w:r>
      <w:r>
        <w:tab/>
      </w:r>
      <w:r>
        <w:tab/>
        <w:t>Spiritual people</w:t>
      </w:r>
      <w:r w:rsidR="00304231">
        <w:t xml:space="preserve"> (</w:t>
      </w:r>
      <w:r w:rsidR="007464CC">
        <w:t xml:space="preserve">mentally </w:t>
      </w:r>
      <w:r w:rsidR="00304231">
        <w:t>oriented)</w:t>
      </w:r>
    </w:p>
    <w:p w14:paraId="32BAE9CB" w14:textId="77777777" w:rsidR="00304231" w:rsidRDefault="00304231" w:rsidP="00EA2ECC">
      <w:pPr>
        <w:spacing w:after="0"/>
      </w:pPr>
    </w:p>
    <w:p w14:paraId="13081B64" w14:textId="2EE2FA64" w:rsidR="00304231" w:rsidRDefault="00304231" w:rsidP="00EA2ECC">
      <w:pPr>
        <w:spacing w:after="0"/>
      </w:pPr>
      <w:r>
        <w:t xml:space="preserve">This </w:t>
      </w:r>
      <w:r w:rsidR="00864CFA">
        <w:t xml:space="preserve">comparative </w:t>
      </w:r>
      <w:r w:rsidR="00370ABC">
        <w:t>way</w:t>
      </w:r>
      <w:r>
        <w:t xml:space="preserve"> of sharing spiritual </w:t>
      </w:r>
      <w:r w:rsidR="0044003D">
        <w:t>realities</w:t>
      </w:r>
      <w:r>
        <w:t xml:space="preserve"> is common in the Church epistles.  Paul regularly use</w:t>
      </w:r>
      <w:r w:rsidR="0044003D">
        <w:t>s</w:t>
      </w:r>
      <w:r>
        <w:t xml:space="preserve"> familiar physical analogies to describe new spiritual realities.  </w:t>
      </w:r>
      <w:r w:rsidR="007A3930">
        <w:t>For example,</w:t>
      </w:r>
      <w:r w:rsidR="001659E5">
        <w:t xml:space="preserve"> i</w:t>
      </w:r>
      <w:r w:rsidR="008974FE">
        <w:t xml:space="preserve">n </w:t>
      </w:r>
      <w:r w:rsidR="00B255C9">
        <w:t>this chapter</w:t>
      </w:r>
      <w:r w:rsidR="008974FE">
        <w:t xml:space="preserve"> we’ll see</w:t>
      </w:r>
      <w:proofErr w:type="gramStart"/>
      <w:r w:rsidR="00163576">
        <w:t xml:space="preserve">: </w:t>
      </w:r>
      <w:r w:rsidR="00356184">
        <w:t xml:space="preserve"> </w:t>
      </w:r>
      <w:r w:rsidR="002F20D1">
        <w:t>#</w:t>
      </w:r>
      <w:proofErr w:type="gramEnd"/>
      <w:r w:rsidR="00163576">
        <w:t xml:space="preserve">1. </w:t>
      </w:r>
      <w:r w:rsidR="008974FE">
        <w:t xml:space="preserve"> </w:t>
      </w:r>
      <w:r w:rsidR="008A7C13">
        <w:t>Physic</w:t>
      </w:r>
      <w:r w:rsidR="00B7343C">
        <w:t xml:space="preserve">al growth </w:t>
      </w:r>
      <w:r w:rsidR="00B7343C" w:rsidRPr="00BB5AA1">
        <w:rPr>
          <w:u w:val="single"/>
        </w:rPr>
        <w:t>is like</w:t>
      </w:r>
      <w:r w:rsidR="00B7343C">
        <w:t xml:space="preserve"> </w:t>
      </w:r>
      <w:r w:rsidR="008A7C13">
        <w:t>spiritu</w:t>
      </w:r>
      <w:r w:rsidR="00B7343C">
        <w:t xml:space="preserve">al growth.  #2. </w:t>
      </w:r>
      <w:r w:rsidR="00793DAF">
        <w:t xml:space="preserve">Physical walking </w:t>
      </w:r>
      <w:r w:rsidR="00793DAF" w:rsidRPr="00BB5AA1">
        <w:rPr>
          <w:u w:val="single"/>
        </w:rPr>
        <w:t>is like</w:t>
      </w:r>
      <w:r w:rsidR="00793DAF">
        <w:t xml:space="preserve"> </w:t>
      </w:r>
      <w:r w:rsidR="00414476">
        <w:t>life in the spirit.  #3.  S</w:t>
      </w:r>
      <w:r w:rsidR="00861004">
        <w:t xml:space="preserve">preading the gospel </w:t>
      </w:r>
      <w:r w:rsidR="00370ABC" w:rsidRPr="00BB5AA1">
        <w:rPr>
          <w:u w:val="single"/>
        </w:rPr>
        <w:t>is like</w:t>
      </w:r>
      <w:r w:rsidR="00C91D16">
        <w:t xml:space="preserve"> </w:t>
      </w:r>
      <w:r w:rsidR="00861004">
        <w:t>growing a plant</w:t>
      </w:r>
      <w:r w:rsidR="00B7343C">
        <w:t>.</w:t>
      </w:r>
      <w:r w:rsidR="00163576">
        <w:t xml:space="preserve"> </w:t>
      </w:r>
      <w:r w:rsidR="002203A9">
        <w:t xml:space="preserve"> </w:t>
      </w:r>
      <w:r w:rsidR="00163576">
        <w:t>#</w:t>
      </w:r>
      <w:r w:rsidR="00997B83">
        <w:t>4</w:t>
      </w:r>
      <w:r w:rsidR="00163576">
        <w:t xml:space="preserve">. </w:t>
      </w:r>
      <w:r w:rsidR="00414476">
        <w:t>M</w:t>
      </w:r>
      <w:r w:rsidR="003E0B7F">
        <w:t xml:space="preserve">inisters </w:t>
      </w:r>
      <w:r w:rsidR="003E0B7F" w:rsidRPr="00BB5AA1">
        <w:rPr>
          <w:u w:val="single"/>
        </w:rPr>
        <w:t>are like</w:t>
      </w:r>
      <w:r w:rsidR="003E0B7F">
        <w:t xml:space="preserve"> s</w:t>
      </w:r>
      <w:r w:rsidR="00B74548">
        <w:t>teward</w:t>
      </w:r>
      <w:r w:rsidR="003E0B7F">
        <w:t>s</w:t>
      </w:r>
      <w:r w:rsidR="00B7343C">
        <w:t>.</w:t>
      </w:r>
      <w:r w:rsidR="00163576">
        <w:t xml:space="preserve">  #</w:t>
      </w:r>
      <w:r w:rsidR="00997B83">
        <w:t>5</w:t>
      </w:r>
      <w:r w:rsidR="00B7343C">
        <w:t>.</w:t>
      </w:r>
      <w:r w:rsidR="00163576">
        <w:t xml:space="preserve"> </w:t>
      </w:r>
      <w:r w:rsidR="00414476">
        <w:t>G</w:t>
      </w:r>
      <w:r w:rsidR="000E26F4">
        <w:t xml:space="preserve">rowing an </w:t>
      </w:r>
      <w:r w:rsidR="001659E5">
        <w:t>individual</w:t>
      </w:r>
      <w:r w:rsidR="000E26F4">
        <w:t xml:space="preserve"> saint and the church</w:t>
      </w:r>
      <w:r w:rsidR="00265D5E">
        <w:t xml:space="preserve"> </w:t>
      </w:r>
      <w:r w:rsidR="006C36B6" w:rsidRPr="00BB5AA1">
        <w:rPr>
          <w:u w:val="single"/>
        </w:rPr>
        <w:t>is</w:t>
      </w:r>
      <w:r w:rsidR="00EE6E09" w:rsidRPr="00BB5AA1">
        <w:rPr>
          <w:u w:val="single"/>
        </w:rPr>
        <w:t xml:space="preserve"> like</w:t>
      </w:r>
      <w:r w:rsidR="00EE6E09">
        <w:t xml:space="preserve"> building a building</w:t>
      </w:r>
      <w:r w:rsidR="00265D5E">
        <w:t xml:space="preserve">. </w:t>
      </w:r>
      <w:r w:rsidR="002F20D1">
        <w:t xml:space="preserve"> </w:t>
      </w:r>
      <w:r w:rsidR="00EE6E09">
        <w:t>#</w:t>
      </w:r>
      <w:r w:rsidR="00997B83">
        <w:t>6</w:t>
      </w:r>
      <w:r w:rsidR="001659E5">
        <w:t>.</w:t>
      </w:r>
      <w:r w:rsidR="00EE6E09">
        <w:t xml:space="preserve"> </w:t>
      </w:r>
      <w:r w:rsidR="00D37525">
        <w:t>T</w:t>
      </w:r>
      <w:r w:rsidR="006772B1">
        <w:t xml:space="preserve">he church </w:t>
      </w:r>
      <w:r w:rsidR="006772B1" w:rsidRPr="00BB5AA1">
        <w:rPr>
          <w:u w:val="single"/>
        </w:rPr>
        <w:t>is like</w:t>
      </w:r>
      <w:r w:rsidR="006772B1">
        <w:t xml:space="preserve"> the temple of God.  </w:t>
      </w:r>
      <w:r w:rsidR="00ED7A43">
        <w:t xml:space="preserve">These </w:t>
      </w:r>
      <w:r w:rsidR="002203A9">
        <w:t>comparisons help</w:t>
      </w:r>
      <w:r w:rsidR="00833D1A">
        <w:t xml:space="preserve"> </w:t>
      </w:r>
      <w:r w:rsidR="00E92F99">
        <w:t xml:space="preserve">immature </w:t>
      </w:r>
      <w:r w:rsidR="00E86BF9">
        <w:t xml:space="preserve">believers </w:t>
      </w:r>
      <w:r w:rsidR="00833D1A">
        <w:t xml:space="preserve">wrap </w:t>
      </w:r>
      <w:r w:rsidR="00D37525">
        <w:t>their</w:t>
      </w:r>
      <w:r w:rsidR="00833D1A">
        <w:t xml:space="preserve"> worldly-oriented minds around </w:t>
      </w:r>
      <w:r w:rsidR="00ED7A43">
        <w:t>new</w:t>
      </w:r>
      <w:r w:rsidR="00833D1A">
        <w:t xml:space="preserve"> spiritual realities</w:t>
      </w:r>
      <w:r w:rsidR="00A97916">
        <w:t>.  The</w:t>
      </w:r>
      <w:r w:rsidR="001B3D2F">
        <w:t xml:space="preserve">se realities </w:t>
      </w:r>
      <w:r w:rsidR="005C5216">
        <w:t>a</w:t>
      </w:r>
      <w:r w:rsidR="00833D1A">
        <w:t>re necessary to learn so we can</w:t>
      </w:r>
      <w:r w:rsidR="003558DD">
        <w:t xml:space="preserve"> think and </w:t>
      </w:r>
      <w:r w:rsidR="00B073A1">
        <w:t>“</w:t>
      </w:r>
      <w:r w:rsidR="00833D1A">
        <w:t>walk</w:t>
      </w:r>
      <w:r w:rsidR="00B073A1">
        <w:t>”</w:t>
      </w:r>
      <w:r w:rsidR="00833D1A">
        <w:t xml:space="preserve"> spiritually.  </w:t>
      </w:r>
      <w:r w:rsidR="0023796A">
        <w:t>These</w:t>
      </w:r>
      <w:r w:rsidR="00833D1A">
        <w:t xml:space="preserve"> analogies help </w:t>
      </w:r>
      <w:r w:rsidR="00DC5953">
        <w:t>us</w:t>
      </w:r>
      <w:r w:rsidR="00833D1A">
        <w:t xml:space="preserve"> transition</w:t>
      </w:r>
      <w:r w:rsidR="00513848">
        <w:t xml:space="preserve"> from being only </w:t>
      </w:r>
      <w:r w:rsidR="00DA2D4E">
        <w:t>physically</w:t>
      </w:r>
      <w:r w:rsidR="00513848">
        <w:t xml:space="preserve"> </w:t>
      </w:r>
      <w:r w:rsidR="00B1466B">
        <w:t>orient</w:t>
      </w:r>
      <w:r w:rsidR="00F8387C">
        <w:t>ated</w:t>
      </w:r>
      <w:r w:rsidR="00DA2D4E">
        <w:t xml:space="preserve"> to </w:t>
      </w:r>
      <w:r w:rsidR="00461B51">
        <w:t xml:space="preserve">becoming </w:t>
      </w:r>
      <w:r w:rsidR="00DA2D4E">
        <w:t>spiritually</w:t>
      </w:r>
      <w:r w:rsidR="006837F8">
        <w:t xml:space="preserve"> </w:t>
      </w:r>
      <w:r w:rsidR="00DE4BC3">
        <w:t>savvy</w:t>
      </w:r>
      <w:r w:rsidR="005E2C10">
        <w:t xml:space="preserve"> </w:t>
      </w:r>
      <w:r w:rsidR="00A7328A">
        <w:t>while</w:t>
      </w:r>
      <w:r w:rsidR="006837F8">
        <w:t xml:space="preserve"> </w:t>
      </w:r>
      <w:r w:rsidR="00A13250">
        <w:t>still</w:t>
      </w:r>
      <w:r w:rsidR="006837F8">
        <w:t xml:space="preserve"> </w:t>
      </w:r>
      <w:r w:rsidR="00133CA0">
        <w:t xml:space="preserve">physically </w:t>
      </w:r>
      <w:r w:rsidR="00F8387C">
        <w:t>aware</w:t>
      </w:r>
      <w:r w:rsidR="0034010D">
        <w:t xml:space="preserve">.  </w:t>
      </w:r>
      <w:r w:rsidR="00833D1A">
        <w:t xml:space="preserve">    </w:t>
      </w:r>
    </w:p>
    <w:p w14:paraId="1E012CDB" w14:textId="77777777" w:rsidR="008D0986" w:rsidRDefault="008D0986" w:rsidP="00EA2ECC">
      <w:pPr>
        <w:spacing w:after="0"/>
      </w:pPr>
    </w:p>
    <w:p w14:paraId="7FBC8568" w14:textId="08A1C297" w:rsidR="008D0986" w:rsidRDefault="008D0986" w:rsidP="00EA2ECC">
      <w:pPr>
        <w:spacing w:after="0"/>
      </w:pPr>
      <w:r>
        <w:tab/>
        <w:t>1 Cor. 3:3,4</w:t>
      </w:r>
    </w:p>
    <w:p w14:paraId="7844275E" w14:textId="6FA3ED54" w:rsidR="008D0986" w:rsidRDefault="008D0986" w:rsidP="008D0986">
      <w:pPr>
        <w:spacing w:after="0"/>
        <w:ind w:left="720"/>
      </w:pPr>
      <w:r>
        <w:t xml:space="preserve">for you are still of the flesh. For </w:t>
      </w:r>
      <w:proofErr w:type="gramStart"/>
      <w:r>
        <w:t>while</w:t>
      </w:r>
      <w:proofErr w:type="gramEnd"/>
      <w:r>
        <w:t xml:space="preserve"> there is jealousy and strife among you, are you not of the flesh, and are you not walking like unsaved people?</w:t>
      </w:r>
    </w:p>
    <w:p w14:paraId="28C1AC1C" w14:textId="1BD7DFB8" w:rsidR="008D0986" w:rsidRPr="00392D96" w:rsidRDefault="008D0986" w:rsidP="008D0986">
      <w:pPr>
        <w:spacing w:after="0"/>
        <w:ind w:left="720"/>
      </w:pPr>
      <w:r>
        <w:lastRenderedPageBreak/>
        <w:t>For when one says, “I am of Paul,” and another, “I am of Apollos,” are you not being merely human?</w:t>
      </w:r>
    </w:p>
    <w:p w14:paraId="1355F1EC" w14:textId="29D58862" w:rsidR="00392D96" w:rsidRPr="00392D96" w:rsidRDefault="00392D96" w:rsidP="00EA2ECC">
      <w:pPr>
        <w:spacing w:after="0"/>
      </w:pPr>
      <w:r>
        <w:tab/>
      </w:r>
      <w:r>
        <w:tab/>
      </w:r>
      <w:r>
        <w:tab/>
      </w:r>
      <w:r>
        <w:tab/>
      </w:r>
      <w:r>
        <w:tab/>
      </w:r>
      <w:r>
        <w:tab/>
      </w:r>
      <w:r>
        <w:tab/>
      </w:r>
    </w:p>
    <w:p w14:paraId="250D7C78" w14:textId="2F61EE7D" w:rsidR="00EA2ECC" w:rsidRDefault="008D0986" w:rsidP="00EA2ECC">
      <w:pPr>
        <w:spacing w:after="0"/>
      </w:pPr>
      <w:r>
        <w:t xml:space="preserve">I can imagine the conversations </w:t>
      </w:r>
      <w:r w:rsidR="00DD5923">
        <w:t>went</w:t>
      </w:r>
      <w:r>
        <w:t xml:space="preserve"> something like this, “Apollos is such a powerful speaker and leader!  I want to all</w:t>
      </w:r>
      <w:r w:rsidR="00002D0F">
        <w:t>y</w:t>
      </w:r>
      <w:r>
        <w:t xml:space="preserve"> with him!”  </w:t>
      </w:r>
      <w:r w:rsidR="007C3F16">
        <w:t>Another</w:t>
      </w:r>
      <w:r>
        <w:t xml:space="preserve"> responds, “Well</w:t>
      </w:r>
      <w:r w:rsidR="00002D0F">
        <w:t>, what</w:t>
      </w:r>
      <w:r>
        <w:t xml:space="preserve"> was I before Paul’s preaching?  I was an Aphrodite priestess, diseased and distressed.  Paul’s simple preaching got me delivered and delighted in God!  </w:t>
      </w:r>
      <w:r w:rsidR="00AA1075">
        <w:t xml:space="preserve">My loyalty stays </w:t>
      </w:r>
      <w:r>
        <w:t xml:space="preserve">with him!”  What a mess!  </w:t>
      </w:r>
      <w:r w:rsidR="00002D0F">
        <w:t>Where did the jealousy and strife come in?  Probably from their past as insecure, class-conscious natural people, wh</w:t>
      </w:r>
      <w:r w:rsidR="009F1EF9">
        <w:t>ich</w:t>
      </w:r>
      <w:r w:rsidR="00002D0F">
        <w:t xml:space="preserve"> scab was picked by an evil spirit influence from </w:t>
      </w:r>
      <w:r w:rsidR="009F1EF9">
        <w:t xml:space="preserve">a </w:t>
      </w:r>
      <w:r w:rsidR="0068127C">
        <w:t xml:space="preserve">worldly-minded </w:t>
      </w:r>
      <w:r w:rsidR="00002D0F">
        <w:t>church member.  Instead of spiritual mindedness, the evil influence had the saints looking at things from a</w:t>
      </w:r>
      <w:r w:rsidR="00F81A62">
        <w:t>n insecure</w:t>
      </w:r>
      <w:r w:rsidR="00002D0F">
        <w:t xml:space="preserve"> “Who’s better</w:t>
      </w:r>
      <w:r w:rsidR="001D438D">
        <w:t>?</w:t>
      </w:r>
      <w:r w:rsidR="00002D0F">
        <w:t xml:space="preserve">” perspective.  </w:t>
      </w:r>
      <w:r w:rsidR="00EE1E24">
        <w:t>The truth was</w:t>
      </w:r>
      <w:r w:rsidR="00656E9F">
        <w:t xml:space="preserve"> “All sin and fall short of the glory of God”, not </w:t>
      </w:r>
      <w:r w:rsidR="003E6588">
        <w:t>“Paul is better than Apollos”</w:t>
      </w:r>
      <w:r w:rsidR="00D87380">
        <w:t>.  No one is better than anyone else</w:t>
      </w:r>
      <w:r w:rsidR="007C7BC2">
        <w:t xml:space="preserve"> in the church.  “We’re all Bozo’s on this bus!”</w:t>
      </w:r>
      <w:r w:rsidR="0068744D">
        <w:t xml:space="preserve"> is an old saying.</w:t>
      </w:r>
      <w:r w:rsidR="007C7BC2">
        <w:t xml:space="preserve">  </w:t>
      </w:r>
      <w:r w:rsidR="00E53B91">
        <w:t xml:space="preserve">Our only value is in Christ, not in </w:t>
      </w:r>
      <w:r w:rsidR="00EB1067">
        <w:t xml:space="preserve">affiliation with </w:t>
      </w:r>
      <w:r w:rsidR="00E809E8">
        <w:t>something</w:t>
      </w:r>
      <w:r w:rsidR="00EB1067">
        <w:t xml:space="preserve"> or someone holy, or </w:t>
      </w:r>
      <w:r w:rsidR="00E809E8">
        <w:t>wealth</w:t>
      </w:r>
      <w:r w:rsidR="00EB1067">
        <w:t>, or class sta</w:t>
      </w:r>
      <w:r w:rsidR="00E809E8">
        <w:t xml:space="preserve">tus, or … </w:t>
      </w:r>
      <w:r w:rsidR="0001457E">
        <w:t>whatever</w:t>
      </w:r>
      <w:r w:rsidR="00E809E8">
        <w:t xml:space="preserve"> </w:t>
      </w:r>
      <w:r w:rsidR="003E0CBF">
        <w:t>worldly</w:t>
      </w:r>
      <w:r w:rsidR="00E809E8">
        <w:t xml:space="preserve"> concern</w:t>
      </w:r>
      <w:r w:rsidR="00750BF7">
        <w:t xml:space="preserve"> </w:t>
      </w:r>
      <w:r w:rsidR="0001457E">
        <w:t xml:space="preserve">we could name </w:t>
      </w:r>
      <w:r w:rsidR="00750BF7">
        <w:t xml:space="preserve">that is </w:t>
      </w:r>
      <w:r w:rsidR="00E97BA8">
        <w:t xml:space="preserve">incomparable to </w:t>
      </w:r>
      <w:r w:rsidR="00632BEC">
        <w:t xml:space="preserve">our inheritance </w:t>
      </w:r>
      <w:r w:rsidR="00E97BA8">
        <w:t xml:space="preserve">in Christ.  </w:t>
      </w:r>
      <w:r w:rsidR="003E0CBF">
        <w:t xml:space="preserve">  </w:t>
      </w:r>
    </w:p>
    <w:p w14:paraId="5DFB1E33" w14:textId="77777777" w:rsidR="0071324A" w:rsidRDefault="0071324A" w:rsidP="00EA2ECC">
      <w:pPr>
        <w:spacing w:after="0"/>
      </w:pPr>
    </w:p>
    <w:p w14:paraId="0F9C6449" w14:textId="4D9D2F9C" w:rsidR="0071324A" w:rsidRDefault="0071324A" w:rsidP="00EA2ECC">
      <w:pPr>
        <w:spacing w:after="0"/>
      </w:pPr>
      <w:r>
        <w:tab/>
        <w:t xml:space="preserve">1 Cor. </w:t>
      </w:r>
      <w:r w:rsidR="00787BB7">
        <w:t>3:5</w:t>
      </w:r>
      <w:r w:rsidR="00AE0FFF">
        <w:t>-7</w:t>
      </w:r>
    </w:p>
    <w:p w14:paraId="24FBA4EB" w14:textId="3257CDFD" w:rsidR="00AE0FFF" w:rsidRDefault="00AE0FFF" w:rsidP="00AE0FFF">
      <w:pPr>
        <w:spacing w:after="0"/>
        <w:ind w:left="720"/>
      </w:pPr>
      <w:bookmarkStart w:id="0" w:name="_Hlk192258193"/>
      <w:r>
        <w:t>Who then is Apollos? And who is Paul? Servants through whom you believed, and each serving as the Lord gave to him.</w:t>
      </w:r>
    </w:p>
    <w:p w14:paraId="480CE494" w14:textId="62697AC1" w:rsidR="00AE0FFF" w:rsidRDefault="00AE0FFF" w:rsidP="00AE0FFF">
      <w:pPr>
        <w:spacing w:after="0"/>
      </w:pPr>
      <w:r>
        <w:tab/>
        <w:t>I planted, Apollos watered, but God gave the increase.</w:t>
      </w:r>
    </w:p>
    <w:p w14:paraId="65D722B1" w14:textId="74B2E0D8" w:rsidR="00AE0FFF" w:rsidRDefault="00AE0FFF" w:rsidP="00AE0FFF">
      <w:pPr>
        <w:spacing w:after="0"/>
        <w:ind w:left="720"/>
      </w:pPr>
      <w:r>
        <w:t xml:space="preserve">So then, neither the one who plants nor the one who waters </w:t>
      </w:r>
      <w:proofErr w:type="gramStart"/>
      <w:r>
        <w:t>is</w:t>
      </w:r>
      <w:proofErr w:type="gramEnd"/>
      <w:r>
        <w:t xml:space="preserve"> anything, but only the one who is giving the increase—God!</w:t>
      </w:r>
    </w:p>
    <w:bookmarkEnd w:id="0"/>
    <w:p w14:paraId="5A4C074E" w14:textId="77777777" w:rsidR="00002D0F" w:rsidRDefault="00002D0F" w:rsidP="00EA2ECC">
      <w:pPr>
        <w:spacing w:after="0"/>
      </w:pPr>
    </w:p>
    <w:p w14:paraId="0661DE7E" w14:textId="752B7AC0" w:rsidR="00AE0FFF" w:rsidRDefault="00AE0FFF" w:rsidP="00EA2ECC">
      <w:pPr>
        <w:spacing w:after="0"/>
      </w:pPr>
      <w:r>
        <w:t xml:space="preserve">The idiom we saw in chapter two returns.  </w:t>
      </w:r>
      <w:r w:rsidR="005B5C8D">
        <w:t>I will add the assumed emphasis</w:t>
      </w:r>
      <w:r w:rsidR="00C5780E">
        <w:t xml:space="preserve"> for clarity.</w:t>
      </w:r>
    </w:p>
    <w:p w14:paraId="467E0F41" w14:textId="77777777" w:rsidR="00C5780E" w:rsidRDefault="00C5780E" w:rsidP="00EA2ECC">
      <w:pPr>
        <w:spacing w:after="0"/>
      </w:pPr>
    </w:p>
    <w:p w14:paraId="661D8914" w14:textId="76176423" w:rsidR="00C5780E" w:rsidRDefault="00C5780E" w:rsidP="00EA2ECC">
      <w:pPr>
        <w:spacing w:after="0"/>
      </w:pPr>
      <w:r>
        <w:tab/>
        <w:t>1 Cor. 3:5-</w:t>
      </w:r>
      <w:proofErr w:type="gramStart"/>
      <w:r>
        <w:t xml:space="preserve">7  </w:t>
      </w:r>
      <w:r w:rsidR="0084679F">
        <w:t>[</w:t>
      </w:r>
      <w:proofErr w:type="gramEnd"/>
      <w:r>
        <w:t>With addi</w:t>
      </w:r>
      <w:r w:rsidR="00CE191A">
        <w:t>tions for emphasis</w:t>
      </w:r>
      <w:r w:rsidR="00EA7147">
        <w:t>]</w:t>
      </w:r>
    </w:p>
    <w:p w14:paraId="14C6B72A" w14:textId="4F2CC1F8" w:rsidR="00CE191A" w:rsidRPr="00CE191A" w:rsidRDefault="00CE191A" w:rsidP="00CE191A">
      <w:pPr>
        <w:spacing w:after="0"/>
        <w:ind w:left="720"/>
      </w:pPr>
      <w:r w:rsidRPr="00CE191A">
        <w:t xml:space="preserve">Who then is Apollos? </w:t>
      </w:r>
      <w:r w:rsidR="0084679F">
        <w:t xml:space="preserve">[Is he anything special?] </w:t>
      </w:r>
      <w:r w:rsidR="00C3459C">
        <w:t xml:space="preserve"> </w:t>
      </w:r>
      <w:r w:rsidR="000305F5">
        <w:t>And</w:t>
      </w:r>
      <w:r w:rsidRPr="00CE191A">
        <w:t xml:space="preserve"> who is Paul? </w:t>
      </w:r>
      <w:r w:rsidR="0084679F">
        <w:t xml:space="preserve">[Is he anything special?]  </w:t>
      </w:r>
      <w:r w:rsidR="00C3459C">
        <w:t>[We are</w:t>
      </w:r>
      <w:r w:rsidR="000305F5">
        <w:t xml:space="preserve"> only</w:t>
      </w:r>
      <w:r w:rsidR="00C3459C">
        <w:t xml:space="preserve">] </w:t>
      </w:r>
      <w:r w:rsidRPr="00CE191A">
        <w:t>Servants through whom you believed, and each serving as the Lord gave to him.</w:t>
      </w:r>
    </w:p>
    <w:p w14:paraId="266D8473" w14:textId="77777777" w:rsidR="00CE191A" w:rsidRPr="00CE191A" w:rsidRDefault="00CE191A" w:rsidP="00CE191A">
      <w:pPr>
        <w:spacing w:after="0"/>
      </w:pPr>
      <w:r w:rsidRPr="00CE191A">
        <w:tab/>
        <w:t>I planted, Apollos watered, but God gave the increase.</w:t>
      </w:r>
    </w:p>
    <w:p w14:paraId="527F0079" w14:textId="0CA6ED54" w:rsidR="00CE191A" w:rsidRDefault="00CE191A" w:rsidP="00CE191A">
      <w:pPr>
        <w:spacing w:after="0"/>
        <w:ind w:left="720"/>
      </w:pPr>
      <w:r w:rsidRPr="00CE191A">
        <w:t xml:space="preserve">So then, neither the one who plants nor the one who waters </w:t>
      </w:r>
      <w:proofErr w:type="gramStart"/>
      <w:r w:rsidRPr="00CE191A">
        <w:t>is</w:t>
      </w:r>
      <w:proofErr w:type="gramEnd"/>
      <w:r w:rsidRPr="00CE191A">
        <w:t xml:space="preserve"> anything</w:t>
      </w:r>
      <w:r w:rsidR="00893163">
        <w:t xml:space="preserve"> [special]</w:t>
      </w:r>
      <w:r w:rsidRPr="00CE191A">
        <w:t>, but only the one who is giving the increase</w:t>
      </w:r>
      <w:r w:rsidR="002B29E7">
        <w:t xml:space="preserve"> </w:t>
      </w:r>
      <w:r w:rsidR="00FB2820">
        <w:t>[is the special one</w:t>
      </w:r>
      <w:r w:rsidR="00CD43DB">
        <w:t>,</w:t>
      </w:r>
      <w:r w:rsidR="00FB2820">
        <w:t xml:space="preserve">] </w:t>
      </w:r>
      <w:r w:rsidRPr="00CE191A">
        <w:t>God!</w:t>
      </w:r>
      <w:r w:rsidR="00893163">
        <w:t xml:space="preserve">  </w:t>
      </w:r>
    </w:p>
    <w:p w14:paraId="1647C98E" w14:textId="77777777" w:rsidR="00335468" w:rsidRDefault="00335468" w:rsidP="00CD43DB">
      <w:pPr>
        <w:spacing w:after="0"/>
      </w:pPr>
    </w:p>
    <w:p w14:paraId="34556F88" w14:textId="76C1AEFF" w:rsidR="00CD43DB" w:rsidRDefault="00CD43DB" w:rsidP="00CD43DB">
      <w:pPr>
        <w:spacing w:after="0"/>
      </w:pPr>
      <w:r>
        <w:t>W</w:t>
      </w:r>
      <w:r w:rsidR="000C1C00">
        <w:t>hat</w:t>
      </w:r>
      <w:r>
        <w:t xml:space="preserve"> the growth analo</w:t>
      </w:r>
      <w:r w:rsidR="00B21CE6">
        <w:t xml:space="preserve">gy </w:t>
      </w:r>
      <w:r w:rsidR="000C1C00">
        <w:t>demonstrates</w:t>
      </w:r>
      <w:r w:rsidR="00B21CE6">
        <w:t xml:space="preserve"> is that anyone can plant and water</w:t>
      </w:r>
      <w:r w:rsidR="0054565B">
        <w:t xml:space="preserve">, but the key </w:t>
      </w:r>
      <w:r w:rsidR="00BF6D8C">
        <w:t>contributor</w:t>
      </w:r>
      <w:r w:rsidR="0054565B">
        <w:t xml:space="preserve"> is God who works to </w:t>
      </w:r>
      <w:r w:rsidR="00CF3CE5">
        <w:t xml:space="preserve">grow </w:t>
      </w:r>
      <w:r w:rsidR="00CC471F">
        <w:t xml:space="preserve">the gospel from a seed to fruit. </w:t>
      </w:r>
      <w:r w:rsidR="001209FA">
        <w:t xml:space="preserve"> </w:t>
      </w:r>
      <w:r w:rsidR="009E34FF">
        <w:t>“</w:t>
      </w:r>
      <w:r w:rsidR="001209FA">
        <w:t>Adding life</w:t>
      </w:r>
      <w:r w:rsidR="009E34FF">
        <w:t>”</w:t>
      </w:r>
      <w:r w:rsidR="001209FA">
        <w:t xml:space="preserve"> is a God thing, not a human thing.  All man can do is speak the gospel</w:t>
      </w:r>
      <w:r w:rsidR="000F7F1A">
        <w:t xml:space="preserve"> and add </w:t>
      </w:r>
      <w:r w:rsidR="009A3B92">
        <w:t xml:space="preserve">encouragement and exhortation.  </w:t>
      </w:r>
      <w:r w:rsidR="002B7EF8">
        <w:t xml:space="preserve">In my </w:t>
      </w:r>
      <w:r w:rsidR="00476B88">
        <w:t>time</w:t>
      </w:r>
      <w:r w:rsidR="002B7EF8">
        <w:t xml:space="preserve"> as </w:t>
      </w:r>
      <w:r w:rsidR="00117238">
        <w:t xml:space="preserve">a </w:t>
      </w:r>
      <w:r w:rsidR="002B7EF8">
        <w:t>Bible teacher</w:t>
      </w:r>
      <w:r w:rsidR="005E3AAA">
        <w:t>, one of the most amazing things I</w:t>
      </w:r>
      <w:r w:rsidR="003D303F">
        <w:t xml:space="preserve">’ve </w:t>
      </w:r>
      <w:r w:rsidR="005E3AAA">
        <w:t>experien</w:t>
      </w:r>
      <w:r w:rsidR="000764AF">
        <w:t>ce</w:t>
      </w:r>
      <w:r w:rsidR="003D303F">
        <w:t>d</w:t>
      </w:r>
      <w:r w:rsidR="00117238">
        <w:t xml:space="preserve"> </w:t>
      </w:r>
      <w:r w:rsidR="000764AF">
        <w:t xml:space="preserve">is watching the change that </w:t>
      </w:r>
      <w:r w:rsidR="00117238">
        <w:t>occurs</w:t>
      </w:r>
      <w:r w:rsidR="000764AF">
        <w:t xml:space="preserve"> to audiences as they hear God’s word.  </w:t>
      </w:r>
      <w:r w:rsidR="00C930C6">
        <w:t xml:space="preserve">Because I get to </w:t>
      </w:r>
      <w:r w:rsidR="00C930C6">
        <w:lastRenderedPageBreak/>
        <w:t xml:space="preserve">stand </w:t>
      </w:r>
      <w:r w:rsidR="00593DA6">
        <w:t>in</w:t>
      </w:r>
      <w:r w:rsidR="00C930C6">
        <w:t xml:space="preserve"> front</w:t>
      </w:r>
      <w:r w:rsidR="00593DA6">
        <w:t>,</w:t>
      </w:r>
      <w:r w:rsidR="00C930C6">
        <w:t xml:space="preserve"> I get a bird’s eye view of the transformation</w:t>
      </w:r>
      <w:r w:rsidR="00D750BE">
        <w:t xml:space="preserve"> in the faces and lives of the </w:t>
      </w:r>
      <w:r w:rsidR="005C35BF">
        <w:t>gathered</w:t>
      </w:r>
      <w:r w:rsidR="00D750BE">
        <w:t xml:space="preserve">.  </w:t>
      </w:r>
      <w:r w:rsidR="007176CA">
        <w:t xml:space="preserve">The change is a God </w:t>
      </w:r>
      <w:r w:rsidR="007358A2">
        <w:t>outcome</w:t>
      </w:r>
      <w:r w:rsidR="007176CA">
        <w:t xml:space="preserve">, not a teacher or public speaker </w:t>
      </w:r>
      <w:r w:rsidR="007358A2">
        <w:t>response</w:t>
      </w:r>
      <w:r w:rsidR="007176CA">
        <w:t xml:space="preserve">.  </w:t>
      </w:r>
    </w:p>
    <w:p w14:paraId="3F9A949B" w14:textId="77777777" w:rsidR="00DB40A9" w:rsidRDefault="00DB40A9" w:rsidP="00CD43DB">
      <w:pPr>
        <w:spacing w:after="0"/>
      </w:pPr>
    </w:p>
    <w:p w14:paraId="4D1B833C" w14:textId="4E5F8A5B" w:rsidR="00DB40A9" w:rsidRDefault="00DB40A9" w:rsidP="00CD43DB">
      <w:pPr>
        <w:spacing w:after="0"/>
      </w:pPr>
      <w:r>
        <w:tab/>
        <w:t xml:space="preserve">1 Cor. </w:t>
      </w:r>
      <w:r w:rsidR="00C8691C">
        <w:t>3:8</w:t>
      </w:r>
    </w:p>
    <w:p w14:paraId="6CE8D03C" w14:textId="3580C70A" w:rsidR="001F6B23" w:rsidRDefault="001F6B23" w:rsidP="009F13D1">
      <w:pPr>
        <w:spacing w:after="0"/>
        <w:ind w:left="720"/>
      </w:pPr>
      <w:r>
        <w:t>Now the one who plants and the one who waters are one, but each will receive his own reward according to his own labor.</w:t>
      </w:r>
    </w:p>
    <w:p w14:paraId="7A1C8888" w14:textId="77777777" w:rsidR="00305D2F" w:rsidRDefault="00305D2F" w:rsidP="00305D2F">
      <w:pPr>
        <w:spacing w:after="0"/>
      </w:pPr>
    </w:p>
    <w:p w14:paraId="5B401D69" w14:textId="33AD5767" w:rsidR="002F2FD4" w:rsidRDefault="00AF71A8" w:rsidP="00305D2F">
      <w:pPr>
        <w:spacing w:after="0"/>
      </w:pPr>
      <w:r>
        <w:t>“</w:t>
      </w:r>
      <w:r w:rsidR="001F64A2">
        <w:t>O</w:t>
      </w:r>
      <w:r>
        <w:t xml:space="preserve">ne” means </w:t>
      </w:r>
      <w:r w:rsidR="00B14779">
        <w:t>“working together</w:t>
      </w:r>
      <w:r w:rsidR="00285984">
        <w:t xml:space="preserve"> toward the same end”.  </w:t>
      </w:r>
      <w:r w:rsidR="000D58AE">
        <w:t>Although</w:t>
      </w:r>
      <w:r w:rsidR="008564A0">
        <w:t xml:space="preserve"> they are “on the same team” </w:t>
      </w:r>
      <w:r w:rsidR="0097705B">
        <w:t xml:space="preserve">each </w:t>
      </w:r>
      <w:r w:rsidR="008564A0">
        <w:t xml:space="preserve">are paid differently </w:t>
      </w:r>
      <w:r w:rsidR="00F31A55">
        <w:t>“</w:t>
      </w:r>
      <w:r w:rsidR="008564A0">
        <w:t>according t</w:t>
      </w:r>
      <w:r w:rsidR="00F31A55">
        <w:t>o</w:t>
      </w:r>
      <w:r w:rsidR="008564A0">
        <w:t xml:space="preserve"> their </w:t>
      </w:r>
      <w:r w:rsidR="00F31A55">
        <w:t xml:space="preserve">own labor”.  Who decides </w:t>
      </w:r>
      <w:r w:rsidR="004575C9">
        <w:t xml:space="preserve">who </w:t>
      </w:r>
      <w:r w:rsidR="00CB7A5C">
        <w:t>gets</w:t>
      </w:r>
      <w:r w:rsidR="004575C9">
        <w:t xml:space="preserve"> what?  </w:t>
      </w:r>
      <w:r w:rsidR="00552F46">
        <w:t>N</w:t>
      </w:r>
      <w:r w:rsidR="00CB7A5C">
        <w:t>ot the laborer</w:t>
      </w:r>
      <w:r w:rsidR="00B51573">
        <w:t>s</w:t>
      </w:r>
      <w:r w:rsidR="00055744">
        <w:t xml:space="preserve">, </w:t>
      </w:r>
      <w:r w:rsidR="00635642">
        <w:t>but the paymaster</w:t>
      </w:r>
      <w:r w:rsidR="00CE148B">
        <w:t xml:space="preserve">.  That means that someone is </w:t>
      </w:r>
      <w:r w:rsidR="007F7530">
        <w:t xml:space="preserve">consistently </w:t>
      </w:r>
      <w:r w:rsidR="00CE148B">
        <w:t xml:space="preserve">watching </w:t>
      </w:r>
      <w:r w:rsidR="00B25EB9">
        <w:t xml:space="preserve">because </w:t>
      </w:r>
      <w:r w:rsidR="00D61524">
        <w:t>no one’s</w:t>
      </w:r>
      <w:r w:rsidR="00B25EB9">
        <w:t xml:space="preserve"> </w:t>
      </w:r>
      <w:r w:rsidR="00055744">
        <w:t>“</w:t>
      </w:r>
      <w:r w:rsidR="00B25EB9">
        <w:t>punching the clock</w:t>
      </w:r>
      <w:r w:rsidR="00055744">
        <w:t>”</w:t>
      </w:r>
      <w:r w:rsidR="00B25EB9">
        <w:t xml:space="preserve">!  </w:t>
      </w:r>
      <w:r w:rsidR="007F7530">
        <w:t xml:space="preserve">How </w:t>
      </w:r>
      <w:r w:rsidR="00DE7CDE">
        <w:t xml:space="preserve">long will these rewards </w:t>
      </w:r>
      <w:r w:rsidR="00FC5BF1">
        <w:t>last</w:t>
      </w:r>
      <w:r w:rsidR="00DE7CDE">
        <w:t>?</w:t>
      </w:r>
      <w:r w:rsidR="008A69BE">
        <w:t xml:space="preserve">   </w:t>
      </w:r>
    </w:p>
    <w:p w14:paraId="4FAF0403" w14:textId="77777777" w:rsidR="002F2FD4" w:rsidRDefault="002F2FD4" w:rsidP="00305D2F">
      <w:pPr>
        <w:spacing w:after="0"/>
      </w:pPr>
    </w:p>
    <w:p w14:paraId="41FE550D" w14:textId="77777777" w:rsidR="006135DB" w:rsidRDefault="002F2FD4" w:rsidP="00305D2F">
      <w:pPr>
        <w:spacing w:after="0"/>
      </w:pPr>
      <w:r>
        <w:tab/>
        <w:t>Matt</w:t>
      </w:r>
      <w:r w:rsidR="006135DB">
        <w:t>. 6:19,20</w:t>
      </w:r>
    </w:p>
    <w:p w14:paraId="578229C9" w14:textId="15F65669" w:rsidR="006135DB" w:rsidRDefault="006135DB" w:rsidP="006135DB">
      <w:pPr>
        <w:spacing w:after="0"/>
        <w:ind w:left="720"/>
      </w:pPr>
      <w:r>
        <w:t>“Do not store up for yourselves treasures on the earth, where moth and rust ruin them, and where thieves break in and steal,</w:t>
      </w:r>
    </w:p>
    <w:p w14:paraId="50B8F72D" w14:textId="089F476C" w:rsidR="00305D2F" w:rsidRDefault="006135DB" w:rsidP="006135DB">
      <w:pPr>
        <w:spacing w:after="0"/>
        <w:ind w:left="720"/>
      </w:pPr>
      <w:r>
        <w:t>but store up for yourselves treasures in heaven, where moth and rust do not ruin them, and where thieves do not break in and steal.</w:t>
      </w:r>
    </w:p>
    <w:p w14:paraId="40251ED1" w14:textId="77777777" w:rsidR="009F13D1" w:rsidRDefault="009F13D1" w:rsidP="001F6B23">
      <w:pPr>
        <w:spacing w:after="0"/>
      </w:pPr>
    </w:p>
    <w:p w14:paraId="30410E19" w14:textId="0C533237" w:rsidR="009F13D1" w:rsidRDefault="00EC3C1C" w:rsidP="001F6B23">
      <w:pPr>
        <w:spacing w:after="0"/>
      </w:pPr>
      <w:r>
        <w:t xml:space="preserve">There’s nothing wrong with treasures on the earth </w:t>
      </w:r>
      <w:r w:rsidR="007226AD" w:rsidRPr="00F32538">
        <w:rPr>
          <w:b/>
          <w:bCs/>
          <w:u w:val="single"/>
        </w:rPr>
        <w:t>if</w:t>
      </w:r>
      <w:r>
        <w:t xml:space="preserve"> you keep them in perspective.  </w:t>
      </w:r>
      <w:r w:rsidR="00A4098A">
        <w:t>They are only for a short time</w:t>
      </w:r>
      <w:r w:rsidR="00A51E5A">
        <w:t xml:space="preserve"> and are </w:t>
      </w:r>
      <w:r w:rsidR="003A21D1">
        <w:t xml:space="preserve">uncertain.  </w:t>
      </w:r>
      <w:r w:rsidR="00787719">
        <w:t>Those with abundance</w:t>
      </w:r>
      <w:r w:rsidR="00436588">
        <w:t xml:space="preserve"> now</w:t>
      </w:r>
      <w:r w:rsidR="00787719">
        <w:t xml:space="preserve"> can even leverage that into eternal </w:t>
      </w:r>
      <w:r w:rsidR="004C350B">
        <w:t xml:space="preserve">treasures.  </w:t>
      </w:r>
    </w:p>
    <w:p w14:paraId="60CA9CF3" w14:textId="77777777" w:rsidR="004C350B" w:rsidRDefault="004C350B" w:rsidP="001F6B23">
      <w:pPr>
        <w:spacing w:after="0"/>
      </w:pPr>
    </w:p>
    <w:p w14:paraId="468E66B4" w14:textId="5F9C6A51" w:rsidR="004C350B" w:rsidRDefault="004C350B" w:rsidP="001F6B23">
      <w:pPr>
        <w:spacing w:after="0"/>
      </w:pPr>
      <w:r>
        <w:tab/>
        <w:t>1 Tim. 6:17-19</w:t>
      </w:r>
    </w:p>
    <w:p w14:paraId="4A984C33" w14:textId="2DFD5757" w:rsidR="004C350B" w:rsidRDefault="004C350B" w:rsidP="004C350B">
      <w:pPr>
        <w:spacing w:after="0"/>
        <w:ind w:left="720"/>
      </w:pPr>
      <w:r>
        <w:t>Instruct those who are rich in this present world not to be arrogant or to set their hope on riches, which are uncertain, but on God, who richly provides us with all things to enjoy.</w:t>
      </w:r>
    </w:p>
    <w:p w14:paraId="32BF5083" w14:textId="1BB8ACE2" w:rsidR="004C350B" w:rsidRDefault="004C350B" w:rsidP="004C350B">
      <w:pPr>
        <w:spacing w:after="0"/>
        <w:ind w:left="720"/>
      </w:pPr>
      <w:r>
        <w:t xml:space="preserve">Instruct them to do good, to be rich in good </w:t>
      </w:r>
      <w:proofErr w:type="gramStart"/>
      <w:r>
        <w:t>works</w:t>
      </w:r>
      <w:proofErr w:type="gramEnd"/>
      <w:r>
        <w:t>, to be generous, and willing to share,</w:t>
      </w:r>
    </w:p>
    <w:p w14:paraId="4C59B366" w14:textId="70F37302" w:rsidR="004C350B" w:rsidRDefault="004C350B" w:rsidP="00436588">
      <w:pPr>
        <w:spacing w:after="0"/>
        <w:ind w:left="720"/>
      </w:pPr>
      <w:proofErr w:type="gramStart"/>
      <w:r>
        <w:t>thus</w:t>
      </w:r>
      <w:proofErr w:type="gramEnd"/>
      <w:r>
        <w:t xml:space="preserve"> storing up treasure for themselves as a good foundation for the coming age, so that they take hold of that which is truly life.</w:t>
      </w:r>
    </w:p>
    <w:p w14:paraId="4284ED2A" w14:textId="77777777" w:rsidR="009F13D1" w:rsidRDefault="009F13D1" w:rsidP="001F6B23">
      <w:pPr>
        <w:spacing w:after="0"/>
      </w:pPr>
    </w:p>
    <w:p w14:paraId="1C0994DF" w14:textId="7E8D54B5" w:rsidR="00436588" w:rsidRDefault="00CB6CDE" w:rsidP="001F6B23">
      <w:pPr>
        <w:spacing w:after="0"/>
      </w:pPr>
      <w:r>
        <w:t xml:space="preserve">Once you </w:t>
      </w:r>
      <w:r w:rsidR="00AA76C0">
        <w:t xml:space="preserve">personally </w:t>
      </w:r>
      <w:r>
        <w:t>experience</w:t>
      </w:r>
      <w:r w:rsidR="00A31095">
        <w:t xml:space="preserve"> </w:t>
      </w:r>
      <w:r w:rsidR="00F433E8">
        <w:t>someone you know</w:t>
      </w:r>
      <w:r>
        <w:t xml:space="preserve"> </w:t>
      </w:r>
      <w:r w:rsidR="00E936AC">
        <w:t xml:space="preserve">die, you realize that we never really own anything.  </w:t>
      </w:r>
      <w:r w:rsidR="008633DC">
        <w:t>Ownership i</w:t>
      </w:r>
      <w:r w:rsidR="00E936AC">
        <w:t xml:space="preserve">s an illusion.  We only </w:t>
      </w:r>
      <w:r w:rsidR="00C93271">
        <w:t>really “</w:t>
      </w:r>
      <w:r w:rsidR="00E936AC">
        <w:t>rent</w:t>
      </w:r>
      <w:r w:rsidR="00C93271">
        <w:t>”</w:t>
      </w:r>
      <w:r w:rsidR="00E936AC">
        <w:t xml:space="preserve"> </w:t>
      </w:r>
      <w:r w:rsidR="00DC7502">
        <w:t xml:space="preserve">or </w:t>
      </w:r>
      <w:r w:rsidR="00C93271">
        <w:t>“</w:t>
      </w:r>
      <w:r w:rsidR="00DC7502">
        <w:t>lease</w:t>
      </w:r>
      <w:r w:rsidR="00C93271">
        <w:t>”</w:t>
      </w:r>
      <w:r w:rsidR="00DC7502">
        <w:t xml:space="preserve"> </w:t>
      </w:r>
      <w:r w:rsidR="008633DC">
        <w:t>stuff (houses</w:t>
      </w:r>
      <w:r w:rsidR="00EB17D1">
        <w:t>, bank accounts, property</w:t>
      </w:r>
      <w:r w:rsidR="005E60E7">
        <w:t xml:space="preserve">, businesses, etc.) </w:t>
      </w:r>
      <w:r w:rsidR="00DC7502">
        <w:t>while we live</w:t>
      </w:r>
      <w:r w:rsidR="00020022">
        <w:t>,</w:t>
      </w:r>
      <w:r w:rsidR="00DC7502">
        <w:t xml:space="preserve"> then someone else get</w:t>
      </w:r>
      <w:r w:rsidR="00020022">
        <w:t xml:space="preserve">s </w:t>
      </w:r>
      <w:r w:rsidR="00DC7502">
        <w:t xml:space="preserve">it.  </w:t>
      </w:r>
      <w:r w:rsidR="00702F3F">
        <w:t xml:space="preserve">The inheritor </w:t>
      </w:r>
      <w:r w:rsidR="00FE5C64">
        <w:t xml:space="preserve">could be family, the </w:t>
      </w:r>
      <w:r w:rsidR="00A77E9D">
        <w:t>government</w:t>
      </w:r>
      <w:r w:rsidR="00A12D76">
        <w:t xml:space="preserve">, or </w:t>
      </w:r>
      <w:r w:rsidR="003F1D20">
        <w:t>someone else</w:t>
      </w:r>
      <w:r w:rsidR="00A12D76">
        <w:t>.  Whoever it is, it isn’t the one who previously “owned” it</w:t>
      </w:r>
      <w:r w:rsidR="00E54127">
        <w:t xml:space="preserve">, because they are </w:t>
      </w:r>
      <w:r w:rsidR="002761AF">
        <w:t xml:space="preserve">heading for “the coming age”.  </w:t>
      </w:r>
      <w:r w:rsidR="00A77E9D">
        <w:t>Did they “take hold on that which is truly life” or did they let it s</w:t>
      </w:r>
      <w:r w:rsidR="00165B3D">
        <w:t xml:space="preserve">lip through their fingers while they </w:t>
      </w:r>
      <w:r w:rsidR="007A3696">
        <w:t xml:space="preserve">stared at </w:t>
      </w:r>
      <w:r w:rsidR="0098358C">
        <w:t>“</w:t>
      </w:r>
      <w:r w:rsidR="007A3696">
        <w:t>shiny earthly objects</w:t>
      </w:r>
      <w:r w:rsidR="0098358C">
        <w:t>”</w:t>
      </w:r>
      <w:r w:rsidR="007A3696">
        <w:t xml:space="preserve">? </w:t>
      </w:r>
      <w:r w:rsidR="00893C72">
        <w:t xml:space="preserve"> </w:t>
      </w:r>
      <w:r w:rsidR="009A4F2F">
        <w:t>It’s a</w:t>
      </w:r>
      <w:r w:rsidR="00893C72">
        <w:t xml:space="preserve"> crucial</w:t>
      </w:r>
      <w:r w:rsidR="009A4F2F">
        <w:t xml:space="preserve"> question that </w:t>
      </w:r>
      <w:r w:rsidR="00115F03">
        <w:t xml:space="preserve">we </w:t>
      </w:r>
      <w:r w:rsidR="009A4F2F">
        <w:t xml:space="preserve">should ask ourselves regularly.  </w:t>
      </w:r>
    </w:p>
    <w:p w14:paraId="17AB95E6" w14:textId="77777777" w:rsidR="00115F03" w:rsidRDefault="00115F03" w:rsidP="001F6B23">
      <w:pPr>
        <w:spacing w:after="0"/>
      </w:pPr>
    </w:p>
    <w:p w14:paraId="6A73B341" w14:textId="7D98BE1D" w:rsidR="00115F03" w:rsidRDefault="00115F03" w:rsidP="001F6B23">
      <w:pPr>
        <w:spacing w:after="0"/>
      </w:pPr>
      <w:r>
        <w:tab/>
        <w:t>1 Cor. 3:9</w:t>
      </w:r>
    </w:p>
    <w:p w14:paraId="450EC1E4" w14:textId="7B355470" w:rsidR="001F6B23" w:rsidRDefault="005B202E" w:rsidP="001F6B23">
      <w:pPr>
        <w:spacing w:after="0"/>
      </w:pPr>
      <w:r>
        <w:tab/>
      </w:r>
      <w:r w:rsidR="001F6B23">
        <w:t>For we are God’s fellow workers; you are God’s field, God’s building.</w:t>
      </w:r>
    </w:p>
    <w:p w14:paraId="623111B5" w14:textId="77777777" w:rsidR="001F6B23" w:rsidRDefault="001F6B23" w:rsidP="001F6B23">
      <w:pPr>
        <w:spacing w:after="0"/>
      </w:pPr>
      <w:r>
        <w:t xml:space="preserve"> </w:t>
      </w:r>
    </w:p>
    <w:p w14:paraId="0AE895CD" w14:textId="4BF692B4" w:rsidR="00145270" w:rsidRDefault="00145270" w:rsidP="001F6B23">
      <w:pPr>
        <w:spacing w:after="0"/>
      </w:pPr>
      <w:r>
        <w:t>“We”</w:t>
      </w:r>
      <w:r w:rsidR="00E256AC">
        <w:t>,</w:t>
      </w:r>
      <w:r>
        <w:t xml:space="preserve"> Paul and Apollos</w:t>
      </w:r>
      <w:r w:rsidR="00E256AC">
        <w:t>,</w:t>
      </w:r>
      <w:r>
        <w:t xml:space="preserve"> are God’s </w:t>
      </w:r>
      <w:r w:rsidR="006132E2">
        <w:t>fellow workers.  Paul describes h</w:t>
      </w:r>
      <w:r w:rsidR="00402C75">
        <w:t>imself</w:t>
      </w:r>
      <w:r w:rsidR="006132E2">
        <w:t xml:space="preserve"> and Apollos as </w:t>
      </w:r>
      <w:r w:rsidR="00D2507D">
        <w:t>farmer</w:t>
      </w:r>
      <w:r w:rsidR="00402C75">
        <w:t>-</w:t>
      </w:r>
      <w:r w:rsidR="00D2507D">
        <w:t xml:space="preserve">partners.  We, as the church, are the </w:t>
      </w:r>
      <w:r w:rsidR="00F549D7">
        <w:t>field</w:t>
      </w:r>
      <w:r w:rsidR="00D2507D">
        <w:t xml:space="preserve"> that Paul planted</w:t>
      </w:r>
      <w:r w:rsidR="00F549D7">
        <w:t xml:space="preserve">, </w:t>
      </w:r>
      <w:r w:rsidR="00D2507D">
        <w:t>Apollos watered and where G</w:t>
      </w:r>
      <w:r w:rsidR="00F549D7">
        <w:t>o</w:t>
      </w:r>
      <w:r w:rsidR="00D2507D">
        <w:t xml:space="preserve">d is giving the increase.  </w:t>
      </w:r>
      <w:r w:rsidR="003A7829">
        <w:t xml:space="preserve">The implied encouragement is that God wants us to spiritually grow </w:t>
      </w:r>
      <w:r w:rsidR="00447979">
        <w:t xml:space="preserve">up and produce fruit.  </w:t>
      </w:r>
      <w:r w:rsidR="00193C1F">
        <w:t xml:space="preserve">That’s the purpose of a seed </w:t>
      </w:r>
      <w:r w:rsidR="00A17F67">
        <w:t>–</w:t>
      </w:r>
      <w:r w:rsidR="00193C1F">
        <w:t xml:space="preserve"> </w:t>
      </w:r>
      <w:r w:rsidR="00A17F67">
        <w:t xml:space="preserve">growth, maturity and fruit (which holds more seeds!).  </w:t>
      </w:r>
      <w:r w:rsidR="0028560D">
        <w:t xml:space="preserve">Now God switches analogies to </w:t>
      </w:r>
      <w:r w:rsidR="002D2F33">
        <w:t>builder</w:t>
      </w:r>
      <w:r w:rsidR="00526656">
        <w:t>s</w:t>
      </w:r>
      <w:r w:rsidR="002D2F33">
        <w:t xml:space="preserve"> and </w:t>
      </w:r>
      <w:r w:rsidR="0028560D">
        <w:t xml:space="preserve">building.  </w:t>
      </w:r>
    </w:p>
    <w:p w14:paraId="6EBAFD93" w14:textId="77777777" w:rsidR="0028560D" w:rsidRDefault="0028560D" w:rsidP="001F6B23">
      <w:pPr>
        <w:spacing w:after="0"/>
      </w:pPr>
    </w:p>
    <w:p w14:paraId="659914A5" w14:textId="75B5A8AB" w:rsidR="0028560D" w:rsidRDefault="0028560D" w:rsidP="001F6B23">
      <w:pPr>
        <w:spacing w:after="0"/>
      </w:pPr>
      <w:r>
        <w:tab/>
        <w:t xml:space="preserve">1 Cor. </w:t>
      </w:r>
      <w:r w:rsidR="002D2F33">
        <w:t>3:10</w:t>
      </w:r>
      <w:r w:rsidR="00EB037C">
        <w:t>-1</w:t>
      </w:r>
      <w:r w:rsidR="00A966F0">
        <w:t>2</w:t>
      </w:r>
    </w:p>
    <w:p w14:paraId="6942206C" w14:textId="7EAFA5A4" w:rsidR="001F6B23" w:rsidRDefault="001F6B23" w:rsidP="002D2F33">
      <w:pPr>
        <w:spacing w:after="0"/>
        <w:ind w:left="720"/>
      </w:pPr>
      <w:bookmarkStart w:id="1" w:name="_Hlk192344743"/>
      <w:r>
        <w:t>According to the grace of God that was given to me, as a wise master builder I laid a foundation, and another is building on it. But let each one be careful how he builds on it.</w:t>
      </w:r>
    </w:p>
    <w:bookmarkEnd w:id="1"/>
    <w:p w14:paraId="1E0966B6" w14:textId="6B1EC8D2" w:rsidR="001F6B23" w:rsidRDefault="001F6B23" w:rsidP="00E425B8">
      <w:pPr>
        <w:spacing w:after="0"/>
        <w:ind w:left="720"/>
      </w:pPr>
      <w:r>
        <w:t xml:space="preserve">For no one </w:t>
      </w:r>
      <w:proofErr w:type="gramStart"/>
      <w:r>
        <w:t>is able to</w:t>
      </w:r>
      <w:proofErr w:type="gramEnd"/>
      <w:r>
        <w:t xml:space="preserve"> lay a foundation other than the one that has already been laid, which is Jesus Christ.</w:t>
      </w:r>
    </w:p>
    <w:p w14:paraId="078D610D" w14:textId="14228D84" w:rsidR="001F6B23" w:rsidRDefault="001F6B23" w:rsidP="00E425B8">
      <w:pPr>
        <w:spacing w:after="0"/>
        <w:ind w:left="720"/>
      </w:pPr>
      <w:r>
        <w:t>But if anyone builds on the foundation using gold, silver, costly stones, wood, hay, straw—</w:t>
      </w:r>
    </w:p>
    <w:p w14:paraId="23C18A93" w14:textId="65AFDB5B" w:rsidR="001F6B23" w:rsidRDefault="001F6B23" w:rsidP="001F6B23">
      <w:pPr>
        <w:spacing w:after="0"/>
      </w:pPr>
    </w:p>
    <w:p w14:paraId="32316301" w14:textId="3D5FF26A" w:rsidR="00EB037C" w:rsidRDefault="00DB4A29" w:rsidP="001F6B23">
      <w:pPr>
        <w:spacing w:after="0"/>
      </w:pPr>
      <w:r>
        <w:t xml:space="preserve">This is what’s being </w:t>
      </w:r>
      <w:r w:rsidR="00F119E5">
        <w:t>said</w:t>
      </w:r>
      <w:r w:rsidR="00800D04">
        <w:t>:</w:t>
      </w:r>
      <w:r w:rsidR="00143AB5">
        <w:t xml:space="preserve"> “</w:t>
      </w:r>
      <w:r w:rsidR="00143AB5" w:rsidRPr="00143AB5">
        <w:t xml:space="preserve">According to the grace of God that was given to me </w:t>
      </w:r>
      <w:r w:rsidR="00143AB5">
        <w:t>[Paul]</w:t>
      </w:r>
      <w:r w:rsidR="006A5B42">
        <w:t>,</w:t>
      </w:r>
      <w:r w:rsidR="00143AB5">
        <w:t xml:space="preserve"> </w:t>
      </w:r>
      <w:r w:rsidR="00143AB5" w:rsidRPr="00143AB5">
        <w:t>as a wise master builder I laid a foundation</w:t>
      </w:r>
      <w:r w:rsidR="00143AB5">
        <w:t xml:space="preserve"> [when he </w:t>
      </w:r>
      <w:r w:rsidR="00545293">
        <w:t>began the church at Corinth and then left 18 months later]</w:t>
      </w:r>
      <w:r w:rsidR="00143AB5" w:rsidRPr="00143AB5">
        <w:t xml:space="preserve">, and another </w:t>
      </w:r>
      <w:r w:rsidR="006E5C7B">
        <w:t xml:space="preserve">[Apollos] </w:t>
      </w:r>
      <w:r w:rsidR="00143AB5" w:rsidRPr="00143AB5">
        <w:t xml:space="preserve">is building on it. But let each one </w:t>
      </w:r>
      <w:r w:rsidR="006E5C7B">
        <w:t xml:space="preserve">[Apollos </w:t>
      </w:r>
      <w:r w:rsidR="00EC4AC2">
        <w:t xml:space="preserve">or </w:t>
      </w:r>
      <w:r w:rsidR="006E5C7B">
        <w:t xml:space="preserve">any other </w:t>
      </w:r>
      <w:r w:rsidR="00200946">
        <w:t>minister</w:t>
      </w:r>
      <w:r w:rsidR="006E5C7B">
        <w:t xml:space="preserve">] </w:t>
      </w:r>
      <w:r w:rsidR="00143AB5" w:rsidRPr="00143AB5">
        <w:t>be careful how he builds on it</w:t>
      </w:r>
      <w:r w:rsidR="00AF4478">
        <w:t xml:space="preserve"> [the foundation, Jesus Christ].</w:t>
      </w:r>
      <w:r w:rsidR="00800D04">
        <w:t>”</w:t>
      </w:r>
    </w:p>
    <w:p w14:paraId="16FF0AD6" w14:textId="77777777" w:rsidR="00EB037C" w:rsidRDefault="00EB037C" w:rsidP="001F6B23">
      <w:pPr>
        <w:spacing w:after="0"/>
      </w:pPr>
    </w:p>
    <w:p w14:paraId="6E2F0167" w14:textId="4497C25B" w:rsidR="00EB037C" w:rsidRDefault="004F3801" w:rsidP="001F6B23">
      <w:pPr>
        <w:spacing w:after="0"/>
      </w:pPr>
      <w:r>
        <w:t xml:space="preserve">The </w:t>
      </w:r>
      <w:r w:rsidR="00572164">
        <w:t>item</w:t>
      </w:r>
      <w:r>
        <w:t xml:space="preserve">s </w:t>
      </w:r>
      <w:r w:rsidR="0065510D">
        <w:t xml:space="preserve">listed </w:t>
      </w:r>
      <w:r>
        <w:t xml:space="preserve">in verse 17 were </w:t>
      </w:r>
      <w:r w:rsidR="00D35537">
        <w:t xml:space="preserve">building materials at that time.  </w:t>
      </w:r>
      <w:r w:rsidR="009E40B2">
        <w:t xml:space="preserve">Silver and gold </w:t>
      </w:r>
      <w:r w:rsidR="00037740">
        <w:t xml:space="preserve">were </w:t>
      </w:r>
      <w:r w:rsidR="0080547B">
        <w:t xml:space="preserve">involved in the tabernacle and </w:t>
      </w:r>
      <w:r w:rsidR="00675C05">
        <w:t xml:space="preserve">in the </w:t>
      </w:r>
      <w:r w:rsidR="0080547B">
        <w:t>later Temple construction</w:t>
      </w:r>
      <w:r w:rsidR="004B7498">
        <w:t xml:space="preserve"> usually as adornments</w:t>
      </w:r>
      <w:r w:rsidR="0080547B">
        <w:t xml:space="preserve">.  </w:t>
      </w:r>
      <w:r w:rsidR="00BF53C1">
        <w:t xml:space="preserve">The costly stones were not what we call </w:t>
      </w:r>
      <w:r w:rsidR="00854F7E">
        <w:t xml:space="preserve">precious </w:t>
      </w:r>
      <w:r w:rsidR="006A481C">
        <w:t>stones but</w:t>
      </w:r>
      <w:r w:rsidR="00854F7E">
        <w:t xml:space="preserve"> </w:t>
      </w:r>
      <w:r w:rsidR="004D06D3">
        <w:t xml:space="preserve">building </w:t>
      </w:r>
      <w:r w:rsidR="00854F7E">
        <w:t xml:space="preserve">stones that were </w:t>
      </w:r>
      <w:r w:rsidR="004A7387">
        <w:t>expertly quarried</w:t>
      </w:r>
      <w:r w:rsidR="00854F7E">
        <w:t xml:space="preserve"> </w:t>
      </w:r>
      <w:r w:rsidR="004A7387">
        <w:t>and shape</w:t>
      </w:r>
      <w:r w:rsidR="00162468">
        <w:t xml:space="preserve">d at great expense.  Anyone who has seen </w:t>
      </w:r>
      <w:r w:rsidR="00BE3983">
        <w:t>the</w:t>
      </w:r>
      <w:r w:rsidR="00147A1A">
        <w:t xml:space="preserve"> </w:t>
      </w:r>
      <w:r w:rsidR="00BE3983">
        <w:t>stonework in the Temple</w:t>
      </w:r>
      <w:r w:rsidR="0008085A">
        <w:t xml:space="preserve"> mount in Jerusalem </w:t>
      </w:r>
      <w:r w:rsidR="00793C29">
        <w:t xml:space="preserve">appreciates </w:t>
      </w:r>
      <w:r w:rsidR="003105EB">
        <w:t>this</w:t>
      </w:r>
      <w:r w:rsidR="008643D8">
        <w:t xml:space="preserve">.  </w:t>
      </w:r>
      <w:r w:rsidR="003105EB">
        <w:t xml:space="preserve">Here’s some </w:t>
      </w:r>
      <w:r w:rsidR="00A352B5">
        <w:t>insight from Wikipedia</w:t>
      </w:r>
      <w:r w:rsidR="0002572B">
        <w:t xml:space="preserve"> on the</w:t>
      </w:r>
      <w:r w:rsidR="00AC17FD">
        <w:t>se</w:t>
      </w:r>
      <w:r w:rsidR="009B785A">
        <w:t xml:space="preserve"> stones</w:t>
      </w:r>
      <w:r w:rsidR="00A352B5">
        <w:t>:</w:t>
      </w:r>
    </w:p>
    <w:p w14:paraId="7F2EC6F7" w14:textId="77777777" w:rsidR="00A352B5" w:rsidRDefault="00A352B5" w:rsidP="001F6B23">
      <w:pPr>
        <w:spacing w:after="0"/>
      </w:pPr>
    </w:p>
    <w:p w14:paraId="05EED893" w14:textId="3F63FF26" w:rsidR="00A352B5" w:rsidRPr="00006F03" w:rsidRDefault="0037472B" w:rsidP="001F6B23">
      <w:pPr>
        <w:spacing w:after="0"/>
        <w:rPr>
          <w:u w:val="single"/>
        </w:rPr>
      </w:pPr>
      <w:r w:rsidRPr="00006F03">
        <w:rPr>
          <w:u w:val="single"/>
        </w:rPr>
        <w:t>“Freeing the stones from the bedrock was an elaborate process: Wide grooves were chiseled with metal tools around the intended stone block. The block was then freed up by driving metal wedges into the grooves. The initial dressing of the stone was probably accomplished on site before transport. Many of these stones were very large, weighing between two and five tons. (The largest found, in the Western Wall Tunnel, measures some 12.8 meters in length, 3.4 meters high and 4.3 meters deep; it weighs about 660 tons.) Once moved to the building site, further fine chiseling was done and the blocks were hauled into place using ramps, cranes and crow bars.</w:t>
      </w:r>
      <w:r w:rsidR="00006F03" w:rsidRPr="00006F03">
        <w:rPr>
          <w:u w:val="single"/>
        </w:rPr>
        <w:t>”</w:t>
      </w:r>
    </w:p>
    <w:p w14:paraId="1EA10F3D" w14:textId="77777777" w:rsidR="00EB037C" w:rsidRDefault="00EB037C" w:rsidP="001F6B23">
      <w:pPr>
        <w:spacing w:after="0"/>
      </w:pPr>
    </w:p>
    <w:p w14:paraId="5715AEE9" w14:textId="1CE75F66" w:rsidR="00EB037C" w:rsidRDefault="0057113A" w:rsidP="001F6B23">
      <w:pPr>
        <w:spacing w:after="0"/>
      </w:pPr>
      <w:r>
        <w:rPr>
          <w:noProof/>
        </w:rPr>
        <w:t xml:space="preserve">Can you imagine the manpower expense </w:t>
      </w:r>
      <w:r w:rsidR="000B1AD5">
        <w:rPr>
          <w:noProof/>
        </w:rPr>
        <w:t xml:space="preserve">of these “costly stones”?  </w:t>
      </w:r>
      <w:r w:rsidR="0016356D">
        <w:rPr>
          <w:noProof/>
        </w:rPr>
        <w:t>W</w:t>
      </w:r>
      <w:r w:rsidR="00790B42">
        <w:rPr>
          <w:noProof/>
        </w:rPr>
        <w:t xml:space="preserve">ood </w:t>
      </w:r>
      <w:r w:rsidR="006225F8">
        <w:rPr>
          <w:noProof/>
        </w:rPr>
        <w:t>was</w:t>
      </w:r>
      <w:r w:rsidR="006E0F18">
        <w:rPr>
          <w:noProof/>
        </w:rPr>
        <w:t xml:space="preserve"> </w:t>
      </w:r>
      <w:r w:rsidR="000624E0">
        <w:rPr>
          <w:noProof/>
        </w:rPr>
        <w:t xml:space="preserve">also </w:t>
      </w:r>
      <w:r w:rsidR="006E0F18">
        <w:rPr>
          <w:noProof/>
        </w:rPr>
        <w:t>a</w:t>
      </w:r>
      <w:r w:rsidR="00110A2B">
        <w:rPr>
          <w:noProof/>
        </w:rPr>
        <w:t xml:space="preserve">n ancient </w:t>
      </w:r>
      <w:r w:rsidR="006E0F18">
        <w:rPr>
          <w:noProof/>
        </w:rPr>
        <w:t xml:space="preserve">building material </w:t>
      </w:r>
      <w:r w:rsidR="005B6ED5">
        <w:rPr>
          <w:noProof/>
        </w:rPr>
        <w:t>as well as hay and straw</w:t>
      </w:r>
      <w:r w:rsidR="006102F1">
        <w:rPr>
          <w:noProof/>
        </w:rPr>
        <w:t>, which ma</w:t>
      </w:r>
      <w:r w:rsidR="00110A2B">
        <w:rPr>
          <w:noProof/>
        </w:rPr>
        <w:t xml:space="preserve">de </w:t>
      </w:r>
      <w:r w:rsidR="006102F1">
        <w:rPr>
          <w:noProof/>
        </w:rPr>
        <w:t>bricks</w:t>
      </w:r>
      <w:r w:rsidR="006225F8">
        <w:rPr>
          <w:noProof/>
        </w:rPr>
        <w:t xml:space="preserve">.  </w:t>
      </w:r>
      <w:r w:rsidR="00110A2B">
        <w:rPr>
          <w:noProof/>
        </w:rPr>
        <w:t xml:space="preserve">All six materials </w:t>
      </w:r>
      <w:r w:rsidR="000624E0">
        <w:rPr>
          <w:noProof/>
        </w:rPr>
        <w:t>were important in construction</w:t>
      </w:r>
      <w:r w:rsidR="00CE4A75">
        <w:rPr>
          <w:noProof/>
        </w:rPr>
        <w:t xml:space="preserve"> and have </w:t>
      </w:r>
      <w:r w:rsidR="00AE4E02">
        <w:rPr>
          <w:noProof/>
        </w:rPr>
        <w:t xml:space="preserve">another </w:t>
      </w:r>
      <w:r w:rsidR="00CE4A75">
        <w:rPr>
          <w:noProof/>
        </w:rPr>
        <w:t xml:space="preserve">similar trait.  They can all be destroyed by fire.  </w:t>
      </w:r>
      <w:r w:rsidR="001F4FC5">
        <w:rPr>
          <w:noProof/>
        </w:rPr>
        <w:t>In</w:t>
      </w:r>
      <w:r w:rsidR="00D72FF9">
        <w:rPr>
          <w:noProof/>
        </w:rPr>
        <w:t xml:space="preserve"> the </w:t>
      </w:r>
      <w:r w:rsidR="003B31CE">
        <w:rPr>
          <w:noProof/>
        </w:rPr>
        <w:t xml:space="preserve">ancient </w:t>
      </w:r>
      <w:r w:rsidR="00822706">
        <w:rPr>
          <w:noProof/>
        </w:rPr>
        <w:t>world</w:t>
      </w:r>
      <w:r w:rsidR="00D445EA">
        <w:rPr>
          <w:noProof/>
        </w:rPr>
        <w:t xml:space="preserve">, fire </w:t>
      </w:r>
      <w:r w:rsidR="003B31CE">
        <w:rPr>
          <w:noProof/>
        </w:rPr>
        <w:t xml:space="preserve">was </w:t>
      </w:r>
      <w:r w:rsidR="00D445EA">
        <w:rPr>
          <w:noProof/>
        </w:rPr>
        <w:t>used to symbolize judgement</w:t>
      </w:r>
      <w:r w:rsidR="003A03D0">
        <w:rPr>
          <w:noProof/>
        </w:rPr>
        <w:t xml:space="preserve"> </w:t>
      </w:r>
      <w:r w:rsidR="009A5BB0">
        <w:rPr>
          <w:noProof/>
        </w:rPr>
        <w:t xml:space="preserve">because </w:t>
      </w:r>
      <w:r w:rsidR="00C33186">
        <w:rPr>
          <w:noProof/>
        </w:rPr>
        <w:t>f</w:t>
      </w:r>
      <w:r w:rsidR="000523B9">
        <w:rPr>
          <w:noProof/>
        </w:rPr>
        <w:t>ire</w:t>
      </w:r>
      <w:r w:rsidR="00C33186">
        <w:rPr>
          <w:noProof/>
        </w:rPr>
        <w:t xml:space="preserve"> puri</w:t>
      </w:r>
      <w:r w:rsidR="000523B9">
        <w:rPr>
          <w:noProof/>
        </w:rPr>
        <w:t>f</w:t>
      </w:r>
      <w:r w:rsidR="009A5BB0">
        <w:rPr>
          <w:noProof/>
        </w:rPr>
        <w:t>ie</w:t>
      </w:r>
      <w:r w:rsidR="0027242D">
        <w:rPr>
          <w:noProof/>
        </w:rPr>
        <w:t>s</w:t>
      </w:r>
      <w:r w:rsidR="000523B9">
        <w:rPr>
          <w:noProof/>
        </w:rPr>
        <w:t xml:space="preserve"> </w:t>
      </w:r>
      <w:r w:rsidR="002450E6">
        <w:rPr>
          <w:noProof/>
        </w:rPr>
        <w:t>raw materials</w:t>
      </w:r>
      <w:r w:rsidR="002B7F85">
        <w:rPr>
          <w:noProof/>
        </w:rPr>
        <w:t xml:space="preserve">, </w:t>
      </w:r>
      <w:r w:rsidR="005D3A05">
        <w:rPr>
          <w:noProof/>
        </w:rPr>
        <w:t xml:space="preserve">separating </w:t>
      </w:r>
      <w:r w:rsidR="005E0926">
        <w:rPr>
          <w:noProof/>
        </w:rPr>
        <w:t xml:space="preserve">the </w:t>
      </w:r>
      <w:r w:rsidR="00393394">
        <w:rPr>
          <w:noProof/>
        </w:rPr>
        <w:t>valuable</w:t>
      </w:r>
      <w:r w:rsidR="0032070D">
        <w:rPr>
          <w:noProof/>
        </w:rPr>
        <w:t xml:space="preserve"> from </w:t>
      </w:r>
      <w:r w:rsidR="006714F4">
        <w:rPr>
          <w:noProof/>
        </w:rPr>
        <w:t xml:space="preserve">the </w:t>
      </w:r>
      <w:r w:rsidR="00FC605F">
        <w:rPr>
          <w:noProof/>
        </w:rPr>
        <w:t>discardable</w:t>
      </w:r>
      <w:r w:rsidR="003B31CE">
        <w:rPr>
          <w:noProof/>
        </w:rPr>
        <w:t xml:space="preserve">. </w:t>
      </w:r>
    </w:p>
    <w:p w14:paraId="466094F8" w14:textId="77777777" w:rsidR="00EB037C" w:rsidRDefault="00EB037C" w:rsidP="001F6B23">
      <w:pPr>
        <w:spacing w:after="0"/>
      </w:pPr>
    </w:p>
    <w:p w14:paraId="632DF5C5" w14:textId="2F06CF72" w:rsidR="00EB037C" w:rsidRDefault="008F3414" w:rsidP="001F6B23">
      <w:pPr>
        <w:spacing w:after="0"/>
      </w:pPr>
      <w:r>
        <w:tab/>
        <w:t>1 Cor. 3:13-15</w:t>
      </w:r>
    </w:p>
    <w:p w14:paraId="0DD4F071" w14:textId="049B9143" w:rsidR="008F3414" w:rsidRDefault="008F3414" w:rsidP="008F3414">
      <w:pPr>
        <w:spacing w:after="0"/>
        <w:ind w:left="720"/>
      </w:pPr>
      <w:proofErr w:type="gramStart"/>
      <w:r>
        <w:t>each</w:t>
      </w:r>
      <w:proofErr w:type="gramEnd"/>
      <w:r>
        <w:t xml:space="preserve"> one’s work will become plainly seen, for the Day will make it clear, because it will be revealed by fire, and the fire itself will test each one’s work, and show of what kind it is.</w:t>
      </w:r>
    </w:p>
    <w:p w14:paraId="3D18C544" w14:textId="77777777" w:rsidR="008F3414" w:rsidRDefault="008F3414" w:rsidP="008F3414">
      <w:pPr>
        <w:spacing w:after="0"/>
      </w:pPr>
      <w:r>
        <w:tab/>
        <w:t>If anyone’s work that he has built on it remains, he will receive a reward.</w:t>
      </w:r>
    </w:p>
    <w:p w14:paraId="7A548D9A" w14:textId="77777777" w:rsidR="008F3414" w:rsidRDefault="008F3414" w:rsidP="008F3414">
      <w:pPr>
        <w:spacing w:after="0"/>
        <w:ind w:left="720"/>
      </w:pPr>
      <w:r>
        <w:t>If anyone’s work is burned, he will suffer loss, but he himself will be saved, but it will be like escaping through a fire.</w:t>
      </w:r>
    </w:p>
    <w:p w14:paraId="4809A6E7" w14:textId="18C94D3A" w:rsidR="008F3414" w:rsidRDefault="008F3414" w:rsidP="001F6B23">
      <w:pPr>
        <w:spacing w:after="0"/>
      </w:pPr>
    </w:p>
    <w:p w14:paraId="14A9AEAB" w14:textId="515C02A3" w:rsidR="008F3414" w:rsidRDefault="0076119C" w:rsidP="001F6B23">
      <w:pPr>
        <w:spacing w:after="0"/>
      </w:pPr>
      <w:r>
        <w:t>“Each man’s work”, meaning Paul’s, Apollos’s or any other minister</w:t>
      </w:r>
      <w:r w:rsidR="00545C06">
        <w:t>’s work – will become plainly seen.  How</w:t>
      </w:r>
      <w:r w:rsidR="0076039F">
        <w:t>?  “</w:t>
      </w:r>
      <w:r w:rsidR="00AB379B">
        <w:t>T</w:t>
      </w:r>
      <w:r w:rsidR="0076039F">
        <w:t>he Day will make it clear</w:t>
      </w:r>
      <w:r w:rsidR="00AB379B">
        <w:t xml:space="preserve">”.  What “Day”?  </w:t>
      </w:r>
    </w:p>
    <w:p w14:paraId="03168941" w14:textId="77777777" w:rsidR="009A0151" w:rsidRDefault="009A0151" w:rsidP="001F6B23">
      <w:pPr>
        <w:spacing w:after="0"/>
      </w:pPr>
    </w:p>
    <w:p w14:paraId="0EB2A803" w14:textId="24747BFA" w:rsidR="009A0151" w:rsidRDefault="009A0151" w:rsidP="001F6B23">
      <w:pPr>
        <w:spacing w:after="0"/>
      </w:pPr>
      <w:r>
        <w:tab/>
        <w:t>2 Cor. 5:10</w:t>
      </w:r>
    </w:p>
    <w:p w14:paraId="51E8093F" w14:textId="0D9CDE1F" w:rsidR="009A0151" w:rsidRDefault="009A0151" w:rsidP="009A0151">
      <w:pPr>
        <w:spacing w:after="0"/>
        <w:ind w:left="720"/>
      </w:pPr>
      <w:r w:rsidRPr="009A0151">
        <w:t>For we must all appear and be exposed before the judgment seat of Christ,</w:t>
      </w:r>
      <w:r>
        <w:t xml:space="preserve"> </w:t>
      </w:r>
      <w:r w:rsidRPr="009A0151">
        <w:t>so that each one may be repaid for the things done in the body, according to what he has made a practice of doing, whether good or evil.</w:t>
      </w:r>
    </w:p>
    <w:p w14:paraId="78AA08E8" w14:textId="77777777" w:rsidR="008F3414" w:rsidRDefault="008F3414" w:rsidP="001F6B23">
      <w:pPr>
        <w:spacing w:after="0"/>
      </w:pPr>
    </w:p>
    <w:p w14:paraId="4F252C5D" w14:textId="5D4D6F5B" w:rsidR="008F3414" w:rsidRDefault="0031486A" w:rsidP="001F6B23">
      <w:pPr>
        <w:spacing w:after="0"/>
      </w:pPr>
      <w:r>
        <w:t>W</w:t>
      </w:r>
      <w:r w:rsidR="00D77362">
        <w:t>hat?</w:t>
      </w:r>
      <w:r>
        <w:t xml:space="preserve">!  </w:t>
      </w:r>
      <w:r w:rsidR="00DC492A">
        <w:t>I thought that we</w:t>
      </w:r>
      <w:r w:rsidR="005F1625">
        <w:t xml:space="preserve"> will</w:t>
      </w:r>
      <w:r w:rsidR="00DC492A">
        <w:t xml:space="preserve"> avoid </w:t>
      </w:r>
      <w:r w:rsidR="005F1625">
        <w:t>judgment</w:t>
      </w:r>
      <w:r w:rsidR="00DC492A">
        <w:t xml:space="preserve"> because of </w:t>
      </w:r>
      <w:r w:rsidR="005F1625">
        <w:t>Christ’s</w:t>
      </w:r>
      <w:r w:rsidR="00DC492A">
        <w:t xml:space="preserve"> </w:t>
      </w:r>
      <w:r w:rsidR="005F1625">
        <w:t xml:space="preserve">sacrifice on our behalf!  </w:t>
      </w:r>
    </w:p>
    <w:p w14:paraId="22795F42" w14:textId="77777777" w:rsidR="00D77362" w:rsidRDefault="00D77362" w:rsidP="001F6B23">
      <w:pPr>
        <w:spacing w:after="0"/>
      </w:pPr>
    </w:p>
    <w:p w14:paraId="5F83E840" w14:textId="03D83524" w:rsidR="00D77362" w:rsidRDefault="00D77362" w:rsidP="001F6B23">
      <w:pPr>
        <w:spacing w:after="0"/>
      </w:pPr>
      <w:r>
        <w:tab/>
        <w:t>John 5:24</w:t>
      </w:r>
    </w:p>
    <w:p w14:paraId="244DE6D3" w14:textId="1FF2786B" w:rsidR="008626AE" w:rsidRDefault="008626AE" w:rsidP="008626AE">
      <w:pPr>
        <w:spacing w:after="0"/>
        <w:ind w:left="720"/>
      </w:pPr>
      <w:r w:rsidRPr="008626AE">
        <w:t>Truly, truly, I say to you, whoever is hearing my word and is believing him who sent me has life in the age to come, and does not come into condemnation, but has crossed over from death to life.</w:t>
      </w:r>
    </w:p>
    <w:p w14:paraId="5810B4E8" w14:textId="77777777" w:rsidR="008F3414" w:rsidRDefault="008F3414" w:rsidP="001F6B23">
      <w:pPr>
        <w:spacing w:after="0"/>
      </w:pPr>
    </w:p>
    <w:p w14:paraId="6C4D6C10" w14:textId="06F85B1D" w:rsidR="00B447A3" w:rsidRDefault="00B447A3" w:rsidP="001F6B23">
      <w:pPr>
        <w:spacing w:after="0"/>
      </w:pPr>
      <w:r>
        <w:t xml:space="preserve">The </w:t>
      </w:r>
      <w:r w:rsidR="00A268D7">
        <w:t xml:space="preserve">Bible tells </w:t>
      </w:r>
      <w:r w:rsidR="00574AA0">
        <w:t xml:space="preserve">us that we will avoid judgment for eternal life or </w:t>
      </w:r>
      <w:r w:rsidR="00FA018E">
        <w:t>death but</w:t>
      </w:r>
      <w:r w:rsidR="00574AA0">
        <w:t xml:space="preserve"> will be </w:t>
      </w:r>
      <w:r w:rsidR="00825104">
        <w:t>judged</w:t>
      </w:r>
      <w:r w:rsidR="00574AA0">
        <w:t xml:space="preserve"> for rewards </w:t>
      </w:r>
      <w:r w:rsidR="00825104">
        <w:t xml:space="preserve">according to what we did in this life.  </w:t>
      </w:r>
      <w:r w:rsidR="00E873D6">
        <w:t>In other words, we have a ticket for the flight</w:t>
      </w:r>
      <w:r w:rsidR="00C97D0B">
        <w:t xml:space="preserve"> of eternity</w:t>
      </w:r>
      <w:r w:rsidR="00E873D6">
        <w:t>, b</w:t>
      </w:r>
      <w:r w:rsidR="004C5DB3">
        <w:t>u</w:t>
      </w:r>
      <w:r w:rsidR="00E873D6">
        <w:t xml:space="preserve">t where we sit and what we </w:t>
      </w:r>
      <w:r w:rsidR="00D36ABA">
        <w:t xml:space="preserve">take with us </w:t>
      </w:r>
      <w:r w:rsidR="00E873D6">
        <w:t xml:space="preserve">is up to </w:t>
      </w:r>
      <w:r w:rsidR="005F3682">
        <w:t xml:space="preserve">Christ’s future judgement on </w:t>
      </w:r>
      <w:r w:rsidR="004C5DB3">
        <w:t>our works</w:t>
      </w:r>
      <w:r w:rsidR="00E873D6">
        <w:t xml:space="preserve">.  </w:t>
      </w:r>
      <w:r w:rsidR="00564B87">
        <w:t>There will be a “day” or a specific time when th</w:t>
      </w:r>
      <w:r w:rsidR="00CA0408">
        <w:t xml:space="preserve">is </w:t>
      </w:r>
      <w:r w:rsidR="00050AD6">
        <w:t>judgment</w:t>
      </w:r>
      <w:r w:rsidR="00564B87">
        <w:t xml:space="preserve"> </w:t>
      </w:r>
      <w:r w:rsidR="00050AD6">
        <w:t>occurs after the Rapture</w:t>
      </w:r>
      <w:r w:rsidR="003357BD">
        <w:t>.  If the deciding factor</w:t>
      </w:r>
      <w:r w:rsidR="004908F3">
        <w:t>s</w:t>
      </w:r>
      <w:r w:rsidR="003357BD">
        <w:t xml:space="preserve"> </w:t>
      </w:r>
      <w:r w:rsidR="004908F3">
        <w:t>are</w:t>
      </w:r>
      <w:r w:rsidR="003357BD">
        <w:t xml:space="preserve"> “the things </w:t>
      </w:r>
      <w:r w:rsidR="004908F3">
        <w:t xml:space="preserve">done in the body”, then after </w:t>
      </w:r>
      <w:r w:rsidR="007F2919">
        <w:t>we get the new spiritual body spoken of in 1 Cor. 15</w:t>
      </w:r>
      <w:r w:rsidR="002D088F">
        <w:t>:35-</w:t>
      </w:r>
      <w:r w:rsidR="00FA018E">
        <w:t>49</w:t>
      </w:r>
      <w:r w:rsidR="007F2919">
        <w:t xml:space="preserve">, the </w:t>
      </w:r>
      <w:r w:rsidR="00DA3C30">
        <w:t xml:space="preserve">qualifying period </w:t>
      </w:r>
      <w:r w:rsidR="00204F94">
        <w:t xml:space="preserve">for rewards </w:t>
      </w:r>
      <w:r w:rsidR="00DA3C30">
        <w:t xml:space="preserve">is over and </w:t>
      </w:r>
      <w:r w:rsidR="00A24EB0">
        <w:t xml:space="preserve">the tally </w:t>
      </w:r>
      <w:r w:rsidR="00A4695D">
        <w:t xml:space="preserve">will </w:t>
      </w:r>
      <w:r w:rsidR="00A24EB0">
        <w:t xml:space="preserve">be tabulated.  </w:t>
      </w:r>
      <w:r w:rsidR="00323D03">
        <w:t>We have eternal life – guaranteed</w:t>
      </w:r>
      <w:r w:rsidR="00F812FA">
        <w:t xml:space="preserve"> by Christ</w:t>
      </w:r>
      <w:r w:rsidR="003F0FF2">
        <w:t>’s work.</w:t>
      </w:r>
      <w:r w:rsidR="00323D03">
        <w:t xml:space="preserve">  The quality of that life </w:t>
      </w:r>
      <w:r w:rsidR="00F812FA">
        <w:t xml:space="preserve">is determined by </w:t>
      </w:r>
      <w:r w:rsidR="00923619">
        <w:t>our works</w:t>
      </w:r>
      <w:r w:rsidR="00394F89">
        <w:t>, not Christ</w:t>
      </w:r>
      <w:r w:rsidR="00923619">
        <w:t>’s</w:t>
      </w:r>
      <w:r w:rsidR="001A5D5F">
        <w:t>.  N</w:t>
      </w:r>
      <w:r w:rsidR="00282101">
        <w:t xml:space="preserve">evertheless, </w:t>
      </w:r>
      <w:r w:rsidR="00951732">
        <w:t xml:space="preserve">he </w:t>
      </w:r>
      <w:r w:rsidR="00973082">
        <w:t>will</w:t>
      </w:r>
      <w:r w:rsidR="00BF1AFB">
        <w:t xml:space="preserve"> </w:t>
      </w:r>
      <w:r w:rsidR="00973082">
        <w:t xml:space="preserve">be </w:t>
      </w:r>
      <w:r w:rsidR="001A5D5F">
        <w:t xml:space="preserve">the </w:t>
      </w:r>
      <w:r w:rsidR="00973082">
        <w:t xml:space="preserve">judge.  </w:t>
      </w:r>
    </w:p>
    <w:p w14:paraId="10448E7B" w14:textId="76465122" w:rsidR="008F1BD9" w:rsidRDefault="00D34F5F" w:rsidP="001F6B23">
      <w:pPr>
        <w:spacing w:after="0"/>
      </w:pPr>
      <w:r>
        <w:lastRenderedPageBreak/>
        <w:t>Now, w</w:t>
      </w:r>
      <w:r w:rsidR="00AD096A">
        <w:t xml:space="preserve">hat if </w:t>
      </w:r>
      <w:r w:rsidR="005559FA">
        <w:t xml:space="preserve">a Christian </w:t>
      </w:r>
      <w:r w:rsidR="00F27281">
        <w:t>hardly does any good work</w:t>
      </w:r>
      <w:r w:rsidR="000E604A">
        <w:t>s</w:t>
      </w:r>
      <w:r w:rsidR="00F27281">
        <w:t xml:space="preserve"> in their life – or </w:t>
      </w:r>
      <w:proofErr w:type="gramStart"/>
      <w:r w:rsidR="00F27281">
        <w:t>none at all</w:t>
      </w:r>
      <w:proofErr w:type="gramEnd"/>
      <w:r w:rsidR="004279E4">
        <w:t>?</w:t>
      </w:r>
      <w:r w:rsidR="007B62C8">
        <w:t xml:space="preserve">  Will they still be saved from judgement, condemnation and eternal death?  </w:t>
      </w:r>
    </w:p>
    <w:p w14:paraId="36D77B66" w14:textId="77777777" w:rsidR="000E604A" w:rsidRDefault="000E604A" w:rsidP="001F6B23">
      <w:pPr>
        <w:spacing w:after="0"/>
      </w:pPr>
    </w:p>
    <w:p w14:paraId="22C77002" w14:textId="1F7EDD04" w:rsidR="00355B9E" w:rsidRDefault="00355B9E" w:rsidP="00355B9E">
      <w:pPr>
        <w:spacing w:after="0"/>
      </w:pPr>
      <w:r>
        <w:tab/>
        <w:t>1 Cor. 3:15</w:t>
      </w:r>
    </w:p>
    <w:p w14:paraId="4BC15B28" w14:textId="4720E70A" w:rsidR="00355B9E" w:rsidRDefault="00355B9E" w:rsidP="003F1B42">
      <w:pPr>
        <w:spacing w:after="0"/>
        <w:ind w:left="720"/>
      </w:pPr>
      <w:r>
        <w:t>If anyone’s work is burned, he will suffer loss, but he himself will be saved, but it will be like escaping through a fire.</w:t>
      </w:r>
    </w:p>
    <w:p w14:paraId="0A91D9F4" w14:textId="53D2DDC7" w:rsidR="000E604A" w:rsidRDefault="000E604A" w:rsidP="001F6B23">
      <w:pPr>
        <w:spacing w:after="0"/>
      </w:pPr>
    </w:p>
    <w:p w14:paraId="2CF39A60" w14:textId="67B13953" w:rsidR="00FE703B" w:rsidRDefault="00FE703B" w:rsidP="009C14D8">
      <w:pPr>
        <w:spacing w:after="0"/>
      </w:pPr>
      <w:r>
        <w:t xml:space="preserve">Let me add </w:t>
      </w:r>
      <w:r w:rsidR="009C14D8">
        <w:t xml:space="preserve">some </w:t>
      </w:r>
      <w:r>
        <w:t xml:space="preserve">clarifying comments.  “If anyone’s work is burned, </w:t>
      </w:r>
      <w:r w:rsidR="00097C70">
        <w:t xml:space="preserve">[because their works weren’t good] </w:t>
      </w:r>
      <w:r>
        <w:t xml:space="preserve">he will suffer loss, </w:t>
      </w:r>
      <w:r w:rsidR="00097C70">
        <w:t>[loss of rewards</w:t>
      </w:r>
      <w:r w:rsidR="001E6952">
        <w:t xml:space="preserve">] </w:t>
      </w:r>
      <w:r>
        <w:t xml:space="preserve">but he himself will be saved, </w:t>
      </w:r>
      <w:r w:rsidR="001E6952">
        <w:t xml:space="preserve">[no judgement, condemnation </w:t>
      </w:r>
      <w:r w:rsidR="00C10112">
        <w:t>or</w:t>
      </w:r>
      <w:r w:rsidR="001E6952">
        <w:t xml:space="preserve"> eternal death</w:t>
      </w:r>
      <w:r w:rsidR="00BA0CEF">
        <w:t xml:space="preserve"> - h</w:t>
      </w:r>
      <w:r w:rsidR="00ED1399">
        <w:t>e still gets saved</w:t>
      </w:r>
      <w:r w:rsidR="009C14D8">
        <w:t xml:space="preserve">] </w:t>
      </w:r>
      <w:r>
        <w:t>but it will be like escaping through a fire.</w:t>
      </w:r>
      <w:r w:rsidR="00994EDD">
        <w:t>”</w:t>
      </w:r>
    </w:p>
    <w:p w14:paraId="2EE3CD42" w14:textId="18761AF0" w:rsidR="000E604A" w:rsidRDefault="000E604A" w:rsidP="001F6B23">
      <w:pPr>
        <w:spacing w:after="0"/>
      </w:pPr>
    </w:p>
    <w:p w14:paraId="5AF313D8" w14:textId="30789244" w:rsidR="00272288" w:rsidRDefault="00C35320" w:rsidP="001F6B23">
      <w:pPr>
        <w:spacing w:after="0"/>
      </w:pPr>
      <w:r>
        <w:t xml:space="preserve">When </w:t>
      </w:r>
      <w:r w:rsidR="003F4455">
        <w:t>someone</w:t>
      </w:r>
      <w:r>
        <w:t xml:space="preserve"> escape</w:t>
      </w:r>
      <w:r w:rsidR="003F4455">
        <w:t>s</w:t>
      </w:r>
      <w:r>
        <w:t xml:space="preserve"> through a fire, </w:t>
      </w:r>
      <w:r w:rsidR="003F4455">
        <w:t>they</w:t>
      </w:r>
      <w:r>
        <w:t xml:space="preserve"> get out without anything but maybe </w:t>
      </w:r>
      <w:r w:rsidR="002C41C8">
        <w:t>the</w:t>
      </w:r>
      <w:r>
        <w:t xml:space="preserve"> clothes </w:t>
      </w:r>
      <w:r w:rsidR="00E12F96">
        <w:t xml:space="preserve">on </w:t>
      </w:r>
      <w:r w:rsidR="003F4455">
        <w:t>their</w:t>
      </w:r>
      <w:r w:rsidR="00930245">
        <w:t xml:space="preserve"> back </w:t>
      </w:r>
      <w:r>
        <w:t xml:space="preserve">and </w:t>
      </w:r>
      <w:r w:rsidR="00930245">
        <w:t xml:space="preserve">perhaps, </w:t>
      </w:r>
      <w:r w:rsidR="003F4455">
        <w:t>their</w:t>
      </w:r>
      <w:r>
        <w:t xml:space="preserve"> hair on</w:t>
      </w:r>
      <w:r w:rsidR="00A50172">
        <w:t xml:space="preserve"> </w:t>
      </w:r>
      <w:r>
        <w:t>f</w:t>
      </w:r>
      <w:r w:rsidR="00A50172">
        <w:t>i</w:t>
      </w:r>
      <w:r>
        <w:t xml:space="preserve">re!  </w:t>
      </w:r>
      <w:r w:rsidR="00A50172">
        <w:t>But…</w:t>
      </w:r>
      <w:r w:rsidR="00DD146D">
        <w:t xml:space="preserve"> at least</w:t>
      </w:r>
      <w:r w:rsidR="00A50172">
        <w:t xml:space="preserve"> </w:t>
      </w:r>
      <w:r w:rsidR="00FA785E">
        <w:t>they</w:t>
      </w:r>
      <w:r w:rsidR="00A50172">
        <w:t xml:space="preserve"> get out!  </w:t>
      </w:r>
      <w:r w:rsidR="00362642">
        <w:t>Once again, salvation was accomplished by Christ and is guaranteed</w:t>
      </w:r>
      <w:r w:rsidR="00320628">
        <w:t xml:space="preserve"> – because … it was accomplished by Christ</w:t>
      </w:r>
      <w:r w:rsidR="00FA34D2">
        <w:t>!</w:t>
      </w:r>
      <w:r w:rsidR="00320628">
        <w:t xml:space="preserve">  </w:t>
      </w:r>
      <w:r w:rsidR="009E0D2B">
        <w:t xml:space="preserve">Rewards are our business.  </w:t>
      </w:r>
      <w:r w:rsidR="00272288">
        <w:t>It seems like th</w:t>
      </w:r>
      <w:r w:rsidR="008E17C9">
        <w:t>is</w:t>
      </w:r>
      <w:r w:rsidR="00272288">
        <w:t xml:space="preserve"> </w:t>
      </w:r>
      <w:r w:rsidR="00FD7059">
        <w:t>judgment</w:t>
      </w:r>
      <w:r w:rsidR="00272288">
        <w:t xml:space="preserve"> will be like </w:t>
      </w:r>
      <w:r w:rsidR="00FD7059">
        <w:t xml:space="preserve">a power wash on </w:t>
      </w:r>
      <w:r w:rsidR="008E17C9">
        <w:t>a</w:t>
      </w:r>
      <w:r w:rsidR="00FD7059">
        <w:t xml:space="preserve"> patio.  The dirt </w:t>
      </w:r>
      <w:r w:rsidR="00260207">
        <w:t xml:space="preserve">and trash </w:t>
      </w:r>
      <w:r w:rsidR="00E97408">
        <w:t>will be</w:t>
      </w:r>
      <w:r w:rsidR="00260207">
        <w:t xml:space="preserve"> </w:t>
      </w:r>
      <w:r w:rsidR="00FB4B1B">
        <w:t>blown away</w:t>
      </w:r>
      <w:r w:rsidR="00720B43">
        <w:t xml:space="preserve">, while the worthwhile items </w:t>
      </w:r>
      <w:r w:rsidR="00E97408">
        <w:t xml:space="preserve">(chair, table) </w:t>
      </w:r>
      <w:r w:rsidR="00720B43">
        <w:t xml:space="preserve">are left.  </w:t>
      </w:r>
      <w:r w:rsidR="009E0D2B">
        <w:t xml:space="preserve">Christ’s judgement will </w:t>
      </w:r>
      <w:r w:rsidR="000814D3">
        <w:t>“</w:t>
      </w:r>
      <w:r w:rsidR="009E0D2B">
        <w:t>burn up the trash</w:t>
      </w:r>
      <w:r w:rsidR="000814D3">
        <w:t>”</w:t>
      </w:r>
      <w:r w:rsidR="009E0D2B">
        <w:t xml:space="preserve"> in our </w:t>
      </w:r>
      <w:r w:rsidR="000814D3">
        <w:t xml:space="preserve">past </w:t>
      </w:r>
      <w:r w:rsidR="009E0D2B">
        <w:t xml:space="preserve">lives </w:t>
      </w:r>
      <w:r w:rsidR="000814D3">
        <w:t>and leave only the good</w:t>
      </w:r>
      <w:r w:rsidR="00C9064D">
        <w:t xml:space="preserve"> with its corresponding rewards.  What </w:t>
      </w:r>
      <w:r w:rsidR="00794E12">
        <w:t xml:space="preserve">incredible, </w:t>
      </w:r>
      <w:r w:rsidR="00C9064D">
        <w:t>stupid mercy and grace!!!</w:t>
      </w:r>
      <w:r w:rsidR="008979B1">
        <w:t xml:space="preserve">  </w:t>
      </w:r>
    </w:p>
    <w:p w14:paraId="4B9D4F86" w14:textId="77777777" w:rsidR="004B4221" w:rsidRDefault="004B4221" w:rsidP="001F6B23">
      <w:pPr>
        <w:spacing w:after="0"/>
      </w:pPr>
    </w:p>
    <w:p w14:paraId="4F045D2C" w14:textId="46A3BC08" w:rsidR="004B4221" w:rsidRDefault="004B4221" w:rsidP="001F6B23">
      <w:pPr>
        <w:spacing w:after="0"/>
      </w:pPr>
      <w:r>
        <w:t xml:space="preserve">Now the temple analogy begins.  </w:t>
      </w:r>
    </w:p>
    <w:p w14:paraId="1FF0B9E0" w14:textId="77777777" w:rsidR="004B4221" w:rsidRDefault="004B4221" w:rsidP="001F6B23">
      <w:pPr>
        <w:spacing w:after="0"/>
      </w:pPr>
    </w:p>
    <w:p w14:paraId="2C6574F9" w14:textId="4D60F3CD" w:rsidR="004B4221" w:rsidRDefault="004B4221" w:rsidP="001F6B23">
      <w:pPr>
        <w:spacing w:after="0"/>
      </w:pPr>
      <w:r>
        <w:tab/>
        <w:t>1 Cor</w:t>
      </w:r>
      <w:r w:rsidR="00611AD8">
        <w:t xml:space="preserve">. </w:t>
      </w:r>
      <w:r w:rsidR="000E5248">
        <w:t>3:16</w:t>
      </w:r>
    </w:p>
    <w:p w14:paraId="52EDDC5A" w14:textId="28F4A562" w:rsidR="001F6B23" w:rsidRDefault="001F6B23" w:rsidP="000E5248">
      <w:pPr>
        <w:spacing w:after="0"/>
        <w:ind w:left="720"/>
      </w:pPr>
      <w:r>
        <w:t>Do you not know that all of you together are God’s sanctuary, and that the spirit of God lives in you?</w:t>
      </w:r>
    </w:p>
    <w:p w14:paraId="3B9B314D" w14:textId="06CF3A9F" w:rsidR="001F6B23" w:rsidRDefault="001F6B23" w:rsidP="000E5248">
      <w:pPr>
        <w:spacing w:after="0"/>
        <w:ind w:left="720"/>
      </w:pPr>
      <w:r>
        <w:t>If anyone mars the sanctuary of God, God will mar him, for the sanctuary of God, which all of you together are, is holy.</w:t>
      </w:r>
    </w:p>
    <w:p w14:paraId="4BBF2293" w14:textId="77777777" w:rsidR="001F6B23" w:rsidRDefault="001F6B23" w:rsidP="001F6B23">
      <w:pPr>
        <w:spacing w:after="0"/>
      </w:pPr>
      <w:r>
        <w:t xml:space="preserve"> </w:t>
      </w:r>
    </w:p>
    <w:p w14:paraId="1ACAF5EF" w14:textId="7D422DE2" w:rsidR="004F5280" w:rsidRDefault="00F55768" w:rsidP="001F6B23">
      <w:pPr>
        <w:spacing w:after="0"/>
      </w:pPr>
      <w:r>
        <w:t>How is the church</w:t>
      </w:r>
      <w:r w:rsidR="00EC5063">
        <w:t xml:space="preserve"> as a whole,</w:t>
      </w:r>
      <w:r>
        <w:t xml:space="preserve"> </w:t>
      </w:r>
      <w:r w:rsidR="00EC5063">
        <w:t>“all of you together”</w:t>
      </w:r>
      <w:r w:rsidR="00EF1BF5">
        <w:t xml:space="preserve">, like the sanctuary?  Because the </w:t>
      </w:r>
      <w:r w:rsidR="0073334A">
        <w:t>sanctuary</w:t>
      </w:r>
      <w:r w:rsidR="000D7A82">
        <w:t xml:space="preserve"> of the </w:t>
      </w:r>
      <w:r w:rsidR="0073334A">
        <w:t>tabernacle</w:t>
      </w:r>
      <w:r w:rsidR="000D7A82">
        <w:t xml:space="preserve"> and </w:t>
      </w:r>
      <w:r w:rsidR="0073334A">
        <w:t xml:space="preserve">later </w:t>
      </w:r>
      <w:r w:rsidR="000D7A82">
        <w:t xml:space="preserve">the temple, </w:t>
      </w:r>
      <w:r w:rsidR="0073334A">
        <w:t xml:space="preserve">was </w:t>
      </w:r>
      <w:r w:rsidR="000D7A82">
        <w:t>where God</w:t>
      </w:r>
      <w:r w:rsidR="0073334A">
        <w:t xml:space="preserve">’s presence </w:t>
      </w:r>
      <w:r w:rsidR="004E1296">
        <w:t>was</w:t>
      </w:r>
      <w:r w:rsidR="000D7A82">
        <w:t>.</w:t>
      </w:r>
      <w:r w:rsidR="004E1296">
        <w:t xml:space="preserve">  </w:t>
      </w:r>
      <w:r w:rsidR="004F5280">
        <w:t xml:space="preserve">You can read about it in the </w:t>
      </w:r>
      <w:r w:rsidR="00BF6C3A">
        <w:t>Old Testament</w:t>
      </w:r>
      <w:r w:rsidR="006D4523">
        <w:t xml:space="preserve">, </w:t>
      </w:r>
      <w:r w:rsidR="003C2F7D">
        <w:t>when someone damaged God’s dwelling on earth</w:t>
      </w:r>
      <w:r w:rsidR="00C32DED">
        <w:t xml:space="preserve">, there were consequences.  Ask the </w:t>
      </w:r>
      <w:r w:rsidR="00FA7788">
        <w:t>B</w:t>
      </w:r>
      <w:r w:rsidR="00C32DED">
        <w:t>abylonians</w:t>
      </w:r>
      <w:r w:rsidR="00FA7788">
        <w:t xml:space="preserve"> </w:t>
      </w:r>
      <w:r w:rsidR="00F05EC6">
        <w:t xml:space="preserve">or the Greek </w:t>
      </w:r>
      <w:r w:rsidR="00E400EF">
        <w:t xml:space="preserve">king </w:t>
      </w:r>
      <w:r w:rsidR="00E400EF" w:rsidRPr="00E400EF">
        <w:t>Antiochus IV Epiphanes</w:t>
      </w:r>
      <w:r w:rsidR="00A4356B">
        <w:t>,</w:t>
      </w:r>
      <w:r w:rsidR="00E400EF">
        <w:t xml:space="preserve"> who </w:t>
      </w:r>
      <w:r w:rsidR="00506AA1">
        <w:t>defamed the Temple in 167</w:t>
      </w:r>
      <w:r w:rsidR="00D310A3">
        <w:t xml:space="preserve"> </w:t>
      </w:r>
      <w:r w:rsidR="00506AA1">
        <w:t>BC as re</w:t>
      </w:r>
      <w:r w:rsidR="008C431D">
        <w:t>p</w:t>
      </w:r>
      <w:r w:rsidR="00506AA1">
        <w:t>or</w:t>
      </w:r>
      <w:r w:rsidR="00D976B9">
        <w:t>t</w:t>
      </w:r>
      <w:r w:rsidR="00506AA1">
        <w:t xml:space="preserve">ed by </w:t>
      </w:r>
      <w:r w:rsidR="004E1296">
        <w:t xml:space="preserve">the </w:t>
      </w:r>
      <w:r w:rsidR="008C431D" w:rsidRPr="008C431D">
        <w:t>Greek historian Diodorus</w:t>
      </w:r>
      <w:r w:rsidR="00B40CF6">
        <w:t>:</w:t>
      </w:r>
    </w:p>
    <w:p w14:paraId="2299728A" w14:textId="77777777" w:rsidR="00D976B9" w:rsidRDefault="00D976B9" w:rsidP="001F6B23">
      <w:pPr>
        <w:spacing w:after="0"/>
      </w:pPr>
    </w:p>
    <w:p w14:paraId="6D4BE5F6" w14:textId="52A5D475" w:rsidR="00D976B9" w:rsidRPr="00E41A49" w:rsidRDefault="00D976B9" w:rsidP="001F6B23">
      <w:pPr>
        <w:spacing w:after="0"/>
        <w:rPr>
          <w:u w:val="single"/>
        </w:rPr>
      </w:pPr>
      <w:r w:rsidRPr="00E41A49">
        <w:rPr>
          <w:u w:val="single"/>
        </w:rPr>
        <w:t>“</w:t>
      </w:r>
      <w:r w:rsidR="001C1C21" w:rsidRPr="00E41A49">
        <w:rPr>
          <w:u w:val="single"/>
        </w:rPr>
        <w:t>Antiochus sacrificed a great swine at the image of Moses, and at the altar of God that stood in the outward court, He commanded likewise that the books, should be sprinkled with the broth made of the swine's flesh</w:t>
      </w:r>
      <w:r w:rsidR="002C39ED">
        <w:rPr>
          <w:u w:val="single"/>
        </w:rPr>
        <w:t xml:space="preserve">… and </w:t>
      </w:r>
      <w:r w:rsidR="001C1C21" w:rsidRPr="00E41A49">
        <w:rPr>
          <w:u w:val="single"/>
        </w:rPr>
        <w:t>forced the high priest to eat swine's flesh."</w:t>
      </w:r>
    </w:p>
    <w:p w14:paraId="140F674F" w14:textId="77777777" w:rsidR="00D976B9" w:rsidRDefault="00D976B9" w:rsidP="001F6B23">
      <w:pPr>
        <w:spacing w:after="0"/>
      </w:pPr>
    </w:p>
    <w:p w14:paraId="129C0E7E" w14:textId="1B6EB983" w:rsidR="00D976B9" w:rsidRDefault="00876E5B" w:rsidP="001F6B23">
      <w:pPr>
        <w:spacing w:after="0"/>
      </w:pPr>
      <w:r>
        <w:lastRenderedPageBreak/>
        <w:t xml:space="preserve">Talk about spitting in God’s eye!  What happened to this guy?  </w:t>
      </w:r>
      <w:r w:rsidR="001A28DA">
        <w:t xml:space="preserve">This from Jewish </w:t>
      </w:r>
      <w:r w:rsidR="00913161">
        <w:t>history</w:t>
      </w:r>
      <w:r w:rsidR="00E239E3">
        <w:t>:</w:t>
      </w:r>
    </w:p>
    <w:p w14:paraId="377FB012" w14:textId="77777777" w:rsidR="00314238" w:rsidRDefault="00314238" w:rsidP="001F6B23">
      <w:pPr>
        <w:spacing w:after="0"/>
      </w:pPr>
    </w:p>
    <w:p w14:paraId="62DAB387" w14:textId="0444D55C" w:rsidR="00314238" w:rsidRDefault="00E44929" w:rsidP="00E44929">
      <w:pPr>
        <w:spacing w:after="0"/>
      </w:pPr>
      <w:r w:rsidRPr="00E239E3">
        <w:rPr>
          <w:u w:val="single"/>
        </w:rPr>
        <w:t>“</w:t>
      </w:r>
      <w:r w:rsidR="00057935">
        <w:rPr>
          <w:u w:val="single"/>
        </w:rPr>
        <w:t>…</w:t>
      </w:r>
      <w:r w:rsidRPr="00E239E3">
        <w:rPr>
          <w:u w:val="single"/>
        </w:rPr>
        <w:t>he was seized with a pain in his bowels, for which there was no relief, and with sharp internal tortures—and that very justly, for he had tortured the bowels of others with many and strange inflictions</w:t>
      </w:r>
      <w:r w:rsidR="00734D60">
        <w:rPr>
          <w:u w:val="single"/>
        </w:rPr>
        <w:t xml:space="preserve">… </w:t>
      </w:r>
      <w:r w:rsidRPr="00E239E3">
        <w:rPr>
          <w:u w:val="single"/>
        </w:rPr>
        <w:t xml:space="preserve">And </w:t>
      </w:r>
      <w:proofErr w:type="gramStart"/>
      <w:r w:rsidRPr="00E239E3">
        <w:rPr>
          <w:u w:val="single"/>
        </w:rPr>
        <w:t>so</w:t>
      </w:r>
      <w:proofErr w:type="gramEnd"/>
      <w:r w:rsidRPr="00E239E3">
        <w:rPr>
          <w:u w:val="single"/>
        </w:rPr>
        <w:t xml:space="preserve"> it came about that he fell out of his chariot as it was rushing along, and the fall was so hard as to torture every limb of his body. </w:t>
      </w:r>
      <w:proofErr w:type="gramStart"/>
      <w:r w:rsidRPr="00E239E3">
        <w:rPr>
          <w:u w:val="single"/>
        </w:rPr>
        <w:t>Thus</w:t>
      </w:r>
      <w:proofErr w:type="gramEnd"/>
      <w:r w:rsidRPr="00E239E3">
        <w:rPr>
          <w:u w:val="single"/>
        </w:rPr>
        <w:t xml:space="preserve"> he who only a little while before had thought in his superhuman arrogance that he could command the waves of the sea, was brought down to earth and carried in a litter, making the power of God manifest to all. And </w:t>
      </w:r>
      <w:proofErr w:type="gramStart"/>
      <w:r w:rsidRPr="00E239E3">
        <w:rPr>
          <w:u w:val="single"/>
        </w:rPr>
        <w:t>so</w:t>
      </w:r>
      <w:proofErr w:type="gramEnd"/>
      <w:r w:rsidRPr="00E239E3">
        <w:rPr>
          <w:u w:val="single"/>
        </w:rPr>
        <w:t xml:space="preserve"> the ungodly man's body swarmed with worms, and while he was still living in anguish and pain, his flesh rotted away, and because of the stench the whole army felt revulsion at his decay.”</w:t>
      </w:r>
      <w:r>
        <w:t xml:space="preserve">   —</w:t>
      </w:r>
      <w:r>
        <w:rPr>
          <w:rFonts w:ascii="Arial" w:hAnsi="Arial" w:cs="Arial"/>
        </w:rPr>
        <w:t> </w:t>
      </w:r>
      <w:r>
        <w:t>2 Maccabees 9:5</w:t>
      </w:r>
      <w:r>
        <w:rPr>
          <w:rFonts w:ascii="Aptos" w:hAnsi="Aptos" w:cs="Aptos"/>
        </w:rPr>
        <w:t>–</w:t>
      </w:r>
      <w:r>
        <w:t>9 (NRSV)</w:t>
      </w:r>
      <w:r w:rsidR="00E239E3">
        <w:t xml:space="preserve">  </w:t>
      </w:r>
    </w:p>
    <w:p w14:paraId="6C4DD39E" w14:textId="77777777" w:rsidR="00D976B9" w:rsidRDefault="00D976B9" w:rsidP="001F6B23">
      <w:pPr>
        <w:spacing w:after="0"/>
      </w:pPr>
    </w:p>
    <w:p w14:paraId="4EFBC3D5" w14:textId="5E95CCB1" w:rsidR="00D976B9" w:rsidRDefault="00822115" w:rsidP="001F6B23">
      <w:pPr>
        <w:spacing w:after="0"/>
      </w:pPr>
      <w:r>
        <w:t>Let’s</w:t>
      </w:r>
      <w:r w:rsidR="001C3052">
        <w:t xml:space="preserve"> assume they did cremation </w:t>
      </w:r>
      <w:r w:rsidR="00B80926">
        <w:t>for</w:t>
      </w:r>
      <w:r w:rsidR="001C3052">
        <w:t xml:space="preserve"> this </w:t>
      </w:r>
      <w:r w:rsidR="007C4B20">
        <w:t>guy’s</w:t>
      </w:r>
      <w:r w:rsidR="001C3052">
        <w:t xml:space="preserve"> funeral.  </w:t>
      </w:r>
      <w:r w:rsidR="007C4B20">
        <w:t xml:space="preserve">Some </w:t>
      </w:r>
      <w:r w:rsidR="001F7C4E">
        <w:t>folk</w:t>
      </w:r>
      <w:r w:rsidR="007C4B20">
        <w:t xml:space="preserve">’s demise warrants a </w:t>
      </w:r>
      <w:r w:rsidR="00B630C1">
        <w:t>celebration</w:t>
      </w:r>
      <w:r w:rsidR="005738FA">
        <w:t xml:space="preserve"> </w:t>
      </w:r>
      <w:r w:rsidR="002B3714">
        <w:t>–</w:t>
      </w:r>
      <w:r w:rsidR="005738FA">
        <w:t xml:space="preserve"> </w:t>
      </w:r>
      <w:r w:rsidR="002B3714">
        <w:t xml:space="preserve">like this </w:t>
      </w:r>
      <w:r w:rsidR="00AD758F">
        <w:t xml:space="preserve">guy.  </w:t>
      </w:r>
      <w:r w:rsidR="00A005F6">
        <w:t>A later</w:t>
      </w:r>
      <w:r w:rsidR="00C553F2">
        <w:t xml:space="preserve"> incident of a “marring of the temple</w:t>
      </w:r>
      <w:r w:rsidR="00646200">
        <w:t>” was in 70</w:t>
      </w:r>
      <w:r w:rsidR="00D5674C">
        <w:t xml:space="preserve"> </w:t>
      </w:r>
      <w:proofErr w:type="gramStart"/>
      <w:r w:rsidR="00646200">
        <w:t>AD</w:t>
      </w:r>
      <w:proofErr w:type="gramEnd"/>
      <w:r w:rsidR="00646200">
        <w:t xml:space="preserve"> when the Romans didn’t leave one stone on top </w:t>
      </w:r>
      <w:r w:rsidR="004404FE">
        <w:t>another on the temple mount</w:t>
      </w:r>
      <w:r w:rsidR="001F7C4E">
        <w:t>, as Jesus foret</w:t>
      </w:r>
      <w:r w:rsidR="006778F8">
        <w:t>old.</w:t>
      </w:r>
      <w:r w:rsidR="004404FE">
        <w:t xml:space="preserve">  In fact, </w:t>
      </w:r>
      <w:r w:rsidR="00721073">
        <w:t>some</w:t>
      </w:r>
      <w:r w:rsidR="004404FE">
        <w:t xml:space="preserve"> of those stones still lay </w:t>
      </w:r>
      <w:r w:rsidR="006778F8">
        <w:t xml:space="preserve">today </w:t>
      </w:r>
      <w:r w:rsidR="004404FE">
        <w:t xml:space="preserve">where they fell 2000 years ago.  </w:t>
      </w:r>
      <w:r w:rsidR="00AE23B9">
        <w:t>So</w:t>
      </w:r>
      <w:r w:rsidR="004E53C1">
        <w:t>,</w:t>
      </w:r>
      <w:r w:rsidR="00AE23B9">
        <w:t xml:space="preserve"> what were the </w:t>
      </w:r>
      <w:r w:rsidR="00F938A1">
        <w:t xml:space="preserve">Roman </w:t>
      </w:r>
      <w:r w:rsidR="00AE23B9">
        <w:t xml:space="preserve">consequences </w:t>
      </w:r>
      <w:r w:rsidR="001F0EF6">
        <w:t>for t</w:t>
      </w:r>
      <w:r w:rsidR="001360A8">
        <w:t xml:space="preserve">he </w:t>
      </w:r>
      <w:r w:rsidR="002A330D">
        <w:t>temple’s</w:t>
      </w:r>
      <w:r w:rsidR="004E53C1">
        <w:t xml:space="preserve"> </w:t>
      </w:r>
      <w:r w:rsidR="001360A8">
        <w:t>destruction</w:t>
      </w:r>
      <w:r w:rsidR="001F0EF6">
        <w:t xml:space="preserve">?  </w:t>
      </w:r>
      <w:r w:rsidR="00F938A1">
        <w:t xml:space="preserve">There was none.  </w:t>
      </w:r>
      <w:r w:rsidR="002B3714">
        <w:t xml:space="preserve">Why not? </w:t>
      </w:r>
    </w:p>
    <w:p w14:paraId="16829E67" w14:textId="77777777" w:rsidR="001360A8" w:rsidRDefault="001360A8" w:rsidP="001F6B23">
      <w:pPr>
        <w:spacing w:after="0"/>
      </w:pPr>
    </w:p>
    <w:p w14:paraId="483D2A57" w14:textId="77777777" w:rsidR="004E53C1" w:rsidRDefault="004E53C1" w:rsidP="001F6B23">
      <w:pPr>
        <w:spacing w:after="0"/>
      </w:pPr>
      <w:r>
        <w:tab/>
        <w:t>John 2:19-22</w:t>
      </w:r>
    </w:p>
    <w:p w14:paraId="2B033969" w14:textId="1D7675BD" w:rsidR="004E53C1" w:rsidRDefault="004E53C1" w:rsidP="004E53C1">
      <w:pPr>
        <w:spacing w:after="0"/>
        <w:ind w:left="720"/>
      </w:pPr>
      <w:r>
        <w:t>Jesus answered and said to them, “If you destroy this temple, I will raise it up in three days.”</w:t>
      </w:r>
    </w:p>
    <w:p w14:paraId="5C7E2330" w14:textId="50479A1D" w:rsidR="004E53C1" w:rsidRDefault="004E53C1" w:rsidP="004E53C1">
      <w:pPr>
        <w:spacing w:after="0"/>
        <w:ind w:left="720"/>
      </w:pPr>
      <w:r>
        <w:t>The Jews then said, “It has taken 46 years to build this temple, and will you raise it up in three days?”</w:t>
      </w:r>
    </w:p>
    <w:p w14:paraId="230E582B" w14:textId="789E032F" w:rsidR="001360A8" w:rsidRDefault="004E53C1" w:rsidP="004E53C1">
      <w:pPr>
        <w:spacing w:after="0"/>
      </w:pPr>
      <w:r>
        <w:tab/>
        <w:t>But he was speaking about the temple of his body.</w:t>
      </w:r>
      <w:r w:rsidR="001360A8">
        <w:tab/>
      </w:r>
    </w:p>
    <w:p w14:paraId="149000F2" w14:textId="77777777" w:rsidR="00433460" w:rsidRDefault="00433460" w:rsidP="001F6B23">
      <w:pPr>
        <w:spacing w:after="0"/>
      </w:pPr>
    </w:p>
    <w:p w14:paraId="36FBBD75" w14:textId="05BC7790" w:rsidR="009C4A37" w:rsidRDefault="00FB0B6C" w:rsidP="001F6B23">
      <w:pPr>
        <w:spacing w:after="0"/>
      </w:pPr>
      <w:r>
        <w:t>What made the Tabernacle and Jerusalem Temple special?  Was i</w:t>
      </w:r>
      <w:r w:rsidR="00BB7164">
        <w:t xml:space="preserve">t </w:t>
      </w:r>
      <w:proofErr w:type="gramStart"/>
      <w:r w:rsidR="00BB7164">
        <w:t>the gold</w:t>
      </w:r>
      <w:proofErr w:type="gramEnd"/>
      <w:r w:rsidR="00BB7164">
        <w:t xml:space="preserve">, the artwork, or the </w:t>
      </w:r>
      <w:r w:rsidR="004B303A">
        <w:t>architecture</w:t>
      </w:r>
      <w:r w:rsidR="00BB7164">
        <w:t xml:space="preserve">?  No, it was the presence of God. </w:t>
      </w:r>
      <w:r w:rsidR="004B303A">
        <w:t xml:space="preserve"> </w:t>
      </w:r>
      <w:r w:rsidR="00585332">
        <w:t>The</w:t>
      </w:r>
      <w:r w:rsidR="00197CCF">
        <w:t>re w</w:t>
      </w:r>
      <w:r w:rsidR="00AB0E00">
        <w:t xml:space="preserve">ere other buildings </w:t>
      </w:r>
      <w:r w:rsidR="00585332">
        <w:t>taller</w:t>
      </w:r>
      <w:r w:rsidR="00114E6D">
        <w:t xml:space="preserve">, </w:t>
      </w:r>
      <w:r w:rsidR="00A65FA7">
        <w:t>bigger</w:t>
      </w:r>
      <w:r w:rsidR="00AB0E00">
        <w:t xml:space="preserve"> or fancier</w:t>
      </w:r>
      <w:r w:rsidR="00D4288D">
        <w:t xml:space="preserve">, but they didn’t </w:t>
      </w:r>
      <w:r w:rsidR="00B710D1">
        <w:t xml:space="preserve">house </w:t>
      </w:r>
      <w:r w:rsidR="00D4288D">
        <w:t xml:space="preserve">the one true God, Yahweh.  </w:t>
      </w:r>
      <w:r w:rsidR="00770A81">
        <w:t xml:space="preserve">God </w:t>
      </w:r>
      <w:r w:rsidR="009C2D19">
        <w:t xml:space="preserve">was </w:t>
      </w:r>
      <w:r w:rsidR="00770A81">
        <w:t xml:space="preserve">in </w:t>
      </w:r>
      <w:r w:rsidR="00A96D9E">
        <w:t>Christ</w:t>
      </w:r>
      <w:r w:rsidR="00770A81">
        <w:t xml:space="preserve">.  He was the temple of God while </w:t>
      </w:r>
      <w:r w:rsidR="009C2D19">
        <w:t>alive</w:t>
      </w:r>
      <w:r w:rsidR="00770A81">
        <w:t xml:space="preserve">.  </w:t>
      </w:r>
      <w:r w:rsidR="007C5B2B">
        <w:t>That’s why when he die</w:t>
      </w:r>
      <w:r w:rsidR="004C613C">
        <w:t>d</w:t>
      </w:r>
      <w:r w:rsidR="007C5B2B">
        <w:t xml:space="preserve">, the </w:t>
      </w:r>
      <w:r w:rsidR="004C613C">
        <w:t xml:space="preserve">curtain of the sanctuary was ripped open </w:t>
      </w:r>
      <w:r w:rsidR="006E142F">
        <w:t>for all to enter</w:t>
      </w:r>
      <w:r w:rsidR="00067E37">
        <w:t xml:space="preserve"> (and God to exit</w:t>
      </w:r>
      <w:r w:rsidR="00AE75B0">
        <w:t xml:space="preserve">). </w:t>
      </w:r>
      <w:r w:rsidR="006E142F">
        <w:t xml:space="preserve"> </w:t>
      </w:r>
      <w:r w:rsidR="00770A81">
        <w:t xml:space="preserve">When </w:t>
      </w:r>
      <w:r w:rsidR="004E0D5A">
        <w:t>Jesus</w:t>
      </w:r>
      <w:r w:rsidR="00770A81">
        <w:t xml:space="preserve"> was “marred”</w:t>
      </w:r>
      <w:r w:rsidR="004E0D5A">
        <w:t xml:space="preserve">, God marred those who marred His true temple.  </w:t>
      </w:r>
      <w:r w:rsidR="00317499">
        <w:t>The building destroyed in 70 AD was a temple in name</w:t>
      </w:r>
      <w:r w:rsidR="00D10B81">
        <w:t xml:space="preserve"> only.  THE Temple </w:t>
      </w:r>
      <w:r w:rsidR="003D23F2">
        <w:t>was</w:t>
      </w:r>
      <w:r w:rsidR="00D10B81">
        <w:t xml:space="preserve"> marred </w:t>
      </w:r>
      <w:r w:rsidR="00C45CD7">
        <w:t xml:space="preserve">40 years prior.  And those responsible </w:t>
      </w:r>
      <w:r w:rsidR="00E357FC">
        <w:t>paid the price</w:t>
      </w:r>
      <w:r w:rsidR="00660832">
        <w:t>.</w:t>
      </w:r>
    </w:p>
    <w:p w14:paraId="01C8D62B" w14:textId="77777777" w:rsidR="009C4A37" w:rsidRDefault="009C4A37" w:rsidP="001F6B23">
      <w:pPr>
        <w:spacing w:after="0"/>
      </w:pPr>
    </w:p>
    <w:p w14:paraId="4B4664F8" w14:textId="77777777" w:rsidR="009C4A37" w:rsidRDefault="009C4A37" w:rsidP="001F6B23">
      <w:pPr>
        <w:spacing w:after="0"/>
      </w:pPr>
      <w:r>
        <w:tab/>
        <w:t>Matt. 21:33</w:t>
      </w:r>
    </w:p>
    <w:p w14:paraId="0B9C1C32" w14:textId="7230BE2E" w:rsidR="009C4A37" w:rsidRDefault="009C4A37" w:rsidP="009C4A37">
      <w:pPr>
        <w:spacing w:after="0"/>
        <w:ind w:left="720"/>
      </w:pPr>
      <w:r>
        <w:t>“Listen to another parable. There was a man, the head of a house, who planted a vineyard, and put a wall around it, and dug a winepress in it, and built a watchtower, and rented it out to some farmers, and went away on a journey.</w:t>
      </w:r>
    </w:p>
    <w:p w14:paraId="35A2AFDC" w14:textId="19909225" w:rsidR="009C4A37" w:rsidRDefault="009C4A37" w:rsidP="009C4A37">
      <w:pPr>
        <w:spacing w:after="0"/>
        <w:ind w:left="720"/>
      </w:pPr>
      <w:r>
        <w:lastRenderedPageBreak/>
        <w:t xml:space="preserve">And when </w:t>
      </w:r>
      <w:proofErr w:type="gramStart"/>
      <w:r>
        <w:t>the season for</w:t>
      </w:r>
      <w:proofErr w:type="gramEnd"/>
      <w:r>
        <w:t xml:space="preserve"> fruit drew near, he sent his servants to the farmers to receive his fruit.</w:t>
      </w:r>
    </w:p>
    <w:p w14:paraId="0F4DAF54" w14:textId="3EA6CB9C" w:rsidR="009C4A37" w:rsidRDefault="009C4A37" w:rsidP="009C4A37">
      <w:pPr>
        <w:spacing w:after="0"/>
        <w:ind w:left="720"/>
      </w:pPr>
      <w:r>
        <w:t>And the farmers took his servants and beat one, and killed another, and stoned another.</w:t>
      </w:r>
    </w:p>
    <w:p w14:paraId="2324D10D" w14:textId="0295B0EE" w:rsidR="009C4A37" w:rsidRDefault="009C4A37" w:rsidP="009C4A37">
      <w:pPr>
        <w:spacing w:after="0"/>
        <w:ind w:left="720"/>
      </w:pPr>
      <w:r>
        <w:t xml:space="preserve">Again, he sent other servants, more than the first ones, and they did the same </w:t>
      </w:r>
      <w:proofErr w:type="gramStart"/>
      <w:r>
        <w:t>to</w:t>
      </w:r>
      <w:proofErr w:type="gramEnd"/>
      <w:r>
        <w:t xml:space="preserve"> them.</w:t>
      </w:r>
    </w:p>
    <w:p w14:paraId="548177B2" w14:textId="46155A48" w:rsidR="009C4A37" w:rsidRDefault="009C4A37" w:rsidP="009C4A37">
      <w:pPr>
        <w:spacing w:after="0"/>
      </w:pPr>
      <w:r>
        <w:t xml:space="preserve"> </w:t>
      </w:r>
      <w:r>
        <w:tab/>
        <w:t>And last of all he sent to them his son, saying, ‘They will respect my son.’</w:t>
      </w:r>
    </w:p>
    <w:p w14:paraId="0CEFCE67" w14:textId="09B2C8A3" w:rsidR="009C4A37" w:rsidRDefault="009C4A37" w:rsidP="009C4A37">
      <w:pPr>
        <w:spacing w:after="0"/>
        <w:ind w:left="720"/>
      </w:pPr>
      <w:r>
        <w:t>But the farmers, when they saw the son, said among themselves, ‘This is the heir</w:t>
      </w:r>
      <w:proofErr w:type="gramStart"/>
      <w:r>
        <w:t>.</w:t>
      </w:r>
      <w:proofErr w:type="gramEnd"/>
      <w:r>
        <w:t xml:space="preserve"> Come, let’s kill him and take his inheritance.’</w:t>
      </w:r>
    </w:p>
    <w:p w14:paraId="06E37A17" w14:textId="5E68E264" w:rsidR="009C4A37" w:rsidRDefault="009C4A37" w:rsidP="009C4A37">
      <w:pPr>
        <w:spacing w:after="0"/>
      </w:pPr>
      <w:r>
        <w:tab/>
        <w:t>And they took him, threw him out of the vineyard, and killed him.</w:t>
      </w:r>
    </w:p>
    <w:p w14:paraId="372EE14A" w14:textId="3B464A70" w:rsidR="009C4A37" w:rsidRDefault="009C4A37" w:rsidP="009C4A37">
      <w:pPr>
        <w:spacing w:after="0"/>
      </w:pPr>
      <w:r>
        <w:tab/>
        <w:t>Now, when the owner of the vineyard comes, what will he do to those farmers?”</w:t>
      </w:r>
    </w:p>
    <w:p w14:paraId="4FDF1E72" w14:textId="2A5793F7" w:rsidR="009C4A37" w:rsidRDefault="009C4A37" w:rsidP="009C4A37">
      <w:pPr>
        <w:spacing w:after="0"/>
        <w:ind w:left="720"/>
      </w:pPr>
      <w:r>
        <w:t xml:space="preserve">They [the </w:t>
      </w:r>
      <w:r w:rsidR="00420AF7">
        <w:t xml:space="preserve">Jewish religious leaders] </w:t>
      </w:r>
      <w:r>
        <w:t>say to him, “Those wretched men—He will destroy them in a wretched way, and will rent out the vineyard to other farmers, who will give him the fruit in its season.”</w:t>
      </w:r>
    </w:p>
    <w:p w14:paraId="3A8250BB" w14:textId="6A35ADA4" w:rsidR="009C4A37" w:rsidRDefault="009C4A37" w:rsidP="00420AF7">
      <w:pPr>
        <w:spacing w:after="0"/>
        <w:ind w:left="720"/>
      </w:pPr>
      <w:r>
        <w:t xml:space="preserve">Jesus said to them, “Have you never read in the Scriptures, </w:t>
      </w:r>
      <w:proofErr w:type="gramStart"/>
      <w:r>
        <w:t>The</w:t>
      </w:r>
      <w:proofErr w:type="gramEnd"/>
      <w:r>
        <w:t xml:space="preserve"> stone that the builders rejected has become the cornerstone. This came from the Lord, and it is marvelous in our eyes?’</w:t>
      </w:r>
    </w:p>
    <w:p w14:paraId="708BD5CC" w14:textId="42EBBA5A" w:rsidR="009C4A37" w:rsidRDefault="009C4A37" w:rsidP="003F2DB8">
      <w:pPr>
        <w:spacing w:after="0"/>
        <w:ind w:left="720"/>
      </w:pPr>
      <w:r>
        <w:t>“</w:t>
      </w:r>
      <w:proofErr w:type="gramStart"/>
      <w:r>
        <w:t>Therefore</w:t>
      </w:r>
      <w:proofErr w:type="gramEnd"/>
      <w:r>
        <w:t xml:space="preserve"> I say to you, the Kingdom of God will be taken away from you and will be given to a nation producing the fruit of it.</w:t>
      </w:r>
    </w:p>
    <w:p w14:paraId="743FD16E" w14:textId="6319FD2D" w:rsidR="009C4A37" w:rsidRDefault="009C4A37" w:rsidP="003F2DB8">
      <w:pPr>
        <w:spacing w:after="0"/>
        <w:ind w:left="720"/>
      </w:pPr>
      <w:r>
        <w:t xml:space="preserve">And the one who falls on this stone will be broken to pieces, but on whomever it falls it will grind to </w:t>
      </w:r>
      <w:proofErr w:type="gramStart"/>
      <w:r>
        <w:t>powder.”</w:t>
      </w:r>
      <w:proofErr w:type="gramEnd"/>
    </w:p>
    <w:p w14:paraId="35718B12" w14:textId="5C4C0F55" w:rsidR="00433460" w:rsidRDefault="009C4A37" w:rsidP="003F2DB8">
      <w:pPr>
        <w:spacing w:after="0"/>
        <w:ind w:left="720"/>
      </w:pPr>
      <w:r>
        <w:t>And when the chief priests and the Pharisees heard his parables, they knew that he was speaking about them.</w:t>
      </w:r>
    </w:p>
    <w:p w14:paraId="4CBDDA08" w14:textId="77777777" w:rsidR="001C3052" w:rsidRDefault="001C3052" w:rsidP="001F6B23">
      <w:pPr>
        <w:spacing w:after="0"/>
      </w:pPr>
    </w:p>
    <w:p w14:paraId="75C2E744" w14:textId="0E99B55D" w:rsidR="00094DD8" w:rsidRDefault="003F2DB8" w:rsidP="001F6B23">
      <w:pPr>
        <w:spacing w:after="0"/>
      </w:pPr>
      <w:r>
        <w:t>Israel was “ground to powder</w:t>
      </w:r>
      <w:r w:rsidR="00314A5F">
        <w:t xml:space="preserve">” in 70AD (including </w:t>
      </w:r>
      <w:r w:rsidR="008C3DB0">
        <w:t>God’s previous residence</w:t>
      </w:r>
      <w:r w:rsidR="00BA158D">
        <w:t>, the temple</w:t>
      </w:r>
      <w:r w:rsidR="00094DD8">
        <w:t xml:space="preserve">).  </w:t>
      </w:r>
      <w:r w:rsidR="0083613C">
        <w:t xml:space="preserve">Today there is </w:t>
      </w:r>
      <w:proofErr w:type="gramStart"/>
      <w:r w:rsidR="0083613C">
        <w:t>talk</w:t>
      </w:r>
      <w:proofErr w:type="gramEnd"/>
      <w:r w:rsidR="0083613C">
        <w:t xml:space="preserve"> about a third temple being built.  </w:t>
      </w:r>
      <w:r w:rsidR="00CB66BB">
        <w:t>From the Jewish Voice website:</w:t>
      </w:r>
    </w:p>
    <w:p w14:paraId="6D7001EA" w14:textId="77777777" w:rsidR="00CB66BB" w:rsidRDefault="00CB66BB" w:rsidP="001F6B23">
      <w:pPr>
        <w:spacing w:after="0"/>
      </w:pPr>
    </w:p>
    <w:p w14:paraId="3226193F" w14:textId="29C6264E" w:rsidR="009D1411" w:rsidRPr="00A268D3" w:rsidRDefault="00A268D3" w:rsidP="009D1411">
      <w:pPr>
        <w:spacing w:after="0"/>
        <w:rPr>
          <w:u w:val="single"/>
        </w:rPr>
      </w:pPr>
      <w:r w:rsidRPr="00A268D3">
        <w:rPr>
          <w:u w:val="single"/>
        </w:rPr>
        <w:t>“</w:t>
      </w:r>
      <w:r w:rsidR="00772EAA" w:rsidRPr="00A268D3">
        <w:rPr>
          <w:u w:val="single"/>
        </w:rPr>
        <w:t>Since 1987, when the Temple Movement began preparations for the rebuilding of the Third Temple… It is Orthodox Jews who revived the Sanhedrin, the religious body who intend to see it rebuilt in a proper way.</w:t>
      </w:r>
      <w:r w:rsidR="000044EF" w:rsidRPr="00A268D3">
        <w:rPr>
          <w:u w:val="single"/>
        </w:rPr>
        <w:t xml:space="preserve">  </w:t>
      </w:r>
      <w:r w:rsidR="00772EAA" w:rsidRPr="00A268D3">
        <w:rPr>
          <w:u w:val="single"/>
        </w:rPr>
        <w:t xml:space="preserve">Gershon Salomon is director of the Temple Mount Faithful, an organization trying to prepare Israeli society to accept and promote the rebuilding of the Temple through demonstrations at the Temple site, the construction of a cornerstone for the Third Temple, and the making of various Temple-related utensils. </w:t>
      </w:r>
      <w:r w:rsidR="00F67A69">
        <w:rPr>
          <w:u w:val="single"/>
        </w:rPr>
        <w:t xml:space="preserve"> </w:t>
      </w:r>
      <w:r w:rsidR="00572091" w:rsidRPr="00A268D3">
        <w:rPr>
          <w:u w:val="single"/>
        </w:rPr>
        <w:t>Rabbi Richman, also a member of the Sanhedrin, has been heading a project to restore the sacred Red Heifer to Israel. According to Numbers 19, the ashes of the Red Heifer mixed with water are a necessary element for purifying Jews to enable them to do service in the Temple. During the time of the First and Second Temples, approximately 1,000 years, only nine Red Heifers were used</w:t>
      </w:r>
      <w:r w:rsidR="009D1411" w:rsidRPr="00A268D3">
        <w:rPr>
          <w:u w:val="single"/>
        </w:rPr>
        <w:t>.</w:t>
      </w:r>
      <w:r w:rsidR="0057429D" w:rsidRPr="00A268D3">
        <w:rPr>
          <w:u w:val="single"/>
        </w:rPr>
        <w:t xml:space="preserve"> </w:t>
      </w:r>
      <w:r w:rsidR="00317EBA" w:rsidRPr="00A268D3">
        <w:rPr>
          <w:u w:val="single"/>
        </w:rPr>
        <w:t>According to Jewish tradition, the tenth one will be used by the Messiah.</w:t>
      </w:r>
      <w:r w:rsidR="0057429D" w:rsidRPr="00A268D3">
        <w:rPr>
          <w:u w:val="single"/>
        </w:rPr>
        <w:t xml:space="preserve"> </w:t>
      </w:r>
      <w:r w:rsidR="009D1411" w:rsidRPr="00A268D3">
        <w:rPr>
          <w:u w:val="single"/>
        </w:rPr>
        <w:t xml:space="preserve">He is </w:t>
      </w:r>
      <w:r w:rsidR="009D1411" w:rsidRPr="00A268D3">
        <w:rPr>
          <w:u w:val="single"/>
        </w:rPr>
        <w:lastRenderedPageBreak/>
        <w:t>utilizing the technique of implanting the frozen embryos of the Red Angus cattle, which come from North America, into Israeli domestic cattle. A red heifer cannot be transported to Israel for use in the Red Heifer ceremony, because the animal cannot have ever worn a yoke and must be born in the Land of Israel. The project is the culmination of years of research at the Temple Institute that fuses ancient religious texts and modern science.</w:t>
      </w:r>
    </w:p>
    <w:p w14:paraId="7AA3583B" w14:textId="77777777" w:rsidR="009D1411" w:rsidRPr="00A268D3" w:rsidRDefault="009D1411" w:rsidP="009D1411">
      <w:pPr>
        <w:spacing w:after="0"/>
        <w:rPr>
          <w:u w:val="single"/>
        </w:rPr>
      </w:pPr>
    </w:p>
    <w:p w14:paraId="677CC12C" w14:textId="14DDB87B" w:rsidR="009D1411" w:rsidRPr="00A268D3" w:rsidRDefault="009D1411" w:rsidP="009D1411">
      <w:pPr>
        <w:spacing w:after="0"/>
        <w:rPr>
          <w:u w:val="single"/>
        </w:rPr>
      </w:pPr>
      <w:r w:rsidRPr="00A268D3">
        <w:rPr>
          <w:u w:val="single"/>
        </w:rPr>
        <w:t>The Sanhedrin and the Temple Movement also hold reenactments of Temple ceremonies for the training of those who are from the priestly class. This training involves special schooling on the duties of the priests, the use of ritual vessels created for use in the Third Temple, and practice on a newly constructed altar of burnt offering. This altar is unique because it was designed to be disassembled and quickly reassembled in its proper permanent location</w:t>
      </w:r>
      <w:r w:rsidR="0090240C">
        <w:rPr>
          <w:u w:val="single"/>
        </w:rPr>
        <w:t xml:space="preserve">.  </w:t>
      </w:r>
      <w:r w:rsidRPr="00A268D3">
        <w:rPr>
          <w:u w:val="single"/>
        </w:rPr>
        <w:t xml:space="preserve"> When the time is right, it will be re-assembled on the Mount in the Temple, enabling the sacrificial service to be resumed without delay.</w:t>
      </w:r>
    </w:p>
    <w:p w14:paraId="380BAAFF" w14:textId="77777777" w:rsidR="009D1411" w:rsidRDefault="009D1411" w:rsidP="009D1411">
      <w:pPr>
        <w:spacing w:after="0"/>
      </w:pPr>
    </w:p>
    <w:p w14:paraId="0D823C3E" w14:textId="2F50C469" w:rsidR="00B26C6B" w:rsidRDefault="00A268D3" w:rsidP="001F6B23">
      <w:pPr>
        <w:spacing w:after="0"/>
      </w:pPr>
      <w:r>
        <w:t xml:space="preserve">Are you kidding?  </w:t>
      </w:r>
      <w:r w:rsidR="007F4628">
        <w:t>Orthodox Jewish ’special forces’ have a</w:t>
      </w:r>
      <w:r w:rsidR="00332CB9">
        <w:t xml:space="preserve"> </w:t>
      </w:r>
      <w:proofErr w:type="gramStart"/>
      <w:r w:rsidR="00332CB9">
        <w:t>pre-fab</w:t>
      </w:r>
      <w:proofErr w:type="gramEnd"/>
      <w:r w:rsidR="00BC703E">
        <w:t xml:space="preserve"> altar </w:t>
      </w:r>
      <w:r w:rsidR="00332CB9">
        <w:t xml:space="preserve">ready to set </w:t>
      </w:r>
      <w:r w:rsidR="00761E01">
        <w:t xml:space="preserve">up </w:t>
      </w:r>
      <w:r w:rsidR="00332CB9">
        <w:t>on the Temple Mount</w:t>
      </w:r>
      <w:r w:rsidR="00541775">
        <w:t>?</w:t>
      </w:r>
      <w:r w:rsidR="00332CB9">
        <w:t xml:space="preserve">!  </w:t>
      </w:r>
      <w:r w:rsidR="00EF6D25">
        <w:t xml:space="preserve">What’s the </w:t>
      </w:r>
      <w:r w:rsidR="000C599E">
        <w:t xml:space="preserve">genuine </w:t>
      </w:r>
      <w:r w:rsidR="00EF6D25">
        <w:t xml:space="preserve">Temple of God today?  Look in the mirror and at </w:t>
      </w:r>
      <w:r w:rsidR="000C599E">
        <w:t>y</w:t>
      </w:r>
      <w:r w:rsidR="006B5FD2">
        <w:t xml:space="preserve">our brothers and sisters.   We are!  </w:t>
      </w:r>
      <w:r w:rsidR="00960A9E">
        <w:t>(</w:t>
      </w:r>
      <w:r w:rsidR="006B5FD2">
        <w:t xml:space="preserve">And we don’t need a red </w:t>
      </w:r>
      <w:r w:rsidR="009E1C3F">
        <w:t>heifer</w:t>
      </w:r>
      <w:r w:rsidR="00CA2241">
        <w:t>!)</w:t>
      </w:r>
      <w:r w:rsidR="006B5FD2">
        <w:t xml:space="preserve">  </w:t>
      </w:r>
      <w:r w:rsidR="00D043E1">
        <w:t xml:space="preserve">God resides in His children.  </w:t>
      </w:r>
      <w:r w:rsidR="00A20CCB">
        <w:t xml:space="preserve">Although it may not seem like it at times, </w:t>
      </w:r>
      <w:r w:rsidR="00A417DA">
        <w:t xml:space="preserve">but </w:t>
      </w:r>
      <w:r w:rsidR="00A20CCB">
        <w:t>w</w:t>
      </w:r>
      <w:r w:rsidR="006C24E4">
        <w:t>e are God’s address in th</w:t>
      </w:r>
      <w:r w:rsidR="00107B8E">
        <w:t>is</w:t>
      </w:r>
      <w:r w:rsidR="006C24E4">
        <w:t xml:space="preserve"> world</w:t>
      </w:r>
      <w:r w:rsidR="00F91E35">
        <w:t>!</w:t>
      </w:r>
      <w:r w:rsidR="006C24E4">
        <w:t xml:space="preserve">  </w:t>
      </w:r>
    </w:p>
    <w:p w14:paraId="3BF4D78B" w14:textId="77777777" w:rsidR="00B26C6B" w:rsidRDefault="00B26C6B" w:rsidP="001F6B23">
      <w:pPr>
        <w:spacing w:after="0"/>
      </w:pPr>
    </w:p>
    <w:p w14:paraId="63711F71" w14:textId="79973B6D" w:rsidR="008E450F" w:rsidRDefault="008E450F" w:rsidP="001F6B23">
      <w:pPr>
        <w:spacing w:after="0"/>
      </w:pPr>
      <w:r>
        <w:tab/>
        <w:t>1 Cor. 3:18</w:t>
      </w:r>
    </w:p>
    <w:p w14:paraId="37D82936" w14:textId="3F050699" w:rsidR="001F6B23" w:rsidRDefault="001F6B23" w:rsidP="008E450F">
      <w:pPr>
        <w:spacing w:after="0"/>
        <w:ind w:left="720"/>
      </w:pPr>
      <w:r>
        <w:t>Let no one deceive himself. If anyone thinks that he is wise among you in this world, let him become a fool, so that he becomes wise.</w:t>
      </w:r>
    </w:p>
    <w:p w14:paraId="14F5A73D" w14:textId="7FBB83C5" w:rsidR="001F6B23" w:rsidRDefault="001F6B23" w:rsidP="008E450F">
      <w:pPr>
        <w:spacing w:after="0"/>
        <w:ind w:left="720"/>
      </w:pPr>
      <w:r>
        <w:t xml:space="preserve">For the wisdom of this world is foolishness with God. For it is written, He is the one catching the </w:t>
      </w:r>
      <w:proofErr w:type="gramStart"/>
      <w:r>
        <w:t>wise</w:t>
      </w:r>
      <w:proofErr w:type="gramEnd"/>
      <w:r>
        <w:t xml:space="preserve"> in their craftiness,</w:t>
      </w:r>
    </w:p>
    <w:p w14:paraId="19B0BE52" w14:textId="2E6139A6" w:rsidR="001F6B23" w:rsidRDefault="008E450F" w:rsidP="001F6B23">
      <w:pPr>
        <w:spacing w:after="0"/>
      </w:pPr>
      <w:r>
        <w:tab/>
      </w:r>
      <w:r w:rsidR="001F6B23">
        <w:t xml:space="preserve">and again, The Lord knows the reasonings of the </w:t>
      </w:r>
      <w:proofErr w:type="gramStart"/>
      <w:r w:rsidR="001F6B23">
        <w:t>wise</w:t>
      </w:r>
      <w:proofErr w:type="gramEnd"/>
      <w:r w:rsidR="001F6B23">
        <w:t>, that they are worthless.</w:t>
      </w:r>
    </w:p>
    <w:p w14:paraId="4621BA67" w14:textId="77777777" w:rsidR="008E450F" w:rsidRDefault="008E450F" w:rsidP="001F6B23">
      <w:pPr>
        <w:spacing w:after="0"/>
      </w:pPr>
    </w:p>
    <w:p w14:paraId="64A9DD04" w14:textId="7CA6DD55" w:rsidR="008E450F" w:rsidRDefault="008E450F" w:rsidP="001F6B23">
      <w:pPr>
        <w:spacing w:after="0"/>
      </w:pPr>
      <w:r>
        <w:t xml:space="preserve">The biggest problem with </w:t>
      </w:r>
      <w:r w:rsidR="002815C1">
        <w:t xml:space="preserve">worldly wisdom is that you think you know something </w:t>
      </w:r>
      <w:r w:rsidR="00E26301">
        <w:t>when</w:t>
      </w:r>
      <w:r w:rsidR="002815C1">
        <w:t xml:space="preserve"> you </w:t>
      </w:r>
      <w:r w:rsidR="007418DD">
        <w:t xml:space="preserve">really </w:t>
      </w:r>
      <w:r w:rsidR="006F7FDD">
        <w:t>don’t,</w:t>
      </w:r>
      <w:r w:rsidR="002815C1">
        <w:t xml:space="preserve"> and it closes you off to learn</w:t>
      </w:r>
      <w:r w:rsidR="00CF798A">
        <w:t>ing</w:t>
      </w:r>
      <w:r w:rsidR="00C837DF">
        <w:t xml:space="preserve"> something </w:t>
      </w:r>
      <w:r w:rsidR="000711D8">
        <w:t>better</w:t>
      </w:r>
      <w:r w:rsidR="00C837DF">
        <w:t xml:space="preserve">. </w:t>
      </w:r>
      <w:r w:rsidR="002815C1">
        <w:t xml:space="preserve">  </w:t>
      </w:r>
    </w:p>
    <w:p w14:paraId="62178C33" w14:textId="77777777" w:rsidR="00F11722" w:rsidRDefault="00F11722" w:rsidP="001F6B23">
      <w:pPr>
        <w:spacing w:after="0"/>
      </w:pPr>
    </w:p>
    <w:p w14:paraId="58BA6711" w14:textId="5A20E922" w:rsidR="00F11722" w:rsidRDefault="00F11722" w:rsidP="001F6B23">
      <w:pPr>
        <w:spacing w:after="0"/>
      </w:pPr>
      <w:r>
        <w:tab/>
        <w:t xml:space="preserve">Prov. </w:t>
      </w:r>
      <w:proofErr w:type="gramStart"/>
      <w:r>
        <w:t>11:2  New</w:t>
      </w:r>
      <w:proofErr w:type="gramEnd"/>
      <w:r>
        <w:t xml:space="preserve"> Internation Version</w:t>
      </w:r>
    </w:p>
    <w:p w14:paraId="0AC4EE61" w14:textId="238FFB44" w:rsidR="00F11722" w:rsidRDefault="00F11722" w:rsidP="001F6B23">
      <w:pPr>
        <w:spacing w:after="0"/>
      </w:pPr>
      <w:r>
        <w:tab/>
      </w:r>
      <w:r w:rsidRPr="00F11722">
        <w:t>When pride comes, then comes disgrace, but with humility comes wisdom.</w:t>
      </w:r>
    </w:p>
    <w:p w14:paraId="0E6EB235" w14:textId="77777777" w:rsidR="005E294C" w:rsidRDefault="005E294C" w:rsidP="001F6B23">
      <w:pPr>
        <w:spacing w:after="0"/>
      </w:pPr>
    </w:p>
    <w:p w14:paraId="5D7F772D" w14:textId="2583C171" w:rsidR="005E294C" w:rsidRDefault="005E294C" w:rsidP="001F6B23">
      <w:pPr>
        <w:spacing w:after="0"/>
      </w:pPr>
      <w:r>
        <w:t xml:space="preserve">True wisdom and knowledge </w:t>
      </w:r>
      <w:r w:rsidR="00F85462">
        <w:t>come</w:t>
      </w:r>
      <w:r>
        <w:t xml:space="preserve"> to the humble</w:t>
      </w:r>
      <w:r w:rsidR="000D547A">
        <w:t>,</w:t>
      </w:r>
      <w:r w:rsidR="00344626">
        <w:t xml:space="preserve"> open mind.  </w:t>
      </w:r>
      <w:r w:rsidR="00332076">
        <w:t xml:space="preserve">The Corinthian saints needed to quit </w:t>
      </w:r>
      <w:r w:rsidR="000B7296">
        <w:t xml:space="preserve">thinking and </w:t>
      </w:r>
      <w:r w:rsidR="00332076">
        <w:t xml:space="preserve">boasting about </w:t>
      </w:r>
      <w:r w:rsidR="001B425B">
        <w:t>which leader was the best.  Why?</w:t>
      </w:r>
    </w:p>
    <w:p w14:paraId="3A130725" w14:textId="77777777" w:rsidR="001E26B2" w:rsidRDefault="001E26B2" w:rsidP="001F6B23">
      <w:pPr>
        <w:spacing w:after="0"/>
      </w:pPr>
    </w:p>
    <w:p w14:paraId="0816C065" w14:textId="78D9064C" w:rsidR="001E26B2" w:rsidRDefault="001E26B2" w:rsidP="001F6B23">
      <w:pPr>
        <w:spacing w:after="0"/>
      </w:pPr>
      <w:r>
        <w:tab/>
        <w:t>1 Cor. 3:21</w:t>
      </w:r>
      <w:r w:rsidR="00904CC7">
        <w:t>,22</w:t>
      </w:r>
    </w:p>
    <w:p w14:paraId="15A3F845" w14:textId="63D1618A" w:rsidR="001F6B23" w:rsidRDefault="001E26B2" w:rsidP="001F6B23">
      <w:pPr>
        <w:spacing w:after="0"/>
      </w:pPr>
      <w:r>
        <w:tab/>
      </w:r>
      <w:r w:rsidR="001F6B23">
        <w:t>So, let no one boast about human beings! For everything is yours—</w:t>
      </w:r>
    </w:p>
    <w:p w14:paraId="74A09FD5" w14:textId="1847A423" w:rsidR="001F6B23" w:rsidRDefault="001F6B23" w:rsidP="001E26B2">
      <w:pPr>
        <w:spacing w:after="0"/>
        <w:ind w:left="720"/>
      </w:pPr>
      <w:r>
        <w:lastRenderedPageBreak/>
        <w:t xml:space="preserve">whether </w:t>
      </w:r>
      <w:bookmarkStart w:id="2" w:name="_Hlk192436098"/>
      <w:r>
        <w:t>Paul, or Apollos, or Cephas</w:t>
      </w:r>
      <w:bookmarkEnd w:id="2"/>
      <w:r>
        <w:t>, or the world, or life, or death, or things present, or things to come—everything is yours,</w:t>
      </w:r>
    </w:p>
    <w:p w14:paraId="5120B3AD" w14:textId="77777777" w:rsidR="001F6B23" w:rsidRDefault="001F6B23" w:rsidP="001F6B23">
      <w:pPr>
        <w:spacing w:after="0"/>
      </w:pPr>
      <w:r>
        <w:t xml:space="preserve"> </w:t>
      </w:r>
    </w:p>
    <w:p w14:paraId="1A066C2C" w14:textId="1BE3BF7B" w:rsidR="00C546E8" w:rsidRDefault="00E020F3" w:rsidP="001F6B23">
      <w:pPr>
        <w:spacing w:after="0"/>
      </w:pPr>
      <w:r>
        <w:t xml:space="preserve">“Everything is yours”.  Think about that </w:t>
      </w:r>
      <w:r w:rsidR="00E605C5">
        <w:t>emphasized</w:t>
      </w:r>
      <w:r w:rsidR="008E70A6">
        <w:t>,</w:t>
      </w:r>
      <w:r w:rsidR="00E605C5">
        <w:t xml:space="preserve"> repeated </w:t>
      </w:r>
      <w:r>
        <w:t>statement</w:t>
      </w:r>
      <w:r w:rsidR="00E605C5">
        <w:t xml:space="preserve">.  </w:t>
      </w:r>
      <w:r w:rsidR="009C00EE">
        <w:t>“</w:t>
      </w:r>
      <w:r w:rsidR="00E605C5">
        <w:t>What’s ours?</w:t>
      </w:r>
      <w:r w:rsidR="009C00EE">
        <w:t>” y</w:t>
      </w:r>
      <w:r w:rsidR="00E605C5">
        <w:t>ou might ask</w:t>
      </w:r>
      <w:r w:rsidR="009C00EE">
        <w:t xml:space="preserve">.  </w:t>
      </w:r>
      <w:r w:rsidR="005D3BDC">
        <w:t xml:space="preserve">The answer is </w:t>
      </w:r>
      <w:r w:rsidR="0053415F">
        <w:t>“</w:t>
      </w:r>
      <w:r w:rsidR="0053415F" w:rsidRPr="0053415F">
        <w:t>Paul, Apollos, or Cephas</w:t>
      </w:r>
      <w:r w:rsidR="0053415F">
        <w:t xml:space="preserve">”.  </w:t>
      </w:r>
      <w:r w:rsidR="00E45E93">
        <w:t>“</w:t>
      </w:r>
      <w:r w:rsidR="0053415F">
        <w:t>Wait, I thought I belonged to Paul’s group</w:t>
      </w:r>
      <w:r w:rsidR="00E45E93">
        <w:t xml:space="preserve"> or Apollos’ group</w:t>
      </w:r>
      <w:r w:rsidR="0082119D">
        <w:t>,</w:t>
      </w:r>
      <w:r w:rsidR="00E45E93">
        <w:t xml:space="preserve">” </w:t>
      </w:r>
      <w:r w:rsidR="002C7D26">
        <w:t>some</w:t>
      </w:r>
      <w:r w:rsidR="00E45E93">
        <w:t xml:space="preserve"> might </w:t>
      </w:r>
      <w:r w:rsidR="00C546E8">
        <w:t>respond</w:t>
      </w:r>
      <w:r w:rsidR="00E45E93">
        <w:t>.</w:t>
      </w:r>
      <w:r w:rsidR="00C546E8">
        <w:t xml:space="preserve">  </w:t>
      </w:r>
    </w:p>
    <w:p w14:paraId="138757D0" w14:textId="77777777" w:rsidR="00C546E8" w:rsidRDefault="00C546E8" w:rsidP="001F6B23">
      <w:pPr>
        <w:spacing w:after="0"/>
      </w:pPr>
    </w:p>
    <w:p w14:paraId="6745A4EF" w14:textId="77777777" w:rsidR="00A60CC5" w:rsidRDefault="00C546E8" w:rsidP="001F6B23">
      <w:pPr>
        <w:spacing w:after="0"/>
      </w:pPr>
      <w:r>
        <w:tab/>
        <w:t>Eph. 4:</w:t>
      </w:r>
      <w:r w:rsidR="00A60CC5">
        <w:t>8,11</w:t>
      </w:r>
    </w:p>
    <w:p w14:paraId="4C24A7F8" w14:textId="667BFACE" w:rsidR="00A60CC5" w:rsidRDefault="00A60CC5" w:rsidP="00A60CC5">
      <w:pPr>
        <w:spacing w:after="0"/>
        <w:ind w:left="720"/>
      </w:pPr>
      <w:r>
        <w:t xml:space="preserve">This is why it says, </w:t>
      </w:r>
      <w:proofErr w:type="gramStart"/>
      <w:r>
        <w:t>When</w:t>
      </w:r>
      <w:proofErr w:type="gramEnd"/>
      <w:r>
        <w:t xml:space="preserve"> he ascended on high, he took </w:t>
      </w:r>
      <w:proofErr w:type="gramStart"/>
      <w:r>
        <w:t>captives, and</w:t>
      </w:r>
      <w:proofErr w:type="gramEnd"/>
      <w:r>
        <w:t xml:space="preserve"> gave gifts to people.</w:t>
      </w:r>
    </w:p>
    <w:p w14:paraId="15B408C3" w14:textId="651D836F" w:rsidR="00E020F3" w:rsidRDefault="00A60CC5" w:rsidP="00A60CC5">
      <w:pPr>
        <w:spacing w:after="0"/>
        <w:ind w:left="720"/>
      </w:pPr>
      <w:r>
        <w:t>And he himself gave some apostles, and some prophets, and some evangelists, and some pastors and teachers,</w:t>
      </w:r>
    </w:p>
    <w:p w14:paraId="02C320CF" w14:textId="77777777" w:rsidR="005D3BDC" w:rsidRDefault="005D3BDC" w:rsidP="001F6B23">
      <w:pPr>
        <w:spacing w:after="0"/>
      </w:pPr>
    </w:p>
    <w:p w14:paraId="0DB72F31" w14:textId="0C60C958" w:rsidR="00456BFF" w:rsidRDefault="004C12E3" w:rsidP="001F6B23">
      <w:pPr>
        <w:spacing w:after="0"/>
      </w:pPr>
      <w:r>
        <w:t xml:space="preserve">Here are </w:t>
      </w:r>
      <w:r w:rsidR="006D5917">
        <w:t>five</w:t>
      </w:r>
      <w:r>
        <w:t xml:space="preserve"> </w:t>
      </w:r>
      <w:r w:rsidRPr="00C10EC5">
        <w:rPr>
          <w:u w:val="single"/>
        </w:rPr>
        <w:t>gift</w:t>
      </w:r>
      <w:r>
        <w:t xml:space="preserve"> minist</w:t>
      </w:r>
      <w:r w:rsidR="00835F5A">
        <w:t xml:space="preserve">ries </w:t>
      </w:r>
      <w:r w:rsidR="00264B58">
        <w:t xml:space="preserve">that Jesus </w:t>
      </w:r>
      <w:r w:rsidR="00264B58" w:rsidRPr="00C10EC5">
        <w:rPr>
          <w:u w:val="single"/>
        </w:rPr>
        <w:t>gave</w:t>
      </w:r>
      <w:r w:rsidR="00264B58">
        <w:t xml:space="preserve"> </w:t>
      </w:r>
      <w:r w:rsidR="008E723E">
        <w:t xml:space="preserve">to the church.  </w:t>
      </w:r>
      <w:r w:rsidR="00367242">
        <w:t xml:space="preserve">They are </w:t>
      </w:r>
      <w:r w:rsidR="00367242" w:rsidRPr="00593618">
        <w:rPr>
          <w:u w:val="single"/>
        </w:rPr>
        <w:t>gifts</w:t>
      </w:r>
      <w:r w:rsidR="00367242">
        <w:t xml:space="preserve"> to the church.  </w:t>
      </w:r>
      <w:r w:rsidR="008E723E">
        <w:t>The</w:t>
      </w:r>
      <w:r w:rsidR="00490096">
        <w:t xml:space="preserve"> ministries</w:t>
      </w:r>
      <w:r w:rsidR="008E723E">
        <w:t xml:space="preserve"> </w:t>
      </w:r>
      <w:r w:rsidR="008E723E" w:rsidRPr="00AB29E5">
        <w:rPr>
          <w:u w:val="single"/>
        </w:rPr>
        <w:t>belong</w:t>
      </w:r>
      <w:r w:rsidR="008E723E">
        <w:t xml:space="preserve"> to the saints</w:t>
      </w:r>
      <w:r w:rsidR="00AB29E5">
        <w:t xml:space="preserve">.  They saints don’t </w:t>
      </w:r>
      <w:r w:rsidR="00AB29E5" w:rsidRPr="00AB29E5">
        <w:rPr>
          <w:u w:val="single"/>
        </w:rPr>
        <w:t>belong</w:t>
      </w:r>
      <w:r w:rsidR="00AB29E5">
        <w:t xml:space="preserve"> to them!  Their abilities are not </w:t>
      </w:r>
      <w:r w:rsidR="00AB29E5" w:rsidRPr="00031D01">
        <w:rPr>
          <w:u w:val="single"/>
        </w:rPr>
        <w:t>gifts</w:t>
      </w:r>
      <w:r w:rsidR="00AB29E5">
        <w:t xml:space="preserve"> to the ones who hold the ministries</w:t>
      </w:r>
      <w:r w:rsidR="00933C1C">
        <w:t>, the ministries</w:t>
      </w:r>
      <w:r w:rsidR="00C66C4E">
        <w:t xml:space="preserve"> are </w:t>
      </w:r>
      <w:r w:rsidR="00FA0367" w:rsidRPr="00031D01">
        <w:rPr>
          <w:u w:val="single"/>
        </w:rPr>
        <w:t>gifted</w:t>
      </w:r>
      <w:r w:rsidR="00FA0367">
        <w:t xml:space="preserve"> </w:t>
      </w:r>
      <w:r w:rsidR="00C66C4E">
        <w:t xml:space="preserve">to serve the church.  </w:t>
      </w:r>
      <w:r w:rsidR="00FA0367">
        <w:t>You can’t belong to Paul.  H</w:t>
      </w:r>
      <w:r w:rsidR="005C7510">
        <w:t xml:space="preserve">is ability </w:t>
      </w:r>
      <w:r w:rsidR="00FA0367">
        <w:t xml:space="preserve">belongs to you!  </w:t>
      </w:r>
      <w:r w:rsidR="00EB2EE7">
        <w:t>How do we</w:t>
      </w:r>
      <w:r w:rsidR="005E743B">
        <w:t xml:space="preserve"> get things so turned around</w:t>
      </w:r>
      <w:r w:rsidR="009828B9">
        <w:t xml:space="preserve">?  </w:t>
      </w:r>
    </w:p>
    <w:p w14:paraId="7F689160" w14:textId="77777777" w:rsidR="00456BFF" w:rsidRDefault="00456BFF" w:rsidP="001F6B23">
      <w:pPr>
        <w:spacing w:after="0"/>
      </w:pPr>
    </w:p>
    <w:p w14:paraId="06693377" w14:textId="533572AB" w:rsidR="005E743B" w:rsidRDefault="00456BFF" w:rsidP="001F6B23">
      <w:pPr>
        <w:spacing w:after="0"/>
      </w:pPr>
      <w:r>
        <w:t xml:space="preserve">What else is “ours”?  “The world, life, death, things present, or things to come”.  </w:t>
      </w:r>
      <w:r w:rsidR="00873359">
        <w:t xml:space="preserve">We saw </w:t>
      </w:r>
      <w:proofErr w:type="gramStart"/>
      <w:r w:rsidR="003A3879">
        <w:t>last</w:t>
      </w:r>
      <w:proofErr w:type="gramEnd"/>
      <w:r w:rsidR="003A3879">
        <w:t xml:space="preserve"> chapter </w:t>
      </w:r>
      <w:r w:rsidR="00873359">
        <w:t>that we will judge the world</w:t>
      </w:r>
      <w:r w:rsidR="0031676C">
        <w:t xml:space="preserve">, remember?  We </w:t>
      </w:r>
      <w:r w:rsidR="00770625">
        <w:t xml:space="preserve">know that we have life, now and </w:t>
      </w:r>
      <w:proofErr w:type="gramStart"/>
      <w:r w:rsidR="00770625">
        <w:t>in</w:t>
      </w:r>
      <w:proofErr w:type="gramEnd"/>
      <w:r w:rsidR="00770625">
        <w:t xml:space="preserve"> the age to come, right?  </w:t>
      </w:r>
      <w:r w:rsidR="0069505E">
        <w:t xml:space="preserve">We know that </w:t>
      </w:r>
      <w:r w:rsidR="0083347A">
        <w:t xml:space="preserve">Jesus defeated death for us, right?  We know that in </w:t>
      </w:r>
      <w:r w:rsidR="003E7F1A">
        <w:t xml:space="preserve">all life’s </w:t>
      </w:r>
      <w:r w:rsidR="0083347A">
        <w:t>situations we are “more than conquerors in Christ</w:t>
      </w:r>
      <w:r w:rsidR="003E7F1A">
        <w:t>”, right?  We know that nothing will (</w:t>
      </w:r>
      <w:r w:rsidR="00AF079D">
        <w:t xml:space="preserve">in the </w:t>
      </w:r>
      <w:r w:rsidR="003E7F1A">
        <w:t>future</w:t>
      </w:r>
      <w:r w:rsidR="00773FD0">
        <w:t xml:space="preserve">) </w:t>
      </w:r>
      <w:r w:rsidR="003E7F1A">
        <w:t xml:space="preserve">separate us from the love </w:t>
      </w:r>
      <w:r w:rsidR="00773FD0">
        <w:t>o</w:t>
      </w:r>
      <w:r w:rsidR="003E7F1A">
        <w:t xml:space="preserve">f God, right?  </w:t>
      </w:r>
      <w:r w:rsidR="00773FD0">
        <w:t xml:space="preserve">Christ redeemed us so that </w:t>
      </w:r>
      <w:r w:rsidR="000819DB">
        <w:t>he</w:t>
      </w:r>
      <w:r w:rsidR="00773FD0">
        <w:t xml:space="preserve"> could</w:t>
      </w:r>
      <w:r w:rsidR="000819DB">
        <w:t xml:space="preserve"> restore all that Adam lost.  What did Adam have?  Everything</w:t>
      </w:r>
      <w:r w:rsidR="003375ED">
        <w:t xml:space="preserve">.  What do we have?  Everything!  Some </w:t>
      </w:r>
      <w:r w:rsidR="00BF0B19">
        <w:t xml:space="preserve">of it </w:t>
      </w:r>
      <w:r w:rsidR="003375ED">
        <w:t>we have now, and the rest we</w:t>
      </w:r>
      <w:r w:rsidR="006A3D7F">
        <w:t>’ll</w:t>
      </w:r>
      <w:r w:rsidR="003375ED">
        <w:t xml:space="preserve"> get when Christ </w:t>
      </w:r>
      <w:proofErr w:type="gramStart"/>
      <w:r w:rsidR="003375ED">
        <w:t>returns</w:t>
      </w:r>
      <w:proofErr w:type="gramEnd"/>
      <w:r w:rsidR="003375ED">
        <w:t xml:space="preserve"> </w:t>
      </w:r>
      <w:r w:rsidR="005234FA">
        <w:t xml:space="preserve">and we shall be like him.  “Everything is yours!”  </w:t>
      </w:r>
      <w:r w:rsidR="00452A0C">
        <w:t xml:space="preserve">Shocking!  </w:t>
      </w:r>
      <w:r w:rsidR="00AB158C">
        <w:t xml:space="preserve">Is this too good to be true?  </w:t>
      </w:r>
      <w:r w:rsidR="00521D61">
        <w:t>No, i</w:t>
      </w:r>
      <w:r w:rsidR="00836F3E">
        <w:t xml:space="preserve">t’s so good because it is </w:t>
      </w:r>
      <w:r w:rsidR="0067736B">
        <w:t xml:space="preserve">- </w:t>
      </w:r>
      <w:r w:rsidR="00E64AE4">
        <w:t xml:space="preserve">so </w:t>
      </w:r>
      <w:r w:rsidR="00836F3E">
        <w:t xml:space="preserve">true!  </w:t>
      </w:r>
    </w:p>
    <w:p w14:paraId="7589F29F" w14:textId="77777777" w:rsidR="00836F3E" w:rsidRDefault="00836F3E" w:rsidP="001F6B23">
      <w:pPr>
        <w:spacing w:after="0"/>
      </w:pPr>
    </w:p>
    <w:p w14:paraId="1D39A5ED" w14:textId="06452AE4" w:rsidR="00836F3E" w:rsidRDefault="00836F3E" w:rsidP="001F6B23">
      <w:pPr>
        <w:spacing w:after="0"/>
      </w:pPr>
      <w:r>
        <w:tab/>
        <w:t>1 Cor. 3:</w:t>
      </w:r>
      <w:r w:rsidR="0047755D">
        <w:t>23</w:t>
      </w:r>
    </w:p>
    <w:p w14:paraId="69AE7424" w14:textId="6B484D14" w:rsidR="00C8691C" w:rsidRDefault="0047755D" w:rsidP="001F6B23">
      <w:pPr>
        <w:spacing w:after="0"/>
      </w:pPr>
      <w:r>
        <w:tab/>
      </w:r>
      <w:r w:rsidR="001F6B23">
        <w:t>and you belong to Christ, and Christ belongs to God.</w:t>
      </w:r>
    </w:p>
    <w:p w14:paraId="61EF4FED" w14:textId="77777777" w:rsidR="00E64AE4" w:rsidRDefault="00E64AE4" w:rsidP="001F6B23">
      <w:pPr>
        <w:spacing w:after="0"/>
      </w:pPr>
    </w:p>
    <w:p w14:paraId="319401A3" w14:textId="1918D740" w:rsidR="00E64AE4" w:rsidRPr="00CE191A" w:rsidRDefault="00E64AE4" w:rsidP="001F6B23">
      <w:pPr>
        <w:spacing w:after="0"/>
      </w:pPr>
      <w:r>
        <w:t>We are bou</w:t>
      </w:r>
      <w:r w:rsidR="002161F3">
        <w:t>g</w:t>
      </w:r>
      <w:r>
        <w:t>h</w:t>
      </w:r>
      <w:r w:rsidR="002161F3">
        <w:t>t</w:t>
      </w:r>
      <w:r>
        <w:t xml:space="preserve"> and paid for</w:t>
      </w:r>
      <w:r w:rsidR="002161F3">
        <w:t>.  We belong not to any man</w:t>
      </w:r>
      <w:r w:rsidR="00F807B2">
        <w:t xml:space="preserve">, </w:t>
      </w:r>
      <w:r w:rsidR="002161F3">
        <w:t>denomination</w:t>
      </w:r>
      <w:r w:rsidR="007D3468">
        <w:t xml:space="preserve"> </w:t>
      </w:r>
      <w:r w:rsidR="00F807B2">
        <w:t>or group</w:t>
      </w:r>
      <w:r w:rsidR="00B446C1">
        <w:t xml:space="preserve"> </w:t>
      </w:r>
      <w:r w:rsidR="007D3468">
        <w:t>but to Christ.  And Jesus knows who</w:t>
      </w:r>
      <w:r w:rsidR="005A1963">
        <w:t>m</w:t>
      </w:r>
      <w:r w:rsidR="007D3468">
        <w:t xml:space="preserve"> he belongs to, and ultimately, so do we</w:t>
      </w:r>
      <w:r w:rsidR="007C0D7C">
        <w:t xml:space="preserve"> - our Father</w:t>
      </w:r>
      <w:r w:rsidR="00B47EE1">
        <w:t xml:space="preserve">, God.  </w:t>
      </w:r>
      <w:r w:rsidR="007C0D7C">
        <w:t xml:space="preserve">  </w:t>
      </w:r>
    </w:p>
    <w:p w14:paraId="63C784EE" w14:textId="6D4213D8" w:rsidR="00CE191A" w:rsidRPr="00EA2ECC" w:rsidRDefault="00CE191A" w:rsidP="00EA2ECC">
      <w:pPr>
        <w:spacing w:after="0"/>
      </w:pPr>
    </w:p>
    <w:sectPr w:rsidR="00CE191A" w:rsidRPr="00EA2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CC"/>
    <w:rsid w:val="00002D0F"/>
    <w:rsid w:val="000044EF"/>
    <w:rsid w:val="000058DB"/>
    <w:rsid w:val="00006F03"/>
    <w:rsid w:val="0001457E"/>
    <w:rsid w:val="00020022"/>
    <w:rsid w:val="0002572B"/>
    <w:rsid w:val="000305F5"/>
    <w:rsid w:val="00031D01"/>
    <w:rsid w:val="00037740"/>
    <w:rsid w:val="00050AD6"/>
    <w:rsid w:val="000523B9"/>
    <w:rsid w:val="00055744"/>
    <w:rsid w:val="00057935"/>
    <w:rsid w:val="00060F58"/>
    <w:rsid w:val="000624E0"/>
    <w:rsid w:val="00067E37"/>
    <w:rsid w:val="000711D8"/>
    <w:rsid w:val="000764AF"/>
    <w:rsid w:val="0008085A"/>
    <w:rsid w:val="000814D3"/>
    <w:rsid w:val="000819DB"/>
    <w:rsid w:val="00094DD8"/>
    <w:rsid w:val="00097C70"/>
    <w:rsid w:val="000A53CE"/>
    <w:rsid w:val="000B1AD5"/>
    <w:rsid w:val="000B7296"/>
    <w:rsid w:val="000C1C00"/>
    <w:rsid w:val="000C599E"/>
    <w:rsid w:val="000C7BBA"/>
    <w:rsid w:val="000D547A"/>
    <w:rsid w:val="000D58AE"/>
    <w:rsid w:val="000D7668"/>
    <w:rsid w:val="000D7A82"/>
    <w:rsid w:val="000E26F4"/>
    <w:rsid w:val="000E5248"/>
    <w:rsid w:val="000E604A"/>
    <w:rsid w:val="000F2081"/>
    <w:rsid w:val="000F7F1A"/>
    <w:rsid w:val="00107B8E"/>
    <w:rsid w:val="00110A2B"/>
    <w:rsid w:val="001136FF"/>
    <w:rsid w:val="00114E6D"/>
    <w:rsid w:val="00115F03"/>
    <w:rsid w:val="00117238"/>
    <w:rsid w:val="001209FA"/>
    <w:rsid w:val="00133CA0"/>
    <w:rsid w:val="00135D9E"/>
    <w:rsid w:val="001360A8"/>
    <w:rsid w:val="00143AB5"/>
    <w:rsid w:val="00145270"/>
    <w:rsid w:val="00145D78"/>
    <w:rsid w:val="00147A1A"/>
    <w:rsid w:val="00155F01"/>
    <w:rsid w:val="00162468"/>
    <w:rsid w:val="0016356D"/>
    <w:rsid w:val="00163576"/>
    <w:rsid w:val="001659E5"/>
    <w:rsid w:val="00165B3D"/>
    <w:rsid w:val="00165FB6"/>
    <w:rsid w:val="00173528"/>
    <w:rsid w:val="001756F7"/>
    <w:rsid w:val="00175D13"/>
    <w:rsid w:val="00184DD9"/>
    <w:rsid w:val="00193C1F"/>
    <w:rsid w:val="00197CCF"/>
    <w:rsid w:val="001A28DA"/>
    <w:rsid w:val="001A2D98"/>
    <w:rsid w:val="001A5D5F"/>
    <w:rsid w:val="001B3B8E"/>
    <w:rsid w:val="001B3D2F"/>
    <w:rsid w:val="001B425B"/>
    <w:rsid w:val="001B55FB"/>
    <w:rsid w:val="001C0C11"/>
    <w:rsid w:val="001C1C21"/>
    <w:rsid w:val="001C3052"/>
    <w:rsid w:val="001D438D"/>
    <w:rsid w:val="001E26B2"/>
    <w:rsid w:val="001E3B87"/>
    <w:rsid w:val="001E6952"/>
    <w:rsid w:val="001F0EF6"/>
    <w:rsid w:val="001F4FC5"/>
    <w:rsid w:val="001F64A2"/>
    <w:rsid w:val="001F6B23"/>
    <w:rsid w:val="001F7C4E"/>
    <w:rsid w:val="00200946"/>
    <w:rsid w:val="00204F94"/>
    <w:rsid w:val="002161F3"/>
    <w:rsid w:val="0021653C"/>
    <w:rsid w:val="002203A9"/>
    <w:rsid w:val="00233DDA"/>
    <w:rsid w:val="0023568F"/>
    <w:rsid w:val="0023796A"/>
    <w:rsid w:val="002406FC"/>
    <w:rsid w:val="002435A7"/>
    <w:rsid w:val="002442DD"/>
    <w:rsid w:val="002450E6"/>
    <w:rsid w:val="00260207"/>
    <w:rsid w:val="00264B58"/>
    <w:rsid w:val="00265D5E"/>
    <w:rsid w:val="00272288"/>
    <w:rsid w:val="0027242D"/>
    <w:rsid w:val="002761AF"/>
    <w:rsid w:val="002815C1"/>
    <w:rsid w:val="00282101"/>
    <w:rsid w:val="0028560D"/>
    <w:rsid w:val="00285878"/>
    <w:rsid w:val="00285984"/>
    <w:rsid w:val="002A330D"/>
    <w:rsid w:val="002B29E7"/>
    <w:rsid w:val="002B3521"/>
    <w:rsid w:val="002B3714"/>
    <w:rsid w:val="002B7EF8"/>
    <w:rsid w:val="002B7F85"/>
    <w:rsid w:val="002C39ED"/>
    <w:rsid w:val="002C41C8"/>
    <w:rsid w:val="002C7D26"/>
    <w:rsid w:val="002D088F"/>
    <w:rsid w:val="002D2F33"/>
    <w:rsid w:val="002D699E"/>
    <w:rsid w:val="002D6AFA"/>
    <w:rsid w:val="002D6E84"/>
    <w:rsid w:val="002E4563"/>
    <w:rsid w:val="002F20D1"/>
    <w:rsid w:val="002F2FD4"/>
    <w:rsid w:val="00304231"/>
    <w:rsid w:val="00305D2F"/>
    <w:rsid w:val="0030678D"/>
    <w:rsid w:val="003105EB"/>
    <w:rsid w:val="00314238"/>
    <w:rsid w:val="0031486A"/>
    <w:rsid w:val="00314A5F"/>
    <w:rsid w:val="0031676C"/>
    <w:rsid w:val="00317499"/>
    <w:rsid w:val="00317EBA"/>
    <w:rsid w:val="00320628"/>
    <w:rsid w:val="0032070D"/>
    <w:rsid w:val="00323D03"/>
    <w:rsid w:val="00332076"/>
    <w:rsid w:val="00332CB9"/>
    <w:rsid w:val="00335468"/>
    <w:rsid w:val="003357BD"/>
    <w:rsid w:val="003375ED"/>
    <w:rsid w:val="0034010D"/>
    <w:rsid w:val="00344626"/>
    <w:rsid w:val="003558DD"/>
    <w:rsid w:val="00355B9E"/>
    <w:rsid w:val="00356184"/>
    <w:rsid w:val="00362642"/>
    <w:rsid w:val="00367242"/>
    <w:rsid w:val="003709E9"/>
    <w:rsid w:val="00370ABC"/>
    <w:rsid w:val="0037472B"/>
    <w:rsid w:val="003900FE"/>
    <w:rsid w:val="00392D96"/>
    <w:rsid w:val="00393394"/>
    <w:rsid w:val="00394F89"/>
    <w:rsid w:val="003A03D0"/>
    <w:rsid w:val="003A21D1"/>
    <w:rsid w:val="003A2C87"/>
    <w:rsid w:val="003A3879"/>
    <w:rsid w:val="003A7829"/>
    <w:rsid w:val="003B31CE"/>
    <w:rsid w:val="003B780B"/>
    <w:rsid w:val="003C06FF"/>
    <w:rsid w:val="003C2F7D"/>
    <w:rsid w:val="003C4333"/>
    <w:rsid w:val="003C6BDF"/>
    <w:rsid w:val="003D23F2"/>
    <w:rsid w:val="003D303F"/>
    <w:rsid w:val="003E0B7F"/>
    <w:rsid w:val="003E0CBF"/>
    <w:rsid w:val="003E6588"/>
    <w:rsid w:val="003E7F1A"/>
    <w:rsid w:val="003F0FF2"/>
    <w:rsid w:val="003F1B42"/>
    <w:rsid w:val="003F1D20"/>
    <w:rsid w:val="003F2DB8"/>
    <w:rsid w:val="003F4455"/>
    <w:rsid w:val="00402C75"/>
    <w:rsid w:val="00406856"/>
    <w:rsid w:val="00414476"/>
    <w:rsid w:val="00420AF7"/>
    <w:rsid w:val="004279E4"/>
    <w:rsid w:val="00430176"/>
    <w:rsid w:val="00433460"/>
    <w:rsid w:val="00436588"/>
    <w:rsid w:val="00437DF2"/>
    <w:rsid w:val="0044003D"/>
    <w:rsid w:val="004404FE"/>
    <w:rsid w:val="00447979"/>
    <w:rsid w:val="00452A0C"/>
    <w:rsid w:val="00456BFF"/>
    <w:rsid w:val="004575C9"/>
    <w:rsid w:val="00461B51"/>
    <w:rsid w:val="00473573"/>
    <w:rsid w:val="00476A47"/>
    <w:rsid w:val="00476B88"/>
    <w:rsid w:val="0047755D"/>
    <w:rsid w:val="00490096"/>
    <w:rsid w:val="004908F3"/>
    <w:rsid w:val="0049654B"/>
    <w:rsid w:val="004A7387"/>
    <w:rsid w:val="004B300A"/>
    <w:rsid w:val="004B303A"/>
    <w:rsid w:val="004B4221"/>
    <w:rsid w:val="004B7498"/>
    <w:rsid w:val="004C12E3"/>
    <w:rsid w:val="004C350B"/>
    <w:rsid w:val="004C5DB3"/>
    <w:rsid w:val="004C613C"/>
    <w:rsid w:val="004D06D3"/>
    <w:rsid w:val="004E0D5A"/>
    <w:rsid w:val="004E1296"/>
    <w:rsid w:val="004E53C1"/>
    <w:rsid w:val="004F3801"/>
    <w:rsid w:val="004F5280"/>
    <w:rsid w:val="00506AA1"/>
    <w:rsid w:val="00513848"/>
    <w:rsid w:val="00514464"/>
    <w:rsid w:val="00521D61"/>
    <w:rsid w:val="005234FA"/>
    <w:rsid w:val="00526656"/>
    <w:rsid w:val="0053415F"/>
    <w:rsid w:val="00541775"/>
    <w:rsid w:val="00545293"/>
    <w:rsid w:val="0054565B"/>
    <w:rsid w:val="00545C06"/>
    <w:rsid w:val="00552F46"/>
    <w:rsid w:val="005535AD"/>
    <w:rsid w:val="005559FA"/>
    <w:rsid w:val="00564B87"/>
    <w:rsid w:val="0057113A"/>
    <w:rsid w:val="00571767"/>
    <w:rsid w:val="00572091"/>
    <w:rsid w:val="00572164"/>
    <w:rsid w:val="005738FA"/>
    <w:rsid w:val="0057429D"/>
    <w:rsid w:val="00574AA0"/>
    <w:rsid w:val="005767A0"/>
    <w:rsid w:val="00585332"/>
    <w:rsid w:val="00593618"/>
    <w:rsid w:val="00593DA6"/>
    <w:rsid w:val="005A0D04"/>
    <w:rsid w:val="005A1963"/>
    <w:rsid w:val="005B202E"/>
    <w:rsid w:val="005B5C8D"/>
    <w:rsid w:val="005B6ED5"/>
    <w:rsid w:val="005C35BF"/>
    <w:rsid w:val="005C5216"/>
    <w:rsid w:val="005C7510"/>
    <w:rsid w:val="005D2490"/>
    <w:rsid w:val="005D3A05"/>
    <w:rsid w:val="005D3BDC"/>
    <w:rsid w:val="005E0926"/>
    <w:rsid w:val="005E294C"/>
    <w:rsid w:val="005E2C10"/>
    <w:rsid w:val="005E3AAA"/>
    <w:rsid w:val="005E60E7"/>
    <w:rsid w:val="005E743B"/>
    <w:rsid w:val="005F1625"/>
    <w:rsid w:val="005F3682"/>
    <w:rsid w:val="006102F1"/>
    <w:rsid w:val="00611AD8"/>
    <w:rsid w:val="006132E2"/>
    <w:rsid w:val="006135DB"/>
    <w:rsid w:val="006225F8"/>
    <w:rsid w:val="00632BEC"/>
    <w:rsid w:val="00635642"/>
    <w:rsid w:val="00646200"/>
    <w:rsid w:val="0065510D"/>
    <w:rsid w:val="00656E9F"/>
    <w:rsid w:val="00660832"/>
    <w:rsid w:val="00663481"/>
    <w:rsid w:val="0066659B"/>
    <w:rsid w:val="0067146B"/>
    <w:rsid w:val="006714F4"/>
    <w:rsid w:val="006718CE"/>
    <w:rsid w:val="00675C05"/>
    <w:rsid w:val="006772B1"/>
    <w:rsid w:val="0067736B"/>
    <w:rsid w:val="006778F8"/>
    <w:rsid w:val="0068127C"/>
    <w:rsid w:val="006837F8"/>
    <w:rsid w:val="0068744D"/>
    <w:rsid w:val="006929C4"/>
    <w:rsid w:val="0069505E"/>
    <w:rsid w:val="006A2506"/>
    <w:rsid w:val="006A3D7F"/>
    <w:rsid w:val="006A481C"/>
    <w:rsid w:val="006A5B42"/>
    <w:rsid w:val="006A6F42"/>
    <w:rsid w:val="006A79C5"/>
    <w:rsid w:val="006B5FD2"/>
    <w:rsid w:val="006C24E4"/>
    <w:rsid w:val="006C36B6"/>
    <w:rsid w:val="006D3B5D"/>
    <w:rsid w:val="006D4523"/>
    <w:rsid w:val="006D5917"/>
    <w:rsid w:val="006E0E5E"/>
    <w:rsid w:val="006E0F18"/>
    <w:rsid w:val="006E142F"/>
    <w:rsid w:val="006E5C7B"/>
    <w:rsid w:val="006F7FDD"/>
    <w:rsid w:val="00702F3F"/>
    <w:rsid w:val="007036A0"/>
    <w:rsid w:val="00704CE4"/>
    <w:rsid w:val="0071324A"/>
    <w:rsid w:val="007176CA"/>
    <w:rsid w:val="00720B43"/>
    <w:rsid w:val="00721073"/>
    <w:rsid w:val="007226AD"/>
    <w:rsid w:val="007230D9"/>
    <w:rsid w:val="0073334A"/>
    <w:rsid w:val="00734D60"/>
    <w:rsid w:val="007358A2"/>
    <w:rsid w:val="00735A2B"/>
    <w:rsid w:val="007418DD"/>
    <w:rsid w:val="007464CC"/>
    <w:rsid w:val="00750BF7"/>
    <w:rsid w:val="00754972"/>
    <w:rsid w:val="00757ECB"/>
    <w:rsid w:val="0076039F"/>
    <w:rsid w:val="0076119C"/>
    <w:rsid w:val="00761E01"/>
    <w:rsid w:val="00770625"/>
    <w:rsid w:val="00770A81"/>
    <w:rsid w:val="00772EAA"/>
    <w:rsid w:val="00773FD0"/>
    <w:rsid w:val="00787719"/>
    <w:rsid w:val="00787BB7"/>
    <w:rsid w:val="00790B42"/>
    <w:rsid w:val="00793C29"/>
    <w:rsid w:val="00793DAF"/>
    <w:rsid w:val="00794E12"/>
    <w:rsid w:val="007A32EC"/>
    <w:rsid w:val="007A3696"/>
    <w:rsid w:val="007A3930"/>
    <w:rsid w:val="007B62C8"/>
    <w:rsid w:val="007C0D7C"/>
    <w:rsid w:val="007C3F16"/>
    <w:rsid w:val="007C4B20"/>
    <w:rsid w:val="007C5B2B"/>
    <w:rsid w:val="007C7BC2"/>
    <w:rsid w:val="007D3468"/>
    <w:rsid w:val="007E14D6"/>
    <w:rsid w:val="007F2919"/>
    <w:rsid w:val="007F4628"/>
    <w:rsid w:val="007F7530"/>
    <w:rsid w:val="00800D04"/>
    <w:rsid w:val="00805406"/>
    <w:rsid w:val="0080547B"/>
    <w:rsid w:val="00816A48"/>
    <w:rsid w:val="0082119D"/>
    <w:rsid w:val="00822115"/>
    <w:rsid w:val="00822706"/>
    <w:rsid w:val="00825104"/>
    <w:rsid w:val="0083347A"/>
    <w:rsid w:val="00833D1A"/>
    <w:rsid w:val="00835F5A"/>
    <w:rsid w:val="0083613C"/>
    <w:rsid w:val="00836F3E"/>
    <w:rsid w:val="0084679F"/>
    <w:rsid w:val="00854F7E"/>
    <w:rsid w:val="008564A0"/>
    <w:rsid w:val="00861004"/>
    <w:rsid w:val="008626AE"/>
    <w:rsid w:val="008633DC"/>
    <w:rsid w:val="008643D8"/>
    <w:rsid w:val="00864CFA"/>
    <w:rsid w:val="00873359"/>
    <w:rsid w:val="00875B1E"/>
    <w:rsid w:val="00876E5B"/>
    <w:rsid w:val="00891E42"/>
    <w:rsid w:val="00893163"/>
    <w:rsid w:val="00893C72"/>
    <w:rsid w:val="008974FE"/>
    <w:rsid w:val="008979B1"/>
    <w:rsid w:val="008A1883"/>
    <w:rsid w:val="008A69BE"/>
    <w:rsid w:val="008A7C13"/>
    <w:rsid w:val="008B793C"/>
    <w:rsid w:val="008C3DB0"/>
    <w:rsid w:val="008C4155"/>
    <w:rsid w:val="008C431D"/>
    <w:rsid w:val="008C4D27"/>
    <w:rsid w:val="008D0986"/>
    <w:rsid w:val="008D76B0"/>
    <w:rsid w:val="008D792F"/>
    <w:rsid w:val="008E17C9"/>
    <w:rsid w:val="008E3565"/>
    <w:rsid w:val="008E450F"/>
    <w:rsid w:val="008E5388"/>
    <w:rsid w:val="008E70A6"/>
    <w:rsid w:val="008E723E"/>
    <w:rsid w:val="008F1BD9"/>
    <w:rsid w:val="008F2BF1"/>
    <w:rsid w:val="008F3414"/>
    <w:rsid w:val="0090240C"/>
    <w:rsid w:val="00904046"/>
    <w:rsid w:val="009040F0"/>
    <w:rsid w:val="00904CC7"/>
    <w:rsid w:val="00913161"/>
    <w:rsid w:val="00923619"/>
    <w:rsid w:val="00930245"/>
    <w:rsid w:val="0093337A"/>
    <w:rsid w:val="00933C1C"/>
    <w:rsid w:val="00951732"/>
    <w:rsid w:val="009527AC"/>
    <w:rsid w:val="00960A9E"/>
    <w:rsid w:val="00973082"/>
    <w:rsid w:val="0097705B"/>
    <w:rsid w:val="009828B9"/>
    <w:rsid w:val="0098358C"/>
    <w:rsid w:val="00994EDD"/>
    <w:rsid w:val="00997B83"/>
    <w:rsid w:val="009A0151"/>
    <w:rsid w:val="009A0316"/>
    <w:rsid w:val="009A3B92"/>
    <w:rsid w:val="009A4F2F"/>
    <w:rsid w:val="009A5BB0"/>
    <w:rsid w:val="009B7699"/>
    <w:rsid w:val="009B785A"/>
    <w:rsid w:val="009C00EE"/>
    <w:rsid w:val="009C14D8"/>
    <w:rsid w:val="009C2D19"/>
    <w:rsid w:val="009C4A37"/>
    <w:rsid w:val="009C5C13"/>
    <w:rsid w:val="009C73E1"/>
    <w:rsid w:val="009D1411"/>
    <w:rsid w:val="009D7C9B"/>
    <w:rsid w:val="009E0D2B"/>
    <w:rsid w:val="009E1C3F"/>
    <w:rsid w:val="009E34FF"/>
    <w:rsid w:val="009E40B2"/>
    <w:rsid w:val="009F13D1"/>
    <w:rsid w:val="009F1EF9"/>
    <w:rsid w:val="00A005F6"/>
    <w:rsid w:val="00A02BED"/>
    <w:rsid w:val="00A12D76"/>
    <w:rsid w:val="00A13250"/>
    <w:rsid w:val="00A17F67"/>
    <w:rsid w:val="00A206D6"/>
    <w:rsid w:val="00A20CCB"/>
    <w:rsid w:val="00A24EB0"/>
    <w:rsid w:val="00A268D3"/>
    <w:rsid w:val="00A268D7"/>
    <w:rsid w:val="00A31095"/>
    <w:rsid w:val="00A352B5"/>
    <w:rsid w:val="00A4098A"/>
    <w:rsid w:val="00A417DA"/>
    <w:rsid w:val="00A4356B"/>
    <w:rsid w:val="00A4695D"/>
    <w:rsid w:val="00A50172"/>
    <w:rsid w:val="00A51E5A"/>
    <w:rsid w:val="00A60CC5"/>
    <w:rsid w:val="00A63622"/>
    <w:rsid w:val="00A65FA7"/>
    <w:rsid w:val="00A7328A"/>
    <w:rsid w:val="00A77E9D"/>
    <w:rsid w:val="00A96551"/>
    <w:rsid w:val="00A966F0"/>
    <w:rsid w:val="00A96D9E"/>
    <w:rsid w:val="00A97916"/>
    <w:rsid w:val="00AA1075"/>
    <w:rsid w:val="00AA4C59"/>
    <w:rsid w:val="00AA76C0"/>
    <w:rsid w:val="00AB0E00"/>
    <w:rsid w:val="00AB158C"/>
    <w:rsid w:val="00AB29E5"/>
    <w:rsid w:val="00AB379B"/>
    <w:rsid w:val="00AC17FD"/>
    <w:rsid w:val="00AD096A"/>
    <w:rsid w:val="00AD0DA5"/>
    <w:rsid w:val="00AD6371"/>
    <w:rsid w:val="00AD758F"/>
    <w:rsid w:val="00AE0FFF"/>
    <w:rsid w:val="00AE1EA1"/>
    <w:rsid w:val="00AE23B9"/>
    <w:rsid w:val="00AE4E02"/>
    <w:rsid w:val="00AE75B0"/>
    <w:rsid w:val="00AF079D"/>
    <w:rsid w:val="00AF0D5C"/>
    <w:rsid w:val="00AF27A4"/>
    <w:rsid w:val="00AF4478"/>
    <w:rsid w:val="00AF71A8"/>
    <w:rsid w:val="00AF7E38"/>
    <w:rsid w:val="00B073A1"/>
    <w:rsid w:val="00B1466B"/>
    <w:rsid w:val="00B14779"/>
    <w:rsid w:val="00B21CE6"/>
    <w:rsid w:val="00B255C9"/>
    <w:rsid w:val="00B25EB9"/>
    <w:rsid w:val="00B26C6B"/>
    <w:rsid w:val="00B323DF"/>
    <w:rsid w:val="00B36580"/>
    <w:rsid w:val="00B40CF6"/>
    <w:rsid w:val="00B43EF3"/>
    <w:rsid w:val="00B446C1"/>
    <w:rsid w:val="00B447A3"/>
    <w:rsid w:val="00B457B6"/>
    <w:rsid w:val="00B47EE1"/>
    <w:rsid w:val="00B51573"/>
    <w:rsid w:val="00B630C1"/>
    <w:rsid w:val="00B635F3"/>
    <w:rsid w:val="00B710D1"/>
    <w:rsid w:val="00B7343C"/>
    <w:rsid w:val="00B74548"/>
    <w:rsid w:val="00B80926"/>
    <w:rsid w:val="00B9142F"/>
    <w:rsid w:val="00B96848"/>
    <w:rsid w:val="00BA0CEF"/>
    <w:rsid w:val="00BA158D"/>
    <w:rsid w:val="00BB5AA1"/>
    <w:rsid w:val="00BB7164"/>
    <w:rsid w:val="00BC703E"/>
    <w:rsid w:val="00BE3983"/>
    <w:rsid w:val="00BE7FD3"/>
    <w:rsid w:val="00BF0B19"/>
    <w:rsid w:val="00BF1AFB"/>
    <w:rsid w:val="00BF53C1"/>
    <w:rsid w:val="00BF6C3A"/>
    <w:rsid w:val="00BF6D8C"/>
    <w:rsid w:val="00C10112"/>
    <w:rsid w:val="00C10EC5"/>
    <w:rsid w:val="00C20B7C"/>
    <w:rsid w:val="00C25B9A"/>
    <w:rsid w:val="00C32DED"/>
    <w:rsid w:val="00C33186"/>
    <w:rsid w:val="00C3459C"/>
    <w:rsid w:val="00C35320"/>
    <w:rsid w:val="00C451CB"/>
    <w:rsid w:val="00C45CD7"/>
    <w:rsid w:val="00C525F5"/>
    <w:rsid w:val="00C546E8"/>
    <w:rsid w:val="00C553F2"/>
    <w:rsid w:val="00C5780E"/>
    <w:rsid w:val="00C66C4E"/>
    <w:rsid w:val="00C712CE"/>
    <w:rsid w:val="00C837DF"/>
    <w:rsid w:val="00C8691C"/>
    <w:rsid w:val="00C9064D"/>
    <w:rsid w:val="00C91D16"/>
    <w:rsid w:val="00C930C6"/>
    <w:rsid w:val="00C93271"/>
    <w:rsid w:val="00C97D0B"/>
    <w:rsid w:val="00CA0408"/>
    <w:rsid w:val="00CA2241"/>
    <w:rsid w:val="00CB2E19"/>
    <w:rsid w:val="00CB66BB"/>
    <w:rsid w:val="00CB6CDE"/>
    <w:rsid w:val="00CB7A5C"/>
    <w:rsid w:val="00CC471F"/>
    <w:rsid w:val="00CD43DB"/>
    <w:rsid w:val="00CE148B"/>
    <w:rsid w:val="00CE191A"/>
    <w:rsid w:val="00CE4A75"/>
    <w:rsid w:val="00CF0F81"/>
    <w:rsid w:val="00CF3CE5"/>
    <w:rsid w:val="00CF4641"/>
    <w:rsid w:val="00CF798A"/>
    <w:rsid w:val="00D01542"/>
    <w:rsid w:val="00D043E1"/>
    <w:rsid w:val="00D10B81"/>
    <w:rsid w:val="00D2507D"/>
    <w:rsid w:val="00D25804"/>
    <w:rsid w:val="00D310A3"/>
    <w:rsid w:val="00D34F5F"/>
    <w:rsid w:val="00D35537"/>
    <w:rsid w:val="00D36ABA"/>
    <w:rsid w:val="00D37525"/>
    <w:rsid w:val="00D4288D"/>
    <w:rsid w:val="00D445EA"/>
    <w:rsid w:val="00D5674C"/>
    <w:rsid w:val="00D61524"/>
    <w:rsid w:val="00D716F2"/>
    <w:rsid w:val="00D72FF9"/>
    <w:rsid w:val="00D750BE"/>
    <w:rsid w:val="00D77362"/>
    <w:rsid w:val="00D87380"/>
    <w:rsid w:val="00D976B9"/>
    <w:rsid w:val="00DA2D4E"/>
    <w:rsid w:val="00DA3C30"/>
    <w:rsid w:val="00DA41BE"/>
    <w:rsid w:val="00DB40A9"/>
    <w:rsid w:val="00DB4A29"/>
    <w:rsid w:val="00DC3AAD"/>
    <w:rsid w:val="00DC492A"/>
    <w:rsid w:val="00DC5953"/>
    <w:rsid w:val="00DC7502"/>
    <w:rsid w:val="00DD146D"/>
    <w:rsid w:val="00DD5923"/>
    <w:rsid w:val="00DE3DDD"/>
    <w:rsid w:val="00DE4BC3"/>
    <w:rsid w:val="00DE7CDE"/>
    <w:rsid w:val="00E020F3"/>
    <w:rsid w:val="00E12F96"/>
    <w:rsid w:val="00E239E3"/>
    <w:rsid w:val="00E23D6E"/>
    <w:rsid w:val="00E256AC"/>
    <w:rsid w:val="00E26301"/>
    <w:rsid w:val="00E30B87"/>
    <w:rsid w:val="00E357FC"/>
    <w:rsid w:val="00E400EF"/>
    <w:rsid w:val="00E41A49"/>
    <w:rsid w:val="00E425B8"/>
    <w:rsid w:val="00E44929"/>
    <w:rsid w:val="00E45509"/>
    <w:rsid w:val="00E456C9"/>
    <w:rsid w:val="00E45E93"/>
    <w:rsid w:val="00E53B91"/>
    <w:rsid w:val="00E54127"/>
    <w:rsid w:val="00E605C5"/>
    <w:rsid w:val="00E625CD"/>
    <w:rsid w:val="00E64AE4"/>
    <w:rsid w:val="00E7505A"/>
    <w:rsid w:val="00E809E8"/>
    <w:rsid w:val="00E86BF9"/>
    <w:rsid w:val="00E873D6"/>
    <w:rsid w:val="00E87967"/>
    <w:rsid w:val="00E92F99"/>
    <w:rsid w:val="00E936AC"/>
    <w:rsid w:val="00E95802"/>
    <w:rsid w:val="00E97408"/>
    <w:rsid w:val="00E97BA8"/>
    <w:rsid w:val="00EA2ECC"/>
    <w:rsid w:val="00EA7147"/>
    <w:rsid w:val="00EB037C"/>
    <w:rsid w:val="00EB1067"/>
    <w:rsid w:val="00EB17D1"/>
    <w:rsid w:val="00EB2EE7"/>
    <w:rsid w:val="00EC3C1C"/>
    <w:rsid w:val="00EC4AC2"/>
    <w:rsid w:val="00EC5063"/>
    <w:rsid w:val="00ED1399"/>
    <w:rsid w:val="00ED7A43"/>
    <w:rsid w:val="00EE1E24"/>
    <w:rsid w:val="00EE6E09"/>
    <w:rsid w:val="00EF19B3"/>
    <w:rsid w:val="00EF1BF5"/>
    <w:rsid w:val="00EF6D25"/>
    <w:rsid w:val="00F05EC6"/>
    <w:rsid w:val="00F11722"/>
    <w:rsid w:val="00F119E5"/>
    <w:rsid w:val="00F27281"/>
    <w:rsid w:val="00F31A55"/>
    <w:rsid w:val="00F32538"/>
    <w:rsid w:val="00F36D57"/>
    <w:rsid w:val="00F433E8"/>
    <w:rsid w:val="00F549D7"/>
    <w:rsid w:val="00F55768"/>
    <w:rsid w:val="00F60C11"/>
    <w:rsid w:val="00F67A69"/>
    <w:rsid w:val="00F807B2"/>
    <w:rsid w:val="00F812FA"/>
    <w:rsid w:val="00F81A62"/>
    <w:rsid w:val="00F8387C"/>
    <w:rsid w:val="00F85462"/>
    <w:rsid w:val="00F91E35"/>
    <w:rsid w:val="00F938A1"/>
    <w:rsid w:val="00F9548C"/>
    <w:rsid w:val="00FA018E"/>
    <w:rsid w:val="00FA0367"/>
    <w:rsid w:val="00FA34D2"/>
    <w:rsid w:val="00FA5CF4"/>
    <w:rsid w:val="00FA7788"/>
    <w:rsid w:val="00FA785E"/>
    <w:rsid w:val="00FB0B6C"/>
    <w:rsid w:val="00FB2820"/>
    <w:rsid w:val="00FB4B1B"/>
    <w:rsid w:val="00FC5BF1"/>
    <w:rsid w:val="00FC605F"/>
    <w:rsid w:val="00FD7059"/>
    <w:rsid w:val="00FE5C64"/>
    <w:rsid w:val="00FE703B"/>
    <w:rsid w:val="00FF0085"/>
    <w:rsid w:val="00FF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9D4D"/>
  <w15:chartTrackingRefBased/>
  <w15:docId w15:val="{A4D2B643-325E-4290-9F00-DEA76553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1A"/>
  </w:style>
  <w:style w:type="paragraph" w:styleId="Heading1">
    <w:name w:val="heading 1"/>
    <w:basedOn w:val="Normal"/>
    <w:next w:val="Normal"/>
    <w:link w:val="Heading1Char"/>
    <w:uiPriority w:val="9"/>
    <w:qFormat/>
    <w:rsid w:val="00EA2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ECC"/>
    <w:rPr>
      <w:rFonts w:eastAsiaTheme="majorEastAsia" w:cstheme="majorBidi"/>
      <w:color w:val="272727" w:themeColor="text1" w:themeTint="D8"/>
    </w:rPr>
  </w:style>
  <w:style w:type="paragraph" w:styleId="Title">
    <w:name w:val="Title"/>
    <w:basedOn w:val="Normal"/>
    <w:next w:val="Normal"/>
    <w:link w:val="TitleChar"/>
    <w:uiPriority w:val="10"/>
    <w:qFormat/>
    <w:rsid w:val="00EA2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ECC"/>
    <w:pPr>
      <w:spacing w:before="160"/>
      <w:jc w:val="center"/>
    </w:pPr>
    <w:rPr>
      <w:i/>
      <w:iCs/>
      <w:color w:val="404040" w:themeColor="text1" w:themeTint="BF"/>
    </w:rPr>
  </w:style>
  <w:style w:type="character" w:customStyle="1" w:styleId="QuoteChar">
    <w:name w:val="Quote Char"/>
    <w:basedOn w:val="DefaultParagraphFont"/>
    <w:link w:val="Quote"/>
    <w:uiPriority w:val="29"/>
    <w:rsid w:val="00EA2ECC"/>
    <w:rPr>
      <w:i/>
      <w:iCs/>
      <w:color w:val="404040" w:themeColor="text1" w:themeTint="BF"/>
    </w:rPr>
  </w:style>
  <w:style w:type="paragraph" w:styleId="ListParagraph">
    <w:name w:val="List Paragraph"/>
    <w:basedOn w:val="Normal"/>
    <w:uiPriority w:val="34"/>
    <w:qFormat/>
    <w:rsid w:val="00EA2ECC"/>
    <w:pPr>
      <w:ind w:left="720"/>
      <w:contextualSpacing/>
    </w:pPr>
  </w:style>
  <w:style w:type="character" w:styleId="IntenseEmphasis">
    <w:name w:val="Intense Emphasis"/>
    <w:basedOn w:val="DefaultParagraphFont"/>
    <w:uiPriority w:val="21"/>
    <w:qFormat/>
    <w:rsid w:val="00EA2ECC"/>
    <w:rPr>
      <w:i/>
      <w:iCs/>
      <w:color w:val="0F4761" w:themeColor="accent1" w:themeShade="BF"/>
    </w:rPr>
  </w:style>
  <w:style w:type="paragraph" w:styleId="IntenseQuote">
    <w:name w:val="Intense Quote"/>
    <w:basedOn w:val="Normal"/>
    <w:next w:val="Normal"/>
    <w:link w:val="IntenseQuoteChar"/>
    <w:uiPriority w:val="30"/>
    <w:qFormat/>
    <w:rsid w:val="00EA2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ECC"/>
    <w:rPr>
      <w:i/>
      <w:iCs/>
      <w:color w:val="0F4761" w:themeColor="accent1" w:themeShade="BF"/>
    </w:rPr>
  </w:style>
  <w:style w:type="character" w:styleId="IntenseReference">
    <w:name w:val="Intense Reference"/>
    <w:basedOn w:val="DefaultParagraphFont"/>
    <w:uiPriority w:val="32"/>
    <w:qFormat/>
    <w:rsid w:val="00EA2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34C62-CA39-45B4-9106-2899B9E8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3390</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dcterms:created xsi:type="dcterms:W3CDTF">2025-05-09T21:35:00Z</dcterms:created>
  <dcterms:modified xsi:type="dcterms:W3CDTF">2025-05-09T21:35:00Z</dcterms:modified>
</cp:coreProperties>
</file>