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2CB48" w14:textId="731BC955" w:rsidR="000121DD" w:rsidRDefault="00653C3E" w:rsidP="00683892">
      <w:pPr>
        <w:spacing w:after="0"/>
        <w:jc w:val="center"/>
        <w:rPr>
          <w:sz w:val="32"/>
          <w:szCs w:val="32"/>
        </w:rPr>
      </w:pPr>
      <w:r w:rsidRPr="00653C3E">
        <w:rPr>
          <w:sz w:val="32"/>
          <w:szCs w:val="32"/>
        </w:rPr>
        <w:t>1 Cor. 2 – The Sacred Secret</w:t>
      </w:r>
    </w:p>
    <w:p w14:paraId="39E4C01F" w14:textId="77777777" w:rsidR="00683892" w:rsidRPr="00653C3E" w:rsidRDefault="00683892" w:rsidP="00683892">
      <w:pPr>
        <w:spacing w:after="0"/>
        <w:jc w:val="center"/>
        <w:rPr>
          <w:sz w:val="32"/>
          <w:szCs w:val="32"/>
        </w:rPr>
      </w:pPr>
    </w:p>
    <w:p w14:paraId="321036AB" w14:textId="46B7BC1A" w:rsidR="00653C3E" w:rsidRDefault="00653C3E" w:rsidP="00683892">
      <w:pPr>
        <w:spacing w:after="0"/>
      </w:pPr>
      <w:r>
        <w:t>We have previously seen in 1 Corinthians</w:t>
      </w:r>
      <w:r w:rsidR="00870350">
        <w:t xml:space="preserve"> </w:t>
      </w:r>
      <w:r>
        <w:t xml:space="preserve">… </w:t>
      </w:r>
    </w:p>
    <w:p w14:paraId="1F0B20D8" w14:textId="77777777" w:rsidR="00683892" w:rsidRDefault="00653C3E" w:rsidP="00683892">
      <w:pPr>
        <w:spacing w:after="0"/>
      </w:pPr>
      <w:r>
        <w:tab/>
      </w:r>
    </w:p>
    <w:p w14:paraId="4DEA1BFC" w14:textId="17AB3B35" w:rsidR="00653C3E" w:rsidRDefault="00653C3E" w:rsidP="00683892">
      <w:pPr>
        <w:spacing w:after="0"/>
        <w:ind w:firstLine="720"/>
      </w:pPr>
      <w:r>
        <w:t>1 Cor. 1:27,</w:t>
      </w:r>
      <w:proofErr w:type="gramStart"/>
      <w:r>
        <w:t>28  REV</w:t>
      </w:r>
      <w:proofErr w:type="gramEnd"/>
      <w:r>
        <w:t xml:space="preserve">  [My insertions for explanation.]</w:t>
      </w:r>
    </w:p>
    <w:p w14:paraId="29408364" w14:textId="70FD6794" w:rsidR="00653C3E" w:rsidRDefault="00653C3E" w:rsidP="00683892">
      <w:pPr>
        <w:spacing w:after="0"/>
        <w:ind w:left="720"/>
      </w:pPr>
      <w:r>
        <w:t>but God chose the no-good things of the world [us</w:t>
      </w:r>
      <w:r w:rsidR="0071490C">
        <w:t xml:space="preserve"> – the </w:t>
      </w:r>
      <w:r w:rsidR="00785234">
        <w:t>C</w:t>
      </w:r>
      <w:r w:rsidR="0071490C">
        <w:t xml:space="preserve">hurch of </w:t>
      </w:r>
      <w:r w:rsidR="00785234">
        <w:t>G</w:t>
      </w:r>
      <w:r w:rsidR="0071490C">
        <w:t>race</w:t>
      </w:r>
      <w:r>
        <w:t>] to put to shame those who are wise [</w:t>
      </w:r>
      <w:r w:rsidR="00D850FC">
        <w:t xml:space="preserve">said </w:t>
      </w:r>
      <w:r>
        <w:t>sarcas</w:t>
      </w:r>
      <w:r w:rsidR="00D850FC">
        <w:t>tically</w:t>
      </w:r>
      <w:r>
        <w:t>], and God chose the weak things of the world [us] to put to shame the things that are strong [</w:t>
      </w:r>
      <w:r w:rsidR="00CB10DA">
        <w:t xml:space="preserve">said </w:t>
      </w:r>
      <w:r w:rsidR="00570D9C">
        <w:t>sarcastically</w:t>
      </w:r>
      <w:r>
        <w:t>],</w:t>
      </w:r>
    </w:p>
    <w:p w14:paraId="2AFD5BEF" w14:textId="260AC324" w:rsidR="00653C3E" w:rsidRDefault="00653C3E" w:rsidP="00683892">
      <w:pPr>
        <w:spacing w:after="0"/>
        <w:ind w:left="720"/>
      </w:pPr>
      <w:r>
        <w:t xml:space="preserve">and the low-born things of the world [us], and the things that are treated with contempt [us]—God has chosen these [us]—and the things that are not [important or valuable – us], to bring to nothing the things that are [in the world’s estimation, supposedly </w:t>
      </w:r>
      <w:r w:rsidR="00B57BFE">
        <w:t>“wise”, “strong”</w:t>
      </w:r>
      <w:r w:rsidR="009B6BC6">
        <w:t xml:space="preserve">, </w:t>
      </w:r>
      <w:r>
        <w:t xml:space="preserve">“important” and “valuable”].  </w:t>
      </w:r>
    </w:p>
    <w:p w14:paraId="00056F72" w14:textId="77777777" w:rsidR="00683892" w:rsidRDefault="00683892" w:rsidP="00683892">
      <w:pPr>
        <w:spacing w:after="0"/>
      </w:pPr>
    </w:p>
    <w:p w14:paraId="44C30470" w14:textId="70297D74" w:rsidR="00653C3E" w:rsidRDefault="00C54C09" w:rsidP="00683892">
      <w:pPr>
        <w:spacing w:after="0"/>
      </w:pPr>
      <w:r>
        <w:t xml:space="preserve">After </w:t>
      </w:r>
      <w:proofErr w:type="gramStart"/>
      <w:r w:rsidR="00960F83">
        <w:t>bringing to mind</w:t>
      </w:r>
      <w:proofErr w:type="gramEnd"/>
      <w:r w:rsidR="00960F83">
        <w:t xml:space="preserve"> </w:t>
      </w:r>
      <w:r w:rsidR="0053596A">
        <w:t>the value</w:t>
      </w:r>
      <w:r w:rsidR="0044765C">
        <w:t xml:space="preserve"> of who God chose us to be and what we’ll do in the future</w:t>
      </w:r>
      <w:r w:rsidR="00121521">
        <w:t xml:space="preserve"> with Christ</w:t>
      </w:r>
      <w:r w:rsidR="00563497">
        <w:t xml:space="preserve"> </w:t>
      </w:r>
      <w:r w:rsidR="001B76EC">
        <w:t>(</w:t>
      </w:r>
      <w:r w:rsidR="00563497">
        <w:t xml:space="preserve">like </w:t>
      </w:r>
      <w:r w:rsidR="004A1E9E">
        <w:t>defeating</w:t>
      </w:r>
      <w:r w:rsidR="001B76EC">
        <w:t xml:space="preserve"> Satan </w:t>
      </w:r>
      <w:r w:rsidR="00563497">
        <w:t xml:space="preserve">- </w:t>
      </w:r>
      <w:r w:rsidR="001B76EC">
        <w:t>among other things!)</w:t>
      </w:r>
      <w:r w:rsidR="00563497">
        <w:t>,</w:t>
      </w:r>
      <w:r w:rsidR="001B76EC">
        <w:t xml:space="preserve"> </w:t>
      </w:r>
      <w:r w:rsidR="00653C3E">
        <w:t xml:space="preserve">does anyone want to </w:t>
      </w:r>
      <w:r w:rsidR="005F2E22">
        <w:t xml:space="preserve">still </w:t>
      </w:r>
      <w:r w:rsidR="00653C3E">
        <w:t xml:space="preserve">boast in Paul, Apollos, or Peter?  </w:t>
      </w:r>
      <w:r w:rsidR="00C81315">
        <w:t xml:space="preserve">The </w:t>
      </w:r>
      <w:r w:rsidR="00F34D2A">
        <w:t>idea</w:t>
      </w:r>
      <w:r w:rsidR="00C81315">
        <w:t xml:space="preserve"> s</w:t>
      </w:r>
      <w:r w:rsidR="003A6126">
        <w:t xml:space="preserve">ounds silly now, huh?  </w:t>
      </w:r>
    </w:p>
    <w:p w14:paraId="24BF7C91" w14:textId="77777777" w:rsidR="00683892" w:rsidRDefault="00683892" w:rsidP="00683892">
      <w:pPr>
        <w:spacing w:after="0"/>
      </w:pPr>
    </w:p>
    <w:p w14:paraId="6374FAB0" w14:textId="5496F891" w:rsidR="00653C3E" w:rsidRDefault="00653C3E" w:rsidP="00683892">
      <w:pPr>
        <w:spacing w:after="0"/>
        <w:ind w:firstLine="720"/>
      </w:pPr>
      <w:r>
        <w:t>1 Cor. 1:29-31</w:t>
      </w:r>
    </w:p>
    <w:p w14:paraId="6126765B" w14:textId="7A19D4FB" w:rsidR="00653C3E" w:rsidRDefault="00653C3E" w:rsidP="00683892">
      <w:pPr>
        <w:spacing w:after="0"/>
      </w:pPr>
      <w:r>
        <w:tab/>
        <w:t>so that no flesh can boast in the presence of God.</w:t>
      </w:r>
    </w:p>
    <w:p w14:paraId="1AB78203" w14:textId="7C4DA68B" w:rsidR="00653C3E" w:rsidRDefault="00653C3E" w:rsidP="00683892">
      <w:pPr>
        <w:spacing w:after="0"/>
        <w:ind w:left="720"/>
      </w:pPr>
      <w:r>
        <w:t xml:space="preserve">And it is because of him that you are in Christ Jesus, who became to us </w:t>
      </w:r>
      <w:bookmarkStart w:id="0" w:name="_Hlk192087684"/>
      <w:r>
        <w:t>wisdom from God—and righteousness, and holiness, and redemption,</w:t>
      </w:r>
    </w:p>
    <w:bookmarkEnd w:id="0"/>
    <w:p w14:paraId="2E38201A" w14:textId="0B36F53E" w:rsidR="00653C3E" w:rsidRDefault="00653C3E" w:rsidP="00683892">
      <w:pPr>
        <w:spacing w:after="0"/>
        <w:ind w:firstLine="720"/>
      </w:pPr>
      <w:r>
        <w:t xml:space="preserve">so that, as it is written, </w:t>
      </w:r>
      <w:proofErr w:type="gramStart"/>
      <w:r>
        <w:t>The</w:t>
      </w:r>
      <w:proofErr w:type="gramEnd"/>
      <w:r>
        <w:t xml:space="preserve"> one who boasts, let him boast in the Lord.</w:t>
      </w:r>
    </w:p>
    <w:p w14:paraId="6E3879A7" w14:textId="77777777" w:rsidR="00653C3E" w:rsidRDefault="00653C3E" w:rsidP="00683892">
      <w:pPr>
        <w:spacing w:after="0"/>
      </w:pPr>
    </w:p>
    <w:p w14:paraId="1C6C6FC5" w14:textId="46550516" w:rsidR="00653C3E" w:rsidRDefault="00D8380D" w:rsidP="00683892">
      <w:pPr>
        <w:spacing w:after="0"/>
      </w:pPr>
      <w:r>
        <w:t xml:space="preserve">Can Paul </w:t>
      </w:r>
      <w:r w:rsidR="00275743">
        <w:t xml:space="preserve">become wisdom to us?  Can Apollos become </w:t>
      </w:r>
      <w:proofErr w:type="gramStart"/>
      <w:r w:rsidR="00EF7EFC">
        <w:t>righteousness</w:t>
      </w:r>
      <w:proofErr w:type="gramEnd"/>
      <w:r w:rsidR="00EF7EFC">
        <w:t xml:space="preserve"> </w:t>
      </w:r>
      <w:r w:rsidR="00421F08">
        <w:t>to us</w:t>
      </w:r>
      <w:r w:rsidR="00D06EF9">
        <w:t>?</w:t>
      </w:r>
      <w:r w:rsidR="00421F08">
        <w:t xml:space="preserve">  Can Peter become </w:t>
      </w:r>
      <w:r w:rsidR="00EF7EFC">
        <w:t>holiness</w:t>
      </w:r>
      <w:r w:rsidR="00421F08">
        <w:t xml:space="preserve"> or redemption to us?  </w:t>
      </w:r>
      <w:r w:rsidR="00834B13">
        <w:t>O</w:t>
      </w:r>
      <w:r w:rsidR="00D51D42">
        <w:t>bviously</w:t>
      </w:r>
      <w:r w:rsidR="00834B13">
        <w:t xml:space="preserve"> not!  </w:t>
      </w:r>
      <w:r w:rsidR="00714244">
        <w:t>The point is</w:t>
      </w:r>
      <w:r w:rsidR="00EB63F5">
        <w:t xml:space="preserve">, </w:t>
      </w:r>
      <w:r w:rsidR="00767254">
        <w:t xml:space="preserve">following or </w:t>
      </w:r>
      <w:r w:rsidR="00EB63F5">
        <w:t>b</w:t>
      </w:r>
      <w:r w:rsidR="00653C3E">
        <w:t xml:space="preserve">oasting in men is unwise, unless it’s in the one who </w:t>
      </w:r>
      <w:r w:rsidR="00767254">
        <w:t>became</w:t>
      </w:r>
      <w:r w:rsidR="00834B13">
        <w:t xml:space="preserve"> </w:t>
      </w:r>
      <w:r w:rsidR="00857074">
        <w:t xml:space="preserve">much </w:t>
      </w:r>
      <w:r w:rsidR="00825C5B">
        <w:t xml:space="preserve">more </w:t>
      </w:r>
      <w:r w:rsidR="00653C3E">
        <w:t>than</w:t>
      </w:r>
      <w:r w:rsidR="00EB63F5">
        <w:t xml:space="preserve"> </w:t>
      </w:r>
      <w:r w:rsidR="00653C3E">
        <w:t xml:space="preserve">a man </w:t>
      </w:r>
      <w:r w:rsidR="00D27A7B">
        <w:t>after</w:t>
      </w:r>
      <w:r w:rsidR="00653C3E">
        <w:t xml:space="preserve"> he was resurrected</w:t>
      </w:r>
      <w:r w:rsidR="00825C5B">
        <w:t xml:space="preserve"> and </w:t>
      </w:r>
      <w:r w:rsidR="003D75BB">
        <w:t xml:space="preserve">then </w:t>
      </w:r>
      <w:r w:rsidR="00825C5B">
        <w:t>g</w:t>
      </w:r>
      <w:r w:rsidR="006278B8">
        <w:t>ifted</w:t>
      </w:r>
      <w:r w:rsidR="00825C5B">
        <w:t xml:space="preserve"> us these </w:t>
      </w:r>
      <w:r w:rsidR="0096509C">
        <w:t>mind-boggling</w:t>
      </w:r>
      <w:r w:rsidR="00825C5B">
        <w:t xml:space="preserve"> </w:t>
      </w:r>
      <w:r w:rsidR="006278B8">
        <w:t>benefits</w:t>
      </w:r>
      <w:r w:rsidR="00653C3E">
        <w:t xml:space="preserve">.  </w:t>
      </w:r>
      <w:r w:rsidR="00AB45F7">
        <w:t xml:space="preserve">We should boast – to speak out loud with confidence </w:t>
      </w:r>
      <w:r w:rsidR="008C0F7E">
        <w:t>–</w:t>
      </w:r>
      <w:r w:rsidR="00AB45F7">
        <w:t xml:space="preserve"> </w:t>
      </w:r>
      <w:r w:rsidR="008C0F7E">
        <w:t xml:space="preserve">in God and His son.  </w:t>
      </w:r>
      <w:r w:rsidR="00D51D42">
        <w:t>Boasting in a</w:t>
      </w:r>
      <w:r w:rsidR="00FD2B7B">
        <w:t>ny</w:t>
      </w:r>
      <w:r w:rsidR="008C0F7E">
        <w:t xml:space="preserve">one </w:t>
      </w:r>
      <w:r w:rsidR="00003FDC">
        <w:t xml:space="preserve">or anything else is a distraction.  </w:t>
      </w:r>
      <w:r w:rsidR="00D51D42">
        <w:t>T</w:t>
      </w:r>
      <w:r w:rsidR="002A7FAD">
        <w:t>o illustrate this</w:t>
      </w:r>
      <w:r w:rsidR="001920DF">
        <w:t>,</w:t>
      </w:r>
      <w:r w:rsidR="002A7FAD">
        <w:t xml:space="preserve"> </w:t>
      </w:r>
      <w:r w:rsidR="00003FDC">
        <w:t xml:space="preserve">Paul </w:t>
      </w:r>
      <w:r w:rsidR="00D449A1">
        <w:t xml:space="preserve">then </w:t>
      </w:r>
      <w:r w:rsidR="00003FDC">
        <w:t>reminds the Corinthian</w:t>
      </w:r>
      <w:r w:rsidR="007E2819">
        <w:t>s</w:t>
      </w:r>
      <w:r w:rsidR="00003FDC">
        <w:t xml:space="preserve"> of </w:t>
      </w:r>
      <w:r w:rsidR="007E2819">
        <w:t>their shared</w:t>
      </w:r>
      <w:r w:rsidR="001920DF">
        <w:t xml:space="preserve"> </w:t>
      </w:r>
      <w:r w:rsidR="00003FDC">
        <w:t xml:space="preserve">history.  </w:t>
      </w:r>
    </w:p>
    <w:p w14:paraId="614CBA1A" w14:textId="77777777" w:rsidR="00653C3E" w:rsidRDefault="00653C3E" w:rsidP="00683892">
      <w:pPr>
        <w:spacing w:after="0"/>
        <w:ind w:firstLine="720"/>
      </w:pPr>
    </w:p>
    <w:p w14:paraId="3FF70E16" w14:textId="7D08E989" w:rsidR="00653C3E" w:rsidRDefault="00FD2B7B" w:rsidP="00683892">
      <w:pPr>
        <w:spacing w:after="0"/>
        <w:ind w:firstLine="720"/>
      </w:pPr>
      <w:r>
        <w:t xml:space="preserve">1 Cor. </w:t>
      </w:r>
      <w:r w:rsidR="009203B6">
        <w:t>2:1-</w:t>
      </w:r>
      <w:r w:rsidR="0045082E">
        <w:t>5</w:t>
      </w:r>
    </w:p>
    <w:p w14:paraId="537C450E" w14:textId="399654E5" w:rsidR="00653C3E" w:rsidRDefault="00653C3E" w:rsidP="0045082E">
      <w:pPr>
        <w:spacing w:after="0"/>
        <w:ind w:left="720"/>
      </w:pPr>
      <w:r>
        <w:t>And I, brothers and sisters, when I came to you, did not come with excellence of speech or of wisdom, proclaiming to you the sacred secret of God.</w:t>
      </w:r>
    </w:p>
    <w:p w14:paraId="6E63A8E3" w14:textId="5743AF67" w:rsidR="00653C3E" w:rsidRDefault="00653C3E" w:rsidP="0045082E">
      <w:pPr>
        <w:spacing w:after="0"/>
        <w:ind w:left="720"/>
      </w:pPr>
      <w:r>
        <w:t>For I decided not to know anything among you except Jesus Christ,</w:t>
      </w:r>
      <w:r w:rsidR="0045082E">
        <w:t xml:space="preserve"> </w:t>
      </w:r>
      <w:r>
        <w:t>and him crucified.</w:t>
      </w:r>
    </w:p>
    <w:p w14:paraId="0BC0DD64" w14:textId="44FE2DF1" w:rsidR="00653C3E" w:rsidRDefault="00653C3E" w:rsidP="00683892">
      <w:pPr>
        <w:spacing w:after="0"/>
      </w:pPr>
      <w:r>
        <w:t xml:space="preserve"> </w:t>
      </w:r>
      <w:r w:rsidR="0045082E">
        <w:tab/>
      </w:r>
      <w:r>
        <w:t>And I was with you in weakness, and in fear, and in much trembling.</w:t>
      </w:r>
    </w:p>
    <w:p w14:paraId="1123F2E1" w14:textId="370D83D7" w:rsidR="00653C3E" w:rsidRDefault="00653C3E" w:rsidP="0045082E">
      <w:pPr>
        <w:spacing w:after="0"/>
        <w:ind w:left="720"/>
      </w:pPr>
      <w:r>
        <w:lastRenderedPageBreak/>
        <w:t>And my speech and my preaching were not with persuasive words of wisdom, but in demonstration of spirit and of power</w:t>
      </w:r>
    </w:p>
    <w:p w14:paraId="6C7E672C" w14:textId="1433EE4A" w:rsidR="00653C3E" w:rsidRDefault="00653C3E" w:rsidP="00683892">
      <w:pPr>
        <w:spacing w:after="0"/>
      </w:pPr>
      <w:r>
        <w:t xml:space="preserve"> </w:t>
      </w:r>
      <w:r w:rsidR="0045082E">
        <w:tab/>
      </w:r>
      <w:r>
        <w:t>so that your trust should not stand in human wisdom, but in the power of God.</w:t>
      </w:r>
    </w:p>
    <w:p w14:paraId="4848E25E" w14:textId="77777777" w:rsidR="00653C3E" w:rsidRDefault="00653C3E" w:rsidP="00683892">
      <w:pPr>
        <w:spacing w:after="0"/>
      </w:pPr>
      <w:r>
        <w:t xml:space="preserve"> </w:t>
      </w:r>
    </w:p>
    <w:p w14:paraId="2F2112D5" w14:textId="1674F2A5" w:rsidR="00653C3E" w:rsidRDefault="00CA76CE" w:rsidP="00683892">
      <w:pPr>
        <w:spacing w:after="0"/>
      </w:pPr>
      <w:r>
        <w:t xml:space="preserve">Because there was no internet, TV, </w:t>
      </w:r>
      <w:r w:rsidR="00AA7EF8">
        <w:t>movies, newspapers, etc.</w:t>
      </w:r>
      <w:r w:rsidR="005611E1">
        <w:t xml:space="preserve">, public speaking </w:t>
      </w:r>
      <w:r w:rsidR="006F3CC8">
        <w:t xml:space="preserve">then </w:t>
      </w:r>
      <w:r w:rsidR="003D7BB0">
        <w:t xml:space="preserve">was part information sharing and </w:t>
      </w:r>
      <w:r w:rsidR="00B01FD2">
        <w:t xml:space="preserve">part </w:t>
      </w:r>
      <w:r w:rsidR="003D7BB0">
        <w:t xml:space="preserve">entertainment.  </w:t>
      </w:r>
      <w:r w:rsidR="00E76A2F">
        <w:t>People flocked to it</w:t>
      </w:r>
      <w:r w:rsidR="00152EB1">
        <w:t>, as we discussed</w:t>
      </w:r>
      <w:r w:rsidR="00F336C0">
        <w:t xml:space="preserve">.  </w:t>
      </w:r>
    </w:p>
    <w:p w14:paraId="7C035721" w14:textId="7917F87E" w:rsidR="001D3A1C" w:rsidRDefault="00647527" w:rsidP="00683892">
      <w:pPr>
        <w:spacing w:after="0"/>
      </w:pPr>
      <w:r>
        <w:t>After Paul left</w:t>
      </w:r>
      <w:r w:rsidR="0046268C">
        <w:t xml:space="preserve">, </w:t>
      </w:r>
      <w:r>
        <w:t>Apollos arrived</w:t>
      </w:r>
      <w:r w:rsidR="00ED6614">
        <w:t xml:space="preserve"> and began preaching, </w:t>
      </w:r>
      <w:r w:rsidR="001D3A1C">
        <w:t xml:space="preserve">Apollos </w:t>
      </w:r>
      <w:r w:rsidR="00ED6614">
        <w:t xml:space="preserve">was not only informative but also </w:t>
      </w:r>
      <w:r w:rsidR="001D3A1C">
        <w:t xml:space="preserve">persuasively entertaining.  </w:t>
      </w:r>
      <w:r w:rsidR="00CA3F7A">
        <w:t xml:space="preserve">The first time we read </w:t>
      </w:r>
      <w:r w:rsidR="009B662E">
        <w:t>about</w:t>
      </w:r>
      <w:r w:rsidR="00CA3F7A">
        <w:t xml:space="preserve"> Apollos we learn:</w:t>
      </w:r>
    </w:p>
    <w:p w14:paraId="6D57ABAB" w14:textId="77777777" w:rsidR="000D00A4" w:rsidRDefault="000D00A4" w:rsidP="00683892">
      <w:pPr>
        <w:spacing w:after="0"/>
      </w:pPr>
    </w:p>
    <w:p w14:paraId="5AFA202D" w14:textId="46D82767" w:rsidR="000D00A4" w:rsidRDefault="00CA3F7A" w:rsidP="00683892">
      <w:pPr>
        <w:spacing w:after="0"/>
      </w:pPr>
      <w:r>
        <w:tab/>
        <w:t>Acts 18:24</w:t>
      </w:r>
    </w:p>
    <w:p w14:paraId="62EC561F" w14:textId="4D6D961B" w:rsidR="00CA3F7A" w:rsidRDefault="00CA3F7A" w:rsidP="00CA3F7A">
      <w:pPr>
        <w:spacing w:after="0"/>
        <w:ind w:left="720"/>
      </w:pPr>
      <w:r w:rsidRPr="00CA3F7A">
        <w:t>Now a certain Jew named Apollos, an Alexandrian by birth, an eloquent man, came to Ephesus, and he was mighty in the scriptures.</w:t>
      </w:r>
    </w:p>
    <w:p w14:paraId="54859B6C" w14:textId="77777777" w:rsidR="000D00A4" w:rsidRDefault="000D00A4" w:rsidP="00683892">
      <w:pPr>
        <w:spacing w:after="0"/>
      </w:pPr>
    </w:p>
    <w:p w14:paraId="6D219637" w14:textId="0AE327F8" w:rsidR="000D00A4" w:rsidRDefault="0021310B" w:rsidP="00683892">
      <w:pPr>
        <w:spacing w:after="0"/>
      </w:pPr>
      <w:r>
        <w:t xml:space="preserve">Apollos </w:t>
      </w:r>
      <w:r w:rsidR="001B6D77">
        <w:t>came</w:t>
      </w:r>
      <w:r w:rsidR="0073509B">
        <w:t xml:space="preserve"> from one of the great learning centers of the world</w:t>
      </w:r>
      <w:r w:rsidR="004848F1">
        <w:t>, Alexandria Egypt</w:t>
      </w:r>
      <w:r>
        <w:t xml:space="preserve">.  He </w:t>
      </w:r>
      <w:r w:rsidR="004848F1">
        <w:t xml:space="preserve">knew the </w:t>
      </w:r>
      <w:r w:rsidR="00AC103E">
        <w:t>Old Testament</w:t>
      </w:r>
      <w:r w:rsidR="004848F1">
        <w:t xml:space="preserve"> </w:t>
      </w:r>
      <w:r w:rsidR="00B16368">
        <w:t>expertly</w:t>
      </w:r>
      <w:r w:rsidR="00E925B6">
        <w:t xml:space="preserve">, </w:t>
      </w:r>
      <w:r w:rsidR="00B16368">
        <w:t>and was an excellent</w:t>
      </w:r>
      <w:r w:rsidR="00D96CB3">
        <w:t xml:space="preserve">, enthusiastic </w:t>
      </w:r>
      <w:r w:rsidR="00B16368">
        <w:t xml:space="preserve">public speaker.  </w:t>
      </w:r>
    </w:p>
    <w:p w14:paraId="42E960C6" w14:textId="77777777" w:rsidR="00BD63C3" w:rsidRDefault="00BD63C3" w:rsidP="00683892">
      <w:pPr>
        <w:spacing w:after="0"/>
      </w:pPr>
    </w:p>
    <w:p w14:paraId="40F52B87" w14:textId="261D35C4" w:rsidR="00BD63C3" w:rsidRDefault="00BD63C3" w:rsidP="00683892">
      <w:pPr>
        <w:spacing w:after="0"/>
      </w:pPr>
      <w:r>
        <w:tab/>
        <w:t>Acts 18:25-28</w:t>
      </w:r>
    </w:p>
    <w:p w14:paraId="0FAD3CA1" w14:textId="3C98F87F" w:rsidR="00BD63C3" w:rsidRDefault="00BD63C3" w:rsidP="003642DD">
      <w:pPr>
        <w:spacing w:after="0"/>
        <w:ind w:left="720"/>
      </w:pPr>
      <w:r>
        <w:t>He had been instructed in the way of the Lord, and having great enthusiasm, he spoke and taught accurately the things concerning Jesus, knowing only the baptism of John.</w:t>
      </w:r>
    </w:p>
    <w:p w14:paraId="6629446D" w14:textId="6702F9F3" w:rsidR="00BD63C3" w:rsidRDefault="00BD63C3" w:rsidP="003642DD">
      <w:pPr>
        <w:spacing w:after="0"/>
        <w:ind w:left="720"/>
      </w:pPr>
      <w:r>
        <w:t>And he began to speak boldly in the synagogue. But when Priscilla and Aquila heard him, they took him aside and expounded to him the way of God more accurately.</w:t>
      </w:r>
    </w:p>
    <w:p w14:paraId="38EC3091" w14:textId="0B2B7D0D" w:rsidR="00BD63C3" w:rsidRDefault="00BD63C3" w:rsidP="003642DD">
      <w:pPr>
        <w:spacing w:after="0"/>
        <w:ind w:left="720"/>
      </w:pPr>
      <w:r>
        <w:t>And when he intended to go across into Achaia</w:t>
      </w:r>
      <w:r w:rsidR="006B6512">
        <w:t xml:space="preserve"> [where Corinth was the </w:t>
      </w:r>
      <w:r w:rsidR="00FD419B">
        <w:t>chief city]</w:t>
      </w:r>
      <w:r>
        <w:t xml:space="preserve">, the brothers and sisters encouraged </w:t>
      </w:r>
      <w:proofErr w:type="gramStart"/>
      <w:r>
        <w:t>him, and</w:t>
      </w:r>
      <w:proofErr w:type="gramEnd"/>
      <w:r>
        <w:t xml:space="preserve"> wrote to the disciples to welcome him. And when he arrived, he greatly helped those who had believed through grace,</w:t>
      </w:r>
    </w:p>
    <w:p w14:paraId="7A84225F" w14:textId="2F6E6819" w:rsidR="00BD63C3" w:rsidRDefault="00BD63C3" w:rsidP="006B6512">
      <w:pPr>
        <w:spacing w:after="0"/>
        <w:ind w:left="720"/>
      </w:pPr>
      <w:r>
        <w:t>for he powerfully refuted the Jews, and that publicly, showing through the scriptures that Jesus was the Christ.</w:t>
      </w:r>
    </w:p>
    <w:p w14:paraId="4061A96D" w14:textId="3A278901" w:rsidR="00BD63C3" w:rsidRDefault="00BD63C3" w:rsidP="00683892">
      <w:pPr>
        <w:spacing w:after="0"/>
      </w:pPr>
    </w:p>
    <w:p w14:paraId="1ED117A8" w14:textId="15E41862" w:rsidR="000D00A4" w:rsidRDefault="00E827F0" w:rsidP="00683892">
      <w:pPr>
        <w:spacing w:after="0"/>
      </w:pPr>
      <w:r>
        <w:t xml:space="preserve">Apollos refuted the Jews that </w:t>
      </w:r>
      <w:r w:rsidR="005130F3">
        <w:t xml:space="preserve">had </w:t>
      </w:r>
      <w:r>
        <w:t xml:space="preserve">expelled Paul </w:t>
      </w:r>
      <w:r w:rsidR="00A50CF8">
        <w:t>from</w:t>
      </w:r>
      <w:r w:rsidR="004A215E">
        <w:t xml:space="preserve"> </w:t>
      </w:r>
      <w:r w:rsidR="00AD1F6B">
        <w:t xml:space="preserve">the </w:t>
      </w:r>
      <w:r w:rsidR="00794D2D">
        <w:t>synagogue</w:t>
      </w:r>
      <w:r w:rsidR="00423CF3">
        <w:t xml:space="preserve">.  </w:t>
      </w:r>
      <w:r w:rsidR="00A50CF8">
        <w:t>H</w:t>
      </w:r>
      <w:r w:rsidR="00423CF3">
        <w:t xml:space="preserve">e </w:t>
      </w:r>
      <w:r w:rsidR="00F74FB4">
        <w:t xml:space="preserve">also </w:t>
      </w:r>
      <w:r w:rsidR="00FF7561">
        <w:t xml:space="preserve">showed from the Old Testament that Jesus was the Messiah </w:t>
      </w:r>
      <w:r w:rsidR="006E2DB9">
        <w:t>i</w:t>
      </w:r>
      <w:r w:rsidR="009870FD">
        <w:t xml:space="preserve">n the public square among </w:t>
      </w:r>
      <w:r w:rsidR="00EC75C6">
        <w:t>“</w:t>
      </w:r>
      <w:r w:rsidR="009870FD">
        <w:t>th</w:t>
      </w:r>
      <w:r w:rsidR="006E2DB9">
        <w:t>ose who believed through grace</w:t>
      </w:r>
      <w:r w:rsidR="00EC75C6">
        <w:t>”</w:t>
      </w:r>
      <w:r w:rsidR="00EA7F59">
        <w:t xml:space="preserve"> -</w:t>
      </w:r>
      <w:r w:rsidR="00EC75C6">
        <w:t xml:space="preserve"> </w:t>
      </w:r>
      <w:r w:rsidR="009870FD">
        <w:t>Gentile</w:t>
      </w:r>
      <w:r w:rsidR="00AF21DE">
        <w:t>s</w:t>
      </w:r>
      <w:r w:rsidR="00EC75C6">
        <w:t xml:space="preserve">.  </w:t>
      </w:r>
      <w:r w:rsidR="000A3D3C">
        <w:t xml:space="preserve">It was easy for </w:t>
      </w:r>
      <w:r w:rsidR="001953BE">
        <w:t>those hearing Apollos speak to venerate th</w:t>
      </w:r>
      <w:r w:rsidR="00355792">
        <w:t>is</w:t>
      </w:r>
      <w:r w:rsidR="001953BE">
        <w:t xml:space="preserve"> </w:t>
      </w:r>
      <w:r w:rsidR="004344CD">
        <w:t xml:space="preserve">powerful </w:t>
      </w:r>
      <w:r w:rsidR="001953BE">
        <w:t>man of God and desire</w:t>
      </w:r>
      <w:r w:rsidR="006A238C">
        <w:t xml:space="preserve"> </w:t>
      </w:r>
      <w:r w:rsidR="001953BE">
        <w:t xml:space="preserve">to follow him as </w:t>
      </w:r>
      <w:r w:rsidR="00106566">
        <w:t xml:space="preserve">was the custom to </w:t>
      </w:r>
      <w:r w:rsidR="00F73BD1">
        <w:t>idolize</w:t>
      </w:r>
      <w:r w:rsidR="00CC5FCE">
        <w:t xml:space="preserve"> </w:t>
      </w:r>
      <w:r w:rsidR="00921C0C">
        <w:t xml:space="preserve">engaging </w:t>
      </w:r>
      <w:r w:rsidR="00282E95">
        <w:t>orators</w:t>
      </w:r>
      <w:r w:rsidR="00106566">
        <w:t xml:space="preserve">.  </w:t>
      </w:r>
    </w:p>
    <w:p w14:paraId="5B79DFC9" w14:textId="77777777" w:rsidR="00E31674" w:rsidRDefault="00E31674" w:rsidP="00683892">
      <w:pPr>
        <w:spacing w:after="0"/>
      </w:pPr>
    </w:p>
    <w:p w14:paraId="0C6DA4BD" w14:textId="125E24C7" w:rsidR="00E31674" w:rsidRDefault="00912EC5" w:rsidP="00683892">
      <w:pPr>
        <w:spacing w:after="0"/>
      </w:pPr>
      <w:r>
        <w:t xml:space="preserve">In contrast, </w:t>
      </w:r>
      <w:r w:rsidR="00E31674">
        <w:t xml:space="preserve">Paul </w:t>
      </w:r>
      <w:r w:rsidR="00E22B5B">
        <w:t xml:space="preserve">went out of his way </w:t>
      </w:r>
      <w:r w:rsidR="00887E9D">
        <w:t xml:space="preserve">to avoid a </w:t>
      </w:r>
      <w:r w:rsidR="00F5292C">
        <w:t>personal following.  He foster</w:t>
      </w:r>
      <w:r w:rsidR="00887E9D">
        <w:t>ed</w:t>
      </w:r>
      <w:r w:rsidR="00F5292C">
        <w:t xml:space="preserve"> a “Jesus following”.  This is why he </w:t>
      </w:r>
      <w:r w:rsidR="00C616D1">
        <w:t xml:space="preserve">didn’t </w:t>
      </w:r>
      <w:r w:rsidR="00F5292C">
        <w:t>adopt</w:t>
      </w:r>
      <w:r w:rsidR="00C616D1">
        <w:t xml:space="preserve"> </w:t>
      </w:r>
      <w:r w:rsidR="00F5292C">
        <w:t>the posture</w:t>
      </w:r>
      <w:r w:rsidR="00FB2581">
        <w:t xml:space="preserve"> of a </w:t>
      </w:r>
      <w:r w:rsidR="00623792">
        <w:t>dramatic orator</w:t>
      </w:r>
      <w:r w:rsidR="000B7F36">
        <w:t xml:space="preserve"> like others</w:t>
      </w:r>
      <w:r w:rsidR="00623792">
        <w:t xml:space="preserve">, but of a </w:t>
      </w:r>
      <w:r w:rsidR="007E2D20">
        <w:t>humble clear communicator</w:t>
      </w:r>
      <w:r w:rsidR="006C68F2">
        <w:t xml:space="preserve">. He </w:t>
      </w:r>
      <w:r w:rsidR="00867638">
        <w:t>avoid</w:t>
      </w:r>
      <w:r w:rsidR="00D20B87">
        <w:t xml:space="preserve">ed </w:t>
      </w:r>
      <w:r w:rsidR="006C68F2">
        <w:t>color</w:t>
      </w:r>
      <w:r w:rsidR="00867638">
        <w:t>ing</w:t>
      </w:r>
      <w:r w:rsidR="006C68F2">
        <w:t xml:space="preserve"> the gospel with his </w:t>
      </w:r>
      <w:r w:rsidR="00F62D9E">
        <w:t xml:space="preserve">personality but </w:t>
      </w:r>
      <w:r w:rsidR="00742E78">
        <w:t>exalted</w:t>
      </w:r>
      <w:r w:rsidR="000325EB">
        <w:t xml:space="preserve"> </w:t>
      </w:r>
      <w:r w:rsidR="00742E78">
        <w:t xml:space="preserve">God’s </w:t>
      </w:r>
      <w:r w:rsidR="00EA14EE">
        <w:t>instead</w:t>
      </w:r>
      <w:r w:rsidR="00F62D9E">
        <w:t xml:space="preserve">.  He demonstrated </w:t>
      </w:r>
      <w:r w:rsidR="0046142F">
        <w:t xml:space="preserve">God’s spirit and power.  </w:t>
      </w:r>
      <w:r w:rsidR="005F5BEE">
        <w:t xml:space="preserve">How did he do that?  </w:t>
      </w:r>
      <w:r w:rsidR="007137E4">
        <w:lastRenderedPageBreak/>
        <w:t>Perhaps h</w:t>
      </w:r>
      <w:r w:rsidR="005F5BEE">
        <w:t xml:space="preserve">e </w:t>
      </w:r>
      <w:r w:rsidR="00027C3B">
        <w:t>and others spoke in tongues</w:t>
      </w:r>
      <w:r w:rsidR="00486BD9">
        <w:t xml:space="preserve">, </w:t>
      </w:r>
      <w:r w:rsidR="00E75885">
        <w:t>interpreted</w:t>
      </w:r>
      <w:r w:rsidR="00486BD9">
        <w:t xml:space="preserve"> and pro</w:t>
      </w:r>
      <w:r w:rsidR="00E75885">
        <w:t xml:space="preserve">phesied.  As he </w:t>
      </w:r>
      <w:r w:rsidR="00C228BD">
        <w:t>preached</w:t>
      </w:r>
      <w:r w:rsidR="00A8143E">
        <w:t>,</w:t>
      </w:r>
      <w:r w:rsidR="00E75885">
        <w:t xml:space="preserve"> perhaps he </w:t>
      </w:r>
      <w:r w:rsidR="00A8143E">
        <w:t>also got word</w:t>
      </w:r>
      <w:r w:rsidR="004B591F">
        <w:t>s</w:t>
      </w:r>
      <w:r w:rsidR="00A8143E">
        <w:t xml:space="preserve"> of knowledge, wisdom and</w:t>
      </w:r>
      <w:r w:rsidR="004B591F">
        <w:t xml:space="preserve">/or </w:t>
      </w:r>
      <w:r w:rsidR="00A8143E">
        <w:t>discerning of spirits</w:t>
      </w:r>
      <w:r w:rsidR="00C228BD">
        <w:t xml:space="preserve"> and performed miracles and healing by faith.  </w:t>
      </w:r>
      <w:r w:rsidR="00E007F2">
        <w:t xml:space="preserve">He demonstrated the </w:t>
      </w:r>
      <w:r w:rsidR="00BA1249">
        <w:t>spirit</w:t>
      </w:r>
      <w:r w:rsidR="00AB17A2">
        <w:t xml:space="preserve"> – God’s </w:t>
      </w:r>
      <w:r w:rsidR="00E843A1">
        <w:t xml:space="preserve">seal </w:t>
      </w:r>
      <w:r w:rsidR="001E630F">
        <w:t xml:space="preserve">of </w:t>
      </w:r>
      <w:r w:rsidR="004B55F6">
        <w:t>approval</w:t>
      </w:r>
      <w:r w:rsidR="001E630F">
        <w:t xml:space="preserve">.  </w:t>
      </w:r>
      <w:r w:rsidR="008A3ADB">
        <w:t>Many</w:t>
      </w:r>
      <w:r w:rsidR="00D36D55">
        <w:t xml:space="preserve"> can talk enthusiastically, dramatically</w:t>
      </w:r>
      <w:r w:rsidR="009E0966">
        <w:t xml:space="preserve">, entertainingly, </w:t>
      </w:r>
      <w:r w:rsidR="00B60CCE">
        <w:t xml:space="preserve">convincingly – but how many can speak in a </w:t>
      </w:r>
      <w:r w:rsidR="00484788">
        <w:t>lan</w:t>
      </w:r>
      <w:r w:rsidR="00B60CCE">
        <w:t xml:space="preserve">guage they never learned… and then </w:t>
      </w:r>
      <w:r w:rsidR="00484788">
        <w:t>interpret</w:t>
      </w:r>
      <w:r w:rsidR="00B60CCE">
        <w:t xml:space="preserve"> it?  </w:t>
      </w:r>
      <w:r w:rsidR="006E64CA">
        <w:t xml:space="preserve">Or </w:t>
      </w:r>
      <w:r w:rsidR="00484788">
        <w:t xml:space="preserve">speak for God </w:t>
      </w:r>
      <w:r w:rsidR="00CC159E">
        <w:t>in prophesy</w:t>
      </w:r>
      <w:r w:rsidR="000245E9">
        <w:t>?</w:t>
      </w:r>
      <w:r w:rsidR="00484788">
        <w:t xml:space="preserve"> </w:t>
      </w:r>
    </w:p>
    <w:p w14:paraId="3EDF0842" w14:textId="77777777" w:rsidR="00436DED" w:rsidRDefault="00436DED" w:rsidP="00683892">
      <w:pPr>
        <w:spacing w:after="0"/>
      </w:pPr>
    </w:p>
    <w:p w14:paraId="4DB934AC" w14:textId="112739AF" w:rsidR="00436DED" w:rsidRDefault="00436DED" w:rsidP="00683892">
      <w:pPr>
        <w:spacing w:after="0"/>
      </w:pPr>
      <w:r>
        <w:tab/>
        <w:t>1 Cor. 14:24,25</w:t>
      </w:r>
    </w:p>
    <w:p w14:paraId="053EE241" w14:textId="358EE3E2" w:rsidR="00436DED" w:rsidRDefault="00436DED" w:rsidP="00436DED">
      <w:pPr>
        <w:spacing w:after="0"/>
        <w:ind w:left="720"/>
      </w:pPr>
      <w:r>
        <w:t xml:space="preserve">But if everyone prophesies, and an unbelieving or unlearned one </w:t>
      </w:r>
      <w:proofErr w:type="gramStart"/>
      <w:r>
        <w:t>enter</w:t>
      </w:r>
      <w:proofErr w:type="gramEnd"/>
      <w:r>
        <w:t>, he is convinced by all, he is called to account by all,</w:t>
      </w:r>
    </w:p>
    <w:p w14:paraId="7B834D74" w14:textId="2DF13606" w:rsidR="00436DED" w:rsidRDefault="00436DED" w:rsidP="00436DED">
      <w:pPr>
        <w:spacing w:after="0"/>
        <w:ind w:left="720"/>
      </w:pPr>
      <w:r>
        <w:t>the hidden things of his heart are revealed, and as a result he will fall facedown and worship God, declaring, “God is truly among you.”</w:t>
      </w:r>
    </w:p>
    <w:p w14:paraId="4A481018" w14:textId="77777777" w:rsidR="003E2886" w:rsidRDefault="003E2886" w:rsidP="00683892">
      <w:pPr>
        <w:spacing w:after="0"/>
      </w:pPr>
    </w:p>
    <w:p w14:paraId="02A36554" w14:textId="1DCA0E2B" w:rsidR="000245E9" w:rsidRDefault="001433D4" w:rsidP="00683892">
      <w:pPr>
        <w:spacing w:after="0"/>
      </w:pPr>
      <w:r>
        <w:t xml:space="preserve">Paul’s words and demonstration pointed to God and Jesus.  </w:t>
      </w:r>
      <w:r w:rsidR="00ED47D1">
        <w:t>Why do this?  Because the gospel message is so singularly important</w:t>
      </w:r>
      <w:r w:rsidR="00376551">
        <w:t xml:space="preserve"> that any distraction is costly to God and the hearers.  </w:t>
      </w:r>
      <w:r w:rsidR="00D45EFF">
        <w:t xml:space="preserve">Although unseen, there’s a </w:t>
      </w:r>
      <w:r w:rsidR="000A6A55">
        <w:t xml:space="preserve">spiritual </w:t>
      </w:r>
      <w:r w:rsidR="00D45EFF">
        <w:t>b</w:t>
      </w:r>
      <w:r w:rsidR="000A6A55">
        <w:t xml:space="preserve">attle going for the hearers.  </w:t>
      </w:r>
      <w:r w:rsidR="00DA2050">
        <w:t xml:space="preserve">Add </w:t>
      </w:r>
      <w:r w:rsidR="004C5E01">
        <w:t xml:space="preserve">too much </w:t>
      </w:r>
      <w:r w:rsidR="00D13CE4">
        <w:t>“pizzaz</w:t>
      </w:r>
      <w:r w:rsidR="007C427C">
        <w:t>” to</w:t>
      </w:r>
      <w:r w:rsidR="004C5E01">
        <w:t xml:space="preserve"> the gospel </w:t>
      </w:r>
      <w:r w:rsidR="007C427C">
        <w:t>and look what Satan d</w:t>
      </w:r>
      <w:r w:rsidR="002F0C6A">
        <w:t>id</w:t>
      </w:r>
      <w:r w:rsidR="007C427C">
        <w:t xml:space="preserve"> – </w:t>
      </w:r>
      <w:r w:rsidR="00A14717">
        <w:t>magnify</w:t>
      </w:r>
      <w:r w:rsidR="007C427C">
        <w:t xml:space="preserve"> the </w:t>
      </w:r>
      <w:r w:rsidR="00A826F6">
        <w:t xml:space="preserve">talker over the talk!  </w:t>
      </w:r>
      <w:r w:rsidR="00DB3E48">
        <w:t xml:space="preserve">The gospel itself is </w:t>
      </w:r>
      <w:r w:rsidR="00A14717">
        <w:t xml:space="preserve">the </w:t>
      </w:r>
      <w:r w:rsidR="00F85662">
        <w:t xml:space="preserve">essential crucial </w:t>
      </w:r>
      <w:r w:rsidR="006201C2">
        <w:t>thing to be shared</w:t>
      </w:r>
      <w:r w:rsidR="00F37957">
        <w:t xml:space="preserve">, not the speaker or </w:t>
      </w:r>
      <w:r w:rsidR="000D5C1F">
        <w:t xml:space="preserve">delivery </w:t>
      </w:r>
      <w:r w:rsidR="00F37957">
        <w:t>method</w:t>
      </w:r>
      <w:r w:rsidR="000D5C1F">
        <w:t>.</w:t>
      </w:r>
      <w:r w:rsidR="006201C2">
        <w:t xml:space="preserve">  </w:t>
      </w:r>
    </w:p>
    <w:p w14:paraId="5EDBEC04" w14:textId="77777777" w:rsidR="004A4B57" w:rsidRDefault="004A4B57" w:rsidP="00683892">
      <w:pPr>
        <w:spacing w:after="0"/>
      </w:pPr>
    </w:p>
    <w:p w14:paraId="5CC3C196" w14:textId="0567AA5E" w:rsidR="004A4B57" w:rsidRDefault="004A4B57" w:rsidP="00683892">
      <w:pPr>
        <w:spacing w:after="0"/>
      </w:pPr>
      <w:r>
        <w:tab/>
        <w:t xml:space="preserve">Heb. </w:t>
      </w:r>
      <w:r w:rsidR="00D57E6A">
        <w:t>4:12</w:t>
      </w:r>
    </w:p>
    <w:p w14:paraId="399A8933" w14:textId="5C918315" w:rsidR="00D57E6A" w:rsidRDefault="00D57E6A" w:rsidP="00D57E6A">
      <w:pPr>
        <w:spacing w:after="0"/>
        <w:ind w:left="720"/>
      </w:pPr>
      <w:r w:rsidRPr="00D57E6A">
        <w:t xml:space="preserve">For the word of God is living and active, and sharper than any two-edged sword, even piercing as far as the dividing of soul and spirit, of both joints and marrow, and </w:t>
      </w:r>
      <w:proofErr w:type="gramStart"/>
      <w:r w:rsidRPr="00D57E6A">
        <w:t>is able to</w:t>
      </w:r>
      <w:proofErr w:type="gramEnd"/>
      <w:r w:rsidRPr="00D57E6A">
        <w:t xml:space="preserve"> judge the considerations and intentions of the heart.</w:t>
      </w:r>
    </w:p>
    <w:p w14:paraId="6B0734E6" w14:textId="77777777" w:rsidR="00436DED" w:rsidRDefault="00436DED" w:rsidP="00683892">
      <w:pPr>
        <w:spacing w:after="0"/>
      </w:pPr>
    </w:p>
    <w:p w14:paraId="5D0D1406" w14:textId="195CB831" w:rsidR="00A84645" w:rsidRDefault="00037F94" w:rsidP="00683892">
      <w:pPr>
        <w:spacing w:after="0"/>
      </w:pPr>
      <w:r>
        <w:t xml:space="preserve">The gospel of </w:t>
      </w:r>
      <w:r w:rsidR="00022E29">
        <w:t xml:space="preserve">Jesus Christ will be either a </w:t>
      </w:r>
      <w:r w:rsidR="00DC461B">
        <w:t>steppingstone</w:t>
      </w:r>
      <w:r w:rsidR="00022E29">
        <w:t xml:space="preserve"> or a stumbling</w:t>
      </w:r>
      <w:r w:rsidR="00417BB6">
        <w:t xml:space="preserve"> block depending on the hearer’s heart.  </w:t>
      </w:r>
      <w:r w:rsidR="003415F3">
        <w:t xml:space="preserve">A </w:t>
      </w:r>
      <w:r w:rsidR="00945224">
        <w:t xml:space="preserve">speaker’s oratory will not make or break someone’s </w:t>
      </w:r>
      <w:r w:rsidR="00FB515D">
        <w:t>eternal destiny, the</w:t>
      </w:r>
      <w:r w:rsidR="003415F3">
        <w:t xml:space="preserve"> </w:t>
      </w:r>
      <w:r w:rsidR="00DC461B">
        <w:t>hearer’s decision</w:t>
      </w:r>
      <w:r w:rsidR="00FB515D">
        <w:t xml:space="preserve"> about Christ will.  </w:t>
      </w:r>
      <w:r w:rsidR="00EF0E22">
        <w:t>Paul knew this and kept it simple</w:t>
      </w:r>
      <w:r w:rsidR="0059102F">
        <w:t xml:space="preserve"> and clear.  </w:t>
      </w:r>
    </w:p>
    <w:p w14:paraId="1540EEC8" w14:textId="77777777" w:rsidR="002633EF" w:rsidRDefault="002633EF" w:rsidP="00683892">
      <w:pPr>
        <w:spacing w:after="0"/>
      </w:pPr>
    </w:p>
    <w:p w14:paraId="5AACE085" w14:textId="357C7C08" w:rsidR="003E2886" w:rsidRDefault="000D5C1F" w:rsidP="00683892">
      <w:pPr>
        <w:spacing w:after="0"/>
      </w:pPr>
      <w:r>
        <w:tab/>
        <w:t xml:space="preserve">1 Cor. </w:t>
      </w:r>
      <w:r w:rsidR="0036269C">
        <w:t>2:6</w:t>
      </w:r>
    </w:p>
    <w:p w14:paraId="745CFC9D" w14:textId="03AEFEF9" w:rsidR="00653C3E" w:rsidRDefault="00653C3E" w:rsidP="0036269C">
      <w:pPr>
        <w:spacing w:after="0"/>
        <w:ind w:left="720"/>
      </w:pPr>
      <w:r>
        <w:t xml:space="preserve">However, we do speak wisdom among those who are mature. But not </w:t>
      </w:r>
      <w:proofErr w:type="gramStart"/>
      <w:r>
        <w:t>a wisdom</w:t>
      </w:r>
      <w:proofErr w:type="gramEnd"/>
      <w:r>
        <w:t xml:space="preserve"> of this age, nor of the rulers of this age, who </w:t>
      </w:r>
      <w:proofErr w:type="gramStart"/>
      <w:r>
        <w:t>are coming</w:t>
      </w:r>
      <w:proofErr w:type="gramEnd"/>
      <w:r>
        <w:t xml:space="preserve"> to nothing.</w:t>
      </w:r>
    </w:p>
    <w:p w14:paraId="2E540D78" w14:textId="77777777" w:rsidR="00653C3E" w:rsidRDefault="00653C3E" w:rsidP="00683892">
      <w:pPr>
        <w:spacing w:after="0"/>
      </w:pPr>
      <w:r>
        <w:t xml:space="preserve"> </w:t>
      </w:r>
    </w:p>
    <w:p w14:paraId="0276B374" w14:textId="1E9D4218" w:rsidR="0036269C" w:rsidRDefault="0036269C" w:rsidP="00683892">
      <w:pPr>
        <w:spacing w:after="0"/>
      </w:pPr>
      <w:r>
        <w:t xml:space="preserve">Paul first preached </w:t>
      </w:r>
      <w:r w:rsidR="00E844D0">
        <w:t xml:space="preserve">“Jesus </w:t>
      </w:r>
      <w:r>
        <w:t xml:space="preserve">Christ </w:t>
      </w:r>
      <w:r w:rsidR="00E844D0">
        <w:t>and him crucified</w:t>
      </w:r>
      <w:r w:rsidR="00AE1D25">
        <w:t>” to the</w:t>
      </w:r>
      <w:r w:rsidR="00B54932">
        <w:t>m</w:t>
      </w:r>
      <w:r w:rsidR="00AE1D25">
        <w:t xml:space="preserve">.  This </w:t>
      </w:r>
      <w:r w:rsidR="00EF1C79">
        <w:t xml:space="preserve">meant he preached the basics of the gospel – Jesus </w:t>
      </w:r>
      <w:r w:rsidR="00E72541">
        <w:t xml:space="preserve">lived sinlessly, </w:t>
      </w:r>
      <w:r w:rsidR="00EF1C79">
        <w:t>suffered, die</w:t>
      </w:r>
      <w:r w:rsidR="00F351FE">
        <w:t>d, was raised from the dead, ascended</w:t>
      </w:r>
      <w:r w:rsidR="00463A2A">
        <w:t>,</w:t>
      </w:r>
      <w:r w:rsidR="00F351FE">
        <w:t xml:space="preserve"> and gave the spirit on Pentecost.  </w:t>
      </w:r>
      <w:r w:rsidR="00463A2A">
        <w:t>He taught them the basic</w:t>
      </w:r>
      <w:r w:rsidR="00AE24D9">
        <w:t>s</w:t>
      </w:r>
      <w:r w:rsidR="00463A2A">
        <w:t xml:space="preserve"> of </w:t>
      </w:r>
      <w:r w:rsidR="005B78A3">
        <w:t>Christianity</w:t>
      </w:r>
      <w:r w:rsidR="00463A2A">
        <w:t xml:space="preserve"> </w:t>
      </w:r>
      <w:r w:rsidR="005B78A3">
        <w:t>re</w:t>
      </w:r>
      <w:r w:rsidR="00A423F7">
        <w:t>cord</w:t>
      </w:r>
      <w:r w:rsidR="005B78A3">
        <w:t xml:space="preserve">ed in the epistle to the </w:t>
      </w:r>
      <w:r w:rsidR="00463A2A">
        <w:t>Romans</w:t>
      </w:r>
      <w:r w:rsidR="005B78A3">
        <w:t xml:space="preserve">.  </w:t>
      </w:r>
      <w:r w:rsidR="00463A2A">
        <w:t xml:space="preserve"> </w:t>
      </w:r>
      <w:r w:rsidR="00AD0634">
        <w:t>‘</w:t>
      </w:r>
      <w:r w:rsidR="00315B41">
        <w:t xml:space="preserve">Jesus </w:t>
      </w:r>
      <w:r w:rsidR="00AD0634">
        <w:t>c</w:t>
      </w:r>
      <w:r w:rsidR="00315B41">
        <w:t>rucified</w:t>
      </w:r>
      <w:r w:rsidR="00AD0634">
        <w:t>’</w:t>
      </w:r>
      <w:r w:rsidR="00315B41">
        <w:t xml:space="preserve"> </w:t>
      </w:r>
      <w:r w:rsidR="00AD0634">
        <w:t>emphasize</w:t>
      </w:r>
      <w:r w:rsidR="00B43F6E">
        <w:t xml:space="preserve">d </w:t>
      </w:r>
      <w:r w:rsidR="00315B41">
        <w:t xml:space="preserve">the </w:t>
      </w:r>
      <w:r w:rsidR="00AD0634">
        <w:t>loving sacrifice of our lord on our behal</w:t>
      </w:r>
      <w:r w:rsidR="00DA2D25">
        <w:t>f</w:t>
      </w:r>
      <w:r w:rsidR="00B339EB">
        <w:t>, i</w:t>
      </w:r>
      <w:r w:rsidR="00DA2D25">
        <w:t xml:space="preserve">n </w:t>
      </w:r>
      <w:r w:rsidR="00B339EB">
        <w:t xml:space="preserve">some </w:t>
      </w:r>
      <w:r w:rsidR="00DA2D25">
        <w:t>ways encapsulat</w:t>
      </w:r>
      <w:r w:rsidR="00B339EB">
        <w:t>ing</w:t>
      </w:r>
      <w:r w:rsidR="00DA2D25">
        <w:t xml:space="preserve"> the gospel.  </w:t>
      </w:r>
      <w:r w:rsidR="00A623D3">
        <w:t>Nonetheless</w:t>
      </w:r>
      <w:r w:rsidR="005A5F3B">
        <w:t>, the gospel is not just information</w:t>
      </w:r>
      <w:r w:rsidR="00584C4A">
        <w:t xml:space="preserve"> only</w:t>
      </w:r>
      <w:r w:rsidR="005A5F3B">
        <w:t xml:space="preserve">, it </w:t>
      </w:r>
      <w:r w:rsidR="00F54CDD">
        <w:t xml:space="preserve">demands </w:t>
      </w:r>
      <w:r w:rsidR="005A5F3B">
        <w:t>practice</w:t>
      </w:r>
      <w:r w:rsidR="007C7715">
        <w:t xml:space="preserve"> – doing it.  </w:t>
      </w:r>
      <w:r w:rsidR="0040387C">
        <w:t xml:space="preserve">The Epistle of </w:t>
      </w:r>
      <w:r w:rsidR="007C7715">
        <w:t xml:space="preserve">Romans </w:t>
      </w:r>
      <w:r w:rsidR="00A423F7">
        <w:t xml:space="preserve">also </w:t>
      </w:r>
      <w:r w:rsidR="005339A8">
        <w:lastRenderedPageBreak/>
        <w:t xml:space="preserve">explains </w:t>
      </w:r>
      <w:r w:rsidR="007C7715">
        <w:t>how</w:t>
      </w:r>
      <w:r w:rsidR="00DB2CE8">
        <w:t xml:space="preserve">.  We learn more as we walk with </w:t>
      </w:r>
      <w:r w:rsidR="00905E31">
        <w:t>the lord tha</w:t>
      </w:r>
      <w:r w:rsidR="00A623D3">
        <w:t xml:space="preserve">n </w:t>
      </w:r>
      <w:r w:rsidR="00EF5FF5">
        <w:t xml:space="preserve">if we </w:t>
      </w:r>
      <w:r w:rsidR="00905E31">
        <w:t xml:space="preserve">just hear it, as we know.  </w:t>
      </w:r>
      <w:r w:rsidR="000A2E3A">
        <w:t xml:space="preserve">After a while we fall </w:t>
      </w:r>
      <w:r w:rsidR="000F10F5">
        <w:t>as we</w:t>
      </w:r>
      <w:r w:rsidR="000A2E3A">
        <w:t xml:space="preserve"> practice</w:t>
      </w:r>
      <w:r w:rsidR="000F10F5">
        <w:t xml:space="preserve"> it</w:t>
      </w:r>
      <w:r w:rsidR="000A2E3A">
        <w:t xml:space="preserve"> and get up and walk again</w:t>
      </w:r>
      <w:r w:rsidR="00CD5CCD">
        <w:t>… and fall again and get up</w:t>
      </w:r>
      <w:r w:rsidR="001808B7">
        <w:t xml:space="preserve"> again</w:t>
      </w:r>
      <w:proofErr w:type="gramStart"/>
      <w:r w:rsidR="001808B7">
        <w:t xml:space="preserve">… </w:t>
      </w:r>
      <w:r w:rsidR="00CD5CCD">
        <w:t>.</w:t>
      </w:r>
      <w:proofErr w:type="gramEnd"/>
      <w:r w:rsidR="00CD5CCD">
        <w:t xml:space="preserve">  We </w:t>
      </w:r>
      <w:r w:rsidR="00407C67">
        <w:t xml:space="preserve">mature saints </w:t>
      </w:r>
      <w:r w:rsidR="00657EA3">
        <w:t>have experienced</w:t>
      </w:r>
      <w:r w:rsidR="00CD5CCD">
        <w:t xml:space="preserve"> th</w:t>
      </w:r>
      <w:r w:rsidR="00657EA3">
        <w:t>is</w:t>
      </w:r>
      <w:r w:rsidR="00CD5CCD">
        <w:t xml:space="preserve"> re</w:t>
      </w:r>
      <w:r w:rsidR="00AA56CB">
        <w:t xml:space="preserve">ality.  We learn </w:t>
      </w:r>
      <w:r w:rsidR="00C52116">
        <w:t>the faithfulness of the lord by experience and what the words of God really mean</w:t>
      </w:r>
      <w:r w:rsidR="00657EA3">
        <w:t xml:space="preserve"> as we</w:t>
      </w:r>
      <w:r w:rsidR="00D40333">
        <w:t xml:space="preserve"> </w:t>
      </w:r>
      <w:r w:rsidR="00AA56CB">
        <w:t>becom</w:t>
      </w:r>
      <w:r w:rsidR="00657EA3">
        <w:t xml:space="preserve">e </w:t>
      </w:r>
      <w:r w:rsidR="00AA56CB">
        <w:t>mature</w:t>
      </w:r>
      <w:r w:rsidR="001808B7">
        <w:t xml:space="preserve"> </w:t>
      </w:r>
      <w:r w:rsidR="00541F4B">
        <w:t xml:space="preserve">and </w:t>
      </w:r>
      <w:r w:rsidR="001808B7">
        <w:t>habit</w:t>
      </w:r>
      <w:r w:rsidR="00541F4B">
        <w:t xml:space="preserve">ual in the lord. </w:t>
      </w:r>
      <w:r w:rsidR="00AA56CB">
        <w:t xml:space="preserve">Ephesians </w:t>
      </w:r>
      <w:r w:rsidR="00611860">
        <w:t>wa</w:t>
      </w:r>
      <w:r w:rsidR="004C41A6">
        <w:t xml:space="preserve">s written </w:t>
      </w:r>
      <w:r w:rsidR="00C920E4">
        <w:t xml:space="preserve">not to </w:t>
      </w:r>
      <w:r w:rsidR="007654E4">
        <w:t xml:space="preserve">the immature or </w:t>
      </w:r>
      <w:r w:rsidR="00C920E4">
        <w:t>the perfect</w:t>
      </w:r>
      <w:r w:rsidR="00997261">
        <w:t xml:space="preserve">, but </w:t>
      </w:r>
      <w:r w:rsidR="004C41A6">
        <w:t>to th</w:t>
      </w:r>
      <w:r w:rsidR="00C95D37">
        <w:t>e</w:t>
      </w:r>
      <w:r w:rsidR="00B732AA">
        <w:t xml:space="preserve"> faithful in Christ</w:t>
      </w:r>
      <w:r w:rsidR="00DA0B05">
        <w:t xml:space="preserve"> – those who </w:t>
      </w:r>
      <w:r w:rsidR="00602802">
        <w:t xml:space="preserve">in time </w:t>
      </w:r>
      <w:r w:rsidR="00DA0B05">
        <w:t xml:space="preserve">are more </w:t>
      </w:r>
      <w:r w:rsidR="00B4683A">
        <w:t>“</w:t>
      </w:r>
      <w:r w:rsidR="00DA0B05">
        <w:t>in Christ</w:t>
      </w:r>
      <w:r w:rsidR="00B4683A">
        <w:t>”</w:t>
      </w:r>
      <w:r w:rsidR="00DA0B05">
        <w:t xml:space="preserve"> than “out of Christ</w:t>
      </w:r>
      <w:r w:rsidR="00B4683A">
        <w:t>”</w:t>
      </w:r>
      <w:r w:rsidR="00DA0B05">
        <w:t xml:space="preserve">.  </w:t>
      </w:r>
    </w:p>
    <w:p w14:paraId="0C7DD493" w14:textId="77777777" w:rsidR="0036269C" w:rsidRDefault="0036269C" w:rsidP="00683892">
      <w:pPr>
        <w:spacing w:after="0"/>
      </w:pPr>
    </w:p>
    <w:p w14:paraId="7E1F3643" w14:textId="6BBBECE1" w:rsidR="0036269C" w:rsidRDefault="00B732AA" w:rsidP="00683892">
      <w:pPr>
        <w:spacing w:after="0"/>
      </w:pPr>
      <w:r>
        <w:tab/>
        <w:t>Eph. 1</w:t>
      </w:r>
      <w:r w:rsidR="004951E6">
        <w:t>:1</w:t>
      </w:r>
    </w:p>
    <w:p w14:paraId="525AF374" w14:textId="278C4706" w:rsidR="004951E6" w:rsidRDefault="004951E6" w:rsidP="004951E6">
      <w:pPr>
        <w:spacing w:after="0"/>
        <w:ind w:left="720"/>
      </w:pPr>
      <w:r w:rsidRPr="004951E6">
        <w:t>Paul, an apostle of Christ Jesus by the will of God, to the holy and faithful ones in Christ Jesus [in Ephesus]:</w:t>
      </w:r>
    </w:p>
    <w:p w14:paraId="37872340" w14:textId="77777777" w:rsidR="0036269C" w:rsidRDefault="0036269C" w:rsidP="00683892">
      <w:pPr>
        <w:spacing w:after="0"/>
      </w:pPr>
    </w:p>
    <w:p w14:paraId="3F0C0D44" w14:textId="72CEFB0E" w:rsidR="0036269C" w:rsidRDefault="00BC5565" w:rsidP="00683892">
      <w:pPr>
        <w:spacing w:after="0"/>
      </w:pPr>
      <w:r>
        <w:t xml:space="preserve">The information in Ephesians is meant for those </w:t>
      </w:r>
      <w:r w:rsidR="00101F53">
        <w:t>whose</w:t>
      </w:r>
      <w:r>
        <w:t xml:space="preserve"> habit was Christ</w:t>
      </w:r>
      <w:r w:rsidR="00F22A24">
        <w:t xml:space="preserve">.  Most of the Corinthians saints </w:t>
      </w:r>
      <w:r w:rsidR="00010F1E">
        <w:t>were still learning and practicing the basics of Christ</w:t>
      </w:r>
      <w:r w:rsidR="001A0624">
        <w:t xml:space="preserve">ianity – that they </w:t>
      </w:r>
      <w:r w:rsidR="00775CEE">
        <w:t xml:space="preserve">sinned and fell short of God’s glory – that Jesus died instead of them for their sins </w:t>
      </w:r>
      <w:r w:rsidR="003E2DEE">
        <w:t>–</w:t>
      </w:r>
      <w:r w:rsidR="00775CEE">
        <w:t xml:space="preserve"> </w:t>
      </w:r>
      <w:r w:rsidR="003E2DEE">
        <w:t>that they should walk in grace</w:t>
      </w:r>
      <w:r w:rsidR="00B8407C">
        <w:t>, love</w:t>
      </w:r>
      <w:r w:rsidR="00CC4F7B">
        <w:t xml:space="preserve">, </w:t>
      </w:r>
      <w:r w:rsidR="0002755F">
        <w:t>and</w:t>
      </w:r>
      <w:r w:rsidR="003E2DEE">
        <w:t xml:space="preserve"> trust</w:t>
      </w:r>
      <w:r w:rsidR="0002755F">
        <w:t xml:space="preserve"> with God </w:t>
      </w:r>
      <w:r w:rsidR="00D02F76">
        <w:t>–</w:t>
      </w:r>
      <w:r w:rsidR="0002755F">
        <w:t xml:space="preserve"> </w:t>
      </w:r>
      <w:r w:rsidR="00D02F76">
        <w:t xml:space="preserve">and all the rest of the foundational doctrine and </w:t>
      </w:r>
      <w:r w:rsidR="00CC4F7B">
        <w:t>practice</w:t>
      </w:r>
      <w:r w:rsidR="00365494">
        <w:t xml:space="preserve"> Romans declares.  </w:t>
      </w:r>
      <w:r w:rsidR="00021A0D">
        <w:t xml:space="preserve">This is what Paul taught for the 18 months he was in Corinth.  </w:t>
      </w:r>
      <w:r w:rsidR="00EC199B">
        <w:t>Regretfully, m</w:t>
      </w:r>
      <w:r w:rsidR="00B67585">
        <w:t>uch of the church w</w:t>
      </w:r>
      <w:r w:rsidR="00CC0336">
        <w:t>as</w:t>
      </w:r>
      <w:r w:rsidR="00B67585">
        <w:t xml:space="preserve"> still</w:t>
      </w:r>
      <w:r w:rsidR="00DE2067">
        <w:t xml:space="preserve"> spiritually immature.  They were still </w:t>
      </w:r>
      <w:r w:rsidR="00735676">
        <w:t>“</w:t>
      </w:r>
      <w:r w:rsidR="00F107A0">
        <w:t>messing their diapers</w:t>
      </w:r>
      <w:r w:rsidR="00735676">
        <w:t>”</w:t>
      </w:r>
      <w:r w:rsidR="00F107A0">
        <w:t xml:space="preserve"> about leaders and other </w:t>
      </w:r>
      <w:r w:rsidR="00735676">
        <w:t xml:space="preserve">matters as we shall see.  They wanted </w:t>
      </w:r>
      <w:r w:rsidR="00CC60F5">
        <w:t xml:space="preserve">“wisdom” like their neighbors </w:t>
      </w:r>
      <w:r w:rsidR="00294A05">
        <w:t>craved</w:t>
      </w:r>
      <w:r w:rsidR="006614EE">
        <w:t xml:space="preserve">.  </w:t>
      </w:r>
      <w:r w:rsidR="00DB6A42">
        <w:t xml:space="preserve">God </w:t>
      </w:r>
      <w:r w:rsidR="003D707E">
        <w:t xml:space="preserve">in essence is </w:t>
      </w:r>
      <w:r w:rsidR="00DB6A42">
        <w:t>say</w:t>
      </w:r>
      <w:r w:rsidR="003D707E">
        <w:t>ing</w:t>
      </w:r>
      <w:r w:rsidR="00DB6A42">
        <w:t>, “You want wisdom?  We got it</w:t>
      </w:r>
      <w:r w:rsidR="009E26BB">
        <w:t>, but you must earn the right to it by becoming faithful</w:t>
      </w:r>
      <w:r w:rsidR="004A6C8A">
        <w:t xml:space="preserve">.  </w:t>
      </w:r>
      <w:r w:rsidR="000B7163">
        <w:t>Y</w:t>
      </w:r>
      <w:r w:rsidR="004A6C8A">
        <w:t xml:space="preserve">ou can’t understand </w:t>
      </w:r>
      <w:r w:rsidR="00405C2B">
        <w:t xml:space="preserve">My secret wisdom </w:t>
      </w:r>
      <w:r w:rsidR="00663C06">
        <w:t xml:space="preserve">I revealed </w:t>
      </w:r>
      <w:r w:rsidR="00405C2B">
        <w:t xml:space="preserve">until you’re </w:t>
      </w:r>
      <w:r w:rsidR="00AD31FE">
        <w:t>habitual</w:t>
      </w:r>
      <w:r w:rsidR="00405C2B">
        <w:t xml:space="preserve"> at the basics in Christ.”  </w:t>
      </w:r>
      <w:r w:rsidR="006E55B2">
        <w:t xml:space="preserve">This wisdom is </w:t>
      </w:r>
      <w:r w:rsidR="0078247B">
        <w:t xml:space="preserve">diametrically opposed to the world’s </w:t>
      </w:r>
      <w:r w:rsidR="00BE0AD5">
        <w:t>so-called</w:t>
      </w:r>
      <w:r w:rsidR="0078247B">
        <w:t xml:space="preserve"> wisdom.  </w:t>
      </w:r>
      <w:r w:rsidR="00D6528E">
        <w:t xml:space="preserve">It’s also separate from the </w:t>
      </w:r>
      <w:r w:rsidR="00BE0AD5">
        <w:t>so-called</w:t>
      </w:r>
      <w:r w:rsidR="00114432">
        <w:t xml:space="preserve"> wisdom of the </w:t>
      </w:r>
      <w:r w:rsidR="00D6528E">
        <w:t>rulers of this age</w:t>
      </w:r>
      <w:r w:rsidR="00114432">
        <w:t xml:space="preserve">.  Who are they?  </w:t>
      </w:r>
      <w:r w:rsidR="008259CC">
        <w:t>A</w:t>
      </w:r>
      <w:r w:rsidR="000B7163">
        <w:t xml:space="preserve">re </w:t>
      </w:r>
      <w:r w:rsidR="00114432">
        <w:t xml:space="preserve">they </w:t>
      </w:r>
      <w:proofErr w:type="gramStart"/>
      <w:r w:rsidR="00114432">
        <w:t>the great</w:t>
      </w:r>
      <w:proofErr w:type="gramEnd"/>
      <w:r w:rsidR="00114432">
        <w:t xml:space="preserve"> </w:t>
      </w:r>
      <w:r w:rsidR="00BA71EC">
        <w:t xml:space="preserve">philosophers, or perhaps </w:t>
      </w:r>
      <w:r w:rsidR="00815BBE">
        <w:t xml:space="preserve">the emperor </w:t>
      </w:r>
      <w:r w:rsidR="00BA71EC">
        <w:t xml:space="preserve">Caesar or </w:t>
      </w:r>
      <w:r w:rsidR="00E60FF7">
        <w:t xml:space="preserve">all </w:t>
      </w:r>
      <w:r w:rsidR="00BA71EC">
        <w:t>the other governmental leaders</w:t>
      </w:r>
      <w:r w:rsidR="000B7163">
        <w:t>?</w:t>
      </w:r>
      <w:r w:rsidR="00BA71EC">
        <w:t xml:space="preserve">  O</w:t>
      </w:r>
      <w:r w:rsidR="00DF6C27">
        <w:t xml:space="preserve">r </w:t>
      </w:r>
      <w:r w:rsidR="00815BBE">
        <w:t>could they</w:t>
      </w:r>
      <w:r w:rsidR="00DF6C27">
        <w:t xml:space="preserve"> be the evil spirits behind </w:t>
      </w:r>
      <w:r w:rsidR="00995D5F">
        <w:t>the world systems an</w:t>
      </w:r>
      <w:r w:rsidR="003B397C">
        <w:t>d</w:t>
      </w:r>
      <w:r w:rsidR="00995D5F">
        <w:t xml:space="preserve"> </w:t>
      </w:r>
      <w:r w:rsidR="003B397C">
        <w:t xml:space="preserve">their </w:t>
      </w:r>
      <w:r w:rsidR="00995D5F">
        <w:t>co-called wisdom</w:t>
      </w:r>
      <w:r w:rsidR="008259CC">
        <w:t>?</w:t>
      </w:r>
      <w:r w:rsidR="00995D5F">
        <w:t xml:space="preserve">  </w:t>
      </w:r>
    </w:p>
    <w:p w14:paraId="5BAD0938" w14:textId="77777777" w:rsidR="003B397C" w:rsidRDefault="003B397C" w:rsidP="00683892">
      <w:pPr>
        <w:spacing w:after="0"/>
      </w:pPr>
    </w:p>
    <w:p w14:paraId="0EAAE3C5" w14:textId="68B17F2E" w:rsidR="003B397C" w:rsidRDefault="003B397C" w:rsidP="00683892">
      <w:pPr>
        <w:spacing w:after="0"/>
      </w:pPr>
      <w:r>
        <w:tab/>
        <w:t>1 Cor. 2:7-8</w:t>
      </w:r>
    </w:p>
    <w:p w14:paraId="699586F0" w14:textId="1E2EFF2F" w:rsidR="00653C3E" w:rsidRDefault="00653C3E" w:rsidP="003B397C">
      <w:pPr>
        <w:spacing w:after="0"/>
        <w:ind w:left="720"/>
      </w:pPr>
      <w:r>
        <w:t>But we speak God’s wisdom that was kept in a sacred secret, and that has been hidden, which God decided in advance before the ages for our glory,</w:t>
      </w:r>
    </w:p>
    <w:p w14:paraId="02B8F7F7" w14:textId="0B34CC6E" w:rsidR="00653C3E" w:rsidRDefault="00653C3E" w:rsidP="003B397C">
      <w:pPr>
        <w:spacing w:after="0"/>
        <w:ind w:left="720"/>
      </w:pPr>
      <w:r>
        <w:t>which none of the rulers of this age knew, for had they known it, they would not have crucified the Lord of glory.</w:t>
      </w:r>
    </w:p>
    <w:p w14:paraId="0D0D677F" w14:textId="77777777" w:rsidR="00653C3E" w:rsidRDefault="00653C3E" w:rsidP="00683892">
      <w:pPr>
        <w:spacing w:after="0"/>
      </w:pPr>
      <w:r>
        <w:t xml:space="preserve"> </w:t>
      </w:r>
    </w:p>
    <w:p w14:paraId="69DED0D0" w14:textId="478F97B4" w:rsidR="005431CA" w:rsidRDefault="00890B23" w:rsidP="00683892">
      <w:pPr>
        <w:spacing w:after="0"/>
      </w:pPr>
      <w:r>
        <w:t>Wow!</w:t>
      </w:r>
      <w:r w:rsidR="00E93B13">
        <w:t xml:space="preserve">  </w:t>
      </w:r>
      <w:r w:rsidR="00133315">
        <w:t>The rulers of this age are not the philosophers</w:t>
      </w:r>
      <w:r w:rsidR="00E87991">
        <w:t xml:space="preserve">.  They didn’t crucify Jesus.  It isn’t </w:t>
      </w:r>
      <w:r w:rsidR="009A282B">
        <w:t>Caesar</w:t>
      </w:r>
      <w:r w:rsidR="00E87991">
        <w:t xml:space="preserve"> </w:t>
      </w:r>
      <w:r w:rsidR="009A282B">
        <w:t xml:space="preserve">either </w:t>
      </w:r>
      <w:r w:rsidR="00E87991">
        <w:t xml:space="preserve">or </w:t>
      </w:r>
      <w:r w:rsidR="00AD38D6">
        <w:t xml:space="preserve">all the </w:t>
      </w:r>
      <w:r w:rsidR="00E87991">
        <w:t xml:space="preserve">world leaders.  Only </w:t>
      </w:r>
      <w:r w:rsidR="009C3F47">
        <w:t xml:space="preserve">one </w:t>
      </w:r>
      <w:r w:rsidR="00F23923">
        <w:t>governmen</w:t>
      </w:r>
      <w:r w:rsidR="00F32B06">
        <w:t>t</w:t>
      </w:r>
      <w:r w:rsidR="009C3F47">
        <w:t xml:space="preserve"> </w:t>
      </w:r>
      <w:r w:rsidR="00F23923">
        <w:t xml:space="preserve">guy, </w:t>
      </w:r>
      <w:r w:rsidR="00B50488">
        <w:t>Pontius</w:t>
      </w:r>
      <w:r w:rsidR="00E87991">
        <w:t xml:space="preserve"> Pilate</w:t>
      </w:r>
      <w:r w:rsidR="00F23923">
        <w:t>,</w:t>
      </w:r>
      <w:r w:rsidR="00E87991">
        <w:t xml:space="preserve"> was responsible for </w:t>
      </w:r>
      <w:r w:rsidR="009A282B">
        <w:t xml:space="preserve">Jesus’ death.  </w:t>
      </w:r>
      <w:r w:rsidR="00E815F2">
        <w:t xml:space="preserve">It must be </w:t>
      </w:r>
      <w:r w:rsidR="009A68B3">
        <w:t xml:space="preserve">referring to </w:t>
      </w:r>
      <w:r w:rsidR="00E815F2">
        <w:t>the</w:t>
      </w:r>
      <w:r w:rsidR="00C713F2">
        <w:t xml:space="preserve"> territorial </w:t>
      </w:r>
      <w:r w:rsidR="00E815F2">
        <w:t xml:space="preserve">evil spirits </w:t>
      </w:r>
      <w:r w:rsidR="00A26B68">
        <w:t xml:space="preserve">in the world </w:t>
      </w:r>
      <w:r w:rsidR="009A68B3">
        <w:t xml:space="preserve">who were </w:t>
      </w:r>
      <w:r w:rsidR="00610C1E">
        <w:t xml:space="preserve">at </w:t>
      </w:r>
      <w:r w:rsidR="009A68B3">
        <w:t xml:space="preserve">work in </w:t>
      </w:r>
      <w:r w:rsidR="00DA32A5">
        <w:t xml:space="preserve">the </w:t>
      </w:r>
      <w:r w:rsidR="002C3BA3">
        <w:t xml:space="preserve">Jewish </w:t>
      </w:r>
      <w:r w:rsidR="00DA32A5">
        <w:t xml:space="preserve">religious </w:t>
      </w:r>
      <w:r w:rsidR="00FE1790">
        <w:t>elders</w:t>
      </w:r>
      <w:r w:rsidR="00F225E6">
        <w:t xml:space="preserve"> and then</w:t>
      </w:r>
      <w:r w:rsidR="00FE1790">
        <w:t xml:space="preserve"> Pilate from a human political </w:t>
      </w:r>
      <w:r w:rsidR="005D0827">
        <w:t>perspective</w:t>
      </w:r>
      <w:r w:rsidR="00FE1790">
        <w:t>.</w:t>
      </w:r>
      <w:r w:rsidR="005D0827">
        <w:t xml:space="preserve">  Is this scripture saying that if these evil </w:t>
      </w:r>
      <w:r w:rsidR="00F94505">
        <w:t>power</w:t>
      </w:r>
      <w:r w:rsidR="005D0827">
        <w:t xml:space="preserve">s would have known </w:t>
      </w:r>
      <w:r w:rsidR="004D380F">
        <w:t xml:space="preserve">the wisdom </w:t>
      </w:r>
      <w:r w:rsidR="001C72A7">
        <w:lastRenderedPageBreak/>
        <w:t xml:space="preserve">hid by </w:t>
      </w:r>
      <w:r w:rsidR="004D380F">
        <w:t xml:space="preserve">God about Christ that they would rather have him </w:t>
      </w:r>
      <w:r w:rsidR="0032027C">
        <w:t>alive</w:t>
      </w:r>
      <w:r w:rsidR="004D380F">
        <w:t xml:space="preserve"> a</w:t>
      </w:r>
      <w:r w:rsidR="00021E5A">
        <w:t>nd</w:t>
      </w:r>
      <w:r w:rsidR="004D380F">
        <w:t xml:space="preserve"> </w:t>
      </w:r>
      <w:r w:rsidR="00A53757">
        <w:t xml:space="preserve">be regularly </w:t>
      </w:r>
      <w:r>
        <w:t>defeat</w:t>
      </w:r>
      <w:r w:rsidR="00E67E46">
        <w:t>ed by him</w:t>
      </w:r>
      <w:r w:rsidR="005431CA">
        <w:t xml:space="preserve"> </w:t>
      </w:r>
      <w:r w:rsidR="00ED5B0B">
        <w:t xml:space="preserve">rather </w:t>
      </w:r>
      <w:r w:rsidR="005431CA">
        <w:t>tha</w:t>
      </w:r>
      <w:r w:rsidR="00990EFC">
        <w:t>n</w:t>
      </w:r>
      <w:r w:rsidR="005431CA">
        <w:t xml:space="preserve"> what his death accomplished?  </w:t>
      </w:r>
      <w:proofErr w:type="gramStart"/>
      <w:r w:rsidR="00064D77">
        <w:t>Amazingly,</w:t>
      </w:r>
      <w:r w:rsidR="00BF5198">
        <w:t>…</w:t>
      </w:r>
      <w:proofErr w:type="gramEnd"/>
      <w:r w:rsidR="00064D77">
        <w:t xml:space="preserve"> </w:t>
      </w:r>
      <w:r w:rsidR="00B37D26">
        <w:t>yes</w:t>
      </w:r>
      <w:r w:rsidR="005431CA">
        <w:t>!</w:t>
      </w:r>
    </w:p>
    <w:p w14:paraId="37B353DF" w14:textId="77777777" w:rsidR="00990EFC" w:rsidRDefault="00990EFC" w:rsidP="00683892">
      <w:pPr>
        <w:spacing w:after="0"/>
      </w:pPr>
    </w:p>
    <w:p w14:paraId="64EB2A17" w14:textId="16CA6281" w:rsidR="00990EFC" w:rsidRPr="00990EFC" w:rsidRDefault="00990EFC" w:rsidP="00990EFC">
      <w:pPr>
        <w:spacing w:after="0"/>
        <w:jc w:val="center"/>
        <w:rPr>
          <w:sz w:val="32"/>
          <w:szCs w:val="32"/>
        </w:rPr>
      </w:pPr>
      <w:r w:rsidRPr="00990EFC">
        <w:rPr>
          <w:sz w:val="32"/>
          <w:szCs w:val="32"/>
        </w:rPr>
        <w:t>The Importance of the Sacred Secret</w:t>
      </w:r>
    </w:p>
    <w:p w14:paraId="444C0A2A" w14:textId="45DA7C49" w:rsidR="003B397C" w:rsidRDefault="00FE1790" w:rsidP="00683892">
      <w:pPr>
        <w:spacing w:after="0"/>
      </w:pPr>
      <w:r>
        <w:t xml:space="preserve">  </w:t>
      </w:r>
    </w:p>
    <w:p w14:paraId="5BEB58DA" w14:textId="46A1F2D5" w:rsidR="0069306C" w:rsidRDefault="000C2A8C" w:rsidP="00683892">
      <w:pPr>
        <w:spacing w:after="0"/>
      </w:pPr>
      <w:r>
        <w:t>One of the great</w:t>
      </w:r>
      <w:r w:rsidR="00522100">
        <w:t>est</w:t>
      </w:r>
      <w:r>
        <w:t xml:space="preserve"> </w:t>
      </w:r>
      <w:r w:rsidR="00C12028">
        <w:t xml:space="preserve">problems </w:t>
      </w:r>
      <w:r>
        <w:t xml:space="preserve">of today’s </w:t>
      </w:r>
      <w:r w:rsidR="009D69CA">
        <w:t>Christian</w:t>
      </w:r>
      <w:r>
        <w:t xml:space="preserve"> church is it</w:t>
      </w:r>
      <w:r w:rsidR="009D69CA">
        <w:t xml:space="preserve">s ignorance of this sacred secret.  </w:t>
      </w:r>
      <w:r w:rsidR="00990EF4">
        <w:t xml:space="preserve">My experience is that </w:t>
      </w:r>
      <w:proofErr w:type="gramStart"/>
      <w:r w:rsidR="00990EF4">
        <w:t>t</w:t>
      </w:r>
      <w:r w:rsidR="0069525F">
        <w:t>he vast majority of</w:t>
      </w:r>
      <w:proofErr w:type="gramEnd"/>
      <w:r w:rsidR="0069525F">
        <w:t xml:space="preserve"> </w:t>
      </w:r>
      <w:r w:rsidR="00FB592A">
        <w:t xml:space="preserve">Christians and clergy will look at you </w:t>
      </w:r>
      <w:r w:rsidR="00990EF4">
        <w:t xml:space="preserve">like </w:t>
      </w:r>
      <w:r w:rsidR="00CD32CE">
        <w:t xml:space="preserve">you have two heads </w:t>
      </w:r>
      <w:r w:rsidR="00226F57">
        <w:t>if</w:t>
      </w:r>
      <w:r w:rsidR="00CD32CE">
        <w:t xml:space="preserve"> you mention </w:t>
      </w:r>
      <w:r w:rsidR="0063134D">
        <w:t xml:space="preserve">to them </w:t>
      </w:r>
      <w:r w:rsidR="00CD32CE">
        <w:t>“the Great Mystery” or “the Sacred Secret</w:t>
      </w:r>
      <w:r w:rsidR="00F302DC">
        <w:t>”.  Our brothers and sisters have no clue</w:t>
      </w:r>
      <w:r w:rsidR="00387B3E">
        <w:t xml:space="preserve"> about it.  </w:t>
      </w:r>
      <w:r w:rsidR="00060758">
        <w:t xml:space="preserve">It seems that God </w:t>
      </w:r>
      <w:r w:rsidR="00C8685A">
        <w:t>hid</w:t>
      </w:r>
      <w:r w:rsidR="00060758">
        <w:t xml:space="preserve"> it for millennia and </w:t>
      </w:r>
      <w:r w:rsidR="005A7B50">
        <w:t xml:space="preserve">then, </w:t>
      </w:r>
      <w:r w:rsidR="00060758">
        <w:t>after it</w:t>
      </w:r>
      <w:r w:rsidR="00207278">
        <w:t xml:space="preserve"> was revealed</w:t>
      </w:r>
      <w:r w:rsidR="00060758">
        <w:t xml:space="preserve">, the Devil </w:t>
      </w:r>
      <w:r w:rsidR="0069306C">
        <w:t>ha</w:t>
      </w:r>
      <w:r w:rsidR="00672EEC">
        <w:t>s</w:t>
      </w:r>
      <w:r w:rsidR="0069306C">
        <w:t xml:space="preserve"> </w:t>
      </w:r>
      <w:r w:rsidR="005711CA">
        <w:t>been</w:t>
      </w:r>
      <w:r w:rsidR="0069306C">
        <w:t xml:space="preserve"> </w:t>
      </w:r>
      <w:r w:rsidR="00672EEC">
        <w:t>hid</w:t>
      </w:r>
      <w:r w:rsidR="005711CA">
        <w:t>ing</w:t>
      </w:r>
      <w:r w:rsidR="00672EEC">
        <w:t xml:space="preserve"> it again!</w:t>
      </w:r>
      <w:r w:rsidR="00060758">
        <w:t xml:space="preserve">  </w:t>
      </w:r>
      <w:r w:rsidR="005A7617">
        <w:t>Satan</w:t>
      </w:r>
      <w:r w:rsidR="00C541BC">
        <w:t xml:space="preserve">’s vitally </w:t>
      </w:r>
      <w:r w:rsidR="00BC55E2">
        <w:t>interested in us not learning what Christ accomplished for us and in us</w:t>
      </w:r>
      <w:r w:rsidR="007D13CA">
        <w:t>…a</w:t>
      </w:r>
      <w:r w:rsidR="00CE7AB0">
        <w:t>nd what we are in him</w:t>
      </w:r>
      <w:r w:rsidR="007D13CA">
        <w:t>… a</w:t>
      </w:r>
      <w:r w:rsidR="00CE7AB0">
        <w:t>nd what we shall be</w:t>
      </w:r>
      <w:r w:rsidR="002419BE">
        <w:t xml:space="preserve"> </w:t>
      </w:r>
      <w:r w:rsidR="00C13085">
        <w:t>and</w:t>
      </w:r>
      <w:r w:rsidR="007949BF">
        <w:t xml:space="preserve"> </w:t>
      </w:r>
      <w:r w:rsidR="0030378B">
        <w:t xml:space="preserve">what we’ll </w:t>
      </w:r>
      <w:r w:rsidR="007949BF">
        <w:t>d</w:t>
      </w:r>
      <w:r w:rsidR="007D13CA">
        <w:t>o</w:t>
      </w:r>
      <w:r w:rsidR="002419BE">
        <w:t xml:space="preserve"> with him</w:t>
      </w:r>
      <w:r w:rsidR="00C13085">
        <w:t xml:space="preserve"> in the future</w:t>
      </w:r>
      <w:r w:rsidR="002419BE">
        <w:t xml:space="preserve">.  </w:t>
      </w:r>
    </w:p>
    <w:p w14:paraId="16CE3192" w14:textId="77777777" w:rsidR="00717DAF" w:rsidRDefault="00717DAF" w:rsidP="00683892">
      <w:pPr>
        <w:spacing w:after="0"/>
      </w:pPr>
    </w:p>
    <w:p w14:paraId="492FDCD5" w14:textId="66FF446A" w:rsidR="00717DAF" w:rsidRDefault="00D87D7B" w:rsidP="00683892">
      <w:pPr>
        <w:spacing w:after="0"/>
      </w:pPr>
      <w:r>
        <w:t xml:space="preserve">Let me say it a </w:t>
      </w:r>
      <w:r w:rsidR="002F72F1">
        <w:t>different</w:t>
      </w:r>
      <w:r>
        <w:t xml:space="preserve"> way.  Do you know an</w:t>
      </w:r>
      <w:r w:rsidR="002F72F1">
        <w:t>y</w:t>
      </w:r>
      <w:r>
        <w:t xml:space="preserve"> Christians who think that w</w:t>
      </w:r>
      <w:r w:rsidR="002F72F1">
        <w:t xml:space="preserve">e – the Church of Grace – will </w:t>
      </w:r>
      <w:r w:rsidR="00B1741F">
        <w:t xml:space="preserve">judge the world and </w:t>
      </w:r>
      <w:r w:rsidR="002F72F1">
        <w:t xml:space="preserve">defeat Satan? </w:t>
      </w:r>
      <w:r w:rsidR="00F06F24">
        <w:t xml:space="preserve"> Ask them!   Get ready for the “two headed” stare</w:t>
      </w:r>
      <w:r w:rsidR="00203A69">
        <w:t xml:space="preserve">.  </w:t>
      </w:r>
      <w:r w:rsidR="00F06F24">
        <w:t xml:space="preserve"> </w:t>
      </w:r>
      <w:r w:rsidR="005E6D29">
        <w:t>I</w:t>
      </w:r>
      <w:r w:rsidR="00DE1072">
        <w:t>s</w:t>
      </w:r>
      <w:r w:rsidR="005E6D29">
        <w:t xml:space="preserve"> </w:t>
      </w:r>
      <w:r w:rsidR="00715A42">
        <w:t>this</w:t>
      </w:r>
      <w:r w:rsidR="005E6D29">
        <w:t xml:space="preserve"> my </w:t>
      </w:r>
      <w:r w:rsidR="00FD1C72">
        <w:t>imagined</w:t>
      </w:r>
      <w:r w:rsidR="005E6D29">
        <w:t xml:space="preserve"> </w:t>
      </w:r>
      <w:r w:rsidR="00DE1072">
        <w:t xml:space="preserve">idea that we will defeat Satan?  </w:t>
      </w:r>
      <w:r w:rsidR="00F04318">
        <w:t xml:space="preserve">Absolutely not!  I couldn’t make up something so </w:t>
      </w:r>
      <w:r w:rsidR="000B6B9A">
        <w:t>un</w:t>
      </w:r>
      <w:r w:rsidR="00E10A5E">
        <w:t>merited</w:t>
      </w:r>
      <w:r w:rsidR="000B6B9A">
        <w:t xml:space="preserve"> and</w:t>
      </w:r>
      <w:r w:rsidR="00715A42">
        <w:t xml:space="preserve"> </w:t>
      </w:r>
      <w:r w:rsidR="00F064E4">
        <w:t>preposterous</w:t>
      </w:r>
      <w:r w:rsidR="0059774F">
        <w:t xml:space="preserve">.  But what does God say?  </w:t>
      </w:r>
    </w:p>
    <w:p w14:paraId="0C8C9D69" w14:textId="77777777" w:rsidR="0059774F" w:rsidRDefault="0059774F" w:rsidP="00683892">
      <w:pPr>
        <w:spacing w:after="0"/>
      </w:pPr>
    </w:p>
    <w:p w14:paraId="7D459AC5" w14:textId="3A28E9B8" w:rsidR="0059774F" w:rsidRDefault="0059774F" w:rsidP="00683892">
      <w:pPr>
        <w:spacing w:after="0"/>
      </w:pPr>
      <w:r>
        <w:tab/>
        <w:t>1 Cor. 6:</w:t>
      </w:r>
      <w:r w:rsidR="000940E0">
        <w:t>2,3</w:t>
      </w:r>
    </w:p>
    <w:p w14:paraId="561FF94E" w14:textId="51C33319" w:rsidR="000940E0" w:rsidRDefault="000940E0" w:rsidP="000940E0">
      <w:pPr>
        <w:spacing w:after="0"/>
        <w:ind w:left="720"/>
      </w:pPr>
      <w:r>
        <w:t xml:space="preserve">Or do you not know that the holy ones will judge and administer the world? And if the world is judged by you, are you incompetent to judge </w:t>
      </w:r>
      <w:proofErr w:type="gramStart"/>
      <w:r>
        <w:t>the trivial</w:t>
      </w:r>
      <w:proofErr w:type="gramEnd"/>
      <w:r>
        <w:t xml:space="preserve"> cases?</w:t>
      </w:r>
    </w:p>
    <w:p w14:paraId="2D4A4086" w14:textId="5FBD6CDB" w:rsidR="000940E0" w:rsidRDefault="000940E0" w:rsidP="000940E0">
      <w:pPr>
        <w:spacing w:after="0"/>
        <w:ind w:left="720"/>
      </w:pPr>
      <w:r>
        <w:t>Do you not know that we will judge and administer angels? How much more, then, things that pertain to this life?</w:t>
      </w:r>
    </w:p>
    <w:p w14:paraId="5026D32A" w14:textId="77777777" w:rsidR="0069306C" w:rsidRDefault="0069306C" w:rsidP="00683892">
      <w:pPr>
        <w:spacing w:after="0"/>
      </w:pPr>
    </w:p>
    <w:p w14:paraId="5A0C8B6A" w14:textId="75897132" w:rsidR="000940E0" w:rsidRDefault="008A2045" w:rsidP="00683892">
      <w:pPr>
        <w:spacing w:after="0"/>
      </w:pPr>
      <w:r>
        <w:t xml:space="preserve">When Satan </w:t>
      </w:r>
      <w:r w:rsidR="00856A38">
        <w:t xml:space="preserve">and his crew </w:t>
      </w:r>
      <w:r>
        <w:t xml:space="preserve">killed </w:t>
      </w:r>
      <w:r w:rsidR="00C95C6D">
        <w:t>Jesus,</w:t>
      </w:r>
      <w:r>
        <w:t xml:space="preserve"> </w:t>
      </w:r>
      <w:r w:rsidR="00856A38">
        <w:t>t</w:t>
      </w:r>
      <w:r>
        <w:t>he</w:t>
      </w:r>
      <w:r w:rsidR="00856A38">
        <w:t>y</w:t>
      </w:r>
      <w:r>
        <w:t xml:space="preserve"> gave rise to </w:t>
      </w:r>
      <w:r w:rsidR="00FD6938">
        <w:t xml:space="preserve">their </w:t>
      </w:r>
      <w:r>
        <w:t xml:space="preserve">own </w:t>
      </w:r>
      <w:r w:rsidR="001C5DDF">
        <w:t>judges and executioners</w:t>
      </w:r>
      <w:r w:rsidR="00393ECB">
        <w:t>!</w:t>
      </w:r>
      <w:r w:rsidR="001C5DDF">
        <w:t xml:space="preserve">  </w:t>
      </w:r>
      <w:r w:rsidR="0043375F">
        <w:t xml:space="preserve">God </w:t>
      </w:r>
      <w:r w:rsidR="00327982">
        <w:t>hid</w:t>
      </w:r>
      <w:r w:rsidR="0043375F">
        <w:t xml:space="preserve"> the details of the</w:t>
      </w:r>
      <w:r w:rsidR="00327982">
        <w:t xml:space="preserve"> Sacred Secret so that Satan would be, well, Satan</w:t>
      </w:r>
      <w:r w:rsidR="00897C1D">
        <w:t xml:space="preserve">!  He </w:t>
      </w:r>
      <w:proofErr w:type="gramStart"/>
      <w:r w:rsidR="00897C1D">
        <w:t xml:space="preserve">actually </w:t>
      </w:r>
      <w:r w:rsidR="005734C9">
        <w:t>killed</w:t>
      </w:r>
      <w:proofErr w:type="gramEnd"/>
      <w:r w:rsidR="005734C9">
        <w:t xml:space="preserve"> the perfect sacrifice that “took away the sins of the world”, </w:t>
      </w:r>
      <w:r w:rsidR="008B53B5">
        <w:t xml:space="preserve">bridging the </w:t>
      </w:r>
      <w:r w:rsidR="00956E30">
        <w:t>Satan</w:t>
      </w:r>
      <w:r w:rsidR="0041537D">
        <w:t>-</w:t>
      </w:r>
      <w:r w:rsidR="00AB5374">
        <w:t>caused</w:t>
      </w:r>
      <w:r w:rsidR="008B53B5">
        <w:t xml:space="preserve"> chasm between </w:t>
      </w:r>
      <w:r w:rsidR="00AB5374">
        <w:t xml:space="preserve">God and man.  </w:t>
      </w:r>
      <w:r w:rsidR="008F4456">
        <w:t xml:space="preserve">Christ’s death and resurrection </w:t>
      </w:r>
      <w:r w:rsidR="005C305A">
        <w:t xml:space="preserve">helped restore much of what God intended for </w:t>
      </w:r>
      <w:r w:rsidR="007A5205">
        <w:t xml:space="preserve">mankind in the garden and </w:t>
      </w:r>
      <w:r w:rsidR="00655FC3">
        <w:t>Christ</w:t>
      </w:r>
      <w:r w:rsidR="007A5205">
        <w:t xml:space="preserve"> is on his way to restoring it all in time, as so many prophesies </w:t>
      </w:r>
      <w:r w:rsidR="0041537D">
        <w:t>foretell</w:t>
      </w:r>
      <w:r w:rsidR="00A1057C">
        <w:t xml:space="preserve">.  </w:t>
      </w:r>
      <w:r w:rsidR="007A5205">
        <w:t xml:space="preserve"> </w:t>
      </w:r>
      <w:r w:rsidR="00884BA9">
        <w:t xml:space="preserve">Astoundingly, we </w:t>
      </w:r>
      <w:r w:rsidR="00B50A57">
        <w:t xml:space="preserve">will </w:t>
      </w:r>
      <w:r w:rsidR="00884BA9">
        <w:t>help him do just that</w:t>
      </w:r>
      <w:r w:rsidR="001D166D">
        <w:t>, too</w:t>
      </w:r>
      <w:r w:rsidR="00D8771B">
        <w:t>!</w:t>
      </w:r>
    </w:p>
    <w:p w14:paraId="6B43D719" w14:textId="77777777" w:rsidR="00D8771B" w:rsidRDefault="00D8771B" w:rsidP="00683892">
      <w:pPr>
        <w:spacing w:after="0"/>
      </w:pPr>
    </w:p>
    <w:p w14:paraId="0511BCD4" w14:textId="77777777" w:rsidR="00EA3E05" w:rsidRDefault="005D4263" w:rsidP="00683892">
      <w:pPr>
        <w:spacing w:after="0"/>
      </w:pPr>
      <w:r>
        <w:tab/>
        <w:t>Rom. 8:21</w:t>
      </w:r>
    </w:p>
    <w:p w14:paraId="1EBD824A" w14:textId="3D1DEAE3" w:rsidR="00D8771B" w:rsidRDefault="00EA3E05" w:rsidP="00EA3E05">
      <w:pPr>
        <w:spacing w:after="0"/>
        <w:ind w:left="720"/>
      </w:pPr>
      <w:r w:rsidRPr="00EA3E05">
        <w:t>that the creation itself will also be freed from its slavery to corruption and delivered into the glorious freedom of the children of God.</w:t>
      </w:r>
      <w:r w:rsidR="00D8771B">
        <w:tab/>
      </w:r>
    </w:p>
    <w:p w14:paraId="004CDAA8" w14:textId="6EBC7D7B" w:rsidR="003B397C" w:rsidRDefault="007D13CA" w:rsidP="00683892">
      <w:pPr>
        <w:spacing w:after="0"/>
      </w:pPr>
      <w:r>
        <w:t xml:space="preserve">  </w:t>
      </w:r>
      <w:r w:rsidR="00CE7AB0">
        <w:t xml:space="preserve"> </w:t>
      </w:r>
    </w:p>
    <w:p w14:paraId="24D7BD8E" w14:textId="227A0C39" w:rsidR="009D69CA" w:rsidRDefault="00240C69" w:rsidP="00683892">
      <w:pPr>
        <w:spacing w:after="0"/>
      </w:pPr>
      <w:r>
        <w:t xml:space="preserve">The Church epistles </w:t>
      </w:r>
      <w:r w:rsidR="00105D22">
        <w:t>are crystal clear - t</w:t>
      </w:r>
      <w:r w:rsidR="007379D9">
        <w:t xml:space="preserve">he children of God will </w:t>
      </w:r>
      <w:r w:rsidR="00105D22">
        <w:t xml:space="preserve">free creation from </w:t>
      </w:r>
      <w:r w:rsidR="0068394D">
        <w:t xml:space="preserve">corruption. </w:t>
      </w:r>
      <w:r w:rsidR="00DE1411">
        <w:t xml:space="preserve"> Who are the children of God?  Look in the mirror!  </w:t>
      </w:r>
      <w:r w:rsidR="004438F0">
        <w:t xml:space="preserve">The church epistles are </w:t>
      </w:r>
      <w:r w:rsidR="004438F0">
        <w:lastRenderedPageBreak/>
        <w:t>loaded with these mind-boggling and knee</w:t>
      </w:r>
      <w:r w:rsidR="00490C56">
        <w:t>-</w:t>
      </w:r>
      <w:r w:rsidR="004438F0">
        <w:t xml:space="preserve">buckling </w:t>
      </w:r>
      <w:r w:rsidR="00490C56">
        <w:t xml:space="preserve">statements.  These truths were </w:t>
      </w:r>
      <w:r w:rsidR="0043102A">
        <w:t xml:space="preserve">unrelated and </w:t>
      </w:r>
      <w:r w:rsidR="00145668">
        <w:t xml:space="preserve">unknown to the </w:t>
      </w:r>
      <w:r w:rsidR="00BB17AF">
        <w:t>pre-Pentecost</w:t>
      </w:r>
      <w:r w:rsidR="00145668">
        <w:t xml:space="preserve"> believers</w:t>
      </w:r>
      <w:r w:rsidR="007E03FF">
        <w:t xml:space="preserve">.  Why?  Because </w:t>
      </w:r>
      <w:r w:rsidR="000E071B">
        <w:t>G</w:t>
      </w:r>
      <w:r w:rsidR="007E03FF">
        <w:t xml:space="preserve">od hid them </w:t>
      </w:r>
      <w:r w:rsidR="00B06B69">
        <w:t>“before the ages</w:t>
      </w:r>
      <w:r w:rsidR="000E071B">
        <w:t xml:space="preserve"> for our glory</w:t>
      </w:r>
      <w:r w:rsidR="00944868">
        <w:t>”</w:t>
      </w:r>
      <w:r w:rsidR="000E071B">
        <w:t xml:space="preserve"> according to verse 7.  </w:t>
      </w:r>
      <w:r w:rsidR="00EC2BE8">
        <w:t>Check this out…</w:t>
      </w:r>
    </w:p>
    <w:p w14:paraId="39988E3B" w14:textId="77777777" w:rsidR="009D69CA" w:rsidRDefault="009D69CA" w:rsidP="00683892">
      <w:pPr>
        <w:spacing w:after="0"/>
      </w:pPr>
    </w:p>
    <w:p w14:paraId="5BBBA101" w14:textId="4E343099" w:rsidR="00575616" w:rsidRDefault="00F301DC" w:rsidP="00683892">
      <w:pPr>
        <w:spacing w:after="0"/>
      </w:pPr>
      <w:r>
        <w:tab/>
        <w:t>1 Pet</w:t>
      </w:r>
      <w:r w:rsidR="00575616">
        <w:t>. 1:1</w:t>
      </w:r>
      <w:r w:rsidR="00532C25">
        <w:t>0</w:t>
      </w:r>
      <w:r w:rsidR="00575616">
        <w:t>,1</w:t>
      </w:r>
      <w:r w:rsidR="00532C25">
        <w:t>1</w:t>
      </w:r>
    </w:p>
    <w:p w14:paraId="7BA48A98" w14:textId="6357D919" w:rsidR="00532C25" w:rsidRDefault="00532C25" w:rsidP="00532C25">
      <w:pPr>
        <w:spacing w:after="0"/>
        <w:ind w:left="720"/>
      </w:pPr>
      <w:r>
        <w:t>Concerning this salvation, the prophets (who prophesied of the grace that would come to you) searched diligently for and made careful inquiry,</w:t>
      </w:r>
    </w:p>
    <w:p w14:paraId="0685AB19" w14:textId="7524B164" w:rsidR="00532C25" w:rsidRDefault="00532C25" w:rsidP="00532C25">
      <w:pPr>
        <w:spacing w:after="0"/>
        <w:ind w:left="720"/>
      </w:pPr>
      <w:r>
        <w:t>inquiring about what time or what sort of circumstance the spirit of Christ in them was indicating when it testified beforehand about the sufferings appointed for Christ and the glories that would come after them.</w:t>
      </w:r>
    </w:p>
    <w:p w14:paraId="76FB8D2A" w14:textId="481C8705" w:rsidR="009D69CA" w:rsidRDefault="00575616" w:rsidP="00683892">
      <w:pPr>
        <w:spacing w:after="0"/>
      </w:pPr>
      <w:r>
        <w:tab/>
      </w:r>
      <w:r w:rsidR="000355DD">
        <w:tab/>
      </w:r>
      <w:r w:rsidR="002F3187">
        <w:tab/>
      </w:r>
      <w:r w:rsidR="000E071B">
        <w:tab/>
      </w:r>
    </w:p>
    <w:p w14:paraId="2547A452" w14:textId="49A6AE18" w:rsidR="009D69CA" w:rsidRDefault="00956C68" w:rsidP="00683892">
      <w:pPr>
        <w:spacing w:after="0"/>
      </w:pPr>
      <w:r>
        <w:t xml:space="preserve">God revealed to the </w:t>
      </w:r>
      <w:r w:rsidR="00D227F9">
        <w:t xml:space="preserve">ancient </w:t>
      </w:r>
      <w:r w:rsidR="00991748">
        <w:t>prophets</w:t>
      </w:r>
      <w:r w:rsidR="00D227F9">
        <w:t xml:space="preserve"> that the Messiah </w:t>
      </w:r>
      <w:r w:rsidR="00EB577F">
        <w:t xml:space="preserve">(the Seed) </w:t>
      </w:r>
      <w:r w:rsidR="00D227F9">
        <w:t xml:space="preserve">would suffer </w:t>
      </w:r>
      <w:r w:rsidR="00991748">
        <w:t>and then be glorified afterward.</w:t>
      </w:r>
      <w:r w:rsidR="00EB577F">
        <w:t xml:space="preserve">  The only thing that they knew was that between those t</w:t>
      </w:r>
      <w:r w:rsidR="005A6F6C">
        <w:t>wo</w:t>
      </w:r>
      <w:r w:rsidR="00EB577F">
        <w:t xml:space="preserve"> events ther</w:t>
      </w:r>
      <w:r w:rsidR="005A6F6C">
        <w:t>e</w:t>
      </w:r>
      <w:r w:rsidR="00EB577F">
        <w:t xml:space="preserve"> would be a perio</w:t>
      </w:r>
      <w:r w:rsidR="005A6F6C">
        <w:t xml:space="preserve">d of grace for those called by God.  </w:t>
      </w:r>
      <w:r w:rsidR="002209F3">
        <w:t xml:space="preserve">What were the specifics of that time?  No one knew because </w:t>
      </w:r>
      <w:r w:rsidR="003F1A3D">
        <w:t xml:space="preserve">God hid it in himself.  </w:t>
      </w:r>
    </w:p>
    <w:p w14:paraId="1550789C" w14:textId="77777777" w:rsidR="003F1A3D" w:rsidRDefault="003F1A3D" w:rsidP="00683892">
      <w:pPr>
        <w:spacing w:after="0"/>
      </w:pPr>
    </w:p>
    <w:p w14:paraId="7E7624C7" w14:textId="6BD18AC6" w:rsidR="003F1A3D" w:rsidRDefault="003F1A3D" w:rsidP="00683892">
      <w:pPr>
        <w:spacing w:after="0"/>
      </w:pPr>
      <w:r>
        <w:tab/>
        <w:t>1 Cor. 2:9</w:t>
      </w:r>
    </w:p>
    <w:p w14:paraId="56481F6C" w14:textId="272D4FA8" w:rsidR="00653C3E" w:rsidRDefault="00653C3E" w:rsidP="004E11C3">
      <w:pPr>
        <w:spacing w:after="0"/>
        <w:ind w:left="720"/>
      </w:pPr>
      <w:r>
        <w:t>But as it is written, Things that no eye has seen, and no ear has heard, and which have not come up into the heart of man, God prepared those things for those who love him.</w:t>
      </w:r>
    </w:p>
    <w:p w14:paraId="4013DC5D" w14:textId="77777777" w:rsidR="004E11C3" w:rsidRDefault="004E11C3" w:rsidP="004E11C3">
      <w:pPr>
        <w:spacing w:after="0"/>
      </w:pPr>
    </w:p>
    <w:p w14:paraId="077DB20C" w14:textId="1DCB4698" w:rsidR="004E11C3" w:rsidRDefault="004E11C3" w:rsidP="004E11C3">
      <w:pPr>
        <w:spacing w:after="0"/>
      </w:pPr>
      <w:r>
        <w:t>Why did</w:t>
      </w:r>
      <w:r w:rsidR="0019728B">
        <w:t xml:space="preserve">n’t God reveal these details to any man?  Because if He did, then it would </w:t>
      </w:r>
      <w:r w:rsidR="004267C9">
        <w:t xml:space="preserve">have </w:t>
      </w:r>
      <w:r w:rsidR="0019728B">
        <w:t>be</w:t>
      </w:r>
      <w:r w:rsidR="004267C9">
        <w:t xml:space="preserve">en </w:t>
      </w:r>
      <w:r w:rsidR="0019728B">
        <w:t xml:space="preserve">available for Satan to learn </w:t>
      </w:r>
      <w:r w:rsidR="00855B93">
        <w:t>also,</w:t>
      </w:r>
      <w:r w:rsidR="004267C9">
        <w:t xml:space="preserve"> </w:t>
      </w:r>
      <w:r w:rsidR="0019728B">
        <w:t>and he wouldn’t have crucified</w:t>
      </w:r>
      <w:r w:rsidR="008371EA">
        <w:t xml:space="preserve"> Jesus and condemned himself and </w:t>
      </w:r>
      <w:r w:rsidR="004F2254">
        <w:t xml:space="preserve">his cohorts </w:t>
      </w:r>
      <w:r w:rsidR="008371EA">
        <w:t xml:space="preserve">for eternity.  </w:t>
      </w:r>
      <w:r w:rsidR="0025494C">
        <w:t xml:space="preserve"> The specifics </w:t>
      </w:r>
      <w:r w:rsidR="00936077">
        <w:t xml:space="preserve">of the Sacred Secret, or </w:t>
      </w:r>
      <w:r w:rsidR="00356D1D">
        <w:t xml:space="preserve">(as many </w:t>
      </w:r>
      <w:r w:rsidR="00C9085C">
        <w:t>Bible</w:t>
      </w:r>
      <w:r w:rsidR="00356D1D">
        <w:t xml:space="preserve"> </w:t>
      </w:r>
      <w:r w:rsidR="006379F1">
        <w:t xml:space="preserve">versions </w:t>
      </w:r>
      <w:r w:rsidR="00356D1D">
        <w:t xml:space="preserve">translate it) </w:t>
      </w:r>
      <w:r w:rsidR="00EE1E72">
        <w:t xml:space="preserve">the Great </w:t>
      </w:r>
      <w:r w:rsidR="00936077">
        <w:t xml:space="preserve">Mystery, </w:t>
      </w:r>
      <w:r w:rsidR="009C570C">
        <w:t>are discussed in Ephesians</w:t>
      </w:r>
      <w:r w:rsidR="00F42A3E">
        <w:t xml:space="preserve">.  </w:t>
      </w:r>
    </w:p>
    <w:p w14:paraId="2E1AA10C" w14:textId="77777777" w:rsidR="00F42A3E" w:rsidRDefault="00F42A3E" w:rsidP="004E11C3">
      <w:pPr>
        <w:spacing w:after="0"/>
      </w:pPr>
    </w:p>
    <w:p w14:paraId="177405D5" w14:textId="2F34CA19" w:rsidR="00F42A3E" w:rsidRDefault="00F42A3E" w:rsidP="004E11C3">
      <w:pPr>
        <w:spacing w:after="0"/>
      </w:pPr>
      <w:r>
        <w:tab/>
        <w:t>Ephesians 3:1-</w:t>
      </w:r>
      <w:r w:rsidR="008D428F">
        <w:t>3</w:t>
      </w:r>
    </w:p>
    <w:p w14:paraId="7402128B" w14:textId="15977248" w:rsidR="008D428F" w:rsidRDefault="008D428F" w:rsidP="008D428F">
      <w:pPr>
        <w:spacing w:after="0"/>
        <w:ind w:left="720"/>
      </w:pPr>
      <w:r>
        <w:t xml:space="preserve">For this </w:t>
      </w:r>
      <w:proofErr w:type="gramStart"/>
      <w:r>
        <w:t>reason</w:t>
      </w:r>
      <w:proofErr w:type="gramEnd"/>
      <w:r>
        <w:t xml:space="preserve"> I, Paul, a prisoner for following Christ Jesus for the sake of you Gentiles….</w:t>
      </w:r>
    </w:p>
    <w:p w14:paraId="0674EF1F" w14:textId="72C6D327" w:rsidR="008D428F" w:rsidRDefault="008D428F" w:rsidP="008D428F">
      <w:pPr>
        <w:spacing w:after="0"/>
        <w:ind w:left="720"/>
      </w:pPr>
      <w:r>
        <w:t>Surely you have heard of the administration of the grace of God that was given to me for you,</w:t>
      </w:r>
    </w:p>
    <w:p w14:paraId="22CCCA68" w14:textId="7C230F8D" w:rsidR="008D428F" w:rsidRDefault="008D428F" w:rsidP="008D428F">
      <w:pPr>
        <w:spacing w:after="0"/>
        <w:ind w:left="720"/>
      </w:pPr>
      <w:r>
        <w:t>and that the sacred secret was made known to me by revelation, as I have already written about briefly,</w:t>
      </w:r>
    </w:p>
    <w:p w14:paraId="68D2A4DE" w14:textId="740BB5C8" w:rsidR="00F42A3E" w:rsidRDefault="00F42A3E" w:rsidP="004E11C3">
      <w:pPr>
        <w:spacing w:after="0"/>
      </w:pPr>
      <w:r>
        <w:tab/>
      </w:r>
    </w:p>
    <w:p w14:paraId="27EA4A1E" w14:textId="46D3A204" w:rsidR="00653C3E" w:rsidRDefault="008D428F" w:rsidP="00683892">
      <w:pPr>
        <w:spacing w:after="0"/>
      </w:pPr>
      <w:r>
        <w:t xml:space="preserve">Did </w:t>
      </w:r>
      <w:r w:rsidR="00BA4C75">
        <w:t xml:space="preserve">the Apostle Paul learn of the Sacred Secret from the Old Testament?  No, it was not </w:t>
      </w:r>
      <w:r w:rsidR="00956E1E">
        <w:t xml:space="preserve">made known pre-Pentecost.  </w:t>
      </w:r>
      <w:r w:rsidR="006F4ED9">
        <w:t>Remarkably</w:t>
      </w:r>
      <w:r w:rsidR="004E5474">
        <w:t xml:space="preserve">, it was available to be known on Pentecost, but there was no one around who could </w:t>
      </w:r>
      <w:r w:rsidR="00FC1348">
        <w:t>receive it</w:t>
      </w:r>
      <w:r w:rsidR="00537D39">
        <w:t xml:space="preserve"> yet.  </w:t>
      </w:r>
      <w:r w:rsidR="00FB352B">
        <w:t xml:space="preserve">Paul finally </w:t>
      </w:r>
      <w:r w:rsidR="005009AF">
        <w:t xml:space="preserve">grew spiritually enough to receive </w:t>
      </w:r>
      <w:r w:rsidR="00BE429F">
        <w:t xml:space="preserve">and understand </w:t>
      </w:r>
      <w:r w:rsidR="005009AF">
        <w:t xml:space="preserve">it, but it was </w:t>
      </w:r>
      <w:r w:rsidR="008F1611">
        <w:t xml:space="preserve">perhaps 10-20 </w:t>
      </w:r>
      <w:r w:rsidR="005009AF">
        <w:t xml:space="preserve">years after Pentecost.  </w:t>
      </w:r>
    </w:p>
    <w:p w14:paraId="6192D857" w14:textId="77777777" w:rsidR="00DE4DF6" w:rsidRDefault="00DE4DF6" w:rsidP="00683892">
      <w:pPr>
        <w:spacing w:after="0"/>
      </w:pPr>
    </w:p>
    <w:p w14:paraId="7B878431" w14:textId="23EC6ED2" w:rsidR="00DE4DF6" w:rsidRDefault="00DE4DF6" w:rsidP="00683892">
      <w:pPr>
        <w:spacing w:after="0"/>
      </w:pPr>
      <w:r>
        <w:tab/>
      </w:r>
      <w:bookmarkStart w:id="1" w:name="_Hlk192057937"/>
      <w:r>
        <w:t>Eph. 3:4-6</w:t>
      </w:r>
    </w:p>
    <w:p w14:paraId="7B557A35" w14:textId="442645F6" w:rsidR="00DE4DF6" w:rsidRDefault="00DE4DF6" w:rsidP="00DE4DF6">
      <w:pPr>
        <w:spacing w:after="0"/>
        <w:ind w:left="720"/>
      </w:pPr>
      <w:r>
        <w:t>regarding which, when you read it, you will be able to understand my insight into the sacred secret of Christ,</w:t>
      </w:r>
    </w:p>
    <w:bookmarkEnd w:id="1"/>
    <w:p w14:paraId="04D9CF64" w14:textId="49C71AF3" w:rsidR="00DE4DF6" w:rsidRDefault="00DE4DF6" w:rsidP="00DE4DF6">
      <w:pPr>
        <w:spacing w:after="0"/>
        <w:ind w:left="720"/>
      </w:pPr>
      <w:r>
        <w:t>which was not made known to people in other generations as it has now been revealed to his holy apostles and prophets by the spirit.</w:t>
      </w:r>
    </w:p>
    <w:p w14:paraId="1C8C7BB6" w14:textId="38B85D9F" w:rsidR="00DE4DF6" w:rsidRDefault="00DE4DF6" w:rsidP="00DE4DF6">
      <w:pPr>
        <w:spacing w:after="0"/>
        <w:ind w:left="720"/>
      </w:pPr>
      <w:r>
        <w:t>This is the sacred secret: the Gentiles are fellow heirs and fellow members of the body and fellow partakers of the promise through the good news in connection with Christ Jesus.</w:t>
      </w:r>
    </w:p>
    <w:p w14:paraId="5F0B0FDF" w14:textId="5472B328" w:rsidR="00DE4DF6" w:rsidRDefault="00DE4DF6" w:rsidP="00683892">
      <w:pPr>
        <w:spacing w:after="0"/>
      </w:pPr>
    </w:p>
    <w:p w14:paraId="70301364" w14:textId="6C6328CF" w:rsidR="00DE4DF6" w:rsidRDefault="00F83069" w:rsidP="00683892">
      <w:pPr>
        <w:spacing w:after="0"/>
      </w:pPr>
      <w:r>
        <w:t xml:space="preserve">God began revealing this one aspect </w:t>
      </w:r>
      <w:r w:rsidR="006B5E87">
        <w:t xml:space="preserve">of the Secret </w:t>
      </w:r>
      <w:r>
        <w:t xml:space="preserve">to the church </w:t>
      </w:r>
      <w:r w:rsidR="00405F5D">
        <w:t xml:space="preserve">after Pentecost </w:t>
      </w:r>
      <w:r w:rsidR="001D3F9F">
        <w:t>(</w:t>
      </w:r>
      <w:r w:rsidR="00405F5D">
        <w:t xml:space="preserve">that </w:t>
      </w:r>
      <w:r w:rsidR="00091B7A">
        <w:t>the Gentiles are fellow heirs</w:t>
      </w:r>
      <w:r w:rsidR="00682F0F">
        <w:t xml:space="preserve"> with the </w:t>
      </w:r>
      <w:r w:rsidR="004217C0">
        <w:t>J</w:t>
      </w:r>
      <w:r w:rsidR="00682F0F">
        <w:t>ews</w:t>
      </w:r>
      <w:proofErr w:type="gramStart"/>
      <w:r w:rsidR="00091B7A">
        <w:t>)</w:t>
      </w:r>
      <w:proofErr w:type="gramEnd"/>
      <w:r w:rsidR="009C1D2B">
        <w:t xml:space="preserve"> </w:t>
      </w:r>
      <w:r w:rsidR="00DB0321">
        <w:t xml:space="preserve">but it was </w:t>
      </w:r>
      <w:r w:rsidR="00943FA1">
        <w:t xml:space="preserve">very </w:t>
      </w:r>
      <w:r w:rsidR="00DB0321">
        <w:t>reluctantly received</w:t>
      </w:r>
      <w:r w:rsidR="00F7594C">
        <w:t xml:space="preserve">, and </w:t>
      </w:r>
      <w:r w:rsidR="00DF3200">
        <w:t xml:space="preserve">then </w:t>
      </w:r>
      <w:r w:rsidR="00771445">
        <w:t xml:space="preserve">only </w:t>
      </w:r>
      <w:r w:rsidR="00F7594C">
        <w:t>after a contentious Church council</w:t>
      </w:r>
      <w:r w:rsidR="00EB28E9">
        <w:t xml:space="preserve"> in Acts 10-</w:t>
      </w:r>
      <w:r w:rsidR="000551DA">
        <w:t xml:space="preserve">11.  </w:t>
      </w:r>
      <w:r w:rsidR="00E21910">
        <w:t xml:space="preserve">This Mystery </w:t>
      </w:r>
      <w:r w:rsidR="00F96160">
        <w:t>i</w:t>
      </w:r>
      <w:r w:rsidR="00E21910">
        <w:t>s so radically different tha</w:t>
      </w:r>
      <w:r w:rsidR="00E0667C">
        <w:t>n</w:t>
      </w:r>
      <w:r w:rsidR="00E21910">
        <w:t xml:space="preserve"> </w:t>
      </w:r>
      <w:r w:rsidR="00D370A3">
        <w:t xml:space="preserve">accepted worldly and even </w:t>
      </w:r>
      <w:r w:rsidR="00871C2D">
        <w:t xml:space="preserve">religious </w:t>
      </w:r>
      <w:r w:rsidR="00D370A3">
        <w:t>wisdom, that it t</w:t>
      </w:r>
      <w:r w:rsidR="00F96160">
        <w:t>akes</w:t>
      </w:r>
      <w:r w:rsidR="00D370A3">
        <w:t xml:space="preserve"> </w:t>
      </w:r>
      <w:r w:rsidR="00C06FDD">
        <w:t xml:space="preserve">considerable </w:t>
      </w:r>
      <w:r w:rsidR="00E138AE">
        <w:t>spiritual grow</w:t>
      </w:r>
      <w:r w:rsidR="00C06FDD">
        <w:t>th</w:t>
      </w:r>
      <w:r w:rsidR="00E138AE">
        <w:t xml:space="preserve"> before it </w:t>
      </w:r>
      <w:r w:rsidR="00873B46">
        <w:t xml:space="preserve">can </w:t>
      </w:r>
      <w:r w:rsidR="000B567E">
        <w:t>beg</w:t>
      </w:r>
      <w:r w:rsidR="00871C2D">
        <w:t>i</w:t>
      </w:r>
      <w:r w:rsidR="000B567E">
        <w:t xml:space="preserve">n to be understood.  </w:t>
      </w:r>
      <w:r w:rsidR="00BE57B5">
        <w:t>That’s because i</w:t>
      </w:r>
      <w:r w:rsidR="00D25405">
        <w:t>t</w:t>
      </w:r>
      <w:r w:rsidR="00BE57B5">
        <w:t>’</w:t>
      </w:r>
      <w:r w:rsidR="00D25405">
        <w:t>s not physically based at all, but spiritual</w:t>
      </w:r>
      <w:r w:rsidR="0095289F">
        <w:t>ly based, energized</w:t>
      </w:r>
      <w:r w:rsidR="005A169B">
        <w:t xml:space="preserve">, </w:t>
      </w:r>
      <w:r w:rsidR="0095289F">
        <w:t>communicated</w:t>
      </w:r>
      <w:r w:rsidR="005A169B">
        <w:t xml:space="preserve"> and understood</w:t>
      </w:r>
      <w:r w:rsidR="0095289F">
        <w:t xml:space="preserve">.  </w:t>
      </w:r>
    </w:p>
    <w:p w14:paraId="0E5135F9" w14:textId="77777777" w:rsidR="008D428F" w:rsidRDefault="008D428F" w:rsidP="00683892">
      <w:pPr>
        <w:spacing w:after="0"/>
      </w:pPr>
    </w:p>
    <w:p w14:paraId="23EE0ACD" w14:textId="29AE1FDF" w:rsidR="008D428F" w:rsidRDefault="00DB3379" w:rsidP="00683892">
      <w:pPr>
        <w:spacing w:after="0"/>
      </w:pPr>
      <w:r>
        <w:tab/>
      </w:r>
      <w:r w:rsidR="00E03EE7">
        <w:t>1 Cor. 2:10</w:t>
      </w:r>
    </w:p>
    <w:p w14:paraId="622A2DEC" w14:textId="15816FD3" w:rsidR="00653C3E" w:rsidRDefault="00653C3E" w:rsidP="00E03EE7">
      <w:pPr>
        <w:spacing w:after="0"/>
        <w:ind w:left="720"/>
      </w:pPr>
      <w:r>
        <w:t>But God has revealed them to us through the spirit, for the spirit searches all things, even the deep things of God.</w:t>
      </w:r>
    </w:p>
    <w:p w14:paraId="0730AC73" w14:textId="77777777" w:rsidR="00653C3E" w:rsidRDefault="00653C3E" w:rsidP="00683892">
      <w:pPr>
        <w:spacing w:after="0"/>
      </w:pPr>
      <w:r>
        <w:t xml:space="preserve"> </w:t>
      </w:r>
    </w:p>
    <w:p w14:paraId="13EFD6F0" w14:textId="5CB3C6F5" w:rsidR="00565706" w:rsidRDefault="00A935FE" w:rsidP="00683892">
      <w:pPr>
        <w:spacing w:after="0"/>
      </w:pPr>
      <w:r>
        <w:t xml:space="preserve">Paul learned the Sacred Secret </w:t>
      </w:r>
      <w:r w:rsidR="000C0A54">
        <w:t xml:space="preserve">by revelation from the spirit God gave him in the new birth.  </w:t>
      </w:r>
      <w:r w:rsidR="00E81502">
        <w:t xml:space="preserve">As he shared it </w:t>
      </w:r>
      <w:r w:rsidR="001E72C4">
        <w:t xml:space="preserve">other apostles and prophets </w:t>
      </w:r>
      <w:r w:rsidR="003D6B80">
        <w:t xml:space="preserve">also </w:t>
      </w:r>
      <w:r w:rsidR="00FD0767">
        <w:t>received</w:t>
      </w:r>
      <w:r w:rsidR="001E72C4">
        <w:t xml:space="preserve"> </w:t>
      </w:r>
      <w:r w:rsidR="00FD0767">
        <w:t>th</w:t>
      </w:r>
      <w:r w:rsidR="00507E7A">
        <w:t>is</w:t>
      </w:r>
      <w:r w:rsidR="00FD0767">
        <w:t xml:space="preserve"> spiritual insight</w:t>
      </w:r>
      <w:r w:rsidR="001E72C4">
        <w:t xml:space="preserve">.  </w:t>
      </w:r>
      <w:r w:rsidR="007312E6">
        <w:t xml:space="preserve">God had Paul write it </w:t>
      </w:r>
      <w:r w:rsidR="0085482D">
        <w:t>down</w:t>
      </w:r>
      <w:r w:rsidR="007312E6">
        <w:t xml:space="preserve"> in </w:t>
      </w:r>
      <w:r w:rsidR="00E82D23">
        <w:t xml:space="preserve">the epistle </w:t>
      </w:r>
      <w:r w:rsidR="00FE024B">
        <w:t xml:space="preserve">to the </w:t>
      </w:r>
      <w:r w:rsidR="007312E6">
        <w:t>Ep</w:t>
      </w:r>
      <w:r w:rsidR="00E82D23">
        <w:t>h</w:t>
      </w:r>
      <w:r w:rsidR="007312E6">
        <w:t>esians</w:t>
      </w:r>
      <w:r w:rsidR="00FE024B">
        <w:t xml:space="preserve">.  It </w:t>
      </w:r>
      <w:proofErr w:type="gramStart"/>
      <w:r w:rsidR="00FE024B">
        <w:t>open</w:t>
      </w:r>
      <w:r w:rsidR="00533CDB">
        <w:t>s</w:t>
      </w:r>
      <w:r w:rsidR="00FE024B">
        <w:t xml:space="preserve"> up</w:t>
      </w:r>
      <w:proofErr w:type="gramEnd"/>
      <w:r w:rsidR="00FE024B">
        <w:t xml:space="preserve"> to those “faithful in Christ</w:t>
      </w:r>
      <w:r w:rsidR="003D6B80">
        <w:t xml:space="preserve">”.  </w:t>
      </w:r>
    </w:p>
    <w:p w14:paraId="16B37B10" w14:textId="77777777" w:rsidR="00565706" w:rsidRDefault="00565706" w:rsidP="00683892">
      <w:pPr>
        <w:spacing w:after="0"/>
      </w:pPr>
    </w:p>
    <w:p w14:paraId="48E77AD4" w14:textId="5D7C07D5" w:rsidR="00565706" w:rsidRDefault="00533CDB" w:rsidP="00683892">
      <w:pPr>
        <w:spacing w:after="0"/>
      </w:pPr>
      <w:r>
        <w:tab/>
      </w:r>
      <w:bookmarkStart w:id="2" w:name="_Hlk192061632"/>
      <w:r>
        <w:t xml:space="preserve">1 Cor. </w:t>
      </w:r>
      <w:r w:rsidR="00431190">
        <w:t>2:11,12</w:t>
      </w:r>
    </w:p>
    <w:p w14:paraId="715478F6" w14:textId="13F96177" w:rsidR="00653C3E" w:rsidRDefault="00653C3E" w:rsidP="00431190">
      <w:pPr>
        <w:spacing w:after="0"/>
        <w:ind w:left="720"/>
      </w:pPr>
      <w:r>
        <w:t xml:space="preserve">For </w:t>
      </w:r>
      <w:proofErr w:type="gramStart"/>
      <w:r>
        <w:t>who</w:t>
      </w:r>
      <w:proofErr w:type="gramEnd"/>
      <w:r>
        <w:t xml:space="preserve"> among people knows the things of a person, except the spirit of the person that is in him? Even so the things of God no one knows, except the Spirit of God.</w:t>
      </w:r>
    </w:p>
    <w:p w14:paraId="432071FA" w14:textId="18D2F88B" w:rsidR="00653C3E" w:rsidRDefault="00653C3E" w:rsidP="00431190">
      <w:pPr>
        <w:spacing w:after="0"/>
        <w:ind w:left="720"/>
      </w:pPr>
      <w:r>
        <w:t>Now we received, not the spirit of the world, but the spirit that is from God, so that we can know the things that were freely given to us by God.</w:t>
      </w:r>
    </w:p>
    <w:bookmarkEnd w:id="2"/>
    <w:p w14:paraId="4EC150D9" w14:textId="77777777" w:rsidR="00653C3E" w:rsidRDefault="00653C3E" w:rsidP="00683892">
      <w:pPr>
        <w:spacing w:after="0"/>
      </w:pPr>
      <w:r>
        <w:t xml:space="preserve"> </w:t>
      </w:r>
    </w:p>
    <w:p w14:paraId="362710A4" w14:textId="4CCBA3DA" w:rsidR="00431190" w:rsidRDefault="00B058FF" w:rsidP="00683892">
      <w:pPr>
        <w:spacing w:after="0"/>
      </w:pPr>
      <w:r>
        <w:t>Savor those words</w:t>
      </w:r>
      <w:r w:rsidR="00C063F2">
        <w:t xml:space="preserve"> - “the things that are freely given to us by God”.  </w:t>
      </w:r>
      <w:r w:rsidR="004255CF">
        <w:t xml:space="preserve">One of the </w:t>
      </w:r>
      <w:r w:rsidR="00416884">
        <w:t xml:space="preserve">astounding realities of the Sacred Secret is that we </w:t>
      </w:r>
      <w:r w:rsidR="00431095">
        <w:t>h</w:t>
      </w:r>
      <w:r w:rsidR="00416884">
        <w:t xml:space="preserve">ave been graced </w:t>
      </w:r>
      <w:r w:rsidR="006B77C9">
        <w:t xml:space="preserve">“things” </w:t>
      </w:r>
      <w:r w:rsidR="00416884">
        <w:t xml:space="preserve">by </w:t>
      </w:r>
      <w:r w:rsidR="0055782F">
        <w:t>God</w:t>
      </w:r>
      <w:r w:rsidR="006B77C9">
        <w:t>.  What “things</w:t>
      </w:r>
      <w:r w:rsidR="00AE38F5">
        <w:t xml:space="preserve">”?  </w:t>
      </w:r>
    </w:p>
    <w:p w14:paraId="4EC9E14A" w14:textId="77777777" w:rsidR="00431190" w:rsidRDefault="00431190" w:rsidP="00683892">
      <w:pPr>
        <w:spacing w:after="0"/>
      </w:pPr>
    </w:p>
    <w:p w14:paraId="5B3CE80C" w14:textId="42B43C95" w:rsidR="00AE38F5" w:rsidRDefault="00AE38F5" w:rsidP="00683892">
      <w:pPr>
        <w:spacing w:after="0"/>
      </w:pPr>
      <w:r>
        <w:tab/>
      </w:r>
      <w:bookmarkStart w:id="3" w:name="_Hlk192087328"/>
      <w:r>
        <w:t>1 Cor. 2</w:t>
      </w:r>
      <w:r w:rsidR="008A1D06">
        <w:t>:13</w:t>
      </w:r>
    </w:p>
    <w:p w14:paraId="6947642E" w14:textId="39B6B11D" w:rsidR="00653C3E" w:rsidRDefault="00653C3E" w:rsidP="008A1D06">
      <w:pPr>
        <w:spacing w:after="0"/>
        <w:ind w:left="720"/>
      </w:pPr>
      <w:r>
        <w:t>And we speak about these things, not in words that man’s wisdom teaches, but words that the spirit teaches, combining spiritual things with spiritual words.</w:t>
      </w:r>
    </w:p>
    <w:bookmarkEnd w:id="3"/>
    <w:p w14:paraId="3AD39ADA" w14:textId="77777777" w:rsidR="008A1D06" w:rsidRDefault="008A1D06" w:rsidP="008A1D06">
      <w:pPr>
        <w:spacing w:after="0"/>
      </w:pPr>
    </w:p>
    <w:p w14:paraId="0CFA3120" w14:textId="6026FCA8" w:rsidR="008A1D06" w:rsidRDefault="008A1D06" w:rsidP="008A1D06">
      <w:pPr>
        <w:spacing w:after="0"/>
      </w:pPr>
      <w:r>
        <w:lastRenderedPageBreak/>
        <w:t xml:space="preserve">The words of the spirit reveal </w:t>
      </w:r>
      <w:r w:rsidR="00A426BA">
        <w:t>the things God</w:t>
      </w:r>
      <w:r w:rsidR="002D5980">
        <w:t xml:space="preserve"> </w:t>
      </w:r>
      <w:r w:rsidR="00A426BA">
        <w:t>freely g</w:t>
      </w:r>
      <w:r w:rsidR="002D5980">
        <w:t>ave</w:t>
      </w:r>
      <w:r w:rsidR="00A426BA">
        <w:t xml:space="preserve"> us.  </w:t>
      </w:r>
      <w:r w:rsidR="005425FA">
        <w:t>Where is that?</w:t>
      </w:r>
    </w:p>
    <w:p w14:paraId="686D5C77" w14:textId="77777777" w:rsidR="005425FA" w:rsidRDefault="005425FA" w:rsidP="008A1D06">
      <w:pPr>
        <w:spacing w:after="0"/>
      </w:pPr>
    </w:p>
    <w:p w14:paraId="64DB11F9" w14:textId="159A598A" w:rsidR="005425FA" w:rsidRDefault="005425FA" w:rsidP="008A1D06">
      <w:pPr>
        <w:spacing w:after="0"/>
      </w:pPr>
      <w:r>
        <w:tab/>
      </w:r>
      <w:r w:rsidR="00983C2B">
        <w:t>2 Pet. 1:20</w:t>
      </w:r>
      <w:r w:rsidR="00FA18DC">
        <w:t>,21</w:t>
      </w:r>
    </w:p>
    <w:p w14:paraId="2135F907" w14:textId="377F7FB2" w:rsidR="00FA18DC" w:rsidRDefault="00FA18DC" w:rsidP="00FA18DC">
      <w:pPr>
        <w:spacing w:after="0"/>
        <w:ind w:left="720"/>
      </w:pPr>
      <w:r>
        <w:t>Know this first, that no prophecy of Scripture is a matter of one’s own interpretation,</w:t>
      </w:r>
    </w:p>
    <w:p w14:paraId="3BA64F4F" w14:textId="3532D3FC" w:rsidR="00FA18DC" w:rsidRDefault="00FA18DC" w:rsidP="00FA18DC">
      <w:pPr>
        <w:spacing w:after="0"/>
        <w:ind w:left="720"/>
      </w:pPr>
      <w:r>
        <w:t>because no prophecy ever came from an act of human will, but people spoke from God as they were moved by holy spirit.</w:t>
      </w:r>
    </w:p>
    <w:p w14:paraId="72DB2042" w14:textId="77777777" w:rsidR="00653C3E" w:rsidRDefault="00653C3E" w:rsidP="00683892">
      <w:pPr>
        <w:spacing w:after="0"/>
      </w:pPr>
      <w:r>
        <w:t xml:space="preserve"> </w:t>
      </w:r>
    </w:p>
    <w:p w14:paraId="3381E06C" w14:textId="4E98D0D7" w:rsidR="00FA18DC" w:rsidRDefault="009A56C9" w:rsidP="00683892">
      <w:pPr>
        <w:spacing w:after="0"/>
      </w:pPr>
      <w:r>
        <w:t xml:space="preserve">Paul </w:t>
      </w:r>
      <w:r w:rsidR="00661422">
        <w:t xml:space="preserve">wrote </w:t>
      </w:r>
      <w:r w:rsidR="00496120">
        <w:t xml:space="preserve">the Church epistles </w:t>
      </w:r>
      <w:r w:rsidR="00661422">
        <w:t xml:space="preserve">as he was moved (inspired) by the holy spirit. </w:t>
      </w:r>
      <w:r w:rsidR="00977CC8">
        <w:t xml:space="preserve"> </w:t>
      </w:r>
    </w:p>
    <w:p w14:paraId="12D6E49E" w14:textId="77777777" w:rsidR="00496120" w:rsidRDefault="00496120" w:rsidP="00683892">
      <w:pPr>
        <w:spacing w:after="0"/>
      </w:pPr>
    </w:p>
    <w:p w14:paraId="6A4E1218" w14:textId="08B63013" w:rsidR="00496120" w:rsidRDefault="00496120" w:rsidP="00496120">
      <w:pPr>
        <w:spacing w:after="0"/>
      </w:pPr>
      <w:r>
        <w:tab/>
        <w:t xml:space="preserve">Eph. 3:4 </w:t>
      </w:r>
    </w:p>
    <w:p w14:paraId="50190C84" w14:textId="77777777" w:rsidR="00496120" w:rsidRDefault="00496120" w:rsidP="00496120">
      <w:pPr>
        <w:spacing w:after="0"/>
        <w:ind w:left="720"/>
      </w:pPr>
      <w:r>
        <w:t>regarding which, when you read it, you will be able to understand my insight into the sacred secret of Christ,</w:t>
      </w:r>
    </w:p>
    <w:p w14:paraId="6B6FFE82" w14:textId="6C021013" w:rsidR="00496120" w:rsidRDefault="00496120" w:rsidP="00683892">
      <w:pPr>
        <w:spacing w:after="0"/>
      </w:pPr>
    </w:p>
    <w:p w14:paraId="3608DE0F" w14:textId="1300D48D" w:rsidR="00FA18DC" w:rsidRDefault="00691FB7" w:rsidP="00683892">
      <w:pPr>
        <w:spacing w:after="0"/>
      </w:pPr>
      <w:r>
        <w:t xml:space="preserve">The words that were </w:t>
      </w:r>
      <w:r w:rsidR="009C219B">
        <w:t>inspired</w:t>
      </w:r>
      <w:r>
        <w:t xml:space="preserve"> by the spirit Paul wrote </w:t>
      </w:r>
      <w:r w:rsidR="00534823">
        <w:t xml:space="preserve">down, </w:t>
      </w:r>
      <w:r>
        <w:t>mak</w:t>
      </w:r>
      <w:r w:rsidR="00534823">
        <w:t>ing</w:t>
      </w:r>
      <w:r>
        <w:t xml:space="preserve"> it </w:t>
      </w:r>
      <w:r w:rsidR="00FF573E">
        <w:t>possible</w:t>
      </w:r>
      <w:r>
        <w:t xml:space="preserve"> for </w:t>
      </w:r>
      <w:r w:rsidR="00E906E7">
        <w:t xml:space="preserve">those mature and </w:t>
      </w:r>
      <w:r w:rsidR="009209B4">
        <w:t xml:space="preserve">spiritually </w:t>
      </w:r>
      <w:r w:rsidR="00E906E7">
        <w:t xml:space="preserve">hungry to </w:t>
      </w:r>
      <w:r w:rsidR="009C219B">
        <w:t xml:space="preserve">understand the Sacred Secret.  </w:t>
      </w:r>
    </w:p>
    <w:p w14:paraId="48430A43" w14:textId="77777777" w:rsidR="00FA18DC" w:rsidRDefault="00FA18DC" w:rsidP="00683892">
      <w:pPr>
        <w:spacing w:after="0"/>
      </w:pPr>
    </w:p>
    <w:p w14:paraId="504EC4DB" w14:textId="00D1097F" w:rsidR="00B270B2" w:rsidRDefault="00B270B2" w:rsidP="00683892">
      <w:pPr>
        <w:spacing w:after="0"/>
      </w:pPr>
      <w:r>
        <w:t>One of the great mistakes in Bible translation is divi</w:t>
      </w:r>
      <w:r w:rsidR="00CB5E31">
        <w:t xml:space="preserve">ding the Old and </w:t>
      </w:r>
      <w:r w:rsidR="000E1696">
        <w:t>New Testament</w:t>
      </w:r>
      <w:r w:rsidR="00CB5E31">
        <w:t xml:space="preserve"> after Malachi and before Matthew.  </w:t>
      </w:r>
      <w:r w:rsidR="004A251A">
        <w:t>The four gospels are in many ways the culmination of the Old Testament</w:t>
      </w:r>
      <w:r w:rsidR="00AE734F">
        <w:t xml:space="preserve">, the fulfillment of the many </w:t>
      </w:r>
      <w:r w:rsidR="009B378A">
        <w:t xml:space="preserve">ancient </w:t>
      </w:r>
      <w:r w:rsidR="00AE734F">
        <w:t>prophesies about the Messiah</w:t>
      </w:r>
      <w:r w:rsidR="000C7319">
        <w:t xml:space="preserve">.  </w:t>
      </w:r>
      <w:r w:rsidR="001E3CE5">
        <w:t xml:space="preserve">The true New Testament is what is </w:t>
      </w:r>
      <w:r w:rsidR="00FC7305">
        <w:t>truly</w:t>
      </w:r>
      <w:r w:rsidR="001E3CE5">
        <w:t xml:space="preserve"> new – what was hidden in God before the ages</w:t>
      </w:r>
      <w:r w:rsidR="00FC7305">
        <w:t xml:space="preserve">, began in practice at Pentecost, and then revealed to Paul </w:t>
      </w:r>
      <w:r w:rsidR="000E1696">
        <w:t xml:space="preserve">and documented in the Church epistles.  </w:t>
      </w:r>
      <w:r w:rsidR="00626E57">
        <w:t xml:space="preserve">There are </w:t>
      </w:r>
      <w:r w:rsidR="00B22263">
        <w:t xml:space="preserve">too </w:t>
      </w:r>
      <w:r w:rsidR="00626E57">
        <w:t xml:space="preserve">many </w:t>
      </w:r>
      <w:r w:rsidR="0043706E">
        <w:t>differences between</w:t>
      </w:r>
      <w:r w:rsidR="00626E57">
        <w:t xml:space="preserve"> </w:t>
      </w:r>
      <w:r w:rsidR="00B22263">
        <w:t>pre</w:t>
      </w:r>
      <w:r w:rsidR="007742FB">
        <w:t>-</w:t>
      </w:r>
      <w:r w:rsidR="00B22263">
        <w:t xml:space="preserve"> and post</w:t>
      </w:r>
      <w:r w:rsidR="007A67DE">
        <w:t>-</w:t>
      </w:r>
      <w:r w:rsidR="00B22263">
        <w:t xml:space="preserve"> Pentecost to begin </w:t>
      </w:r>
      <w:r w:rsidR="00EB5199">
        <w:t xml:space="preserve">an extended discussion now, but let’s highlight one example.  </w:t>
      </w:r>
      <w:r w:rsidR="007A67DE">
        <w:t>Jesus said …</w:t>
      </w:r>
    </w:p>
    <w:p w14:paraId="3F818AF7" w14:textId="77777777" w:rsidR="009F2A1D" w:rsidRDefault="009F2A1D" w:rsidP="00683892">
      <w:pPr>
        <w:spacing w:after="0"/>
      </w:pPr>
    </w:p>
    <w:p w14:paraId="5926AFE4" w14:textId="2EBCA45F" w:rsidR="009F2A1D" w:rsidRDefault="009F2A1D" w:rsidP="00683892">
      <w:pPr>
        <w:spacing w:after="0"/>
      </w:pPr>
      <w:r>
        <w:tab/>
        <w:t>John 1</w:t>
      </w:r>
      <w:r w:rsidR="004121E3">
        <w:t>4:17</w:t>
      </w:r>
    </w:p>
    <w:p w14:paraId="4A2FC9D8" w14:textId="719C162C" w:rsidR="004121E3" w:rsidRDefault="004121E3" w:rsidP="004121E3">
      <w:pPr>
        <w:spacing w:after="0"/>
        <w:ind w:left="720"/>
      </w:pPr>
      <w:r w:rsidRPr="004121E3">
        <w:t xml:space="preserve">This helper is the spirit of truth, which the world is not able to receive, because it does not see it or know it. You know it, for it is present </w:t>
      </w:r>
      <w:proofErr w:type="gramStart"/>
      <w:r w:rsidRPr="004121E3">
        <w:t>with</w:t>
      </w:r>
      <w:proofErr w:type="gramEnd"/>
      <w:r w:rsidRPr="004121E3">
        <w:t xml:space="preserve"> you, and will be in you.</w:t>
      </w:r>
    </w:p>
    <w:p w14:paraId="32817F26" w14:textId="77777777" w:rsidR="00B270B2" w:rsidRDefault="00B270B2" w:rsidP="00683892">
      <w:pPr>
        <w:spacing w:after="0"/>
      </w:pPr>
    </w:p>
    <w:p w14:paraId="30714515" w14:textId="588E3F26" w:rsidR="004121E3" w:rsidRDefault="007A67DE" w:rsidP="00683892">
      <w:pPr>
        <w:spacing w:after="0"/>
      </w:pPr>
      <w:r>
        <w:t xml:space="preserve">In the </w:t>
      </w:r>
      <w:r w:rsidR="00CE2CD9">
        <w:t>Old Testament</w:t>
      </w:r>
      <w:r w:rsidR="0066684B">
        <w:t xml:space="preserve">, the gospels era, the holy spirit was </w:t>
      </w:r>
      <w:r w:rsidR="0066684B" w:rsidRPr="00CE2CD9">
        <w:rPr>
          <w:u w:val="single"/>
        </w:rPr>
        <w:t>with</w:t>
      </w:r>
      <w:r w:rsidR="0066684B">
        <w:t xml:space="preserve"> </w:t>
      </w:r>
      <w:r w:rsidR="00CE2CD9">
        <w:t xml:space="preserve">those whom God chose to have it.  </w:t>
      </w:r>
      <w:r w:rsidR="00532C55">
        <w:t xml:space="preserve">In the New Testament, the Church age, the spirit is </w:t>
      </w:r>
      <w:r w:rsidR="00532C55" w:rsidRPr="00532C55">
        <w:rPr>
          <w:u w:val="single"/>
        </w:rPr>
        <w:t>in</w:t>
      </w:r>
      <w:r w:rsidR="00532C55">
        <w:t xml:space="preserve"> us</w:t>
      </w:r>
      <w:r w:rsidR="0044301B">
        <w:t xml:space="preserve">, not </w:t>
      </w:r>
      <w:r w:rsidR="0044301B" w:rsidRPr="0044301B">
        <w:rPr>
          <w:u w:val="single"/>
        </w:rPr>
        <w:t>with</w:t>
      </w:r>
      <w:r w:rsidR="0044301B">
        <w:t xml:space="preserve"> us.  </w:t>
      </w:r>
      <w:r w:rsidR="00787960">
        <w:t xml:space="preserve">In the </w:t>
      </w:r>
      <w:r w:rsidR="00281A21">
        <w:t>Old Testament</w:t>
      </w:r>
      <w:r w:rsidR="00E87EEF">
        <w:t xml:space="preserve"> a person </w:t>
      </w:r>
      <w:r w:rsidR="00281A21">
        <w:t xml:space="preserve">could </w:t>
      </w:r>
      <w:r w:rsidR="00E87EEF">
        <w:t xml:space="preserve">lose the spirit as king Saul did and David </w:t>
      </w:r>
      <w:r w:rsidR="00281A21">
        <w:t xml:space="preserve">begged God not to do.  </w:t>
      </w:r>
      <w:r w:rsidR="002A17B1">
        <w:t>T</w:t>
      </w:r>
      <w:r w:rsidR="0044301B">
        <w:t>he difference</w:t>
      </w:r>
      <w:r w:rsidR="002A17B1">
        <w:t xml:space="preserve"> is that the spirit is now part of us</w:t>
      </w:r>
      <w:r w:rsidR="00787960">
        <w:t xml:space="preserve">.  </w:t>
      </w:r>
      <w:r w:rsidR="00506730">
        <w:t>It’s not separate from us</w:t>
      </w:r>
      <w:r w:rsidR="004A195E">
        <w:t xml:space="preserve"> – it is us.  </w:t>
      </w:r>
    </w:p>
    <w:p w14:paraId="41A4BFDC" w14:textId="77777777" w:rsidR="004A195E" w:rsidRDefault="004A195E" w:rsidP="00683892">
      <w:pPr>
        <w:spacing w:after="0"/>
      </w:pPr>
    </w:p>
    <w:p w14:paraId="73EA11BE" w14:textId="06873CDF" w:rsidR="004A195E" w:rsidRDefault="004A195E" w:rsidP="00683892">
      <w:pPr>
        <w:spacing w:after="0"/>
      </w:pPr>
      <w:r>
        <w:tab/>
      </w:r>
      <w:r w:rsidR="0075320A">
        <w:t>1 Thess. 5:23</w:t>
      </w:r>
    </w:p>
    <w:p w14:paraId="10DF774A" w14:textId="6B6E9AD7" w:rsidR="0075320A" w:rsidRDefault="00D841F3" w:rsidP="00D841F3">
      <w:pPr>
        <w:spacing w:after="0"/>
        <w:ind w:left="720"/>
      </w:pPr>
      <w:r w:rsidRPr="00D841F3">
        <w:t xml:space="preserve">Now may the God of peace himself make you completely </w:t>
      </w:r>
      <w:proofErr w:type="gramStart"/>
      <w:r w:rsidRPr="00D841F3">
        <w:t>holy, and</w:t>
      </w:r>
      <w:proofErr w:type="gramEnd"/>
      <w:r w:rsidRPr="00D841F3">
        <w:t xml:space="preserve"> may your whole spirit and soul and body be preserved without blame at the coming of our Lord Jesus Christ.</w:t>
      </w:r>
    </w:p>
    <w:p w14:paraId="35F0B63C" w14:textId="77777777" w:rsidR="00B270B2" w:rsidRDefault="00B270B2" w:rsidP="00683892">
      <w:pPr>
        <w:spacing w:after="0"/>
      </w:pPr>
    </w:p>
    <w:p w14:paraId="07AF1EAC" w14:textId="1ED0F556" w:rsidR="00B270B2" w:rsidRDefault="000E6B3D" w:rsidP="00683892">
      <w:pPr>
        <w:spacing w:after="0"/>
      </w:pPr>
      <w:r>
        <w:lastRenderedPageBreak/>
        <w:t xml:space="preserve">Christians are a whole new species.  We are no longer </w:t>
      </w:r>
      <w:r w:rsidR="00482277">
        <w:t xml:space="preserve">just </w:t>
      </w:r>
      <w:r>
        <w:t>body and soul – homo sapiens</w:t>
      </w:r>
      <w:r w:rsidR="00482277">
        <w:t xml:space="preserve">.  We are body, soul, and spirit – </w:t>
      </w:r>
      <w:r w:rsidR="00816B2E">
        <w:t>“</w:t>
      </w:r>
      <w:r w:rsidR="00482277">
        <w:t>holy sapiens</w:t>
      </w:r>
      <w:r w:rsidR="00816B2E">
        <w:t>”</w:t>
      </w:r>
      <w:r w:rsidR="00482277">
        <w:t xml:space="preserve">.  </w:t>
      </w:r>
    </w:p>
    <w:p w14:paraId="77E190D8" w14:textId="77777777" w:rsidR="009A5036" w:rsidRDefault="009A5036" w:rsidP="00683892">
      <w:pPr>
        <w:spacing w:after="0"/>
      </w:pPr>
    </w:p>
    <w:p w14:paraId="4AF1F168" w14:textId="21C7E74E" w:rsidR="009A5036" w:rsidRDefault="009A5036" w:rsidP="00683892">
      <w:pPr>
        <w:spacing w:after="0"/>
      </w:pPr>
      <w:r>
        <w:tab/>
      </w:r>
      <w:r w:rsidR="00A71A3F">
        <w:t>2 Cor. 5:17</w:t>
      </w:r>
    </w:p>
    <w:p w14:paraId="4D690974" w14:textId="0A2765F9" w:rsidR="00A71A3F" w:rsidRDefault="00A71A3F" w:rsidP="00A71A3F">
      <w:pPr>
        <w:spacing w:after="0"/>
        <w:ind w:left="720"/>
      </w:pPr>
      <w:r w:rsidRPr="00A71A3F">
        <w:t>So then, if anyone is in union with Christ, he is a new creation, the old things have passed away, look, new things have come!</w:t>
      </w:r>
    </w:p>
    <w:p w14:paraId="0EBCF4DE" w14:textId="77777777" w:rsidR="006A29CB" w:rsidRDefault="006A29CB" w:rsidP="006A29CB">
      <w:pPr>
        <w:spacing w:after="0"/>
      </w:pPr>
    </w:p>
    <w:p w14:paraId="43B10E32" w14:textId="469753CE" w:rsidR="006A29CB" w:rsidRDefault="00FF406E" w:rsidP="006A29CB">
      <w:pPr>
        <w:spacing w:after="0"/>
      </w:pPr>
      <w:r>
        <w:t xml:space="preserve">How does this relate to the world and its wisdom?  It doesn’t.  </w:t>
      </w:r>
      <w:r w:rsidR="00933D00">
        <w:t>It’s completely disconnected from the world and its systems</w:t>
      </w:r>
      <w:r w:rsidR="00475831">
        <w:t xml:space="preserve">.  We learn nothing about us being a new creation from the world.  </w:t>
      </w:r>
      <w:r w:rsidR="00A64E66">
        <w:t xml:space="preserve">We can only learn about it from the Church epistles, and ultimately from the spirit.  </w:t>
      </w:r>
    </w:p>
    <w:p w14:paraId="7BAED40D" w14:textId="77777777" w:rsidR="0037411F" w:rsidRDefault="0037411F" w:rsidP="006A29CB">
      <w:pPr>
        <w:spacing w:after="0"/>
      </w:pPr>
    </w:p>
    <w:p w14:paraId="038C1137" w14:textId="17CBFA7D" w:rsidR="0037411F" w:rsidRDefault="0037411F" w:rsidP="006A29CB">
      <w:pPr>
        <w:spacing w:after="0"/>
      </w:pPr>
      <w:r>
        <w:tab/>
        <w:t>Eph. 1:</w:t>
      </w:r>
      <w:r w:rsidR="005B2177">
        <w:t>17,18</w:t>
      </w:r>
    </w:p>
    <w:p w14:paraId="3635674A" w14:textId="4729209E" w:rsidR="005B2177" w:rsidRDefault="005B2177" w:rsidP="005B2177">
      <w:pPr>
        <w:spacing w:after="0"/>
        <w:ind w:left="720"/>
      </w:pPr>
      <w:r>
        <w:t>praying that the God of our Lord Jesus Christ, the Father of glory, will give you spiritual wisdom and revelation in your knowledge of Him</w:t>
      </w:r>
    </w:p>
    <w:p w14:paraId="1DD805C9" w14:textId="5738E918" w:rsidR="005B2177" w:rsidRDefault="005B2177" w:rsidP="00095EB1">
      <w:pPr>
        <w:spacing w:after="0"/>
        <w:ind w:left="720"/>
      </w:pPr>
      <w:r>
        <w:t xml:space="preserve">—since the eyes of your heart have been enlightened—so that you will know what </w:t>
      </w:r>
      <w:proofErr w:type="gramStart"/>
      <w:r>
        <w:t>is the hope</w:t>
      </w:r>
      <w:proofErr w:type="gramEnd"/>
      <w:r>
        <w:t xml:space="preserve"> to which He has called you, what are the riches of His glorious inheritance that will be shared among the holy ones,</w:t>
      </w:r>
    </w:p>
    <w:p w14:paraId="4DE40C49" w14:textId="77777777" w:rsidR="00095EB1" w:rsidRDefault="00095EB1" w:rsidP="00F82393">
      <w:pPr>
        <w:spacing w:after="0"/>
      </w:pPr>
    </w:p>
    <w:p w14:paraId="7A3703D9" w14:textId="7C458F2F" w:rsidR="00F82393" w:rsidRDefault="009054E2" w:rsidP="00F82393">
      <w:pPr>
        <w:spacing w:after="0"/>
      </w:pPr>
      <w:r>
        <w:t xml:space="preserve">It takes </w:t>
      </w:r>
      <w:r w:rsidR="00DA4A6E">
        <w:t>“</w:t>
      </w:r>
      <w:r>
        <w:t>spiritual wisdom and revelation to get His knowledge</w:t>
      </w:r>
      <w:r w:rsidR="00532C59">
        <w:t xml:space="preserve">…of His glorious inheritance </w:t>
      </w:r>
      <w:r w:rsidR="00DA4A6E">
        <w:t>that will be shared among the holy ones</w:t>
      </w:r>
      <w:r w:rsidR="001404C0">
        <w:t>”.  God reveals this to us individually</w:t>
      </w:r>
      <w:r w:rsidR="001D306F">
        <w:t>.  It’s no religion.  I</w:t>
      </w:r>
      <w:r w:rsidR="00F2058C">
        <w:t>t</w:t>
      </w:r>
      <w:r w:rsidR="001D306F">
        <w:t>’s a relationship</w:t>
      </w:r>
      <w:r w:rsidR="008960C2">
        <w:t xml:space="preserve">.  We don’t follow a manual.  We follow Emanuel!  </w:t>
      </w:r>
    </w:p>
    <w:p w14:paraId="0CF27964" w14:textId="77777777" w:rsidR="00695416" w:rsidRDefault="00695416" w:rsidP="00F82393">
      <w:pPr>
        <w:spacing w:after="0"/>
      </w:pPr>
    </w:p>
    <w:p w14:paraId="04FB83BC" w14:textId="47647F90" w:rsidR="00695416" w:rsidRDefault="001B116A" w:rsidP="00F82393">
      <w:pPr>
        <w:spacing w:after="0"/>
      </w:pPr>
      <w:r>
        <w:t xml:space="preserve">Has it hit you yet?  True Christianity is </w:t>
      </w:r>
      <w:r w:rsidR="00F15F03">
        <w:t xml:space="preserve">almost </w:t>
      </w:r>
      <w:r>
        <w:t>completely spiritual</w:t>
      </w:r>
      <w:r w:rsidR="00F15F03">
        <w:t xml:space="preserve"> and </w:t>
      </w:r>
      <w:r w:rsidR="006E4BA1">
        <w:t xml:space="preserve">only </w:t>
      </w:r>
      <w:r w:rsidR="00C368ED">
        <w:t>incidentally physical</w:t>
      </w:r>
      <w:r w:rsidR="002F3464">
        <w:t xml:space="preserve">.  What do </w:t>
      </w:r>
      <w:r w:rsidR="003E02A7">
        <w:t>we</w:t>
      </w:r>
      <w:r w:rsidR="002F3464">
        <w:t xml:space="preserve"> get when </w:t>
      </w:r>
      <w:r w:rsidR="003E02A7">
        <w:t xml:space="preserve">we are </w:t>
      </w:r>
      <w:r w:rsidR="002F3464">
        <w:t xml:space="preserve">saved?  A cross necklace?  </w:t>
      </w:r>
      <w:r w:rsidR="005D1344">
        <w:t xml:space="preserve">A Gospel of John?  No, </w:t>
      </w:r>
      <w:r w:rsidR="009F1E97">
        <w:t xml:space="preserve">nothing physical.  </w:t>
      </w:r>
      <w:r w:rsidR="009174E4">
        <w:t xml:space="preserve">We get </w:t>
      </w:r>
      <w:r w:rsidR="00E41C3F">
        <w:t>h</w:t>
      </w:r>
      <w:r w:rsidR="005D1344">
        <w:t xml:space="preserve">oly </w:t>
      </w:r>
      <w:proofErr w:type="gramStart"/>
      <w:r w:rsidR="005D1344">
        <w:t>spirit</w:t>
      </w:r>
      <w:proofErr w:type="gramEnd"/>
      <w:r w:rsidR="009F1E97">
        <w:t xml:space="preserve">.  </w:t>
      </w:r>
      <w:r w:rsidR="00052E71">
        <w:t>We</w:t>
      </w:r>
      <w:r w:rsidR="009F1E97">
        <w:t xml:space="preserve"> get born again </w:t>
      </w:r>
      <w:r w:rsidR="00052E71">
        <w:t>of God’s spirit</w:t>
      </w:r>
      <w:r w:rsidR="009F1E97">
        <w:t xml:space="preserve">.  </w:t>
      </w:r>
    </w:p>
    <w:p w14:paraId="742B956F" w14:textId="77777777" w:rsidR="00052E71" w:rsidRDefault="00052E71" w:rsidP="00F82393">
      <w:pPr>
        <w:spacing w:after="0"/>
      </w:pPr>
    </w:p>
    <w:p w14:paraId="6A187921" w14:textId="54ED6AA3" w:rsidR="00052E71" w:rsidRDefault="00052E71" w:rsidP="00F82393">
      <w:pPr>
        <w:spacing w:after="0"/>
      </w:pPr>
      <w:r>
        <w:tab/>
      </w:r>
      <w:r w:rsidR="00680202">
        <w:t>John 3:5-7</w:t>
      </w:r>
    </w:p>
    <w:p w14:paraId="20658785" w14:textId="0A013229" w:rsidR="00680202" w:rsidRDefault="00680202" w:rsidP="00680202">
      <w:pPr>
        <w:spacing w:after="0"/>
        <w:ind w:left="720"/>
      </w:pPr>
      <w:r>
        <w:t xml:space="preserve">Jesus answered, “Truly, truly, I say to you, unless one is born of water and of the Spirit, he is not able to </w:t>
      </w:r>
      <w:proofErr w:type="gramStart"/>
      <w:r>
        <w:t>enter into</w:t>
      </w:r>
      <w:proofErr w:type="gramEnd"/>
      <w:r>
        <w:t xml:space="preserve"> the Kingdom of God!</w:t>
      </w:r>
    </w:p>
    <w:p w14:paraId="6ADA4B9C" w14:textId="248C05FE" w:rsidR="00680202" w:rsidRDefault="00680202" w:rsidP="00680202">
      <w:pPr>
        <w:spacing w:after="0"/>
      </w:pPr>
      <w:r>
        <w:t xml:space="preserve"> </w:t>
      </w:r>
      <w:r>
        <w:tab/>
        <w:t>That which is born of the flesh is flesh, and that which is born of the Spirit is spirit.</w:t>
      </w:r>
    </w:p>
    <w:p w14:paraId="0F126A21" w14:textId="603F0472" w:rsidR="00680202" w:rsidRDefault="00680202" w:rsidP="00680202">
      <w:pPr>
        <w:spacing w:after="0"/>
      </w:pPr>
      <w:r>
        <w:tab/>
        <w:t>Do not be amazed that I said to you, you must all be born from above.</w:t>
      </w:r>
    </w:p>
    <w:p w14:paraId="7B2077CC" w14:textId="77777777" w:rsidR="00680202" w:rsidRDefault="00680202" w:rsidP="00F82393">
      <w:pPr>
        <w:spacing w:after="0"/>
      </w:pPr>
    </w:p>
    <w:p w14:paraId="0302D0A3" w14:textId="703497F6" w:rsidR="000D7825" w:rsidRDefault="00A91845" w:rsidP="00F82393">
      <w:pPr>
        <w:spacing w:after="0"/>
      </w:pPr>
      <w:r>
        <w:t xml:space="preserve">To continue this theme, </w:t>
      </w:r>
      <w:r w:rsidR="00B5685E">
        <w:t>God is spirit</w:t>
      </w:r>
      <w:r w:rsidR="00F86CBE">
        <w:t>, as John 4:24 says.  Jesus has become a spirit</w:t>
      </w:r>
      <w:r w:rsidR="00505AF9">
        <w:t xml:space="preserve">, too.  </w:t>
      </w:r>
    </w:p>
    <w:p w14:paraId="76953B5E" w14:textId="77777777" w:rsidR="00505AF9" w:rsidRDefault="00505AF9" w:rsidP="00F82393">
      <w:pPr>
        <w:spacing w:after="0"/>
      </w:pPr>
    </w:p>
    <w:p w14:paraId="46F8138B" w14:textId="3C9D693E" w:rsidR="00505AF9" w:rsidRDefault="00505AF9" w:rsidP="00F82393">
      <w:pPr>
        <w:spacing w:after="0"/>
      </w:pPr>
      <w:r>
        <w:tab/>
        <w:t>1 Cor. 15:45</w:t>
      </w:r>
    </w:p>
    <w:p w14:paraId="6127201E" w14:textId="76B223C4" w:rsidR="00505AF9" w:rsidRDefault="00505AF9" w:rsidP="00505AF9">
      <w:pPr>
        <w:spacing w:after="0"/>
        <w:ind w:left="720"/>
      </w:pPr>
      <w:r w:rsidRPr="00505AF9">
        <w:t xml:space="preserve">So </w:t>
      </w:r>
      <w:proofErr w:type="gramStart"/>
      <w:r w:rsidRPr="00505AF9">
        <w:t>also</w:t>
      </w:r>
      <w:proofErr w:type="gramEnd"/>
      <w:r w:rsidRPr="00505AF9">
        <w:t xml:space="preserve"> it is written, the first man, Adam, became a living soul.</w:t>
      </w:r>
      <w:r>
        <w:t xml:space="preserve"> </w:t>
      </w:r>
      <w:r w:rsidRPr="00505AF9">
        <w:t>The last Adam has become a life-giving spirit.</w:t>
      </w:r>
    </w:p>
    <w:p w14:paraId="1B34C776" w14:textId="77777777" w:rsidR="000D7825" w:rsidRDefault="000D7825" w:rsidP="00F82393">
      <w:pPr>
        <w:spacing w:after="0"/>
      </w:pPr>
    </w:p>
    <w:p w14:paraId="36E2B5EF" w14:textId="77690F32" w:rsidR="00CB2982" w:rsidRDefault="004D443F" w:rsidP="00F82393">
      <w:pPr>
        <w:spacing w:after="0"/>
      </w:pPr>
      <w:r>
        <w:lastRenderedPageBreak/>
        <w:t xml:space="preserve">Perhaps it would be wise to </w:t>
      </w:r>
      <w:r w:rsidR="0014095C">
        <w:t xml:space="preserve">consider Jesus </w:t>
      </w:r>
      <w:r w:rsidR="00D331FB">
        <w:t>not just a spirit</w:t>
      </w:r>
      <w:r w:rsidR="0002546C">
        <w:t xml:space="preserve">, but </w:t>
      </w:r>
      <w:r w:rsidR="0014095C">
        <w:t xml:space="preserve">a hybrid.  We </w:t>
      </w:r>
      <w:r w:rsidR="00A57AF6">
        <w:t>see J</w:t>
      </w:r>
      <w:r w:rsidR="0014095C">
        <w:t>esus after the resurrection walking</w:t>
      </w:r>
      <w:r w:rsidR="00A57AF6">
        <w:t>, talking,</w:t>
      </w:r>
      <w:r w:rsidR="0014095C">
        <w:t xml:space="preserve"> and ea</w:t>
      </w:r>
      <w:r w:rsidR="009C1814">
        <w:t>ting – human activity.  Then we also see him zipping around</w:t>
      </w:r>
      <w:r w:rsidR="00847443">
        <w:t>, going through walls and instantly disappearing – seeming</w:t>
      </w:r>
      <w:r w:rsidR="00D33AFE">
        <w:t xml:space="preserve">ly </w:t>
      </w:r>
      <w:r w:rsidR="00847443">
        <w:t xml:space="preserve">spirit </w:t>
      </w:r>
      <w:r w:rsidR="00A57AF6">
        <w:t xml:space="preserve">enhanced activity.  </w:t>
      </w:r>
      <w:r w:rsidR="00D33AFE">
        <w:t>So maybe he</w:t>
      </w:r>
      <w:r w:rsidR="00375797">
        <w:t>’</w:t>
      </w:r>
      <w:r w:rsidR="00D33AFE">
        <w:t xml:space="preserve">s both, a </w:t>
      </w:r>
      <w:r w:rsidR="00375797">
        <w:t xml:space="preserve">hybrid.  Or maybe </w:t>
      </w:r>
      <w:r w:rsidR="004A1153">
        <w:t>I’m spit-balling</w:t>
      </w:r>
      <w:r w:rsidR="00375797">
        <w:t xml:space="preserve">!  </w:t>
      </w:r>
      <w:r w:rsidR="0002546C">
        <w:t xml:space="preserve">(Probably that!)  </w:t>
      </w:r>
      <w:r w:rsidR="00CB2982">
        <w:t>What came on the birthday of the Church, Pentecost?</w:t>
      </w:r>
      <w:r w:rsidR="00C17B91">
        <w:t xml:space="preserve">  </w:t>
      </w:r>
    </w:p>
    <w:p w14:paraId="067D2B53" w14:textId="77777777" w:rsidR="00CB2982" w:rsidRDefault="00CB2982" w:rsidP="00F82393">
      <w:pPr>
        <w:spacing w:after="0"/>
      </w:pPr>
    </w:p>
    <w:p w14:paraId="43C0B4B2" w14:textId="1A500574" w:rsidR="00CB2982" w:rsidRDefault="00CB2982" w:rsidP="00F82393">
      <w:pPr>
        <w:spacing w:after="0"/>
      </w:pPr>
      <w:r>
        <w:tab/>
        <w:t xml:space="preserve">Acts </w:t>
      </w:r>
      <w:r w:rsidR="005A23D9">
        <w:t>2:</w:t>
      </w:r>
      <w:r w:rsidR="009F6328">
        <w:t>1,4</w:t>
      </w:r>
    </w:p>
    <w:p w14:paraId="7BACB1D7" w14:textId="3FB8C564" w:rsidR="009F6328" w:rsidRDefault="009F6328" w:rsidP="009F6328">
      <w:pPr>
        <w:spacing w:after="0"/>
      </w:pPr>
      <w:r>
        <w:tab/>
        <w:t>And when the day of Pentecost arrived, they were all together in one place.</w:t>
      </w:r>
    </w:p>
    <w:p w14:paraId="63BDACAE" w14:textId="5415AB6D" w:rsidR="009F6328" w:rsidRDefault="009F6328" w:rsidP="009F6328">
      <w:pPr>
        <w:spacing w:after="0"/>
        <w:ind w:left="720"/>
      </w:pPr>
      <w:r>
        <w:t>And they were all filled with holy spirit and began to speak in other tongues, as the Spirit was giving them utterance.</w:t>
      </w:r>
    </w:p>
    <w:p w14:paraId="44F3B02A" w14:textId="77777777" w:rsidR="000D7825" w:rsidRDefault="000D7825" w:rsidP="00F82393">
      <w:pPr>
        <w:spacing w:after="0"/>
      </w:pPr>
    </w:p>
    <w:p w14:paraId="5A326AC6" w14:textId="17767275" w:rsidR="00DF2B38" w:rsidRDefault="000370E6" w:rsidP="00F82393">
      <w:pPr>
        <w:spacing w:after="0"/>
      </w:pPr>
      <w:r>
        <w:t xml:space="preserve">Are you getting the parameters of what Christianity is?  God is spirit, Jesus is </w:t>
      </w:r>
      <w:r w:rsidR="004D443F">
        <w:t>spirit</w:t>
      </w:r>
      <w:r w:rsidR="0054569B">
        <w:t>, we’re born of God’s spirit</w:t>
      </w:r>
      <w:r w:rsidR="00627232">
        <w:t xml:space="preserve">, </w:t>
      </w:r>
      <w:r w:rsidR="001A3BBF">
        <w:t>we are body</w:t>
      </w:r>
      <w:r w:rsidR="005F623E">
        <w:t>,</w:t>
      </w:r>
      <w:r w:rsidR="001A3BBF">
        <w:t xml:space="preserve"> soul</w:t>
      </w:r>
      <w:r w:rsidR="005F623E">
        <w:t>,</w:t>
      </w:r>
      <w:r w:rsidR="001A3BBF">
        <w:t xml:space="preserve"> and spirit, </w:t>
      </w:r>
      <w:r w:rsidR="00627232">
        <w:t>we</w:t>
      </w:r>
      <w:r w:rsidR="0015472F">
        <w:t xml:space="preserve"> are</w:t>
      </w:r>
      <w:r w:rsidR="00AE1CDE">
        <w:t xml:space="preserve"> </w:t>
      </w:r>
      <w:r w:rsidR="00627232">
        <w:t xml:space="preserve">to walk </w:t>
      </w:r>
      <w:r w:rsidR="00F478EA">
        <w:t>by</w:t>
      </w:r>
      <w:r w:rsidR="00627232">
        <w:t xml:space="preserve"> the spirit </w:t>
      </w:r>
      <w:r w:rsidR="00F478EA">
        <w:t xml:space="preserve">with </w:t>
      </w:r>
      <w:r w:rsidR="00627232">
        <w:t>the manifestations of the spirit</w:t>
      </w:r>
      <w:r w:rsidR="00AE1CDE">
        <w:t xml:space="preserve"> and</w:t>
      </w:r>
      <w:r w:rsidR="007C24C5">
        <w:t xml:space="preserve"> be</w:t>
      </w:r>
      <w:r w:rsidR="00AE1CDE">
        <w:t xml:space="preserve"> </w:t>
      </w:r>
      <w:r w:rsidR="007C24C5">
        <w:t xml:space="preserve">spiritually minded.  </w:t>
      </w:r>
      <w:r w:rsidR="001A3BBF">
        <w:t xml:space="preserve">This is not </w:t>
      </w:r>
      <w:r w:rsidR="00F70EA9">
        <w:t xml:space="preserve">primarily a physical endeavor.  </w:t>
      </w:r>
      <w:r w:rsidR="00D87599">
        <w:t>Too much o</w:t>
      </w:r>
      <w:r w:rsidR="00524E2E">
        <w:t xml:space="preserve">f what comprises </w:t>
      </w:r>
      <w:r w:rsidR="00562D9D">
        <w:t xml:space="preserve">and </w:t>
      </w:r>
      <w:r w:rsidR="00E454A3">
        <w:t xml:space="preserve">identifies </w:t>
      </w:r>
      <w:r w:rsidR="00524E2E">
        <w:t xml:space="preserve">Christianity today is physical.  We go to church on Sunday.  </w:t>
      </w:r>
      <w:r w:rsidR="003127F6">
        <w:t xml:space="preserve">We carry a Bible.  </w:t>
      </w:r>
      <w:r w:rsidR="00150181">
        <w:t xml:space="preserve">We wear a cross.  </w:t>
      </w:r>
      <w:r w:rsidR="003127F6">
        <w:t xml:space="preserve">We have a bumper sticker </w:t>
      </w:r>
      <w:proofErr w:type="gramStart"/>
      <w:r w:rsidR="003127F6">
        <w:t>on</w:t>
      </w:r>
      <w:proofErr w:type="gramEnd"/>
      <w:r w:rsidR="003127F6">
        <w:t xml:space="preserve"> our car.  </w:t>
      </w:r>
      <w:r w:rsidR="0032571F">
        <w:t xml:space="preserve">We mouth </w:t>
      </w:r>
      <w:r w:rsidR="00562D9D">
        <w:t>‘</w:t>
      </w:r>
      <w:r w:rsidR="0032571F">
        <w:t>Christian</w:t>
      </w:r>
      <w:r w:rsidR="00991793">
        <w:t>ese</w:t>
      </w:r>
      <w:r w:rsidR="00562D9D">
        <w:t>’</w:t>
      </w:r>
      <w:r w:rsidR="00991793">
        <w:t xml:space="preserve"> words.  </w:t>
      </w:r>
      <w:r w:rsidR="00654D9B">
        <w:t xml:space="preserve">We march against evil stuff.  </w:t>
      </w:r>
      <w:r w:rsidR="00277207">
        <w:t xml:space="preserve">We tithe.  </w:t>
      </w:r>
      <w:r w:rsidR="00DB3C51">
        <w:t>Great!  That’s all good</w:t>
      </w:r>
      <w:r w:rsidR="008D69BC">
        <w:t xml:space="preserve"> but w</w:t>
      </w:r>
      <w:r w:rsidR="00DB3C51">
        <w:t xml:space="preserve">here’s the spirit?  </w:t>
      </w:r>
      <w:r w:rsidR="00991793">
        <w:t xml:space="preserve">The answer is usually “crickets”. </w:t>
      </w:r>
      <w:r w:rsidR="00AB07A9">
        <w:t xml:space="preserve"> </w:t>
      </w:r>
      <w:r w:rsidR="00FC20C3">
        <w:t xml:space="preserve">My perception today is that </w:t>
      </w:r>
      <w:r w:rsidR="00AB07A9">
        <w:t>Christianity is a mostly physical activity</w:t>
      </w:r>
      <w:r w:rsidR="00CF7A25">
        <w:t xml:space="preserve">, not spiritual – </w:t>
      </w:r>
      <w:proofErr w:type="gramStart"/>
      <w:r w:rsidR="00CF7A25">
        <w:t>similar to</w:t>
      </w:r>
      <w:proofErr w:type="gramEnd"/>
      <w:r w:rsidR="00CF7A25">
        <w:t xml:space="preserve"> Corinth.  </w:t>
      </w:r>
    </w:p>
    <w:p w14:paraId="266EBEBF" w14:textId="77777777" w:rsidR="000D7825" w:rsidRDefault="000D7825" w:rsidP="00F82393">
      <w:pPr>
        <w:spacing w:after="0"/>
      </w:pPr>
    </w:p>
    <w:p w14:paraId="24BABB9D" w14:textId="474B0198" w:rsidR="001327D9" w:rsidRDefault="001327D9" w:rsidP="001327D9">
      <w:pPr>
        <w:spacing w:after="0"/>
      </w:pPr>
      <w:r>
        <w:tab/>
        <w:t>1 Cor. 2:12</w:t>
      </w:r>
    </w:p>
    <w:p w14:paraId="14C43C63" w14:textId="77777777" w:rsidR="001327D9" w:rsidRDefault="001327D9" w:rsidP="001327D9">
      <w:pPr>
        <w:spacing w:after="0"/>
        <w:ind w:left="720"/>
      </w:pPr>
      <w:r>
        <w:t xml:space="preserve">Now we received, not the spirit of the world, but the spirit that is from God, so that </w:t>
      </w:r>
      <w:bookmarkStart w:id="4" w:name="_Hlk192087181"/>
      <w:r>
        <w:t>we can know the things that were freely given to us by God.</w:t>
      </w:r>
    </w:p>
    <w:bookmarkEnd w:id="4"/>
    <w:p w14:paraId="498561FA" w14:textId="77777777" w:rsidR="00F37E37" w:rsidRDefault="00F37E37" w:rsidP="00683892">
      <w:pPr>
        <w:spacing w:after="0"/>
      </w:pPr>
    </w:p>
    <w:p w14:paraId="190E8547" w14:textId="7023C16C" w:rsidR="00D6218C" w:rsidRDefault="00F37E37" w:rsidP="00762288">
      <w:pPr>
        <w:spacing w:after="0"/>
      </w:pPr>
      <w:r>
        <w:t>God wants us to begin thinking and acting spiritually</w:t>
      </w:r>
      <w:r w:rsidR="00D6218C">
        <w:t>, “so that we can know the things that were freely given to us by God.</w:t>
      </w:r>
      <w:r w:rsidR="00762288">
        <w:t>”  Guess wh</w:t>
      </w:r>
      <w:r w:rsidR="004F3EF7">
        <w:t xml:space="preserve">ere </w:t>
      </w:r>
      <w:r w:rsidR="00762288">
        <w:t>those things are</w:t>
      </w:r>
      <w:r w:rsidR="004F3EF7">
        <w:t xml:space="preserve"> revealed</w:t>
      </w:r>
      <w:r w:rsidR="00540E3D">
        <w:t xml:space="preserve">?  </w:t>
      </w:r>
    </w:p>
    <w:p w14:paraId="38A72509" w14:textId="77777777" w:rsidR="0049165A" w:rsidRDefault="0049165A" w:rsidP="00762288">
      <w:pPr>
        <w:spacing w:after="0"/>
      </w:pPr>
    </w:p>
    <w:p w14:paraId="084ED619" w14:textId="77777777" w:rsidR="0049165A" w:rsidRDefault="0049165A" w:rsidP="0049165A">
      <w:pPr>
        <w:spacing w:after="0"/>
      </w:pPr>
      <w:r>
        <w:tab/>
        <w:t>1 Cor. 2:13</w:t>
      </w:r>
    </w:p>
    <w:p w14:paraId="53783FD8" w14:textId="77777777" w:rsidR="0049165A" w:rsidRDefault="0049165A" w:rsidP="0049165A">
      <w:pPr>
        <w:spacing w:after="0"/>
        <w:ind w:left="720"/>
      </w:pPr>
      <w:r>
        <w:t>And we speak about these things, not in words that man’s wisdom teaches, but words that the spirit teaches, combining spiritual things with spiritual words.</w:t>
      </w:r>
    </w:p>
    <w:p w14:paraId="063EE486" w14:textId="4736153D" w:rsidR="0049165A" w:rsidRDefault="0049165A" w:rsidP="00762288">
      <w:pPr>
        <w:spacing w:after="0"/>
      </w:pPr>
    </w:p>
    <w:p w14:paraId="6310BA53" w14:textId="501BCCFC" w:rsidR="006066D8" w:rsidRDefault="006066D8" w:rsidP="00762288">
      <w:pPr>
        <w:spacing w:after="0"/>
      </w:pPr>
      <w:r>
        <w:t xml:space="preserve">We </w:t>
      </w:r>
      <w:r w:rsidR="00B170E7">
        <w:t xml:space="preserve">read the Church epistles to discover our spiritual </w:t>
      </w:r>
      <w:r w:rsidR="00DA60EF">
        <w:t xml:space="preserve">inheritance.  Then we act on what we learn and ask God for help.  </w:t>
      </w:r>
      <w:r w:rsidR="009C52A9">
        <w:t xml:space="preserve">And He does.  </w:t>
      </w:r>
      <w:r w:rsidR="00BC7681">
        <w:t>We focus on Christ, not Paul</w:t>
      </w:r>
      <w:r w:rsidR="00A276F5">
        <w:t xml:space="preserve"> or Apollos!</w:t>
      </w:r>
    </w:p>
    <w:p w14:paraId="652E7878" w14:textId="5D1BBCF3" w:rsidR="00F37E37" w:rsidRDefault="00F37E37" w:rsidP="00683892">
      <w:pPr>
        <w:spacing w:after="0"/>
      </w:pPr>
    </w:p>
    <w:p w14:paraId="08C2EA14" w14:textId="1D0C820C" w:rsidR="00FA18DC" w:rsidRDefault="003D762B" w:rsidP="00683892">
      <w:pPr>
        <w:spacing w:after="0"/>
      </w:pPr>
      <w:r>
        <w:tab/>
      </w:r>
      <w:r w:rsidR="00A15E6F">
        <w:t>1 Cor. 2:14</w:t>
      </w:r>
    </w:p>
    <w:p w14:paraId="5B71853A" w14:textId="0E9925CF" w:rsidR="00653C3E" w:rsidRDefault="00653C3E" w:rsidP="00A15E6F">
      <w:pPr>
        <w:spacing w:after="0"/>
        <w:ind w:left="720"/>
      </w:pPr>
      <w:r>
        <w:t>But the worldly-minded person does not receive the things of the spirit of God, for they are foolishness to him, and he is not able to know them, because they are spiritually discerned.</w:t>
      </w:r>
    </w:p>
    <w:p w14:paraId="62B5B9AC" w14:textId="77777777" w:rsidR="00A15E6F" w:rsidRDefault="00A15E6F" w:rsidP="00A15E6F">
      <w:pPr>
        <w:spacing w:after="0"/>
      </w:pPr>
    </w:p>
    <w:p w14:paraId="585ACCDC" w14:textId="01C190A8" w:rsidR="00AA07B8" w:rsidRDefault="00B63B80" w:rsidP="006E513E">
      <w:pPr>
        <w:spacing w:after="0"/>
      </w:pPr>
      <w:r>
        <w:t xml:space="preserve">A </w:t>
      </w:r>
      <w:r w:rsidR="00AA77EA">
        <w:t>worldly-minded</w:t>
      </w:r>
      <w:r>
        <w:t xml:space="preserve"> person – whether saved or not </w:t>
      </w:r>
      <w:r w:rsidR="009D15C3">
        <w:t>–</w:t>
      </w:r>
      <w:r>
        <w:t xml:space="preserve"> </w:t>
      </w:r>
      <w:r w:rsidR="009D15C3">
        <w:t>thinks spiritual things are foolish</w:t>
      </w:r>
      <w:r w:rsidR="008E445B">
        <w:t xml:space="preserve">.  But </w:t>
      </w:r>
      <w:r w:rsidR="00A276F5">
        <w:t>as</w:t>
      </w:r>
      <w:r w:rsidR="008E445B">
        <w:t xml:space="preserve"> they begin to trust God and His word, they will begin to </w:t>
      </w:r>
      <w:r w:rsidR="002F1DF7">
        <w:t>develop a spiritual sense, as we did</w:t>
      </w:r>
      <w:r w:rsidR="001A0E0D">
        <w:t>,</w:t>
      </w:r>
      <w:r w:rsidR="002F1DF7">
        <w:t xml:space="preserve"> and start to realize</w:t>
      </w:r>
      <w:r w:rsidR="001A0E0D">
        <w:t xml:space="preserve"> and enjoy</w:t>
      </w:r>
      <w:r w:rsidR="002F1DF7">
        <w:t xml:space="preserve"> the great riches we have been gifted in Christ.  </w:t>
      </w:r>
      <w:r w:rsidR="00146D4F">
        <w:t xml:space="preserve">You do realize that those riches are … spiritual, right?  </w:t>
      </w:r>
      <w:r w:rsidR="00AA07B8">
        <w:t>“Wisdom righteousness, holiness, and redemption</w:t>
      </w:r>
      <w:r w:rsidR="007414AB">
        <w:t xml:space="preserve">” </w:t>
      </w:r>
      <w:r w:rsidR="006E513E">
        <w:t xml:space="preserve">are spiritual rights </w:t>
      </w:r>
      <w:r w:rsidR="00580578">
        <w:t xml:space="preserve">not physical things.  And if you want to tap into what Christ made available to us, we </w:t>
      </w:r>
      <w:r w:rsidR="004C2E7A">
        <w:t>must</w:t>
      </w:r>
      <w:r w:rsidR="00580578">
        <w:t xml:space="preserve"> </w:t>
      </w:r>
      <w:r w:rsidR="006A2C46">
        <w:t>think spiritually</w:t>
      </w:r>
      <w:r w:rsidR="00C23C54">
        <w:t>,</w:t>
      </w:r>
      <w:r w:rsidR="006A2C46">
        <w:t xml:space="preserve"> according to the Sacred Secret</w:t>
      </w:r>
      <w:r w:rsidR="00A14B5A">
        <w:t xml:space="preserve"> and </w:t>
      </w:r>
      <w:r w:rsidR="006A2C46">
        <w:t>the Church epistles</w:t>
      </w:r>
      <w:r w:rsidR="00A14B5A">
        <w:t xml:space="preserve">.  We </w:t>
      </w:r>
      <w:r w:rsidR="0018225D">
        <w:t>can</w:t>
      </w:r>
      <w:r w:rsidR="00A14B5A">
        <w:t xml:space="preserve"> learn to think like Christ, because with God’s spirit, we can! </w:t>
      </w:r>
    </w:p>
    <w:p w14:paraId="1E154D4D" w14:textId="77777777" w:rsidR="00A14B5A" w:rsidRDefault="00A14B5A" w:rsidP="006E513E">
      <w:pPr>
        <w:spacing w:after="0"/>
      </w:pPr>
    </w:p>
    <w:p w14:paraId="78EA1BBF" w14:textId="34591224" w:rsidR="00AF52F7" w:rsidRDefault="00A14B5A" w:rsidP="00683892">
      <w:pPr>
        <w:spacing w:after="0"/>
      </w:pPr>
      <w:r>
        <w:tab/>
      </w:r>
      <w:r w:rsidR="00AF52F7">
        <w:t>1 Cor. 2:15</w:t>
      </w:r>
      <w:r w:rsidR="005B3E62">
        <w:t>,16</w:t>
      </w:r>
    </w:p>
    <w:p w14:paraId="7CB9F554" w14:textId="4EE0120A" w:rsidR="00653C3E" w:rsidRDefault="00653C3E" w:rsidP="00AF52F7">
      <w:pPr>
        <w:spacing w:after="0"/>
        <w:ind w:firstLine="720"/>
      </w:pPr>
      <w:r>
        <w:t>Now the spiritual person judges all things, but he himself is judged by no one.</w:t>
      </w:r>
    </w:p>
    <w:p w14:paraId="4107D1B2" w14:textId="2BD10DA2" w:rsidR="00653C3E" w:rsidRDefault="00653C3E" w:rsidP="00AF52F7">
      <w:pPr>
        <w:spacing w:after="0"/>
        <w:ind w:left="720"/>
      </w:pPr>
      <w:r>
        <w:t xml:space="preserve">For who has come to know the mind of the Lord </w:t>
      </w:r>
      <w:proofErr w:type="gramStart"/>
      <w:r>
        <w:t>so as to</w:t>
      </w:r>
      <w:proofErr w:type="gramEnd"/>
      <w:r>
        <w:t xml:space="preserve"> instruct him?</w:t>
      </w:r>
      <w:r w:rsidR="00AF52F7">
        <w:t xml:space="preserve"> </w:t>
      </w:r>
      <w:r>
        <w:t xml:space="preserve"> But we have the mind of Christ.</w:t>
      </w:r>
    </w:p>
    <w:p w14:paraId="08B0E5E0" w14:textId="77777777" w:rsidR="00653C3E" w:rsidRDefault="00653C3E" w:rsidP="00683892">
      <w:pPr>
        <w:spacing w:after="0"/>
      </w:pPr>
    </w:p>
    <w:p w14:paraId="620D8131" w14:textId="11785EF0" w:rsidR="000121DD" w:rsidRDefault="00397A6B" w:rsidP="00683892">
      <w:pPr>
        <w:spacing w:after="0"/>
      </w:pPr>
      <w:r>
        <w:t xml:space="preserve">We can pray </w:t>
      </w:r>
      <w:r w:rsidR="00447505">
        <w:t xml:space="preserve">with confidence and know God hears us.  We can ask God for </w:t>
      </w:r>
      <w:r w:rsidR="00937092">
        <w:t xml:space="preserve">answers and expect a response.  We can speak in </w:t>
      </w:r>
      <w:r w:rsidR="00A6343E">
        <w:t>tongues</w:t>
      </w:r>
      <w:r w:rsidR="00937092">
        <w:t xml:space="preserve"> </w:t>
      </w:r>
      <w:r w:rsidR="007B06AE">
        <w:t xml:space="preserve">because </w:t>
      </w:r>
      <w:r w:rsidR="00937092">
        <w:t xml:space="preserve">“we know not </w:t>
      </w:r>
      <w:r w:rsidR="00A6343E">
        <w:t xml:space="preserve">what we should pray for”.  </w:t>
      </w:r>
      <w:r w:rsidR="00CE74E4">
        <w:t xml:space="preserve">We can speak forth words from God that bless, inform, </w:t>
      </w:r>
      <w:r w:rsidR="00E060A1">
        <w:t xml:space="preserve">confront and exhort the listeners.  We can </w:t>
      </w:r>
      <w:r w:rsidR="0058501E">
        <w:t xml:space="preserve">sense evil and </w:t>
      </w:r>
      <w:r w:rsidR="00BB1F08">
        <w:t xml:space="preserve">demand interfering demons </w:t>
      </w:r>
      <w:r w:rsidR="00F74DFA">
        <w:t xml:space="preserve">to go.  </w:t>
      </w:r>
      <w:r w:rsidR="00ED2225">
        <w:t xml:space="preserve">We can hear from God and trust Him like Jesus did.  </w:t>
      </w:r>
      <w:r w:rsidR="00913935">
        <w:t xml:space="preserve">Why?  </w:t>
      </w:r>
    </w:p>
    <w:p w14:paraId="3B220E57" w14:textId="77777777" w:rsidR="000121DD" w:rsidRDefault="000121DD" w:rsidP="00683892">
      <w:pPr>
        <w:spacing w:after="0"/>
      </w:pPr>
    </w:p>
    <w:p w14:paraId="2B1EA082" w14:textId="3D503638" w:rsidR="00134DE6" w:rsidRDefault="00134DE6" w:rsidP="00683892">
      <w:pPr>
        <w:spacing w:after="0"/>
      </w:pPr>
      <w:r>
        <w:tab/>
        <w:t>1 John 4:17</w:t>
      </w:r>
    </w:p>
    <w:p w14:paraId="3C4E3CFA" w14:textId="06260692" w:rsidR="00134DE6" w:rsidRDefault="00134DE6" w:rsidP="00134DE6">
      <w:pPr>
        <w:spacing w:after="0"/>
        <w:ind w:left="720"/>
      </w:pPr>
      <w:r w:rsidRPr="00134DE6">
        <w:t>This is how love has reached its goal with respect to us, so that we will have confidence on the Day of Judgment: because as he is, so also are we, although still in this world.</w:t>
      </w:r>
    </w:p>
    <w:p w14:paraId="781576B6" w14:textId="77777777" w:rsidR="001562C0" w:rsidRDefault="001562C0" w:rsidP="00564B66">
      <w:pPr>
        <w:spacing w:after="0"/>
      </w:pPr>
    </w:p>
    <w:p w14:paraId="0B8F88D9" w14:textId="5010D960" w:rsidR="00564B66" w:rsidRDefault="00564B66" w:rsidP="00564B66">
      <w:pPr>
        <w:spacing w:after="0"/>
      </w:pPr>
      <w:r>
        <w:t xml:space="preserve">As he is, so are we.  </w:t>
      </w:r>
    </w:p>
    <w:p w14:paraId="1AC8C2B3" w14:textId="377079F9" w:rsidR="00D37816" w:rsidRDefault="00D37816" w:rsidP="00D37816">
      <w:pPr>
        <w:spacing w:after="0"/>
        <w:jc w:val="center"/>
      </w:pPr>
      <w:r>
        <w:rPr>
          <w:noProof/>
        </w:rPr>
        <w:drawing>
          <wp:inline distT="0" distB="0" distL="0" distR="0" wp14:anchorId="710423B7" wp14:editId="26ACD378">
            <wp:extent cx="2590800" cy="2453640"/>
            <wp:effectExtent l="0" t="0" r="0" b="0"/>
            <wp:docPr id="1" name="Picture 1" descr="What is the happy mindblown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happy mindblown emoj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2453640"/>
                    </a:xfrm>
                    <a:prstGeom prst="rect">
                      <a:avLst/>
                    </a:prstGeom>
                    <a:noFill/>
                    <a:ln>
                      <a:noFill/>
                    </a:ln>
                  </pic:spPr>
                </pic:pic>
              </a:graphicData>
            </a:graphic>
          </wp:inline>
        </w:drawing>
      </w:r>
    </w:p>
    <w:sectPr w:rsidR="00D37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DD"/>
    <w:rsid w:val="0000321B"/>
    <w:rsid w:val="00003FDC"/>
    <w:rsid w:val="00010F1E"/>
    <w:rsid w:val="000121DD"/>
    <w:rsid w:val="00021A0D"/>
    <w:rsid w:val="00021E5A"/>
    <w:rsid w:val="00022E29"/>
    <w:rsid w:val="000245E9"/>
    <w:rsid w:val="0002546C"/>
    <w:rsid w:val="0002755F"/>
    <w:rsid w:val="00027C3B"/>
    <w:rsid w:val="000325EB"/>
    <w:rsid w:val="000355DD"/>
    <w:rsid w:val="000370E6"/>
    <w:rsid w:val="00037F94"/>
    <w:rsid w:val="00052E71"/>
    <w:rsid w:val="000551DA"/>
    <w:rsid w:val="00060758"/>
    <w:rsid w:val="00064896"/>
    <w:rsid w:val="00064D77"/>
    <w:rsid w:val="00065073"/>
    <w:rsid w:val="00091B7A"/>
    <w:rsid w:val="000940E0"/>
    <w:rsid w:val="00095EB1"/>
    <w:rsid w:val="000A2E3A"/>
    <w:rsid w:val="000A3D3C"/>
    <w:rsid w:val="000A6A55"/>
    <w:rsid w:val="000B567E"/>
    <w:rsid w:val="000B6B9A"/>
    <w:rsid w:val="000B7163"/>
    <w:rsid w:val="000B7F36"/>
    <w:rsid w:val="000C0A54"/>
    <w:rsid w:val="000C2A8C"/>
    <w:rsid w:val="000C7319"/>
    <w:rsid w:val="000D00A4"/>
    <w:rsid w:val="000D5C1F"/>
    <w:rsid w:val="000D7825"/>
    <w:rsid w:val="000E071B"/>
    <w:rsid w:val="000E1696"/>
    <w:rsid w:val="000E3472"/>
    <w:rsid w:val="000E6B3D"/>
    <w:rsid w:val="000F10F5"/>
    <w:rsid w:val="000F6679"/>
    <w:rsid w:val="00101F53"/>
    <w:rsid w:val="00105D22"/>
    <w:rsid w:val="00106566"/>
    <w:rsid w:val="00114432"/>
    <w:rsid w:val="00117958"/>
    <w:rsid w:val="00121521"/>
    <w:rsid w:val="001327D9"/>
    <w:rsid w:val="00133315"/>
    <w:rsid w:val="00134DE6"/>
    <w:rsid w:val="001404C0"/>
    <w:rsid w:val="0014095C"/>
    <w:rsid w:val="001425D5"/>
    <w:rsid w:val="00142FF0"/>
    <w:rsid w:val="001433D4"/>
    <w:rsid w:val="00145668"/>
    <w:rsid w:val="00146D4F"/>
    <w:rsid w:val="00147E11"/>
    <w:rsid w:val="00150181"/>
    <w:rsid w:val="00152EB1"/>
    <w:rsid w:val="0015472F"/>
    <w:rsid w:val="00154857"/>
    <w:rsid w:val="001562C0"/>
    <w:rsid w:val="00173528"/>
    <w:rsid w:val="001808B7"/>
    <w:rsid w:val="0018225D"/>
    <w:rsid w:val="00184DD9"/>
    <w:rsid w:val="001920DF"/>
    <w:rsid w:val="001953BE"/>
    <w:rsid w:val="0019728B"/>
    <w:rsid w:val="001A0624"/>
    <w:rsid w:val="001A0E0D"/>
    <w:rsid w:val="001A3BBF"/>
    <w:rsid w:val="001B116A"/>
    <w:rsid w:val="001B6D77"/>
    <w:rsid w:val="001B76EC"/>
    <w:rsid w:val="001C5DDF"/>
    <w:rsid w:val="001C72A7"/>
    <w:rsid w:val="001D166D"/>
    <w:rsid w:val="001D306F"/>
    <w:rsid w:val="001D3A1C"/>
    <w:rsid w:val="001D3F9F"/>
    <w:rsid w:val="001E30C4"/>
    <w:rsid w:val="001E3CE5"/>
    <w:rsid w:val="001E62C9"/>
    <w:rsid w:val="001E630F"/>
    <w:rsid w:val="001E72C4"/>
    <w:rsid w:val="00203A69"/>
    <w:rsid w:val="00207278"/>
    <w:rsid w:val="00207E9E"/>
    <w:rsid w:val="00212023"/>
    <w:rsid w:val="0021310B"/>
    <w:rsid w:val="002209F3"/>
    <w:rsid w:val="00226F57"/>
    <w:rsid w:val="002301D4"/>
    <w:rsid w:val="00240C69"/>
    <w:rsid w:val="002419BE"/>
    <w:rsid w:val="0024423F"/>
    <w:rsid w:val="0025494C"/>
    <w:rsid w:val="0025752B"/>
    <w:rsid w:val="002633EF"/>
    <w:rsid w:val="00264DC6"/>
    <w:rsid w:val="00266BF0"/>
    <w:rsid w:val="00275743"/>
    <w:rsid w:val="00277207"/>
    <w:rsid w:val="00281A21"/>
    <w:rsid w:val="00282E95"/>
    <w:rsid w:val="00294A05"/>
    <w:rsid w:val="0029646A"/>
    <w:rsid w:val="002A17B1"/>
    <w:rsid w:val="002A7FAD"/>
    <w:rsid w:val="002C1EE6"/>
    <w:rsid w:val="002C3BA3"/>
    <w:rsid w:val="002D5980"/>
    <w:rsid w:val="002D5A38"/>
    <w:rsid w:val="002E6527"/>
    <w:rsid w:val="002F0C6A"/>
    <w:rsid w:val="002F1DF7"/>
    <w:rsid w:val="002F3187"/>
    <w:rsid w:val="002F3464"/>
    <w:rsid w:val="002F72F1"/>
    <w:rsid w:val="00301B9E"/>
    <w:rsid w:val="0030378B"/>
    <w:rsid w:val="003127F6"/>
    <w:rsid w:val="00315B41"/>
    <w:rsid w:val="00317B3D"/>
    <w:rsid w:val="0032027C"/>
    <w:rsid w:val="0032571F"/>
    <w:rsid w:val="00327982"/>
    <w:rsid w:val="003415F3"/>
    <w:rsid w:val="00343C04"/>
    <w:rsid w:val="003475A2"/>
    <w:rsid w:val="00355792"/>
    <w:rsid w:val="00356D1D"/>
    <w:rsid w:val="0036269C"/>
    <w:rsid w:val="00363967"/>
    <w:rsid w:val="003642DD"/>
    <w:rsid w:val="00365494"/>
    <w:rsid w:val="0037411F"/>
    <w:rsid w:val="00375797"/>
    <w:rsid w:val="00375A5B"/>
    <w:rsid w:val="00376551"/>
    <w:rsid w:val="003848A8"/>
    <w:rsid w:val="00387B3E"/>
    <w:rsid w:val="003908FA"/>
    <w:rsid w:val="00393ECB"/>
    <w:rsid w:val="00397A6B"/>
    <w:rsid w:val="003A1F94"/>
    <w:rsid w:val="003A33B4"/>
    <w:rsid w:val="003A6126"/>
    <w:rsid w:val="003B397C"/>
    <w:rsid w:val="003C08D4"/>
    <w:rsid w:val="003D0E47"/>
    <w:rsid w:val="003D6B80"/>
    <w:rsid w:val="003D707E"/>
    <w:rsid w:val="003D75BB"/>
    <w:rsid w:val="003D762B"/>
    <w:rsid w:val="003D7BB0"/>
    <w:rsid w:val="003E02A7"/>
    <w:rsid w:val="003E2886"/>
    <w:rsid w:val="003E2DEE"/>
    <w:rsid w:val="003E428C"/>
    <w:rsid w:val="003F1A3D"/>
    <w:rsid w:val="003F6DAB"/>
    <w:rsid w:val="0040387C"/>
    <w:rsid w:val="00405C2B"/>
    <w:rsid w:val="00405F5D"/>
    <w:rsid w:val="00407C67"/>
    <w:rsid w:val="004121E3"/>
    <w:rsid w:val="0041537D"/>
    <w:rsid w:val="00416884"/>
    <w:rsid w:val="00417BB6"/>
    <w:rsid w:val="004217C0"/>
    <w:rsid w:val="00421F08"/>
    <w:rsid w:val="00423CF3"/>
    <w:rsid w:val="004255CF"/>
    <w:rsid w:val="004267C9"/>
    <w:rsid w:val="0043102A"/>
    <w:rsid w:val="00431095"/>
    <w:rsid w:val="00431190"/>
    <w:rsid w:val="0043375F"/>
    <w:rsid w:val="004344CD"/>
    <w:rsid w:val="004350B9"/>
    <w:rsid w:val="00436DED"/>
    <w:rsid w:val="0043706E"/>
    <w:rsid w:val="0044301B"/>
    <w:rsid w:val="004438F0"/>
    <w:rsid w:val="00447505"/>
    <w:rsid w:val="0044765C"/>
    <w:rsid w:val="0045082E"/>
    <w:rsid w:val="00452450"/>
    <w:rsid w:val="00456010"/>
    <w:rsid w:val="0046142F"/>
    <w:rsid w:val="0046268C"/>
    <w:rsid w:val="00463A2A"/>
    <w:rsid w:val="00475831"/>
    <w:rsid w:val="00482277"/>
    <w:rsid w:val="00483BA8"/>
    <w:rsid w:val="00483CA8"/>
    <w:rsid w:val="00484788"/>
    <w:rsid w:val="004848F1"/>
    <w:rsid w:val="00486BD9"/>
    <w:rsid w:val="00490C56"/>
    <w:rsid w:val="0049165A"/>
    <w:rsid w:val="004951E6"/>
    <w:rsid w:val="00496120"/>
    <w:rsid w:val="004A1153"/>
    <w:rsid w:val="004A195E"/>
    <w:rsid w:val="004A1E9E"/>
    <w:rsid w:val="004A215E"/>
    <w:rsid w:val="004A251A"/>
    <w:rsid w:val="004A35DF"/>
    <w:rsid w:val="004A4B57"/>
    <w:rsid w:val="004A5B00"/>
    <w:rsid w:val="004A6C8A"/>
    <w:rsid w:val="004A6D6E"/>
    <w:rsid w:val="004B55F6"/>
    <w:rsid w:val="004B591F"/>
    <w:rsid w:val="004B660F"/>
    <w:rsid w:val="004C2E7A"/>
    <w:rsid w:val="004C41A6"/>
    <w:rsid w:val="004C5E01"/>
    <w:rsid w:val="004D1F80"/>
    <w:rsid w:val="004D380F"/>
    <w:rsid w:val="004D443F"/>
    <w:rsid w:val="004E11C3"/>
    <w:rsid w:val="004E5474"/>
    <w:rsid w:val="004F2254"/>
    <w:rsid w:val="004F3EF7"/>
    <w:rsid w:val="005009AF"/>
    <w:rsid w:val="0050146A"/>
    <w:rsid w:val="00505AF9"/>
    <w:rsid w:val="00506730"/>
    <w:rsid w:val="00507E7A"/>
    <w:rsid w:val="00512F9B"/>
    <w:rsid w:val="005130F3"/>
    <w:rsid w:val="00517CA2"/>
    <w:rsid w:val="00520B3D"/>
    <w:rsid w:val="00522100"/>
    <w:rsid w:val="00524E2E"/>
    <w:rsid w:val="00532C25"/>
    <w:rsid w:val="00532C55"/>
    <w:rsid w:val="00532C59"/>
    <w:rsid w:val="005333D7"/>
    <w:rsid w:val="005339A8"/>
    <w:rsid w:val="00533A34"/>
    <w:rsid w:val="00533CDB"/>
    <w:rsid w:val="00534823"/>
    <w:rsid w:val="0053596A"/>
    <w:rsid w:val="00537D39"/>
    <w:rsid w:val="00540E3D"/>
    <w:rsid w:val="00541F4B"/>
    <w:rsid w:val="005425FA"/>
    <w:rsid w:val="005431CA"/>
    <w:rsid w:val="0054338D"/>
    <w:rsid w:val="0054569B"/>
    <w:rsid w:val="0055104E"/>
    <w:rsid w:val="0055782F"/>
    <w:rsid w:val="005611E1"/>
    <w:rsid w:val="00562D9D"/>
    <w:rsid w:val="00563497"/>
    <w:rsid w:val="00563C4F"/>
    <w:rsid w:val="00564B66"/>
    <w:rsid w:val="00565706"/>
    <w:rsid w:val="00570D9C"/>
    <w:rsid w:val="005711CA"/>
    <w:rsid w:val="005734C9"/>
    <w:rsid w:val="00575616"/>
    <w:rsid w:val="00580578"/>
    <w:rsid w:val="005845F4"/>
    <w:rsid w:val="00584C4A"/>
    <w:rsid w:val="0058501E"/>
    <w:rsid w:val="0059102F"/>
    <w:rsid w:val="0059774F"/>
    <w:rsid w:val="005A169B"/>
    <w:rsid w:val="005A23D9"/>
    <w:rsid w:val="005A5F3B"/>
    <w:rsid w:val="005A6F6C"/>
    <w:rsid w:val="005A7617"/>
    <w:rsid w:val="005A7B50"/>
    <w:rsid w:val="005B2177"/>
    <w:rsid w:val="005B3E62"/>
    <w:rsid w:val="005B78A3"/>
    <w:rsid w:val="005C305A"/>
    <w:rsid w:val="005D0827"/>
    <w:rsid w:val="005D1344"/>
    <w:rsid w:val="005D4263"/>
    <w:rsid w:val="005D75D0"/>
    <w:rsid w:val="005E6D29"/>
    <w:rsid w:val="005F2E22"/>
    <w:rsid w:val="005F5BEE"/>
    <w:rsid w:val="005F623E"/>
    <w:rsid w:val="00602661"/>
    <w:rsid w:val="00602802"/>
    <w:rsid w:val="006066D8"/>
    <w:rsid w:val="00610C1E"/>
    <w:rsid w:val="00611860"/>
    <w:rsid w:val="006201C2"/>
    <w:rsid w:val="00623792"/>
    <w:rsid w:val="00626E57"/>
    <w:rsid w:val="00627232"/>
    <w:rsid w:val="006278B8"/>
    <w:rsid w:val="0063134D"/>
    <w:rsid w:val="00632C5B"/>
    <w:rsid w:val="006379F1"/>
    <w:rsid w:val="00647527"/>
    <w:rsid w:val="00653C3E"/>
    <w:rsid w:val="00654D9B"/>
    <w:rsid w:val="00655FC3"/>
    <w:rsid w:val="00657EA3"/>
    <w:rsid w:val="00657F2A"/>
    <w:rsid w:val="00660D82"/>
    <w:rsid w:val="00661422"/>
    <w:rsid w:val="006614EE"/>
    <w:rsid w:val="00663C06"/>
    <w:rsid w:val="0066684B"/>
    <w:rsid w:val="00672EEC"/>
    <w:rsid w:val="00680202"/>
    <w:rsid w:val="00682F0F"/>
    <w:rsid w:val="00683892"/>
    <w:rsid w:val="0068394D"/>
    <w:rsid w:val="00691FB7"/>
    <w:rsid w:val="0069306C"/>
    <w:rsid w:val="0069525F"/>
    <w:rsid w:val="00695416"/>
    <w:rsid w:val="00696BB2"/>
    <w:rsid w:val="006A238C"/>
    <w:rsid w:val="006A29CB"/>
    <w:rsid w:val="006A2C46"/>
    <w:rsid w:val="006B5E87"/>
    <w:rsid w:val="006B6512"/>
    <w:rsid w:val="006B77C9"/>
    <w:rsid w:val="006C0BCF"/>
    <w:rsid w:val="006C68F2"/>
    <w:rsid w:val="006D0D01"/>
    <w:rsid w:val="006E2DB9"/>
    <w:rsid w:val="006E4BA1"/>
    <w:rsid w:val="006E513E"/>
    <w:rsid w:val="006E55B2"/>
    <w:rsid w:val="006E64CA"/>
    <w:rsid w:val="006F3CC8"/>
    <w:rsid w:val="006F4ED9"/>
    <w:rsid w:val="00700903"/>
    <w:rsid w:val="007137E4"/>
    <w:rsid w:val="00714244"/>
    <w:rsid w:val="0071490C"/>
    <w:rsid w:val="00715A42"/>
    <w:rsid w:val="00717DAF"/>
    <w:rsid w:val="007230D9"/>
    <w:rsid w:val="007260ED"/>
    <w:rsid w:val="007312E6"/>
    <w:rsid w:val="0073509B"/>
    <w:rsid w:val="00735676"/>
    <w:rsid w:val="007379D9"/>
    <w:rsid w:val="007414AB"/>
    <w:rsid w:val="00742D35"/>
    <w:rsid w:val="00742E78"/>
    <w:rsid w:val="0075320A"/>
    <w:rsid w:val="007610E2"/>
    <w:rsid w:val="00762288"/>
    <w:rsid w:val="007654E4"/>
    <w:rsid w:val="00767254"/>
    <w:rsid w:val="00771445"/>
    <w:rsid w:val="007742FB"/>
    <w:rsid w:val="00775CEE"/>
    <w:rsid w:val="0078247B"/>
    <w:rsid w:val="00785234"/>
    <w:rsid w:val="00785E8E"/>
    <w:rsid w:val="00787960"/>
    <w:rsid w:val="007949BF"/>
    <w:rsid w:val="00794D2D"/>
    <w:rsid w:val="007A0EE9"/>
    <w:rsid w:val="007A5205"/>
    <w:rsid w:val="007A67DE"/>
    <w:rsid w:val="007B06AE"/>
    <w:rsid w:val="007C24C5"/>
    <w:rsid w:val="007C2657"/>
    <w:rsid w:val="007C427C"/>
    <w:rsid w:val="007C7715"/>
    <w:rsid w:val="007D13CA"/>
    <w:rsid w:val="007E03FF"/>
    <w:rsid w:val="007E10AE"/>
    <w:rsid w:val="007E2819"/>
    <w:rsid w:val="007E2D20"/>
    <w:rsid w:val="008116D3"/>
    <w:rsid w:val="00815BBE"/>
    <w:rsid w:val="00816B2E"/>
    <w:rsid w:val="00823B9E"/>
    <w:rsid w:val="008259CC"/>
    <w:rsid w:val="00825C5B"/>
    <w:rsid w:val="00834B13"/>
    <w:rsid w:val="008371EA"/>
    <w:rsid w:val="00842E43"/>
    <w:rsid w:val="00846D0A"/>
    <w:rsid w:val="00847443"/>
    <w:rsid w:val="00850555"/>
    <w:rsid w:val="0085482D"/>
    <w:rsid w:val="00855B93"/>
    <w:rsid w:val="00856A38"/>
    <w:rsid w:val="00857074"/>
    <w:rsid w:val="00857451"/>
    <w:rsid w:val="00867638"/>
    <w:rsid w:val="00870350"/>
    <w:rsid w:val="00871C2D"/>
    <w:rsid w:val="00873B46"/>
    <w:rsid w:val="00873FD1"/>
    <w:rsid w:val="00884BA9"/>
    <w:rsid w:val="00887E9D"/>
    <w:rsid w:val="00890B23"/>
    <w:rsid w:val="008960C2"/>
    <w:rsid w:val="00897C1D"/>
    <w:rsid w:val="008A1D06"/>
    <w:rsid w:val="008A2045"/>
    <w:rsid w:val="008A3ADB"/>
    <w:rsid w:val="008B53B5"/>
    <w:rsid w:val="008C0F7E"/>
    <w:rsid w:val="008D428F"/>
    <w:rsid w:val="008D69BC"/>
    <w:rsid w:val="008E445B"/>
    <w:rsid w:val="008F1611"/>
    <w:rsid w:val="008F4456"/>
    <w:rsid w:val="009054E2"/>
    <w:rsid w:val="00905E31"/>
    <w:rsid w:val="00912EC5"/>
    <w:rsid w:val="00913935"/>
    <w:rsid w:val="009174E4"/>
    <w:rsid w:val="009177AC"/>
    <w:rsid w:val="009203B6"/>
    <w:rsid w:val="009209B4"/>
    <w:rsid w:val="00921C0C"/>
    <w:rsid w:val="00922406"/>
    <w:rsid w:val="0092574E"/>
    <w:rsid w:val="00933D00"/>
    <w:rsid w:val="00936077"/>
    <w:rsid w:val="00937092"/>
    <w:rsid w:val="00943FA1"/>
    <w:rsid w:val="00944868"/>
    <w:rsid w:val="00945224"/>
    <w:rsid w:val="00950F74"/>
    <w:rsid w:val="0095289F"/>
    <w:rsid w:val="00952B95"/>
    <w:rsid w:val="00956C68"/>
    <w:rsid w:val="00956E1E"/>
    <w:rsid w:val="00956E30"/>
    <w:rsid w:val="00960F83"/>
    <w:rsid w:val="0096509C"/>
    <w:rsid w:val="00970112"/>
    <w:rsid w:val="00972F36"/>
    <w:rsid w:val="00977A32"/>
    <w:rsid w:val="00977CC8"/>
    <w:rsid w:val="00983C2B"/>
    <w:rsid w:val="009870FD"/>
    <w:rsid w:val="00990EF4"/>
    <w:rsid w:val="00990EFC"/>
    <w:rsid w:val="00991748"/>
    <w:rsid w:val="00991793"/>
    <w:rsid w:val="00995D5F"/>
    <w:rsid w:val="00997261"/>
    <w:rsid w:val="009A282B"/>
    <w:rsid w:val="009A5036"/>
    <w:rsid w:val="009A56C9"/>
    <w:rsid w:val="009A56FC"/>
    <w:rsid w:val="009A68B3"/>
    <w:rsid w:val="009B378A"/>
    <w:rsid w:val="009B662E"/>
    <w:rsid w:val="009B6BC6"/>
    <w:rsid w:val="009C1814"/>
    <w:rsid w:val="009C1D2B"/>
    <w:rsid w:val="009C219B"/>
    <w:rsid w:val="009C3F47"/>
    <w:rsid w:val="009C52A9"/>
    <w:rsid w:val="009C570C"/>
    <w:rsid w:val="009D15C3"/>
    <w:rsid w:val="009D69CA"/>
    <w:rsid w:val="009E0966"/>
    <w:rsid w:val="009E26BB"/>
    <w:rsid w:val="009E74B0"/>
    <w:rsid w:val="009F1E97"/>
    <w:rsid w:val="009F2A1D"/>
    <w:rsid w:val="009F6328"/>
    <w:rsid w:val="00A1057C"/>
    <w:rsid w:val="00A14717"/>
    <w:rsid w:val="00A14B5A"/>
    <w:rsid w:val="00A15E6F"/>
    <w:rsid w:val="00A26B68"/>
    <w:rsid w:val="00A276F5"/>
    <w:rsid w:val="00A423F7"/>
    <w:rsid w:val="00A426BA"/>
    <w:rsid w:val="00A50CF8"/>
    <w:rsid w:val="00A53757"/>
    <w:rsid w:val="00A55313"/>
    <w:rsid w:val="00A57AF6"/>
    <w:rsid w:val="00A623D3"/>
    <w:rsid w:val="00A628BE"/>
    <w:rsid w:val="00A6343E"/>
    <w:rsid w:val="00A64E66"/>
    <w:rsid w:val="00A71A3F"/>
    <w:rsid w:val="00A8143E"/>
    <w:rsid w:val="00A826F6"/>
    <w:rsid w:val="00A84645"/>
    <w:rsid w:val="00A91845"/>
    <w:rsid w:val="00A935FE"/>
    <w:rsid w:val="00AA07B8"/>
    <w:rsid w:val="00AA56CB"/>
    <w:rsid w:val="00AA77EA"/>
    <w:rsid w:val="00AA7EF8"/>
    <w:rsid w:val="00AB07A9"/>
    <w:rsid w:val="00AB17A2"/>
    <w:rsid w:val="00AB2B9B"/>
    <w:rsid w:val="00AB45F7"/>
    <w:rsid w:val="00AB5374"/>
    <w:rsid w:val="00AC103E"/>
    <w:rsid w:val="00AD0634"/>
    <w:rsid w:val="00AD1F6B"/>
    <w:rsid w:val="00AD31FE"/>
    <w:rsid w:val="00AD38D6"/>
    <w:rsid w:val="00AD710C"/>
    <w:rsid w:val="00AE1CDE"/>
    <w:rsid w:val="00AE1D25"/>
    <w:rsid w:val="00AE24D9"/>
    <w:rsid w:val="00AE38F5"/>
    <w:rsid w:val="00AE734F"/>
    <w:rsid w:val="00AF21DE"/>
    <w:rsid w:val="00AF52F7"/>
    <w:rsid w:val="00B01FD2"/>
    <w:rsid w:val="00B04BD3"/>
    <w:rsid w:val="00B058FF"/>
    <w:rsid w:val="00B06B69"/>
    <w:rsid w:val="00B12729"/>
    <w:rsid w:val="00B16368"/>
    <w:rsid w:val="00B170E7"/>
    <w:rsid w:val="00B1741F"/>
    <w:rsid w:val="00B22263"/>
    <w:rsid w:val="00B270B2"/>
    <w:rsid w:val="00B3057E"/>
    <w:rsid w:val="00B339EB"/>
    <w:rsid w:val="00B37D26"/>
    <w:rsid w:val="00B422DA"/>
    <w:rsid w:val="00B43F6E"/>
    <w:rsid w:val="00B4683A"/>
    <w:rsid w:val="00B50488"/>
    <w:rsid w:val="00B50A57"/>
    <w:rsid w:val="00B5152F"/>
    <w:rsid w:val="00B54932"/>
    <w:rsid w:val="00B5685E"/>
    <w:rsid w:val="00B57BFE"/>
    <w:rsid w:val="00B60374"/>
    <w:rsid w:val="00B60771"/>
    <w:rsid w:val="00B60CCE"/>
    <w:rsid w:val="00B63B80"/>
    <w:rsid w:val="00B67015"/>
    <w:rsid w:val="00B67585"/>
    <w:rsid w:val="00B732AA"/>
    <w:rsid w:val="00B80E8F"/>
    <w:rsid w:val="00B8407C"/>
    <w:rsid w:val="00BA1249"/>
    <w:rsid w:val="00BA4C75"/>
    <w:rsid w:val="00BA71EC"/>
    <w:rsid w:val="00BB17AF"/>
    <w:rsid w:val="00BB1F08"/>
    <w:rsid w:val="00BB78E2"/>
    <w:rsid w:val="00BC5565"/>
    <w:rsid w:val="00BC55E2"/>
    <w:rsid w:val="00BC7681"/>
    <w:rsid w:val="00BD63C3"/>
    <w:rsid w:val="00BE0AD5"/>
    <w:rsid w:val="00BE429F"/>
    <w:rsid w:val="00BE57B5"/>
    <w:rsid w:val="00BE7FD3"/>
    <w:rsid w:val="00BF5198"/>
    <w:rsid w:val="00C063F2"/>
    <w:rsid w:val="00C06FDD"/>
    <w:rsid w:val="00C12028"/>
    <w:rsid w:val="00C13085"/>
    <w:rsid w:val="00C17B91"/>
    <w:rsid w:val="00C228BD"/>
    <w:rsid w:val="00C23C54"/>
    <w:rsid w:val="00C368ED"/>
    <w:rsid w:val="00C52116"/>
    <w:rsid w:val="00C541BC"/>
    <w:rsid w:val="00C54C09"/>
    <w:rsid w:val="00C5630B"/>
    <w:rsid w:val="00C616D1"/>
    <w:rsid w:val="00C673F3"/>
    <w:rsid w:val="00C700E3"/>
    <w:rsid w:val="00C713F2"/>
    <w:rsid w:val="00C74A62"/>
    <w:rsid w:val="00C81315"/>
    <w:rsid w:val="00C8685A"/>
    <w:rsid w:val="00C86B2A"/>
    <w:rsid w:val="00C9085C"/>
    <w:rsid w:val="00C920E4"/>
    <w:rsid w:val="00C94092"/>
    <w:rsid w:val="00C95C6D"/>
    <w:rsid w:val="00C95D37"/>
    <w:rsid w:val="00CA3F7A"/>
    <w:rsid w:val="00CA76CE"/>
    <w:rsid w:val="00CB10DA"/>
    <w:rsid w:val="00CB2982"/>
    <w:rsid w:val="00CB5E31"/>
    <w:rsid w:val="00CB647B"/>
    <w:rsid w:val="00CC0336"/>
    <w:rsid w:val="00CC159E"/>
    <w:rsid w:val="00CC4F7B"/>
    <w:rsid w:val="00CC5FCE"/>
    <w:rsid w:val="00CC60F5"/>
    <w:rsid w:val="00CD23F6"/>
    <w:rsid w:val="00CD32CE"/>
    <w:rsid w:val="00CD5CCD"/>
    <w:rsid w:val="00CE2CD9"/>
    <w:rsid w:val="00CE47C3"/>
    <w:rsid w:val="00CE74E4"/>
    <w:rsid w:val="00CE7AB0"/>
    <w:rsid w:val="00CF7A25"/>
    <w:rsid w:val="00D02F76"/>
    <w:rsid w:val="00D06EF9"/>
    <w:rsid w:val="00D07E3B"/>
    <w:rsid w:val="00D13CE4"/>
    <w:rsid w:val="00D20B87"/>
    <w:rsid w:val="00D21F95"/>
    <w:rsid w:val="00D227F9"/>
    <w:rsid w:val="00D25405"/>
    <w:rsid w:val="00D27A7B"/>
    <w:rsid w:val="00D3267F"/>
    <w:rsid w:val="00D331FB"/>
    <w:rsid w:val="00D33AFE"/>
    <w:rsid w:val="00D36D55"/>
    <w:rsid w:val="00D3700E"/>
    <w:rsid w:val="00D370A3"/>
    <w:rsid w:val="00D37816"/>
    <w:rsid w:val="00D40333"/>
    <w:rsid w:val="00D42ABB"/>
    <w:rsid w:val="00D449A1"/>
    <w:rsid w:val="00D45EFF"/>
    <w:rsid w:val="00D51D42"/>
    <w:rsid w:val="00D567B2"/>
    <w:rsid w:val="00D570C4"/>
    <w:rsid w:val="00D57E6A"/>
    <w:rsid w:val="00D6218C"/>
    <w:rsid w:val="00D6528E"/>
    <w:rsid w:val="00D8380D"/>
    <w:rsid w:val="00D841F3"/>
    <w:rsid w:val="00D84909"/>
    <w:rsid w:val="00D850FC"/>
    <w:rsid w:val="00D87599"/>
    <w:rsid w:val="00D8771B"/>
    <w:rsid w:val="00D87D7B"/>
    <w:rsid w:val="00D930B3"/>
    <w:rsid w:val="00D96CB3"/>
    <w:rsid w:val="00DA0B05"/>
    <w:rsid w:val="00DA2050"/>
    <w:rsid w:val="00DA2D25"/>
    <w:rsid w:val="00DA32A5"/>
    <w:rsid w:val="00DA4019"/>
    <w:rsid w:val="00DA4A6E"/>
    <w:rsid w:val="00DA5C79"/>
    <w:rsid w:val="00DA60EF"/>
    <w:rsid w:val="00DB0321"/>
    <w:rsid w:val="00DB2CE8"/>
    <w:rsid w:val="00DB3379"/>
    <w:rsid w:val="00DB3488"/>
    <w:rsid w:val="00DB3C51"/>
    <w:rsid w:val="00DB3E48"/>
    <w:rsid w:val="00DB6A42"/>
    <w:rsid w:val="00DC461B"/>
    <w:rsid w:val="00DE1072"/>
    <w:rsid w:val="00DE1411"/>
    <w:rsid w:val="00DE2067"/>
    <w:rsid w:val="00DE4DF6"/>
    <w:rsid w:val="00DF2B38"/>
    <w:rsid w:val="00DF3200"/>
    <w:rsid w:val="00DF6C27"/>
    <w:rsid w:val="00E007F2"/>
    <w:rsid w:val="00E03EE7"/>
    <w:rsid w:val="00E060A1"/>
    <w:rsid w:val="00E0667C"/>
    <w:rsid w:val="00E10A5E"/>
    <w:rsid w:val="00E10D01"/>
    <w:rsid w:val="00E138AE"/>
    <w:rsid w:val="00E21910"/>
    <w:rsid w:val="00E22B5B"/>
    <w:rsid w:val="00E31674"/>
    <w:rsid w:val="00E41C3F"/>
    <w:rsid w:val="00E454A3"/>
    <w:rsid w:val="00E54B74"/>
    <w:rsid w:val="00E60FF7"/>
    <w:rsid w:val="00E67E46"/>
    <w:rsid w:val="00E67F91"/>
    <w:rsid w:val="00E72541"/>
    <w:rsid w:val="00E728F0"/>
    <w:rsid w:val="00E75885"/>
    <w:rsid w:val="00E76A2F"/>
    <w:rsid w:val="00E7765B"/>
    <w:rsid w:val="00E77C5C"/>
    <w:rsid w:val="00E81502"/>
    <w:rsid w:val="00E815F2"/>
    <w:rsid w:val="00E827F0"/>
    <w:rsid w:val="00E82D23"/>
    <w:rsid w:val="00E833D3"/>
    <w:rsid w:val="00E843A1"/>
    <w:rsid w:val="00E844D0"/>
    <w:rsid w:val="00E87991"/>
    <w:rsid w:val="00E87EEF"/>
    <w:rsid w:val="00E906E7"/>
    <w:rsid w:val="00E920B4"/>
    <w:rsid w:val="00E925B6"/>
    <w:rsid w:val="00E93B13"/>
    <w:rsid w:val="00EA14EE"/>
    <w:rsid w:val="00EA3E05"/>
    <w:rsid w:val="00EA7F59"/>
    <w:rsid w:val="00EB28E9"/>
    <w:rsid w:val="00EB5199"/>
    <w:rsid w:val="00EB577F"/>
    <w:rsid w:val="00EB63F5"/>
    <w:rsid w:val="00EC199B"/>
    <w:rsid w:val="00EC2BE8"/>
    <w:rsid w:val="00EC75C6"/>
    <w:rsid w:val="00ED2225"/>
    <w:rsid w:val="00ED47D1"/>
    <w:rsid w:val="00ED5B0B"/>
    <w:rsid w:val="00ED6614"/>
    <w:rsid w:val="00EE1E72"/>
    <w:rsid w:val="00EF0E22"/>
    <w:rsid w:val="00EF1C79"/>
    <w:rsid w:val="00EF5FF5"/>
    <w:rsid w:val="00EF7EFC"/>
    <w:rsid w:val="00F04318"/>
    <w:rsid w:val="00F064E4"/>
    <w:rsid w:val="00F06F24"/>
    <w:rsid w:val="00F107A0"/>
    <w:rsid w:val="00F1476F"/>
    <w:rsid w:val="00F15F03"/>
    <w:rsid w:val="00F2058C"/>
    <w:rsid w:val="00F225E6"/>
    <w:rsid w:val="00F22A24"/>
    <w:rsid w:val="00F23923"/>
    <w:rsid w:val="00F301DC"/>
    <w:rsid w:val="00F302DC"/>
    <w:rsid w:val="00F32B06"/>
    <w:rsid w:val="00F336C0"/>
    <w:rsid w:val="00F34D2A"/>
    <w:rsid w:val="00F351FE"/>
    <w:rsid w:val="00F37957"/>
    <w:rsid w:val="00F37E37"/>
    <w:rsid w:val="00F42A3E"/>
    <w:rsid w:val="00F478EA"/>
    <w:rsid w:val="00F5292C"/>
    <w:rsid w:val="00F54CDD"/>
    <w:rsid w:val="00F62D9E"/>
    <w:rsid w:val="00F70EA9"/>
    <w:rsid w:val="00F7350E"/>
    <w:rsid w:val="00F73BD1"/>
    <w:rsid w:val="00F74DFA"/>
    <w:rsid w:val="00F74FB4"/>
    <w:rsid w:val="00F7594C"/>
    <w:rsid w:val="00F82393"/>
    <w:rsid w:val="00F83069"/>
    <w:rsid w:val="00F85662"/>
    <w:rsid w:val="00F86B93"/>
    <w:rsid w:val="00F86CBE"/>
    <w:rsid w:val="00F94505"/>
    <w:rsid w:val="00F96160"/>
    <w:rsid w:val="00FA18DC"/>
    <w:rsid w:val="00FB2581"/>
    <w:rsid w:val="00FB352B"/>
    <w:rsid w:val="00FB515D"/>
    <w:rsid w:val="00FB592A"/>
    <w:rsid w:val="00FC1348"/>
    <w:rsid w:val="00FC20C3"/>
    <w:rsid w:val="00FC5C4C"/>
    <w:rsid w:val="00FC7305"/>
    <w:rsid w:val="00FD0767"/>
    <w:rsid w:val="00FD1C72"/>
    <w:rsid w:val="00FD2B7B"/>
    <w:rsid w:val="00FD2FFD"/>
    <w:rsid w:val="00FD419B"/>
    <w:rsid w:val="00FD5345"/>
    <w:rsid w:val="00FD6938"/>
    <w:rsid w:val="00FE024B"/>
    <w:rsid w:val="00FE1790"/>
    <w:rsid w:val="00FF406E"/>
    <w:rsid w:val="00FF573E"/>
    <w:rsid w:val="00FF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2656"/>
  <w15:chartTrackingRefBased/>
  <w15:docId w15:val="{DF86E1CD-7E29-4933-87B3-3E8BB7DA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1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1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1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1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1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1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1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1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1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1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1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1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1DD"/>
    <w:rPr>
      <w:rFonts w:eastAsiaTheme="majorEastAsia" w:cstheme="majorBidi"/>
      <w:color w:val="272727" w:themeColor="text1" w:themeTint="D8"/>
    </w:rPr>
  </w:style>
  <w:style w:type="paragraph" w:styleId="Title">
    <w:name w:val="Title"/>
    <w:basedOn w:val="Normal"/>
    <w:next w:val="Normal"/>
    <w:link w:val="TitleChar"/>
    <w:uiPriority w:val="10"/>
    <w:qFormat/>
    <w:rsid w:val="00012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1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1DD"/>
    <w:pPr>
      <w:spacing w:before="160"/>
      <w:jc w:val="center"/>
    </w:pPr>
    <w:rPr>
      <w:i/>
      <w:iCs/>
      <w:color w:val="404040" w:themeColor="text1" w:themeTint="BF"/>
    </w:rPr>
  </w:style>
  <w:style w:type="character" w:customStyle="1" w:styleId="QuoteChar">
    <w:name w:val="Quote Char"/>
    <w:basedOn w:val="DefaultParagraphFont"/>
    <w:link w:val="Quote"/>
    <w:uiPriority w:val="29"/>
    <w:rsid w:val="000121DD"/>
    <w:rPr>
      <w:i/>
      <w:iCs/>
      <w:color w:val="404040" w:themeColor="text1" w:themeTint="BF"/>
    </w:rPr>
  </w:style>
  <w:style w:type="paragraph" w:styleId="ListParagraph">
    <w:name w:val="List Paragraph"/>
    <w:basedOn w:val="Normal"/>
    <w:uiPriority w:val="34"/>
    <w:qFormat/>
    <w:rsid w:val="000121DD"/>
    <w:pPr>
      <w:ind w:left="720"/>
      <w:contextualSpacing/>
    </w:pPr>
  </w:style>
  <w:style w:type="character" w:styleId="IntenseEmphasis">
    <w:name w:val="Intense Emphasis"/>
    <w:basedOn w:val="DefaultParagraphFont"/>
    <w:uiPriority w:val="21"/>
    <w:qFormat/>
    <w:rsid w:val="000121DD"/>
    <w:rPr>
      <w:i/>
      <w:iCs/>
      <w:color w:val="0F4761" w:themeColor="accent1" w:themeShade="BF"/>
    </w:rPr>
  </w:style>
  <w:style w:type="paragraph" w:styleId="IntenseQuote">
    <w:name w:val="Intense Quote"/>
    <w:basedOn w:val="Normal"/>
    <w:next w:val="Normal"/>
    <w:link w:val="IntenseQuoteChar"/>
    <w:uiPriority w:val="30"/>
    <w:qFormat/>
    <w:rsid w:val="00012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1DD"/>
    <w:rPr>
      <w:i/>
      <w:iCs/>
      <w:color w:val="0F4761" w:themeColor="accent1" w:themeShade="BF"/>
    </w:rPr>
  </w:style>
  <w:style w:type="character" w:styleId="IntenseReference">
    <w:name w:val="Intense Reference"/>
    <w:basedOn w:val="DefaultParagraphFont"/>
    <w:uiPriority w:val="32"/>
    <w:qFormat/>
    <w:rsid w:val="000121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87186">
      <w:bodyDiv w:val="1"/>
      <w:marLeft w:val="0"/>
      <w:marRight w:val="0"/>
      <w:marTop w:val="0"/>
      <w:marBottom w:val="0"/>
      <w:divBdr>
        <w:top w:val="none" w:sz="0" w:space="0" w:color="auto"/>
        <w:left w:val="none" w:sz="0" w:space="0" w:color="auto"/>
        <w:bottom w:val="none" w:sz="0" w:space="0" w:color="auto"/>
        <w:right w:val="none" w:sz="0" w:space="0" w:color="auto"/>
      </w:divBdr>
      <w:divsChild>
        <w:div w:id="1177232651">
          <w:marLeft w:val="0"/>
          <w:marRight w:val="0"/>
          <w:marTop w:val="0"/>
          <w:marBottom w:val="0"/>
          <w:divBdr>
            <w:top w:val="none" w:sz="0" w:space="0" w:color="auto"/>
            <w:left w:val="none" w:sz="0" w:space="0" w:color="auto"/>
            <w:bottom w:val="none" w:sz="0" w:space="0" w:color="auto"/>
            <w:right w:val="none" w:sz="0" w:space="0" w:color="auto"/>
          </w:divBdr>
          <w:divsChild>
            <w:div w:id="1674838958">
              <w:marLeft w:val="0"/>
              <w:marRight w:val="0"/>
              <w:marTop w:val="0"/>
              <w:marBottom w:val="0"/>
              <w:divBdr>
                <w:top w:val="none" w:sz="0" w:space="0" w:color="auto"/>
                <w:left w:val="none" w:sz="0" w:space="0" w:color="auto"/>
                <w:bottom w:val="none" w:sz="0" w:space="0" w:color="auto"/>
                <w:right w:val="none" w:sz="0" w:space="0" w:color="auto"/>
              </w:divBdr>
              <w:divsChild>
                <w:div w:id="683089144">
                  <w:marLeft w:val="0"/>
                  <w:marRight w:val="0"/>
                  <w:marTop w:val="0"/>
                  <w:marBottom w:val="0"/>
                  <w:divBdr>
                    <w:top w:val="none" w:sz="0" w:space="0" w:color="auto"/>
                    <w:left w:val="none" w:sz="0" w:space="0" w:color="auto"/>
                    <w:bottom w:val="none" w:sz="0" w:space="0" w:color="auto"/>
                    <w:right w:val="none" w:sz="0" w:space="0" w:color="auto"/>
                  </w:divBdr>
                  <w:divsChild>
                    <w:div w:id="157573815">
                      <w:marLeft w:val="0"/>
                      <w:marRight w:val="0"/>
                      <w:marTop w:val="0"/>
                      <w:marBottom w:val="0"/>
                      <w:divBdr>
                        <w:top w:val="none" w:sz="0" w:space="0" w:color="auto"/>
                        <w:left w:val="none" w:sz="0" w:space="0" w:color="auto"/>
                        <w:bottom w:val="none" w:sz="0" w:space="0" w:color="auto"/>
                        <w:right w:val="none" w:sz="0" w:space="0" w:color="auto"/>
                      </w:divBdr>
                      <w:divsChild>
                        <w:div w:id="1688558562">
                          <w:marLeft w:val="0"/>
                          <w:marRight w:val="0"/>
                          <w:marTop w:val="0"/>
                          <w:marBottom w:val="0"/>
                          <w:divBdr>
                            <w:top w:val="none" w:sz="0" w:space="0" w:color="auto"/>
                            <w:left w:val="none" w:sz="0" w:space="0" w:color="auto"/>
                            <w:bottom w:val="none" w:sz="0" w:space="0" w:color="auto"/>
                            <w:right w:val="none" w:sz="0" w:space="0" w:color="auto"/>
                          </w:divBdr>
                          <w:divsChild>
                            <w:div w:id="76755937">
                              <w:marLeft w:val="0"/>
                              <w:marRight w:val="0"/>
                              <w:marTop w:val="0"/>
                              <w:marBottom w:val="0"/>
                              <w:divBdr>
                                <w:top w:val="none" w:sz="0" w:space="0" w:color="auto"/>
                                <w:left w:val="none" w:sz="0" w:space="0" w:color="auto"/>
                                <w:bottom w:val="none" w:sz="0" w:space="0" w:color="auto"/>
                                <w:right w:val="none" w:sz="0" w:space="0" w:color="auto"/>
                              </w:divBdr>
                              <w:divsChild>
                                <w:div w:id="503134689">
                                  <w:marLeft w:val="0"/>
                                  <w:marRight w:val="0"/>
                                  <w:marTop w:val="0"/>
                                  <w:marBottom w:val="0"/>
                                  <w:divBdr>
                                    <w:top w:val="none" w:sz="0" w:space="0" w:color="auto"/>
                                    <w:left w:val="none" w:sz="0" w:space="0" w:color="auto"/>
                                    <w:bottom w:val="none" w:sz="0" w:space="0" w:color="auto"/>
                                    <w:right w:val="none" w:sz="0" w:space="0" w:color="auto"/>
                                  </w:divBdr>
                                  <w:divsChild>
                                    <w:div w:id="565534070">
                                      <w:marLeft w:val="0"/>
                                      <w:marRight w:val="0"/>
                                      <w:marTop w:val="0"/>
                                      <w:marBottom w:val="0"/>
                                      <w:divBdr>
                                        <w:top w:val="none" w:sz="0" w:space="0" w:color="auto"/>
                                        <w:left w:val="none" w:sz="0" w:space="0" w:color="auto"/>
                                        <w:bottom w:val="none" w:sz="0" w:space="0" w:color="auto"/>
                                        <w:right w:val="none" w:sz="0" w:space="0" w:color="auto"/>
                                      </w:divBdr>
                                      <w:divsChild>
                                        <w:div w:id="1828478696">
                                          <w:marLeft w:val="0"/>
                                          <w:marRight w:val="0"/>
                                          <w:marTop w:val="0"/>
                                          <w:marBottom w:val="0"/>
                                          <w:divBdr>
                                            <w:top w:val="none" w:sz="0" w:space="0" w:color="auto"/>
                                            <w:left w:val="none" w:sz="0" w:space="0" w:color="auto"/>
                                            <w:bottom w:val="none" w:sz="0" w:space="0" w:color="auto"/>
                                            <w:right w:val="none" w:sz="0" w:space="0" w:color="auto"/>
                                          </w:divBdr>
                                          <w:divsChild>
                                            <w:div w:id="1404065727">
                                              <w:marLeft w:val="0"/>
                                              <w:marRight w:val="0"/>
                                              <w:marTop w:val="0"/>
                                              <w:marBottom w:val="0"/>
                                              <w:divBdr>
                                                <w:top w:val="none" w:sz="0" w:space="0" w:color="auto"/>
                                                <w:left w:val="none" w:sz="0" w:space="0" w:color="auto"/>
                                                <w:bottom w:val="none" w:sz="0" w:space="0" w:color="auto"/>
                                                <w:right w:val="none" w:sz="0" w:space="0" w:color="auto"/>
                                              </w:divBdr>
                                              <w:divsChild>
                                                <w:div w:id="1041828580">
                                                  <w:marLeft w:val="0"/>
                                                  <w:marRight w:val="0"/>
                                                  <w:marTop w:val="0"/>
                                                  <w:marBottom w:val="0"/>
                                                  <w:divBdr>
                                                    <w:top w:val="none" w:sz="0" w:space="0" w:color="auto"/>
                                                    <w:left w:val="none" w:sz="0" w:space="0" w:color="auto"/>
                                                    <w:bottom w:val="none" w:sz="0" w:space="0" w:color="auto"/>
                                                    <w:right w:val="none" w:sz="0" w:space="0" w:color="auto"/>
                                                  </w:divBdr>
                                                  <w:divsChild>
                                                    <w:div w:id="897781936">
                                                      <w:marLeft w:val="0"/>
                                                      <w:marRight w:val="0"/>
                                                      <w:marTop w:val="0"/>
                                                      <w:marBottom w:val="0"/>
                                                      <w:divBdr>
                                                        <w:top w:val="none" w:sz="0" w:space="0" w:color="auto"/>
                                                        <w:left w:val="none" w:sz="0" w:space="0" w:color="auto"/>
                                                        <w:bottom w:val="none" w:sz="0" w:space="0" w:color="auto"/>
                                                        <w:right w:val="none" w:sz="0" w:space="0" w:color="auto"/>
                                                      </w:divBdr>
                                                      <w:divsChild>
                                                        <w:div w:id="17633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3506</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2</cp:revision>
  <dcterms:created xsi:type="dcterms:W3CDTF">2025-05-09T21:34:00Z</dcterms:created>
  <dcterms:modified xsi:type="dcterms:W3CDTF">2025-05-09T21:34:00Z</dcterms:modified>
</cp:coreProperties>
</file>