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D409C" w14:textId="7272469F" w:rsidR="00013026" w:rsidRDefault="00075603" w:rsidP="00013026">
      <w:pPr>
        <w:jc w:val="center"/>
        <w:rPr>
          <w:sz w:val="32"/>
          <w:szCs w:val="32"/>
        </w:rPr>
      </w:pPr>
      <w:r>
        <w:rPr>
          <w:sz w:val="32"/>
          <w:szCs w:val="32"/>
        </w:rPr>
        <w:t>Food</w:t>
      </w:r>
      <w:r w:rsidR="00013026" w:rsidRPr="00013026">
        <w:rPr>
          <w:sz w:val="32"/>
          <w:szCs w:val="32"/>
        </w:rPr>
        <w:t xml:space="preserve"> Offered to Idols</w:t>
      </w:r>
    </w:p>
    <w:p w14:paraId="3E450268" w14:textId="26A44B80" w:rsidR="00247820" w:rsidRDefault="00247820" w:rsidP="003F5346">
      <w:pPr>
        <w:spacing w:after="0"/>
      </w:pPr>
      <w:r>
        <w:tab/>
        <w:t>1 Cor</w:t>
      </w:r>
      <w:r w:rsidR="003F5346">
        <w:t>. 8:1</w:t>
      </w:r>
      <w:r w:rsidR="001D1F6B">
        <w:t>-4a</w:t>
      </w:r>
    </w:p>
    <w:p w14:paraId="6CEC50AB" w14:textId="4FBF3D95" w:rsidR="003F5346" w:rsidRDefault="003F5346" w:rsidP="003F5346">
      <w:pPr>
        <w:spacing w:after="0"/>
        <w:ind w:left="720"/>
      </w:pPr>
      <w:r>
        <w:t>Now concerning things sacrificed to idols, we know that we all have knowledge. Knowledge puffs up, but love builds up.</w:t>
      </w:r>
    </w:p>
    <w:p w14:paraId="2C956A6E" w14:textId="77777777" w:rsidR="00902981" w:rsidRDefault="00902981" w:rsidP="00902981">
      <w:pPr>
        <w:spacing w:after="0"/>
        <w:ind w:left="720"/>
      </w:pPr>
      <w:r>
        <w:t>If anyone thinks that he has come to know something, he does not yet know as he ought to know.</w:t>
      </w:r>
    </w:p>
    <w:p w14:paraId="7B20DADE" w14:textId="77777777" w:rsidR="00902981" w:rsidRDefault="00902981" w:rsidP="00902981">
      <w:pPr>
        <w:spacing w:after="0"/>
      </w:pPr>
      <w:r>
        <w:tab/>
        <w:t>But if anyone loves God, that one is known by him.</w:t>
      </w:r>
    </w:p>
    <w:p w14:paraId="2F1F3A4A" w14:textId="36797FD8" w:rsidR="00902981" w:rsidRDefault="00902981" w:rsidP="00902981">
      <w:pPr>
        <w:spacing w:after="0"/>
        <w:ind w:left="720"/>
      </w:pPr>
      <w:r>
        <w:t>Therefore, concerning the eating of things sacrificed to idols,</w:t>
      </w:r>
    </w:p>
    <w:p w14:paraId="50CEE78A" w14:textId="77777777" w:rsidR="00902981" w:rsidRDefault="00902981" w:rsidP="00C85DA2">
      <w:pPr>
        <w:spacing w:after="0"/>
      </w:pPr>
    </w:p>
    <w:p w14:paraId="67C90096" w14:textId="78DB7D8D" w:rsidR="00862AA6" w:rsidRDefault="00C85DA2" w:rsidP="00862AA6">
      <w:pPr>
        <w:spacing w:after="0"/>
      </w:pPr>
      <w:r>
        <w:t xml:space="preserve">What </w:t>
      </w:r>
      <w:r w:rsidR="00D439EA">
        <w:t>i</w:t>
      </w:r>
      <w:r>
        <w:t xml:space="preserve">s </w:t>
      </w:r>
      <w:r w:rsidR="009D3C87">
        <w:t xml:space="preserve">this </w:t>
      </w:r>
      <w:r>
        <w:t xml:space="preserve">“eating of things sacrificed to idols” all about? </w:t>
      </w:r>
      <w:r w:rsidR="00862AA6">
        <w:t xml:space="preserve">  </w:t>
      </w:r>
      <w:r w:rsidR="001F2F67">
        <w:t xml:space="preserve">In Corinth, </w:t>
      </w:r>
      <w:r w:rsidR="003F5C75">
        <w:t>idol</w:t>
      </w:r>
      <w:r w:rsidR="00DB0721">
        <w:t xml:space="preserve"> worship </w:t>
      </w:r>
      <w:r w:rsidR="00253539">
        <w:t xml:space="preserve">usually </w:t>
      </w:r>
      <w:r w:rsidR="00DB0721">
        <w:t>included burnt offerings</w:t>
      </w:r>
      <w:r w:rsidR="00253539">
        <w:t xml:space="preserve">, </w:t>
      </w:r>
      <w:r w:rsidR="00B26146">
        <w:t xml:space="preserve">eating some of </w:t>
      </w:r>
      <w:r w:rsidR="0082004A">
        <w:t>them</w:t>
      </w:r>
      <w:r w:rsidR="00B26146">
        <w:t xml:space="preserve">, </w:t>
      </w:r>
      <w:r w:rsidR="00253539">
        <w:t>wine</w:t>
      </w:r>
      <w:r w:rsidR="007207C0">
        <w:t>,</w:t>
      </w:r>
      <w:r w:rsidR="00253539">
        <w:t xml:space="preserve"> and sex.  </w:t>
      </w:r>
      <w:r w:rsidR="006D4065">
        <w:t xml:space="preserve">There were </w:t>
      </w:r>
      <w:r w:rsidR="006B74E6">
        <w:t xml:space="preserve">also </w:t>
      </w:r>
      <w:r w:rsidR="006D4065">
        <w:t>two oth</w:t>
      </w:r>
      <w:r w:rsidR="00D34EDB">
        <w:t xml:space="preserve">er ways to eat things offered to idols </w:t>
      </w:r>
      <w:r w:rsidR="00A40E05">
        <w:t>out</w:t>
      </w:r>
      <w:r w:rsidR="00BA00FB">
        <w:t>side</w:t>
      </w:r>
      <w:r w:rsidR="00A40E05">
        <w:t xml:space="preserve"> a</w:t>
      </w:r>
      <w:r w:rsidR="003079AC">
        <w:t>n idol</w:t>
      </w:r>
      <w:r w:rsidR="00A40E05">
        <w:t xml:space="preserve"> “worship” setting.  </w:t>
      </w:r>
      <w:r w:rsidR="007E3F84">
        <w:t xml:space="preserve">The first </w:t>
      </w:r>
      <w:r w:rsidR="00862AA6">
        <w:t xml:space="preserve">was at a </w:t>
      </w:r>
      <w:r w:rsidR="00231208">
        <w:t xml:space="preserve">social </w:t>
      </w:r>
      <w:r w:rsidR="00862AA6">
        <w:t>temple event.  From Stuart T. Rochester, Regent College, Vancouver</w:t>
      </w:r>
      <w:r w:rsidR="00CE4C6C">
        <w:t>:</w:t>
      </w:r>
    </w:p>
    <w:p w14:paraId="25285AED" w14:textId="77777777" w:rsidR="00862AA6" w:rsidRDefault="00862AA6" w:rsidP="00862AA6">
      <w:pPr>
        <w:spacing w:after="0"/>
      </w:pPr>
    </w:p>
    <w:p w14:paraId="1835072C" w14:textId="77777777" w:rsidR="00862AA6" w:rsidRDefault="00862AA6" w:rsidP="00862AA6">
      <w:pPr>
        <w:spacing w:after="0"/>
      </w:pPr>
      <w:r w:rsidRPr="00822BB6">
        <w:rPr>
          <w:u w:val="single"/>
        </w:rPr>
        <w:t xml:space="preserve">“The Greco-Roman culture was thoroughly imbued with the worship of many deities, and consequently there were large numbers of temples at which a variety of social and religious activities took place. It is known that, apart from the formal worship of deities, involving ritual animal sacrifice, pagan temples provided a venue for social gatherings of fraternal associations, and also served as </w:t>
      </w:r>
      <w:r>
        <w:rPr>
          <w:u w:val="single"/>
        </w:rPr>
        <w:t>‘</w:t>
      </w:r>
      <w:r w:rsidRPr="00822BB6">
        <w:rPr>
          <w:u w:val="single"/>
        </w:rPr>
        <w:t>restaurants</w:t>
      </w:r>
      <w:r>
        <w:rPr>
          <w:u w:val="single"/>
        </w:rPr>
        <w:t>’</w:t>
      </w:r>
      <w:r w:rsidRPr="00822BB6">
        <w:rPr>
          <w:u w:val="single"/>
        </w:rPr>
        <w:t xml:space="preserve"> for the general public.”</w:t>
      </w:r>
      <w:r>
        <w:t xml:space="preserve">  </w:t>
      </w:r>
    </w:p>
    <w:p w14:paraId="4560EAFE" w14:textId="77777777" w:rsidR="00862AA6" w:rsidRDefault="00862AA6" w:rsidP="00862AA6">
      <w:pPr>
        <w:spacing w:after="0"/>
      </w:pPr>
    </w:p>
    <w:p w14:paraId="31C6AFAD" w14:textId="6DDF6F5E" w:rsidR="00BB7940" w:rsidRDefault="00862AA6" w:rsidP="00BB7940">
      <w:pPr>
        <w:spacing w:after="0"/>
      </w:pPr>
      <w:r>
        <w:t xml:space="preserve">What do you do with all the leftover </w:t>
      </w:r>
      <w:r w:rsidR="008468C8">
        <w:t>Aphrodite Angus</w:t>
      </w:r>
      <w:r>
        <w:t xml:space="preserve">?  You sell it!  </w:t>
      </w:r>
      <w:r w:rsidR="005D7701">
        <w:t>And</w:t>
      </w:r>
      <w:r>
        <w:t xml:space="preserve"> that’s what they did, offering catering and hospitality services to the </w:t>
      </w:r>
      <w:r w:rsidR="00577982">
        <w:t>“</w:t>
      </w:r>
      <w:r>
        <w:t>Corinth</w:t>
      </w:r>
      <w:r w:rsidR="00261557">
        <w:t xml:space="preserve">ian </w:t>
      </w:r>
      <w:r w:rsidR="00257F18">
        <w:t>C</w:t>
      </w:r>
      <w:r>
        <w:t xml:space="preserve">anvas </w:t>
      </w:r>
      <w:r w:rsidR="00257F18">
        <w:t>C</w:t>
      </w:r>
      <w:r>
        <w:t>utters</w:t>
      </w:r>
      <w:r w:rsidR="007D41DA">
        <w:t>,</w:t>
      </w:r>
      <w:r w:rsidR="00261557">
        <w:t xml:space="preserve"> </w:t>
      </w:r>
      <w:r w:rsidR="00200EE8">
        <w:t>Local 104</w:t>
      </w:r>
      <w:r w:rsidR="003D3746">
        <w:t>”</w:t>
      </w:r>
      <w:r w:rsidR="00261557">
        <w:t xml:space="preserve">.  </w:t>
      </w:r>
      <w:r>
        <w:t xml:space="preserve"> </w:t>
      </w:r>
      <w:r w:rsidR="00261557">
        <w:t>T</w:t>
      </w:r>
      <w:r w:rsidR="0020621F">
        <w:t xml:space="preserve">hey </w:t>
      </w:r>
      <w:r w:rsidR="00261557">
        <w:t xml:space="preserve">also </w:t>
      </w:r>
      <w:r w:rsidR="0020621F">
        <w:t xml:space="preserve">provided food </w:t>
      </w:r>
      <w:r w:rsidR="00CB1AD3">
        <w:t xml:space="preserve">through </w:t>
      </w:r>
      <w:r w:rsidR="0020621F">
        <w:t>“</w:t>
      </w:r>
      <w:r w:rsidR="00CB1AD3">
        <w:t>Aphrodite’s Annex</w:t>
      </w:r>
      <w:r w:rsidR="0020621F">
        <w:t>”</w:t>
      </w:r>
      <w:r w:rsidR="00CB1AD3">
        <w:t xml:space="preserve">, a </w:t>
      </w:r>
      <w:r w:rsidR="00C01180">
        <w:t>walk-in</w:t>
      </w:r>
      <w:r w:rsidR="00CB1AD3">
        <w:t xml:space="preserve"> public restaurant</w:t>
      </w:r>
      <w:r w:rsidR="001B3121">
        <w:t xml:space="preserve"> serving the </w:t>
      </w:r>
      <w:r w:rsidR="00FF128A">
        <w:t>left-over</w:t>
      </w:r>
      <w:r w:rsidR="001B3121">
        <w:t xml:space="preserve"> sacrific</w:t>
      </w:r>
      <w:r w:rsidR="00FD3679">
        <w:t>ial</w:t>
      </w:r>
      <w:r w:rsidR="00331E35">
        <w:t xml:space="preserve"> </w:t>
      </w:r>
      <w:r w:rsidR="00CD5865">
        <w:t xml:space="preserve">beef to the public.  </w:t>
      </w:r>
      <w:r w:rsidR="00FE743A">
        <w:t xml:space="preserve">The second way </w:t>
      </w:r>
      <w:r w:rsidR="001F04F5">
        <w:t xml:space="preserve">people got this food was from </w:t>
      </w:r>
      <w:r w:rsidR="00687D35">
        <w:t xml:space="preserve">the marketplace which </w:t>
      </w:r>
      <w:r w:rsidR="00FE743A">
        <w:t xml:space="preserve">we’ll discuss </w:t>
      </w:r>
      <w:r w:rsidR="00687D35">
        <w:t xml:space="preserve">when </w:t>
      </w:r>
      <w:r w:rsidR="00D423A3">
        <w:t>it comes up</w:t>
      </w:r>
      <w:r w:rsidR="004A5882">
        <w:t xml:space="preserve"> in chapter 10</w:t>
      </w:r>
      <w:r w:rsidR="00687D35">
        <w:t xml:space="preserve">. </w:t>
      </w:r>
      <w:r w:rsidR="004C1A07">
        <w:t xml:space="preserve">This </w:t>
      </w:r>
      <w:r w:rsidR="00DE420A">
        <w:t xml:space="preserve">situation at the beginning of chapter 8 </w:t>
      </w:r>
      <w:r w:rsidR="00BB7940">
        <w:t xml:space="preserve">is not </w:t>
      </w:r>
      <w:r w:rsidR="007B048C">
        <w:t>addressing</w:t>
      </w:r>
      <w:r w:rsidR="00BB7940">
        <w:t xml:space="preserve"> someone </w:t>
      </w:r>
      <w:r w:rsidR="00D45990">
        <w:t>worshiping</w:t>
      </w:r>
      <w:r w:rsidR="00BB7940">
        <w:t xml:space="preserve"> Aphrodite and eating the </w:t>
      </w:r>
      <w:r w:rsidR="00BC6A93">
        <w:t>meat</w:t>
      </w:r>
      <w:r w:rsidR="00BB7940">
        <w:t xml:space="preserve"> just sacrificed.  That would </w:t>
      </w:r>
      <w:r w:rsidR="00BC6A93">
        <w:t xml:space="preserve">have </w:t>
      </w:r>
      <w:r w:rsidR="00BB7940">
        <w:t>be</w:t>
      </w:r>
      <w:r w:rsidR="00BC6A93">
        <w:t xml:space="preserve">en </w:t>
      </w:r>
      <w:r w:rsidR="00A81190">
        <w:t xml:space="preserve">considered </w:t>
      </w:r>
      <w:r w:rsidR="00BB7940">
        <w:t xml:space="preserve">idolatry and condemned outright.  This refers to someone </w:t>
      </w:r>
      <w:r w:rsidR="000E1339">
        <w:t xml:space="preserve">eating </w:t>
      </w:r>
      <w:r w:rsidR="00BB7940">
        <w:t xml:space="preserve">at a </w:t>
      </w:r>
      <w:r w:rsidR="00AA24F1">
        <w:t>temple</w:t>
      </w:r>
      <w:r w:rsidR="00BB7940">
        <w:t xml:space="preserve"> </w:t>
      </w:r>
      <w:r w:rsidR="008D1BD9">
        <w:t>“</w:t>
      </w:r>
      <w:r w:rsidR="00BB7940">
        <w:t>convention</w:t>
      </w:r>
      <w:r w:rsidR="00D869F9">
        <w:t xml:space="preserve"> </w:t>
      </w:r>
      <w:r w:rsidR="00AA24F1">
        <w:t>center</w:t>
      </w:r>
      <w:r w:rsidR="008D1BD9">
        <w:t>”</w:t>
      </w:r>
      <w:r w:rsidR="00BB7940">
        <w:t xml:space="preserve"> </w:t>
      </w:r>
      <w:r w:rsidR="00CD235C">
        <w:t xml:space="preserve">or </w:t>
      </w:r>
      <w:r w:rsidR="00BB7940">
        <w:t>at</w:t>
      </w:r>
      <w:r w:rsidR="00283989">
        <w:t xml:space="preserve"> the </w:t>
      </w:r>
      <w:r w:rsidR="0038129F">
        <w:t xml:space="preserve">annex </w:t>
      </w:r>
      <w:r w:rsidR="00283989">
        <w:t>restaurant</w:t>
      </w:r>
      <w:r w:rsidR="00CD235C">
        <w:t xml:space="preserve">.  </w:t>
      </w:r>
    </w:p>
    <w:p w14:paraId="1E224E07" w14:textId="264DE241" w:rsidR="00CB1AD3" w:rsidRDefault="00093C44" w:rsidP="004C1A07">
      <w:pPr>
        <w:spacing w:after="0"/>
        <w:jc w:val="center"/>
      </w:pPr>
      <w:r>
        <w:rPr>
          <w:noProof/>
        </w:rPr>
        <w:drawing>
          <wp:inline distT="0" distB="0" distL="0" distR="0" wp14:anchorId="14ED9B0D" wp14:editId="52A04867">
            <wp:extent cx="3230880" cy="1973580"/>
            <wp:effectExtent l="0" t="0" r="7620" b="7620"/>
            <wp:docPr id="907419100" name="Picture 907419100" descr="What the Romans did for us: how Italian food conquered Britain | Roman, Romans, Italian rec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the Romans did for us: how Italian food conquered Britain | Roman, Romans, Italian recip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0880" cy="1973580"/>
                    </a:xfrm>
                    <a:prstGeom prst="rect">
                      <a:avLst/>
                    </a:prstGeom>
                    <a:noFill/>
                    <a:ln>
                      <a:noFill/>
                    </a:ln>
                  </pic:spPr>
                </pic:pic>
              </a:graphicData>
            </a:graphic>
          </wp:inline>
        </w:drawing>
      </w:r>
    </w:p>
    <w:p w14:paraId="7B86CE39" w14:textId="77777777" w:rsidR="002A4771" w:rsidRDefault="002A4771" w:rsidP="003F5346">
      <w:pPr>
        <w:spacing w:after="0"/>
        <w:ind w:left="720"/>
      </w:pPr>
    </w:p>
    <w:p w14:paraId="7CB8F69C" w14:textId="787E5736" w:rsidR="002A4771" w:rsidRDefault="002A4771" w:rsidP="002A4771">
      <w:pPr>
        <w:spacing w:after="0"/>
        <w:ind w:firstLine="720"/>
      </w:pPr>
      <w:r>
        <w:t>1 Cor. 8:1-</w:t>
      </w:r>
      <w:r w:rsidR="005470EF">
        <w:t>7</w:t>
      </w:r>
      <w:r>
        <w:t>a</w:t>
      </w:r>
    </w:p>
    <w:p w14:paraId="5ED9BB33" w14:textId="77777777" w:rsidR="002A4771" w:rsidRDefault="002A4771" w:rsidP="002A4771">
      <w:pPr>
        <w:spacing w:after="0"/>
        <w:ind w:left="720"/>
      </w:pPr>
      <w:r>
        <w:t>Now concerning things sacrificed to idols, we know that we all have knowledge. Knowledge puffs up, but love builds up.</w:t>
      </w:r>
    </w:p>
    <w:p w14:paraId="61EF8F88" w14:textId="77777777" w:rsidR="002A4771" w:rsidRDefault="002A4771" w:rsidP="002A4771">
      <w:pPr>
        <w:spacing w:after="0"/>
        <w:ind w:left="720"/>
      </w:pPr>
      <w:r>
        <w:t>If anyone thinks that he has come to know something, he does not yet know as he ought to know.</w:t>
      </w:r>
    </w:p>
    <w:p w14:paraId="3E6245D9" w14:textId="77777777" w:rsidR="002A4771" w:rsidRDefault="002A4771" w:rsidP="002A4771">
      <w:pPr>
        <w:spacing w:after="0"/>
      </w:pPr>
      <w:r>
        <w:tab/>
        <w:t>But if anyone loves God, that one is known by him.</w:t>
      </w:r>
    </w:p>
    <w:p w14:paraId="117D1859" w14:textId="22661B1B" w:rsidR="005470EF" w:rsidRDefault="002A4771" w:rsidP="005470EF">
      <w:pPr>
        <w:spacing w:after="0"/>
        <w:ind w:left="720"/>
      </w:pPr>
      <w:r>
        <w:t>Therefore, concerning the eating of things sacrificed to idols,</w:t>
      </w:r>
      <w:r w:rsidR="005470EF">
        <w:t xml:space="preserve"> we know that “no idol in the world really exists,” and that “there is no God but one.”</w:t>
      </w:r>
    </w:p>
    <w:p w14:paraId="071BBC6B" w14:textId="77777777" w:rsidR="005470EF" w:rsidRDefault="005470EF" w:rsidP="005470EF">
      <w:pPr>
        <w:spacing w:after="0"/>
        <w:ind w:left="720"/>
      </w:pPr>
      <w:r>
        <w:t>For even if there are so-called gods, whether in heaven or on earth (as indeed there are many “gods” and many “lords”),</w:t>
      </w:r>
    </w:p>
    <w:p w14:paraId="4E17FD2F" w14:textId="77777777" w:rsidR="005470EF" w:rsidRDefault="005470EF" w:rsidP="005470EF">
      <w:pPr>
        <w:spacing w:after="0"/>
        <w:ind w:left="720"/>
      </w:pPr>
      <w:r>
        <w:t>yet for us there is one God, the Father, from whom are all things, and we are for him; and one Lord, Jesus Christ, through whom are all things, and we are through him.</w:t>
      </w:r>
    </w:p>
    <w:p w14:paraId="0958C347" w14:textId="77777777" w:rsidR="005470EF" w:rsidRDefault="005470EF" w:rsidP="005470EF">
      <w:pPr>
        <w:spacing w:after="0"/>
        <w:ind w:left="720"/>
      </w:pPr>
      <w:r>
        <w:t xml:space="preserve">But not everyone has this knowledge. </w:t>
      </w:r>
    </w:p>
    <w:p w14:paraId="14F986A0" w14:textId="77777777" w:rsidR="005470EF" w:rsidRDefault="005470EF" w:rsidP="002A4771">
      <w:pPr>
        <w:spacing w:after="0"/>
        <w:ind w:left="720"/>
      </w:pPr>
    </w:p>
    <w:p w14:paraId="61E9CF8B" w14:textId="71CBDC8E" w:rsidR="00CC6D5A" w:rsidRDefault="009E54B7" w:rsidP="008C118F">
      <w:pPr>
        <w:spacing w:after="0"/>
      </w:pPr>
      <w:r>
        <w:t xml:space="preserve">What kind of knowledge is being referred to?  </w:t>
      </w:r>
      <w:r w:rsidR="000B10AE">
        <w:t>The answer is t</w:t>
      </w:r>
      <w:r w:rsidR="00D5737A">
        <w:t>he</w:t>
      </w:r>
      <w:r w:rsidR="008C118F">
        <w:t xml:space="preserve"> knowledge </w:t>
      </w:r>
      <w:r w:rsidR="00AD7920">
        <w:t xml:space="preserve">that idols are not real.  </w:t>
      </w:r>
      <w:r w:rsidR="005576EB">
        <w:t xml:space="preserve">This insight was new to </w:t>
      </w:r>
      <w:r w:rsidR="00243FC7">
        <w:t xml:space="preserve">Corinth </w:t>
      </w:r>
      <w:r w:rsidR="00BB569C">
        <w:t xml:space="preserve">which </w:t>
      </w:r>
      <w:r w:rsidR="00243FC7">
        <w:t>was</w:t>
      </w:r>
      <w:r w:rsidR="006E41DD">
        <w:t xml:space="preserve"> steeped in idolatry</w:t>
      </w:r>
      <w:r w:rsidR="00BB569C">
        <w:t xml:space="preserve"> for centuries.  </w:t>
      </w:r>
      <w:r w:rsidR="00F92B87">
        <w:t xml:space="preserve">Its economy </w:t>
      </w:r>
      <w:r w:rsidR="00655EF1">
        <w:t xml:space="preserve">was built </w:t>
      </w:r>
      <w:r w:rsidR="0009510E">
        <w:t>on idol temples and “worship”</w:t>
      </w:r>
      <w:r w:rsidR="001945A1">
        <w:t xml:space="preserve">.  </w:t>
      </w:r>
      <w:r w:rsidR="00DE358D">
        <w:t xml:space="preserve">Paul’s </w:t>
      </w:r>
      <w:r w:rsidR="00ED4DBC">
        <w:t xml:space="preserve">preaching included the realization that </w:t>
      </w:r>
      <w:r w:rsidR="00810092">
        <w:t>Aphrodite</w:t>
      </w:r>
      <w:r w:rsidR="005B0B19">
        <w:t xml:space="preserve">, the supposed goddess of love, </w:t>
      </w:r>
      <w:r w:rsidR="00810092">
        <w:t>was not a real person</w:t>
      </w:r>
      <w:r w:rsidR="005B0B19">
        <w:t xml:space="preserve">.  Neither was </w:t>
      </w:r>
      <w:r w:rsidR="0076231E">
        <w:t xml:space="preserve">Poseidon, </w:t>
      </w:r>
      <w:r w:rsidR="007C3165">
        <w:t xml:space="preserve">the </w:t>
      </w:r>
      <w:r w:rsidR="00F14A36">
        <w:t>beneficent</w:t>
      </w:r>
      <w:r w:rsidR="007C3165">
        <w:t xml:space="preserve"> and </w:t>
      </w:r>
      <w:r w:rsidR="00F14A36">
        <w:t xml:space="preserve">furious </w:t>
      </w:r>
      <w:r w:rsidR="0076231E">
        <w:t>god of the ocean and earth</w:t>
      </w:r>
      <w:r w:rsidR="00A068C7">
        <w:t xml:space="preserve">, to whom the Corinthian games were dedicated every four years.  </w:t>
      </w:r>
      <w:r w:rsidR="00605A59">
        <w:t xml:space="preserve">Paul </w:t>
      </w:r>
      <w:r w:rsidR="0063156F">
        <w:t xml:space="preserve">announced that the gods were only inventions of demons, </w:t>
      </w:r>
      <w:r w:rsidR="0014554C">
        <w:t xml:space="preserve">whose power was eclipsed by the risen savior, Jesus Christ.  </w:t>
      </w:r>
    </w:p>
    <w:p w14:paraId="58BB630D" w14:textId="77777777" w:rsidR="00661BE4" w:rsidRDefault="00661BE4" w:rsidP="008C118F">
      <w:pPr>
        <w:spacing w:after="0"/>
      </w:pPr>
    </w:p>
    <w:p w14:paraId="0488FFE4" w14:textId="56B71610" w:rsidR="00661BE4" w:rsidRDefault="00661BE4" w:rsidP="008C118F">
      <w:pPr>
        <w:spacing w:after="0"/>
      </w:pPr>
      <w:r>
        <w:t xml:space="preserve">This must have come as a shock to the Corinthians.  They were used to </w:t>
      </w:r>
      <w:r w:rsidR="00AE030F">
        <w:t>worshiping</w:t>
      </w:r>
      <w:r w:rsidR="004B2159">
        <w:t xml:space="preserve"> and praying to </w:t>
      </w:r>
      <w:r w:rsidR="005D4651">
        <w:t>Poseidon</w:t>
      </w:r>
      <w:r w:rsidR="004B2159">
        <w:t xml:space="preserve"> for his favor for </w:t>
      </w:r>
      <w:r w:rsidR="005D4651">
        <w:t xml:space="preserve">plenteous harvests and favorable seas.  They saw the </w:t>
      </w:r>
      <w:r w:rsidR="00B20B40">
        <w:t>disastrous results when he was “angry”</w:t>
      </w:r>
      <w:r w:rsidR="004046CB">
        <w:t xml:space="preserve">, </w:t>
      </w:r>
      <w:r w:rsidR="000635ED">
        <w:t>“</w:t>
      </w:r>
      <w:r w:rsidR="004046CB">
        <w:t>answering</w:t>
      </w:r>
      <w:r w:rsidR="000635ED">
        <w:t>”</w:t>
      </w:r>
      <w:r w:rsidR="004046CB">
        <w:t xml:space="preserve"> </w:t>
      </w:r>
      <w:r w:rsidR="00234FA8">
        <w:t xml:space="preserve">with famines and furious storms.  </w:t>
      </w:r>
    </w:p>
    <w:p w14:paraId="3AF197A9" w14:textId="06503A8C" w:rsidR="00130077" w:rsidRDefault="00130077" w:rsidP="008C118F">
      <w:pPr>
        <w:spacing w:after="0"/>
      </w:pPr>
      <w:r>
        <w:rPr>
          <w:noProof/>
        </w:rPr>
        <w:drawing>
          <wp:inline distT="0" distB="0" distL="0" distR="0" wp14:anchorId="0C453BA0" wp14:editId="272B7438">
            <wp:extent cx="2263140" cy="1569720"/>
            <wp:effectExtent l="0" t="0" r="3810" b="0"/>
            <wp:docPr id="2" name="Picture 1" descr="A statue of a person holding a trid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tatue of a person holding a triden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2" cy="1585577"/>
                    </a:xfrm>
                    <a:prstGeom prst="rect">
                      <a:avLst/>
                    </a:prstGeom>
                    <a:noFill/>
                    <a:ln>
                      <a:noFill/>
                    </a:ln>
                  </pic:spPr>
                </pic:pic>
              </a:graphicData>
            </a:graphic>
          </wp:inline>
        </w:drawing>
      </w:r>
      <w:r w:rsidR="00F42575">
        <w:t xml:space="preserve">                 </w:t>
      </w:r>
      <w:r w:rsidR="00232B12">
        <w:rPr>
          <w:noProof/>
        </w:rPr>
        <w:drawing>
          <wp:inline distT="0" distB="0" distL="0" distR="0" wp14:anchorId="61DD1C35" wp14:editId="0403F71B">
            <wp:extent cx="2758440" cy="1569720"/>
            <wp:effectExtent l="0" t="0" r="3810" b="0"/>
            <wp:docPr id="4" name="Picture 3" descr="Giant poseidon coming out of the stormy sea. Greek mythological god wearing gold bracel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ant poseidon coming out of the stormy sea. Greek mythological god wearing gold bracelet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0706" cy="1576700"/>
                    </a:xfrm>
                    <a:prstGeom prst="rect">
                      <a:avLst/>
                    </a:prstGeom>
                    <a:noFill/>
                    <a:ln>
                      <a:noFill/>
                    </a:ln>
                  </pic:spPr>
                </pic:pic>
              </a:graphicData>
            </a:graphic>
          </wp:inline>
        </w:drawing>
      </w:r>
    </w:p>
    <w:p w14:paraId="6EC4435D" w14:textId="3829ADB5" w:rsidR="00130077" w:rsidRDefault="00AE030F" w:rsidP="008C118F">
      <w:pPr>
        <w:spacing w:after="0"/>
      </w:pPr>
      <w:r>
        <w:t>Once the Corinthian</w:t>
      </w:r>
      <w:r w:rsidR="002D7069">
        <w:t>s got saved, they prayed to the one true God and f</w:t>
      </w:r>
      <w:r w:rsidR="00635B2F">
        <w:t>ollo</w:t>
      </w:r>
      <w:r w:rsidR="002D7069">
        <w:t xml:space="preserve">wed His son, Jesus Christ.  </w:t>
      </w:r>
      <w:r w:rsidR="00635B2F">
        <w:t xml:space="preserve">Nonetheless, the old habits </w:t>
      </w:r>
      <w:r w:rsidR="00CD6269">
        <w:t>die</w:t>
      </w:r>
      <w:r w:rsidR="00787A87">
        <w:t xml:space="preserve"> hard.  They could </w:t>
      </w:r>
      <w:r w:rsidR="00787A87" w:rsidRPr="002B03F7">
        <w:rPr>
          <w:u w:val="single"/>
        </w:rPr>
        <w:t>see</w:t>
      </w:r>
      <w:r w:rsidR="00224E08">
        <w:t xml:space="preserve"> </w:t>
      </w:r>
      <w:r w:rsidR="00882461">
        <w:t xml:space="preserve">Poseidon’s statue </w:t>
      </w:r>
      <w:r w:rsidR="003E6033">
        <w:t xml:space="preserve">and </w:t>
      </w:r>
      <w:r w:rsidR="00476473">
        <w:t>mural</w:t>
      </w:r>
      <w:r w:rsidR="009D430C">
        <w:t xml:space="preserve">s </w:t>
      </w:r>
      <w:r w:rsidR="00882461">
        <w:t>at the temple</w:t>
      </w:r>
      <w:r w:rsidR="003F5087">
        <w:t xml:space="preserve">, from which they </w:t>
      </w:r>
      <w:r w:rsidR="00882461" w:rsidRPr="002B03F7">
        <w:rPr>
          <w:u w:val="single"/>
        </w:rPr>
        <w:t>hear</w:t>
      </w:r>
      <w:r w:rsidR="003F5087" w:rsidRPr="002B03F7">
        <w:rPr>
          <w:u w:val="single"/>
        </w:rPr>
        <w:t>d</w:t>
      </w:r>
      <w:r w:rsidR="00882461">
        <w:t xml:space="preserve"> the songs </w:t>
      </w:r>
      <w:r w:rsidR="00D60E3D">
        <w:t xml:space="preserve">sung </w:t>
      </w:r>
      <w:r w:rsidR="003F5087">
        <w:t xml:space="preserve">to him.  </w:t>
      </w:r>
      <w:r w:rsidR="00052D3D">
        <w:t xml:space="preserve">They could still </w:t>
      </w:r>
      <w:r w:rsidR="00EF3335" w:rsidRPr="002B03F7">
        <w:rPr>
          <w:u w:val="single"/>
        </w:rPr>
        <w:t>feel</w:t>
      </w:r>
      <w:r w:rsidR="00EF3335">
        <w:t xml:space="preserve"> the tug on their hearts when </w:t>
      </w:r>
      <w:r w:rsidR="00E5006D">
        <w:t xml:space="preserve">they </w:t>
      </w:r>
      <w:r w:rsidR="00583BE6">
        <w:t>ignored him as the Christian church regularly did</w:t>
      </w:r>
      <w:r w:rsidR="00A35CE1">
        <w:t xml:space="preserve">, instead </w:t>
      </w:r>
      <w:r w:rsidR="00A35CE1">
        <w:lastRenderedPageBreak/>
        <w:t xml:space="preserve">imploring their new God for </w:t>
      </w:r>
      <w:r w:rsidR="00682058">
        <w:t xml:space="preserve">favor and blessing.  </w:t>
      </w:r>
      <w:r w:rsidR="00DE7B87">
        <w:t xml:space="preserve">Although this </w:t>
      </w:r>
      <w:r w:rsidR="008668F9">
        <w:t>perhaps seems strange, t</w:t>
      </w:r>
      <w:r w:rsidR="00682058">
        <w:t xml:space="preserve">his is </w:t>
      </w:r>
      <w:r w:rsidR="00B214D5">
        <w:t>typical</w:t>
      </w:r>
      <w:r w:rsidR="00682058">
        <w:t xml:space="preserve"> </w:t>
      </w:r>
      <w:r w:rsidR="00EB203E">
        <w:t>young, immature</w:t>
      </w:r>
      <w:r w:rsidR="00682058">
        <w:t xml:space="preserve"> believer </w:t>
      </w:r>
      <w:r w:rsidR="007073FB">
        <w:t xml:space="preserve">growing pains and </w:t>
      </w:r>
      <w:r w:rsidR="00682058">
        <w:t>behavio</w:t>
      </w:r>
      <w:r w:rsidR="00A97E8E">
        <w:t xml:space="preserve">r.  </w:t>
      </w:r>
    </w:p>
    <w:p w14:paraId="30EBF99A" w14:textId="77777777" w:rsidR="00A97E8E" w:rsidRDefault="00A97E8E" w:rsidP="008C118F">
      <w:pPr>
        <w:spacing w:after="0"/>
      </w:pPr>
    </w:p>
    <w:p w14:paraId="31624323" w14:textId="163CD76A" w:rsidR="00A97E8E" w:rsidRDefault="00573B4E" w:rsidP="008C118F">
      <w:pPr>
        <w:spacing w:after="0"/>
      </w:pPr>
      <w:r>
        <w:t xml:space="preserve">Let me explain.  </w:t>
      </w:r>
      <w:r w:rsidR="00A97E8E">
        <w:t xml:space="preserve">Have you seen the movie, “Silence of the Lambs”?  It has </w:t>
      </w:r>
      <w:r w:rsidR="00FD5ABA">
        <w:t>a</w:t>
      </w:r>
      <w:r w:rsidR="00A97E8E">
        <w:t xml:space="preserve"> great</w:t>
      </w:r>
      <w:r w:rsidR="00FD5ABA">
        <w:t xml:space="preserve"> </w:t>
      </w:r>
      <w:r w:rsidR="00A97E8E">
        <w:t>villain portrayal</w:t>
      </w:r>
      <w:r w:rsidR="00A752AD">
        <w:t xml:space="preserve"> </w:t>
      </w:r>
      <w:r w:rsidR="007B40E8">
        <w:t>by actor Anthony Hopkins</w:t>
      </w:r>
      <w:r w:rsidR="00A271BC">
        <w:t xml:space="preserve"> of a psychotic killer, Hanibal Lector.  </w:t>
      </w:r>
    </w:p>
    <w:p w14:paraId="62F4D6BD" w14:textId="28D6D5D0" w:rsidR="00713139" w:rsidRDefault="00DC354A" w:rsidP="00DC354A">
      <w:pPr>
        <w:spacing w:after="0"/>
        <w:jc w:val="center"/>
      </w:pPr>
      <w:r>
        <w:rPr>
          <w:noProof/>
        </w:rPr>
        <w:drawing>
          <wp:inline distT="0" distB="0" distL="0" distR="0" wp14:anchorId="54D5497A" wp14:editId="21DBC585">
            <wp:extent cx="3487420" cy="1866637"/>
            <wp:effectExtent l="0" t="0" r="0" b="635"/>
            <wp:docPr id="7" name="Picture 6" descr="Vida y crímenes de Hannibal Lecter - Gente Y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da y crímenes de Hannibal Lecter - Gente YO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2208" cy="1879905"/>
                    </a:xfrm>
                    <a:prstGeom prst="rect">
                      <a:avLst/>
                    </a:prstGeom>
                    <a:noFill/>
                    <a:ln>
                      <a:noFill/>
                    </a:ln>
                  </pic:spPr>
                </pic:pic>
              </a:graphicData>
            </a:graphic>
          </wp:inline>
        </w:drawing>
      </w:r>
    </w:p>
    <w:p w14:paraId="66BE4455" w14:textId="37F470B4" w:rsidR="00CC6D5A" w:rsidRDefault="00DE24EB" w:rsidP="00A752AD">
      <w:pPr>
        <w:spacing w:after="0"/>
      </w:pPr>
      <w:r>
        <w:t>The</w:t>
      </w:r>
      <w:r w:rsidR="009802BB">
        <w:t xml:space="preserve"> character is amazingly </w:t>
      </w:r>
      <w:r w:rsidR="00723E89">
        <w:t>fearing-</w:t>
      </w:r>
      <w:r w:rsidR="009802BB">
        <w:t>inducing.  Some vie</w:t>
      </w:r>
      <w:r w:rsidR="00451FAB">
        <w:t>wers can’t get to sleep after seeing the movie</w:t>
      </w:r>
      <w:r w:rsidR="00C714B2">
        <w:t xml:space="preserve">, concerned that Dr. Lector will </w:t>
      </w:r>
      <w:r w:rsidR="003C1098">
        <w:t xml:space="preserve">somehow </w:t>
      </w:r>
      <w:r w:rsidR="00C714B2">
        <w:t xml:space="preserve">“get them”!  </w:t>
      </w:r>
      <w:r>
        <w:t>This continues until the scared vie</w:t>
      </w:r>
      <w:r w:rsidR="005356DD">
        <w:t xml:space="preserve">wer realizes that Hanibal Lector is not real, but only a character invented by the </w:t>
      </w:r>
      <w:r w:rsidR="00184112">
        <w:t>write</w:t>
      </w:r>
      <w:r w:rsidR="00B451F3">
        <w:t xml:space="preserve">r and actor, neither of which will ever “get them”!  </w:t>
      </w:r>
      <w:r w:rsidR="00A13CD6">
        <w:t xml:space="preserve">This is </w:t>
      </w:r>
      <w:r w:rsidR="007E7259">
        <w:t xml:space="preserve">why we restrict certain movies to young people who have not yet developed </w:t>
      </w:r>
      <w:r w:rsidR="00A172EF">
        <w:t xml:space="preserve">the ability to distinguish fact from fiction and will </w:t>
      </w:r>
      <w:r w:rsidR="00EE3BF2">
        <w:t xml:space="preserve">certainly </w:t>
      </w:r>
      <w:r w:rsidR="00A172EF">
        <w:t>be terr</w:t>
      </w:r>
      <w:r w:rsidR="003A07E6">
        <w:t xml:space="preserve">orized by </w:t>
      </w:r>
      <w:r w:rsidR="00A8441D">
        <w:t xml:space="preserve">a </w:t>
      </w:r>
      <w:r w:rsidR="00AB14ED">
        <w:t xml:space="preserve">fabricated </w:t>
      </w:r>
      <w:r w:rsidR="000077E6">
        <w:t xml:space="preserve">villain.  </w:t>
      </w:r>
      <w:r w:rsidR="00CB121F">
        <w:t xml:space="preserve">This is </w:t>
      </w:r>
      <w:r w:rsidR="00D2120C">
        <w:t>like</w:t>
      </w:r>
      <w:r w:rsidR="00CB121F">
        <w:t xml:space="preserve"> </w:t>
      </w:r>
      <w:r w:rsidR="00DB5FD9">
        <w:t xml:space="preserve">Paul’s </w:t>
      </w:r>
      <w:r w:rsidR="002A5209">
        <w:t xml:space="preserve">revelation </w:t>
      </w:r>
      <w:r w:rsidR="00FF1EEA">
        <w:t xml:space="preserve">about Aphrodite and Poseidon </w:t>
      </w:r>
      <w:r w:rsidR="002A5209">
        <w:t xml:space="preserve">in </w:t>
      </w:r>
      <w:r w:rsidR="002F78B5">
        <w:t>Corinth</w:t>
      </w:r>
      <w:r w:rsidR="002A5209">
        <w:t xml:space="preserve">.  </w:t>
      </w:r>
      <w:r w:rsidR="00DB5FD9">
        <w:t>He announced that t</w:t>
      </w:r>
      <w:r w:rsidR="002A5209">
        <w:t xml:space="preserve">hey weren’t real but only </w:t>
      </w:r>
      <w:r w:rsidR="004867AA">
        <w:t>inventions of demonic spirits with physical representations</w:t>
      </w:r>
      <w:r w:rsidR="00206A7D">
        <w:t xml:space="preserve"> in stone, wood or murals</w:t>
      </w:r>
      <w:r w:rsidR="004867AA">
        <w:t xml:space="preserve">.  </w:t>
      </w:r>
      <w:r w:rsidR="006E7115">
        <w:t xml:space="preserve">And, most importantly, Jesus was the one true God’s son, vastly superior to the demons </w:t>
      </w:r>
      <w:r w:rsidR="004C5907">
        <w:t xml:space="preserve">who </w:t>
      </w:r>
      <w:r w:rsidR="00DC0AFF">
        <w:t>have been made</w:t>
      </w:r>
      <w:r w:rsidR="004C5907">
        <w:t xml:space="preserve"> subject to him</w:t>
      </w:r>
      <w:r w:rsidR="009D03E5">
        <w:t>,</w:t>
      </w:r>
      <w:r w:rsidR="004C5907">
        <w:t xml:space="preserve"> and </w:t>
      </w:r>
      <w:r w:rsidR="00A05677">
        <w:t xml:space="preserve">now, </w:t>
      </w:r>
      <w:r w:rsidR="00C71266">
        <w:t xml:space="preserve">subject to </w:t>
      </w:r>
      <w:r w:rsidR="00360F6B">
        <w:t>us</w:t>
      </w:r>
      <w:r w:rsidR="009D03E5">
        <w:t>!</w:t>
      </w:r>
      <w:r w:rsidR="004C5907">
        <w:t xml:space="preserve">  </w:t>
      </w:r>
    </w:p>
    <w:p w14:paraId="3CC1CB22" w14:textId="77777777" w:rsidR="001414F3" w:rsidRDefault="001414F3" w:rsidP="00A752AD">
      <w:pPr>
        <w:spacing w:after="0"/>
      </w:pPr>
    </w:p>
    <w:p w14:paraId="2362B793" w14:textId="0F3E1361" w:rsidR="00CC6D5A" w:rsidRDefault="001414F3" w:rsidP="00411AA7">
      <w:pPr>
        <w:spacing w:after="0"/>
      </w:pPr>
      <w:r>
        <w:t xml:space="preserve">Now at first </w:t>
      </w:r>
      <w:r w:rsidR="00466829">
        <w:t xml:space="preserve">glance, </w:t>
      </w:r>
      <w:r w:rsidR="0004575F">
        <w:t xml:space="preserve">accepting the gospel </w:t>
      </w:r>
      <w:r w:rsidR="00466829">
        <w:t xml:space="preserve">seems simple – </w:t>
      </w:r>
      <w:r w:rsidR="00C15240">
        <w:t xml:space="preserve">salvation is </w:t>
      </w:r>
      <w:r w:rsidR="00466829">
        <w:t xml:space="preserve">a clean break with the </w:t>
      </w:r>
      <w:r w:rsidR="00C15240">
        <w:t>p</w:t>
      </w:r>
      <w:r w:rsidR="00466829">
        <w:t>ast</w:t>
      </w:r>
      <w:r w:rsidR="00C15240">
        <w:t xml:space="preserve"> – new God, new Lord, new spirit, </w:t>
      </w:r>
      <w:r w:rsidR="00CA1CE8">
        <w:t xml:space="preserve">new family, new guidelines, etc.  But with fallen </w:t>
      </w:r>
      <w:r w:rsidR="007D2F93">
        <w:t>humanity, nothing is simple as we’ve seen so far in th</w:t>
      </w:r>
      <w:r w:rsidR="00B11789">
        <w:t>is</w:t>
      </w:r>
      <w:r w:rsidR="007D2F93">
        <w:t xml:space="preserve"> epistle (and our own lives!).  </w:t>
      </w:r>
      <w:r w:rsidR="00230612">
        <w:t>Year</w:t>
      </w:r>
      <w:r w:rsidR="005F3B42">
        <w:t>s</w:t>
      </w:r>
      <w:r w:rsidR="00230612">
        <w:t xml:space="preserve"> </w:t>
      </w:r>
      <w:r w:rsidR="005F3B42">
        <w:t>of</w:t>
      </w:r>
      <w:r w:rsidR="00230612">
        <w:t xml:space="preserve"> devotion and habits die hard.  </w:t>
      </w:r>
      <w:r w:rsidR="00556031">
        <w:t xml:space="preserve">Deep in the new saint’s memory is the time they </w:t>
      </w:r>
      <w:r w:rsidR="00BC52E5">
        <w:t xml:space="preserve">prayed and sacrificed to </w:t>
      </w:r>
      <w:r w:rsidR="007D7B44">
        <w:t>Aphrodite,</w:t>
      </w:r>
      <w:r w:rsidR="00BC52E5">
        <w:t xml:space="preserve"> and they got </w:t>
      </w:r>
      <w:r w:rsidR="00E910CF">
        <w:t>some love</w:t>
      </w:r>
      <w:r w:rsidR="00BC52E5">
        <w:t xml:space="preserve">.  And the time they </w:t>
      </w:r>
      <w:r w:rsidR="009258D0">
        <w:t xml:space="preserve">didn’t </w:t>
      </w:r>
      <w:r w:rsidR="007D7B44">
        <w:t>sacrifice</w:t>
      </w:r>
      <w:r w:rsidR="009258D0">
        <w:t xml:space="preserve"> </w:t>
      </w:r>
      <w:r w:rsidR="007D7B44">
        <w:t xml:space="preserve">to </w:t>
      </w:r>
      <w:r w:rsidR="009258D0">
        <w:t xml:space="preserve">Poseidon and the results were </w:t>
      </w:r>
      <w:r w:rsidR="007D7B44">
        <w:t>baaad</w:t>
      </w:r>
      <w:r w:rsidR="009258D0">
        <w:t xml:space="preserve">!  </w:t>
      </w:r>
      <w:r w:rsidR="007D7B44">
        <w:t>So,</w:t>
      </w:r>
      <w:r w:rsidR="009258D0">
        <w:t xml:space="preserve"> </w:t>
      </w:r>
      <w:r w:rsidR="00C71266">
        <w:t>some</w:t>
      </w:r>
      <w:r w:rsidR="00B118B7">
        <w:t xml:space="preserve"> </w:t>
      </w:r>
      <w:r w:rsidR="00E81270">
        <w:t>still ha</w:t>
      </w:r>
      <w:r w:rsidR="00C71266">
        <w:t>d</w:t>
      </w:r>
      <w:r w:rsidR="00E81270">
        <w:t xml:space="preserve"> </w:t>
      </w:r>
      <w:r w:rsidR="00895884">
        <w:t xml:space="preserve">some </w:t>
      </w:r>
      <w:r w:rsidR="00116DE5">
        <w:t xml:space="preserve">tentative </w:t>
      </w:r>
      <w:r w:rsidR="00E81270">
        <w:t xml:space="preserve">lingering </w:t>
      </w:r>
      <w:r w:rsidR="00011BC3">
        <w:t>deference</w:t>
      </w:r>
      <w:r w:rsidR="00E16D4A">
        <w:t xml:space="preserve"> for</w:t>
      </w:r>
      <w:r w:rsidR="00B118B7">
        <w:t xml:space="preserve"> th</w:t>
      </w:r>
      <w:r w:rsidR="00F058ED">
        <w:t>eir past</w:t>
      </w:r>
      <w:r w:rsidR="00B118B7">
        <w:t xml:space="preserve"> idols </w:t>
      </w:r>
      <w:r w:rsidR="00F054B3">
        <w:t>because of their past track recor</w:t>
      </w:r>
      <w:r w:rsidR="009A2199">
        <w:t>d.  From God’s perspective</w:t>
      </w:r>
      <w:r w:rsidR="00B7087E">
        <w:t xml:space="preserve"> and their benefit</w:t>
      </w:r>
      <w:r w:rsidR="009A2199">
        <w:t xml:space="preserve">, they should </w:t>
      </w:r>
      <w:r w:rsidR="00406147">
        <w:t xml:space="preserve">avoid the old idols while they seek </w:t>
      </w:r>
      <w:r w:rsidR="00B7087E">
        <w:t xml:space="preserve">to </w:t>
      </w:r>
      <w:r w:rsidR="00890813">
        <w:t xml:space="preserve">building </w:t>
      </w:r>
      <w:r w:rsidR="00B20671">
        <w:t xml:space="preserve">a track record of </w:t>
      </w:r>
      <w:r w:rsidR="0026345C">
        <w:t>trust in Christ</w:t>
      </w:r>
      <w:r w:rsidR="004469E3">
        <w:t xml:space="preserve"> </w:t>
      </w:r>
      <w:r w:rsidR="003B492E">
        <w:t>that</w:t>
      </w:r>
      <w:r w:rsidR="004469E3">
        <w:t xml:space="preserve"> eclipse</w:t>
      </w:r>
      <w:r w:rsidR="003B492E">
        <w:t>s</w:t>
      </w:r>
      <w:r w:rsidR="004469E3">
        <w:t xml:space="preserve"> their past wi</w:t>
      </w:r>
      <w:r w:rsidR="003B492E">
        <w:t>th</w:t>
      </w:r>
      <w:r w:rsidR="004469E3">
        <w:t xml:space="preserve"> idols.  </w:t>
      </w:r>
    </w:p>
    <w:p w14:paraId="747F8CE9" w14:textId="77777777" w:rsidR="00E21319" w:rsidRDefault="00E21319" w:rsidP="00411AA7">
      <w:pPr>
        <w:spacing w:after="0"/>
      </w:pPr>
    </w:p>
    <w:p w14:paraId="7B50CD87" w14:textId="33129E0B" w:rsidR="00BD6CE5" w:rsidRDefault="00E21319" w:rsidP="00411AA7">
      <w:pPr>
        <w:spacing w:after="0"/>
      </w:pPr>
      <w:r>
        <w:t>Someone asked me recently what I would do if the world went crazy</w:t>
      </w:r>
      <w:r w:rsidR="00641665">
        <w:t xml:space="preserve">, electricity died and all money </w:t>
      </w:r>
      <w:r w:rsidR="001C73E1">
        <w:t xml:space="preserve">evaporated.  I thought that sounded exciting and told </w:t>
      </w:r>
      <w:r w:rsidR="00D509A0">
        <w:t>them</w:t>
      </w:r>
      <w:r w:rsidR="001C73E1">
        <w:t xml:space="preserve"> so.  </w:t>
      </w:r>
      <w:r w:rsidR="00D509A0">
        <w:t xml:space="preserve">They said I was nuts.  The fact is </w:t>
      </w:r>
      <w:r w:rsidR="00917AB8">
        <w:t xml:space="preserve">I’m confident – in God!  Three times in my life I had </w:t>
      </w:r>
      <w:r w:rsidR="00C72BC8">
        <w:t>nothing,</w:t>
      </w:r>
      <w:r w:rsidR="00917AB8">
        <w:t xml:space="preserve"> and God helped me </w:t>
      </w:r>
      <w:r w:rsidR="00FF7109">
        <w:lastRenderedPageBreak/>
        <w:t xml:space="preserve">put things together.  I was a minister for 15 years and it fell apart.  I started in the car business </w:t>
      </w:r>
      <w:r w:rsidR="00670A4B">
        <w:t>with nothing and did well</w:t>
      </w:r>
      <w:r w:rsidR="00A07F16">
        <w:t xml:space="preserve">, </w:t>
      </w:r>
      <w:r w:rsidR="00EF5E04">
        <w:t xml:space="preserve">although </w:t>
      </w:r>
      <w:r w:rsidR="00DE49FA">
        <w:t xml:space="preserve">about </w:t>
      </w:r>
      <w:r w:rsidR="00670A4B">
        <w:t>20 years later</w:t>
      </w:r>
      <w:r w:rsidR="00EF5E04">
        <w:t xml:space="preserve">, that fell apart too.  Then I started insurance in my </w:t>
      </w:r>
      <w:r w:rsidR="009842EE">
        <w:t xml:space="preserve">mid </w:t>
      </w:r>
      <w:r w:rsidR="00EF5E04">
        <w:t>50’s and 15 years later</w:t>
      </w:r>
      <w:r w:rsidR="0086607C">
        <w:t xml:space="preserve"> retired with no debt.  </w:t>
      </w:r>
      <w:r w:rsidR="006726F7">
        <w:t xml:space="preserve">Not much brains </w:t>
      </w:r>
      <w:r w:rsidR="006437DE">
        <w:t>either</w:t>
      </w:r>
      <w:r w:rsidR="00B03052">
        <w:t xml:space="preserve">, </w:t>
      </w:r>
      <w:r w:rsidR="006726F7">
        <w:t xml:space="preserve">but at least </w:t>
      </w:r>
      <w:r w:rsidR="009842EE">
        <w:t xml:space="preserve">- </w:t>
      </w:r>
      <w:r w:rsidR="006726F7">
        <w:t xml:space="preserve">no debt!   </w:t>
      </w:r>
      <w:r w:rsidR="009B0329">
        <w:t xml:space="preserve">Three times </w:t>
      </w:r>
      <w:r w:rsidR="006437DE">
        <w:t xml:space="preserve">God got me </w:t>
      </w:r>
      <w:r w:rsidR="009B0329">
        <w:t xml:space="preserve">from </w:t>
      </w:r>
      <w:r w:rsidR="00D152B6">
        <w:t>zero</w:t>
      </w:r>
      <w:r w:rsidR="00416FC0">
        <w:t xml:space="preserve"> to victory in big ways.  </w:t>
      </w:r>
      <w:r w:rsidR="008130BD">
        <w:t xml:space="preserve">That’s why if the zombie apocalypse </w:t>
      </w:r>
      <w:r w:rsidR="00932010">
        <w:t xml:space="preserve">happens, I’m looking forward to what God has in store.  </w:t>
      </w:r>
      <w:r w:rsidR="00734771">
        <w:t xml:space="preserve">Why?  </w:t>
      </w:r>
      <w:r w:rsidR="00586E83">
        <w:t>I</w:t>
      </w:r>
      <w:r w:rsidR="00404010">
        <w:t>’</w:t>
      </w:r>
      <w:r w:rsidR="003D5335">
        <w:t xml:space="preserve">ve </w:t>
      </w:r>
      <w:r w:rsidR="00586E83">
        <w:t xml:space="preserve">50 years of experiencing God’s </w:t>
      </w:r>
      <w:r w:rsidR="003D5335">
        <w:t>faithfulness to His promises and</w:t>
      </w:r>
      <w:r w:rsidR="00AD7002">
        <w:t xml:space="preserve"> </w:t>
      </w:r>
      <w:r w:rsidR="004245ED">
        <w:t xml:space="preserve">to </w:t>
      </w:r>
      <w:r w:rsidR="00AD7002">
        <w:t>little old</w:t>
      </w:r>
      <w:r w:rsidR="003D5335">
        <w:t xml:space="preserve"> me.  </w:t>
      </w:r>
    </w:p>
    <w:p w14:paraId="4EAF697F" w14:textId="77777777" w:rsidR="00BD6CE5" w:rsidRDefault="00BD6CE5" w:rsidP="00411AA7">
      <w:pPr>
        <w:spacing w:after="0"/>
      </w:pPr>
    </w:p>
    <w:p w14:paraId="2B09903D" w14:textId="0FCC702E" w:rsidR="00E21319" w:rsidRDefault="00B03052" w:rsidP="00411AA7">
      <w:pPr>
        <w:spacing w:after="0"/>
      </w:pPr>
      <w:r>
        <w:t xml:space="preserve">The </w:t>
      </w:r>
      <w:r w:rsidR="009611B8">
        <w:t>new converts/</w:t>
      </w:r>
      <w:r>
        <w:t xml:space="preserve">immature believers </w:t>
      </w:r>
      <w:r w:rsidR="009611B8">
        <w:t xml:space="preserve">at Corinth didn’t have that </w:t>
      </w:r>
      <w:r w:rsidR="00BD6CE5">
        <w:t xml:space="preserve">background yet.  </w:t>
      </w:r>
      <w:r w:rsidR="004E29B7">
        <w:t xml:space="preserve">Nor did </w:t>
      </w:r>
      <w:r w:rsidR="00BD6CE5">
        <w:t xml:space="preserve">I at </w:t>
      </w:r>
      <w:r w:rsidR="006E0C80">
        <w:t>first but</w:t>
      </w:r>
      <w:r w:rsidR="00B604B7">
        <w:t xml:space="preserve"> </w:t>
      </w:r>
      <w:r w:rsidR="00335DC5">
        <w:t xml:space="preserve">I </w:t>
      </w:r>
      <w:r w:rsidR="00B604B7">
        <w:t xml:space="preserve">learned over time who God was and what He could do.  </w:t>
      </w:r>
      <w:r w:rsidR="00EB2A4B">
        <w:t>As I trusted Him, He came through</w:t>
      </w:r>
      <w:r w:rsidR="006E0C80">
        <w:t>,</w:t>
      </w:r>
      <w:r w:rsidR="00EB2A4B">
        <w:t xml:space="preserve"> and my trust grew.  </w:t>
      </w:r>
      <w:r w:rsidR="000F1C4A">
        <w:t xml:space="preserve">It takes time to grow a baby to an adult </w:t>
      </w:r>
      <w:r w:rsidR="00C72CFB">
        <w:t>and</w:t>
      </w:r>
      <w:r w:rsidR="000D74B5">
        <w:t xml:space="preserve"> </w:t>
      </w:r>
      <w:r w:rsidR="000F1C4A">
        <w:t>to grow up spiritually</w:t>
      </w:r>
      <w:r w:rsidR="00C71266">
        <w:t>, too</w:t>
      </w:r>
      <w:r w:rsidR="000F1C4A">
        <w:t xml:space="preserve">.  God wants us to avoid “arrested development”.  </w:t>
      </w:r>
      <w:r w:rsidR="00D5048A">
        <w:t>“</w:t>
      </w:r>
      <w:r w:rsidR="00C71266">
        <w:t>How</w:t>
      </w:r>
      <w:r w:rsidR="00D5048A">
        <w:t xml:space="preserve">?” you </w:t>
      </w:r>
      <w:r w:rsidR="00800B1E">
        <w:t xml:space="preserve">might </w:t>
      </w:r>
      <w:r w:rsidR="00D5048A">
        <w:t xml:space="preserve">ask.  </w:t>
      </w:r>
    </w:p>
    <w:p w14:paraId="4E0E5B11" w14:textId="77777777" w:rsidR="00411AA7" w:rsidRDefault="00411AA7" w:rsidP="00411AA7">
      <w:pPr>
        <w:spacing w:after="0"/>
      </w:pPr>
    </w:p>
    <w:p w14:paraId="50FC2ACC" w14:textId="669D94AC" w:rsidR="00CC6D5A" w:rsidRDefault="009D4920" w:rsidP="003F5346">
      <w:pPr>
        <w:spacing w:after="0"/>
        <w:ind w:left="720"/>
      </w:pPr>
      <w:r>
        <w:t>1 Cor. 8:7</w:t>
      </w:r>
    </w:p>
    <w:p w14:paraId="207AD5B6" w14:textId="0F14CDCC" w:rsidR="003F5346" w:rsidRDefault="008C118F" w:rsidP="003F5346">
      <w:pPr>
        <w:spacing w:after="0"/>
        <w:ind w:left="720"/>
      </w:pPr>
      <w:r>
        <w:t xml:space="preserve">But not everyone has this knowledge. </w:t>
      </w:r>
      <w:r w:rsidR="003F5346">
        <w:t>Some are still so accustomed to idols that they eat as if it were food offered to an idol, and their conscience, being weak, is defiled.</w:t>
      </w:r>
    </w:p>
    <w:p w14:paraId="209A489C" w14:textId="77777777" w:rsidR="009D1E6B" w:rsidRDefault="009D1E6B" w:rsidP="006837B1">
      <w:pPr>
        <w:spacing w:after="0"/>
      </w:pPr>
    </w:p>
    <w:p w14:paraId="40DB4437" w14:textId="175E3D0B" w:rsidR="00757077" w:rsidRDefault="0048358D" w:rsidP="00757077">
      <w:pPr>
        <w:spacing w:after="0"/>
      </w:pPr>
      <w:r>
        <w:t>When</w:t>
      </w:r>
      <w:r w:rsidR="004329BE">
        <w:t xml:space="preserve"> a </w:t>
      </w:r>
      <w:r w:rsidR="00F07ECB">
        <w:t>young</w:t>
      </w:r>
      <w:r w:rsidR="004329BE">
        <w:t xml:space="preserve"> believer </w:t>
      </w:r>
      <w:r w:rsidR="002B11E5">
        <w:t>do</w:t>
      </w:r>
      <w:r w:rsidR="001B1293">
        <w:t>es</w:t>
      </w:r>
      <w:r w:rsidR="002B11E5">
        <w:t xml:space="preserve"> any </w:t>
      </w:r>
      <w:r w:rsidR="00907D1E">
        <w:t xml:space="preserve">old </w:t>
      </w:r>
      <w:r w:rsidR="00D55EC9">
        <w:t xml:space="preserve">idol </w:t>
      </w:r>
      <w:r w:rsidR="00907D1E">
        <w:t>worship activities</w:t>
      </w:r>
      <w:r w:rsidR="001B1293">
        <w:t>, this</w:t>
      </w:r>
      <w:r w:rsidR="00907D1E">
        <w:t xml:space="preserve"> smack</w:t>
      </w:r>
      <w:r w:rsidR="001B1293">
        <w:t>s</w:t>
      </w:r>
      <w:r w:rsidR="00907D1E">
        <w:t xml:space="preserve"> of disloyalty to their new lord and f</w:t>
      </w:r>
      <w:r w:rsidR="000D5B41">
        <w:t>id</w:t>
      </w:r>
      <w:r w:rsidR="00DF56A6">
        <w:t>e</w:t>
      </w:r>
      <w:r w:rsidR="00907D1E">
        <w:t>l</w:t>
      </w:r>
      <w:r w:rsidR="00DF56A6">
        <w:t>i</w:t>
      </w:r>
      <w:r w:rsidR="00907D1E">
        <w:t xml:space="preserve">ty to their old.  </w:t>
      </w:r>
      <w:r w:rsidR="00230D66">
        <w:t xml:space="preserve">Their confidence </w:t>
      </w:r>
      <w:r w:rsidR="00807AEF">
        <w:t xml:space="preserve">in Christ </w:t>
      </w:r>
      <w:r w:rsidR="00842511">
        <w:t xml:space="preserve">dissolves </w:t>
      </w:r>
      <w:r w:rsidR="00230D66">
        <w:t>and consci</w:t>
      </w:r>
      <w:r w:rsidR="001F1D4C">
        <w:t xml:space="preserve">ence </w:t>
      </w:r>
      <w:r w:rsidR="00F42620">
        <w:t xml:space="preserve">toward God </w:t>
      </w:r>
      <w:r w:rsidR="00842511">
        <w:t xml:space="preserve">is </w:t>
      </w:r>
      <w:r w:rsidR="00781852">
        <w:t>injured</w:t>
      </w:r>
      <w:r w:rsidR="00230D66">
        <w:t xml:space="preserve">.  </w:t>
      </w:r>
      <w:r w:rsidR="00E36BC0">
        <w:t xml:space="preserve">That should never happen.  </w:t>
      </w:r>
      <w:r w:rsidR="00DF56A6">
        <w:t xml:space="preserve">Why?  Because they consider their </w:t>
      </w:r>
      <w:r w:rsidR="007128D9">
        <w:t xml:space="preserve">“sin” to separate them from God. </w:t>
      </w:r>
      <w:r w:rsidR="009366F1">
        <w:t xml:space="preserve"> </w:t>
      </w:r>
      <w:r w:rsidR="0099459F">
        <w:t xml:space="preserve">Why? </w:t>
      </w:r>
      <w:r w:rsidR="00D04A40">
        <w:t>Because</w:t>
      </w:r>
      <w:r w:rsidR="0099459F">
        <w:t xml:space="preserve"> t</w:t>
      </w:r>
      <w:r w:rsidR="009366F1">
        <w:t>hey have not yet learned</w:t>
      </w:r>
      <w:r w:rsidR="00D04A40">
        <w:t>…</w:t>
      </w:r>
    </w:p>
    <w:p w14:paraId="51A6E4BE" w14:textId="77777777" w:rsidR="00257255" w:rsidRDefault="00257255" w:rsidP="00757077">
      <w:pPr>
        <w:spacing w:after="0"/>
      </w:pPr>
    </w:p>
    <w:p w14:paraId="2CD4187B" w14:textId="27963AA4" w:rsidR="00FB6F78" w:rsidRDefault="00FB6F78" w:rsidP="00757077">
      <w:pPr>
        <w:spacing w:after="0"/>
      </w:pPr>
      <w:r>
        <w:tab/>
        <w:t>1 Cor. 8:</w:t>
      </w:r>
      <w:r w:rsidR="00150ECE">
        <w:t>8</w:t>
      </w:r>
    </w:p>
    <w:p w14:paraId="6C695F54" w14:textId="77777777" w:rsidR="00FB6F78" w:rsidRDefault="00FB6F78" w:rsidP="00FB6F78">
      <w:pPr>
        <w:spacing w:after="0"/>
        <w:ind w:left="720"/>
      </w:pPr>
      <w:r>
        <w:t>But food will not bring us close to God, for neither, if we do not eat are we left behind, nor if we eat, do we have an overflow of credit.</w:t>
      </w:r>
    </w:p>
    <w:p w14:paraId="7E6241AD" w14:textId="77777777" w:rsidR="00840F84" w:rsidRDefault="00840F84" w:rsidP="003F5346">
      <w:pPr>
        <w:spacing w:after="0"/>
        <w:ind w:left="720"/>
      </w:pPr>
    </w:p>
    <w:p w14:paraId="5387C54A" w14:textId="3FD2E375" w:rsidR="00F42620" w:rsidRDefault="00F61CD3" w:rsidP="00FB6F78">
      <w:pPr>
        <w:spacing w:after="0"/>
      </w:pPr>
      <w:r>
        <w:t xml:space="preserve">Eating food related to an idol </w:t>
      </w:r>
      <w:r w:rsidR="00712C69">
        <w:t>will n</w:t>
      </w:r>
      <w:r w:rsidR="002A0757">
        <w:t>o</w:t>
      </w:r>
      <w:r w:rsidR="00712C69">
        <w:t xml:space="preserve">t result </w:t>
      </w:r>
      <w:r w:rsidR="00191200">
        <w:t xml:space="preserve">in us being “left behind” </w:t>
      </w:r>
      <w:r w:rsidR="00431F00">
        <w:t>from</w:t>
      </w:r>
      <w:r w:rsidR="00191200">
        <w:t xml:space="preserve"> </w:t>
      </w:r>
      <w:r w:rsidR="002A0757">
        <w:t>God’s</w:t>
      </w:r>
      <w:r w:rsidR="00191200">
        <w:t xml:space="preserve"> </w:t>
      </w:r>
      <w:r w:rsidR="00D04A40">
        <w:t>viewpoint</w:t>
      </w:r>
      <w:r w:rsidR="00CE13CD">
        <w:t xml:space="preserve">. </w:t>
      </w:r>
      <w:r w:rsidR="00191200">
        <w:t xml:space="preserve">  Why?  We are </w:t>
      </w:r>
      <w:r w:rsidR="00431F00">
        <w:t>His</w:t>
      </w:r>
      <w:r w:rsidR="00191200">
        <w:t xml:space="preserve"> children, born again of His spirit</w:t>
      </w:r>
      <w:r w:rsidR="00431F00">
        <w:t xml:space="preserve">.  We have been graced with eternal life by Christ’s sacrifice on our behalf.  </w:t>
      </w:r>
      <w:r w:rsidR="00A66DC9">
        <w:t>“Eating doesn’t bring us close to God</w:t>
      </w:r>
      <w:r w:rsidR="005145E6">
        <w:t xml:space="preserve">” </w:t>
      </w:r>
      <w:r w:rsidR="00A66DC9">
        <w:t xml:space="preserve">or give us an </w:t>
      </w:r>
      <w:r w:rsidR="005145E6">
        <w:t>“</w:t>
      </w:r>
      <w:r w:rsidR="00A66DC9">
        <w:t>overflow of credit</w:t>
      </w:r>
      <w:r w:rsidR="005145E6">
        <w:t xml:space="preserve">” with Him.  </w:t>
      </w:r>
      <w:r w:rsidR="001136F0">
        <w:t xml:space="preserve">It takes a while for new </w:t>
      </w:r>
      <w:r w:rsidR="00C67E58">
        <w:t>Christians</w:t>
      </w:r>
      <w:r w:rsidR="001136F0">
        <w:t xml:space="preserve"> to realize that nothing we can do</w:t>
      </w:r>
      <w:r w:rsidR="009E7EDF">
        <w:t>,</w:t>
      </w:r>
      <w:r w:rsidR="001136F0">
        <w:t xml:space="preserve"> </w:t>
      </w:r>
      <w:r w:rsidR="00C67E58">
        <w:t>can add to</w:t>
      </w:r>
      <w:r w:rsidR="00751699">
        <w:t>,</w:t>
      </w:r>
      <w:r w:rsidR="00C67E58">
        <w:t xml:space="preserve"> or subtract from</w:t>
      </w:r>
      <w:r w:rsidR="00751699">
        <w:t>,</w:t>
      </w:r>
      <w:r w:rsidR="00C67E58">
        <w:t xml:space="preserve"> what </w:t>
      </w:r>
      <w:r w:rsidR="00751699">
        <w:t xml:space="preserve">Christ </w:t>
      </w:r>
      <w:r w:rsidR="00C67E58">
        <w:t xml:space="preserve">has done on our behalf.  </w:t>
      </w:r>
      <w:r w:rsidR="00751699">
        <w:t xml:space="preserve">We will never be more, or less righteous than </w:t>
      </w:r>
      <w:r w:rsidR="00B3540A">
        <w:t>w</w:t>
      </w:r>
      <w:r w:rsidR="00021EB9">
        <w:t xml:space="preserve">hat </w:t>
      </w:r>
      <w:r w:rsidR="00B3540A">
        <w:t xml:space="preserve">God has </w:t>
      </w:r>
      <w:r w:rsidR="009E7EDF">
        <w:t>made</w:t>
      </w:r>
      <w:r w:rsidR="00B3540A">
        <w:t xml:space="preserve"> us</w:t>
      </w:r>
      <w:r w:rsidR="00751699">
        <w:t xml:space="preserve">.  </w:t>
      </w:r>
      <w:r w:rsidR="00DA6949">
        <w:t xml:space="preserve">What </w:t>
      </w:r>
      <w:r w:rsidR="005974B1">
        <w:t xml:space="preserve">Christ </w:t>
      </w:r>
      <w:r w:rsidR="00DA6949">
        <w:t xml:space="preserve">accomplished and gave us </w:t>
      </w:r>
      <w:r w:rsidR="005974B1">
        <w:t>is way bigger tha</w:t>
      </w:r>
      <w:r w:rsidR="007B1116">
        <w:t>n</w:t>
      </w:r>
      <w:r w:rsidR="005974B1">
        <w:t xml:space="preserve"> food!  </w:t>
      </w:r>
      <w:r w:rsidR="00742B23">
        <w:t>But… it’s all spiritual.</w:t>
      </w:r>
      <w:r w:rsidR="00D1081F">
        <w:t xml:space="preserve"> </w:t>
      </w:r>
      <w:r w:rsidR="00742B23">
        <w:t>And if you’re still tune</w:t>
      </w:r>
      <w:r w:rsidR="00204C2C">
        <w:t>d</w:t>
      </w:r>
      <w:r w:rsidR="00742B23">
        <w:t xml:space="preserve"> in to </w:t>
      </w:r>
      <w:r w:rsidR="00204C2C">
        <w:t>the big</w:t>
      </w:r>
      <w:r w:rsidR="00D1081F">
        <w:t>,</w:t>
      </w:r>
      <w:r w:rsidR="00204C2C">
        <w:t xml:space="preserve"> scary </w:t>
      </w:r>
      <w:r w:rsidR="00B23979">
        <w:t>Poseidon</w:t>
      </w:r>
      <w:r w:rsidR="00204C2C">
        <w:t xml:space="preserve"> images</w:t>
      </w:r>
      <w:r w:rsidR="00B23979">
        <w:t xml:space="preserve"> or </w:t>
      </w:r>
      <w:r w:rsidR="00A30DFD">
        <w:t xml:space="preserve">if </w:t>
      </w:r>
      <w:r w:rsidR="00B23979">
        <w:t xml:space="preserve">the </w:t>
      </w:r>
      <w:r w:rsidR="00E12D36">
        <w:t xml:space="preserve">memory of Aphrodite gives you a warm tingle, then </w:t>
      </w:r>
      <w:r w:rsidR="002504B4">
        <w:t xml:space="preserve">avoiding physical </w:t>
      </w:r>
      <w:r w:rsidR="002A0610">
        <w:t xml:space="preserve">associations </w:t>
      </w:r>
      <w:r w:rsidR="00460C5D">
        <w:t xml:space="preserve">with </w:t>
      </w:r>
      <w:r w:rsidR="002A0610">
        <w:t xml:space="preserve">these </w:t>
      </w:r>
      <w:r w:rsidR="001F19FC">
        <w:t xml:space="preserve">idols, - even though they are </w:t>
      </w:r>
      <w:r w:rsidR="002A0610">
        <w:t xml:space="preserve">imaginary </w:t>
      </w:r>
      <w:r w:rsidR="004513EA">
        <w:t>personages</w:t>
      </w:r>
      <w:r w:rsidR="001F19FC">
        <w:t xml:space="preserve"> - </w:t>
      </w:r>
      <w:r w:rsidR="004513EA">
        <w:t>is wise</w:t>
      </w:r>
      <w:r w:rsidR="00D93852">
        <w:t xml:space="preserve"> </w:t>
      </w:r>
      <w:r w:rsidR="004513EA">
        <w:t>if you want to build a track record of trust</w:t>
      </w:r>
      <w:r w:rsidR="00AD62CA">
        <w:t xml:space="preserve"> with Christ</w:t>
      </w:r>
      <w:r w:rsidR="004513EA">
        <w:t xml:space="preserve">.  </w:t>
      </w:r>
    </w:p>
    <w:p w14:paraId="4BF2F9FC" w14:textId="77777777" w:rsidR="00F42620" w:rsidRDefault="00F42620" w:rsidP="003F5346">
      <w:pPr>
        <w:spacing w:after="0"/>
        <w:ind w:left="720"/>
      </w:pPr>
    </w:p>
    <w:p w14:paraId="76D323E8" w14:textId="77777777" w:rsidR="00B22CF9" w:rsidRDefault="00B22CF9" w:rsidP="00B22CF9">
      <w:pPr>
        <w:spacing w:after="0"/>
        <w:ind w:left="720"/>
      </w:pPr>
      <w:r>
        <w:t>1 Cor. 8:7</w:t>
      </w:r>
    </w:p>
    <w:p w14:paraId="1D157A10" w14:textId="77777777" w:rsidR="00B22CF9" w:rsidRDefault="00B22CF9" w:rsidP="00B22CF9">
      <w:pPr>
        <w:spacing w:after="0"/>
        <w:ind w:left="720"/>
      </w:pPr>
      <w:r>
        <w:lastRenderedPageBreak/>
        <w:t>But not everyone has this knowledge. Some are still so accustomed to idols that they eat as if it were food offered to an idol, and their conscience, being weak, is defiled.</w:t>
      </w:r>
    </w:p>
    <w:p w14:paraId="4A8F6FD3" w14:textId="77777777" w:rsidR="00F42620" w:rsidRDefault="00F42620" w:rsidP="00B22CF9">
      <w:pPr>
        <w:spacing w:after="0"/>
      </w:pPr>
    </w:p>
    <w:p w14:paraId="1B9F5F95" w14:textId="360D20A5" w:rsidR="00B22CF9" w:rsidRDefault="007953D0" w:rsidP="00B22CF9">
      <w:pPr>
        <w:spacing w:after="0"/>
      </w:pPr>
      <w:r>
        <w:t>This could be</w:t>
      </w:r>
      <w:r w:rsidR="00CE608B">
        <w:t>come</w:t>
      </w:r>
      <w:r>
        <w:t xml:space="preserve"> a problem </w:t>
      </w:r>
      <w:r w:rsidR="008E3E93">
        <w:t>in two ways.  #1. F</w:t>
      </w:r>
      <w:r>
        <w:t xml:space="preserve">or those </w:t>
      </w:r>
      <w:r w:rsidR="009B3DED">
        <w:t xml:space="preserve">saints </w:t>
      </w:r>
      <w:r>
        <w:t xml:space="preserve">who know Christ is bigger </w:t>
      </w:r>
      <w:r w:rsidR="00CE0A1F">
        <w:t>than</w:t>
      </w:r>
      <w:r>
        <w:t xml:space="preserve"> food and</w:t>
      </w:r>
      <w:r w:rsidR="00CE0A1F">
        <w:t xml:space="preserve"> the fake idols and</w:t>
      </w:r>
      <w:r w:rsidR="00CD0180">
        <w:t xml:space="preserve">, </w:t>
      </w:r>
      <w:r w:rsidR="00CE0A1F">
        <w:t xml:space="preserve"> </w:t>
      </w:r>
      <w:r w:rsidR="008E3E93">
        <w:t xml:space="preserve">#2. For </w:t>
      </w:r>
      <w:r w:rsidR="00CE0A1F">
        <w:t xml:space="preserve">those </w:t>
      </w:r>
      <w:r w:rsidR="009B3DED">
        <w:t xml:space="preserve">saints </w:t>
      </w:r>
      <w:r w:rsidR="00CE0A1F">
        <w:t xml:space="preserve">that don’t </w:t>
      </w:r>
      <w:r w:rsidR="008F5C52">
        <w:t xml:space="preserve">really </w:t>
      </w:r>
      <w:r w:rsidR="00CE0A1F">
        <w:t xml:space="preserve">know </w:t>
      </w:r>
      <w:r w:rsidR="00C71266">
        <w:t xml:space="preserve">that </w:t>
      </w:r>
      <w:r w:rsidR="00CE0A1F">
        <w:t xml:space="preserve">yet.  </w:t>
      </w:r>
    </w:p>
    <w:p w14:paraId="4F9FF1FC" w14:textId="77777777" w:rsidR="00EB11BD" w:rsidRDefault="00EB11BD" w:rsidP="00B22CF9">
      <w:pPr>
        <w:spacing w:after="0"/>
      </w:pPr>
    </w:p>
    <w:p w14:paraId="0D16AD34" w14:textId="6B2E4345" w:rsidR="003F5346" w:rsidRDefault="00EB11BD" w:rsidP="003F5346">
      <w:pPr>
        <w:spacing w:after="0"/>
      </w:pPr>
      <w:r>
        <w:tab/>
        <w:t>1 Cor. 8:9</w:t>
      </w:r>
      <w:r w:rsidR="00B75397">
        <w:t>,10</w:t>
      </w:r>
    </w:p>
    <w:p w14:paraId="4C1B4BFF" w14:textId="4B809BF3" w:rsidR="003F5346" w:rsidRDefault="003F5346" w:rsidP="00EB11BD">
      <w:pPr>
        <w:spacing w:after="0"/>
        <w:ind w:left="720"/>
      </w:pPr>
      <w:r>
        <w:t>But take care lest by any means this liberty of yours becomes a stumbling block to the weak.</w:t>
      </w:r>
    </w:p>
    <w:p w14:paraId="70A1ACEB" w14:textId="37172219" w:rsidR="003F5346" w:rsidRDefault="003F5346" w:rsidP="00EB11BD">
      <w:pPr>
        <w:spacing w:after="0"/>
        <w:ind w:left="720"/>
      </w:pPr>
      <w:r>
        <w:t>For if someone sees you who have knowledge reclining to eat in an idol’s temple, will not his conscience, if he is weak, be emboldened to eat things sacrificed to idols?</w:t>
      </w:r>
    </w:p>
    <w:p w14:paraId="61C2995C" w14:textId="77777777" w:rsidR="00EB11BD" w:rsidRDefault="00EB11BD" w:rsidP="003E7145">
      <w:pPr>
        <w:spacing w:after="0"/>
      </w:pPr>
    </w:p>
    <w:p w14:paraId="3E4CA542" w14:textId="51DB08FB" w:rsidR="00C364DB" w:rsidRDefault="0013409E" w:rsidP="003E7145">
      <w:pPr>
        <w:spacing w:after="0"/>
      </w:pPr>
      <w:r>
        <w:t>Once again,</w:t>
      </w:r>
      <w:r w:rsidR="00390529">
        <w:t xml:space="preserve"> t</w:t>
      </w:r>
      <w:r w:rsidR="00051FE5">
        <w:t xml:space="preserve">his refers to someone </w:t>
      </w:r>
      <w:r w:rsidR="001010FA">
        <w:t xml:space="preserve">at a Corinthian convention </w:t>
      </w:r>
      <w:r w:rsidR="00732E68">
        <w:t xml:space="preserve">center or </w:t>
      </w:r>
      <w:r w:rsidR="00662D39">
        <w:t xml:space="preserve">at the Poseidon </w:t>
      </w:r>
      <w:r w:rsidR="006E6253">
        <w:t xml:space="preserve">restaurant </w:t>
      </w:r>
      <w:r w:rsidR="00662D39">
        <w:t xml:space="preserve">annex </w:t>
      </w:r>
      <w:r w:rsidR="001010FA">
        <w:t xml:space="preserve">eating </w:t>
      </w:r>
      <w:r w:rsidR="00662D39">
        <w:t>(reclining – that’s how they ate</w:t>
      </w:r>
      <w:r w:rsidR="00DF264B">
        <w:t xml:space="preserve">).  </w:t>
      </w:r>
    </w:p>
    <w:p w14:paraId="7F5DEA82" w14:textId="2D7F44D8" w:rsidR="00C364DB" w:rsidRDefault="00192414" w:rsidP="00192414">
      <w:pPr>
        <w:spacing w:after="0"/>
        <w:jc w:val="center"/>
      </w:pPr>
      <w:r>
        <w:rPr>
          <w:noProof/>
        </w:rPr>
        <w:drawing>
          <wp:inline distT="0" distB="0" distL="0" distR="0" wp14:anchorId="0680ED36" wp14:editId="48D80D30">
            <wp:extent cx="3619500" cy="2042160"/>
            <wp:effectExtent l="0" t="0" r="0" b="0"/>
            <wp:docPr id="1" name="Picture 1" descr="What the Romans did for us: how Italian food conquered Britain | Roman, Romans, Italian rec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the Romans did for us: how Italian food conquered Britain | Roman, Romans, Italian recip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2042160"/>
                    </a:xfrm>
                    <a:prstGeom prst="rect">
                      <a:avLst/>
                    </a:prstGeom>
                    <a:noFill/>
                    <a:ln>
                      <a:noFill/>
                    </a:ln>
                  </pic:spPr>
                </pic:pic>
              </a:graphicData>
            </a:graphic>
          </wp:inline>
        </w:drawing>
      </w:r>
    </w:p>
    <w:p w14:paraId="364B83E2" w14:textId="46965947" w:rsidR="00C364DB" w:rsidRDefault="00BA21E3" w:rsidP="003E7145">
      <w:pPr>
        <w:spacing w:after="0"/>
      </w:pPr>
      <w:r>
        <w:t xml:space="preserve">Imagine if the server on the right, a </w:t>
      </w:r>
      <w:r w:rsidR="00333C6E">
        <w:t xml:space="preserve">newer </w:t>
      </w:r>
      <w:r w:rsidR="008C0CE5">
        <w:t>Christian</w:t>
      </w:r>
      <w:r w:rsidR="00E529F2">
        <w:t>,</w:t>
      </w:r>
      <w:r w:rsidR="00236998">
        <w:t xml:space="preserve"> </w:t>
      </w:r>
      <w:r w:rsidR="00131361">
        <w:t xml:space="preserve">a </w:t>
      </w:r>
      <w:r w:rsidR="008D534E">
        <w:t>lower-class</w:t>
      </w:r>
      <w:r w:rsidR="00B14A71">
        <w:t xml:space="preserve"> guy </w:t>
      </w:r>
      <w:r w:rsidR="00236998">
        <w:t xml:space="preserve">named Gus, </w:t>
      </w:r>
      <w:r w:rsidR="0085590D">
        <w:t xml:space="preserve">sees an upper class </w:t>
      </w:r>
      <w:r w:rsidR="00CE2CC4">
        <w:t xml:space="preserve">elder </w:t>
      </w:r>
      <w:r w:rsidR="008C0CE5">
        <w:t>Christian</w:t>
      </w:r>
      <w:r w:rsidR="00892328">
        <w:t xml:space="preserve"> </w:t>
      </w:r>
      <w:r w:rsidR="008C0CE5">
        <w:t>guy in red</w:t>
      </w:r>
      <w:r w:rsidR="00167082">
        <w:t xml:space="preserve">, munching on </w:t>
      </w:r>
      <w:r w:rsidR="00333C6E">
        <w:t>Aphrodite Angus.  W</w:t>
      </w:r>
      <w:r w:rsidR="00CE2CC4">
        <w:t xml:space="preserve">hat does he think?  </w:t>
      </w:r>
      <w:r w:rsidR="00031899">
        <w:t xml:space="preserve">Perhaps he thinks, “Hey, that’s </w:t>
      </w:r>
      <w:r w:rsidR="00183BBD">
        <w:t>Fred</w:t>
      </w:r>
      <w:r w:rsidR="00B956C8">
        <w:t xml:space="preserve">, an elder at church.  He’s eating leftover </w:t>
      </w:r>
      <w:r w:rsidR="009B54C2">
        <w:t>idol meat</w:t>
      </w:r>
      <w:r w:rsidR="00B956C8">
        <w:t xml:space="preserve">!  That was offered to </w:t>
      </w:r>
      <w:r w:rsidR="00223433">
        <w:t>Aphrodite in a temple sacrificial service!  I thought he was dedicated to Christ</w:t>
      </w:r>
      <w:r w:rsidR="00B16004">
        <w:t xml:space="preserve">!  </w:t>
      </w:r>
      <w:r w:rsidR="004B3BEE">
        <w:t>It l</w:t>
      </w:r>
      <w:r w:rsidR="00B16004">
        <w:t>ooks like he’s a hypocrite.  Or maybe Jesus isn’t real</w:t>
      </w:r>
      <w:r w:rsidR="00EF5831">
        <w:t xml:space="preserve">ly interested in </w:t>
      </w:r>
      <w:r w:rsidR="004B3BEE">
        <w:t>our</w:t>
      </w:r>
      <w:r w:rsidR="00EF5831">
        <w:t xml:space="preserve"> commitment to him, </w:t>
      </w:r>
      <w:r w:rsidR="0027405E">
        <w:t>because that’s how</w:t>
      </w:r>
      <w:r w:rsidR="00EF5831">
        <w:t xml:space="preserve"> </w:t>
      </w:r>
      <w:r w:rsidR="00DC1AE0">
        <w:t>Fred</w:t>
      </w:r>
      <w:r w:rsidR="00EF5831">
        <w:t xml:space="preserve">’s </w:t>
      </w:r>
      <w:r w:rsidR="0027405E">
        <w:t>acting</w:t>
      </w:r>
      <w:r w:rsidR="00EF5831">
        <w:t xml:space="preserve">.  </w:t>
      </w:r>
      <w:r w:rsidR="006806D7">
        <w:t xml:space="preserve">I’ve been praying to Yahweh for a spouse and haven’t got one yet.  </w:t>
      </w:r>
      <w:r w:rsidR="00EF5831">
        <w:t xml:space="preserve">Maybe I </w:t>
      </w:r>
      <w:r w:rsidR="000A6220">
        <w:t xml:space="preserve">should </w:t>
      </w:r>
      <w:r w:rsidR="00EF5831">
        <w:t xml:space="preserve">go </w:t>
      </w:r>
      <w:r w:rsidR="00B91830">
        <w:t>back to Aphrodite</w:t>
      </w:r>
      <w:r w:rsidR="00A459CD">
        <w:t xml:space="preserve"> because</w:t>
      </w:r>
      <w:r w:rsidR="00B91830">
        <w:t xml:space="preserve"> I’m lonely.”  </w:t>
      </w:r>
    </w:p>
    <w:p w14:paraId="12BEE96C" w14:textId="77777777" w:rsidR="0019185C" w:rsidRDefault="0019185C" w:rsidP="003E7145">
      <w:pPr>
        <w:spacing w:after="0"/>
      </w:pPr>
    </w:p>
    <w:p w14:paraId="40CB3D98" w14:textId="59CBDAF8" w:rsidR="00A04E8B" w:rsidRDefault="00DC1AE0" w:rsidP="003E7145">
      <w:pPr>
        <w:spacing w:after="0"/>
      </w:pPr>
      <w:r>
        <w:t>Fred</w:t>
      </w:r>
      <w:r w:rsidR="0019185C">
        <w:t xml:space="preserve"> knows that Aphrodite is a demon-inspired illusion.  </w:t>
      </w:r>
      <w:r>
        <w:t>Fred</w:t>
      </w:r>
      <w:r w:rsidR="0019185C">
        <w:t xml:space="preserve"> also knows that </w:t>
      </w:r>
      <w:r w:rsidR="006E6A71">
        <w:t xml:space="preserve">food was made by God for </w:t>
      </w:r>
      <w:r w:rsidR="00795299">
        <w:t xml:space="preserve">our benefit and </w:t>
      </w:r>
      <w:r w:rsidR="006E6A71">
        <w:t xml:space="preserve">enjoyment and that </w:t>
      </w:r>
      <w:r w:rsidR="00795299">
        <w:t xml:space="preserve">it has nothing to do </w:t>
      </w:r>
      <w:r w:rsidR="00D22B18">
        <w:t>with</w:t>
      </w:r>
      <w:r w:rsidR="00BC1893">
        <w:t xml:space="preserve"> </w:t>
      </w:r>
      <w:r w:rsidR="00043582">
        <w:t xml:space="preserve">our value to God.  Regrettably, </w:t>
      </w:r>
      <w:r w:rsidR="00A11956">
        <w:t xml:space="preserve">Gus knows none of that yet.  And maybe </w:t>
      </w:r>
      <w:r w:rsidR="00ED2852">
        <w:t xml:space="preserve">he </w:t>
      </w:r>
      <w:r w:rsidR="00A11956">
        <w:t xml:space="preserve">never will if he </w:t>
      </w:r>
      <w:r w:rsidR="00B5399F">
        <w:t xml:space="preserve">follows through on his thoughts and veers back toward </w:t>
      </w:r>
      <w:r w:rsidR="00A04E8B">
        <w:t>Aphrodite.</w:t>
      </w:r>
    </w:p>
    <w:p w14:paraId="2F62D48C" w14:textId="77777777" w:rsidR="00A04E8B" w:rsidRDefault="00A04E8B" w:rsidP="003E7145">
      <w:pPr>
        <w:spacing w:after="0"/>
      </w:pPr>
    </w:p>
    <w:p w14:paraId="30CD5070" w14:textId="588693C2" w:rsidR="00043582" w:rsidRDefault="00A04E8B" w:rsidP="00A04E8B">
      <w:pPr>
        <w:spacing w:after="0"/>
        <w:ind w:firstLine="720"/>
      </w:pPr>
      <w:r>
        <w:lastRenderedPageBreak/>
        <w:t xml:space="preserve">1 Cor. 8:11 </w:t>
      </w:r>
      <w:r w:rsidR="00EF028E">
        <w:t>-13</w:t>
      </w:r>
    </w:p>
    <w:p w14:paraId="3EFCCB58" w14:textId="2456E1A0" w:rsidR="003F5346" w:rsidRDefault="003F5346" w:rsidP="00E775A9">
      <w:pPr>
        <w:spacing w:after="0"/>
        <w:ind w:left="720"/>
      </w:pPr>
      <w:r>
        <w:t>And so by your knowledge, the one who is weak is ruined—this brother for whose sake Christ died.</w:t>
      </w:r>
    </w:p>
    <w:p w14:paraId="5C995BA3" w14:textId="011A04DE" w:rsidR="003F5346" w:rsidRDefault="003F5346" w:rsidP="0028126C">
      <w:pPr>
        <w:spacing w:after="0"/>
        <w:ind w:left="720"/>
      </w:pPr>
      <w:r>
        <w:t>And when you sin against the brothers or sisters in this way, and when you wound their conscience when it is weak, you sin against Christ.</w:t>
      </w:r>
    </w:p>
    <w:p w14:paraId="7FAEBAB8" w14:textId="4A0CF155" w:rsidR="003F5346" w:rsidRDefault="003F5346" w:rsidP="0028126C">
      <w:pPr>
        <w:spacing w:after="0"/>
        <w:ind w:left="720"/>
      </w:pPr>
      <w:r>
        <w:t>Therefore, if food causes my brother to fall away, I will never eat meat, lest I cause my brother or sister to fall away.</w:t>
      </w:r>
    </w:p>
    <w:p w14:paraId="344D5D48" w14:textId="77777777" w:rsidR="00013026" w:rsidRDefault="00013026" w:rsidP="003F5346">
      <w:pPr>
        <w:spacing w:after="0"/>
      </w:pPr>
    </w:p>
    <w:p w14:paraId="22A4AD22" w14:textId="3D6AC572" w:rsidR="00075603" w:rsidRDefault="00EF028E" w:rsidP="00075603">
      <w:pPr>
        <w:spacing w:after="0"/>
      </w:pPr>
      <w:r>
        <w:t xml:space="preserve">To </w:t>
      </w:r>
      <w:r w:rsidR="00FE5802">
        <w:t>Fred</w:t>
      </w:r>
      <w:r>
        <w:t>, e</w:t>
      </w:r>
      <w:r w:rsidR="00BC4E14">
        <w:t xml:space="preserve">ating the food is nothing (no big deal), but </w:t>
      </w:r>
      <w:r w:rsidR="00E777F8">
        <w:t xml:space="preserve">God says that </w:t>
      </w:r>
      <w:r w:rsidR="00BC4E14">
        <w:t>hurting others when you do it</w:t>
      </w:r>
      <w:r w:rsidR="00B24CF8">
        <w:t>,</w:t>
      </w:r>
      <w:r w:rsidR="00BC4E14">
        <w:t xml:space="preserve"> is.  </w:t>
      </w:r>
      <w:r w:rsidR="00F13E51">
        <w:t xml:space="preserve">The first </w:t>
      </w:r>
      <w:r w:rsidR="00724E28">
        <w:t xml:space="preserve">point </w:t>
      </w:r>
      <w:r w:rsidR="00D60874">
        <w:t>and exhortation from God is</w:t>
      </w:r>
      <w:r w:rsidR="00456CBA">
        <w:t xml:space="preserve"> - </w:t>
      </w:r>
      <w:r w:rsidR="00075603">
        <w:t xml:space="preserve">Don't eat idol meat (in a </w:t>
      </w:r>
      <w:r w:rsidR="00A64CE2">
        <w:t xml:space="preserve">place associated with a </w:t>
      </w:r>
      <w:r w:rsidR="00075603">
        <w:t xml:space="preserve">pagan temple) because someone will be scandalized. </w:t>
      </w:r>
      <w:r w:rsidR="00C11F05">
        <w:t xml:space="preserve">1 Cor. </w:t>
      </w:r>
      <w:r w:rsidR="00456CBA">
        <w:t xml:space="preserve">8:1-13.  </w:t>
      </w:r>
      <w:r w:rsidR="00B804AA">
        <w:t>(</w:t>
      </w:r>
      <w:r w:rsidR="00545113">
        <w:t>Fred</w:t>
      </w:r>
      <w:r w:rsidR="00B804AA">
        <w:t xml:space="preserve"> says, </w:t>
      </w:r>
      <w:r w:rsidR="002F07CE">
        <w:t>“Wait!  What about my freedom in Christ and rights</w:t>
      </w:r>
      <w:r w:rsidR="00524ACB">
        <w:t xml:space="preserve"> as a believer?”  God will answer th</w:t>
      </w:r>
      <w:r w:rsidR="00AF7474">
        <w:t>i</w:t>
      </w:r>
      <w:r w:rsidR="00524ACB">
        <w:t xml:space="preserve">s question in </w:t>
      </w:r>
      <w:r w:rsidR="00045569">
        <w:t xml:space="preserve">1 Cor. </w:t>
      </w:r>
      <w:r w:rsidR="007F7677">
        <w:t>9:1-10:22.</w:t>
      </w:r>
      <w:r w:rsidR="00AD6912">
        <w:t xml:space="preserve">)  The second point and exhortation from God </w:t>
      </w:r>
      <w:r w:rsidR="00967E2F">
        <w:t xml:space="preserve">is </w:t>
      </w:r>
      <w:r w:rsidR="00C4618A">
        <w:t>- Eat</w:t>
      </w:r>
      <w:r w:rsidR="00075603">
        <w:t xml:space="preserve"> idol meat (anywhere else) unless someone will be scandalized. </w:t>
      </w:r>
      <w:r w:rsidR="00045569">
        <w:t xml:space="preserve">1 Cor. </w:t>
      </w:r>
      <w:r w:rsidR="00967E2F">
        <w:t>10:23-11:1</w:t>
      </w:r>
    </w:p>
    <w:p w14:paraId="184F4B03" w14:textId="2B6C7113" w:rsidR="00075603" w:rsidRDefault="00075603" w:rsidP="00075603">
      <w:pPr>
        <w:spacing w:after="0"/>
      </w:pPr>
    </w:p>
    <w:p w14:paraId="60E6354F" w14:textId="5B0BBAD2" w:rsidR="00075603" w:rsidRDefault="00E85FDF" w:rsidP="00075603">
      <w:pPr>
        <w:spacing w:after="0"/>
      </w:pPr>
      <w:r>
        <w:t xml:space="preserve">Let’s stay with the </w:t>
      </w:r>
      <w:r w:rsidR="007D19A5">
        <w:t>“food offered to idols” topic</w:t>
      </w:r>
      <w:r w:rsidR="005C5BE6">
        <w:t xml:space="preserve"> which</w:t>
      </w:r>
      <w:r w:rsidR="000E1872">
        <w:t xml:space="preserve"> </w:t>
      </w:r>
      <w:r w:rsidR="00B22575">
        <w:t>resume</w:t>
      </w:r>
      <w:r w:rsidR="000E1872">
        <w:t>s</w:t>
      </w:r>
      <w:r w:rsidR="00942935">
        <w:t xml:space="preserve"> </w:t>
      </w:r>
      <w:r w:rsidR="000239A5">
        <w:t xml:space="preserve">1 Cor. 10:23 </w:t>
      </w:r>
      <w:r w:rsidR="00942935">
        <w:t xml:space="preserve">and </w:t>
      </w:r>
      <w:r w:rsidR="005C5BE6">
        <w:t xml:space="preserve">concludes at the </w:t>
      </w:r>
      <w:r w:rsidR="00366C11">
        <w:t>beginning of</w:t>
      </w:r>
      <w:r w:rsidR="005C5BE6">
        <w:t xml:space="preserve"> chapter 1</w:t>
      </w:r>
      <w:r w:rsidR="00A308F6">
        <w:t>1</w:t>
      </w:r>
      <w:r w:rsidR="00942935">
        <w:t>.  W</w:t>
      </w:r>
      <w:r w:rsidR="005C5BE6">
        <w:t xml:space="preserve">e’ll </w:t>
      </w:r>
      <w:r w:rsidR="00210213">
        <w:t xml:space="preserve">discuss the problem of </w:t>
      </w:r>
      <w:r w:rsidR="001969EF">
        <w:t xml:space="preserve">supposed </w:t>
      </w:r>
      <w:r w:rsidR="00210213">
        <w:t>“lo</w:t>
      </w:r>
      <w:r w:rsidR="001B2E06">
        <w:t>s</w:t>
      </w:r>
      <w:r w:rsidR="00210213">
        <w:t xml:space="preserve">s of freedom” next </w:t>
      </w:r>
      <w:r w:rsidR="003B54AA">
        <w:t xml:space="preserve">installment beginning in chapter 9.  </w:t>
      </w:r>
    </w:p>
    <w:p w14:paraId="5A5F9E62" w14:textId="77777777" w:rsidR="003B54AA" w:rsidRDefault="003B54AA" w:rsidP="00075603">
      <w:pPr>
        <w:spacing w:after="0"/>
      </w:pPr>
    </w:p>
    <w:p w14:paraId="79671122" w14:textId="43B14F9C" w:rsidR="003B54AA" w:rsidRDefault="003B54AA" w:rsidP="00075603">
      <w:pPr>
        <w:spacing w:after="0"/>
      </w:pPr>
      <w:r>
        <w:tab/>
        <w:t>1 Cor. 10:23</w:t>
      </w:r>
    </w:p>
    <w:p w14:paraId="60C97AB3" w14:textId="011D3938" w:rsidR="00705C01" w:rsidRDefault="00705C01" w:rsidP="00942935">
      <w:pPr>
        <w:spacing w:after="0"/>
        <w:ind w:left="720"/>
      </w:pPr>
      <w:r>
        <w:t>“All things are lawful” but not all things are beneficial. “All things are lawful,” but not all things build people up.</w:t>
      </w:r>
    </w:p>
    <w:p w14:paraId="2C75041D" w14:textId="77777777" w:rsidR="00705C01" w:rsidRDefault="00705C01" w:rsidP="00705C01">
      <w:pPr>
        <w:spacing w:after="0"/>
      </w:pPr>
      <w:r>
        <w:t xml:space="preserve"> </w:t>
      </w:r>
    </w:p>
    <w:p w14:paraId="11AE2C7A" w14:textId="795709A1" w:rsidR="00413F78" w:rsidRDefault="00413F78" w:rsidP="00705C01">
      <w:pPr>
        <w:spacing w:after="0"/>
      </w:pPr>
      <w:r>
        <w:t>The</w:t>
      </w:r>
      <w:r w:rsidR="00417BE5">
        <w:t xml:space="preserve"> probable </w:t>
      </w:r>
      <w:r>
        <w:t xml:space="preserve">Corinthian </w:t>
      </w:r>
      <w:r w:rsidR="005B30C2">
        <w:t xml:space="preserve">Christian </w:t>
      </w:r>
      <w:r w:rsidR="000B178F">
        <w:t xml:space="preserve">church </w:t>
      </w:r>
      <w:r w:rsidR="005B30C2">
        <w:t xml:space="preserve">slogan </w:t>
      </w:r>
      <w:r w:rsidR="00417BE5">
        <w:t>re-emerges, “</w:t>
      </w:r>
      <w:r w:rsidR="003069BC">
        <w:t>A</w:t>
      </w:r>
      <w:r w:rsidR="00417BE5">
        <w:t>ll things are lawful</w:t>
      </w:r>
      <w:r w:rsidR="003069BC">
        <w:t xml:space="preserve">”. </w:t>
      </w:r>
      <w:r w:rsidR="000B178F">
        <w:t xml:space="preserve"> A</w:t>
      </w:r>
      <w:r w:rsidR="003069BC">
        <w:t>gain</w:t>
      </w:r>
      <w:r w:rsidR="004162A3">
        <w:t>,</w:t>
      </w:r>
      <w:r w:rsidR="003069BC">
        <w:t xml:space="preserve"> the point is made that just because </w:t>
      </w:r>
      <w:r w:rsidR="00233DB8">
        <w:t xml:space="preserve">you </w:t>
      </w:r>
      <w:r w:rsidR="00233DB8" w:rsidRPr="00233DB8">
        <w:rPr>
          <w:u w:val="single"/>
        </w:rPr>
        <w:t>can</w:t>
      </w:r>
      <w:r w:rsidR="00233DB8">
        <w:t xml:space="preserve"> do something doesn’t mean you </w:t>
      </w:r>
      <w:r w:rsidR="00233DB8" w:rsidRPr="00233DB8">
        <w:rPr>
          <w:u w:val="single"/>
        </w:rPr>
        <w:t>should</w:t>
      </w:r>
      <w:r w:rsidR="00233DB8">
        <w:t xml:space="preserve">.  What’s the Christian </w:t>
      </w:r>
      <w:r w:rsidR="00271DFB">
        <w:t>lens</w:t>
      </w:r>
      <w:r w:rsidR="00233DB8">
        <w:t xml:space="preserve"> </w:t>
      </w:r>
      <w:r w:rsidR="00271DFB">
        <w:t xml:space="preserve">through which </w:t>
      </w:r>
      <w:r w:rsidR="001176BF">
        <w:t xml:space="preserve">we should view our decisions and actions?  </w:t>
      </w:r>
      <w:r w:rsidR="00271DFB">
        <w:t>“</w:t>
      </w:r>
      <w:r w:rsidR="00D55FCA">
        <w:t xml:space="preserve">Is </w:t>
      </w:r>
      <w:r w:rsidR="00DD135E">
        <w:t>my choice</w:t>
      </w:r>
      <w:r w:rsidR="00D55FCA">
        <w:t xml:space="preserve"> beneficial to</w:t>
      </w:r>
      <w:r w:rsidR="001176BF">
        <w:t xml:space="preserve"> build up?</w:t>
      </w:r>
      <w:r w:rsidR="00271DFB">
        <w:t xml:space="preserve">”  </w:t>
      </w:r>
      <w:r w:rsidR="00CA0EF5">
        <w:t>Also, once again, it’s not talking about building up a bank account, or muscles</w:t>
      </w:r>
      <w:r w:rsidR="007D547C">
        <w:t xml:space="preserve">.  </w:t>
      </w:r>
      <w:r w:rsidR="005777BD">
        <w:t>The context is</w:t>
      </w:r>
      <w:r w:rsidR="007D547C">
        <w:t xml:space="preserve"> spiritual edification. </w:t>
      </w:r>
      <w:r w:rsidR="006E761B">
        <w:t>“</w:t>
      </w:r>
      <w:r w:rsidR="007D547C">
        <w:t>Do my decisions and action</w:t>
      </w:r>
      <w:r w:rsidR="006E761B">
        <w:t>s</w:t>
      </w:r>
      <w:r w:rsidR="007D547C">
        <w:t xml:space="preserve"> build up my trust </w:t>
      </w:r>
      <w:r w:rsidR="00343DCB">
        <w:t xml:space="preserve">in what Christ did for me and what he is in me?  And </w:t>
      </w:r>
      <w:r w:rsidR="006E761B">
        <w:t xml:space="preserve">what do </w:t>
      </w:r>
      <w:r w:rsidR="00BF719B">
        <w:t xml:space="preserve">my decisions and actions </w:t>
      </w:r>
      <w:r w:rsidR="006E761B">
        <w:t xml:space="preserve">do </w:t>
      </w:r>
      <w:r w:rsidR="00343DCB">
        <w:t xml:space="preserve">for others?  </w:t>
      </w:r>
      <w:r w:rsidR="00F11329">
        <w:t xml:space="preserve">Do </w:t>
      </w:r>
      <w:r w:rsidR="00343DCB">
        <w:t xml:space="preserve">they </w:t>
      </w:r>
      <w:r w:rsidR="00F11329">
        <w:t xml:space="preserve">spiritually build up or </w:t>
      </w:r>
      <w:r w:rsidR="006E761B">
        <w:t>tear down?</w:t>
      </w:r>
      <w:r w:rsidR="00F11329">
        <w:t xml:space="preserve">”  </w:t>
      </w:r>
      <w:r w:rsidR="00343C38">
        <w:t xml:space="preserve">These are the </w:t>
      </w:r>
      <w:r w:rsidR="002630E4">
        <w:t xml:space="preserve">spiritual </w:t>
      </w:r>
      <w:r w:rsidR="00894EDB">
        <w:t>and ethical</w:t>
      </w:r>
      <w:r w:rsidR="002630E4">
        <w:t xml:space="preserve"> “glasses</w:t>
      </w:r>
      <w:r w:rsidR="000057B1">
        <w:t>”</w:t>
      </w:r>
      <w:r w:rsidR="002630E4">
        <w:t xml:space="preserve"> we </w:t>
      </w:r>
      <w:r w:rsidR="009442BD">
        <w:t>use</w:t>
      </w:r>
      <w:r w:rsidR="002630E4">
        <w:t xml:space="preserve"> to see </w:t>
      </w:r>
      <w:r w:rsidR="00F47B81">
        <w:t xml:space="preserve">ourselves, the </w:t>
      </w:r>
      <w:r w:rsidR="005116BE">
        <w:t xml:space="preserve">Christian </w:t>
      </w:r>
      <w:r w:rsidR="00F47B81">
        <w:t>family</w:t>
      </w:r>
      <w:r w:rsidR="001810F1">
        <w:t xml:space="preserve">, </w:t>
      </w:r>
      <w:r w:rsidR="00F47B81">
        <w:t xml:space="preserve">and </w:t>
      </w:r>
      <w:r w:rsidR="002630E4">
        <w:t>the world</w:t>
      </w:r>
      <w:r w:rsidR="00F47B81">
        <w:t xml:space="preserve">.  </w:t>
      </w:r>
      <w:r w:rsidR="002630E4">
        <w:t xml:space="preserve"> </w:t>
      </w:r>
      <w:r w:rsidR="006E761B">
        <w:t xml:space="preserve"> </w:t>
      </w:r>
      <w:r w:rsidR="001176BF">
        <w:t xml:space="preserve">  </w:t>
      </w:r>
      <w:r w:rsidR="00233DB8">
        <w:t xml:space="preserve"> </w:t>
      </w:r>
    </w:p>
    <w:p w14:paraId="5AD9DF8E" w14:textId="77777777" w:rsidR="00413F78" w:rsidRDefault="00413F78" w:rsidP="00705C01">
      <w:pPr>
        <w:spacing w:after="0"/>
      </w:pPr>
    </w:p>
    <w:p w14:paraId="1ABF915F" w14:textId="2AA76563" w:rsidR="00413F78" w:rsidRDefault="001810F1" w:rsidP="00705C01">
      <w:pPr>
        <w:spacing w:after="0"/>
      </w:pPr>
      <w:r>
        <w:tab/>
        <w:t>1 Cor. 10:24</w:t>
      </w:r>
    </w:p>
    <w:p w14:paraId="202B9345" w14:textId="2B00B783" w:rsidR="00705C01" w:rsidRDefault="001810F1" w:rsidP="00705C01">
      <w:pPr>
        <w:spacing w:after="0"/>
      </w:pPr>
      <w:r>
        <w:tab/>
      </w:r>
      <w:bookmarkStart w:id="0" w:name="_Hlk193787229"/>
      <w:r w:rsidR="00705C01">
        <w:t>No one should seek his own good, but the good of the other person.</w:t>
      </w:r>
    </w:p>
    <w:bookmarkEnd w:id="0"/>
    <w:p w14:paraId="42BD8386" w14:textId="77777777" w:rsidR="00705C01" w:rsidRDefault="00705C01" w:rsidP="00705C01">
      <w:pPr>
        <w:spacing w:after="0"/>
      </w:pPr>
      <w:r>
        <w:t xml:space="preserve"> </w:t>
      </w:r>
    </w:p>
    <w:p w14:paraId="067F3381" w14:textId="04FE1C7C" w:rsidR="00717FD8" w:rsidRDefault="00717FD8" w:rsidP="00717FD8">
      <w:pPr>
        <w:spacing w:after="0"/>
      </w:pPr>
      <w:r>
        <w:t xml:space="preserve">It is assumed and understood that the verse has the thrust “No one should seek his own good </w:t>
      </w:r>
      <w:r w:rsidR="00E875A6">
        <w:t>[only]</w:t>
      </w:r>
      <w:r>
        <w:t>, but the good of the other person</w:t>
      </w:r>
      <w:r w:rsidR="00E875A6">
        <w:t xml:space="preserve"> [also]</w:t>
      </w:r>
      <w:r>
        <w:t>.</w:t>
      </w:r>
      <w:r w:rsidR="00E875A6">
        <w:t>”  God is not asking us to ignore or pu</w:t>
      </w:r>
      <w:r w:rsidR="00C51511">
        <w:t>n</w:t>
      </w:r>
      <w:r w:rsidR="00E875A6">
        <w:t>ish ourselves</w:t>
      </w:r>
      <w:r w:rsidR="00C51511">
        <w:t xml:space="preserve">, but to </w:t>
      </w:r>
      <w:r w:rsidR="00033FB4">
        <w:t>consider</w:t>
      </w:r>
      <w:r w:rsidR="00C51511">
        <w:t xml:space="preserve"> the effect of ou</w:t>
      </w:r>
      <w:r w:rsidR="00FF71B6">
        <w:t>r</w:t>
      </w:r>
      <w:r w:rsidR="00C51511">
        <w:t xml:space="preserve"> actions on others </w:t>
      </w:r>
      <w:r w:rsidR="00FE157E">
        <w:t>too</w:t>
      </w:r>
      <w:r w:rsidR="00C51511">
        <w:t xml:space="preserve">.  </w:t>
      </w:r>
    </w:p>
    <w:p w14:paraId="445BDEEA" w14:textId="77777777" w:rsidR="00CB268B" w:rsidRDefault="00CB268B" w:rsidP="00717FD8">
      <w:pPr>
        <w:spacing w:after="0"/>
      </w:pPr>
    </w:p>
    <w:p w14:paraId="3A165DF8" w14:textId="10D94D93" w:rsidR="00CB268B" w:rsidRDefault="00CB268B" w:rsidP="00717FD8">
      <w:pPr>
        <w:spacing w:after="0"/>
      </w:pPr>
      <w:r>
        <w:tab/>
        <w:t>1 Cor. 10:25</w:t>
      </w:r>
    </w:p>
    <w:p w14:paraId="691E97C4" w14:textId="29E000F0" w:rsidR="00705C01" w:rsidRDefault="00705C01" w:rsidP="00FF71B6">
      <w:pPr>
        <w:spacing w:after="0"/>
        <w:ind w:left="720"/>
      </w:pPr>
      <w:r>
        <w:t>Eat anything that is sold in the meat market without asking questions for conscience’ sake,</w:t>
      </w:r>
    </w:p>
    <w:p w14:paraId="0B59B69D" w14:textId="2CB97601" w:rsidR="00705C01" w:rsidRDefault="00FF71B6" w:rsidP="00705C01">
      <w:pPr>
        <w:spacing w:after="0"/>
      </w:pPr>
      <w:r>
        <w:tab/>
      </w:r>
      <w:r w:rsidR="00705C01">
        <w:t>for the earth is the Lord’s, and everything in it.</w:t>
      </w:r>
    </w:p>
    <w:p w14:paraId="3728661C" w14:textId="77777777" w:rsidR="000F54C4" w:rsidRDefault="000F54C4" w:rsidP="00705C01">
      <w:pPr>
        <w:spacing w:after="0"/>
      </w:pPr>
    </w:p>
    <w:p w14:paraId="40D21ECF" w14:textId="5B9BAAB6" w:rsidR="00096AEF" w:rsidRDefault="00F64657" w:rsidP="00705C01">
      <w:pPr>
        <w:spacing w:after="0"/>
      </w:pPr>
      <w:r>
        <w:t>An</w:t>
      </w:r>
      <w:r w:rsidR="000F54C4">
        <w:t xml:space="preserve">other way a Corinthian could eat “meat with a </w:t>
      </w:r>
      <w:r w:rsidR="00EB57E0">
        <w:t>bad history” was by purchasing it at the market</w:t>
      </w:r>
      <w:r w:rsidR="000364AE">
        <w:t>place</w:t>
      </w:r>
      <w:r w:rsidR="00315676">
        <w:t>, where leftover no</w:t>
      </w:r>
      <w:r w:rsidR="00026A44">
        <w:t>n-restaurant meat was off</w:t>
      </w:r>
      <w:r w:rsidR="00F221E7">
        <w:t>-</w:t>
      </w:r>
      <w:r w:rsidR="00026A44">
        <w:t>loaded</w:t>
      </w:r>
      <w:r w:rsidR="00B4215E">
        <w:t xml:space="preserve"> from the temple.  </w:t>
      </w:r>
      <w:r w:rsidR="00DF4E5C">
        <w:t xml:space="preserve">Why should they eat it?  </w:t>
      </w:r>
      <w:r w:rsidR="00026A44">
        <w:t xml:space="preserve">  </w:t>
      </w:r>
      <w:r w:rsidR="00A67A10">
        <w:t>Because food is a gift from the Creator</w:t>
      </w:r>
      <w:r w:rsidR="005D02EE">
        <w:t xml:space="preserve"> – despite </w:t>
      </w:r>
      <w:r w:rsidR="0043273D">
        <w:t>any</w:t>
      </w:r>
      <w:r w:rsidR="005D02EE">
        <w:t xml:space="preserve"> sordid past</w:t>
      </w:r>
      <w:r w:rsidR="001B0686">
        <w:t xml:space="preserve">.  </w:t>
      </w:r>
    </w:p>
    <w:p w14:paraId="301BC428" w14:textId="1A1C0AAC" w:rsidR="000F54C4" w:rsidRDefault="005D02EE" w:rsidP="00705C01">
      <w:pPr>
        <w:spacing w:after="0"/>
      </w:pPr>
      <w:r>
        <w:t xml:space="preserve">  </w:t>
      </w:r>
    </w:p>
    <w:p w14:paraId="0BBF4A21" w14:textId="77777777" w:rsidR="00705C01" w:rsidRDefault="00705C01" w:rsidP="00705C01">
      <w:pPr>
        <w:spacing w:after="0"/>
      </w:pPr>
      <w:r>
        <w:t xml:space="preserve"> </w:t>
      </w:r>
    </w:p>
    <w:p w14:paraId="1D4E6200" w14:textId="0C07D8C8" w:rsidR="005D02EE" w:rsidRDefault="005D02EE" w:rsidP="00705C01">
      <w:pPr>
        <w:spacing w:after="0"/>
      </w:pPr>
      <w:r>
        <w:tab/>
        <w:t>1 Cor. 10:</w:t>
      </w:r>
      <w:r w:rsidR="0027071E">
        <w:t>27</w:t>
      </w:r>
    </w:p>
    <w:p w14:paraId="448B8418" w14:textId="1793FA76" w:rsidR="00705C01" w:rsidRDefault="00705C01" w:rsidP="0027071E">
      <w:pPr>
        <w:spacing w:after="0"/>
        <w:ind w:left="720"/>
      </w:pPr>
      <w:r>
        <w:t>If one of those who does not believe invites you to a feast, and you want to go, eat whatever is set before you, asking no question for conscience’ sake.</w:t>
      </w:r>
    </w:p>
    <w:p w14:paraId="2CCD273B" w14:textId="5996A2C0" w:rsidR="00705C01" w:rsidRDefault="00705C01" w:rsidP="0027071E">
      <w:pPr>
        <w:spacing w:after="0"/>
        <w:ind w:left="720"/>
      </w:pPr>
      <w:r>
        <w:t>But if anyone says to you, “This has been offered in a sacrifice to idols,” do not eat for the sake of the one who informed you, and for conscience’ sake.</w:t>
      </w:r>
    </w:p>
    <w:p w14:paraId="61D8EC3E" w14:textId="587FAADD" w:rsidR="00705C01" w:rsidRDefault="00705C01" w:rsidP="0027071E">
      <w:pPr>
        <w:spacing w:after="0"/>
        <w:ind w:left="720"/>
      </w:pPr>
      <w:r>
        <w:t>Now I say “conscience,” not meaning your own, but the other person’s, for why is my freedom subject to the judgment of another’s conscience?</w:t>
      </w:r>
    </w:p>
    <w:p w14:paraId="4DB12BEA" w14:textId="6DD65AC4" w:rsidR="00705C01" w:rsidRDefault="00021C0F" w:rsidP="00705C01">
      <w:pPr>
        <w:spacing w:after="0"/>
      </w:pPr>
      <w:r>
        <w:tab/>
      </w:r>
      <w:r w:rsidR="00705C01">
        <w:t>If I partake with thankfulness, why am I slandered for that for which I give thanks?</w:t>
      </w:r>
    </w:p>
    <w:p w14:paraId="20EE9DA1" w14:textId="77777777" w:rsidR="00705C01" w:rsidRDefault="00705C01" w:rsidP="00705C01">
      <w:pPr>
        <w:spacing w:after="0"/>
      </w:pPr>
      <w:r>
        <w:t xml:space="preserve"> </w:t>
      </w:r>
    </w:p>
    <w:p w14:paraId="7D21F95C" w14:textId="06357BEA" w:rsidR="00705C01" w:rsidRDefault="00021C0F" w:rsidP="00705C01">
      <w:pPr>
        <w:spacing w:after="0"/>
      </w:pPr>
      <w:r>
        <w:t xml:space="preserve">So, if some unbeliever neighbor invites you to their </w:t>
      </w:r>
      <w:r w:rsidR="00C52EA4">
        <w:t>house</w:t>
      </w:r>
      <w:r>
        <w:t xml:space="preserve"> for a </w:t>
      </w:r>
      <w:r w:rsidR="00C52EA4">
        <w:t xml:space="preserve">barbecue, and no mention is made of the </w:t>
      </w:r>
      <w:r w:rsidR="00D7000E">
        <w:t>source</w:t>
      </w:r>
      <w:r w:rsidR="00031BC9">
        <w:t xml:space="preserve"> of the pork chop, eat it.  </w:t>
      </w:r>
      <w:r w:rsidR="00C52EA4">
        <w:t xml:space="preserve"> </w:t>
      </w:r>
      <w:r w:rsidR="00D7000E">
        <w:t>But if the host boasts, “</w:t>
      </w:r>
      <w:r w:rsidR="00687F8B">
        <w:t>T</w:t>
      </w:r>
      <w:r w:rsidR="00D7000E">
        <w:t xml:space="preserve">hese chops were only </w:t>
      </w:r>
      <w:r w:rsidR="005B16D4">
        <w:t xml:space="preserve">$2/pound because they are last week’s Poseidon </w:t>
      </w:r>
      <w:r w:rsidR="00687F8B">
        <w:t>pork!” then don’t eat</w:t>
      </w:r>
      <w:r w:rsidR="00030537">
        <w:t xml:space="preserve"> </w:t>
      </w:r>
      <w:r w:rsidR="00AA499A">
        <w:t>it</w:t>
      </w:r>
      <w:r w:rsidR="00030537">
        <w:t xml:space="preserve">.  Why?  Because it will dirty </w:t>
      </w:r>
      <w:r w:rsidR="00834A19">
        <w:t>y</w:t>
      </w:r>
      <w:r w:rsidR="00030537">
        <w:t xml:space="preserve">our witness to the unsaved and those </w:t>
      </w:r>
      <w:r w:rsidR="00F7748D">
        <w:t>new in the faith</w:t>
      </w:r>
      <w:r w:rsidR="00612F78">
        <w:t xml:space="preserve">, as was discussed in chapter 8. </w:t>
      </w:r>
      <w:r w:rsidR="00930C31">
        <w:t xml:space="preserve"> We Christians must stand for the </w:t>
      </w:r>
      <w:r w:rsidR="00517FE7" w:rsidRPr="00517FE7">
        <w:rPr>
          <w:u w:val="single"/>
        </w:rPr>
        <w:t>ONE</w:t>
      </w:r>
      <w:r w:rsidR="00517FE7">
        <w:t xml:space="preserve"> true God and keep Him separate from all the </w:t>
      </w:r>
      <w:r w:rsidR="00616BAC">
        <w:t>idol</w:t>
      </w:r>
      <w:r w:rsidR="00517FE7">
        <w:t>s, even though we know that they</w:t>
      </w:r>
      <w:r w:rsidR="00AD7460">
        <w:t>’</w:t>
      </w:r>
      <w:r w:rsidR="00517FE7">
        <w:t>re pretende</w:t>
      </w:r>
      <w:r w:rsidR="00AD7460">
        <w:t xml:space="preserve">rs, not contenders.  </w:t>
      </w:r>
      <w:r w:rsidR="00860774">
        <w:t>To the senses</w:t>
      </w:r>
      <w:r w:rsidR="00CF565D">
        <w:t>-</w:t>
      </w:r>
      <w:r w:rsidR="00860774">
        <w:t>oriented person, idols are a bi</w:t>
      </w:r>
      <w:r w:rsidR="00230A1C">
        <w:t>g</w:t>
      </w:r>
      <w:r w:rsidR="00860774">
        <w:t xml:space="preserve"> deal</w:t>
      </w:r>
      <w:r w:rsidR="00F12692">
        <w:t xml:space="preserve">.  To us, God is the big deal and </w:t>
      </w:r>
      <w:r w:rsidR="001E2E29">
        <w:t xml:space="preserve">we </w:t>
      </w:r>
      <w:r w:rsidR="008A0720">
        <w:t xml:space="preserve">keep </w:t>
      </w:r>
      <w:r w:rsidR="00D342DE">
        <w:t xml:space="preserve">ourselves </w:t>
      </w:r>
      <w:r w:rsidR="008A0720">
        <w:t xml:space="preserve">at </w:t>
      </w:r>
      <w:r w:rsidR="001E2E29">
        <w:t>arm’s length</w:t>
      </w:r>
      <w:r w:rsidR="008A0720">
        <w:t xml:space="preserve"> </w:t>
      </w:r>
      <w:r w:rsidR="00D342DE">
        <w:t xml:space="preserve">from </w:t>
      </w:r>
      <w:r w:rsidR="009513E9">
        <w:t xml:space="preserve">all </w:t>
      </w:r>
      <w:r w:rsidR="00CF565D">
        <w:t>the imposters</w:t>
      </w:r>
      <w:r w:rsidR="00D342DE">
        <w:t xml:space="preserve"> once they’re mentioned.  </w:t>
      </w:r>
    </w:p>
    <w:p w14:paraId="655D2206" w14:textId="77777777" w:rsidR="00687F8B" w:rsidRDefault="00687F8B" w:rsidP="00705C01">
      <w:pPr>
        <w:spacing w:after="0"/>
      </w:pPr>
    </w:p>
    <w:p w14:paraId="35800188" w14:textId="3C805754" w:rsidR="00687F8B" w:rsidRDefault="00D342DE" w:rsidP="00705C01">
      <w:pPr>
        <w:spacing w:after="0"/>
      </w:pPr>
      <w:r>
        <w:tab/>
      </w:r>
      <w:bookmarkStart w:id="1" w:name="_Hlk193794336"/>
      <w:r>
        <w:t xml:space="preserve">1 Cor. </w:t>
      </w:r>
      <w:r w:rsidR="00BE0B2A">
        <w:t>10:31</w:t>
      </w:r>
    </w:p>
    <w:bookmarkEnd w:id="1"/>
    <w:p w14:paraId="1B683064" w14:textId="43F105E7" w:rsidR="00705C01" w:rsidRDefault="00705C01" w:rsidP="00BE0B2A">
      <w:pPr>
        <w:spacing w:after="0"/>
        <w:ind w:left="720"/>
      </w:pPr>
      <w:r>
        <w:t>Therefore, whether you eat, or drink, or whatever you do, do everything to the glory of God.</w:t>
      </w:r>
    </w:p>
    <w:p w14:paraId="359F48DF" w14:textId="77777777" w:rsidR="008F4687" w:rsidRDefault="00705C01" w:rsidP="00705C01">
      <w:pPr>
        <w:spacing w:after="0"/>
      </w:pPr>
      <w:r>
        <w:t xml:space="preserve"> </w:t>
      </w:r>
      <w:r w:rsidR="00BE0B2A">
        <w:tab/>
      </w:r>
    </w:p>
    <w:p w14:paraId="2F7151F9" w14:textId="3D607CC3" w:rsidR="00D24180" w:rsidRDefault="00A10BD3" w:rsidP="00705C01">
      <w:pPr>
        <w:spacing w:after="0"/>
      </w:pPr>
      <w:r>
        <w:t xml:space="preserve">Here’s the positive answer to the question, “What should I do?”  </w:t>
      </w:r>
      <w:r w:rsidR="000447B5">
        <w:t xml:space="preserve">The question </w:t>
      </w:r>
      <w:r w:rsidR="00D513D3">
        <w:t xml:space="preserve">we should ask </w:t>
      </w:r>
      <w:r w:rsidR="00F727BD">
        <w:t>before</w:t>
      </w:r>
      <w:r w:rsidR="000447B5">
        <w:t xml:space="preserve"> answe</w:t>
      </w:r>
      <w:r w:rsidR="00F536AF">
        <w:t>ring</w:t>
      </w:r>
      <w:r w:rsidR="000447B5">
        <w:t xml:space="preserve"> is, “Does it glorify God?”  </w:t>
      </w:r>
      <w:r w:rsidR="00F727BD">
        <w:t>Whatever</w:t>
      </w:r>
      <w:r w:rsidR="00D043BE">
        <w:t xml:space="preserve"> situation </w:t>
      </w:r>
      <w:r w:rsidR="001320B0">
        <w:t>Christians</w:t>
      </w:r>
      <w:r w:rsidR="00D043BE">
        <w:t xml:space="preserve"> find </w:t>
      </w:r>
      <w:r w:rsidR="001320B0">
        <w:t>them</w:t>
      </w:r>
      <w:r w:rsidR="00D043BE">
        <w:t>selves</w:t>
      </w:r>
      <w:r w:rsidR="00F536AF">
        <w:t xml:space="preserve"> in</w:t>
      </w:r>
      <w:r w:rsidR="00D043BE">
        <w:t xml:space="preserve">, this is the question </w:t>
      </w:r>
      <w:r w:rsidR="00F727BD">
        <w:t>they</w:t>
      </w:r>
      <w:r w:rsidR="00D043BE">
        <w:t xml:space="preserve"> </w:t>
      </w:r>
      <w:r w:rsidR="001320B0">
        <w:t>should ask and answer</w:t>
      </w:r>
      <w:r w:rsidR="00F56866">
        <w:t xml:space="preserve"> for questions like:</w:t>
      </w:r>
      <w:r w:rsidR="00F727BD">
        <w:t xml:space="preserve"> </w:t>
      </w:r>
      <w:r w:rsidR="0012279C">
        <w:t xml:space="preserve">“Do I eat this meat?  Do I attend this </w:t>
      </w:r>
      <w:r w:rsidR="00A42416">
        <w:t>banquet?  Do I take this job?  Do I date this girl?</w:t>
      </w:r>
      <w:r w:rsidR="00D513D3">
        <w:t xml:space="preserve">  </w:t>
      </w:r>
      <w:r w:rsidR="006D68C7">
        <w:t xml:space="preserve">Do I move to this neighborhood?  </w:t>
      </w:r>
      <w:r w:rsidR="005338E2">
        <w:t>Do I pay taxes</w:t>
      </w:r>
      <w:r w:rsidR="00BE59F6">
        <w:t xml:space="preserve"> that seem unfair</w:t>
      </w:r>
      <w:r w:rsidR="005338E2">
        <w:t>?</w:t>
      </w:r>
      <w:r w:rsidR="00BE59F6">
        <w:t xml:space="preserve">”  Wait!  Did I just say that out loud?  </w:t>
      </w:r>
      <w:r w:rsidR="001C396E">
        <w:lastRenderedPageBreak/>
        <w:t xml:space="preserve">Yes, in the state </w:t>
      </w:r>
      <w:r w:rsidR="005D313D">
        <w:t>in which we</w:t>
      </w:r>
      <w:r w:rsidR="001C396E">
        <w:t xml:space="preserve"> live the </w:t>
      </w:r>
      <w:r w:rsidR="009A14B5">
        <w:t>elected representatives have decided to raise our taxes signifi</w:t>
      </w:r>
      <w:r w:rsidR="00C771E0">
        <w:t xml:space="preserve">cantly (without promising to increase government services </w:t>
      </w:r>
      <w:r w:rsidR="00901607">
        <w:t xml:space="preserve">accordingly).  This is what </w:t>
      </w:r>
      <w:r w:rsidR="009C423F">
        <w:t xml:space="preserve">is known colloquially as a “rip off”.  </w:t>
      </w:r>
      <w:r w:rsidR="00C90AF2">
        <w:t>A majority o</w:t>
      </w:r>
      <w:r w:rsidR="00442CD3">
        <w:t xml:space="preserve">f my witless fellow citizens repeatedly vote for a </w:t>
      </w:r>
      <w:r w:rsidR="0067334A">
        <w:t xml:space="preserve">social theory that has never, </w:t>
      </w:r>
      <w:r w:rsidR="00673403">
        <w:t>n</w:t>
      </w:r>
      <w:r w:rsidR="0067334A">
        <w:t xml:space="preserve">or will ever, work – socialism.  </w:t>
      </w:r>
      <w:r w:rsidR="00D733F0">
        <w:t>So,</w:t>
      </w:r>
      <w:r w:rsidR="00E77C2D">
        <w:t xml:space="preserve"> do I move to a more tax friendly state </w:t>
      </w:r>
      <w:r w:rsidR="005406D3">
        <w:t xml:space="preserve">from an increasingly </w:t>
      </w:r>
      <w:r w:rsidR="0024375A">
        <w:t>“</w:t>
      </w:r>
      <w:r w:rsidR="005406D3">
        <w:t>tax unfriendly</w:t>
      </w:r>
      <w:r w:rsidR="0024375A">
        <w:t>”</w:t>
      </w:r>
      <w:r w:rsidR="005406D3">
        <w:t xml:space="preserve"> state now that I’m retired and making less money?  </w:t>
      </w:r>
      <w:r w:rsidR="00D733F0">
        <w:t xml:space="preserve">What’s the right question to ask?  Is it a Ben Franklin </w:t>
      </w:r>
      <w:r w:rsidR="00EE29D1">
        <w:t>pro-con list?</w:t>
      </w:r>
      <w:r w:rsidR="00E14C4E">
        <w:t xml:space="preserve">  </w:t>
      </w:r>
      <w:r w:rsidR="00EF3BB8">
        <w:t xml:space="preserve">Should we </w:t>
      </w:r>
      <w:r w:rsidR="00342781">
        <w:t xml:space="preserve">ask an </w:t>
      </w:r>
      <w:r w:rsidR="00E14C4E">
        <w:t>accountant?</w:t>
      </w:r>
      <w:r w:rsidR="00753ECF">
        <w:t xml:space="preserve">  Should I ask AI?  No, how about asking God</w:t>
      </w:r>
      <w:r w:rsidR="00B80750">
        <w:t>?</w:t>
      </w:r>
      <w:r w:rsidR="002757BB">
        <w:t xml:space="preserve">  What’s He say?  What will glorify Him </w:t>
      </w:r>
      <w:r w:rsidR="00FE203A">
        <w:t xml:space="preserve">and bless others?  Perhaps </w:t>
      </w:r>
      <w:r w:rsidR="00BE046E">
        <w:t>living in</w:t>
      </w:r>
      <w:r w:rsidR="00FE203A">
        <w:t xml:space="preserve"> a </w:t>
      </w:r>
      <w:r w:rsidR="004E564D">
        <w:t>“</w:t>
      </w:r>
      <w:r w:rsidR="00FE203A">
        <w:t xml:space="preserve">state of </w:t>
      </w:r>
      <w:r w:rsidR="004E564D">
        <w:t xml:space="preserve">confusion” and standing and speaking for God will be better than running off and </w:t>
      </w:r>
      <w:r w:rsidR="00406A0D">
        <w:t>keeping a few more acorns in the tree to leave for the kids</w:t>
      </w:r>
      <w:r w:rsidR="00D81AE0">
        <w:t>, should Christ tarry</w:t>
      </w:r>
      <w:r w:rsidR="00FF4F49">
        <w:t xml:space="preserve">. </w:t>
      </w:r>
      <w:r w:rsidR="00406A0D">
        <w:t xml:space="preserve">  </w:t>
      </w:r>
      <w:r w:rsidR="005D1E6B">
        <w:t xml:space="preserve">Back to </w:t>
      </w:r>
      <w:r w:rsidR="00E347F7">
        <w:t>1 Corinthians</w:t>
      </w:r>
      <w:r w:rsidR="00014962">
        <w:t xml:space="preserve">. </w:t>
      </w:r>
    </w:p>
    <w:p w14:paraId="43CF2D40" w14:textId="77777777" w:rsidR="00D24180" w:rsidRDefault="00D24180" w:rsidP="00705C01">
      <w:pPr>
        <w:spacing w:after="0"/>
      </w:pPr>
    </w:p>
    <w:p w14:paraId="420F8718" w14:textId="0AEE0631" w:rsidR="008F4687" w:rsidRDefault="00E00F0D" w:rsidP="00705C01">
      <w:pPr>
        <w:spacing w:after="0"/>
      </w:pPr>
      <w:r>
        <w:t xml:space="preserve">My private ruminations </w:t>
      </w:r>
      <w:r w:rsidR="009D690A">
        <w:t>illustrate</w:t>
      </w:r>
      <w:r w:rsidR="00B921CA">
        <w:t xml:space="preserve"> the positive conclusion to this whole discussion of “eating food offered to idols”.  Here’s the </w:t>
      </w:r>
      <w:r w:rsidR="00D14F2E">
        <w:t>negative aspect</w:t>
      </w:r>
      <w:r w:rsidR="008A1649">
        <w:t xml:space="preserve"> to consider</w:t>
      </w:r>
      <w:r w:rsidR="00D14F2E">
        <w:t xml:space="preserve">.  </w:t>
      </w:r>
    </w:p>
    <w:p w14:paraId="6DC4358D" w14:textId="77777777" w:rsidR="008F4687" w:rsidRDefault="008F4687" w:rsidP="00705C01">
      <w:pPr>
        <w:spacing w:after="0"/>
      </w:pPr>
    </w:p>
    <w:p w14:paraId="439BE27B" w14:textId="63539B1A" w:rsidR="008F4687" w:rsidRDefault="008F4687" w:rsidP="008F4687">
      <w:pPr>
        <w:spacing w:after="0"/>
      </w:pPr>
      <w:r>
        <w:tab/>
        <w:t>1 Cor. 10:32-33</w:t>
      </w:r>
    </w:p>
    <w:p w14:paraId="520A2125" w14:textId="3E902402" w:rsidR="00705C01" w:rsidRDefault="00D14F2E" w:rsidP="00C70868">
      <w:pPr>
        <w:spacing w:after="0"/>
      </w:pPr>
      <w:r>
        <w:tab/>
      </w:r>
      <w:r w:rsidR="00705C01">
        <w:t>Give no offense to Jews, or to Greeks, or to the church of God,</w:t>
      </w:r>
    </w:p>
    <w:p w14:paraId="1E43846F" w14:textId="75DCC899" w:rsidR="003B54AA" w:rsidRDefault="00705C01" w:rsidP="00BE0B2A">
      <w:pPr>
        <w:spacing w:after="0"/>
        <w:ind w:left="720"/>
      </w:pPr>
      <w:r>
        <w:t>just as I also please everyone in all things, not seeking my own benefit, but the benefit of the many who do not believe, so that they might be saved.</w:t>
      </w:r>
    </w:p>
    <w:p w14:paraId="5B453A33" w14:textId="77777777" w:rsidR="00C70868" w:rsidRDefault="00C70868" w:rsidP="00C70868">
      <w:pPr>
        <w:spacing w:after="0"/>
      </w:pPr>
    </w:p>
    <w:p w14:paraId="437BB7D5" w14:textId="382B1932" w:rsidR="00C70868" w:rsidRDefault="00E42C7C" w:rsidP="00C70868">
      <w:pPr>
        <w:spacing w:after="0"/>
      </w:pPr>
      <w:r>
        <w:t xml:space="preserve">To illustrate the negative </w:t>
      </w:r>
      <w:r w:rsidR="000755EC">
        <w:t xml:space="preserve">perspective of our dilemma, </w:t>
      </w:r>
      <w:r w:rsidR="004E1D6D">
        <w:t>w</w:t>
      </w:r>
      <w:r w:rsidR="008A1649">
        <w:t xml:space="preserve">ill </w:t>
      </w:r>
      <w:r w:rsidR="00A02E95">
        <w:t>us</w:t>
      </w:r>
      <w:r w:rsidR="008A1649">
        <w:t xml:space="preserve"> sta</w:t>
      </w:r>
      <w:r w:rsidR="002802CA">
        <w:t xml:space="preserve">ying in the state be a stumbling block </w:t>
      </w:r>
      <w:r w:rsidR="00A02E95">
        <w:t>for other’s</w:t>
      </w:r>
      <w:r w:rsidR="002802CA">
        <w:t xml:space="preserve"> salvation or a benefit?  </w:t>
      </w:r>
      <w:r w:rsidR="0021108A">
        <w:t>The answer is clear – staying</w:t>
      </w:r>
      <w:r w:rsidR="0008403F">
        <w:t xml:space="preserve"> </w:t>
      </w:r>
      <w:r w:rsidR="0021108A">
        <w:t xml:space="preserve">and witnessing will be a benefit for </w:t>
      </w:r>
      <w:r w:rsidR="000F701B">
        <w:t>others</w:t>
      </w:r>
      <w:r w:rsidR="00854D43">
        <w:t xml:space="preserve">.  </w:t>
      </w:r>
      <w:r w:rsidR="008443DB">
        <w:t>Therefore,</w:t>
      </w:r>
      <w:r w:rsidR="00BF568F">
        <w:t xml:space="preserve"> I should stay and wi</w:t>
      </w:r>
      <w:r w:rsidR="0061298D">
        <w:t>t</w:t>
      </w:r>
      <w:r w:rsidR="00BF568F">
        <w:t>ness to the witless</w:t>
      </w:r>
      <w:r w:rsidR="0061298D">
        <w:t xml:space="preserve"> and pay more for the privilege</w:t>
      </w:r>
      <w:r w:rsidR="00391AD0">
        <w:t xml:space="preserve"> because God says He’ll pay us back later</w:t>
      </w:r>
      <w:r w:rsidR="0061298D">
        <w:t xml:space="preserve">!  </w:t>
      </w:r>
      <w:r w:rsidR="00B77ABD">
        <w:t xml:space="preserve">Make sense?  It does if you think spiritually, </w:t>
      </w:r>
      <w:r w:rsidR="007E3CA1">
        <w:t>but financially and politically, it</w:t>
      </w:r>
      <w:r w:rsidR="003E7C34">
        <w:t>’s stupid</w:t>
      </w:r>
      <w:r w:rsidR="007E3CA1">
        <w:t>.  Oh, well!</w:t>
      </w:r>
    </w:p>
    <w:p w14:paraId="37D274F0" w14:textId="77777777" w:rsidR="003B54AA" w:rsidRDefault="003B54AA" w:rsidP="00075603">
      <w:pPr>
        <w:spacing w:after="0"/>
      </w:pPr>
    </w:p>
    <w:p w14:paraId="58E1B0E3" w14:textId="5FF9ADFC" w:rsidR="007269DF" w:rsidRDefault="007269DF" w:rsidP="00075603">
      <w:pPr>
        <w:spacing w:after="0"/>
      </w:pPr>
      <w:r>
        <w:tab/>
        <w:t>1 Cor. 11:1</w:t>
      </w:r>
    </w:p>
    <w:p w14:paraId="431B5F4D" w14:textId="5FB1B062" w:rsidR="007269DF" w:rsidRDefault="007269DF" w:rsidP="00075603">
      <w:pPr>
        <w:spacing w:after="0"/>
      </w:pPr>
      <w:r>
        <w:tab/>
      </w:r>
      <w:r w:rsidR="00A31E57" w:rsidRPr="00A31E57">
        <w:t>Be imitators of me, just as I also am of Christ.</w:t>
      </w:r>
    </w:p>
    <w:p w14:paraId="2E37DB15" w14:textId="77777777" w:rsidR="00A31E57" w:rsidRDefault="00A31E57" w:rsidP="00075603">
      <w:pPr>
        <w:spacing w:after="0"/>
      </w:pPr>
    </w:p>
    <w:p w14:paraId="3A836C94" w14:textId="62A833C0" w:rsidR="00A31E57" w:rsidRDefault="00B86324" w:rsidP="00075603">
      <w:pPr>
        <w:spacing w:after="0"/>
      </w:pPr>
      <w:r>
        <w:t xml:space="preserve">Jesus once said he could command </w:t>
      </w:r>
      <w:r w:rsidR="00E40743">
        <w:t xml:space="preserve">12 legions of angels.  That’s 72,000.  </w:t>
      </w:r>
      <w:r w:rsidR="00B14FB0">
        <w:t xml:space="preserve">Imagine that power!  </w:t>
      </w:r>
      <w:r w:rsidR="00550D39">
        <w:t>(</w:t>
      </w:r>
      <w:r w:rsidR="00B14FB0">
        <w:t xml:space="preserve">Perhaps you can, but I can’t!)  </w:t>
      </w:r>
      <w:r w:rsidR="003E687D">
        <w:t xml:space="preserve">He raised the dead and healed the blind.  </w:t>
      </w:r>
      <w:r w:rsidR="00942901">
        <w:t>H</w:t>
      </w:r>
      <w:r w:rsidR="00844B7A">
        <w:t xml:space="preserve">is speaking and </w:t>
      </w:r>
      <w:r w:rsidR="003844C3">
        <w:t>presence</w:t>
      </w:r>
      <w:r w:rsidR="00942901">
        <w:t xml:space="preserve"> </w:t>
      </w:r>
      <w:r w:rsidR="00CE7EEB">
        <w:t>were</w:t>
      </w:r>
      <w:r w:rsidR="00942901">
        <w:t xml:space="preserve"> so charismatic that he could </w:t>
      </w:r>
      <w:r w:rsidR="007E7CD3">
        <w:t>attract</w:t>
      </w:r>
      <w:r w:rsidR="00942901">
        <w:t xml:space="preserve"> </w:t>
      </w:r>
      <w:r w:rsidR="007E7CD3">
        <w:t>crowds of thousands</w:t>
      </w:r>
      <w:r w:rsidR="00844B7A">
        <w:t xml:space="preserve">, without </w:t>
      </w:r>
      <w:r w:rsidR="00A65228">
        <w:t xml:space="preserve">advanced advertising or </w:t>
      </w:r>
      <w:r w:rsidR="008E27EA">
        <w:t xml:space="preserve">TV.  He could have been rich beyond Solomon </w:t>
      </w:r>
      <w:r w:rsidR="00186441">
        <w:t xml:space="preserve">or </w:t>
      </w:r>
      <w:r w:rsidR="00827C9A">
        <w:t xml:space="preserve">started an </w:t>
      </w:r>
      <w:r w:rsidR="00186441">
        <w:t>empire</w:t>
      </w:r>
      <w:r w:rsidR="00827C9A">
        <w:t xml:space="preserve"> beyond Babylon.  </w:t>
      </w:r>
      <w:r w:rsidR="00186441">
        <w:t>Instead,</w:t>
      </w:r>
      <w:r w:rsidR="00827C9A">
        <w:t xml:space="preserve"> he </w:t>
      </w:r>
      <w:r w:rsidR="00667C92">
        <w:t>chose to ask the question</w:t>
      </w:r>
      <w:r w:rsidR="007279D3">
        <w:t>s</w:t>
      </w:r>
      <w:r w:rsidR="00667C92">
        <w:t xml:space="preserve"> “What will glorify God?” and </w:t>
      </w:r>
      <w:r w:rsidR="00F1260E">
        <w:t xml:space="preserve">“What will benefit others?”  </w:t>
      </w:r>
      <w:r w:rsidR="00513A66">
        <w:t>H</w:t>
      </w:r>
      <w:r w:rsidR="00F1260E">
        <w:t xml:space="preserve">e </w:t>
      </w:r>
      <w:r w:rsidR="00C41EB0">
        <w:t>spent</w:t>
      </w:r>
      <w:r w:rsidR="00F1260E">
        <w:t xml:space="preserve"> his </w:t>
      </w:r>
      <w:r w:rsidR="007279D3">
        <w:t>short</w:t>
      </w:r>
      <w:r w:rsidR="00F1260E">
        <w:t xml:space="preserve"> earthly life</w:t>
      </w:r>
      <w:r w:rsidR="003263E3">
        <w:t xml:space="preserve"> living the answers.  </w:t>
      </w:r>
    </w:p>
    <w:p w14:paraId="6C29349A" w14:textId="77777777" w:rsidR="004221F7" w:rsidRDefault="004221F7" w:rsidP="00075603">
      <w:pPr>
        <w:spacing w:after="0"/>
      </w:pPr>
    </w:p>
    <w:p w14:paraId="7265A3B2" w14:textId="1FD144DB" w:rsidR="004221F7" w:rsidRDefault="004221F7" w:rsidP="00075603">
      <w:pPr>
        <w:spacing w:after="0"/>
      </w:pPr>
      <w:r>
        <w:t xml:space="preserve">The apostle Paul came from blue blood stock.  </w:t>
      </w:r>
      <w:r w:rsidR="00FE7E8D">
        <w:t xml:space="preserve">He was accepted and attended the </w:t>
      </w:r>
      <w:r w:rsidR="00042866">
        <w:t xml:space="preserve">instruction by the most outstanding rabbi of his time, Gamaliel.  He was part of the Sanhedrin, the </w:t>
      </w:r>
      <w:r w:rsidR="00264865">
        <w:t>70-member</w:t>
      </w:r>
      <w:r w:rsidR="00733930">
        <w:t xml:space="preserve"> ruling council of Israel</w:t>
      </w:r>
      <w:r w:rsidR="00D24DBD">
        <w:t xml:space="preserve">, similar </w:t>
      </w:r>
      <w:r w:rsidR="00C41EB0">
        <w:t xml:space="preserve">to </w:t>
      </w:r>
      <w:r w:rsidR="0009715E">
        <w:t>the</w:t>
      </w:r>
      <w:r w:rsidR="00D24DBD">
        <w:t xml:space="preserve"> US Senate.  </w:t>
      </w:r>
      <w:r w:rsidR="005962E7">
        <w:t xml:space="preserve">His future had </w:t>
      </w:r>
      <w:r w:rsidR="005962E7">
        <w:lastRenderedPageBreak/>
        <w:t xml:space="preserve">no limit.  </w:t>
      </w:r>
      <w:r w:rsidR="00264865">
        <w:t>Instead,</w:t>
      </w:r>
      <w:r w:rsidR="005962E7">
        <w:t xml:space="preserve"> he </w:t>
      </w:r>
      <w:r w:rsidR="00071E21">
        <w:t xml:space="preserve">answered </w:t>
      </w:r>
      <w:r w:rsidR="008813D1">
        <w:t>Jesus’</w:t>
      </w:r>
      <w:r w:rsidR="00071E21">
        <w:t xml:space="preserve"> call and </w:t>
      </w:r>
      <w:r w:rsidR="00DF1934">
        <w:t xml:space="preserve">chose </w:t>
      </w:r>
      <w:r w:rsidR="00214CBC">
        <w:t>to be a leader of the Christian church</w:t>
      </w:r>
      <w:r w:rsidR="00665B58">
        <w:t xml:space="preserve">, </w:t>
      </w:r>
      <w:r w:rsidR="00214CBC">
        <w:t>despise</w:t>
      </w:r>
      <w:r w:rsidR="00DF1934">
        <w:t>d</w:t>
      </w:r>
      <w:r w:rsidR="00214CBC">
        <w:t xml:space="preserve"> and persecuted </w:t>
      </w:r>
      <w:r w:rsidR="00DF1934">
        <w:t xml:space="preserve">by the </w:t>
      </w:r>
      <w:r w:rsidR="006F68B1">
        <w:t xml:space="preserve">Sanhedrin and the Gentile </w:t>
      </w:r>
      <w:r w:rsidR="008F09A4">
        <w:t xml:space="preserve">authorities.  He went around as an </w:t>
      </w:r>
      <w:r w:rsidR="005C21BD">
        <w:t xml:space="preserve">itinerate preacher, supporting himself by tent making and preaching </w:t>
      </w:r>
      <w:r w:rsidR="006353D1">
        <w:t>when and where he could</w:t>
      </w:r>
      <w:r w:rsidR="001C319C">
        <w:t xml:space="preserve">.  </w:t>
      </w:r>
      <w:r w:rsidR="00004131">
        <w:t>The book of Acts describes some of the hards</w:t>
      </w:r>
      <w:r w:rsidR="00D54810">
        <w:t xml:space="preserve">hips he endured, when </w:t>
      </w:r>
      <w:r w:rsidR="00685B27">
        <w:t xml:space="preserve">instead </w:t>
      </w:r>
      <w:r w:rsidR="00D54810">
        <w:t xml:space="preserve">he could have been in Jerusalem, </w:t>
      </w:r>
      <w:r w:rsidR="00685B27">
        <w:t xml:space="preserve">adored by the </w:t>
      </w:r>
      <w:r w:rsidR="00E679FA">
        <w:t xml:space="preserve">temple goers and respected by his peers.  </w:t>
      </w:r>
      <w:r w:rsidR="00590018">
        <w:t xml:space="preserve">Why </w:t>
      </w:r>
      <w:r w:rsidR="006E4401">
        <w:t>forgo</w:t>
      </w:r>
      <w:r w:rsidR="00590018">
        <w:t xml:space="preserve"> the </w:t>
      </w:r>
      <w:r w:rsidR="00073F5D">
        <w:t xml:space="preserve">fame for the </w:t>
      </w:r>
      <w:r w:rsidR="001F2F74">
        <w:t>struggle?</w:t>
      </w:r>
      <w:r w:rsidR="00AF2D60">
        <w:t xml:space="preserve">  He asked and answered the same questions Jesus did</w:t>
      </w:r>
      <w:r w:rsidR="003233A1">
        <w:t xml:space="preserve">, “What will glorify God?” and “What will benefit others?”  </w:t>
      </w:r>
      <w:r w:rsidR="004A5B12">
        <w:t xml:space="preserve">and chose to live the answers.  </w:t>
      </w:r>
    </w:p>
    <w:p w14:paraId="2A587F70" w14:textId="77777777" w:rsidR="007269DF" w:rsidRDefault="007269DF" w:rsidP="00075603">
      <w:pPr>
        <w:spacing w:after="0"/>
      </w:pPr>
    </w:p>
    <w:p w14:paraId="37AEAD30" w14:textId="77777777" w:rsidR="006A5EE2" w:rsidRDefault="006A5EE2" w:rsidP="006A5EE2">
      <w:pPr>
        <w:spacing w:after="0"/>
      </w:pPr>
      <w:r>
        <w:tab/>
        <w:t>1 Cor. 11:1</w:t>
      </w:r>
    </w:p>
    <w:p w14:paraId="4336C9E7" w14:textId="77777777" w:rsidR="006A5EE2" w:rsidRDefault="006A5EE2" w:rsidP="006A5EE2">
      <w:pPr>
        <w:spacing w:after="0"/>
      </w:pPr>
      <w:r>
        <w:tab/>
      </w:r>
      <w:r w:rsidRPr="00A31E57">
        <w:t>Be imitators of me, just as I also am of Christ.</w:t>
      </w:r>
    </w:p>
    <w:p w14:paraId="2EC2B9A7" w14:textId="27EC76FD" w:rsidR="007269DF" w:rsidRDefault="007269DF" w:rsidP="00075603">
      <w:pPr>
        <w:spacing w:after="0"/>
      </w:pPr>
    </w:p>
    <w:p w14:paraId="4606ACAE" w14:textId="11DD5AA8" w:rsidR="006A5EE2" w:rsidRDefault="006A5EE2" w:rsidP="00075603">
      <w:pPr>
        <w:spacing w:after="0"/>
      </w:pPr>
      <w:r>
        <w:t>Now it’s our turn</w:t>
      </w:r>
      <w:r w:rsidR="00A07F6B">
        <w:t xml:space="preserve"> to ask and answer the</w:t>
      </w:r>
      <w:r w:rsidR="00047FD7">
        <w:t>se</w:t>
      </w:r>
      <w:r w:rsidR="00A07F6B">
        <w:t xml:space="preserve"> questions and </w:t>
      </w:r>
      <w:r w:rsidR="003844C3">
        <w:t xml:space="preserve">then, </w:t>
      </w:r>
      <w:r w:rsidR="00A07F6B">
        <w:t xml:space="preserve">live </w:t>
      </w:r>
      <w:r w:rsidR="00F170FD">
        <w:t>the answers</w:t>
      </w:r>
      <w:r w:rsidR="00003D0A">
        <w:t xml:space="preserve"> God gives us</w:t>
      </w:r>
      <w:r w:rsidR="00164AC4">
        <w:t xml:space="preserve"> with </w:t>
      </w:r>
      <w:r w:rsidR="004D5BD4">
        <w:t>Hi</w:t>
      </w:r>
      <w:r w:rsidR="00164AC4">
        <w:t>s help</w:t>
      </w:r>
      <w:r w:rsidR="00A07F6B">
        <w:t xml:space="preserve">.  </w:t>
      </w:r>
    </w:p>
    <w:p w14:paraId="12F4E371" w14:textId="77777777" w:rsidR="007269DF" w:rsidRDefault="007269DF" w:rsidP="00075603">
      <w:pPr>
        <w:spacing w:after="0"/>
      </w:pPr>
    </w:p>
    <w:p w14:paraId="68748331" w14:textId="77777777" w:rsidR="007269DF" w:rsidRDefault="007269DF" w:rsidP="00075603">
      <w:pPr>
        <w:spacing w:after="0"/>
      </w:pPr>
    </w:p>
    <w:sectPr w:rsidR="0072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26"/>
    <w:rsid w:val="00003D0A"/>
    <w:rsid w:val="00004131"/>
    <w:rsid w:val="000057B1"/>
    <w:rsid w:val="000077E6"/>
    <w:rsid w:val="00011BC3"/>
    <w:rsid w:val="00013026"/>
    <w:rsid w:val="00014962"/>
    <w:rsid w:val="00021C0F"/>
    <w:rsid w:val="00021EB9"/>
    <w:rsid w:val="000239A5"/>
    <w:rsid w:val="00026A44"/>
    <w:rsid w:val="00030537"/>
    <w:rsid w:val="00031899"/>
    <w:rsid w:val="00031BC9"/>
    <w:rsid w:val="00033FB4"/>
    <w:rsid w:val="000364AE"/>
    <w:rsid w:val="00042866"/>
    <w:rsid w:val="00043582"/>
    <w:rsid w:val="000447B5"/>
    <w:rsid w:val="00045569"/>
    <w:rsid w:val="0004575F"/>
    <w:rsid w:val="00047FD7"/>
    <w:rsid w:val="00051FE5"/>
    <w:rsid w:val="00052D3D"/>
    <w:rsid w:val="0005760B"/>
    <w:rsid w:val="000635ED"/>
    <w:rsid w:val="00071E21"/>
    <w:rsid w:val="000739EC"/>
    <w:rsid w:val="00073F5D"/>
    <w:rsid w:val="000755EC"/>
    <w:rsid w:val="00075603"/>
    <w:rsid w:val="0008403F"/>
    <w:rsid w:val="00093C44"/>
    <w:rsid w:val="0009510E"/>
    <w:rsid w:val="00096AEF"/>
    <w:rsid w:val="0009715E"/>
    <w:rsid w:val="000A3993"/>
    <w:rsid w:val="000A6220"/>
    <w:rsid w:val="000B10AE"/>
    <w:rsid w:val="000B178F"/>
    <w:rsid w:val="000C5A9A"/>
    <w:rsid w:val="000D5B41"/>
    <w:rsid w:val="000D74B5"/>
    <w:rsid w:val="000E1339"/>
    <w:rsid w:val="000E1872"/>
    <w:rsid w:val="000E258C"/>
    <w:rsid w:val="000E2763"/>
    <w:rsid w:val="000E357D"/>
    <w:rsid w:val="000F1C4A"/>
    <w:rsid w:val="000F54C4"/>
    <w:rsid w:val="000F701B"/>
    <w:rsid w:val="001010FA"/>
    <w:rsid w:val="001136F0"/>
    <w:rsid w:val="001155DC"/>
    <w:rsid w:val="00116DE5"/>
    <w:rsid w:val="001176BF"/>
    <w:rsid w:val="0012279C"/>
    <w:rsid w:val="00123DA6"/>
    <w:rsid w:val="00130077"/>
    <w:rsid w:val="00131361"/>
    <w:rsid w:val="001320B0"/>
    <w:rsid w:val="0013409E"/>
    <w:rsid w:val="00135A52"/>
    <w:rsid w:val="001414F3"/>
    <w:rsid w:val="0014554C"/>
    <w:rsid w:val="00150ECE"/>
    <w:rsid w:val="00164AC4"/>
    <w:rsid w:val="00166093"/>
    <w:rsid w:val="00167082"/>
    <w:rsid w:val="0016712D"/>
    <w:rsid w:val="00173C95"/>
    <w:rsid w:val="001810F1"/>
    <w:rsid w:val="00183BBD"/>
    <w:rsid w:val="00184112"/>
    <w:rsid w:val="00186441"/>
    <w:rsid w:val="00191200"/>
    <w:rsid w:val="0019185C"/>
    <w:rsid w:val="00192414"/>
    <w:rsid w:val="001945A1"/>
    <w:rsid w:val="001969EF"/>
    <w:rsid w:val="001A0786"/>
    <w:rsid w:val="001A27AE"/>
    <w:rsid w:val="001B0686"/>
    <w:rsid w:val="001B1293"/>
    <w:rsid w:val="001B1397"/>
    <w:rsid w:val="001B2E06"/>
    <w:rsid w:val="001B3121"/>
    <w:rsid w:val="001B617A"/>
    <w:rsid w:val="001C319C"/>
    <w:rsid w:val="001C396E"/>
    <w:rsid w:val="001C73E1"/>
    <w:rsid w:val="001D1F6B"/>
    <w:rsid w:val="001E2E29"/>
    <w:rsid w:val="001E4BBB"/>
    <w:rsid w:val="001E6FE3"/>
    <w:rsid w:val="001F04F5"/>
    <w:rsid w:val="001F19FC"/>
    <w:rsid w:val="001F1D4C"/>
    <w:rsid w:val="001F2F67"/>
    <w:rsid w:val="001F2F74"/>
    <w:rsid w:val="00200EE8"/>
    <w:rsid w:val="00204C2C"/>
    <w:rsid w:val="0020621F"/>
    <w:rsid w:val="00206A7D"/>
    <w:rsid w:val="00210213"/>
    <w:rsid w:val="0021108A"/>
    <w:rsid w:val="00214CBC"/>
    <w:rsid w:val="00223433"/>
    <w:rsid w:val="00224CD1"/>
    <w:rsid w:val="00224E08"/>
    <w:rsid w:val="00230612"/>
    <w:rsid w:val="00230A1C"/>
    <w:rsid w:val="00230D66"/>
    <w:rsid w:val="00231208"/>
    <w:rsid w:val="00232B12"/>
    <w:rsid w:val="00233DB8"/>
    <w:rsid w:val="00234FA8"/>
    <w:rsid w:val="00236998"/>
    <w:rsid w:val="0024375A"/>
    <w:rsid w:val="00243FC7"/>
    <w:rsid w:val="00247820"/>
    <w:rsid w:val="002504B4"/>
    <w:rsid w:val="00253539"/>
    <w:rsid w:val="00257255"/>
    <w:rsid w:val="00257F18"/>
    <w:rsid w:val="00261557"/>
    <w:rsid w:val="002630E4"/>
    <w:rsid w:val="0026345C"/>
    <w:rsid w:val="0026383D"/>
    <w:rsid w:val="00264865"/>
    <w:rsid w:val="0027071E"/>
    <w:rsid w:val="00271DFB"/>
    <w:rsid w:val="0027405E"/>
    <w:rsid w:val="002757BB"/>
    <w:rsid w:val="002802CA"/>
    <w:rsid w:val="0028126C"/>
    <w:rsid w:val="00283989"/>
    <w:rsid w:val="0029456D"/>
    <w:rsid w:val="00294DC4"/>
    <w:rsid w:val="002A0610"/>
    <w:rsid w:val="002A0757"/>
    <w:rsid w:val="002A4771"/>
    <w:rsid w:val="002A5209"/>
    <w:rsid w:val="002B03F7"/>
    <w:rsid w:val="002B11E5"/>
    <w:rsid w:val="002B4656"/>
    <w:rsid w:val="002B58E4"/>
    <w:rsid w:val="002D0373"/>
    <w:rsid w:val="002D7069"/>
    <w:rsid w:val="002F0230"/>
    <w:rsid w:val="002F07CE"/>
    <w:rsid w:val="002F78B5"/>
    <w:rsid w:val="003054A7"/>
    <w:rsid w:val="003069BC"/>
    <w:rsid w:val="003079AC"/>
    <w:rsid w:val="00315676"/>
    <w:rsid w:val="00320F2C"/>
    <w:rsid w:val="003233A1"/>
    <w:rsid w:val="003263E3"/>
    <w:rsid w:val="00331E35"/>
    <w:rsid w:val="00333C6E"/>
    <w:rsid w:val="00335DC5"/>
    <w:rsid w:val="00342781"/>
    <w:rsid w:val="00343C38"/>
    <w:rsid w:val="00343DCB"/>
    <w:rsid w:val="00357A9C"/>
    <w:rsid w:val="00360F6B"/>
    <w:rsid w:val="00366C11"/>
    <w:rsid w:val="0038129F"/>
    <w:rsid w:val="00381927"/>
    <w:rsid w:val="003844C3"/>
    <w:rsid w:val="00386581"/>
    <w:rsid w:val="00386A25"/>
    <w:rsid w:val="00390529"/>
    <w:rsid w:val="00391AD0"/>
    <w:rsid w:val="00397119"/>
    <w:rsid w:val="003A07E6"/>
    <w:rsid w:val="003B492E"/>
    <w:rsid w:val="003B54AA"/>
    <w:rsid w:val="003C1098"/>
    <w:rsid w:val="003C27C7"/>
    <w:rsid w:val="003D3746"/>
    <w:rsid w:val="003D5335"/>
    <w:rsid w:val="003E6033"/>
    <w:rsid w:val="003E687D"/>
    <w:rsid w:val="003E7145"/>
    <w:rsid w:val="003E7C34"/>
    <w:rsid w:val="003F3F8F"/>
    <w:rsid w:val="003F5087"/>
    <w:rsid w:val="003F5346"/>
    <w:rsid w:val="003F5C75"/>
    <w:rsid w:val="00404010"/>
    <w:rsid w:val="004046CB"/>
    <w:rsid w:val="00406147"/>
    <w:rsid w:val="00406A0D"/>
    <w:rsid w:val="00411AA7"/>
    <w:rsid w:val="00413F78"/>
    <w:rsid w:val="004162A3"/>
    <w:rsid w:val="00416FC0"/>
    <w:rsid w:val="00417BE5"/>
    <w:rsid w:val="004221F7"/>
    <w:rsid w:val="004245ED"/>
    <w:rsid w:val="00431F00"/>
    <w:rsid w:val="0043273D"/>
    <w:rsid w:val="004329BE"/>
    <w:rsid w:val="00433A55"/>
    <w:rsid w:val="00442CD3"/>
    <w:rsid w:val="004469E3"/>
    <w:rsid w:val="004513EA"/>
    <w:rsid w:val="00451FAB"/>
    <w:rsid w:val="00454D5A"/>
    <w:rsid w:val="00456CBA"/>
    <w:rsid w:val="00460C5D"/>
    <w:rsid w:val="00466829"/>
    <w:rsid w:val="004714C6"/>
    <w:rsid w:val="0047571A"/>
    <w:rsid w:val="00476473"/>
    <w:rsid w:val="0048358D"/>
    <w:rsid w:val="00485C61"/>
    <w:rsid w:val="004867AA"/>
    <w:rsid w:val="004A5882"/>
    <w:rsid w:val="004A5B12"/>
    <w:rsid w:val="004B0372"/>
    <w:rsid w:val="004B2159"/>
    <w:rsid w:val="004B3BEE"/>
    <w:rsid w:val="004B6059"/>
    <w:rsid w:val="004C1A07"/>
    <w:rsid w:val="004C5907"/>
    <w:rsid w:val="004D5BD4"/>
    <w:rsid w:val="004E1D6D"/>
    <w:rsid w:val="004E29B7"/>
    <w:rsid w:val="004E2C23"/>
    <w:rsid w:val="004E564D"/>
    <w:rsid w:val="005116BE"/>
    <w:rsid w:val="00513A66"/>
    <w:rsid w:val="005145E6"/>
    <w:rsid w:val="00517F38"/>
    <w:rsid w:val="00517FE7"/>
    <w:rsid w:val="00524ACB"/>
    <w:rsid w:val="005338E2"/>
    <w:rsid w:val="005356DD"/>
    <w:rsid w:val="00537FDB"/>
    <w:rsid w:val="005406D3"/>
    <w:rsid w:val="00545113"/>
    <w:rsid w:val="005470EF"/>
    <w:rsid w:val="00550D39"/>
    <w:rsid w:val="00556031"/>
    <w:rsid w:val="005576EB"/>
    <w:rsid w:val="00573B4E"/>
    <w:rsid w:val="00575ADB"/>
    <w:rsid w:val="00575C31"/>
    <w:rsid w:val="005777BD"/>
    <w:rsid w:val="00577982"/>
    <w:rsid w:val="00583BE6"/>
    <w:rsid w:val="00586E83"/>
    <w:rsid w:val="00590018"/>
    <w:rsid w:val="005962E7"/>
    <w:rsid w:val="005974B1"/>
    <w:rsid w:val="005B0B19"/>
    <w:rsid w:val="005B16D4"/>
    <w:rsid w:val="005B30C2"/>
    <w:rsid w:val="005C21BD"/>
    <w:rsid w:val="005C3EB5"/>
    <w:rsid w:val="005C5BE6"/>
    <w:rsid w:val="005D02EE"/>
    <w:rsid w:val="005D1E6B"/>
    <w:rsid w:val="005D313D"/>
    <w:rsid w:val="005D4651"/>
    <w:rsid w:val="005D7701"/>
    <w:rsid w:val="005F3B42"/>
    <w:rsid w:val="006007D2"/>
    <w:rsid w:val="00605A59"/>
    <w:rsid w:val="00607FF5"/>
    <w:rsid w:val="0061298D"/>
    <w:rsid w:val="00612F78"/>
    <w:rsid w:val="00616BAC"/>
    <w:rsid w:val="00617C8E"/>
    <w:rsid w:val="0062507E"/>
    <w:rsid w:val="006278A0"/>
    <w:rsid w:val="0063156F"/>
    <w:rsid w:val="006353D1"/>
    <w:rsid w:val="00635B2F"/>
    <w:rsid w:val="00641007"/>
    <w:rsid w:val="00641665"/>
    <w:rsid w:val="006437DE"/>
    <w:rsid w:val="00655EF1"/>
    <w:rsid w:val="00661BE4"/>
    <w:rsid w:val="00662D39"/>
    <w:rsid w:val="00665B58"/>
    <w:rsid w:val="00667C92"/>
    <w:rsid w:val="00670A4B"/>
    <w:rsid w:val="006726F7"/>
    <w:rsid w:val="0067334A"/>
    <w:rsid w:val="00673403"/>
    <w:rsid w:val="006806D7"/>
    <w:rsid w:val="00682058"/>
    <w:rsid w:val="006837B1"/>
    <w:rsid w:val="00685B27"/>
    <w:rsid w:val="00687D35"/>
    <w:rsid w:val="00687F8B"/>
    <w:rsid w:val="006A5EE2"/>
    <w:rsid w:val="006A7D75"/>
    <w:rsid w:val="006B74E6"/>
    <w:rsid w:val="006C3310"/>
    <w:rsid w:val="006D4065"/>
    <w:rsid w:val="006D68C7"/>
    <w:rsid w:val="006E0C80"/>
    <w:rsid w:val="006E41DD"/>
    <w:rsid w:val="006E4401"/>
    <w:rsid w:val="006E6253"/>
    <w:rsid w:val="006E6A71"/>
    <w:rsid w:val="006E7115"/>
    <w:rsid w:val="006E761B"/>
    <w:rsid w:val="006F68B1"/>
    <w:rsid w:val="00705C01"/>
    <w:rsid w:val="007073FB"/>
    <w:rsid w:val="007128D9"/>
    <w:rsid w:val="00712C69"/>
    <w:rsid w:val="00713139"/>
    <w:rsid w:val="00717FD8"/>
    <w:rsid w:val="007207C0"/>
    <w:rsid w:val="00723E89"/>
    <w:rsid w:val="00724E28"/>
    <w:rsid w:val="007269DF"/>
    <w:rsid w:val="007279D3"/>
    <w:rsid w:val="00732E68"/>
    <w:rsid w:val="00733930"/>
    <w:rsid w:val="00734771"/>
    <w:rsid w:val="00742B23"/>
    <w:rsid w:val="00751699"/>
    <w:rsid w:val="00753ECF"/>
    <w:rsid w:val="00757077"/>
    <w:rsid w:val="007572BD"/>
    <w:rsid w:val="00761B50"/>
    <w:rsid w:val="0076231E"/>
    <w:rsid w:val="00781852"/>
    <w:rsid w:val="00787A87"/>
    <w:rsid w:val="00795299"/>
    <w:rsid w:val="007953D0"/>
    <w:rsid w:val="007A198A"/>
    <w:rsid w:val="007B048C"/>
    <w:rsid w:val="007B1116"/>
    <w:rsid w:val="007B40E8"/>
    <w:rsid w:val="007C1586"/>
    <w:rsid w:val="007C3165"/>
    <w:rsid w:val="007D19A5"/>
    <w:rsid w:val="007D2F93"/>
    <w:rsid w:val="007D41DA"/>
    <w:rsid w:val="007D547C"/>
    <w:rsid w:val="007D5F0C"/>
    <w:rsid w:val="007D7B44"/>
    <w:rsid w:val="007E3CA1"/>
    <w:rsid w:val="007E3F84"/>
    <w:rsid w:val="007E7259"/>
    <w:rsid w:val="007E7CD3"/>
    <w:rsid w:val="007F0FE1"/>
    <w:rsid w:val="007F7677"/>
    <w:rsid w:val="00800B1E"/>
    <w:rsid w:val="00805D0B"/>
    <w:rsid w:val="00807AEF"/>
    <w:rsid w:val="00810092"/>
    <w:rsid w:val="008130BD"/>
    <w:rsid w:val="0082004A"/>
    <w:rsid w:val="00822BB6"/>
    <w:rsid w:val="00827C9A"/>
    <w:rsid w:val="008302F0"/>
    <w:rsid w:val="00834A19"/>
    <w:rsid w:val="00840914"/>
    <w:rsid w:val="00840F84"/>
    <w:rsid w:val="00842511"/>
    <w:rsid w:val="008443DB"/>
    <w:rsid w:val="00844B7A"/>
    <w:rsid w:val="008468C8"/>
    <w:rsid w:val="00854D43"/>
    <w:rsid w:val="0085590D"/>
    <w:rsid w:val="0085757D"/>
    <w:rsid w:val="00860774"/>
    <w:rsid w:val="00862AA6"/>
    <w:rsid w:val="0086607C"/>
    <w:rsid w:val="008668F9"/>
    <w:rsid w:val="00873A02"/>
    <w:rsid w:val="008813D1"/>
    <w:rsid w:val="00881B4E"/>
    <w:rsid w:val="00882461"/>
    <w:rsid w:val="0088737F"/>
    <w:rsid w:val="00890813"/>
    <w:rsid w:val="00892328"/>
    <w:rsid w:val="00894EDB"/>
    <w:rsid w:val="00895884"/>
    <w:rsid w:val="008A0720"/>
    <w:rsid w:val="008A1649"/>
    <w:rsid w:val="008C0CE5"/>
    <w:rsid w:val="008C118F"/>
    <w:rsid w:val="008C3D73"/>
    <w:rsid w:val="008C6E54"/>
    <w:rsid w:val="008D1BD9"/>
    <w:rsid w:val="008D534E"/>
    <w:rsid w:val="008E27EA"/>
    <w:rsid w:val="008E318A"/>
    <w:rsid w:val="008E3E93"/>
    <w:rsid w:val="008F09A4"/>
    <w:rsid w:val="008F0BA7"/>
    <w:rsid w:val="008F4687"/>
    <w:rsid w:val="008F5C52"/>
    <w:rsid w:val="00901607"/>
    <w:rsid w:val="00902981"/>
    <w:rsid w:val="00907D1E"/>
    <w:rsid w:val="009102E0"/>
    <w:rsid w:val="009149D1"/>
    <w:rsid w:val="00917AB8"/>
    <w:rsid w:val="009258D0"/>
    <w:rsid w:val="00930C31"/>
    <w:rsid w:val="00932010"/>
    <w:rsid w:val="00935805"/>
    <w:rsid w:val="009366F1"/>
    <w:rsid w:val="00942901"/>
    <w:rsid w:val="00942935"/>
    <w:rsid w:val="009436DB"/>
    <w:rsid w:val="009442BD"/>
    <w:rsid w:val="009513E9"/>
    <w:rsid w:val="00957901"/>
    <w:rsid w:val="009611B8"/>
    <w:rsid w:val="0096196E"/>
    <w:rsid w:val="00967E2F"/>
    <w:rsid w:val="00977094"/>
    <w:rsid w:val="009802BB"/>
    <w:rsid w:val="009842EE"/>
    <w:rsid w:val="0099459F"/>
    <w:rsid w:val="009A14B5"/>
    <w:rsid w:val="009A2199"/>
    <w:rsid w:val="009B0329"/>
    <w:rsid w:val="009B3DED"/>
    <w:rsid w:val="009B54C2"/>
    <w:rsid w:val="009B6A2E"/>
    <w:rsid w:val="009C0838"/>
    <w:rsid w:val="009C423F"/>
    <w:rsid w:val="009D03E5"/>
    <w:rsid w:val="009D1E6B"/>
    <w:rsid w:val="009D3C87"/>
    <w:rsid w:val="009D430C"/>
    <w:rsid w:val="009D4920"/>
    <w:rsid w:val="009D690A"/>
    <w:rsid w:val="009E2560"/>
    <w:rsid w:val="009E54B7"/>
    <w:rsid w:val="009E7EDF"/>
    <w:rsid w:val="009F6F0A"/>
    <w:rsid w:val="009F7133"/>
    <w:rsid w:val="009F7C55"/>
    <w:rsid w:val="00A02E95"/>
    <w:rsid w:val="00A04E8B"/>
    <w:rsid w:val="00A05677"/>
    <w:rsid w:val="00A068C7"/>
    <w:rsid w:val="00A06ED2"/>
    <w:rsid w:val="00A07F16"/>
    <w:rsid w:val="00A07F6B"/>
    <w:rsid w:val="00A10BD3"/>
    <w:rsid w:val="00A11956"/>
    <w:rsid w:val="00A13CD6"/>
    <w:rsid w:val="00A172EF"/>
    <w:rsid w:val="00A271BC"/>
    <w:rsid w:val="00A308F6"/>
    <w:rsid w:val="00A30DFD"/>
    <w:rsid w:val="00A31E57"/>
    <w:rsid w:val="00A34C6D"/>
    <w:rsid w:val="00A35CE1"/>
    <w:rsid w:val="00A40E05"/>
    <w:rsid w:val="00A42416"/>
    <w:rsid w:val="00A459CD"/>
    <w:rsid w:val="00A64CE2"/>
    <w:rsid w:val="00A65228"/>
    <w:rsid w:val="00A66DC9"/>
    <w:rsid w:val="00A67A10"/>
    <w:rsid w:val="00A752AD"/>
    <w:rsid w:val="00A81190"/>
    <w:rsid w:val="00A8441D"/>
    <w:rsid w:val="00A92A28"/>
    <w:rsid w:val="00A97E8E"/>
    <w:rsid w:val="00AA24F1"/>
    <w:rsid w:val="00AA499A"/>
    <w:rsid w:val="00AB14ED"/>
    <w:rsid w:val="00AD5C6A"/>
    <w:rsid w:val="00AD62CA"/>
    <w:rsid w:val="00AD6912"/>
    <w:rsid w:val="00AD7002"/>
    <w:rsid w:val="00AD7460"/>
    <w:rsid w:val="00AD7920"/>
    <w:rsid w:val="00AE030F"/>
    <w:rsid w:val="00AF2D60"/>
    <w:rsid w:val="00AF7474"/>
    <w:rsid w:val="00B03052"/>
    <w:rsid w:val="00B11789"/>
    <w:rsid w:val="00B118B7"/>
    <w:rsid w:val="00B14A71"/>
    <w:rsid w:val="00B14FB0"/>
    <w:rsid w:val="00B16004"/>
    <w:rsid w:val="00B20671"/>
    <w:rsid w:val="00B20B40"/>
    <w:rsid w:val="00B214D5"/>
    <w:rsid w:val="00B22575"/>
    <w:rsid w:val="00B22CF9"/>
    <w:rsid w:val="00B23979"/>
    <w:rsid w:val="00B24CF8"/>
    <w:rsid w:val="00B26146"/>
    <w:rsid w:val="00B26B3E"/>
    <w:rsid w:val="00B3540A"/>
    <w:rsid w:val="00B4215E"/>
    <w:rsid w:val="00B43CC3"/>
    <w:rsid w:val="00B451F3"/>
    <w:rsid w:val="00B5224D"/>
    <w:rsid w:val="00B5399F"/>
    <w:rsid w:val="00B604B7"/>
    <w:rsid w:val="00B7087E"/>
    <w:rsid w:val="00B74340"/>
    <w:rsid w:val="00B75397"/>
    <w:rsid w:val="00B7758B"/>
    <w:rsid w:val="00B77ABD"/>
    <w:rsid w:val="00B804AA"/>
    <w:rsid w:val="00B80750"/>
    <w:rsid w:val="00B86324"/>
    <w:rsid w:val="00B91830"/>
    <w:rsid w:val="00B921CA"/>
    <w:rsid w:val="00B94A26"/>
    <w:rsid w:val="00B94C40"/>
    <w:rsid w:val="00B956C8"/>
    <w:rsid w:val="00BA00FB"/>
    <w:rsid w:val="00BA21E3"/>
    <w:rsid w:val="00BB569C"/>
    <w:rsid w:val="00BB7940"/>
    <w:rsid w:val="00BC1893"/>
    <w:rsid w:val="00BC4E14"/>
    <w:rsid w:val="00BC52E5"/>
    <w:rsid w:val="00BC6A93"/>
    <w:rsid w:val="00BD26CE"/>
    <w:rsid w:val="00BD6CE5"/>
    <w:rsid w:val="00BE046E"/>
    <w:rsid w:val="00BE0B2A"/>
    <w:rsid w:val="00BE499B"/>
    <w:rsid w:val="00BE59F6"/>
    <w:rsid w:val="00BF568F"/>
    <w:rsid w:val="00BF719B"/>
    <w:rsid w:val="00BF7657"/>
    <w:rsid w:val="00C01180"/>
    <w:rsid w:val="00C0351A"/>
    <w:rsid w:val="00C11F05"/>
    <w:rsid w:val="00C15240"/>
    <w:rsid w:val="00C249B7"/>
    <w:rsid w:val="00C364DB"/>
    <w:rsid w:val="00C41EB0"/>
    <w:rsid w:val="00C453F5"/>
    <w:rsid w:val="00C4618A"/>
    <w:rsid w:val="00C51511"/>
    <w:rsid w:val="00C52EA4"/>
    <w:rsid w:val="00C66291"/>
    <w:rsid w:val="00C67E58"/>
    <w:rsid w:val="00C70868"/>
    <w:rsid w:val="00C70D9E"/>
    <w:rsid w:val="00C71266"/>
    <w:rsid w:val="00C714B2"/>
    <w:rsid w:val="00C72BC8"/>
    <w:rsid w:val="00C72CFB"/>
    <w:rsid w:val="00C771E0"/>
    <w:rsid w:val="00C85DA2"/>
    <w:rsid w:val="00C90AF2"/>
    <w:rsid w:val="00C91938"/>
    <w:rsid w:val="00CA0EF5"/>
    <w:rsid w:val="00CA1CE8"/>
    <w:rsid w:val="00CA7C46"/>
    <w:rsid w:val="00CB0FEF"/>
    <w:rsid w:val="00CB121F"/>
    <w:rsid w:val="00CB1AD3"/>
    <w:rsid w:val="00CB2362"/>
    <w:rsid w:val="00CB268B"/>
    <w:rsid w:val="00CB4F6D"/>
    <w:rsid w:val="00CC1859"/>
    <w:rsid w:val="00CC6D5A"/>
    <w:rsid w:val="00CD0180"/>
    <w:rsid w:val="00CD235C"/>
    <w:rsid w:val="00CD5865"/>
    <w:rsid w:val="00CD6269"/>
    <w:rsid w:val="00CD62A9"/>
    <w:rsid w:val="00CE0A1F"/>
    <w:rsid w:val="00CE13CD"/>
    <w:rsid w:val="00CE2CC4"/>
    <w:rsid w:val="00CE4C6C"/>
    <w:rsid w:val="00CE608B"/>
    <w:rsid w:val="00CE7EEB"/>
    <w:rsid w:val="00CF565D"/>
    <w:rsid w:val="00D043BE"/>
    <w:rsid w:val="00D04A40"/>
    <w:rsid w:val="00D04CEE"/>
    <w:rsid w:val="00D1081F"/>
    <w:rsid w:val="00D137DE"/>
    <w:rsid w:val="00D14F2E"/>
    <w:rsid w:val="00D152B6"/>
    <w:rsid w:val="00D2120C"/>
    <w:rsid w:val="00D22B18"/>
    <w:rsid w:val="00D24180"/>
    <w:rsid w:val="00D24DBD"/>
    <w:rsid w:val="00D342DE"/>
    <w:rsid w:val="00D344D0"/>
    <w:rsid w:val="00D34EDB"/>
    <w:rsid w:val="00D40BA1"/>
    <w:rsid w:val="00D423A3"/>
    <w:rsid w:val="00D439EA"/>
    <w:rsid w:val="00D45990"/>
    <w:rsid w:val="00D5048A"/>
    <w:rsid w:val="00D509A0"/>
    <w:rsid w:val="00D513D3"/>
    <w:rsid w:val="00D54810"/>
    <w:rsid w:val="00D55EC9"/>
    <w:rsid w:val="00D55FCA"/>
    <w:rsid w:val="00D5737A"/>
    <w:rsid w:val="00D60874"/>
    <w:rsid w:val="00D60E3D"/>
    <w:rsid w:val="00D6541A"/>
    <w:rsid w:val="00D7000E"/>
    <w:rsid w:val="00D733F0"/>
    <w:rsid w:val="00D752D5"/>
    <w:rsid w:val="00D7571A"/>
    <w:rsid w:val="00D81AE0"/>
    <w:rsid w:val="00D869F9"/>
    <w:rsid w:val="00D93852"/>
    <w:rsid w:val="00DA6949"/>
    <w:rsid w:val="00DA7D87"/>
    <w:rsid w:val="00DB0721"/>
    <w:rsid w:val="00DB5FD9"/>
    <w:rsid w:val="00DC0AFF"/>
    <w:rsid w:val="00DC1AE0"/>
    <w:rsid w:val="00DC354A"/>
    <w:rsid w:val="00DD135E"/>
    <w:rsid w:val="00DD2F02"/>
    <w:rsid w:val="00DE24EB"/>
    <w:rsid w:val="00DE358D"/>
    <w:rsid w:val="00DE420A"/>
    <w:rsid w:val="00DE49FA"/>
    <w:rsid w:val="00DE7B87"/>
    <w:rsid w:val="00DF1934"/>
    <w:rsid w:val="00DF264B"/>
    <w:rsid w:val="00DF4E5C"/>
    <w:rsid w:val="00DF56A6"/>
    <w:rsid w:val="00E00F0D"/>
    <w:rsid w:val="00E11F16"/>
    <w:rsid w:val="00E12D36"/>
    <w:rsid w:val="00E14C4E"/>
    <w:rsid w:val="00E16D4A"/>
    <w:rsid w:val="00E21319"/>
    <w:rsid w:val="00E347F7"/>
    <w:rsid w:val="00E36BC0"/>
    <w:rsid w:val="00E406BB"/>
    <w:rsid w:val="00E40743"/>
    <w:rsid w:val="00E42C7C"/>
    <w:rsid w:val="00E45F60"/>
    <w:rsid w:val="00E5006D"/>
    <w:rsid w:val="00E5121E"/>
    <w:rsid w:val="00E52427"/>
    <w:rsid w:val="00E529F2"/>
    <w:rsid w:val="00E679FA"/>
    <w:rsid w:val="00E775A9"/>
    <w:rsid w:val="00E777F8"/>
    <w:rsid w:val="00E77C2D"/>
    <w:rsid w:val="00E81270"/>
    <w:rsid w:val="00E85FDF"/>
    <w:rsid w:val="00E875A6"/>
    <w:rsid w:val="00E910CF"/>
    <w:rsid w:val="00E9165D"/>
    <w:rsid w:val="00EB11BD"/>
    <w:rsid w:val="00EB203E"/>
    <w:rsid w:val="00EB2A4B"/>
    <w:rsid w:val="00EB57E0"/>
    <w:rsid w:val="00ED2852"/>
    <w:rsid w:val="00ED4DBC"/>
    <w:rsid w:val="00EE1D36"/>
    <w:rsid w:val="00EE29D1"/>
    <w:rsid w:val="00EE3BF2"/>
    <w:rsid w:val="00EE7D6B"/>
    <w:rsid w:val="00EF028E"/>
    <w:rsid w:val="00EF3335"/>
    <w:rsid w:val="00EF3BB8"/>
    <w:rsid w:val="00EF5831"/>
    <w:rsid w:val="00EF5E04"/>
    <w:rsid w:val="00F054B3"/>
    <w:rsid w:val="00F058ED"/>
    <w:rsid w:val="00F0659A"/>
    <w:rsid w:val="00F066DE"/>
    <w:rsid w:val="00F07ECB"/>
    <w:rsid w:val="00F11329"/>
    <w:rsid w:val="00F1260E"/>
    <w:rsid w:val="00F12692"/>
    <w:rsid w:val="00F13E51"/>
    <w:rsid w:val="00F14A36"/>
    <w:rsid w:val="00F170FD"/>
    <w:rsid w:val="00F221E7"/>
    <w:rsid w:val="00F42575"/>
    <w:rsid w:val="00F42620"/>
    <w:rsid w:val="00F47B81"/>
    <w:rsid w:val="00F536AF"/>
    <w:rsid w:val="00F5597C"/>
    <w:rsid w:val="00F56866"/>
    <w:rsid w:val="00F61CD3"/>
    <w:rsid w:val="00F64657"/>
    <w:rsid w:val="00F727BD"/>
    <w:rsid w:val="00F762D7"/>
    <w:rsid w:val="00F7748D"/>
    <w:rsid w:val="00F83439"/>
    <w:rsid w:val="00F840D5"/>
    <w:rsid w:val="00F92B87"/>
    <w:rsid w:val="00F9406F"/>
    <w:rsid w:val="00FA64E0"/>
    <w:rsid w:val="00FB0DC9"/>
    <w:rsid w:val="00FB3B97"/>
    <w:rsid w:val="00FB3C5B"/>
    <w:rsid w:val="00FB6F78"/>
    <w:rsid w:val="00FC0FF0"/>
    <w:rsid w:val="00FD3679"/>
    <w:rsid w:val="00FD5ABA"/>
    <w:rsid w:val="00FD6174"/>
    <w:rsid w:val="00FE157E"/>
    <w:rsid w:val="00FE203A"/>
    <w:rsid w:val="00FE5802"/>
    <w:rsid w:val="00FE743A"/>
    <w:rsid w:val="00FE7E8D"/>
    <w:rsid w:val="00FF128A"/>
    <w:rsid w:val="00FF1EEA"/>
    <w:rsid w:val="00FF4F49"/>
    <w:rsid w:val="00FF7109"/>
    <w:rsid w:val="00FF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8CA3"/>
  <w15:chartTrackingRefBased/>
  <w15:docId w15:val="{66C1178B-2E39-44F0-8E4C-7F3E0056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0EF"/>
  </w:style>
  <w:style w:type="paragraph" w:styleId="Heading1">
    <w:name w:val="heading 1"/>
    <w:basedOn w:val="Normal"/>
    <w:next w:val="Normal"/>
    <w:link w:val="Heading1Char"/>
    <w:uiPriority w:val="9"/>
    <w:qFormat/>
    <w:rsid w:val="00013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026"/>
    <w:rPr>
      <w:rFonts w:eastAsiaTheme="majorEastAsia" w:cstheme="majorBidi"/>
      <w:color w:val="272727" w:themeColor="text1" w:themeTint="D8"/>
    </w:rPr>
  </w:style>
  <w:style w:type="paragraph" w:styleId="Title">
    <w:name w:val="Title"/>
    <w:basedOn w:val="Normal"/>
    <w:next w:val="Normal"/>
    <w:link w:val="TitleChar"/>
    <w:uiPriority w:val="10"/>
    <w:qFormat/>
    <w:rsid w:val="00013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026"/>
    <w:pPr>
      <w:spacing w:before="160"/>
      <w:jc w:val="center"/>
    </w:pPr>
    <w:rPr>
      <w:i/>
      <w:iCs/>
      <w:color w:val="404040" w:themeColor="text1" w:themeTint="BF"/>
    </w:rPr>
  </w:style>
  <w:style w:type="character" w:customStyle="1" w:styleId="QuoteChar">
    <w:name w:val="Quote Char"/>
    <w:basedOn w:val="DefaultParagraphFont"/>
    <w:link w:val="Quote"/>
    <w:uiPriority w:val="29"/>
    <w:rsid w:val="00013026"/>
    <w:rPr>
      <w:i/>
      <w:iCs/>
      <w:color w:val="404040" w:themeColor="text1" w:themeTint="BF"/>
    </w:rPr>
  </w:style>
  <w:style w:type="paragraph" w:styleId="ListParagraph">
    <w:name w:val="List Paragraph"/>
    <w:basedOn w:val="Normal"/>
    <w:uiPriority w:val="34"/>
    <w:qFormat/>
    <w:rsid w:val="00013026"/>
    <w:pPr>
      <w:ind w:left="720"/>
      <w:contextualSpacing/>
    </w:pPr>
  </w:style>
  <w:style w:type="character" w:styleId="IntenseEmphasis">
    <w:name w:val="Intense Emphasis"/>
    <w:basedOn w:val="DefaultParagraphFont"/>
    <w:uiPriority w:val="21"/>
    <w:qFormat/>
    <w:rsid w:val="00013026"/>
    <w:rPr>
      <w:i/>
      <w:iCs/>
      <w:color w:val="0F4761" w:themeColor="accent1" w:themeShade="BF"/>
    </w:rPr>
  </w:style>
  <w:style w:type="paragraph" w:styleId="IntenseQuote">
    <w:name w:val="Intense Quote"/>
    <w:basedOn w:val="Normal"/>
    <w:next w:val="Normal"/>
    <w:link w:val="IntenseQuoteChar"/>
    <w:uiPriority w:val="30"/>
    <w:qFormat/>
    <w:rsid w:val="00013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026"/>
    <w:rPr>
      <w:i/>
      <w:iCs/>
      <w:color w:val="0F4761" w:themeColor="accent1" w:themeShade="BF"/>
    </w:rPr>
  </w:style>
  <w:style w:type="character" w:styleId="IntenseReference">
    <w:name w:val="Intense Reference"/>
    <w:basedOn w:val="DefaultParagraphFont"/>
    <w:uiPriority w:val="32"/>
    <w:qFormat/>
    <w:rsid w:val="000130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2365">
      <w:bodyDiv w:val="1"/>
      <w:marLeft w:val="0"/>
      <w:marRight w:val="0"/>
      <w:marTop w:val="0"/>
      <w:marBottom w:val="0"/>
      <w:divBdr>
        <w:top w:val="none" w:sz="0" w:space="0" w:color="auto"/>
        <w:left w:val="none" w:sz="0" w:space="0" w:color="auto"/>
        <w:bottom w:val="none" w:sz="0" w:space="0" w:color="auto"/>
        <w:right w:val="none" w:sz="0" w:space="0" w:color="auto"/>
      </w:divBdr>
    </w:div>
    <w:div w:id="532696476">
      <w:bodyDiv w:val="1"/>
      <w:marLeft w:val="0"/>
      <w:marRight w:val="0"/>
      <w:marTop w:val="0"/>
      <w:marBottom w:val="0"/>
      <w:divBdr>
        <w:top w:val="none" w:sz="0" w:space="0" w:color="auto"/>
        <w:left w:val="none" w:sz="0" w:space="0" w:color="auto"/>
        <w:bottom w:val="none" w:sz="0" w:space="0" w:color="auto"/>
        <w:right w:val="none" w:sz="0" w:space="0" w:color="auto"/>
      </w:divBdr>
    </w:div>
    <w:div w:id="703334720">
      <w:bodyDiv w:val="1"/>
      <w:marLeft w:val="0"/>
      <w:marRight w:val="0"/>
      <w:marTop w:val="0"/>
      <w:marBottom w:val="0"/>
      <w:divBdr>
        <w:top w:val="none" w:sz="0" w:space="0" w:color="auto"/>
        <w:left w:val="none" w:sz="0" w:space="0" w:color="auto"/>
        <w:bottom w:val="none" w:sz="0" w:space="0" w:color="auto"/>
        <w:right w:val="none" w:sz="0" w:space="0" w:color="auto"/>
      </w:divBdr>
    </w:div>
    <w:div w:id="1439788687">
      <w:bodyDiv w:val="1"/>
      <w:marLeft w:val="0"/>
      <w:marRight w:val="0"/>
      <w:marTop w:val="0"/>
      <w:marBottom w:val="0"/>
      <w:divBdr>
        <w:top w:val="none" w:sz="0" w:space="0" w:color="auto"/>
        <w:left w:val="none" w:sz="0" w:space="0" w:color="auto"/>
        <w:bottom w:val="none" w:sz="0" w:space="0" w:color="auto"/>
        <w:right w:val="none" w:sz="0" w:space="0" w:color="auto"/>
      </w:divBdr>
    </w:div>
    <w:div w:id="16468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2</cp:revision>
  <dcterms:created xsi:type="dcterms:W3CDTF">2025-05-09T21:41:00Z</dcterms:created>
  <dcterms:modified xsi:type="dcterms:W3CDTF">2025-05-09T21:41:00Z</dcterms:modified>
</cp:coreProperties>
</file>