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2A0010" w14:textId="579B6813" w:rsidR="0066164F" w:rsidRPr="0066164F" w:rsidRDefault="0066164F" w:rsidP="0066164F">
      <w:pPr>
        <w:jc w:val="center"/>
        <w:rPr>
          <w:sz w:val="32"/>
          <w:szCs w:val="32"/>
        </w:rPr>
      </w:pPr>
      <w:r w:rsidRPr="0066164F">
        <w:rPr>
          <w:sz w:val="32"/>
          <w:szCs w:val="32"/>
        </w:rPr>
        <w:t xml:space="preserve">Low Born – High </w:t>
      </w:r>
      <w:r w:rsidR="004D56EB">
        <w:rPr>
          <w:sz w:val="32"/>
          <w:szCs w:val="32"/>
        </w:rPr>
        <w:t>Called</w:t>
      </w:r>
    </w:p>
    <w:p w14:paraId="0D89BFEC" w14:textId="0950D1E6" w:rsidR="0066164F" w:rsidRDefault="0066164F">
      <w:r>
        <w:t xml:space="preserve">Let’s glean some insight from the first chapter of 1 Corinthians. </w:t>
      </w:r>
    </w:p>
    <w:p w14:paraId="4BFA52C2" w14:textId="16FA27B7" w:rsidR="0066164F" w:rsidRDefault="0066164F" w:rsidP="0066164F">
      <w:pPr>
        <w:spacing w:after="0"/>
        <w:ind w:left="720"/>
      </w:pPr>
      <w:r>
        <w:t>1 Cor. 1:1-</w:t>
      </w:r>
      <w:proofErr w:type="gramStart"/>
      <w:r>
        <w:t>12</w:t>
      </w:r>
      <w:r w:rsidR="004F4063">
        <w:t xml:space="preserve"> </w:t>
      </w:r>
      <w:r w:rsidR="009C7B0E">
        <w:t xml:space="preserve"> </w:t>
      </w:r>
      <w:r w:rsidR="004F4063">
        <w:t>REV</w:t>
      </w:r>
      <w:proofErr w:type="gramEnd"/>
      <w:r w:rsidR="004F4063">
        <w:t xml:space="preserve"> </w:t>
      </w:r>
      <w:r w:rsidR="009C7B0E">
        <w:t xml:space="preserve"> (</w:t>
      </w:r>
      <w:r w:rsidR="004F4063">
        <w:t>Bold</w:t>
      </w:r>
      <w:r w:rsidR="009C7B0E">
        <w:t>face for Emphasis)</w:t>
      </w:r>
    </w:p>
    <w:p w14:paraId="5D45B5A4" w14:textId="77777777" w:rsidR="0066164F" w:rsidRDefault="0066164F" w:rsidP="0066164F">
      <w:pPr>
        <w:spacing w:after="0"/>
        <w:ind w:left="720"/>
      </w:pPr>
      <w:r>
        <w:t xml:space="preserve">Paul, called to be an apostle of </w:t>
      </w:r>
      <w:r w:rsidRPr="00E547A2">
        <w:rPr>
          <w:b/>
          <w:bCs/>
        </w:rPr>
        <w:t>Jesus Christ</w:t>
      </w:r>
      <w:r>
        <w:t xml:space="preserve"> by the will of God, and Sosthenes, our brother,</w:t>
      </w:r>
    </w:p>
    <w:p w14:paraId="56563443" w14:textId="77777777" w:rsidR="0066164F" w:rsidRDefault="0066164F" w:rsidP="0066164F">
      <w:pPr>
        <w:spacing w:after="0"/>
        <w:ind w:left="720"/>
      </w:pPr>
      <w:r>
        <w:t xml:space="preserve">to the church of God that is at Corinth, to those who have been made holy in </w:t>
      </w:r>
      <w:r w:rsidRPr="00E547A2">
        <w:rPr>
          <w:b/>
          <w:bCs/>
        </w:rPr>
        <w:t>Christ Jesus</w:t>
      </w:r>
      <w:r>
        <w:t xml:space="preserve">, called ones, holy ones, with all those in every place who call on the name of our </w:t>
      </w:r>
      <w:r w:rsidRPr="00C44D5E">
        <w:rPr>
          <w:b/>
          <w:bCs/>
        </w:rPr>
        <w:t>Lord Jesus Christ</w:t>
      </w:r>
      <w:r>
        <w:t>—theirs and ours:</w:t>
      </w:r>
    </w:p>
    <w:p w14:paraId="441FC675" w14:textId="77777777" w:rsidR="0066164F" w:rsidRDefault="0066164F" w:rsidP="0066164F">
      <w:pPr>
        <w:spacing w:after="0"/>
        <w:ind w:left="720"/>
      </w:pPr>
      <w:r>
        <w:t xml:space="preserve">Grace to you and peace from God our Father and the </w:t>
      </w:r>
      <w:r w:rsidRPr="00E547A2">
        <w:rPr>
          <w:b/>
          <w:bCs/>
        </w:rPr>
        <w:t>Lord Jesus Christ</w:t>
      </w:r>
      <w:r>
        <w:t>.</w:t>
      </w:r>
    </w:p>
    <w:p w14:paraId="120D415C" w14:textId="77777777" w:rsidR="0066164F" w:rsidRDefault="0066164F" w:rsidP="0066164F">
      <w:pPr>
        <w:spacing w:after="0"/>
        <w:ind w:left="720"/>
      </w:pPr>
      <w:r>
        <w:t xml:space="preserve">I thank my God always for you because of the grace of God that was given to you in union with </w:t>
      </w:r>
      <w:r w:rsidRPr="00E547A2">
        <w:rPr>
          <w:b/>
          <w:bCs/>
        </w:rPr>
        <w:t>Christ Jesus</w:t>
      </w:r>
      <w:r>
        <w:t>,</w:t>
      </w:r>
    </w:p>
    <w:p w14:paraId="21912B82" w14:textId="77777777" w:rsidR="0066164F" w:rsidRDefault="0066164F" w:rsidP="0066164F">
      <w:pPr>
        <w:spacing w:after="0"/>
        <w:ind w:left="720"/>
      </w:pPr>
      <w:r>
        <w:t>because in union with him you were enriched in everything, in all speech and all knowledge,</w:t>
      </w:r>
    </w:p>
    <w:p w14:paraId="593EDFD5" w14:textId="77777777" w:rsidR="0066164F" w:rsidRDefault="0066164F" w:rsidP="0066164F">
      <w:pPr>
        <w:spacing w:after="0"/>
        <w:ind w:left="720"/>
      </w:pPr>
      <w:r>
        <w:t xml:space="preserve">(just as the testimony about the </w:t>
      </w:r>
      <w:r w:rsidRPr="00E547A2">
        <w:rPr>
          <w:b/>
          <w:bCs/>
        </w:rPr>
        <w:t xml:space="preserve">Christ </w:t>
      </w:r>
      <w:r>
        <w:t>was confirmed in you),</w:t>
      </w:r>
    </w:p>
    <w:p w14:paraId="5C1DE4C4" w14:textId="77777777" w:rsidR="0066164F" w:rsidRDefault="0066164F" w:rsidP="0066164F">
      <w:pPr>
        <w:spacing w:after="0"/>
        <w:ind w:left="720"/>
      </w:pPr>
      <w:r>
        <w:t xml:space="preserve">so that you are not trailing behind the others in any gift, as you are eagerly awaiting the appearing of our </w:t>
      </w:r>
      <w:r w:rsidRPr="00C44D5E">
        <w:rPr>
          <w:b/>
          <w:bCs/>
        </w:rPr>
        <w:t>Lord Jesus Christ</w:t>
      </w:r>
      <w:r>
        <w:t>,</w:t>
      </w:r>
    </w:p>
    <w:p w14:paraId="01DE0CBF" w14:textId="77777777" w:rsidR="0066164F" w:rsidRDefault="0066164F" w:rsidP="0066164F">
      <w:pPr>
        <w:spacing w:after="0"/>
        <w:ind w:left="720"/>
      </w:pPr>
      <w:r>
        <w:t xml:space="preserve">who will also confirm you to the end, blameless in the day of our </w:t>
      </w:r>
      <w:r w:rsidRPr="00C44D5E">
        <w:rPr>
          <w:b/>
          <w:bCs/>
        </w:rPr>
        <w:t>Lord Jesus Christ</w:t>
      </w:r>
      <w:r>
        <w:t>.</w:t>
      </w:r>
    </w:p>
    <w:p w14:paraId="3E9BB130" w14:textId="77777777" w:rsidR="0066164F" w:rsidRDefault="0066164F" w:rsidP="0066164F">
      <w:pPr>
        <w:spacing w:after="0"/>
        <w:ind w:left="720"/>
      </w:pPr>
      <w:r>
        <w:t xml:space="preserve">God is faithful, by whom you were called into the fellowship of his Son, </w:t>
      </w:r>
      <w:r w:rsidRPr="00C44D5E">
        <w:rPr>
          <w:b/>
          <w:bCs/>
        </w:rPr>
        <w:t>Jesus Christ our Lord</w:t>
      </w:r>
      <w:r>
        <w:t>.</w:t>
      </w:r>
    </w:p>
    <w:p w14:paraId="75E941F3" w14:textId="77777777" w:rsidR="0066164F" w:rsidRDefault="0066164F" w:rsidP="0066164F">
      <w:pPr>
        <w:spacing w:after="0"/>
        <w:ind w:left="720"/>
      </w:pPr>
      <w:r>
        <w:t xml:space="preserve">Now I urge you, brothers and sisters, by the name of our </w:t>
      </w:r>
      <w:r w:rsidRPr="00C44D5E">
        <w:rPr>
          <w:b/>
          <w:bCs/>
        </w:rPr>
        <w:t>Lord Jesus Christ</w:t>
      </w:r>
      <w:r>
        <w:t>, that you all speak the same thing, and that there be no divisions among you, but that you be made complete by having the same mind and by the same judgment.</w:t>
      </w:r>
    </w:p>
    <w:p w14:paraId="1093EB03" w14:textId="77777777" w:rsidR="0066164F" w:rsidRDefault="0066164F" w:rsidP="0066164F">
      <w:pPr>
        <w:spacing w:after="0"/>
        <w:ind w:left="720"/>
      </w:pPr>
      <w:r>
        <w:t>For I have been informed about you, my brothers and sisters, by Chloe’s followers, that there are quarrels among you.</w:t>
      </w:r>
    </w:p>
    <w:p w14:paraId="15AB7C94" w14:textId="77777777" w:rsidR="0066164F" w:rsidRDefault="0066164F" w:rsidP="0066164F">
      <w:pPr>
        <w:spacing w:after="0"/>
        <w:ind w:left="720"/>
      </w:pPr>
      <w:bookmarkStart w:id="0" w:name="_Hlk191269143"/>
      <w:r>
        <w:t>What I mean is this: that each one of you says, “I am of Paul,” “But I of Apollos,” “But I of Cephas,” “But I of Christ.”</w:t>
      </w:r>
    </w:p>
    <w:bookmarkEnd w:id="0"/>
    <w:p w14:paraId="6BD9C83E" w14:textId="77777777" w:rsidR="0066164F" w:rsidRDefault="0066164F" w:rsidP="0066164F">
      <w:pPr>
        <w:spacing w:after="0"/>
      </w:pPr>
    </w:p>
    <w:p w14:paraId="0D2A30BB" w14:textId="2CB1AE2F" w:rsidR="004F4063" w:rsidRDefault="0066164F" w:rsidP="0066164F">
      <w:pPr>
        <w:spacing w:after="0"/>
      </w:pPr>
      <w:r>
        <w:t xml:space="preserve">The Corinthian church </w:t>
      </w:r>
      <w:r w:rsidR="00F071EF">
        <w:t>developed</w:t>
      </w:r>
      <w:r>
        <w:t xml:space="preserve"> problems </w:t>
      </w:r>
      <w:r w:rsidR="003B7508">
        <w:t>when</w:t>
      </w:r>
      <w:r>
        <w:t xml:space="preserve"> Paul left</w:t>
      </w:r>
      <w:r w:rsidR="001A3B84">
        <w:t xml:space="preserve"> after </w:t>
      </w:r>
      <w:r w:rsidR="003B7508">
        <w:t xml:space="preserve">founding </w:t>
      </w:r>
      <w:r w:rsidR="00100730">
        <w:t>it</w:t>
      </w:r>
      <w:r>
        <w:t xml:space="preserve">.  </w:t>
      </w:r>
      <w:r w:rsidR="00100730">
        <w:t xml:space="preserve">He </w:t>
      </w:r>
      <w:r>
        <w:t>b</w:t>
      </w:r>
      <w:r w:rsidR="002264C6">
        <w:t>egan</w:t>
      </w:r>
      <w:r>
        <w:t xml:space="preserve"> </w:t>
      </w:r>
      <w:r w:rsidR="00BE065D">
        <w:t xml:space="preserve">the epistle </w:t>
      </w:r>
      <w:r w:rsidR="0066001A">
        <w:t xml:space="preserve">by </w:t>
      </w:r>
      <w:r>
        <w:t xml:space="preserve">addressing </w:t>
      </w:r>
      <w:r w:rsidR="00021BA1">
        <w:t>one</w:t>
      </w:r>
      <w:r w:rsidR="00313B49">
        <w:t xml:space="preserve"> of them</w:t>
      </w:r>
      <w:r w:rsidR="00021BA1">
        <w:t xml:space="preserve"> </w:t>
      </w:r>
      <w:r w:rsidR="001B6784">
        <w:t xml:space="preserve">- </w:t>
      </w:r>
      <w:r w:rsidR="00021BA1">
        <w:t xml:space="preserve">the </w:t>
      </w:r>
      <w:r>
        <w:t xml:space="preserve">division </w:t>
      </w:r>
      <w:r w:rsidR="00021BA1">
        <w:t xml:space="preserve">reported by </w:t>
      </w:r>
      <w:r w:rsidR="001B6784">
        <w:t>s</w:t>
      </w:r>
      <w:r w:rsidR="00021BA1">
        <w:t>aints from Chloe’s fellowship</w:t>
      </w:r>
      <w:r>
        <w:t xml:space="preserve">.  </w:t>
      </w:r>
      <w:r w:rsidR="004F4063">
        <w:t xml:space="preserve">Notice </w:t>
      </w:r>
      <w:r w:rsidR="008E5E2C">
        <w:t>(</w:t>
      </w:r>
      <w:r w:rsidR="0074558E" w:rsidRPr="00313B49">
        <w:rPr>
          <w:b/>
          <w:bCs/>
        </w:rPr>
        <w:t>b</w:t>
      </w:r>
      <w:r w:rsidR="008E5E2C" w:rsidRPr="00313B49">
        <w:rPr>
          <w:b/>
          <w:bCs/>
        </w:rPr>
        <w:t xml:space="preserve">oldface </w:t>
      </w:r>
      <w:r w:rsidR="00284721" w:rsidRPr="00313B49">
        <w:rPr>
          <w:b/>
          <w:bCs/>
        </w:rPr>
        <w:t>print</w:t>
      </w:r>
      <w:r w:rsidR="00284721">
        <w:t xml:space="preserve">) </w:t>
      </w:r>
      <w:r w:rsidR="004F4063">
        <w:t xml:space="preserve">that </w:t>
      </w:r>
      <w:r w:rsidR="008B334F">
        <w:t xml:space="preserve">Jesus is named 10 times in the first 10 verses!  </w:t>
      </w:r>
      <w:r w:rsidR="008E5E2C">
        <w:t>Why</w:t>
      </w:r>
      <w:r w:rsidR="00E425A2">
        <w:t xml:space="preserve"> was that</w:t>
      </w:r>
      <w:r w:rsidR="008E5E2C">
        <w:t xml:space="preserve">?  </w:t>
      </w:r>
    </w:p>
    <w:p w14:paraId="6DCE1AD6" w14:textId="77777777" w:rsidR="00284721" w:rsidRDefault="00284721" w:rsidP="0066164F">
      <w:pPr>
        <w:spacing w:after="0"/>
      </w:pPr>
    </w:p>
    <w:p w14:paraId="702C1751" w14:textId="7AE374AE" w:rsidR="00284721" w:rsidRDefault="00284721" w:rsidP="0066164F">
      <w:pPr>
        <w:spacing w:after="0"/>
      </w:pPr>
      <w:r>
        <w:tab/>
      </w:r>
      <w:r w:rsidR="00736401">
        <w:t>Romans 1:1-3</w:t>
      </w:r>
    </w:p>
    <w:p w14:paraId="499A76AE" w14:textId="44953246" w:rsidR="00736401" w:rsidRDefault="00736401" w:rsidP="00736401">
      <w:pPr>
        <w:spacing w:after="0"/>
        <w:ind w:left="720"/>
      </w:pPr>
      <w:r>
        <w:t>Paul, a servant of Jesus Christ, called to be an apostle, appointed for the good news of God,</w:t>
      </w:r>
    </w:p>
    <w:p w14:paraId="1B66D32D" w14:textId="0A7DF854" w:rsidR="00736401" w:rsidRDefault="00736401" w:rsidP="00736401">
      <w:pPr>
        <w:spacing w:after="0"/>
      </w:pPr>
      <w:r>
        <w:t xml:space="preserve"> </w:t>
      </w:r>
      <w:r>
        <w:tab/>
        <w:t>which he promised beforehand through his prophets in the holy scriptures</w:t>
      </w:r>
    </w:p>
    <w:p w14:paraId="3BCD7E7F" w14:textId="154CFBAE" w:rsidR="00736401" w:rsidRDefault="00736401" w:rsidP="00736401">
      <w:pPr>
        <w:spacing w:after="0"/>
      </w:pPr>
      <w:r>
        <w:t xml:space="preserve"> </w:t>
      </w:r>
      <w:r w:rsidR="00A464C2">
        <w:tab/>
      </w:r>
      <w:r>
        <w:t>concerning his Son, who was born from the seed of David according to the flesh,</w:t>
      </w:r>
    </w:p>
    <w:p w14:paraId="47971486" w14:textId="77777777" w:rsidR="0066164F" w:rsidRDefault="0066164F" w:rsidP="00A464C2">
      <w:pPr>
        <w:spacing w:after="0"/>
      </w:pPr>
    </w:p>
    <w:p w14:paraId="5793FD50" w14:textId="7A39D69B" w:rsidR="0066164F" w:rsidRDefault="00A464C2" w:rsidP="00B96414">
      <w:pPr>
        <w:spacing w:after="0"/>
      </w:pPr>
      <w:r>
        <w:lastRenderedPageBreak/>
        <w:t xml:space="preserve">In the first </w:t>
      </w:r>
      <w:r w:rsidR="002469CC">
        <w:t>epistle</w:t>
      </w:r>
      <w:r w:rsidR="0061258F">
        <w:t xml:space="preserve"> addressed to the Churc</w:t>
      </w:r>
      <w:r w:rsidR="00B436B2">
        <w:t>h</w:t>
      </w:r>
      <w:r w:rsidR="0061258F">
        <w:t xml:space="preserve"> of Grace, we learn a foundational truth</w:t>
      </w:r>
      <w:r w:rsidR="006D4292">
        <w:t xml:space="preserve">.  The word “concerning” </w:t>
      </w:r>
      <w:r w:rsidR="007904EE">
        <w:t>comes from</w:t>
      </w:r>
      <w:r w:rsidR="006D4292">
        <w:t xml:space="preserve"> the Greek </w:t>
      </w:r>
      <w:r w:rsidR="00D94D83">
        <w:t>preposition</w:t>
      </w:r>
      <w:r w:rsidR="006D4292">
        <w:t xml:space="preserve"> </w:t>
      </w:r>
      <w:r w:rsidR="003B1B81" w:rsidRPr="00D12D63">
        <w:rPr>
          <w:u w:val="single"/>
        </w:rPr>
        <w:t>peri</w:t>
      </w:r>
      <w:r w:rsidR="00AA662A">
        <w:t xml:space="preserve">, meaning </w:t>
      </w:r>
      <w:r w:rsidR="00AD501A">
        <w:t xml:space="preserve">“around”, “surrounding” or “encircling”.  </w:t>
      </w:r>
      <w:r w:rsidR="00B96414">
        <w:t xml:space="preserve">When the </w:t>
      </w:r>
      <w:r w:rsidR="00B47094">
        <w:t xml:space="preserve">ancient Greeks gave geometric </w:t>
      </w:r>
      <w:r w:rsidR="0016202E">
        <w:t xml:space="preserve">shapes to their prepositions they described “peri” as a circle </w:t>
      </w:r>
      <w:r w:rsidR="003B6D22">
        <w:t xml:space="preserve">equidistant from a central point.  </w:t>
      </w:r>
    </w:p>
    <w:p w14:paraId="68BC3AF8" w14:textId="7600D553" w:rsidR="003B6D22" w:rsidRDefault="00F4479E" w:rsidP="00DC2759">
      <w:pPr>
        <w:spacing w:after="0"/>
        <w:jc w:val="center"/>
      </w:pPr>
      <w:r>
        <w:rPr>
          <w:noProof/>
        </w:rPr>
        <w:drawing>
          <wp:inline distT="0" distB="0" distL="0" distR="0" wp14:anchorId="1904CFA2" wp14:editId="52D6C3A5">
            <wp:extent cx="2322830" cy="1500919"/>
            <wp:effectExtent l="0" t="0" r="1270" b="4445"/>
            <wp:docPr id="5" name="Picture 3" descr="Center Quotes - II (Page 1) / Dark Discussions at Cafe Infinity / Math Is Fun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nter Quotes - II (Page 1) / Dark Discussions at Cafe Infinity / Math Is Fun Forum"/>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46493" cy="1516209"/>
                    </a:xfrm>
                    <a:prstGeom prst="rect">
                      <a:avLst/>
                    </a:prstGeom>
                    <a:noFill/>
                    <a:ln>
                      <a:noFill/>
                    </a:ln>
                  </pic:spPr>
                </pic:pic>
              </a:graphicData>
            </a:graphic>
          </wp:inline>
        </w:drawing>
      </w:r>
    </w:p>
    <w:p w14:paraId="592ED7F6" w14:textId="134C35D9" w:rsidR="00DC2759" w:rsidRDefault="00A84944" w:rsidP="0042339E">
      <w:r>
        <w:t xml:space="preserve">The Good </w:t>
      </w:r>
      <w:r w:rsidR="004329A4">
        <w:t>N</w:t>
      </w:r>
      <w:r>
        <w:t xml:space="preserve">ews of God </w:t>
      </w:r>
      <w:r w:rsidR="00287289">
        <w:t xml:space="preserve">is “all about” His son, Jesus Christ our Lord.  </w:t>
      </w:r>
      <w:r w:rsidR="0042339E">
        <w:t xml:space="preserve"> </w:t>
      </w:r>
      <w:r w:rsidR="00FC3DB2">
        <w:t>He i</w:t>
      </w:r>
      <w:r w:rsidR="0042339E">
        <w:t xml:space="preserve">s the center and focus.  </w:t>
      </w:r>
      <w:r w:rsidR="00FC3DB2">
        <w:t xml:space="preserve">Christianity is “all about” Christ.  </w:t>
      </w:r>
      <w:r w:rsidR="001867D1">
        <w:t xml:space="preserve">You might say, </w:t>
      </w:r>
      <w:r w:rsidR="007109CF">
        <w:t>“</w:t>
      </w:r>
      <w:r w:rsidR="001867D1">
        <w:t>Of course!</w:t>
      </w:r>
      <w:r w:rsidR="007109CF">
        <w:t xml:space="preserve">  </w:t>
      </w:r>
      <w:r w:rsidR="002A5AD8">
        <w:t>Christianity i</w:t>
      </w:r>
      <w:r w:rsidR="007109CF">
        <w:t xml:space="preserve">s named after him!” </w:t>
      </w:r>
      <w:r w:rsidR="00CF540D">
        <w:t xml:space="preserve"> My response is that I wish that </w:t>
      </w:r>
      <w:r w:rsidR="00436863">
        <w:t xml:space="preserve">Christ being the focus was </w:t>
      </w:r>
      <w:r w:rsidR="00B57D35">
        <w:t xml:space="preserve">so </w:t>
      </w:r>
      <w:r w:rsidR="00436863">
        <w:t xml:space="preserve">obvious.  </w:t>
      </w:r>
      <w:r w:rsidR="00B57D35">
        <w:t xml:space="preserve">Within a short </w:t>
      </w:r>
      <w:r w:rsidR="00F63843">
        <w:t>time,</w:t>
      </w:r>
      <w:r w:rsidR="00B57D35">
        <w:t xml:space="preserve"> </w:t>
      </w:r>
      <w:r w:rsidR="0060435A">
        <w:t>the Corinthian saints were distracted from th</w:t>
      </w:r>
      <w:r w:rsidR="00F63843">
        <w:t>is</w:t>
      </w:r>
      <w:r w:rsidR="0060435A">
        <w:t xml:space="preserve"> simple truth. </w:t>
      </w:r>
      <w:r w:rsidR="00A12DB5">
        <w:t xml:space="preserve">This </w:t>
      </w:r>
      <w:r w:rsidR="00A7214B">
        <w:t>is</w:t>
      </w:r>
      <w:r w:rsidR="00A12DB5">
        <w:t xml:space="preserve"> why Jesus </w:t>
      </w:r>
      <w:r w:rsidR="00A7214B">
        <w:t>was</w:t>
      </w:r>
      <w:r w:rsidR="00A12DB5">
        <w:t xml:space="preserve"> mentioned 1</w:t>
      </w:r>
      <w:r w:rsidR="0070490E">
        <w:t>0</w:t>
      </w:r>
      <w:r w:rsidR="00A12DB5">
        <w:t xml:space="preserve"> times in the first 10</w:t>
      </w:r>
      <w:r w:rsidR="0070490E">
        <w:t xml:space="preserve"> verses of the epistle</w:t>
      </w:r>
      <w:r w:rsidR="00691E89">
        <w:t xml:space="preserve"> – to refocus them.  </w:t>
      </w:r>
    </w:p>
    <w:p w14:paraId="3E562720" w14:textId="3F72C929" w:rsidR="000F5D1E" w:rsidRPr="005A4A9D" w:rsidRDefault="005A4A9D" w:rsidP="005A4A9D">
      <w:pPr>
        <w:jc w:val="center"/>
        <w:rPr>
          <w:sz w:val="28"/>
          <w:szCs w:val="28"/>
        </w:rPr>
      </w:pPr>
      <w:r w:rsidRPr="005A4A9D">
        <w:rPr>
          <w:sz w:val="28"/>
          <w:szCs w:val="28"/>
        </w:rPr>
        <w:t>A Little Background</w:t>
      </w:r>
    </w:p>
    <w:p w14:paraId="06D57ABD" w14:textId="78B6EA52" w:rsidR="00193570" w:rsidRDefault="00FA3265" w:rsidP="007B57EF">
      <w:pPr>
        <w:spacing w:after="0"/>
      </w:pPr>
      <w:r>
        <w:t xml:space="preserve">Let’s discuss why they </w:t>
      </w:r>
      <w:r w:rsidR="005B1491">
        <w:t xml:space="preserve">could have </w:t>
      </w:r>
      <w:r>
        <w:t xml:space="preserve">lost focus.  </w:t>
      </w:r>
      <w:r w:rsidR="009269F8">
        <w:t xml:space="preserve">At that time, </w:t>
      </w:r>
      <w:r w:rsidR="006031A6">
        <w:t>Corinth was the second most important city in the Roman empire</w:t>
      </w:r>
      <w:r w:rsidR="009269F8">
        <w:t xml:space="preserve">.  </w:t>
      </w:r>
      <w:r w:rsidR="00941D28">
        <w:t>It h</w:t>
      </w:r>
      <w:r w:rsidR="005A4A9D">
        <w:t>a</w:t>
      </w:r>
      <w:r w:rsidR="00941D28">
        <w:t xml:space="preserve">d vast wealth </w:t>
      </w:r>
      <w:r w:rsidR="007F3963">
        <w:t xml:space="preserve">stemming from </w:t>
      </w:r>
      <w:r w:rsidR="0087020B">
        <w:t>its</w:t>
      </w:r>
      <w:r w:rsidR="007F3963">
        <w:t xml:space="preserve"> location as a</w:t>
      </w:r>
      <w:r w:rsidR="008871AA">
        <w:t xml:space="preserve"> </w:t>
      </w:r>
      <w:r w:rsidR="00AC538D">
        <w:t xml:space="preserve">travel </w:t>
      </w:r>
      <w:r w:rsidR="007F3963">
        <w:t>crossroads</w:t>
      </w:r>
      <w:r w:rsidR="00587327">
        <w:t xml:space="preserve">.  All </w:t>
      </w:r>
      <w:r w:rsidR="007D5B4D">
        <w:t xml:space="preserve">roads from northern Greece to the important </w:t>
      </w:r>
      <w:r w:rsidR="0038130E">
        <w:t xml:space="preserve">Peloponnesian peninsula ran through it.  </w:t>
      </w:r>
      <w:r w:rsidR="00182825">
        <w:t xml:space="preserve">Much shipping </w:t>
      </w:r>
      <w:r w:rsidR="0087020B">
        <w:t xml:space="preserve">also </w:t>
      </w:r>
      <w:r w:rsidR="00182825">
        <w:t>passed through it owin</w:t>
      </w:r>
      <w:r w:rsidR="001E63B3">
        <w:t>g</w:t>
      </w:r>
      <w:r w:rsidR="00182825">
        <w:t xml:space="preserve"> to </w:t>
      </w:r>
      <w:r w:rsidR="00C0334B">
        <w:t>its</w:t>
      </w:r>
      <w:r w:rsidR="001E63B3">
        <w:t xml:space="preserve"> unique location as a </w:t>
      </w:r>
      <w:r w:rsidR="00194D4D">
        <w:t>5-mile</w:t>
      </w:r>
      <w:r w:rsidR="001E63B3">
        <w:t xml:space="preserve"> land bridge </w:t>
      </w:r>
      <w:r w:rsidR="0003537D">
        <w:t xml:space="preserve">between </w:t>
      </w:r>
      <w:r w:rsidR="00692190">
        <w:t>the Aegean</w:t>
      </w:r>
      <w:r w:rsidR="00BD53F8">
        <w:t xml:space="preserve"> </w:t>
      </w:r>
      <w:r w:rsidR="00692190">
        <w:t xml:space="preserve">and Adriatic seas.  </w:t>
      </w:r>
    </w:p>
    <w:p w14:paraId="6C024B09" w14:textId="4D3567B6" w:rsidR="007238C6" w:rsidRDefault="007238C6" w:rsidP="007238C6">
      <w:pPr>
        <w:spacing w:after="0"/>
        <w:jc w:val="center"/>
      </w:pPr>
      <w:r>
        <w:rPr>
          <w:noProof/>
        </w:rPr>
        <w:drawing>
          <wp:inline distT="0" distB="0" distL="0" distR="0" wp14:anchorId="14D89047" wp14:editId="55583209">
            <wp:extent cx="4797425" cy="3223260"/>
            <wp:effectExtent l="0" t="0" r="3175" b="0"/>
            <wp:docPr id="1" name="Picture 1" descr="Acts Pauls Second Missionary Journey - Bible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s Pauls Second Missionary Journey - Bible Histor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44013" cy="3254561"/>
                    </a:xfrm>
                    <a:prstGeom prst="rect">
                      <a:avLst/>
                    </a:prstGeom>
                    <a:noFill/>
                    <a:ln>
                      <a:noFill/>
                    </a:ln>
                  </pic:spPr>
                </pic:pic>
              </a:graphicData>
            </a:graphic>
          </wp:inline>
        </w:drawing>
      </w:r>
    </w:p>
    <w:p w14:paraId="6F67F3E7" w14:textId="0951DAD5" w:rsidR="00C25C2A" w:rsidRDefault="00094EDD" w:rsidP="007B57EF">
      <w:pPr>
        <w:spacing w:after="0"/>
      </w:pPr>
      <w:r>
        <w:lastRenderedPageBreak/>
        <w:t>For</w:t>
      </w:r>
      <w:r w:rsidR="00DD122D">
        <w:t xml:space="preserve"> shipping to avoid the </w:t>
      </w:r>
      <w:r w:rsidR="00A97742">
        <w:t>l</w:t>
      </w:r>
      <w:r w:rsidR="00365338">
        <w:t>ong</w:t>
      </w:r>
      <w:r w:rsidR="00A97742">
        <w:t xml:space="preserve"> dangerous journey around southern Greece, an ingenious </w:t>
      </w:r>
      <w:r w:rsidR="00193570">
        <w:t xml:space="preserve">system of transport was used.  </w:t>
      </w:r>
      <w:r w:rsidR="003623FC">
        <w:t xml:space="preserve">5 miles </w:t>
      </w:r>
      <w:r w:rsidR="000C11C4">
        <w:t>of paving s</w:t>
      </w:r>
      <w:r w:rsidR="003623FC">
        <w:t xml:space="preserve">tones were placed from </w:t>
      </w:r>
      <w:r w:rsidR="000C11C4">
        <w:t xml:space="preserve">“sea to sea” </w:t>
      </w:r>
      <w:r w:rsidR="00CF55C3">
        <w:t>allowing</w:t>
      </w:r>
      <w:r w:rsidR="000C11C4">
        <w:t xml:space="preserve"> boats and their cargo </w:t>
      </w:r>
      <w:r w:rsidR="00CF55C3">
        <w:t>to be</w:t>
      </w:r>
      <w:r w:rsidR="0015284E">
        <w:t xml:space="preserve"> transported across</w:t>
      </w:r>
      <w:r w:rsidR="00DC3DB5">
        <w:t xml:space="preserve"> the</w:t>
      </w:r>
      <w:r w:rsidR="0015284E">
        <w:t xml:space="preserve"> land bridge.  </w:t>
      </w:r>
    </w:p>
    <w:p w14:paraId="503DA7FD" w14:textId="2A9F1733" w:rsidR="0015284E" w:rsidRDefault="00973E2A" w:rsidP="0056207E">
      <w:pPr>
        <w:spacing w:after="0"/>
        <w:jc w:val="center"/>
      </w:pPr>
      <w:r>
        <w:rPr>
          <w:noProof/>
        </w:rPr>
        <w:drawing>
          <wp:inline distT="0" distB="0" distL="0" distR="0" wp14:anchorId="3449C343" wp14:editId="40815DF2">
            <wp:extent cx="4457700" cy="2438400"/>
            <wp:effectExtent l="0" t="0" r="0" b="0"/>
            <wp:docPr id="2" name="Picture 1" descr="Diolkos: An Ancient Trackway That Carried Ships Over Land | Amusing Pl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olkos: An Ancient Trackway That Carried Ships Over Land | Amusing Plane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57700" cy="2438400"/>
                    </a:xfrm>
                    <a:prstGeom prst="rect">
                      <a:avLst/>
                    </a:prstGeom>
                    <a:noFill/>
                    <a:ln>
                      <a:noFill/>
                    </a:ln>
                  </pic:spPr>
                </pic:pic>
              </a:graphicData>
            </a:graphic>
          </wp:inline>
        </w:drawing>
      </w:r>
    </w:p>
    <w:p w14:paraId="265B47AC" w14:textId="761ADCDD" w:rsidR="00BB0ACC" w:rsidRDefault="00BB0ACC" w:rsidP="0056207E">
      <w:pPr>
        <w:spacing w:after="0"/>
        <w:jc w:val="center"/>
      </w:pPr>
      <w:r>
        <w:rPr>
          <w:noProof/>
        </w:rPr>
        <w:drawing>
          <wp:inline distT="0" distB="0" distL="0" distR="0" wp14:anchorId="7F97F488" wp14:editId="7677049B">
            <wp:extent cx="4640580" cy="2697480"/>
            <wp:effectExtent l="0" t="0" r="7620" b="7620"/>
            <wp:docPr id="6" name="Picture 5" descr="Diolkos of Corinth: An Ancient Greek Roadway That Carried Ships Over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olkos of Corinth: An Ancient Greek Roadway That Carried Ships Over Lan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40580" cy="2697480"/>
                    </a:xfrm>
                    <a:prstGeom prst="rect">
                      <a:avLst/>
                    </a:prstGeom>
                    <a:noFill/>
                    <a:ln>
                      <a:noFill/>
                    </a:ln>
                  </pic:spPr>
                </pic:pic>
              </a:graphicData>
            </a:graphic>
          </wp:inline>
        </w:drawing>
      </w:r>
    </w:p>
    <w:p w14:paraId="3E5C7C96" w14:textId="7D245397" w:rsidR="0056207E" w:rsidRDefault="0056207E" w:rsidP="0056207E">
      <w:pPr>
        <w:spacing w:after="0"/>
        <w:jc w:val="center"/>
      </w:pPr>
      <w:r>
        <w:rPr>
          <w:noProof/>
        </w:rPr>
        <w:drawing>
          <wp:inline distT="0" distB="0" distL="0" distR="0" wp14:anchorId="75A7C488" wp14:editId="1D9EA9CB">
            <wp:extent cx="4830445" cy="2362200"/>
            <wp:effectExtent l="0" t="0" r="8255" b="0"/>
            <wp:docPr id="9" name="Picture 8" descr="Diolkos Corinth (Railway) | place with historical importance, transportation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olkos Corinth (Railway) | place with historical importance, transportation services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47140" cy="2370364"/>
                    </a:xfrm>
                    <a:prstGeom prst="rect">
                      <a:avLst/>
                    </a:prstGeom>
                    <a:noFill/>
                    <a:ln>
                      <a:noFill/>
                    </a:ln>
                  </pic:spPr>
                </pic:pic>
              </a:graphicData>
            </a:graphic>
          </wp:inline>
        </w:drawing>
      </w:r>
    </w:p>
    <w:p w14:paraId="3600C144" w14:textId="7739D4BE" w:rsidR="0056207E" w:rsidRDefault="00CA0879" w:rsidP="00E70C75">
      <w:pPr>
        <w:spacing w:after="0"/>
      </w:pPr>
      <w:r>
        <w:lastRenderedPageBreak/>
        <w:t>Corinth had a population of about 200,000 citizens</w:t>
      </w:r>
      <w:r w:rsidR="008B1D03">
        <w:t xml:space="preserve"> </w:t>
      </w:r>
      <w:r w:rsidR="00397C8E">
        <w:t xml:space="preserve">and </w:t>
      </w:r>
      <w:r w:rsidR="008B1D03">
        <w:t xml:space="preserve">500,000 slaves </w:t>
      </w:r>
      <w:r w:rsidR="00397C8E">
        <w:t xml:space="preserve">plus </w:t>
      </w:r>
      <w:r w:rsidR="001A74B9">
        <w:t xml:space="preserve">many </w:t>
      </w:r>
      <w:r w:rsidR="008B1D03">
        <w:t xml:space="preserve">freed slaves.  </w:t>
      </w:r>
      <w:r w:rsidR="00E35796">
        <w:t xml:space="preserve">Why </w:t>
      </w:r>
      <w:proofErr w:type="gramStart"/>
      <w:r w:rsidR="00E35796">
        <w:t>so</w:t>
      </w:r>
      <w:proofErr w:type="gramEnd"/>
      <w:r w:rsidR="00E35796">
        <w:t xml:space="preserve"> </w:t>
      </w:r>
      <w:r w:rsidR="00953B77">
        <w:t>many</w:t>
      </w:r>
      <w:r w:rsidR="00E35796">
        <w:t xml:space="preserve"> people?  When the sailors </w:t>
      </w:r>
      <w:r w:rsidR="002E50C6">
        <w:t>ca</w:t>
      </w:r>
      <w:r w:rsidR="00E711C1">
        <w:t xml:space="preserve">me </w:t>
      </w:r>
      <w:r w:rsidR="002E50C6">
        <w:t>to port, they h</w:t>
      </w:r>
      <w:r w:rsidR="00AE0C06">
        <w:t>ad</w:t>
      </w:r>
      <w:r w:rsidR="002E50C6">
        <w:t xml:space="preserve"> little to do while their boat was on land or in line to be transported</w:t>
      </w:r>
      <w:r w:rsidR="00E711C1">
        <w:t>, so they did what m</w:t>
      </w:r>
      <w:r w:rsidR="000B1265">
        <w:t>any</w:t>
      </w:r>
      <w:r w:rsidR="00E711C1">
        <w:t xml:space="preserve"> sailors do away from home</w:t>
      </w:r>
      <w:r w:rsidR="00511113">
        <w:t>, they worshipped.  “What</w:t>
      </w:r>
      <w:r w:rsidR="00E817FB">
        <w:t>?</w:t>
      </w:r>
      <w:r w:rsidR="00511113">
        <w:t>!</w:t>
      </w:r>
      <w:r w:rsidR="00E817FB">
        <w:t>” y</w:t>
      </w:r>
      <w:r w:rsidR="00511113">
        <w:t>ou say</w:t>
      </w:r>
      <w:r w:rsidR="008B5187">
        <w:t xml:space="preserve">, “Worshipped?”  Yes, they </w:t>
      </w:r>
      <w:r w:rsidR="00E3239C">
        <w:t>‘</w:t>
      </w:r>
      <w:r w:rsidR="008B5187">
        <w:t>worshipped</w:t>
      </w:r>
      <w:r w:rsidR="00E3239C">
        <w:t>’</w:t>
      </w:r>
      <w:r w:rsidR="008B5187">
        <w:t xml:space="preserve"> </w:t>
      </w:r>
      <w:r w:rsidR="004310AE">
        <w:t>Aphrodite</w:t>
      </w:r>
      <w:r w:rsidR="008B5187">
        <w:t xml:space="preserve"> </w:t>
      </w:r>
      <w:r w:rsidR="00974F6F">
        <w:t xml:space="preserve">at </w:t>
      </w:r>
      <w:r w:rsidR="00605FAA">
        <w:t>the</w:t>
      </w:r>
      <w:r w:rsidR="004310AE">
        <w:t xml:space="preserve"> </w:t>
      </w:r>
      <w:r w:rsidR="00974F6F">
        <w:t xml:space="preserve">temple above the city at the </w:t>
      </w:r>
      <w:r w:rsidR="00E3239C">
        <w:t>Acro Corinth</w:t>
      </w:r>
      <w:r w:rsidR="002E61CA">
        <w:t xml:space="preserve">, or at </w:t>
      </w:r>
      <w:r w:rsidR="00E3239C">
        <w:t xml:space="preserve">many </w:t>
      </w:r>
      <w:r w:rsidR="002E61CA">
        <w:t xml:space="preserve">satellite </w:t>
      </w:r>
      <w:r w:rsidR="004F170A">
        <w:t>location</w:t>
      </w:r>
      <w:r w:rsidR="00E3239C">
        <w:t xml:space="preserve">s </w:t>
      </w:r>
      <w:r w:rsidR="004F170A">
        <w:t xml:space="preserve">where hundreds of temple </w:t>
      </w:r>
      <w:r w:rsidR="009A1550">
        <w:t>prostitutes</w:t>
      </w:r>
      <w:r w:rsidR="004F170A">
        <w:t xml:space="preserve"> </w:t>
      </w:r>
      <w:r w:rsidR="009A1550">
        <w:t xml:space="preserve">would “help”.  </w:t>
      </w:r>
      <w:r w:rsidR="00F467D4">
        <w:t xml:space="preserve"> The roads </w:t>
      </w:r>
      <w:r w:rsidR="005D5A46">
        <w:t xml:space="preserve">in all directions </w:t>
      </w:r>
      <w:r w:rsidR="00F467D4">
        <w:t xml:space="preserve">were </w:t>
      </w:r>
      <w:r w:rsidR="003748BA">
        <w:t xml:space="preserve">stacked with traveler </w:t>
      </w:r>
      <w:r w:rsidR="005D5A46">
        <w:t>friendly food, drink</w:t>
      </w:r>
      <w:r w:rsidR="00762562">
        <w:t xml:space="preserve">, </w:t>
      </w:r>
      <w:r w:rsidR="005D5A46">
        <w:t xml:space="preserve">and other considerations.  </w:t>
      </w:r>
      <w:r w:rsidR="00E822A6">
        <w:t>Corinth had the reputation of L</w:t>
      </w:r>
      <w:r w:rsidR="000B665F">
        <w:t>a</w:t>
      </w:r>
      <w:r w:rsidR="00E822A6">
        <w:t xml:space="preserve">s Vegas or </w:t>
      </w:r>
      <w:r w:rsidR="004B18E2">
        <w:t xml:space="preserve">Bangkok.  Misbehavior was expected and excused.   </w:t>
      </w:r>
    </w:p>
    <w:p w14:paraId="26D5FCA0" w14:textId="7FC3AE89" w:rsidR="007E1DEA" w:rsidRDefault="004310AE" w:rsidP="00732323">
      <w:pPr>
        <w:spacing w:after="0"/>
      </w:pPr>
      <w:r>
        <w:rPr>
          <w:noProof/>
        </w:rPr>
        <w:drawing>
          <wp:inline distT="0" distB="0" distL="0" distR="0" wp14:anchorId="1C9E053D" wp14:editId="5DDF1B5C">
            <wp:extent cx="5943600" cy="3967480"/>
            <wp:effectExtent l="0" t="0" r="0" b="0"/>
            <wp:docPr id="4" name="Picture 3" descr="Agora of Ancient Corinth (5) | Argolis | Pictures | Greece in Global-Ge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gora of Ancient Corinth (5) | Argolis | Pictures | Greece in Global-Geograph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967480"/>
                    </a:xfrm>
                    <a:prstGeom prst="rect">
                      <a:avLst/>
                    </a:prstGeom>
                    <a:noFill/>
                    <a:ln>
                      <a:noFill/>
                    </a:ln>
                  </pic:spPr>
                </pic:pic>
              </a:graphicData>
            </a:graphic>
          </wp:inline>
        </w:drawing>
      </w:r>
      <w:r w:rsidR="005F3BF4">
        <w:t>T</w:t>
      </w:r>
      <w:r w:rsidR="009D5A4E">
        <w:t xml:space="preserve">he </w:t>
      </w:r>
      <w:r w:rsidR="00746F56">
        <w:t xml:space="preserve">constant flow of outside </w:t>
      </w:r>
      <w:r w:rsidR="001C4E56">
        <w:t>money</w:t>
      </w:r>
      <w:r w:rsidR="005F3BF4">
        <w:t xml:space="preserve"> </w:t>
      </w:r>
      <w:r w:rsidR="00F3317E">
        <w:t>brought</w:t>
      </w:r>
      <w:r w:rsidR="004B18E2">
        <w:t xml:space="preserve"> the </w:t>
      </w:r>
      <w:r w:rsidR="001C4E56">
        <w:t xml:space="preserve">Corinthian </w:t>
      </w:r>
      <w:r w:rsidR="00910A13">
        <w:t>citizens</w:t>
      </w:r>
      <w:r w:rsidR="004B18E2">
        <w:t xml:space="preserve"> </w:t>
      </w:r>
      <w:r w:rsidR="001C4E56">
        <w:t>ric</w:t>
      </w:r>
      <w:r w:rsidR="005C27B0">
        <w:t xml:space="preserve">hes </w:t>
      </w:r>
      <w:r w:rsidR="005641C4">
        <w:t>as well as</w:t>
      </w:r>
      <w:r w:rsidR="006813AA">
        <w:t xml:space="preserve"> </w:t>
      </w:r>
      <w:r w:rsidR="00055693">
        <w:t>r</w:t>
      </w:r>
      <w:r w:rsidR="007E1DEA">
        <w:t>eligious</w:t>
      </w:r>
      <w:r w:rsidR="002F2DA0">
        <w:t xml:space="preserve"> </w:t>
      </w:r>
      <w:r w:rsidR="007E1DEA">
        <w:t>and moral corru</w:t>
      </w:r>
      <w:r w:rsidR="005B0317">
        <w:t>ption</w:t>
      </w:r>
      <w:r w:rsidR="007E1DEA">
        <w:t xml:space="preserve">.  </w:t>
      </w:r>
      <w:r w:rsidR="00D32364">
        <w:t>The phrase</w:t>
      </w:r>
      <w:r w:rsidR="00132523">
        <w:t>,</w:t>
      </w:r>
      <w:r w:rsidR="00055693">
        <w:t xml:space="preserve"> a </w:t>
      </w:r>
      <w:r w:rsidR="007E1DEA">
        <w:t>“Corinthian</w:t>
      </w:r>
      <w:r w:rsidR="00055693">
        <w:t xml:space="preserve">” girl, </w:t>
      </w:r>
      <w:r w:rsidR="00836E19">
        <w:t xml:space="preserve">or </w:t>
      </w:r>
      <w:r w:rsidR="00055693">
        <w:t>boy</w:t>
      </w:r>
      <w:r w:rsidR="002B2961">
        <w:t>, or some</w:t>
      </w:r>
      <w:r w:rsidR="005B0317">
        <w:t xml:space="preserve">thing else </w:t>
      </w:r>
      <w:r w:rsidR="002B2961">
        <w:t xml:space="preserve">was shorthand </w:t>
      </w:r>
      <w:r w:rsidR="00426681">
        <w:t xml:space="preserve">for depravity </w:t>
      </w:r>
      <w:r w:rsidR="000973CF">
        <w:t>throughout the empire</w:t>
      </w:r>
      <w:r w:rsidR="00295B25">
        <w:t xml:space="preserve">.  </w:t>
      </w:r>
      <w:r w:rsidR="00BE5258">
        <w:t>The abundant wealth made it</w:t>
      </w:r>
      <w:r w:rsidR="00847DD2">
        <w:t xml:space="preserve"> a </w:t>
      </w:r>
      <w:r w:rsidR="007E1DEA">
        <w:t>cultur</w:t>
      </w:r>
      <w:r w:rsidR="00132523">
        <w:t xml:space="preserve">al </w:t>
      </w:r>
      <w:r w:rsidR="007E1DEA">
        <w:t>power center o</w:t>
      </w:r>
      <w:r w:rsidR="003B0A36">
        <w:t>f the Roman empire</w:t>
      </w:r>
      <w:r w:rsidR="00D43C80">
        <w:t xml:space="preserve"> and </w:t>
      </w:r>
      <w:r w:rsidR="00732323">
        <w:t xml:space="preserve">was directed by </w:t>
      </w:r>
      <w:r w:rsidR="007E1DEA">
        <w:t>wealthy, dominant men</w:t>
      </w:r>
      <w:r w:rsidR="00344D9C">
        <w:t xml:space="preserve"> who </w:t>
      </w:r>
      <w:r w:rsidR="00426712">
        <w:t xml:space="preserve">shunned physical work and engaged in the </w:t>
      </w:r>
      <w:r w:rsidR="00A4028B">
        <w:t>Greek</w:t>
      </w:r>
      <w:r w:rsidR="00426712">
        <w:t xml:space="preserve"> </w:t>
      </w:r>
      <w:r w:rsidR="00A4028B">
        <w:t xml:space="preserve">aristocratic habit of listening to and </w:t>
      </w:r>
      <w:r w:rsidR="006409FD">
        <w:t xml:space="preserve">dialoguing about </w:t>
      </w:r>
      <w:r w:rsidR="0093040A">
        <w:t xml:space="preserve">news and </w:t>
      </w:r>
      <w:r w:rsidR="006409FD">
        <w:t xml:space="preserve">‘wisdom’.  </w:t>
      </w:r>
    </w:p>
    <w:p w14:paraId="49C79833" w14:textId="77777777" w:rsidR="00F01076" w:rsidRDefault="00F01076" w:rsidP="00732323">
      <w:pPr>
        <w:spacing w:after="0"/>
      </w:pPr>
    </w:p>
    <w:p w14:paraId="2F28EF0F" w14:textId="63B5356E" w:rsidR="00F01076" w:rsidRDefault="00F01076" w:rsidP="00732323">
      <w:pPr>
        <w:spacing w:after="0"/>
      </w:pPr>
      <w:r>
        <w:tab/>
        <w:t xml:space="preserve">Acts </w:t>
      </w:r>
      <w:r w:rsidR="00DE0E52">
        <w:t>17:21</w:t>
      </w:r>
    </w:p>
    <w:p w14:paraId="232B93A8" w14:textId="7F5DE569" w:rsidR="00052BC1" w:rsidRDefault="00052BC1" w:rsidP="00052BC1">
      <w:pPr>
        <w:spacing w:after="0"/>
        <w:ind w:left="720"/>
      </w:pPr>
      <w:r w:rsidRPr="00052BC1">
        <w:t>(Now all the Athenians and the foreigners who lived there spent their time doing nothing else, but either telling or hearing something new.)</w:t>
      </w:r>
    </w:p>
    <w:p w14:paraId="14C63D43" w14:textId="77777777" w:rsidR="00294666" w:rsidRDefault="00294666" w:rsidP="00294666">
      <w:pPr>
        <w:spacing w:after="0"/>
      </w:pPr>
    </w:p>
    <w:p w14:paraId="00093327" w14:textId="1EB0D5A3" w:rsidR="00294666" w:rsidRDefault="006C3B10" w:rsidP="00294666">
      <w:pPr>
        <w:spacing w:after="0"/>
      </w:pPr>
      <w:r>
        <w:lastRenderedPageBreak/>
        <w:t xml:space="preserve">The moneyed class </w:t>
      </w:r>
      <w:r w:rsidR="00740E4C">
        <w:t xml:space="preserve">had little to do themselves, so they spent their time </w:t>
      </w:r>
      <w:r w:rsidR="00613491">
        <w:t xml:space="preserve">doing what we </w:t>
      </w:r>
      <w:r w:rsidR="003143BF">
        <w:t xml:space="preserve">today </w:t>
      </w:r>
      <w:r w:rsidR="00613491">
        <w:t xml:space="preserve">call </w:t>
      </w:r>
      <w:r w:rsidR="001E33D9">
        <w:t xml:space="preserve">“surfing the web” or at that time, hanging </w:t>
      </w:r>
      <w:r w:rsidR="00E33DC6">
        <w:t xml:space="preserve">around </w:t>
      </w:r>
      <w:r w:rsidR="001E33D9">
        <w:t xml:space="preserve">the </w:t>
      </w:r>
      <w:r w:rsidR="00C47443">
        <w:t>marketplace</w:t>
      </w:r>
      <w:r w:rsidR="001E33D9">
        <w:t xml:space="preserve"> where </w:t>
      </w:r>
      <w:r w:rsidR="005320DE">
        <w:t>they coul</w:t>
      </w:r>
      <w:r w:rsidR="00E40024">
        <w:t>d</w:t>
      </w:r>
      <w:r w:rsidR="005320DE">
        <w:t xml:space="preserve"> hear </w:t>
      </w:r>
      <w:r w:rsidR="00ED2FF5">
        <w:t xml:space="preserve">someone or </w:t>
      </w:r>
      <w:r w:rsidR="005320DE">
        <w:t xml:space="preserve">something new and interesting.  Perhaps this is how Apollos got his start </w:t>
      </w:r>
      <w:r w:rsidR="001E2D25">
        <w:t xml:space="preserve">in Corinth </w:t>
      </w:r>
      <w:r w:rsidR="00D4452E">
        <w:t>(</w:t>
      </w:r>
      <w:r w:rsidR="001E2D25">
        <w:t>Acts 18:27,28</w:t>
      </w:r>
      <w:r w:rsidR="00E40024">
        <w:t>,</w:t>
      </w:r>
      <w:r w:rsidR="001E2D25">
        <w:t xml:space="preserve"> 19:1</w:t>
      </w:r>
      <w:r w:rsidR="00D4452E">
        <w:t xml:space="preserve">) and Paul </w:t>
      </w:r>
      <w:r w:rsidR="00F15942">
        <w:t xml:space="preserve">was allowed to speak in the Corinthian </w:t>
      </w:r>
      <w:r w:rsidR="003D6B62">
        <w:t>synagogue</w:t>
      </w:r>
      <w:r w:rsidR="003D27B3">
        <w:t xml:space="preserve"> and later </w:t>
      </w:r>
      <w:r w:rsidR="00666F1C">
        <w:t>to the Gentile</w:t>
      </w:r>
      <w:r w:rsidR="0052069C">
        <w:t>s</w:t>
      </w:r>
      <w:r w:rsidR="00666F1C">
        <w:t xml:space="preserve"> after he was </w:t>
      </w:r>
      <w:r w:rsidR="000D3414">
        <w:t>ousted</w:t>
      </w:r>
      <w:r w:rsidR="00666F1C">
        <w:t xml:space="preserve">.  </w:t>
      </w:r>
      <w:r w:rsidR="002A0914">
        <w:t xml:space="preserve">This </w:t>
      </w:r>
      <w:r w:rsidR="00A419DD">
        <w:t xml:space="preserve">makes sense </w:t>
      </w:r>
      <w:r w:rsidR="002A0914">
        <w:t>because they had no TV, internet, newspapers, movies, or other fo</w:t>
      </w:r>
      <w:r w:rsidR="00521C65">
        <w:t xml:space="preserve">rms of entertainment or information.  Public speakers </w:t>
      </w:r>
      <w:r w:rsidR="003261A1">
        <w:t>were both</w:t>
      </w:r>
      <w:r w:rsidR="00822156">
        <w:t xml:space="preserve">, so </w:t>
      </w:r>
      <w:r w:rsidR="008C0794">
        <w:t xml:space="preserve">the </w:t>
      </w:r>
      <w:r w:rsidR="00822156">
        <w:t xml:space="preserve">Corinthians flocked to them.  </w:t>
      </w:r>
      <w:r w:rsidR="00590B8B">
        <w:t>Perhaps t</w:t>
      </w:r>
      <w:r w:rsidR="00E21A63">
        <w:t>his cu</w:t>
      </w:r>
      <w:r w:rsidR="00C41FF9">
        <w:t>stom</w:t>
      </w:r>
      <w:r w:rsidR="00CF78E2">
        <w:t xml:space="preserve"> also</w:t>
      </w:r>
      <w:r w:rsidR="00C41FF9">
        <w:t xml:space="preserve"> </w:t>
      </w:r>
      <w:r w:rsidR="00E21A63">
        <w:t xml:space="preserve">helped </w:t>
      </w:r>
      <w:r w:rsidR="00644191">
        <w:t>spread the gospel</w:t>
      </w:r>
      <w:r w:rsidR="00590B8B">
        <w:t xml:space="preserve"> </w:t>
      </w:r>
      <w:r w:rsidR="007611F1">
        <w:t xml:space="preserve">so </w:t>
      </w:r>
      <w:r w:rsidR="00590B8B">
        <w:t xml:space="preserve">rapidly.  </w:t>
      </w:r>
    </w:p>
    <w:p w14:paraId="5E688902" w14:textId="77777777" w:rsidR="00CC548D" w:rsidRDefault="00CC548D" w:rsidP="00294666">
      <w:pPr>
        <w:spacing w:after="0"/>
      </w:pPr>
    </w:p>
    <w:p w14:paraId="36ED2CBB" w14:textId="2A7C14D3" w:rsidR="00C236E9" w:rsidRDefault="00C236E9" w:rsidP="00294666">
      <w:pPr>
        <w:spacing w:after="0"/>
      </w:pPr>
      <w:r>
        <w:t xml:space="preserve">It is amazing to think that God had Paul spend </w:t>
      </w:r>
      <w:r w:rsidR="003D1B08">
        <w:t xml:space="preserve">1 ½ years in Corinth, teaching and shepherding the new </w:t>
      </w:r>
      <w:r w:rsidR="005879E2">
        <w:t xml:space="preserve">believers according to Acts 18.  What a huge </w:t>
      </w:r>
      <w:r w:rsidR="00FB3542">
        <w:t>investment</w:t>
      </w:r>
      <w:r w:rsidR="005879E2">
        <w:t xml:space="preserve"> </w:t>
      </w:r>
      <w:r w:rsidR="00FB3542">
        <w:t>of the apostle’s ministry</w:t>
      </w:r>
      <w:r w:rsidR="002B7623">
        <w:t>!  Although</w:t>
      </w:r>
      <w:r w:rsidR="00DD61F7">
        <w:t xml:space="preserve"> it should be assumed that he hammered the centrality of Christ</w:t>
      </w:r>
      <w:r w:rsidR="00AF7C31">
        <w:t xml:space="preserve"> </w:t>
      </w:r>
      <w:r w:rsidR="008C683F">
        <w:t>in</w:t>
      </w:r>
      <w:r w:rsidR="00AF7C31">
        <w:t xml:space="preserve">to </w:t>
      </w:r>
      <w:r w:rsidR="00CC548D">
        <w:t>their</w:t>
      </w:r>
      <w:r w:rsidR="00AF7C31">
        <w:t xml:space="preserve"> thinking and action, it wasn’t long before some saints there </w:t>
      </w:r>
      <w:r w:rsidR="00E23272">
        <w:t xml:space="preserve">were </w:t>
      </w:r>
      <w:r w:rsidR="00D97DA2">
        <w:t>divid</w:t>
      </w:r>
      <w:r w:rsidR="00E23272">
        <w:t xml:space="preserve">ing </w:t>
      </w:r>
      <w:r w:rsidR="00D97DA2">
        <w:t xml:space="preserve">the church by </w:t>
      </w:r>
      <w:r w:rsidR="00126C87">
        <w:t>sid</w:t>
      </w:r>
      <w:r w:rsidR="00D97DA2">
        <w:t xml:space="preserve">ing </w:t>
      </w:r>
      <w:r w:rsidR="00216E0F">
        <w:t>with</w:t>
      </w:r>
      <w:r w:rsidR="000160F1">
        <w:t xml:space="preserve"> their</w:t>
      </w:r>
      <w:r w:rsidR="007F61C3">
        <w:t xml:space="preserve"> favor</w:t>
      </w:r>
      <w:r w:rsidR="00216E0F">
        <w:t>ite</w:t>
      </w:r>
      <w:r w:rsidR="00A06BA1">
        <w:t xml:space="preserve"> </w:t>
      </w:r>
      <w:r w:rsidR="007F61C3">
        <w:t xml:space="preserve">leaders.  </w:t>
      </w:r>
      <w:r w:rsidR="00FB3542">
        <w:t xml:space="preserve">  </w:t>
      </w:r>
    </w:p>
    <w:p w14:paraId="345B6A2F" w14:textId="77777777" w:rsidR="007F61C3" w:rsidRDefault="007F61C3" w:rsidP="00294666">
      <w:pPr>
        <w:spacing w:after="0"/>
      </w:pPr>
    </w:p>
    <w:p w14:paraId="42452553" w14:textId="77777777" w:rsidR="007F61C3" w:rsidRDefault="007F61C3" w:rsidP="007F61C3">
      <w:pPr>
        <w:spacing w:after="0"/>
      </w:pPr>
      <w:r>
        <w:tab/>
        <w:t>1 Cor. 1:12</w:t>
      </w:r>
    </w:p>
    <w:p w14:paraId="71B5C9D3" w14:textId="77777777" w:rsidR="007F61C3" w:rsidRDefault="007F61C3" w:rsidP="007F61C3">
      <w:pPr>
        <w:spacing w:after="0"/>
        <w:ind w:left="720"/>
      </w:pPr>
      <w:r>
        <w:t xml:space="preserve">What I mean is this: that each one of you says, “I am of </w:t>
      </w:r>
      <w:bookmarkStart w:id="1" w:name="_Hlk191277695"/>
      <w:r>
        <w:t>Paul,” “But I of Apollos,” “But I of Cephas,” “But I of Christ.”</w:t>
      </w:r>
    </w:p>
    <w:bookmarkEnd w:id="1"/>
    <w:p w14:paraId="12C02266" w14:textId="660C9A56" w:rsidR="007F61C3" w:rsidRDefault="007F61C3" w:rsidP="00294666">
      <w:pPr>
        <w:spacing w:after="0"/>
      </w:pPr>
    </w:p>
    <w:p w14:paraId="50C38FC6" w14:textId="28750637" w:rsidR="007C0EE3" w:rsidRDefault="00775E05" w:rsidP="00294666">
      <w:pPr>
        <w:spacing w:after="0"/>
      </w:pPr>
      <w:r>
        <w:t>How c</w:t>
      </w:r>
      <w:r w:rsidR="00805F28">
        <w:t xml:space="preserve">ould </w:t>
      </w:r>
      <w:r>
        <w:t xml:space="preserve">some say that they were “of” </w:t>
      </w:r>
      <w:r w:rsidR="002A69BA">
        <w:t>these leaders</w:t>
      </w:r>
      <w:r w:rsidR="00E66EF1">
        <w:t xml:space="preserve">?  Had any of </w:t>
      </w:r>
      <w:r w:rsidR="00A06882">
        <w:t>them</w:t>
      </w:r>
      <w:r w:rsidR="00E66EF1">
        <w:t xml:space="preserve"> even met Peter?  </w:t>
      </w:r>
      <w:r w:rsidR="00A06882">
        <w:t>Sure,</w:t>
      </w:r>
      <w:r w:rsidR="00B04496">
        <w:t xml:space="preserve"> they had heard of him – the leader of the apostles, the one who walked on water </w:t>
      </w:r>
      <w:r w:rsidR="00A06882">
        <w:t>–</w:t>
      </w:r>
      <w:r w:rsidR="00B04496">
        <w:t xml:space="preserve"> </w:t>
      </w:r>
      <w:r w:rsidR="00A06882">
        <w:t xml:space="preserve">but how can you side with someone you’ve </w:t>
      </w:r>
      <w:r w:rsidR="00FA3DF6">
        <w:t>haven’t</w:t>
      </w:r>
      <w:r w:rsidR="00A06882">
        <w:t xml:space="preserve"> met? </w:t>
      </w:r>
      <w:r w:rsidR="00912CFD">
        <w:t xml:space="preserve">What’s going on?  </w:t>
      </w:r>
      <w:r w:rsidR="00410E3F">
        <w:t xml:space="preserve">The above verse will tell you </w:t>
      </w:r>
      <w:r w:rsidR="00DA0279">
        <w:t>as</w:t>
      </w:r>
      <w:r w:rsidR="00410E3F">
        <w:t xml:space="preserve"> you look closely at it.  </w:t>
      </w:r>
      <w:r w:rsidR="00DA0279">
        <w:t xml:space="preserve">The word “I” </w:t>
      </w:r>
      <w:r w:rsidR="00CA07E7">
        <w:t xml:space="preserve">is </w:t>
      </w:r>
      <w:r w:rsidR="00925A9B">
        <w:t xml:space="preserve">repeated </w:t>
      </w:r>
      <w:r w:rsidR="009E7105">
        <w:t xml:space="preserve">5 times.  </w:t>
      </w:r>
      <w:r w:rsidR="00FF4ADD">
        <w:t xml:space="preserve">The first time </w:t>
      </w:r>
      <w:r w:rsidR="00BC2222">
        <w:t xml:space="preserve">it’s </w:t>
      </w:r>
      <w:r w:rsidR="00A8722B">
        <w:t>used</w:t>
      </w:r>
      <w:r w:rsidR="00FF4ADD">
        <w:t xml:space="preserve"> it </w:t>
      </w:r>
      <w:r w:rsidR="00A8722B">
        <w:t>refers</w:t>
      </w:r>
      <w:r w:rsidR="00FF4ADD">
        <w:t xml:space="preserve"> to</w:t>
      </w:r>
      <w:r w:rsidR="00A8722B">
        <w:t xml:space="preserve"> Paul, the writer.  The next 4 times it refers to the </w:t>
      </w:r>
      <w:r w:rsidR="0050247E">
        <w:t xml:space="preserve">saints who were choosing favorite </w:t>
      </w:r>
      <w:r w:rsidR="00393A4B">
        <w:t>l</w:t>
      </w:r>
      <w:r w:rsidR="0050247E">
        <w:t>eaders</w:t>
      </w:r>
      <w:r w:rsidR="00393A4B">
        <w:t xml:space="preserve">.  What’s the emphasis </w:t>
      </w:r>
      <w:r w:rsidR="008D3552">
        <w:t>with</w:t>
      </w:r>
      <w:r w:rsidR="00393A4B">
        <w:t xml:space="preserve"> the repetition?  “I”</w:t>
      </w:r>
      <w:r w:rsidR="003F4A79">
        <w:t>,</w:t>
      </w:r>
      <w:r w:rsidR="00393A4B">
        <w:t xml:space="preserve"> obviously</w:t>
      </w:r>
      <w:r w:rsidR="00640505">
        <w:t>.  The choices of leader</w:t>
      </w:r>
      <w:r w:rsidR="00700FA0">
        <w:t xml:space="preserve"> </w:t>
      </w:r>
      <w:r w:rsidR="00640505">
        <w:t xml:space="preserve">affiliation were being made according to </w:t>
      </w:r>
      <w:r w:rsidR="008672E4">
        <w:t>how</w:t>
      </w:r>
      <w:r w:rsidR="00640505">
        <w:t xml:space="preserve"> it </w:t>
      </w:r>
      <w:r w:rsidR="007E321A">
        <w:t>benefited</w:t>
      </w:r>
      <w:r w:rsidR="00640505">
        <w:t xml:space="preserve"> “I”, </w:t>
      </w:r>
      <w:r w:rsidR="003C1813">
        <w:t>in other words</w:t>
      </w:r>
      <w:r w:rsidR="00CD2C04">
        <w:t xml:space="preserve">, </w:t>
      </w:r>
      <w:r w:rsidR="00640505">
        <w:t xml:space="preserve">the chooser.  </w:t>
      </w:r>
    </w:p>
    <w:p w14:paraId="45564548" w14:textId="77777777" w:rsidR="007C0EE3" w:rsidRDefault="007C0EE3" w:rsidP="00294666">
      <w:pPr>
        <w:spacing w:after="0"/>
      </w:pPr>
    </w:p>
    <w:p w14:paraId="6074596C" w14:textId="2F899EB1" w:rsidR="001E5FE3" w:rsidRDefault="007C0EE3" w:rsidP="000607FD">
      <w:pPr>
        <w:spacing w:after="0"/>
      </w:pPr>
      <w:r>
        <w:t xml:space="preserve">Whenever saints get their focus off Christ it always </w:t>
      </w:r>
      <w:r w:rsidR="00AF2F69">
        <w:t xml:space="preserve">shifts to </w:t>
      </w:r>
      <w:r w:rsidR="000607FD">
        <w:t xml:space="preserve">something or someone else.  </w:t>
      </w:r>
      <w:r w:rsidR="00CD2C04">
        <w:t>Was</w:t>
      </w:r>
      <w:r w:rsidR="000607FD">
        <w:t xml:space="preserve"> it “Paul,” “Apollos,”</w:t>
      </w:r>
      <w:r w:rsidR="003107C9">
        <w:t xml:space="preserve"> or </w:t>
      </w:r>
      <w:r w:rsidR="000607FD">
        <w:t>“Cephas”</w:t>
      </w:r>
      <w:r w:rsidR="008E5D2A">
        <w:t>?  No</w:t>
      </w:r>
      <w:r w:rsidR="00AA4F41">
        <w:t xml:space="preserve">, </w:t>
      </w:r>
      <w:r w:rsidR="008E5D2A">
        <w:t>it</w:t>
      </w:r>
      <w:r w:rsidR="003107C9">
        <w:t xml:space="preserve"> was</w:t>
      </w:r>
      <w:r w:rsidR="008E5D2A">
        <w:t xml:space="preserve"> </w:t>
      </w:r>
      <w:r w:rsidR="00AA4F41">
        <w:t xml:space="preserve">themselves - “I”.  The </w:t>
      </w:r>
      <w:r w:rsidR="00EE56B0">
        <w:t xml:space="preserve">leader </w:t>
      </w:r>
      <w:r w:rsidR="005B4B9C">
        <w:t>mentioned</w:t>
      </w:r>
      <w:r w:rsidR="0000137F">
        <w:t xml:space="preserve"> is incidental.  Our natural man is </w:t>
      </w:r>
      <w:r w:rsidR="00E011C2">
        <w:t xml:space="preserve">naturally tuned in to the world’s favorite </w:t>
      </w:r>
      <w:r w:rsidR="002E367F">
        <w:t xml:space="preserve">radio </w:t>
      </w:r>
      <w:r w:rsidR="00807A7C">
        <w:t>channel</w:t>
      </w:r>
      <w:r w:rsidR="00E011C2">
        <w:t xml:space="preserve"> </w:t>
      </w:r>
      <w:r w:rsidR="00807A7C">
        <w:t xml:space="preserve">– </w:t>
      </w:r>
      <w:r w:rsidR="00E011C2">
        <w:t>WIIFM</w:t>
      </w:r>
      <w:r w:rsidR="00807A7C">
        <w:t xml:space="preserve"> – </w:t>
      </w:r>
      <w:r w:rsidR="00807A7C" w:rsidRPr="007F0C20">
        <w:rPr>
          <w:b/>
          <w:bCs/>
        </w:rPr>
        <w:t>W</w:t>
      </w:r>
      <w:r w:rsidR="00807A7C">
        <w:t>hat’s</w:t>
      </w:r>
      <w:r w:rsidR="00807A7C" w:rsidRPr="007F0C20">
        <w:rPr>
          <w:b/>
          <w:bCs/>
        </w:rPr>
        <w:t xml:space="preserve"> </w:t>
      </w:r>
      <w:proofErr w:type="gramStart"/>
      <w:r w:rsidR="00807A7C" w:rsidRPr="007F0C20">
        <w:rPr>
          <w:b/>
          <w:bCs/>
        </w:rPr>
        <w:t>I</w:t>
      </w:r>
      <w:r w:rsidR="00807A7C" w:rsidRPr="007F0C20">
        <w:t>n</w:t>
      </w:r>
      <w:proofErr w:type="gramEnd"/>
      <w:r w:rsidR="00807A7C">
        <w:t xml:space="preserve"> </w:t>
      </w:r>
      <w:r w:rsidR="00807A7C" w:rsidRPr="007F0C20">
        <w:rPr>
          <w:b/>
          <w:bCs/>
          <w:u w:val="single"/>
        </w:rPr>
        <w:t>I</w:t>
      </w:r>
      <w:r w:rsidR="00807A7C">
        <w:t xml:space="preserve">t </w:t>
      </w:r>
      <w:proofErr w:type="gramStart"/>
      <w:r w:rsidR="00807A7C" w:rsidRPr="007F0C20">
        <w:rPr>
          <w:b/>
          <w:bCs/>
        </w:rPr>
        <w:t>F</w:t>
      </w:r>
      <w:r w:rsidR="00807A7C">
        <w:t>or</w:t>
      </w:r>
      <w:proofErr w:type="gramEnd"/>
      <w:r w:rsidR="00807A7C">
        <w:t xml:space="preserve"> </w:t>
      </w:r>
      <w:r w:rsidR="00807A7C" w:rsidRPr="007F0C20">
        <w:rPr>
          <w:b/>
          <w:bCs/>
        </w:rPr>
        <w:t>M</w:t>
      </w:r>
      <w:r w:rsidR="00807A7C">
        <w:t xml:space="preserve">e.  </w:t>
      </w:r>
      <w:r w:rsidR="00372586">
        <w:t>When we tune out Jesus, we usually tune in our own thoughts</w:t>
      </w:r>
      <w:r w:rsidR="0027364F">
        <w:t xml:space="preserve"> and desires.  We look at everything from a </w:t>
      </w:r>
      <w:r w:rsidR="00280A87">
        <w:t>‘</w:t>
      </w:r>
      <w:r w:rsidR="0027364F">
        <w:t>what’s in it for me</w:t>
      </w:r>
      <w:r w:rsidR="00280A87">
        <w:t>’</w:t>
      </w:r>
      <w:r w:rsidR="0027364F">
        <w:t xml:space="preserve"> perspective.  </w:t>
      </w:r>
      <w:r w:rsidR="00DB6F61">
        <w:t>Was t</w:t>
      </w:r>
      <w:r w:rsidR="0027364F">
        <w:t>hat</w:t>
      </w:r>
      <w:r w:rsidR="00611BCE">
        <w:t xml:space="preserve"> </w:t>
      </w:r>
      <w:r w:rsidR="0027364F">
        <w:t xml:space="preserve">how </w:t>
      </w:r>
      <w:r w:rsidR="000E0871">
        <w:t xml:space="preserve">we </w:t>
      </w:r>
      <w:r w:rsidR="0027364F">
        <w:t xml:space="preserve">were </w:t>
      </w:r>
      <w:r w:rsidR="000E0871">
        <w:t xml:space="preserve">saved?  </w:t>
      </w:r>
      <w:r w:rsidR="005747C4">
        <w:t>No</w:t>
      </w:r>
      <w:r w:rsidR="00171A30">
        <w:t>, w</w:t>
      </w:r>
      <w:r w:rsidR="00701243">
        <w:t xml:space="preserve">e </w:t>
      </w:r>
      <w:r w:rsidR="000E0871">
        <w:t>confess</w:t>
      </w:r>
      <w:r w:rsidR="00DB6F61">
        <w:t>ed</w:t>
      </w:r>
      <w:r w:rsidR="00701243">
        <w:t xml:space="preserve"> J</w:t>
      </w:r>
      <w:r w:rsidR="000E0871">
        <w:t xml:space="preserve">esus as lord, the </w:t>
      </w:r>
      <w:r w:rsidR="00701243">
        <w:t>master</w:t>
      </w:r>
      <w:r w:rsidR="000E0871">
        <w:t xml:space="preserve"> of our lives</w:t>
      </w:r>
      <w:r w:rsidR="00DB6F61">
        <w:t>, not ourselve</w:t>
      </w:r>
      <w:r w:rsidR="001E336A">
        <w:t xml:space="preserve">s. </w:t>
      </w:r>
      <w:r w:rsidR="000E0871">
        <w:t xml:space="preserve"> We agreed to put our thoughts and </w:t>
      </w:r>
      <w:r w:rsidR="00B16C43">
        <w:t>desires</w:t>
      </w:r>
      <w:r w:rsidR="000E0871">
        <w:t xml:space="preserve"> </w:t>
      </w:r>
      <w:r w:rsidR="00B16C43">
        <w:t>below his</w:t>
      </w:r>
      <w:r w:rsidR="00586CBF">
        <w:t xml:space="preserve">, </w:t>
      </w:r>
      <w:r w:rsidR="00B16C43">
        <w:t>ma</w:t>
      </w:r>
      <w:r w:rsidR="00586CBF">
        <w:t>king</w:t>
      </w:r>
      <w:r w:rsidR="00B16C43">
        <w:t xml:space="preserve"> our will subject to </w:t>
      </w:r>
      <w:proofErr w:type="gramStart"/>
      <w:r w:rsidR="00B16C43">
        <w:t>his</w:t>
      </w:r>
      <w:proofErr w:type="gramEnd"/>
      <w:r w:rsidR="00B16C43">
        <w:t>.</w:t>
      </w:r>
      <w:r w:rsidR="00B16FFA">
        <w:t xml:space="preserve"> </w:t>
      </w:r>
      <w:r w:rsidR="00FB5F7E">
        <w:t xml:space="preserve"> </w:t>
      </w:r>
      <w:r w:rsidR="00075368">
        <w:t>R</w:t>
      </w:r>
      <w:r w:rsidR="00FB5F7E">
        <w:t>ecently</w:t>
      </w:r>
      <w:r w:rsidR="00CF37F2">
        <w:t xml:space="preserve"> during a </w:t>
      </w:r>
      <w:r w:rsidR="00FB5F7E">
        <w:t>d</w:t>
      </w:r>
      <w:r w:rsidR="00E96041">
        <w:t>isc</w:t>
      </w:r>
      <w:r w:rsidR="00FB5F7E">
        <w:t>uss</w:t>
      </w:r>
      <w:r w:rsidR="00680601">
        <w:t xml:space="preserve">ion on </w:t>
      </w:r>
      <w:r w:rsidR="00FB5F7E">
        <w:t>why mar</w:t>
      </w:r>
      <w:r w:rsidR="00322E5D">
        <w:t>ry</w:t>
      </w:r>
      <w:r w:rsidR="00FB5F7E">
        <w:t xml:space="preserve">ing </w:t>
      </w:r>
      <w:r w:rsidR="00B944A8">
        <w:t>non-Christian</w:t>
      </w:r>
      <w:r w:rsidR="00377101">
        <w:t>s</w:t>
      </w:r>
      <w:r w:rsidR="00FB5F7E">
        <w:t xml:space="preserve"> is unwise</w:t>
      </w:r>
      <w:r w:rsidR="00E96041">
        <w:t>, t</w:t>
      </w:r>
      <w:r w:rsidR="00B944A8">
        <w:t>hose of us</w:t>
      </w:r>
      <w:r w:rsidR="0043411A">
        <w:t xml:space="preserve"> married (by </w:t>
      </w:r>
      <w:r w:rsidR="00E24480">
        <w:t xml:space="preserve">God’s </w:t>
      </w:r>
      <w:r w:rsidR="007370BB">
        <w:t>gra</w:t>
      </w:r>
      <w:r w:rsidR="0043411A">
        <w:t xml:space="preserve">ce) </w:t>
      </w:r>
      <w:r w:rsidR="0087323A">
        <w:t>shared</w:t>
      </w:r>
      <w:r w:rsidR="0043411A">
        <w:t xml:space="preserve"> that </w:t>
      </w:r>
      <w:r w:rsidR="00752D4E">
        <w:t xml:space="preserve">to be successful </w:t>
      </w:r>
      <w:r w:rsidR="00680601">
        <w:t>we</w:t>
      </w:r>
      <w:r w:rsidR="0043411A">
        <w:t xml:space="preserve"> must put our </w:t>
      </w:r>
      <w:r w:rsidR="007370BB">
        <w:t>own</w:t>
      </w:r>
      <w:r w:rsidR="0043411A">
        <w:t xml:space="preserve"> desires</w:t>
      </w:r>
      <w:r w:rsidR="00D559E3">
        <w:t xml:space="preserve"> </w:t>
      </w:r>
      <w:r w:rsidR="00646362">
        <w:t>often</w:t>
      </w:r>
      <w:r w:rsidR="00D559E3">
        <w:t xml:space="preserve"> to the side and </w:t>
      </w:r>
      <w:r w:rsidR="00F84B47">
        <w:t>subject</w:t>
      </w:r>
      <w:r w:rsidR="00D559E3">
        <w:t xml:space="preserve"> our will to our spouse</w:t>
      </w:r>
      <w:r w:rsidR="00F84B47">
        <w:t xml:space="preserve">’s.  Christians </w:t>
      </w:r>
      <w:r w:rsidR="00752D4E">
        <w:t xml:space="preserve">already </w:t>
      </w:r>
      <w:r w:rsidR="00F84B47">
        <w:t xml:space="preserve">know how to </w:t>
      </w:r>
      <w:r w:rsidR="004B7705">
        <w:t xml:space="preserve">subject </w:t>
      </w:r>
      <w:r w:rsidR="00FC4B65">
        <w:t>ou</w:t>
      </w:r>
      <w:r w:rsidR="004B7705">
        <w:t>r will</w:t>
      </w:r>
      <w:r w:rsidR="00BA3F26">
        <w:t xml:space="preserve"> </w:t>
      </w:r>
      <w:r w:rsidR="00CC0E02">
        <w:t xml:space="preserve">and do it regularly as </w:t>
      </w:r>
      <w:r w:rsidR="00FC4B65">
        <w:t>we</w:t>
      </w:r>
      <w:r w:rsidR="00CC0E02">
        <w:t xml:space="preserve"> walk with </w:t>
      </w:r>
      <w:r w:rsidR="006C6B85">
        <w:t xml:space="preserve">the </w:t>
      </w:r>
      <w:r w:rsidR="00CC0E02">
        <w:t xml:space="preserve">Lord.  </w:t>
      </w:r>
      <w:r w:rsidR="00817512">
        <w:t xml:space="preserve"> </w:t>
      </w:r>
      <w:r w:rsidR="00CC0E02">
        <w:t xml:space="preserve">Non-Christians may do it </w:t>
      </w:r>
      <w:r w:rsidR="00D7608A">
        <w:t xml:space="preserve">for a </w:t>
      </w:r>
      <w:r w:rsidR="006A503B">
        <w:t xml:space="preserve">short </w:t>
      </w:r>
      <w:r w:rsidR="00D7608A">
        <w:t xml:space="preserve">while but </w:t>
      </w:r>
      <w:r w:rsidR="007B4E3E">
        <w:lastRenderedPageBreak/>
        <w:t>usually</w:t>
      </w:r>
      <w:r w:rsidR="00D7608A">
        <w:t xml:space="preserve"> </w:t>
      </w:r>
      <w:r w:rsidR="009D7A33">
        <w:t>quit</w:t>
      </w:r>
      <w:r w:rsidR="00D7608A">
        <w:t xml:space="preserve"> </w:t>
      </w:r>
      <w:r w:rsidR="009E2C68">
        <w:t>when the</w:t>
      </w:r>
      <w:r w:rsidR="000B4100">
        <w:t xml:space="preserve">y </w:t>
      </w:r>
      <w:r w:rsidR="00897B1E">
        <w:t>fear</w:t>
      </w:r>
      <w:r w:rsidR="00D7608A">
        <w:t xml:space="preserve"> getting </w:t>
      </w:r>
      <w:r w:rsidR="00B221AC">
        <w:t>short changed</w:t>
      </w:r>
      <w:r w:rsidR="000B4100">
        <w:t xml:space="preserve">, </w:t>
      </w:r>
      <w:r w:rsidR="00D46884">
        <w:t xml:space="preserve">not </w:t>
      </w:r>
      <w:r w:rsidR="00D7608A">
        <w:t>get</w:t>
      </w:r>
      <w:r w:rsidR="00D46884">
        <w:t>ting</w:t>
      </w:r>
      <w:r w:rsidR="00D7608A">
        <w:t xml:space="preserve"> what they want</w:t>
      </w:r>
      <w:r w:rsidR="00C22067">
        <w:t xml:space="preserve"> despite their </w:t>
      </w:r>
      <w:r w:rsidR="00D46884">
        <w:t>yielding</w:t>
      </w:r>
      <w:r w:rsidR="00D7608A">
        <w:t xml:space="preserve">.  </w:t>
      </w:r>
      <w:r w:rsidR="00897B1E">
        <w:t xml:space="preserve">Christians are blessed for their </w:t>
      </w:r>
      <w:r w:rsidR="00D46884">
        <w:t>yielding</w:t>
      </w:r>
      <w:r w:rsidR="00AE2726">
        <w:t xml:space="preserve"> to God and Jesus, </w:t>
      </w:r>
      <w:r w:rsidR="00117846">
        <w:t xml:space="preserve">but </w:t>
      </w:r>
      <w:r w:rsidR="00AE2726">
        <w:t xml:space="preserve">with married folks, </w:t>
      </w:r>
      <w:r w:rsidR="00302181">
        <w:t xml:space="preserve">getting rewarded is </w:t>
      </w:r>
      <w:r w:rsidR="00AE2726">
        <w:t>hit and miss</w:t>
      </w:r>
      <w:r w:rsidR="00E82B2B">
        <w:t xml:space="preserve">.  </w:t>
      </w:r>
      <w:r w:rsidR="00B05C80">
        <w:t xml:space="preserve">Sometime a </w:t>
      </w:r>
      <w:r w:rsidR="005A375D">
        <w:t xml:space="preserve">yielding spouse is rewarded and sometimes not.  </w:t>
      </w:r>
      <w:r w:rsidR="00E53E95">
        <w:t>With unbelievers</w:t>
      </w:r>
      <w:r w:rsidR="002C04DD">
        <w:t xml:space="preserve"> in marriage</w:t>
      </w:r>
      <w:r w:rsidR="00E53E95">
        <w:t>, when push comes to sho</w:t>
      </w:r>
      <w:r w:rsidR="006E2A66">
        <w:t xml:space="preserve">ve, </w:t>
      </w:r>
      <w:r w:rsidR="00EB2470">
        <w:t xml:space="preserve">an </w:t>
      </w:r>
      <w:r w:rsidR="00897FA4">
        <w:t xml:space="preserve">unreciprocating spouse </w:t>
      </w:r>
      <w:r w:rsidR="002C04DD">
        <w:t>usually</w:t>
      </w:r>
      <w:r w:rsidR="00741C75">
        <w:t xml:space="preserve"> </w:t>
      </w:r>
      <w:r w:rsidR="006E2A66">
        <w:t>get</w:t>
      </w:r>
      <w:r w:rsidR="00EE1E77">
        <w:t>s</w:t>
      </w:r>
      <w:r w:rsidR="006E2A66">
        <w:t xml:space="preserve"> pushed and shoved.  Why?  Because </w:t>
      </w:r>
      <w:r w:rsidR="00F41EC3">
        <w:t xml:space="preserve">unbelievers </w:t>
      </w:r>
      <w:r w:rsidR="00D32E24">
        <w:t>are</w:t>
      </w:r>
      <w:r w:rsidR="006E2A66">
        <w:t xml:space="preserve"> tuned in to WIIFM</w:t>
      </w:r>
      <w:r w:rsidR="003F39E5">
        <w:t>.  Their assessment of their situation is self-centric, not Christ</w:t>
      </w:r>
      <w:r w:rsidR="00DB39A5">
        <w:t>-</w:t>
      </w:r>
      <w:r w:rsidR="003F39E5">
        <w:t xml:space="preserve">centric.  </w:t>
      </w:r>
      <w:r w:rsidR="00DB39A5">
        <w:t xml:space="preserve">On the </w:t>
      </w:r>
      <w:r w:rsidR="00902703">
        <w:t>“</w:t>
      </w:r>
      <w:r w:rsidR="00DB39A5">
        <w:t>sel</w:t>
      </w:r>
      <w:r w:rsidR="00902703">
        <w:t>f-</w:t>
      </w:r>
      <w:r w:rsidR="00CF2701">
        <w:t xml:space="preserve">centric </w:t>
      </w:r>
      <w:r w:rsidR="00A0630A">
        <w:t>metric</w:t>
      </w:r>
      <w:r w:rsidR="00902703">
        <w:t xml:space="preserve">” if </w:t>
      </w:r>
      <w:r w:rsidR="00E528D8">
        <w:t>someone is</w:t>
      </w:r>
      <w:r w:rsidR="00902703">
        <w:t xml:space="preserve"> </w:t>
      </w:r>
      <w:r w:rsidR="00867010">
        <w:t xml:space="preserve">considered </w:t>
      </w:r>
      <w:r w:rsidR="00902703">
        <w:t>a debit</w:t>
      </w:r>
      <w:r w:rsidR="00867010">
        <w:t xml:space="preserve"> to </w:t>
      </w:r>
      <w:r w:rsidR="002173DA">
        <w:t>your</w:t>
      </w:r>
      <w:r w:rsidR="00936CF6">
        <w:t xml:space="preserve"> </w:t>
      </w:r>
      <w:r w:rsidR="006D66C0">
        <w:t>wellbeing</w:t>
      </w:r>
      <w:r w:rsidR="00902703">
        <w:t xml:space="preserve">, </w:t>
      </w:r>
      <w:r w:rsidR="00936CF6">
        <w:t>they</w:t>
      </w:r>
      <w:r w:rsidR="00586D72">
        <w:t>’</w:t>
      </w:r>
      <w:r w:rsidR="00A0630A">
        <w:t>re expendable</w:t>
      </w:r>
      <w:r w:rsidR="00902703">
        <w:t xml:space="preserve">.  If </w:t>
      </w:r>
      <w:r w:rsidR="006C11E6">
        <w:t xml:space="preserve">someone </w:t>
      </w:r>
      <w:r w:rsidR="00FD59C5">
        <w:t>i</w:t>
      </w:r>
      <w:r w:rsidR="006C11E6">
        <w:t xml:space="preserve">s considered a </w:t>
      </w:r>
      <w:r w:rsidR="007620FD">
        <w:t>plus</w:t>
      </w:r>
      <w:r w:rsidR="005B31E0">
        <w:t xml:space="preserve"> to </w:t>
      </w:r>
      <w:r w:rsidR="002173DA">
        <w:t>you</w:t>
      </w:r>
      <w:r w:rsidR="007620FD">
        <w:t xml:space="preserve">, </w:t>
      </w:r>
      <w:r w:rsidR="006C11E6">
        <w:t>they</w:t>
      </w:r>
      <w:r w:rsidR="00EB4F41">
        <w:t>’re valuable</w:t>
      </w:r>
      <w:r w:rsidR="007620FD">
        <w:t xml:space="preserve">.  </w:t>
      </w:r>
      <w:r w:rsidR="00656F6F">
        <w:t>T</w:t>
      </w:r>
      <w:r w:rsidR="007620FD">
        <w:t>he more</w:t>
      </w:r>
      <w:r w:rsidR="005B31E0">
        <w:t xml:space="preserve"> </w:t>
      </w:r>
      <w:r w:rsidR="00C13889">
        <w:t>pluses</w:t>
      </w:r>
      <w:r w:rsidR="005B31E0">
        <w:t xml:space="preserve">, the more </w:t>
      </w:r>
      <w:r w:rsidR="00582E2A">
        <w:t>affec</w:t>
      </w:r>
      <w:r w:rsidR="00A84642">
        <w:t>t</w:t>
      </w:r>
      <w:r w:rsidR="00415F29">
        <w:t>ion</w:t>
      </w:r>
      <w:r w:rsidR="00A84642">
        <w:t xml:space="preserve"> </w:t>
      </w:r>
      <w:r w:rsidR="009A5C97">
        <w:t>is</w:t>
      </w:r>
      <w:r w:rsidR="00AC3B29">
        <w:t xml:space="preserve"> attache</w:t>
      </w:r>
      <w:r w:rsidR="009A5C97">
        <w:t xml:space="preserve">d </w:t>
      </w:r>
      <w:r w:rsidR="00AC3B29">
        <w:t xml:space="preserve">to </w:t>
      </w:r>
      <w:r w:rsidR="00A84642">
        <w:t>th</w:t>
      </w:r>
      <w:r w:rsidR="00FE6098">
        <w:t xml:space="preserve">e </w:t>
      </w:r>
      <w:r w:rsidR="007C6286">
        <w:t>person who</w:t>
      </w:r>
      <w:r w:rsidR="00A84642">
        <w:t xml:space="preserve"> </w:t>
      </w:r>
      <w:r w:rsidR="00557B4C">
        <w:t>benefits</w:t>
      </w:r>
      <w:r w:rsidR="00A84642">
        <w:t xml:space="preserve"> </w:t>
      </w:r>
      <w:r w:rsidR="00FD59C5">
        <w:t>them</w:t>
      </w:r>
      <w:r w:rsidR="00A84642">
        <w:t xml:space="preserve">.  </w:t>
      </w:r>
      <w:r w:rsidR="00252BD1">
        <w:t xml:space="preserve">This is why some claimed to be “of Paul”.  </w:t>
      </w:r>
      <w:r w:rsidR="00516221">
        <w:t xml:space="preserve">They thought </w:t>
      </w:r>
      <w:r w:rsidR="005124D3">
        <w:t>their association with Paul</w:t>
      </w:r>
      <w:r w:rsidR="00252BD1">
        <w:t xml:space="preserve"> enhanced th</w:t>
      </w:r>
      <w:r w:rsidR="007576E8">
        <w:t xml:space="preserve">em in some way more </w:t>
      </w:r>
      <w:r w:rsidR="00736362">
        <w:t>than</w:t>
      </w:r>
      <w:r w:rsidR="007576E8">
        <w:t xml:space="preserve"> being affiliated with Apollos</w:t>
      </w:r>
      <w:r w:rsidR="00736362">
        <w:t xml:space="preserve">, Peter or Christ.  </w:t>
      </w:r>
      <w:r w:rsidR="001E5FE3">
        <w:t xml:space="preserve">Whenever Christians </w:t>
      </w:r>
      <w:r w:rsidR="00325BCB">
        <w:t>get distracted from Christ, they devolve into selfish thinking</w:t>
      </w:r>
      <w:r w:rsidR="000A4575">
        <w:t xml:space="preserve">.  </w:t>
      </w:r>
      <w:r w:rsidR="00BD0913">
        <w:t>Soon</w:t>
      </w:r>
      <w:r w:rsidR="00C13889">
        <w:t xml:space="preserve">, </w:t>
      </w:r>
      <w:r w:rsidR="000A4575">
        <w:t xml:space="preserve">we’ll see </w:t>
      </w:r>
      <w:r w:rsidR="00B00BDF">
        <w:t xml:space="preserve">one reason </w:t>
      </w:r>
      <w:r w:rsidR="000A4575">
        <w:t>why</w:t>
      </w:r>
      <w:r w:rsidR="0040516D">
        <w:t xml:space="preserve"> that could have been.  </w:t>
      </w:r>
      <w:r w:rsidR="000A4575">
        <w:t xml:space="preserve">  </w:t>
      </w:r>
    </w:p>
    <w:p w14:paraId="3E75AB59" w14:textId="77777777" w:rsidR="000A4575" w:rsidRDefault="000A4575" w:rsidP="000607FD">
      <w:pPr>
        <w:spacing w:after="0"/>
      </w:pPr>
    </w:p>
    <w:p w14:paraId="52CF79E2" w14:textId="439923B1" w:rsidR="000A4575" w:rsidRDefault="000A4575" w:rsidP="000607FD">
      <w:pPr>
        <w:spacing w:after="0"/>
      </w:pPr>
      <w:r>
        <w:tab/>
      </w:r>
      <w:r w:rsidR="00BB0D12">
        <w:t>1 Co</w:t>
      </w:r>
      <w:r w:rsidR="00C82DE5">
        <w:t>r.</w:t>
      </w:r>
      <w:r w:rsidR="00BB0D12">
        <w:t xml:space="preserve"> 1:13</w:t>
      </w:r>
      <w:r w:rsidR="007E23DF">
        <w:t>-1</w:t>
      </w:r>
      <w:r w:rsidR="00C82DE5">
        <w:t>8</w:t>
      </w:r>
    </w:p>
    <w:p w14:paraId="215BF066" w14:textId="2D0166A5" w:rsidR="00BB0D12" w:rsidRDefault="00BB0D12" w:rsidP="00E25550">
      <w:pPr>
        <w:spacing w:after="0"/>
        <w:ind w:left="720"/>
      </w:pPr>
      <w:r>
        <w:t xml:space="preserve">Has the Christ been divided up? Was Paul crucified for you? Or were you baptized </w:t>
      </w:r>
      <w:proofErr w:type="gramStart"/>
      <w:r>
        <w:t>in</w:t>
      </w:r>
      <w:proofErr w:type="gramEnd"/>
      <w:r>
        <w:t xml:space="preserve"> the name of Paul?</w:t>
      </w:r>
    </w:p>
    <w:p w14:paraId="5F222DF4" w14:textId="77777777" w:rsidR="00BB0D12" w:rsidRDefault="00BB0D12" w:rsidP="00BB0D12">
      <w:pPr>
        <w:spacing w:after="0"/>
        <w:ind w:left="720"/>
      </w:pPr>
      <w:r>
        <w:t xml:space="preserve"> I thank God that I baptized none of you except Crispus and Gaius,</w:t>
      </w:r>
    </w:p>
    <w:p w14:paraId="3D49CC9F" w14:textId="77777777" w:rsidR="00BB0D12" w:rsidRDefault="00BB0D12" w:rsidP="00BB0D12">
      <w:pPr>
        <w:spacing w:after="0"/>
        <w:ind w:left="720"/>
      </w:pPr>
      <w:r>
        <w:t xml:space="preserve">so that no one can say that you were baptized </w:t>
      </w:r>
      <w:proofErr w:type="gramStart"/>
      <w:r>
        <w:t>in</w:t>
      </w:r>
      <w:proofErr w:type="gramEnd"/>
      <w:r>
        <w:t xml:space="preserve"> my name.</w:t>
      </w:r>
    </w:p>
    <w:p w14:paraId="533BC794" w14:textId="77777777" w:rsidR="00BB0D12" w:rsidRDefault="00BB0D12" w:rsidP="00BB0D12">
      <w:pPr>
        <w:spacing w:after="0"/>
        <w:ind w:left="720"/>
      </w:pPr>
      <w:r>
        <w:t>(But I also baptized the household of Stephanas. Beyond that, I do not know whether I baptized any other).</w:t>
      </w:r>
    </w:p>
    <w:p w14:paraId="37644E1C" w14:textId="77777777" w:rsidR="00BB0D12" w:rsidRDefault="00BB0D12" w:rsidP="00BB0D12">
      <w:pPr>
        <w:spacing w:after="0"/>
        <w:ind w:left="720"/>
      </w:pPr>
      <w:r>
        <w:t>For Christ did not send me to baptize, but to proclaim the good news—not with clever words, lest the cross of Christ should be emptied of its power.</w:t>
      </w:r>
    </w:p>
    <w:p w14:paraId="30888E36" w14:textId="130C9F5E" w:rsidR="00BD14C0" w:rsidRDefault="00D512FF" w:rsidP="0066313B">
      <w:pPr>
        <w:spacing w:after="0"/>
        <w:ind w:left="720"/>
      </w:pPr>
      <w:r w:rsidRPr="00D512FF">
        <w:t>For the message of the cross is foolishness to those who are perishing, but to us who are being saved it is the power of God.</w:t>
      </w:r>
    </w:p>
    <w:p w14:paraId="4374AACB" w14:textId="77777777" w:rsidR="00D512FF" w:rsidRDefault="00D512FF" w:rsidP="00D512FF">
      <w:pPr>
        <w:spacing w:after="0"/>
      </w:pPr>
    </w:p>
    <w:p w14:paraId="537CDF71" w14:textId="7C8AAB7E" w:rsidR="00D512FF" w:rsidRDefault="00824653" w:rsidP="00D512FF">
      <w:pPr>
        <w:spacing w:after="0"/>
      </w:pPr>
      <w:r>
        <w:t xml:space="preserve">For those with a hungry and meek heart, the </w:t>
      </w:r>
      <w:r w:rsidR="00D67D1B">
        <w:t>good new</w:t>
      </w:r>
      <w:r w:rsidR="00CF026D">
        <w:t>s</w:t>
      </w:r>
      <w:r w:rsidR="00D67D1B">
        <w:t xml:space="preserve"> </w:t>
      </w:r>
      <w:r w:rsidR="002D285E">
        <w:t>abou</w:t>
      </w:r>
      <w:r w:rsidR="00CF026D">
        <w:t>t</w:t>
      </w:r>
      <w:r w:rsidR="00D67D1B">
        <w:t xml:space="preserve"> Christ is the power of God.  For those</w:t>
      </w:r>
      <w:r w:rsidR="004562DE">
        <w:t xml:space="preserve"> who are </w:t>
      </w:r>
      <w:r w:rsidR="00781A1C">
        <w:t>self-</w:t>
      </w:r>
      <w:r w:rsidR="004562DE">
        <w:t xml:space="preserve">satisfied and unmeek, it’s foolishness. </w:t>
      </w:r>
      <w:r w:rsidR="00FA1B54">
        <w:t xml:space="preserve"> </w:t>
      </w:r>
      <w:r w:rsidR="00461968">
        <w:t xml:space="preserve">The </w:t>
      </w:r>
      <w:r w:rsidR="00AF7A5C">
        <w:t xml:space="preserve">crucial </w:t>
      </w:r>
      <w:r w:rsidR="00461968">
        <w:t>point</w:t>
      </w:r>
      <w:r w:rsidR="005464C9">
        <w:t>s</w:t>
      </w:r>
      <w:r w:rsidR="00461968">
        <w:t xml:space="preserve"> </w:t>
      </w:r>
      <w:r w:rsidR="005464C9">
        <w:t>are</w:t>
      </w:r>
      <w:r w:rsidR="00461968">
        <w:t xml:space="preserve"> the </w:t>
      </w:r>
      <w:r w:rsidR="00A178EC">
        <w:t xml:space="preserve">gospel being presented and </w:t>
      </w:r>
      <w:r w:rsidR="00391264">
        <w:t xml:space="preserve">the </w:t>
      </w:r>
      <w:r w:rsidR="00461968">
        <w:t>hearer</w:t>
      </w:r>
      <w:r w:rsidR="008B61E4">
        <w:t>’</w:t>
      </w:r>
      <w:r w:rsidR="00461968">
        <w:t xml:space="preserve">s heart, not </w:t>
      </w:r>
      <w:r w:rsidR="00FA1B54">
        <w:t xml:space="preserve">our </w:t>
      </w:r>
      <w:r w:rsidR="00461968">
        <w:t>clever</w:t>
      </w:r>
      <w:r w:rsidR="00694270">
        <w:t xml:space="preserve"> </w:t>
      </w:r>
      <w:r w:rsidR="006A2110">
        <w:t>technique</w:t>
      </w:r>
      <w:r w:rsidR="008B61E4">
        <w:t xml:space="preserve">.  </w:t>
      </w:r>
      <w:r w:rsidR="00165267">
        <w:t xml:space="preserve">What a </w:t>
      </w:r>
      <w:r w:rsidR="008B61E4">
        <w:t xml:space="preserve">relief!  </w:t>
      </w:r>
    </w:p>
    <w:p w14:paraId="0738CCF3" w14:textId="77777777" w:rsidR="008B61E4" w:rsidRDefault="008B61E4" w:rsidP="00D512FF">
      <w:pPr>
        <w:spacing w:after="0"/>
      </w:pPr>
    </w:p>
    <w:p w14:paraId="177A50A5" w14:textId="5B8BCE37" w:rsidR="008B61E4" w:rsidRDefault="008B61E4" w:rsidP="00D512FF">
      <w:pPr>
        <w:spacing w:after="0"/>
      </w:pPr>
      <w:r>
        <w:tab/>
        <w:t>1 Cor. 1:</w:t>
      </w:r>
      <w:r w:rsidR="0056549B">
        <w:t>19-</w:t>
      </w:r>
      <w:r w:rsidR="0090562F">
        <w:t>21</w:t>
      </w:r>
    </w:p>
    <w:p w14:paraId="4A65275D" w14:textId="5AA5F5AB" w:rsidR="00787535" w:rsidRDefault="00787535" w:rsidP="00787535">
      <w:pPr>
        <w:spacing w:after="0"/>
        <w:ind w:left="720"/>
      </w:pPr>
      <w:r>
        <w:t xml:space="preserve">For it is written, I will destroy the wisdom of the </w:t>
      </w:r>
      <w:proofErr w:type="gramStart"/>
      <w:r>
        <w:t>wise</w:t>
      </w:r>
      <w:proofErr w:type="gramEnd"/>
      <w:r>
        <w:t>, and the discernment of the discerning I will bring to nothing.</w:t>
      </w:r>
    </w:p>
    <w:p w14:paraId="1EF20408" w14:textId="6B8ED01C" w:rsidR="00787535" w:rsidRDefault="00787535" w:rsidP="00787535">
      <w:pPr>
        <w:spacing w:after="0"/>
        <w:ind w:left="720"/>
      </w:pPr>
      <w:r>
        <w:t>Where is the one who is wise? Where is the expert in the law? Where is the debater of this age? Hasn’t God made foolish the wisdom of the world?</w:t>
      </w:r>
    </w:p>
    <w:p w14:paraId="0349FDAE" w14:textId="702197E1" w:rsidR="00787535" w:rsidRDefault="00787535" w:rsidP="00787535">
      <w:pPr>
        <w:spacing w:after="0"/>
        <w:ind w:left="720"/>
      </w:pPr>
      <w:r>
        <w:t>For since, in the wisdom of God, the world did not know God by its wisdom, it pleased God by the foolishness of preaching to save those who believe.</w:t>
      </w:r>
    </w:p>
    <w:p w14:paraId="6B5AFF41" w14:textId="78A4253A" w:rsidR="007E1DEA" w:rsidRDefault="007E1DEA" w:rsidP="006409FD">
      <w:pPr>
        <w:spacing w:after="0"/>
      </w:pPr>
    </w:p>
    <w:p w14:paraId="609E2724" w14:textId="0DD019D9" w:rsidR="007E1DEA" w:rsidRDefault="003F041F" w:rsidP="00E70C75">
      <w:pPr>
        <w:spacing w:after="0"/>
      </w:pPr>
      <w:r>
        <w:lastRenderedPageBreak/>
        <w:t>Here</w:t>
      </w:r>
      <w:r w:rsidR="0040240E">
        <w:t>’s</w:t>
      </w:r>
      <w:r w:rsidR="00506E58">
        <w:t xml:space="preserve"> </w:t>
      </w:r>
      <w:r w:rsidR="004C7642">
        <w:t>a</w:t>
      </w:r>
      <w:r w:rsidR="00506E58">
        <w:t xml:space="preserve"> </w:t>
      </w:r>
      <w:r w:rsidR="00045CB6">
        <w:t>figure of speech</w:t>
      </w:r>
      <w:r>
        <w:t>,</w:t>
      </w:r>
      <w:r w:rsidR="006E51DA">
        <w:t xml:space="preserve"> </w:t>
      </w:r>
      <w:r w:rsidR="00CC15FD">
        <w:t>S</w:t>
      </w:r>
      <w:r w:rsidR="006E51DA">
        <w:t>arcasm</w:t>
      </w:r>
      <w:r w:rsidR="00CC15FD">
        <w:t>, where th</w:t>
      </w:r>
      <w:r w:rsidR="006E51DA">
        <w:t>e opposite</w:t>
      </w:r>
      <w:r w:rsidR="00042545">
        <w:t xml:space="preserve"> of what</w:t>
      </w:r>
      <w:r w:rsidR="00751B1C">
        <w:t>’s</w:t>
      </w:r>
      <w:r w:rsidR="00B77697">
        <w:t xml:space="preserve"> </w:t>
      </w:r>
      <w:r w:rsidR="007F57C3">
        <w:t xml:space="preserve">said is </w:t>
      </w:r>
      <w:r w:rsidR="00042545">
        <w:t>mean</w:t>
      </w:r>
      <w:r w:rsidR="00B51972">
        <w:t>t for</w:t>
      </w:r>
      <w:r w:rsidR="00042545">
        <w:t xml:space="preserve"> contrast</w:t>
      </w:r>
      <w:r w:rsidR="00632E0A">
        <w:t xml:space="preserve"> </w:t>
      </w:r>
      <w:r w:rsidR="00D040D2">
        <w:t>and persuasion</w:t>
      </w:r>
      <w:r w:rsidR="00042545">
        <w:t xml:space="preserve">.  </w:t>
      </w:r>
      <w:r w:rsidR="00356557">
        <w:t xml:space="preserve">If the statement </w:t>
      </w:r>
      <w:r w:rsidR="007F57C3">
        <w:t>wa</w:t>
      </w:r>
      <w:r w:rsidR="00356557">
        <w:t>s literal</w:t>
      </w:r>
      <w:r w:rsidR="00807405">
        <w:t xml:space="preserve"> (“I will destroy the wisdom of the wise”)</w:t>
      </w:r>
      <w:r w:rsidR="005E1CC6">
        <w:t>,</w:t>
      </w:r>
      <w:r w:rsidR="00B01561">
        <w:t xml:space="preserve"> the question </w:t>
      </w:r>
      <w:r w:rsidR="007F57C3">
        <w:t>would be</w:t>
      </w:r>
      <w:r w:rsidR="00B01561">
        <w:t xml:space="preserve"> implied, “</w:t>
      </w:r>
      <w:r w:rsidR="007D3B5C">
        <w:t xml:space="preserve">If the </w:t>
      </w:r>
      <w:r w:rsidR="00B01561">
        <w:t>‘</w:t>
      </w:r>
      <w:r w:rsidR="007D3B5C">
        <w:t>wisdom of the wise</w:t>
      </w:r>
      <w:r w:rsidR="00B01561">
        <w:t>’</w:t>
      </w:r>
      <w:r w:rsidR="00896445">
        <w:t xml:space="preserve"> is so wise, why will God destroy it?</w:t>
      </w:r>
      <w:r w:rsidR="00F470D1">
        <w:t>”</w:t>
      </w:r>
      <w:r w:rsidR="00896445">
        <w:t xml:space="preserve">  </w:t>
      </w:r>
      <w:r w:rsidR="00C438BF">
        <w:t xml:space="preserve">The answer is that it’s not </w:t>
      </w:r>
      <w:r w:rsidR="002101CE">
        <w:t xml:space="preserve">really </w:t>
      </w:r>
      <w:r w:rsidR="00C438BF">
        <w:t xml:space="preserve">wisdom and those who </w:t>
      </w:r>
      <w:r w:rsidR="002101CE">
        <w:t xml:space="preserve">hold it aren’t </w:t>
      </w:r>
      <w:proofErr w:type="gramStart"/>
      <w:r w:rsidR="002101CE">
        <w:t>really wise</w:t>
      </w:r>
      <w:proofErr w:type="gramEnd"/>
      <w:r w:rsidR="002101CE">
        <w:t xml:space="preserve">.  </w:t>
      </w:r>
      <w:r w:rsidR="003F461E">
        <w:t>God says it that way for emphasis</w:t>
      </w:r>
      <w:r w:rsidR="00C23CC9">
        <w:t>, much like we use air quotes when speaking, or real quot</w:t>
      </w:r>
      <w:r w:rsidR="000D05FE">
        <w:t>ation marks</w:t>
      </w:r>
      <w:r w:rsidR="00C23CC9">
        <w:t xml:space="preserve"> when writing</w:t>
      </w:r>
      <w:r w:rsidR="001705B8">
        <w:t xml:space="preserve">.  </w:t>
      </w:r>
      <w:r w:rsidR="00870AD9">
        <w:t>God has made foolish the “wisdom” of this world</w:t>
      </w:r>
      <w:r w:rsidR="00D449AA">
        <w:t xml:space="preserve">.  </w:t>
      </w:r>
      <w:r w:rsidR="003B0DD9">
        <w:t xml:space="preserve">The </w:t>
      </w:r>
      <w:r w:rsidR="009C61D4">
        <w:t>Corinthian</w:t>
      </w:r>
      <w:r w:rsidR="003B0DD9">
        <w:t xml:space="preserve"> saints were being </w:t>
      </w:r>
      <w:r w:rsidR="009C61D4">
        <w:t>distracted</w:t>
      </w:r>
      <w:r w:rsidR="003B0DD9">
        <w:t xml:space="preserve"> by </w:t>
      </w:r>
      <w:r w:rsidR="009C61D4">
        <w:t>worldly “wisdom” when</w:t>
      </w:r>
      <w:r w:rsidR="007A2292">
        <w:t xml:space="preserve">, </w:t>
      </w:r>
      <w:r w:rsidR="009C61D4">
        <w:t xml:space="preserve">in </w:t>
      </w:r>
      <w:r w:rsidR="00D026AA">
        <w:t>truth</w:t>
      </w:r>
      <w:r w:rsidR="007A2292">
        <w:t>,</w:t>
      </w:r>
      <w:r w:rsidR="009C61D4">
        <w:t xml:space="preserve"> it was not</w:t>
      </w:r>
      <w:r w:rsidR="00A201B8">
        <w:t xml:space="preserve"> </w:t>
      </w:r>
      <w:r w:rsidR="009C61D4">
        <w:t>wis</w:t>
      </w:r>
      <w:r w:rsidR="00A201B8">
        <w:t xml:space="preserve">dom </w:t>
      </w:r>
      <w:r w:rsidR="009C61D4">
        <w:t xml:space="preserve">at all. </w:t>
      </w:r>
      <w:r w:rsidR="00D449AA">
        <w:t xml:space="preserve"> </w:t>
      </w:r>
    </w:p>
    <w:p w14:paraId="69D52FE8" w14:textId="77777777" w:rsidR="00D449AA" w:rsidRDefault="00D449AA" w:rsidP="00E70C75">
      <w:pPr>
        <w:spacing w:after="0"/>
      </w:pPr>
    </w:p>
    <w:p w14:paraId="1C08EB5D" w14:textId="72459798" w:rsidR="00D449AA" w:rsidRDefault="00D449AA" w:rsidP="00E70C75">
      <w:pPr>
        <w:spacing w:after="0"/>
      </w:pPr>
      <w:r>
        <w:t xml:space="preserve">Why </w:t>
      </w:r>
      <w:r w:rsidR="00A81338">
        <w:t>was</w:t>
      </w:r>
      <w:r>
        <w:t xml:space="preserve"> God </w:t>
      </w:r>
      <w:r w:rsidR="00F320A8">
        <w:t>inspiring</w:t>
      </w:r>
      <w:r w:rsidR="004A64D3">
        <w:t xml:space="preserve"> Paul to write this?  </w:t>
      </w:r>
      <w:r w:rsidR="00F067AA">
        <w:t>It was b</w:t>
      </w:r>
      <w:r w:rsidR="004A64D3">
        <w:t xml:space="preserve">ecause the Corinthians were </w:t>
      </w:r>
      <w:r w:rsidR="00754751">
        <w:t xml:space="preserve">fans of </w:t>
      </w:r>
      <w:r w:rsidR="00F320A8">
        <w:t>“</w:t>
      </w:r>
      <w:r w:rsidR="004A64D3">
        <w:t>wisdom</w:t>
      </w:r>
      <w:r w:rsidR="00F320A8">
        <w:t xml:space="preserve">” as were </w:t>
      </w:r>
      <w:r w:rsidR="00B02086">
        <w:t xml:space="preserve">most </w:t>
      </w:r>
      <w:r w:rsidR="00F320A8">
        <w:t>Greeks</w:t>
      </w:r>
      <w:r w:rsidR="002B2126">
        <w:t xml:space="preserve"> </w:t>
      </w:r>
      <w:r w:rsidR="00937F3B">
        <w:t>because of the</w:t>
      </w:r>
      <w:r w:rsidR="007D4BAE">
        <w:t>ir</w:t>
      </w:r>
      <w:r w:rsidR="00937F3B">
        <w:t xml:space="preserve"> </w:t>
      </w:r>
      <w:r w:rsidR="002B2126">
        <w:t>great philosophers</w:t>
      </w:r>
      <w:r w:rsidR="001E27E2">
        <w:t xml:space="preserve"> </w:t>
      </w:r>
      <w:r w:rsidR="00B439B1">
        <w:t xml:space="preserve">like </w:t>
      </w:r>
      <w:r w:rsidR="0024690E">
        <w:t>Plato, Socrates</w:t>
      </w:r>
      <w:r w:rsidR="0056195E">
        <w:t>,</w:t>
      </w:r>
      <w:r w:rsidR="0024690E">
        <w:t xml:space="preserve"> and Aristotle</w:t>
      </w:r>
      <w:r w:rsidR="0037672F">
        <w:t xml:space="preserve">.  </w:t>
      </w:r>
      <w:r w:rsidR="008B5029">
        <w:t>(</w:t>
      </w:r>
      <w:r w:rsidR="0037672F">
        <w:t>By the way</w:t>
      </w:r>
      <w:r w:rsidR="00F66E2A">
        <w:t>, “philosophy” means “love of wisdom” in Greek.</w:t>
      </w:r>
      <w:r w:rsidR="007F2612">
        <w:t xml:space="preserve">) </w:t>
      </w:r>
      <w:r w:rsidR="00F66E2A">
        <w:t xml:space="preserve"> </w:t>
      </w:r>
      <w:r w:rsidR="00316581">
        <w:t>So</w:t>
      </w:r>
      <w:r w:rsidR="00CB586C">
        <w:t>, w</w:t>
      </w:r>
      <w:r w:rsidR="0026727A">
        <w:t xml:space="preserve">here were </w:t>
      </w:r>
      <w:r w:rsidR="00401FFF">
        <w:t xml:space="preserve">all </w:t>
      </w:r>
      <w:r w:rsidR="0026727A">
        <w:t>the</w:t>
      </w:r>
      <w:r w:rsidR="00CB586C">
        <w:t xml:space="preserve">se </w:t>
      </w:r>
      <w:r w:rsidR="007F2612">
        <w:t>great philosophers</w:t>
      </w:r>
      <w:r w:rsidR="0026727A">
        <w:t xml:space="preserve">?  </w:t>
      </w:r>
      <w:r w:rsidR="00F702BA">
        <w:t xml:space="preserve">Having lived centuries before, </w:t>
      </w:r>
      <w:r w:rsidR="00F3690A">
        <w:t>they were f</w:t>
      </w:r>
      <w:r w:rsidR="00D14186">
        <w:t>ertilizing</w:t>
      </w:r>
      <w:r w:rsidR="00746AB5">
        <w:t xml:space="preserve"> </w:t>
      </w:r>
      <w:r w:rsidR="00D14186">
        <w:t xml:space="preserve">olive trees.  </w:t>
      </w:r>
      <w:r w:rsidR="00AE5A05">
        <w:t>Where w</w:t>
      </w:r>
      <w:r w:rsidR="00A872E9">
        <w:t>ere</w:t>
      </w:r>
      <w:r w:rsidR="00AE5A05">
        <w:t xml:space="preserve"> Paul, Apollos and Peter?  On their way to joining </w:t>
      </w:r>
      <w:r w:rsidR="00656580">
        <w:t xml:space="preserve">the </w:t>
      </w:r>
      <w:r w:rsidR="00316581">
        <w:t>‘</w:t>
      </w:r>
      <w:r w:rsidR="00656580">
        <w:t>fertilizing fraterni</w:t>
      </w:r>
      <w:r w:rsidR="002D55A8">
        <w:t>ty</w:t>
      </w:r>
      <w:r w:rsidR="00316581">
        <w:t>’</w:t>
      </w:r>
      <w:r w:rsidR="002D55A8">
        <w:t>.  Where was Jesus?  Raised from the dead</w:t>
      </w:r>
      <w:r w:rsidR="00203986">
        <w:t xml:space="preserve"> – alive forever!  </w:t>
      </w:r>
      <w:r w:rsidR="00E34A72">
        <w:t xml:space="preserve">Why center your life or focus on anyone else?  </w:t>
      </w:r>
      <w:r w:rsidR="008020FD">
        <w:t>The gospel, although simplistic and “foolish”</w:t>
      </w:r>
      <w:r w:rsidR="00852300">
        <w:t xml:space="preserve"> as far as the world </w:t>
      </w:r>
      <w:r w:rsidR="00FC2719">
        <w:t>th</w:t>
      </w:r>
      <w:r w:rsidR="00864A57">
        <w:t>inks</w:t>
      </w:r>
      <w:r w:rsidR="00852300">
        <w:t xml:space="preserve">, </w:t>
      </w:r>
      <w:r w:rsidR="00864A57">
        <w:t>i</w:t>
      </w:r>
      <w:r w:rsidR="00850153">
        <w:t xml:space="preserve">s </w:t>
      </w:r>
      <w:r w:rsidR="00B93A98">
        <w:t xml:space="preserve">the power or God to save us </w:t>
      </w:r>
      <w:r w:rsidR="00E97FB2">
        <w:t>from eternally joining th</w:t>
      </w:r>
      <w:r w:rsidR="00850153">
        <w:t>e</w:t>
      </w:r>
      <w:r w:rsidR="004968C9">
        <w:t xml:space="preserve"> same</w:t>
      </w:r>
      <w:r w:rsidR="00E97FB2">
        <w:t xml:space="preserve"> </w:t>
      </w:r>
      <w:r w:rsidR="001546DA">
        <w:t>‘</w:t>
      </w:r>
      <w:r w:rsidR="00897E86">
        <w:t xml:space="preserve">fatal </w:t>
      </w:r>
      <w:r w:rsidR="00E97FB2">
        <w:t>fraternity</w:t>
      </w:r>
      <w:r w:rsidR="001546DA">
        <w:t>’</w:t>
      </w:r>
      <w:r w:rsidR="00E97FB2">
        <w:t xml:space="preserve"> </w:t>
      </w:r>
      <w:r w:rsidR="00A30ED4">
        <w:t xml:space="preserve">when we believe.  </w:t>
      </w:r>
    </w:p>
    <w:p w14:paraId="030F0FE9" w14:textId="77777777" w:rsidR="00E34A72" w:rsidRDefault="00E34A72" w:rsidP="00E70C75">
      <w:pPr>
        <w:spacing w:after="0"/>
      </w:pPr>
    </w:p>
    <w:p w14:paraId="43755B67" w14:textId="28D90140" w:rsidR="00E34A72" w:rsidRDefault="00E34A72" w:rsidP="00E70C75">
      <w:pPr>
        <w:spacing w:after="0"/>
      </w:pPr>
      <w:r>
        <w:tab/>
        <w:t>1 C</w:t>
      </w:r>
      <w:r w:rsidR="009103A4">
        <w:t>or. 1:22-</w:t>
      </w:r>
      <w:r w:rsidR="00E2494D">
        <w:t>24</w:t>
      </w:r>
    </w:p>
    <w:p w14:paraId="0455631D" w14:textId="2D1289FD" w:rsidR="00340A2D" w:rsidRDefault="00E2494D" w:rsidP="00340A2D">
      <w:pPr>
        <w:spacing w:after="0"/>
      </w:pPr>
      <w:r>
        <w:tab/>
      </w:r>
      <w:r w:rsidR="00340A2D">
        <w:t>For Jews demand signs and Greeks seek wisdom,</w:t>
      </w:r>
    </w:p>
    <w:p w14:paraId="447EEEE7" w14:textId="61E7303B" w:rsidR="00340A2D" w:rsidRDefault="00340A2D" w:rsidP="00340A2D">
      <w:pPr>
        <w:spacing w:after="0"/>
        <w:ind w:left="720"/>
      </w:pPr>
      <w:r>
        <w:t>but we preach Christ crucified, which is a stumbling block to Jews and foolishness to Gentiles,</w:t>
      </w:r>
    </w:p>
    <w:p w14:paraId="4B30BBA7" w14:textId="67CDFDBE" w:rsidR="00E2494D" w:rsidRDefault="00340A2D" w:rsidP="00340A2D">
      <w:pPr>
        <w:spacing w:after="0"/>
        <w:ind w:left="720"/>
      </w:pPr>
      <w:r>
        <w:t>but to the called ones (both Jews and Greeks), Christ is God’s power and God’s wisdom.</w:t>
      </w:r>
    </w:p>
    <w:p w14:paraId="739676CF" w14:textId="77777777" w:rsidR="00340A2D" w:rsidRDefault="00340A2D" w:rsidP="00340A2D">
      <w:pPr>
        <w:spacing w:after="0"/>
      </w:pPr>
    </w:p>
    <w:p w14:paraId="2D3B88FD" w14:textId="551C86CF" w:rsidR="00AC59BE" w:rsidRDefault="00AC59BE" w:rsidP="00AC59BE">
      <w:r w:rsidRPr="00CC3247">
        <w:t xml:space="preserve">According to the </w:t>
      </w:r>
      <w:r w:rsidR="00F82C4A">
        <w:t>Greek</w:t>
      </w:r>
      <w:r w:rsidR="00C5700E">
        <w:t>/</w:t>
      </w:r>
      <w:r w:rsidR="00B1098B">
        <w:t>R</w:t>
      </w:r>
      <w:r w:rsidR="00641E1D">
        <w:t xml:space="preserve">oman </w:t>
      </w:r>
      <w:r w:rsidR="00C15D07">
        <w:t>worldview</w:t>
      </w:r>
      <w:r w:rsidRPr="00CC3247">
        <w:t xml:space="preserve">, the gospel </w:t>
      </w:r>
      <w:r w:rsidR="00D42D73">
        <w:t>was</w:t>
      </w:r>
      <w:r w:rsidRPr="00CC3247">
        <w:t xml:space="preserve"> foolish</w:t>
      </w:r>
      <w:r>
        <w:t xml:space="preserve"> - </w:t>
      </w:r>
      <w:r w:rsidRPr="00CC3247">
        <w:t xml:space="preserve">dying on a cross </w:t>
      </w:r>
      <w:r w:rsidR="00805B35">
        <w:t xml:space="preserve">was </w:t>
      </w:r>
      <w:r w:rsidRPr="00CC3247">
        <w:t>an act of weakness</w:t>
      </w:r>
      <w:r>
        <w:t>.  H</w:t>
      </w:r>
      <w:r w:rsidRPr="00CC3247">
        <w:t xml:space="preserve">umility, suffering, and servanthood </w:t>
      </w:r>
      <w:r w:rsidR="00C15D07">
        <w:t>we</w:t>
      </w:r>
      <w:r w:rsidRPr="00CC3247">
        <w:t xml:space="preserve">re </w:t>
      </w:r>
      <w:r w:rsidR="00BE6A6E">
        <w:t xml:space="preserve">thought to be </w:t>
      </w:r>
      <w:r w:rsidRPr="00CC3247">
        <w:t xml:space="preserve">attitudes of the </w:t>
      </w:r>
      <w:r>
        <w:t>‘</w:t>
      </w:r>
      <w:r w:rsidRPr="00CC3247">
        <w:t>unwise</w:t>
      </w:r>
      <w:r>
        <w:t>’</w:t>
      </w:r>
      <w:r w:rsidRPr="00CC3247">
        <w:t xml:space="preserve">. </w:t>
      </w:r>
      <w:r w:rsidR="00FF1EF3">
        <w:t xml:space="preserve"> </w:t>
      </w:r>
      <w:r w:rsidRPr="00CC3247">
        <w:t>The Jew</w:t>
      </w:r>
      <w:r w:rsidR="00F9010D">
        <w:t>s</w:t>
      </w:r>
      <w:r w:rsidRPr="00CC3247">
        <w:t xml:space="preserve"> were looking for a mighty, miracle-working, kingdom-conquering Savior (Acts 1:6). They forgot the Old Testament prophecies of a Messiah who would suffer and die (Ps</w:t>
      </w:r>
      <w:r w:rsidR="00453A88">
        <w:t xml:space="preserve">. </w:t>
      </w:r>
      <w:r w:rsidRPr="00CC3247">
        <w:t>22; Is</w:t>
      </w:r>
      <w:r w:rsidR="00453A88">
        <w:t>.</w:t>
      </w:r>
      <w:r w:rsidRPr="00CC3247">
        <w:t xml:space="preserve"> 53). Because of their forgetfulness, Jesus called them foolish (Luke </w:t>
      </w:r>
      <w:r w:rsidR="005C51EF">
        <w:t>2</w:t>
      </w:r>
      <w:r w:rsidRPr="00CC3247">
        <w:t>4:</w:t>
      </w:r>
      <w:r w:rsidR="005C51EF">
        <w:t>2</w:t>
      </w:r>
      <w:r w:rsidRPr="00CC3247">
        <w:t>5).</w:t>
      </w:r>
      <w:r w:rsidR="002F7227">
        <w:t xml:space="preserve">  </w:t>
      </w:r>
    </w:p>
    <w:p w14:paraId="3042B466" w14:textId="7DD3F005" w:rsidR="002F7227" w:rsidRDefault="00CB3839" w:rsidP="00BD68F9">
      <w:pPr>
        <w:spacing w:after="0"/>
      </w:pPr>
      <w:r>
        <w:tab/>
        <w:t>1 Cor.1:25</w:t>
      </w:r>
    </w:p>
    <w:p w14:paraId="70D1B0FF" w14:textId="295E7134" w:rsidR="00BD68F9" w:rsidRDefault="00BD68F9" w:rsidP="00BD68F9">
      <w:pPr>
        <w:spacing w:after="0"/>
        <w:ind w:left="720"/>
      </w:pPr>
      <w:r>
        <w:t>Because the foolishness of God is wiser than human wisdom, and the weakness of God is stronger than human strength.</w:t>
      </w:r>
    </w:p>
    <w:p w14:paraId="05989D68" w14:textId="77777777" w:rsidR="0095598F" w:rsidRDefault="0095598F" w:rsidP="0095598F">
      <w:pPr>
        <w:spacing w:after="0"/>
      </w:pPr>
    </w:p>
    <w:p w14:paraId="59A7D9E3" w14:textId="25BCF187" w:rsidR="0095598F" w:rsidRDefault="00C9726E" w:rsidP="0095598F">
      <w:pPr>
        <w:spacing w:after="0"/>
      </w:pPr>
      <w:r>
        <w:t xml:space="preserve">My favorite </w:t>
      </w:r>
      <w:r w:rsidR="0095598F">
        <w:t xml:space="preserve">instance of </w:t>
      </w:r>
      <w:r>
        <w:t xml:space="preserve">“the foolishness of God is wiser than human wisdom” is the </w:t>
      </w:r>
      <w:r w:rsidR="00583475">
        <w:t>first</w:t>
      </w:r>
      <w:r>
        <w:t xml:space="preserve"> time the gospel </w:t>
      </w:r>
      <w:r w:rsidR="003E58F4">
        <w:t>was proclaimed (</w:t>
      </w:r>
      <w:r w:rsidR="00FA3A04">
        <w:t xml:space="preserve">although </w:t>
      </w:r>
      <w:r w:rsidR="003E58F4">
        <w:t xml:space="preserve">in an abbreviated form).  </w:t>
      </w:r>
      <w:r w:rsidR="00583475">
        <w:t xml:space="preserve">Remarkably it was foretold </w:t>
      </w:r>
      <w:r w:rsidR="00F904CB">
        <w:t xml:space="preserve">not to a believer, but </w:t>
      </w:r>
      <w:r w:rsidR="00211AD5">
        <w:t xml:space="preserve">to </w:t>
      </w:r>
      <w:r w:rsidR="00F904CB">
        <w:t xml:space="preserve">a former favorite </w:t>
      </w:r>
      <w:r w:rsidR="00FA3A04">
        <w:t xml:space="preserve">who became </w:t>
      </w:r>
      <w:r w:rsidR="00115B67">
        <w:t>a</w:t>
      </w:r>
      <w:r w:rsidR="00CF7B86">
        <w:t xml:space="preserve">n evil </w:t>
      </w:r>
      <w:r w:rsidR="00606942">
        <w:t xml:space="preserve">rebel.  </w:t>
      </w:r>
    </w:p>
    <w:p w14:paraId="3D2DAF68" w14:textId="77777777" w:rsidR="00211AD5" w:rsidRDefault="00211AD5" w:rsidP="0095598F">
      <w:pPr>
        <w:spacing w:after="0"/>
      </w:pPr>
    </w:p>
    <w:p w14:paraId="5303A695" w14:textId="77777777" w:rsidR="0019041D" w:rsidRDefault="00211AD5" w:rsidP="0019041D">
      <w:pPr>
        <w:spacing w:after="0"/>
      </w:pPr>
      <w:r>
        <w:lastRenderedPageBreak/>
        <w:tab/>
      </w:r>
      <w:r w:rsidR="0019041D">
        <w:t>Gen. 3:15</w:t>
      </w:r>
    </w:p>
    <w:p w14:paraId="4E1A84CF" w14:textId="77777777" w:rsidR="0019041D" w:rsidRDefault="0019041D" w:rsidP="0019041D">
      <w:pPr>
        <w:spacing w:after="0"/>
        <w:ind w:left="720"/>
      </w:pPr>
      <w:bookmarkStart w:id="2" w:name="_Hlk191312315"/>
      <w:r w:rsidRPr="00885B0E">
        <w:t>I will put hostility between you and the woman, and between your seed and her seed.</w:t>
      </w:r>
      <w:r>
        <w:t xml:space="preserve">  </w:t>
      </w:r>
      <w:r w:rsidRPr="00885B0E">
        <w:t>He will strike your head, and you will strike his heel.”</w:t>
      </w:r>
    </w:p>
    <w:bookmarkEnd w:id="2"/>
    <w:p w14:paraId="0085E521" w14:textId="6A65DB81" w:rsidR="00211AD5" w:rsidRDefault="00211AD5" w:rsidP="0095598F">
      <w:pPr>
        <w:spacing w:after="0"/>
      </w:pPr>
    </w:p>
    <w:p w14:paraId="718EDA82" w14:textId="5D74E43A" w:rsidR="00081812" w:rsidRDefault="00453C0D" w:rsidP="00081812">
      <w:pPr>
        <w:spacing w:after="0"/>
      </w:pPr>
      <w:r>
        <w:t>Imagine Satan’s pride</w:t>
      </w:r>
      <w:r w:rsidR="008A03B0">
        <w:t xml:space="preserve"> and boastful heart.  He thought he had bested God by causing man to sin</w:t>
      </w:r>
      <w:r w:rsidR="000E692C">
        <w:t xml:space="preserve">, which </w:t>
      </w:r>
      <w:r w:rsidR="00CA7F84">
        <w:t xml:space="preserve">would </w:t>
      </w:r>
      <w:r w:rsidR="000E692C">
        <w:t>br</w:t>
      </w:r>
      <w:r w:rsidR="00CA7F84">
        <w:t>ing about</w:t>
      </w:r>
      <w:r w:rsidR="000E692C">
        <w:t xml:space="preserve"> God’s promised consequence of death</w:t>
      </w:r>
      <w:r w:rsidR="00CA3341">
        <w:t xml:space="preserve"> on the sinners,</w:t>
      </w:r>
      <w:r w:rsidR="00EA1925">
        <w:t xml:space="preserve"> </w:t>
      </w:r>
      <w:r w:rsidR="00CA3341">
        <w:t>end</w:t>
      </w:r>
      <w:r w:rsidR="00EA1925">
        <w:t>ing</w:t>
      </w:r>
      <w:r w:rsidR="00CA3341">
        <w:t xml:space="preserve"> humanity </w:t>
      </w:r>
      <w:r w:rsidR="00F70130">
        <w:t xml:space="preserve">and </w:t>
      </w:r>
      <w:r w:rsidR="0084618C">
        <w:t>increas</w:t>
      </w:r>
      <w:r w:rsidR="00EA1925">
        <w:t>ing</w:t>
      </w:r>
      <w:r w:rsidR="0084618C">
        <w:t xml:space="preserve"> Satan’s role in creation.  </w:t>
      </w:r>
      <w:r w:rsidR="009633E2">
        <w:t xml:space="preserve">From this </w:t>
      </w:r>
      <w:r w:rsidR="00D716E1">
        <w:t>time</w:t>
      </w:r>
      <w:r w:rsidR="009633E2">
        <w:t xml:space="preserve"> of seeming defeat, God </w:t>
      </w:r>
      <w:r w:rsidR="001367F7">
        <w:t>prophesies this</w:t>
      </w:r>
      <w:r w:rsidR="00A33BE1">
        <w:t>.  I</w:t>
      </w:r>
      <w:r w:rsidR="00981EB8">
        <w:t xml:space="preserve">t </w:t>
      </w:r>
      <w:r w:rsidR="00A33BE1">
        <w:t>had to make Satan’s head spin.</w:t>
      </w:r>
      <w:r w:rsidR="00981EB8">
        <w:t xml:space="preserve">  Here’s some possible thoughts</w:t>
      </w:r>
      <w:r w:rsidR="00081812">
        <w:t>:</w:t>
      </w:r>
    </w:p>
    <w:p w14:paraId="0A0E5756" w14:textId="77777777" w:rsidR="00081812" w:rsidRDefault="00081812" w:rsidP="00081812">
      <w:pPr>
        <w:spacing w:after="0"/>
      </w:pPr>
    </w:p>
    <w:p w14:paraId="00ACF4E0" w14:textId="34C29C02" w:rsidR="00081812" w:rsidRDefault="00081812" w:rsidP="00081812">
      <w:pPr>
        <w:spacing w:after="0"/>
      </w:pPr>
      <w:r>
        <w:tab/>
      </w:r>
      <w:r>
        <w:tab/>
      </w:r>
      <w:r w:rsidR="000125F7">
        <w:t xml:space="preserve">    </w:t>
      </w:r>
      <w:r w:rsidRPr="000F5D06">
        <w:rPr>
          <w:b/>
          <w:bCs/>
          <w:u w:val="single"/>
        </w:rPr>
        <w:t>God</w:t>
      </w:r>
      <w:r w:rsidR="000125F7">
        <w:rPr>
          <w:b/>
          <w:bCs/>
          <w:u w:val="single"/>
        </w:rPr>
        <w:t xml:space="preserve"> Says</w:t>
      </w:r>
      <w:r>
        <w:tab/>
      </w:r>
      <w:r>
        <w:tab/>
      </w:r>
      <w:r>
        <w:tab/>
      </w:r>
      <w:r>
        <w:tab/>
      </w:r>
      <w:r>
        <w:tab/>
      </w:r>
      <w:r w:rsidR="000125F7">
        <w:t xml:space="preserve">           </w:t>
      </w:r>
      <w:r w:rsidRPr="000F5D06">
        <w:rPr>
          <w:b/>
          <w:bCs/>
          <w:u w:val="single"/>
        </w:rPr>
        <w:t>Satan</w:t>
      </w:r>
      <w:r w:rsidR="000125F7">
        <w:rPr>
          <w:b/>
          <w:bCs/>
          <w:u w:val="single"/>
        </w:rPr>
        <w:t xml:space="preserve"> Thinks</w:t>
      </w:r>
    </w:p>
    <w:p w14:paraId="276E2C67" w14:textId="3076AD35" w:rsidR="00081812" w:rsidRDefault="00081812" w:rsidP="00AD2331">
      <w:pPr>
        <w:spacing w:after="0"/>
      </w:pPr>
      <w:r w:rsidRPr="00885B0E">
        <w:t>I will put hostility between you and the woman</w:t>
      </w:r>
      <w:r w:rsidR="00D664CE">
        <w:t xml:space="preserve">.  </w:t>
      </w:r>
      <w:r w:rsidR="00210CB2">
        <w:t xml:space="preserve">  </w:t>
      </w:r>
      <w:r w:rsidR="00D664CE">
        <w:t xml:space="preserve">The woman? Really? She’s </w:t>
      </w:r>
      <w:r w:rsidR="00362BCF">
        <w:t xml:space="preserve">the </w:t>
      </w:r>
      <w:r w:rsidR="00D664CE">
        <w:t xml:space="preserve">one I </w:t>
      </w:r>
      <w:r w:rsidR="001F0D9B">
        <w:t>e</w:t>
      </w:r>
      <w:r w:rsidR="00D664CE">
        <w:t xml:space="preserve">asily </w:t>
      </w:r>
      <w:r w:rsidR="00210CB2">
        <w:tab/>
      </w:r>
      <w:r w:rsidR="00210CB2">
        <w:tab/>
      </w:r>
      <w:r w:rsidR="00210CB2">
        <w:tab/>
      </w:r>
      <w:r w:rsidR="00210CB2">
        <w:tab/>
      </w:r>
      <w:r w:rsidR="00210CB2">
        <w:tab/>
      </w:r>
      <w:r w:rsidR="00210CB2">
        <w:tab/>
      </w:r>
      <w:r w:rsidR="008B0B5D">
        <w:tab/>
      </w:r>
      <w:r w:rsidR="008B0B5D">
        <w:tab/>
      </w:r>
      <w:r w:rsidR="00AD2331">
        <w:t>deceived</w:t>
      </w:r>
      <w:r w:rsidR="00210CB2">
        <w:t xml:space="preserve">. She’s </w:t>
      </w:r>
      <w:r w:rsidR="00AD2331">
        <w:t xml:space="preserve">smaller and weaker than </w:t>
      </w:r>
      <w:r w:rsidR="00AD2331">
        <w:tab/>
      </w:r>
      <w:r w:rsidR="00AD2331">
        <w:tab/>
      </w:r>
      <w:r w:rsidR="00AD2331">
        <w:tab/>
      </w:r>
      <w:r w:rsidR="00AD2331">
        <w:tab/>
      </w:r>
      <w:r w:rsidR="00AD2331">
        <w:tab/>
      </w:r>
      <w:r w:rsidR="00AD2331">
        <w:tab/>
      </w:r>
      <w:r w:rsidR="008B0B5D">
        <w:tab/>
      </w:r>
      <w:r w:rsidR="008B0B5D">
        <w:tab/>
        <w:t>t</w:t>
      </w:r>
      <w:r w:rsidR="00AD2331">
        <w:t>he man</w:t>
      </w:r>
      <w:r w:rsidR="00391219">
        <w:t xml:space="preserve">.  Her hostility </w:t>
      </w:r>
      <w:r w:rsidR="008B0B5D">
        <w:t xml:space="preserve">to me is no threat. </w:t>
      </w:r>
    </w:p>
    <w:p w14:paraId="01989064" w14:textId="77777777" w:rsidR="008B0B5D" w:rsidRDefault="008B0B5D" w:rsidP="00AD2331">
      <w:pPr>
        <w:spacing w:after="0"/>
      </w:pPr>
    </w:p>
    <w:p w14:paraId="549671BB" w14:textId="2670E725" w:rsidR="00B75E72" w:rsidRDefault="001F0D9B" w:rsidP="00081812">
      <w:pPr>
        <w:spacing w:after="0"/>
      </w:pPr>
      <w:r>
        <w:t xml:space="preserve">Hostility </w:t>
      </w:r>
      <w:r w:rsidR="00081812" w:rsidRPr="00885B0E">
        <w:t>between your seed and her seed.</w:t>
      </w:r>
      <w:r w:rsidR="00081812">
        <w:t xml:space="preserve">  </w:t>
      </w:r>
      <w:r>
        <w:tab/>
      </w:r>
      <w:proofErr w:type="gramStart"/>
      <w:r w:rsidR="00E50705">
        <w:t>I can</w:t>
      </w:r>
      <w:proofErr w:type="gramEnd"/>
      <w:r w:rsidR="00E50705">
        <w:t xml:space="preserve"> have a </w:t>
      </w:r>
      <w:proofErr w:type="gramStart"/>
      <w:r w:rsidR="00E50705">
        <w:t>seed?</w:t>
      </w:r>
      <w:proofErr w:type="gramEnd"/>
      <w:r w:rsidR="00E50705">
        <w:t xml:space="preserve">  How will that work?</w:t>
      </w:r>
    </w:p>
    <w:p w14:paraId="581BB1E6" w14:textId="31E8C47A" w:rsidR="00B75E72" w:rsidRDefault="00E50705" w:rsidP="00081812">
      <w:pPr>
        <w:spacing w:after="0"/>
      </w:pPr>
      <w:r>
        <w:tab/>
      </w:r>
      <w:r>
        <w:tab/>
      </w:r>
      <w:r>
        <w:tab/>
      </w:r>
      <w:r>
        <w:tab/>
      </w:r>
      <w:r>
        <w:tab/>
      </w:r>
      <w:r>
        <w:tab/>
      </w:r>
      <w:r>
        <w:tab/>
      </w:r>
      <w:proofErr w:type="gramStart"/>
      <w:r>
        <w:t>She can</w:t>
      </w:r>
      <w:proofErr w:type="gramEnd"/>
      <w:r>
        <w:t xml:space="preserve"> have a </w:t>
      </w:r>
      <w:proofErr w:type="gramStart"/>
      <w:r>
        <w:t>seed?</w:t>
      </w:r>
      <w:proofErr w:type="gramEnd"/>
      <w:r>
        <w:t xml:space="preserve">  </w:t>
      </w:r>
      <w:r w:rsidR="00CA4974">
        <w:t>How will that work?</w:t>
      </w:r>
    </w:p>
    <w:p w14:paraId="2FCBB9B8" w14:textId="1D1BE1CD" w:rsidR="00B75E72" w:rsidRDefault="00CA4974" w:rsidP="00D179DE">
      <w:pPr>
        <w:spacing w:after="0"/>
        <w:ind w:left="5040"/>
      </w:pPr>
      <w:r>
        <w:t>I thought the man ha</w:t>
      </w:r>
      <w:r w:rsidR="005F5F68">
        <w:t>d</w:t>
      </w:r>
      <w:r>
        <w:t xml:space="preserve"> the seed</w:t>
      </w:r>
      <w:r w:rsidR="00E67B2A">
        <w:t xml:space="preserve">.  I beat </w:t>
      </w:r>
      <w:r w:rsidR="00F65E8F">
        <w:t xml:space="preserve">              the woman </w:t>
      </w:r>
      <w:r w:rsidR="00FB4E9E">
        <w:t>before,</w:t>
      </w:r>
      <w:r w:rsidR="00F65E8F">
        <w:t xml:space="preserve"> and I’ll beat her again. </w:t>
      </w:r>
      <w:r w:rsidR="007F322A">
        <w:t xml:space="preserve">     </w:t>
      </w:r>
      <w:r w:rsidR="00F65E8F">
        <w:t>The same is tru</w:t>
      </w:r>
      <w:r w:rsidR="007F322A">
        <w:t xml:space="preserve">e for our seeds, whatever that means.  </w:t>
      </w:r>
    </w:p>
    <w:p w14:paraId="76A90428" w14:textId="77777777" w:rsidR="00D179DE" w:rsidRDefault="00D179DE" w:rsidP="00D179DE">
      <w:pPr>
        <w:spacing w:after="0"/>
        <w:ind w:left="5040"/>
      </w:pPr>
    </w:p>
    <w:p w14:paraId="153F48DA" w14:textId="21DBA4AA" w:rsidR="00081812" w:rsidRDefault="00081812" w:rsidP="00081812">
      <w:pPr>
        <w:spacing w:after="0"/>
      </w:pPr>
      <w:r w:rsidRPr="00885B0E">
        <w:t xml:space="preserve">He will strike your </w:t>
      </w:r>
      <w:proofErr w:type="gramStart"/>
      <w:r w:rsidRPr="00885B0E">
        <w:t>head,</w:t>
      </w:r>
      <w:proofErr w:type="gramEnd"/>
      <w:r w:rsidRPr="00885B0E">
        <w:t xml:space="preserve"> you will strike his heel.</w:t>
      </w:r>
      <w:r w:rsidR="00B1206F">
        <w:t xml:space="preserve">   </w:t>
      </w:r>
      <w:r w:rsidR="00935B98">
        <w:t xml:space="preserve"> </w:t>
      </w:r>
      <w:r w:rsidR="00B1206F">
        <w:t>What sense does this make?  It see</w:t>
      </w:r>
      <w:r w:rsidR="0054167D">
        <w:t>ms</w:t>
      </w:r>
    </w:p>
    <w:p w14:paraId="399B978D" w14:textId="51E3D93C" w:rsidR="0054167D" w:rsidRDefault="0054167D" w:rsidP="00081812">
      <w:pPr>
        <w:spacing w:after="0"/>
      </w:pPr>
      <w:r>
        <w:tab/>
      </w:r>
      <w:r>
        <w:tab/>
      </w:r>
      <w:r>
        <w:tab/>
      </w:r>
      <w:r>
        <w:tab/>
      </w:r>
      <w:r>
        <w:tab/>
      </w:r>
      <w:r>
        <w:tab/>
      </w:r>
      <w:r w:rsidR="00935B98">
        <w:tab/>
      </w:r>
      <w:r w:rsidR="009E5146">
        <w:t>f</w:t>
      </w:r>
      <w:r>
        <w:t>oolish</w:t>
      </w:r>
      <w:r w:rsidR="008F1EE4">
        <w:t xml:space="preserve"> and weak, like humanity</w:t>
      </w:r>
      <w:r>
        <w:t xml:space="preserve">.  </w:t>
      </w:r>
    </w:p>
    <w:p w14:paraId="1F8DB358" w14:textId="37DA8A45" w:rsidR="00453C0D" w:rsidRDefault="00981EB8" w:rsidP="0095598F">
      <w:pPr>
        <w:spacing w:after="0"/>
      </w:pPr>
      <w:r>
        <w:t xml:space="preserve">                          </w:t>
      </w:r>
    </w:p>
    <w:p w14:paraId="0E5588A0" w14:textId="1E5FF12D" w:rsidR="00BD68F9" w:rsidRDefault="00E91B6E" w:rsidP="00BD68F9">
      <w:pPr>
        <w:spacing w:after="0"/>
      </w:pPr>
      <w:r>
        <w:t xml:space="preserve">What happened soon </w:t>
      </w:r>
      <w:r w:rsidR="00987935">
        <w:t>after</w:t>
      </w:r>
      <w:r>
        <w:t xml:space="preserve"> this conversation</w:t>
      </w:r>
      <w:r w:rsidR="00987935">
        <w:t xml:space="preserve">?  Satan destroyed Cain, the first possible </w:t>
      </w:r>
      <w:r w:rsidR="009E3477">
        <w:t>“</w:t>
      </w:r>
      <w:r w:rsidR="00987935">
        <w:t>woman’s seed</w:t>
      </w:r>
      <w:r w:rsidR="009E3477">
        <w:t>”</w:t>
      </w:r>
      <w:r w:rsidR="00987935">
        <w:t xml:space="preserve"> </w:t>
      </w:r>
      <w:r w:rsidR="002A030E">
        <w:t>relatively</w:t>
      </w:r>
      <w:r w:rsidR="00987935">
        <w:t xml:space="preserve"> quickly</w:t>
      </w:r>
      <w:r w:rsidR="00E97387">
        <w:t>, making him the first of Satan</w:t>
      </w:r>
      <w:r w:rsidR="003D184A">
        <w:t>’s seed</w:t>
      </w:r>
      <w:r w:rsidR="003A44C3">
        <w:t>s</w:t>
      </w:r>
      <w:r w:rsidR="003D184A">
        <w:t xml:space="preserve"> </w:t>
      </w:r>
      <w:r w:rsidR="00102C48">
        <w:t xml:space="preserve">to </w:t>
      </w:r>
      <w:r w:rsidR="004D64D5">
        <w:t>“strike his heel”</w:t>
      </w:r>
      <w:r w:rsidR="00F707AC">
        <w:t>.</w:t>
      </w:r>
    </w:p>
    <w:p w14:paraId="343A83A0" w14:textId="45B0A855" w:rsidR="00F707AC" w:rsidRDefault="00F707AC" w:rsidP="00BD68F9">
      <w:pPr>
        <w:spacing w:after="0"/>
      </w:pPr>
      <w:r>
        <w:t xml:space="preserve">I </w:t>
      </w:r>
      <w:r w:rsidR="00572140">
        <w:t>assume</w:t>
      </w:r>
      <w:r>
        <w:t xml:space="preserve"> that Satan thought God’s prophesy was “foolishness”.  </w:t>
      </w:r>
      <w:r w:rsidR="00BF4678">
        <w:t>A</w:t>
      </w:r>
      <w:r w:rsidR="00380106">
        <w:t xml:space="preserve">fter Cain he </w:t>
      </w:r>
      <w:r w:rsidR="00BB5526">
        <w:t xml:space="preserve">inspired more “spiritual seeding” on the earth </w:t>
      </w:r>
      <w:r w:rsidR="00BF4678">
        <w:t>and</w:t>
      </w:r>
      <w:r w:rsidR="00BB5526">
        <w:t xml:space="preserve"> almost succeeded in </w:t>
      </w:r>
      <w:r w:rsidR="00BF4678">
        <w:t>human genocide</w:t>
      </w:r>
      <w:r w:rsidR="00743993">
        <w:t xml:space="preserve"> </w:t>
      </w:r>
      <w:r w:rsidR="00716A2F">
        <w:t xml:space="preserve">again </w:t>
      </w:r>
      <w:r w:rsidR="00743993">
        <w:t xml:space="preserve">before the flood.  </w:t>
      </w:r>
      <w:r w:rsidR="00F77881">
        <w:t xml:space="preserve">After </w:t>
      </w:r>
      <w:r w:rsidR="004F1768">
        <w:t xml:space="preserve">the flood he again </w:t>
      </w:r>
      <w:r w:rsidR="00BA7DB0">
        <w:t>began</w:t>
      </w:r>
      <w:r w:rsidR="004F1768">
        <w:t xml:space="preserve"> </w:t>
      </w:r>
      <w:r w:rsidR="00F26A32">
        <w:t>‘</w:t>
      </w:r>
      <w:r w:rsidR="004F1768">
        <w:t>seeding</w:t>
      </w:r>
      <w:r w:rsidR="00F26A32">
        <w:t>’</w:t>
      </w:r>
      <w:r w:rsidR="004F1768">
        <w:t xml:space="preserve"> humanity </w:t>
      </w:r>
      <w:proofErr w:type="gramStart"/>
      <w:r w:rsidR="004F1768">
        <w:t>in order to</w:t>
      </w:r>
      <w:proofErr w:type="gramEnd"/>
      <w:r w:rsidR="004F1768">
        <w:t xml:space="preserve"> end them </w:t>
      </w:r>
      <w:r w:rsidR="00BA7DB0">
        <w:t>until</w:t>
      </w:r>
      <w:r w:rsidR="004F1768">
        <w:t xml:space="preserve"> God intervened again </w:t>
      </w:r>
      <w:r w:rsidR="00BA4395">
        <w:t xml:space="preserve">at Babel.  From </w:t>
      </w:r>
      <w:r w:rsidR="00206233">
        <w:t>t</w:t>
      </w:r>
      <w:r w:rsidR="00BA4395">
        <w:t xml:space="preserve">here God pivoted from all humanity to one </w:t>
      </w:r>
      <w:r w:rsidR="006262A1">
        <w:t xml:space="preserve">meek </w:t>
      </w:r>
      <w:r w:rsidR="00BA4395">
        <w:t xml:space="preserve">man </w:t>
      </w:r>
      <w:r w:rsidR="006262A1">
        <w:t xml:space="preserve">whom He promised a “seed”, Abraham.  </w:t>
      </w:r>
      <w:r w:rsidR="00840759">
        <w:t xml:space="preserve">For the next </w:t>
      </w:r>
      <w:r w:rsidR="00E376F0">
        <w:t>2000 years</w:t>
      </w:r>
      <w:r w:rsidR="00377EA0">
        <w:t xml:space="preserve">, it’s almost as if Satan played “whack a mole” trying to </w:t>
      </w:r>
      <w:r w:rsidR="00837C10">
        <w:t xml:space="preserve">exterminate </w:t>
      </w:r>
      <w:r w:rsidR="00CE73CB">
        <w:t xml:space="preserve">any </w:t>
      </w:r>
      <w:r w:rsidR="00D8682C">
        <w:t>possible threat to him.  When Jesus began walking and talking like the son of God</w:t>
      </w:r>
      <w:r w:rsidR="00EF1A66">
        <w:t xml:space="preserve">, he targeted him through the religious establishment.  When he </w:t>
      </w:r>
      <w:r w:rsidR="00DD7080">
        <w:t>succeeded</w:t>
      </w:r>
      <w:r w:rsidR="00EF1A66">
        <w:t xml:space="preserve"> in </w:t>
      </w:r>
      <w:r w:rsidR="00DD7080">
        <w:t>getting the secular government to kill Jesus</w:t>
      </w:r>
      <w:r w:rsidR="00A63685">
        <w:t xml:space="preserve">, </w:t>
      </w:r>
      <w:r w:rsidR="00F132DB">
        <w:t xml:space="preserve">Satan </w:t>
      </w:r>
      <w:r w:rsidR="00A63685">
        <w:t xml:space="preserve">thought he had won again.  </w:t>
      </w:r>
      <w:proofErr w:type="gramStart"/>
      <w:r w:rsidR="00A63685">
        <w:t>But</w:t>
      </w:r>
      <w:r w:rsidR="003B5CCE">
        <w:t>,</w:t>
      </w:r>
      <w:proofErr w:type="gramEnd"/>
      <w:r w:rsidR="003B5CCE">
        <w:t xml:space="preserve"> </w:t>
      </w:r>
      <w:r w:rsidR="003B5CCE" w:rsidRPr="003B5CCE">
        <w:t>au contraire</w:t>
      </w:r>
      <w:r w:rsidR="003B5CCE">
        <w:t xml:space="preserve">!  </w:t>
      </w:r>
      <w:r w:rsidR="00F64ED3">
        <w:t xml:space="preserve">Jesus </w:t>
      </w:r>
      <w:r w:rsidR="00F64ED3" w:rsidRPr="00F64ED3">
        <w:rPr>
          <w:u w:val="single"/>
        </w:rPr>
        <w:t>was</w:t>
      </w:r>
      <w:r w:rsidR="00F64ED3">
        <w:t xml:space="preserve"> the seed of the woman!  Although he had </w:t>
      </w:r>
      <w:r w:rsidR="002C6260">
        <w:t>“str</w:t>
      </w:r>
      <w:r w:rsidR="00437442">
        <w:t>uc</w:t>
      </w:r>
      <w:r w:rsidR="002C6260">
        <w:t xml:space="preserve">k” </w:t>
      </w:r>
      <w:r w:rsidR="00A23827">
        <w:t>Jesus’s</w:t>
      </w:r>
      <w:r w:rsidR="002C6260">
        <w:t xml:space="preserve"> heel, Jesus had struck Satan’s head – his plans and desires.  </w:t>
      </w:r>
      <w:r w:rsidR="00676625">
        <w:t xml:space="preserve">The “foolish” plan of Gen. 3:15 was wise beyond </w:t>
      </w:r>
      <w:r w:rsidR="00214608">
        <w:t>Satan’s or anyone</w:t>
      </w:r>
      <w:r w:rsidR="00A25CA9">
        <w:t>’</w:t>
      </w:r>
      <w:r w:rsidR="00214608">
        <w:t xml:space="preserve">s </w:t>
      </w:r>
      <w:r w:rsidR="007C5590">
        <w:t xml:space="preserve">comprehension. </w:t>
      </w:r>
      <w:r w:rsidR="00214608">
        <w:t xml:space="preserve"> </w:t>
      </w:r>
      <w:r w:rsidR="00941042">
        <w:t xml:space="preserve">Foolish?  Only for </w:t>
      </w:r>
      <w:r w:rsidR="002413C5">
        <w:t xml:space="preserve">Satan and </w:t>
      </w:r>
      <w:r w:rsidR="00941042">
        <w:t>the unbeliever</w:t>
      </w:r>
      <w:r w:rsidR="00725AE0">
        <w:t>,</w:t>
      </w:r>
      <w:r w:rsidR="00DD30A1">
        <w:t xml:space="preserve"> as we</w:t>
      </w:r>
      <w:r w:rsidR="00300343">
        <w:t xml:space="preserve"> will see in the </w:t>
      </w:r>
      <w:r w:rsidR="00A60411">
        <w:t xml:space="preserve">second </w:t>
      </w:r>
      <w:r w:rsidR="00300343">
        <w:t>chapter.</w:t>
      </w:r>
      <w:r w:rsidR="00F6613F">
        <w:t xml:space="preserve">  </w:t>
      </w:r>
    </w:p>
    <w:p w14:paraId="4B6760BD" w14:textId="77777777" w:rsidR="00D10D42" w:rsidRDefault="00D10D42" w:rsidP="00BD68F9">
      <w:pPr>
        <w:spacing w:after="0"/>
      </w:pPr>
    </w:p>
    <w:p w14:paraId="3D50C908" w14:textId="4CB2A3FF" w:rsidR="00D10D42" w:rsidRDefault="00D10D42" w:rsidP="00BD68F9">
      <w:pPr>
        <w:spacing w:after="0"/>
      </w:pPr>
      <w:r>
        <w:tab/>
      </w:r>
      <w:r w:rsidR="005514C8">
        <w:t>1 Cor. 1:26-28</w:t>
      </w:r>
    </w:p>
    <w:p w14:paraId="7C4A3B1C" w14:textId="1D432348" w:rsidR="005514C8" w:rsidRDefault="005514C8" w:rsidP="005514C8">
      <w:pPr>
        <w:spacing w:after="0"/>
        <w:ind w:left="720"/>
      </w:pPr>
      <w:r>
        <w:t xml:space="preserve">For consider your calling, brothers and sisters, that not many </w:t>
      </w:r>
      <w:proofErr w:type="gramStart"/>
      <w:r>
        <w:t>wise</w:t>
      </w:r>
      <w:proofErr w:type="gramEnd"/>
      <w:r>
        <w:t xml:space="preserve"> according to the flesh, not many powerful, not many </w:t>
      </w:r>
      <w:proofErr w:type="gramStart"/>
      <w:r>
        <w:t>of noble birth</w:t>
      </w:r>
      <w:proofErr w:type="gramEnd"/>
      <w:r>
        <w:t>, are called,</w:t>
      </w:r>
    </w:p>
    <w:p w14:paraId="46CA9A55" w14:textId="1C5F44FB" w:rsidR="005514C8" w:rsidRDefault="005514C8" w:rsidP="005514C8">
      <w:pPr>
        <w:spacing w:after="0"/>
        <w:ind w:left="720"/>
      </w:pPr>
      <w:r>
        <w:t>but God chose the no-good things of the world to put to shame those who are wise, and God chose the weak things of the world to put to shame the things that are strong,</w:t>
      </w:r>
    </w:p>
    <w:p w14:paraId="658F7DC7" w14:textId="50780916" w:rsidR="005514C8" w:rsidRDefault="005514C8" w:rsidP="005514C8">
      <w:pPr>
        <w:spacing w:after="0"/>
        <w:ind w:left="720"/>
      </w:pPr>
      <w:r>
        <w:t xml:space="preserve">and the low-born things of the world, and the things that are </w:t>
      </w:r>
      <w:bookmarkStart w:id="3" w:name="_Hlk190165004"/>
      <w:r>
        <w:t>treated with contempt</w:t>
      </w:r>
      <w:bookmarkEnd w:id="3"/>
      <w:r>
        <w:t>—</w:t>
      </w:r>
      <w:bookmarkStart w:id="4" w:name="_Hlk191375629"/>
      <w:r>
        <w:t>God has chosen these—and the things that are not, to bring to nothing the things that are,</w:t>
      </w:r>
    </w:p>
    <w:bookmarkEnd w:id="4"/>
    <w:p w14:paraId="5C63137B" w14:textId="4B599608" w:rsidR="000454BE" w:rsidRDefault="000454BE" w:rsidP="00907ABB">
      <w:pPr>
        <w:spacing w:after="0"/>
      </w:pPr>
    </w:p>
    <w:p w14:paraId="4ACA2BBE" w14:textId="4C5DAA80" w:rsidR="00CC1118" w:rsidRDefault="00565761" w:rsidP="006739AD">
      <w:pPr>
        <w:spacing w:after="0"/>
      </w:pPr>
      <w:r>
        <w:t>The phrase “the things that are not</w:t>
      </w:r>
      <w:r w:rsidR="00405B51">
        <w:t xml:space="preserve"> … </w:t>
      </w:r>
      <w:r>
        <w:t>the things that are</w:t>
      </w:r>
      <w:r w:rsidR="007950BB">
        <w:t xml:space="preserve">” </w:t>
      </w:r>
      <w:r w:rsidR="00050013">
        <w:t xml:space="preserve">is </w:t>
      </w:r>
      <w:r w:rsidR="00A97D31">
        <w:t xml:space="preserve">sometimes </w:t>
      </w:r>
      <w:r w:rsidR="00050013">
        <w:t>misunderstood.</w:t>
      </w:r>
      <w:r w:rsidR="003F59D4">
        <w:t xml:space="preserve">  </w:t>
      </w:r>
      <w:r w:rsidR="00105EB6">
        <w:t>At first i</w:t>
      </w:r>
      <w:r w:rsidR="003F59D4">
        <w:t>t seems to be talking about things that exist</w:t>
      </w:r>
      <w:r w:rsidR="007B431B">
        <w:t xml:space="preserve"> and don’t exist</w:t>
      </w:r>
      <w:r w:rsidR="00105EB6">
        <w:t>, but a</w:t>
      </w:r>
      <w:r w:rsidR="00EB4EAA">
        <w:t xml:space="preserve"> familiar</w:t>
      </w:r>
      <w:r w:rsidR="00FA7F9D">
        <w:t xml:space="preserve"> idiom </w:t>
      </w:r>
      <w:r w:rsidR="009410E8">
        <w:t xml:space="preserve">adds light.  </w:t>
      </w:r>
      <w:r w:rsidR="00305C7A">
        <w:t>Think of the movie, “On the Waterfront”</w:t>
      </w:r>
      <w:r w:rsidR="00C213BC">
        <w:t xml:space="preserve"> where</w:t>
      </w:r>
      <w:r w:rsidR="00305C7A">
        <w:t xml:space="preserve"> </w:t>
      </w:r>
      <w:r w:rsidR="002878EB">
        <w:t xml:space="preserve">Marlon Brando’s character exclaims, “I </w:t>
      </w:r>
      <w:r w:rsidR="00A1360D">
        <w:t>could</w:t>
      </w:r>
      <w:r w:rsidR="00077DFE">
        <w:t xml:space="preserve"> have </w:t>
      </w:r>
      <w:r w:rsidR="002878EB">
        <w:t>been a contender!  I could</w:t>
      </w:r>
      <w:r w:rsidR="00077DFE">
        <w:t xml:space="preserve"> have</w:t>
      </w:r>
      <w:r w:rsidR="002878EB">
        <w:t xml:space="preserve"> been somebody!”  </w:t>
      </w:r>
      <w:r w:rsidR="00957795">
        <w:t xml:space="preserve">Did </w:t>
      </w:r>
      <w:r w:rsidR="001C0D6C">
        <w:t xml:space="preserve">Brando want to be “somebody” or </w:t>
      </w:r>
      <w:r w:rsidR="00B46384">
        <w:t>more accurately</w:t>
      </w:r>
      <w:r w:rsidR="001C0D6C">
        <w:t xml:space="preserve"> “somebody important</w:t>
      </w:r>
      <w:r w:rsidR="004465F0">
        <w:t>”</w:t>
      </w:r>
      <w:r w:rsidR="00D028EB">
        <w:t xml:space="preserve"> or </w:t>
      </w:r>
      <w:r w:rsidR="004465F0">
        <w:t>“</w:t>
      </w:r>
      <w:r w:rsidR="00C74B24">
        <w:t>s</w:t>
      </w:r>
      <w:r w:rsidR="004465F0">
        <w:t>omebo</w:t>
      </w:r>
      <w:r w:rsidR="00C74B24">
        <w:t>dy</w:t>
      </w:r>
      <w:r w:rsidR="006A1B8B">
        <w:t xml:space="preserve"> valuable</w:t>
      </w:r>
      <w:r w:rsidR="00C74B24">
        <w:t>”</w:t>
      </w:r>
      <w:r w:rsidR="006A1B8B">
        <w:t xml:space="preserve">?  </w:t>
      </w:r>
      <w:r w:rsidR="00625B5C">
        <w:t xml:space="preserve">This is the same idiom </w:t>
      </w:r>
      <w:r w:rsidR="00D028EB">
        <w:t>in</w:t>
      </w:r>
      <w:r w:rsidR="00625B5C">
        <w:t xml:space="preserve"> the </w:t>
      </w:r>
      <w:r w:rsidR="00F6385E">
        <w:t xml:space="preserve">phrase above.  </w:t>
      </w:r>
      <w:r w:rsidR="000C1219">
        <w:t>In context i</w:t>
      </w:r>
      <w:r w:rsidR="00F6385E">
        <w:t xml:space="preserve">t means </w:t>
      </w:r>
      <w:r w:rsidR="006739AD">
        <w:t xml:space="preserve">“the things that are not </w:t>
      </w:r>
      <w:r w:rsidR="000F00A4">
        <w:t>[</w:t>
      </w:r>
      <w:r w:rsidR="003A39DF">
        <w:t>‘</w:t>
      </w:r>
      <w:r w:rsidR="00194942">
        <w:t xml:space="preserve">wise, good, strong, </w:t>
      </w:r>
      <w:r w:rsidR="00872326">
        <w:t>noble</w:t>
      </w:r>
      <w:r w:rsidR="00400BC1">
        <w:t>-</w:t>
      </w:r>
      <w:r w:rsidR="00872326">
        <w:t xml:space="preserve">born, </w:t>
      </w:r>
      <w:r w:rsidR="005F4387">
        <w:t>important</w:t>
      </w:r>
      <w:r w:rsidR="0082712F">
        <w:t>, valuable</w:t>
      </w:r>
      <w:r w:rsidR="003A39DF">
        <w:t>’</w:t>
      </w:r>
      <w:r w:rsidR="00E01141">
        <w:t>, etc</w:t>
      </w:r>
      <w:r w:rsidR="00775F58">
        <w:t>.</w:t>
      </w:r>
      <w:r w:rsidR="00920D8A">
        <w:t xml:space="preserve">] </w:t>
      </w:r>
      <w:r w:rsidR="006739AD">
        <w:t xml:space="preserve">… </w:t>
      </w:r>
      <w:r w:rsidR="00C85C7C">
        <w:t xml:space="preserve">to bring to nothing </w:t>
      </w:r>
      <w:r w:rsidR="006739AD">
        <w:t>the things that are”</w:t>
      </w:r>
      <w:r w:rsidR="00920D8A" w:rsidRPr="00920D8A">
        <w:t xml:space="preserve"> </w:t>
      </w:r>
      <w:r w:rsidR="00920D8A">
        <w:t>[‘wise, good, strong,</w:t>
      </w:r>
      <w:r w:rsidR="00872326">
        <w:t xml:space="preserve"> noble</w:t>
      </w:r>
      <w:r w:rsidR="00400BC1">
        <w:t>-</w:t>
      </w:r>
      <w:r w:rsidR="00872326">
        <w:t>born</w:t>
      </w:r>
      <w:r w:rsidR="000C1219">
        <w:t>,</w:t>
      </w:r>
      <w:r w:rsidR="00920D8A">
        <w:t xml:space="preserve"> important, valuable</w:t>
      </w:r>
      <w:r w:rsidR="00D7027A">
        <w:t>’</w:t>
      </w:r>
      <w:r w:rsidR="00920D8A">
        <w:t xml:space="preserve">, </w:t>
      </w:r>
      <w:r w:rsidR="00270A1C">
        <w:t>said in sarcasm</w:t>
      </w:r>
      <w:r w:rsidR="00920D8A">
        <w:t>]</w:t>
      </w:r>
      <w:r w:rsidR="00D7027A">
        <w:t xml:space="preserve">.  </w:t>
      </w:r>
      <w:r w:rsidR="00255AC2">
        <w:t xml:space="preserve">Doesn’t that make more sense?  </w:t>
      </w:r>
    </w:p>
    <w:p w14:paraId="2B1F59BA" w14:textId="77777777" w:rsidR="00CC1118" w:rsidRDefault="00CC1118" w:rsidP="006739AD">
      <w:pPr>
        <w:spacing w:after="0"/>
      </w:pPr>
    </w:p>
    <w:p w14:paraId="3F7A57E8" w14:textId="35017017" w:rsidR="008F1F78" w:rsidRDefault="00255AC2" w:rsidP="00907ABB">
      <w:pPr>
        <w:spacing w:after="0"/>
      </w:pPr>
      <w:r>
        <w:t xml:space="preserve">Let’s add another </w:t>
      </w:r>
      <w:r w:rsidR="00CF4B38">
        <w:t>as</w:t>
      </w:r>
      <w:r w:rsidR="006C692D">
        <w:t>p</w:t>
      </w:r>
      <w:r>
        <w:t>ect</w:t>
      </w:r>
      <w:r w:rsidR="006C692D">
        <w:t xml:space="preserve"> from the context. </w:t>
      </w:r>
      <w:r w:rsidR="00CC1118">
        <w:t xml:space="preserve"> </w:t>
      </w:r>
      <w:r w:rsidR="00366F15">
        <w:t xml:space="preserve">In today’s </w:t>
      </w:r>
      <w:r w:rsidR="00D37D22">
        <w:t>American culture</w:t>
      </w:r>
      <w:r w:rsidR="00D13A08">
        <w:t>, t</w:t>
      </w:r>
      <w:r w:rsidR="00D37D22">
        <w:t xml:space="preserve">here is no </w:t>
      </w:r>
      <w:r w:rsidR="00637ADF">
        <w:t xml:space="preserve">structured </w:t>
      </w:r>
      <w:r w:rsidR="00D37D22">
        <w:t>class system</w:t>
      </w:r>
      <w:r w:rsidR="00152FA4">
        <w:t>, but i</w:t>
      </w:r>
      <w:r w:rsidR="008B4E42">
        <w:t xml:space="preserve">n that day there was.  There was </w:t>
      </w:r>
      <w:r w:rsidR="00586E47">
        <w:t xml:space="preserve">a small population of </w:t>
      </w:r>
      <w:r w:rsidR="008B4E42">
        <w:t>royalty</w:t>
      </w:r>
      <w:r w:rsidR="005F56DE">
        <w:t>, upper class, a</w:t>
      </w:r>
      <w:r w:rsidR="007F6699">
        <w:t>nd</w:t>
      </w:r>
      <w:r w:rsidR="005F56DE">
        <w:t xml:space="preserve"> middle class</w:t>
      </w:r>
      <w:r w:rsidR="00147AF7">
        <w:t xml:space="preserve">, </w:t>
      </w:r>
      <w:r w:rsidR="00AC0F2C">
        <w:t>t</w:t>
      </w:r>
      <w:r w:rsidR="005F56DE">
        <w:t xml:space="preserve">hen </w:t>
      </w:r>
      <w:r w:rsidR="00D13A08">
        <w:t>a large</w:t>
      </w:r>
      <w:r w:rsidR="005F56DE">
        <w:t xml:space="preserve"> </w:t>
      </w:r>
      <w:r w:rsidR="00281864">
        <w:t xml:space="preserve">population of </w:t>
      </w:r>
      <w:r w:rsidR="005F56DE">
        <w:t>low</w:t>
      </w:r>
      <w:r w:rsidR="00544E7B">
        <w:t>er</w:t>
      </w:r>
      <w:r w:rsidR="005F56DE">
        <w:t xml:space="preserve"> class</w:t>
      </w:r>
      <w:r w:rsidR="00281864">
        <w:t xml:space="preserve"> </w:t>
      </w:r>
      <w:r w:rsidR="005F56DE">
        <w:t>and</w:t>
      </w:r>
      <w:r w:rsidR="00626675">
        <w:t xml:space="preserve"> slaves.  </w:t>
      </w:r>
      <w:r w:rsidR="0069089B">
        <w:t xml:space="preserve">A person’s </w:t>
      </w:r>
      <w:r w:rsidR="00612A14">
        <w:t>class was determined by birth</w:t>
      </w:r>
      <w:r w:rsidR="002F4329">
        <w:t>, with rare exceptions.</w:t>
      </w:r>
      <w:r w:rsidR="0069089B">
        <w:t xml:space="preserve">  </w:t>
      </w:r>
      <w:r w:rsidR="00714017">
        <w:t xml:space="preserve">If they were </w:t>
      </w:r>
      <w:proofErr w:type="gramStart"/>
      <w:r w:rsidR="000763ED">
        <w:t>noble</w:t>
      </w:r>
      <w:r w:rsidR="00174883">
        <w:t>-</w:t>
      </w:r>
      <w:r w:rsidR="000763ED">
        <w:t>born</w:t>
      </w:r>
      <w:proofErr w:type="gramEnd"/>
      <w:r w:rsidR="000763ED">
        <w:t>, they</w:t>
      </w:r>
      <w:r w:rsidR="00580723">
        <w:t xml:space="preserve"> were </w:t>
      </w:r>
      <w:r w:rsidR="00453EDA">
        <w:t xml:space="preserve">considered </w:t>
      </w:r>
      <w:r w:rsidR="000763ED">
        <w:t>upper class</w:t>
      </w:r>
      <w:r w:rsidR="00371FB1">
        <w:t xml:space="preserve"> all their life</w:t>
      </w:r>
      <w:r w:rsidR="000763ED">
        <w:t>.  If a person was</w:t>
      </w:r>
      <w:r w:rsidR="00174883">
        <w:t xml:space="preserve"> </w:t>
      </w:r>
      <w:proofErr w:type="gramStart"/>
      <w:r w:rsidR="00D1330B">
        <w:t>low</w:t>
      </w:r>
      <w:r w:rsidR="00174883">
        <w:t>-</w:t>
      </w:r>
      <w:r w:rsidR="00D1330B">
        <w:t>born</w:t>
      </w:r>
      <w:proofErr w:type="gramEnd"/>
      <w:r w:rsidR="00D1330B">
        <w:t xml:space="preserve">, they were </w:t>
      </w:r>
      <w:r w:rsidR="00EA6476">
        <w:t>deemed</w:t>
      </w:r>
      <w:r w:rsidR="00453EDA">
        <w:t xml:space="preserve"> </w:t>
      </w:r>
      <w:r w:rsidR="00D1330B">
        <w:t>low</w:t>
      </w:r>
      <w:r w:rsidR="00225289">
        <w:t>er</w:t>
      </w:r>
      <w:r w:rsidR="00EA6476">
        <w:t xml:space="preserve"> </w:t>
      </w:r>
      <w:r w:rsidR="00D1330B">
        <w:t>class</w:t>
      </w:r>
      <w:r w:rsidR="00580723">
        <w:t xml:space="preserve"> forever</w:t>
      </w:r>
      <w:r w:rsidR="00D1330B">
        <w:t xml:space="preserve">.  </w:t>
      </w:r>
      <w:r w:rsidR="00CF16F6">
        <w:t>Slaves could only hope to buy</w:t>
      </w:r>
      <w:r w:rsidR="002B094D">
        <w:t xml:space="preserve"> or be granted their freedom and in time, </w:t>
      </w:r>
      <w:r w:rsidR="006F4475">
        <w:t xml:space="preserve">ascend to </w:t>
      </w:r>
      <w:r w:rsidR="002B094D">
        <w:t>the low</w:t>
      </w:r>
      <w:r w:rsidR="00ED2457">
        <w:t xml:space="preserve">er </w:t>
      </w:r>
      <w:r w:rsidR="002B094D">
        <w:t xml:space="preserve">class.  </w:t>
      </w:r>
      <w:r w:rsidR="006B1650">
        <w:t>H</w:t>
      </w:r>
      <w:r w:rsidR="005569AB">
        <w:t>ere's</w:t>
      </w:r>
      <w:r w:rsidR="008F1F78">
        <w:t xml:space="preserve"> a short discussion of </w:t>
      </w:r>
      <w:r w:rsidR="00607D26">
        <w:t xml:space="preserve">one aspect of </w:t>
      </w:r>
      <w:r w:rsidR="00BF5D21">
        <w:t xml:space="preserve">the </w:t>
      </w:r>
      <w:r w:rsidR="00AE76A9">
        <w:t>l</w:t>
      </w:r>
      <w:r w:rsidR="00E20798">
        <w:t xml:space="preserve">ow-born </w:t>
      </w:r>
      <w:r w:rsidR="003B75C4">
        <w:t>childhood</w:t>
      </w:r>
      <w:r w:rsidR="00BF5D21">
        <w:t xml:space="preserve"> experience </w:t>
      </w:r>
      <w:r w:rsidR="00E20798">
        <w:t xml:space="preserve">in the Roman </w:t>
      </w:r>
      <w:r w:rsidR="00C3659E">
        <w:t>Empire</w:t>
      </w:r>
      <w:r w:rsidR="00E20798">
        <w:t xml:space="preserve"> by historian </w:t>
      </w:r>
      <w:r w:rsidR="00E20798" w:rsidRPr="00E20798">
        <w:t>Moshe Rideout</w:t>
      </w:r>
      <w:r w:rsidR="00E20798">
        <w:t xml:space="preserve">.  </w:t>
      </w:r>
    </w:p>
    <w:p w14:paraId="325EF2E4" w14:textId="77777777" w:rsidR="00F245CF" w:rsidRDefault="00F245CF" w:rsidP="00907ABB">
      <w:pPr>
        <w:spacing w:after="0"/>
      </w:pPr>
    </w:p>
    <w:p w14:paraId="54DBC40F" w14:textId="6EFAEFF3" w:rsidR="00F245CF" w:rsidRPr="007E5FB4" w:rsidRDefault="00F245CF" w:rsidP="00F245CF">
      <w:pPr>
        <w:spacing w:after="0"/>
        <w:rPr>
          <w:u w:val="single"/>
        </w:rPr>
      </w:pPr>
      <w:r w:rsidRPr="007E5FB4">
        <w:rPr>
          <w:u w:val="single"/>
        </w:rPr>
        <w:t xml:space="preserve">In Ancient Rome, newborn children had a much different experience from those in the modern world. The mortality rate for babies was much higher </w:t>
      </w:r>
      <w:r w:rsidR="00CD444D" w:rsidRPr="007E5FB4">
        <w:rPr>
          <w:u w:val="single"/>
        </w:rPr>
        <w:t>than</w:t>
      </w:r>
      <w:r w:rsidRPr="007E5FB4">
        <w:rPr>
          <w:u w:val="single"/>
        </w:rPr>
        <w:t xml:space="preserve"> today, and the social structure had much lower expectations for the safety of children.</w:t>
      </w:r>
      <w:r w:rsidR="002F13F4" w:rsidRPr="007E5FB4">
        <w:rPr>
          <w:u w:val="single"/>
        </w:rPr>
        <w:t xml:space="preserve">  </w:t>
      </w:r>
      <w:r w:rsidRPr="007E5FB4">
        <w:rPr>
          <w:u w:val="single"/>
        </w:rPr>
        <w:t xml:space="preserve">In Ancient Rome, there was a practice known as the </w:t>
      </w:r>
      <w:r w:rsidR="00CD444D" w:rsidRPr="007E5FB4">
        <w:rPr>
          <w:u w:val="single"/>
        </w:rPr>
        <w:t>‘</w:t>
      </w:r>
      <w:r w:rsidRPr="007E5FB4">
        <w:rPr>
          <w:u w:val="single"/>
        </w:rPr>
        <w:t xml:space="preserve">dawning of </w:t>
      </w:r>
      <w:proofErr w:type="gramStart"/>
      <w:r w:rsidRPr="007E5FB4">
        <w:rPr>
          <w:u w:val="single"/>
        </w:rPr>
        <w:t>infants</w:t>
      </w:r>
      <w:r w:rsidR="00CD444D" w:rsidRPr="007E5FB4">
        <w:rPr>
          <w:u w:val="single"/>
        </w:rPr>
        <w:t>’</w:t>
      </w:r>
      <w:proofErr w:type="gramEnd"/>
      <w:r w:rsidRPr="007E5FB4">
        <w:rPr>
          <w:u w:val="single"/>
        </w:rPr>
        <w:t>. On the fifth or ninth day after a child was born, a ceremony would be conducted in which the child would be exposed to the gods. The parents would place the baby in a secluded area, usually a public place outside. If it was not taken by a passerby within the next few days, the child would be taken back home by the parents.</w:t>
      </w:r>
    </w:p>
    <w:p w14:paraId="0DFD656B" w14:textId="77777777" w:rsidR="00F245CF" w:rsidRPr="007E5FB4" w:rsidRDefault="00F245CF" w:rsidP="00F245CF">
      <w:pPr>
        <w:spacing w:after="0"/>
        <w:rPr>
          <w:u w:val="single"/>
        </w:rPr>
      </w:pPr>
    </w:p>
    <w:p w14:paraId="2759BB32" w14:textId="5CF03A9A" w:rsidR="00F245CF" w:rsidRPr="004234B0" w:rsidRDefault="00F245CF" w:rsidP="00F245CF">
      <w:pPr>
        <w:spacing w:after="0"/>
      </w:pPr>
      <w:r w:rsidRPr="007E5FB4">
        <w:rPr>
          <w:u w:val="single"/>
        </w:rPr>
        <w:t>In some cases, the parents ma</w:t>
      </w:r>
      <w:r w:rsidR="00252279">
        <w:rPr>
          <w:u w:val="single"/>
        </w:rPr>
        <w:t>d</w:t>
      </w:r>
      <w:r w:rsidRPr="007E5FB4">
        <w:rPr>
          <w:u w:val="single"/>
        </w:rPr>
        <w:t>e the decision not to take a newborn child home</w:t>
      </w:r>
      <w:r w:rsidR="00F96E2F" w:rsidRPr="007E5FB4">
        <w:rPr>
          <w:u w:val="single"/>
        </w:rPr>
        <w:t xml:space="preserve">, for instance </w:t>
      </w:r>
      <w:r w:rsidRPr="007E5FB4">
        <w:rPr>
          <w:u w:val="single"/>
        </w:rPr>
        <w:t>if the child was severely ill, had deformities, or the family could not afford to take the infant home, such as with slave parents.</w:t>
      </w:r>
      <w:r w:rsidR="00AE76A9" w:rsidRPr="007E5FB4">
        <w:rPr>
          <w:u w:val="single"/>
        </w:rPr>
        <w:t xml:space="preserve">  </w:t>
      </w:r>
      <w:r w:rsidRPr="007E5FB4">
        <w:rPr>
          <w:u w:val="single"/>
        </w:rPr>
        <w:t>In addition to the practice of exposing newborns, ancient Roman culture also placed little value on the safety or wellbeing of infants. There was no expectation that all children would survive, and there was no social or religious pressure placed on protecting newborns.</w:t>
      </w:r>
      <w:r w:rsidR="004234B0">
        <w:rPr>
          <w:u w:val="single"/>
        </w:rPr>
        <w:t>”</w:t>
      </w:r>
      <w:r w:rsidR="004234B0" w:rsidRPr="005569AB">
        <w:t xml:space="preserve"> </w:t>
      </w:r>
      <w:r w:rsidRPr="005569AB">
        <w:t xml:space="preserve"> </w:t>
      </w:r>
      <w:r w:rsidRPr="004234B0">
        <w:t>This may be because of the high mortality rate for children in ancient times</w:t>
      </w:r>
      <w:r w:rsidR="00A705BE" w:rsidRPr="004234B0">
        <w:t xml:space="preserve"> – about 25</w:t>
      </w:r>
      <w:r w:rsidR="00303CE3" w:rsidRPr="004234B0">
        <w:t xml:space="preserve">% to </w:t>
      </w:r>
      <w:r w:rsidR="00933D57" w:rsidRPr="004234B0">
        <w:t>3</w:t>
      </w:r>
      <w:r w:rsidR="00303CE3" w:rsidRPr="004234B0">
        <w:t>0%</w:t>
      </w:r>
      <w:r w:rsidR="00933D57" w:rsidRPr="004234B0">
        <w:t xml:space="preserve"> of infants not surviving their first year</w:t>
      </w:r>
      <w:r w:rsidR="0053062A" w:rsidRPr="004234B0">
        <w:t xml:space="preserve"> and perhaps half of all children </w:t>
      </w:r>
      <w:r w:rsidR="00895305" w:rsidRPr="004234B0">
        <w:t>dying</w:t>
      </w:r>
      <w:r w:rsidR="0053062A" w:rsidRPr="004234B0">
        <w:t xml:space="preserve"> before </w:t>
      </w:r>
      <w:r w:rsidR="00895305" w:rsidRPr="004234B0">
        <w:t xml:space="preserve">reaching adulthood.  </w:t>
      </w:r>
      <w:r w:rsidR="006368C1" w:rsidRPr="004234B0">
        <w:t>This is why Roman mothers</w:t>
      </w:r>
      <w:r w:rsidR="00E807BE" w:rsidRPr="004234B0">
        <w:t xml:space="preserve"> hoped </w:t>
      </w:r>
      <w:r w:rsidR="006368C1" w:rsidRPr="004234B0">
        <w:t xml:space="preserve">to </w:t>
      </w:r>
      <w:r w:rsidR="00D15B46" w:rsidRPr="004234B0">
        <w:t>produce 6-12 children</w:t>
      </w:r>
      <w:r w:rsidR="00761C64" w:rsidRPr="004234B0">
        <w:t xml:space="preserve">, with a net </w:t>
      </w:r>
      <w:r w:rsidR="006E4218" w:rsidRPr="004234B0">
        <w:t xml:space="preserve">brood of 3-6 survivors.  </w:t>
      </w:r>
    </w:p>
    <w:p w14:paraId="3A5F40F6" w14:textId="77777777" w:rsidR="00B452EB" w:rsidRDefault="00B452EB" w:rsidP="00F245CF">
      <w:pPr>
        <w:spacing w:after="0"/>
        <w:rPr>
          <w:u w:val="single"/>
        </w:rPr>
      </w:pPr>
    </w:p>
    <w:p w14:paraId="27E6BE4A" w14:textId="181DDC60" w:rsidR="00177183" w:rsidRDefault="00B452EB" w:rsidP="00F245CF">
      <w:pPr>
        <w:spacing w:after="0"/>
      </w:pPr>
      <w:r>
        <w:t xml:space="preserve">Yow! </w:t>
      </w:r>
      <w:r w:rsidR="00213620">
        <w:t xml:space="preserve"> </w:t>
      </w:r>
      <w:r w:rsidR="009F1FC3">
        <w:t>Certainly,</w:t>
      </w:r>
      <w:r>
        <w:t xml:space="preserve"> a different world than the one we grew up in</w:t>
      </w:r>
      <w:r w:rsidR="00213620">
        <w:t xml:space="preserve">, right?  </w:t>
      </w:r>
      <w:r w:rsidR="00BB0A5E">
        <w:t xml:space="preserve">OK, now </w:t>
      </w:r>
      <w:r w:rsidR="005C1163">
        <w:t xml:space="preserve">hold on to your hat.  Let’s go inside the possible mind set of the Corinthian saints.  </w:t>
      </w:r>
      <w:r w:rsidR="0032161E">
        <w:t xml:space="preserve">Some were </w:t>
      </w:r>
      <w:r w:rsidR="00DA18BF">
        <w:t xml:space="preserve">former </w:t>
      </w:r>
      <w:r w:rsidR="0032161E">
        <w:t xml:space="preserve">Jews because the </w:t>
      </w:r>
      <w:r w:rsidR="003C38C1">
        <w:t xml:space="preserve">church began in the </w:t>
      </w:r>
      <w:r w:rsidR="00626ED3">
        <w:t>Corinthian</w:t>
      </w:r>
      <w:r w:rsidR="003C38C1">
        <w:t xml:space="preserve"> synagogue as Acts 18 says</w:t>
      </w:r>
      <w:r w:rsidR="00626ED3">
        <w:t xml:space="preserve">, but a lot were </w:t>
      </w:r>
      <w:r w:rsidR="009C0E67">
        <w:t>former gentiles</w:t>
      </w:r>
      <w:r w:rsidR="003C593D">
        <w:t xml:space="preserve"> - </w:t>
      </w:r>
      <w:r w:rsidR="009C0E67">
        <w:t>a few noble</w:t>
      </w:r>
      <w:r w:rsidR="004D42A8">
        <w:t>-</w:t>
      </w:r>
      <w:r w:rsidR="009C0E67">
        <w:t>b</w:t>
      </w:r>
      <w:r w:rsidR="00E50F2C">
        <w:t xml:space="preserve">orn </w:t>
      </w:r>
      <w:r w:rsidR="00A052F5">
        <w:t>but</w:t>
      </w:r>
      <w:r w:rsidR="00E50F2C">
        <w:t xml:space="preserve"> </w:t>
      </w:r>
      <w:r w:rsidR="009C0E67">
        <w:t>most</w:t>
      </w:r>
      <w:r w:rsidR="00AC15FD">
        <w:t>ly</w:t>
      </w:r>
      <w:r w:rsidR="00E50F2C">
        <w:t xml:space="preserve"> low</w:t>
      </w:r>
      <w:r w:rsidR="004D42A8">
        <w:t>-</w:t>
      </w:r>
      <w:r w:rsidR="00E50F2C">
        <w:t>born</w:t>
      </w:r>
      <w:r w:rsidR="00EE7950">
        <w:t xml:space="preserve"> and slaves</w:t>
      </w:r>
      <w:r w:rsidR="004D42A8">
        <w:t xml:space="preserve">. </w:t>
      </w:r>
      <w:r w:rsidR="00E50F2C">
        <w:t xml:space="preserve"> </w:t>
      </w:r>
      <w:r w:rsidR="004D42A8">
        <w:t xml:space="preserve">That meant that </w:t>
      </w:r>
      <w:r w:rsidR="00A21055">
        <w:t xml:space="preserve">many </w:t>
      </w:r>
      <w:r w:rsidR="0070505E">
        <w:t xml:space="preserve">experienced </w:t>
      </w:r>
      <w:r w:rsidR="001F360A">
        <w:t xml:space="preserve">the </w:t>
      </w:r>
      <w:r w:rsidR="0070505E">
        <w:t>‘dawning of infants</w:t>
      </w:r>
      <w:r w:rsidR="006D06CA">
        <w:t xml:space="preserve">’ </w:t>
      </w:r>
      <w:r w:rsidR="001F360A">
        <w:t xml:space="preserve">abandonment </w:t>
      </w:r>
      <w:r w:rsidR="006D06CA">
        <w:t xml:space="preserve">early in their lives.  </w:t>
      </w:r>
      <w:r w:rsidR="001E0356">
        <w:t xml:space="preserve">How traumatic was that?  To be abandoned at </w:t>
      </w:r>
      <w:r w:rsidR="00DB06FF">
        <w:t>a week</w:t>
      </w:r>
      <w:r w:rsidR="001E0356">
        <w:t xml:space="preserve"> old for a few days</w:t>
      </w:r>
      <w:r w:rsidR="009F7A0D">
        <w:t xml:space="preserve">, exposed to the elements?  </w:t>
      </w:r>
      <w:r w:rsidR="00AF689D">
        <w:t>Of course,</w:t>
      </w:r>
      <w:r w:rsidR="00AC15FD">
        <w:t xml:space="preserve"> b</w:t>
      </w:r>
      <w:r w:rsidR="00D161CF">
        <w:t>abies fe</w:t>
      </w:r>
      <w:r w:rsidR="00DC0D04">
        <w:t xml:space="preserve">lt </w:t>
      </w:r>
      <w:r w:rsidR="001714B4">
        <w:t>abandon</w:t>
      </w:r>
      <w:r w:rsidR="00DD1894">
        <w:t xml:space="preserve">ed </w:t>
      </w:r>
      <w:r w:rsidR="00D161CF">
        <w:t>because just days before they were next to their mother</w:t>
      </w:r>
      <w:r w:rsidR="00A5675B">
        <w:t>’</w:t>
      </w:r>
      <w:r w:rsidR="00D161CF">
        <w:t>s heart</w:t>
      </w:r>
      <w:r w:rsidR="007A49B4">
        <w:t xml:space="preserve"> </w:t>
      </w:r>
      <w:r w:rsidR="00A5675B">
        <w:t xml:space="preserve">all their life </w:t>
      </w:r>
      <w:r w:rsidR="007A49B4">
        <w:t xml:space="preserve">and </w:t>
      </w:r>
      <w:r w:rsidR="00A83003">
        <w:t>then</w:t>
      </w:r>
      <w:r w:rsidR="00C42BAC">
        <w:t>,</w:t>
      </w:r>
      <w:r w:rsidR="007A49B4">
        <w:t xml:space="preserve"> they </w:t>
      </w:r>
      <w:r w:rsidR="00F26ECE">
        <w:t>we</w:t>
      </w:r>
      <w:r w:rsidR="007A49B4">
        <w:t xml:space="preserve">re … totally, completely, terrifyingly </w:t>
      </w:r>
      <w:r w:rsidR="00A5675B">
        <w:t xml:space="preserve">… alone!  </w:t>
      </w:r>
      <w:r w:rsidR="001714B4">
        <w:t xml:space="preserve"> Can you imagine </w:t>
      </w:r>
      <w:r w:rsidR="00811A68">
        <w:t>crying till you can’t cry anymore and no one helps</w:t>
      </w:r>
      <w:r w:rsidR="00455D88">
        <w:t>!  Laying in your own filth, shivering with fear</w:t>
      </w:r>
      <w:r w:rsidR="00AF60C9">
        <w:t xml:space="preserve">, </w:t>
      </w:r>
      <w:r w:rsidR="00AE656D">
        <w:t>desperate</w:t>
      </w:r>
      <w:r w:rsidR="00AF60C9">
        <w:t xml:space="preserve"> for a touch of warmth</w:t>
      </w:r>
      <w:r w:rsidR="00AE656D">
        <w:t xml:space="preserve">, adrift from any </w:t>
      </w:r>
      <w:r w:rsidR="003A7D8D">
        <w:t>securit</w:t>
      </w:r>
      <w:r w:rsidR="004D19DD">
        <w:t>y</w:t>
      </w:r>
      <w:r w:rsidR="00785FC6">
        <w:t xml:space="preserve">. </w:t>
      </w:r>
      <w:r w:rsidR="003130A9">
        <w:t xml:space="preserve"> </w:t>
      </w:r>
      <w:r w:rsidR="00785FC6">
        <w:t xml:space="preserve">How unthinkably cruel!  </w:t>
      </w:r>
    </w:p>
    <w:p w14:paraId="70B26B76" w14:textId="77777777" w:rsidR="00177183" w:rsidRDefault="00177183" w:rsidP="00F245CF">
      <w:pPr>
        <w:spacing w:after="0"/>
      </w:pPr>
    </w:p>
    <w:p w14:paraId="4113038F" w14:textId="7E5151FC" w:rsidR="00B452EB" w:rsidRDefault="002F49C6" w:rsidP="00F245CF">
      <w:pPr>
        <w:spacing w:after="0"/>
      </w:pPr>
      <w:r>
        <w:t xml:space="preserve">Yes, </w:t>
      </w:r>
      <w:r w:rsidR="00177183">
        <w:t xml:space="preserve">at that time </w:t>
      </w:r>
      <w:r w:rsidR="00E54691">
        <w:t>m</w:t>
      </w:r>
      <w:r w:rsidR="00D96904">
        <w:t>ost</w:t>
      </w:r>
      <w:r w:rsidR="00E54691">
        <w:t xml:space="preserve"> </w:t>
      </w:r>
      <w:r w:rsidR="00C940E6">
        <w:t xml:space="preserve">gentile </w:t>
      </w:r>
      <w:r w:rsidR="00E54691">
        <w:t xml:space="preserve">low-born </w:t>
      </w:r>
      <w:r>
        <w:t xml:space="preserve">babies </w:t>
      </w:r>
      <w:r w:rsidR="00C12489">
        <w:t xml:space="preserve">were abused as infants – </w:t>
      </w:r>
      <w:r w:rsidR="00381E84">
        <w:t>assuming</w:t>
      </w:r>
      <w:r w:rsidR="00C12489">
        <w:t xml:space="preserve"> – that they survived </w:t>
      </w:r>
      <w:r w:rsidR="00381E84">
        <w:t>childbirth.  Then</w:t>
      </w:r>
      <w:r w:rsidR="00213FD7">
        <w:t>,</w:t>
      </w:r>
      <w:r w:rsidR="00381E84">
        <w:t xml:space="preserve"> how attentive </w:t>
      </w:r>
      <w:r w:rsidR="000544D8">
        <w:t xml:space="preserve">do you think the parents were to them as they grew up?  </w:t>
      </w:r>
      <w:r w:rsidR="00213FD7">
        <w:t>Remember, t</w:t>
      </w:r>
      <w:r w:rsidR="000544D8">
        <w:t>here’s a 50</w:t>
      </w:r>
      <w:r w:rsidR="001B25ED">
        <w:t xml:space="preserve">/50 </w:t>
      </w:r>
      <w:r w:rsidR="00CA7BCA">
        <w:t>chance</w:t>
      </w:r>
      <w:r w:rsidR="001B25ED">
        <w:t xml:space="preserve"> they </w:t>
      </w:r>
      <w:r w:rsidR="00CA7BCA">
        <w:t xml:space="preserve">could </w:t>
      </w:r>
      <w:r w:rsidR="001B25ED">
        <w:t xml:space="preserve">die of </w:t>
      </w:r>
      <w:r w:rsidR="00423CFF">
        <w:t xml:space="preserve">measles or infection or </w:t>
      </w:r>
      <w:r w:rsidR="00217B27">
        <w:t xml:space="preserve">get </w:t>
      </w:r>
      <w:r w:rsidR="00384E96">
        <w:t>trampled</w:t>
      </w:r>
      <w:r w:rsidR="00423CFF">
        <w:t xml:space="preserve"> by a </w:t>
      </w:r>
      <w:r w:rsidR="007D7381">
        <w:t>horse</w:t>
      </w:r>
      <w:r w:rsidR="004A6FF4">
        <w:t xml:space="preserve"> </w:t>
      </w:r>
      <w:r w:rsidR="001B58B5">
        <w:t>b</w:t>
      </w:r>
      <w:r w:rsidR="004A6FF4">
        <w:t>efore adulthood</w:t>
      </w:r>
      <w:r w:rsidR="007D7381">
        <w:t xml:space="preserve">.  </w:t>
      </w:r>
      <w:r w:rsidR="001B153F">
        <w:t xml:space="preserve">Do you think </w:t>
      </w:r>
      <w:r w:rsidR="001B58B5">
        <w:t xml:space="preserve">these </w:t>
      </w:r>
      <w:r w:rsidR="001B153F">
        <w:t>parents looked a</w:t>
      </w:r>
      <w:r w:rsidR="000052EA">
        <w:t>t</w:t>
      </w:r>
      <w:r w:rsidR="001B153F">
        <w:t xml:space="preserve"> the </w:t>
      </w:r>
      <w:r w:rsidR="007728A1">
        <w:t>kids</w:t>
      </w:r>
      <w:r w:rsidR="001B153F">
        <w:t xml:space="preserve"> as a blessing or a burden?  I think </w:t>
      </w:r>
      <w:r w:rsidR="00C42722">
        <w:t xml:space="preserve">too often </w:t>
      </w:r>
      <w:r w:rsidR="00BF3730">
        <w:t xml:space="preserve">they </w:t>
      </w:r>
      <w:proofErr w:type="gramStart"/>
      <w:r w:rsidR="001B58B5">
        <w:t>considered</w:t>
      </w:r>
      <w:proofErr w:type="gramEnd"/>
      <w:r w:rsidR="001B58B5">
        <w:t xml:space="preserve"> children</w:t>
      </w:r>
      <w:r w:rsidR="00E72864">
        <w:t xml:space="preserve"> the latter.  </w:t>
      </w:r>
      <w:r w:rsidR="00196ED5">
        <w:t xml:space="preserve">How about childcare growing up?  </w:t>
      </w:r>
      <w:r w:rsidR="00AC33C3">
        <w:t>There was no ‘</w:t>
      </w:r>
      <w:proofErr w:type="spellStart"/>
      <w:r w:rsidR="00AC33C3">
        <w:t>Kindercare</w:t>
      </w:r>
      <w:proofErr w:type="spellEnd"/>
      <w:r w:rsidR="00AC33C3">
        <w:t xml:space="preserve">’.  Mom and dad </w:t>
      </w:r>
      <w:proofErr w:type="gramStart"/>
      <w:r w:rsidR="00AC33C3">
        <w:t>worked</w:t>
      </w:r>
      <w:proofErr w:type="gramEnd"/>
      <w:r w:rsidR="00AC33C3">
        <w:t xml:space="preserve"> </w:t>
      </w:r>
      <w:r w:rsidR="009E5174">
        <w:t>and kids were watched by an older s</w:t>
      </w:r>
      <w:r w:rsidR="003F521A">
        <w:t>ibling</w:t>
      </w:r>
      <w:r w:rsidR="009E5174">
        <w:t xml:space="preserve"> (if there was one) or a relative</w:t>
      </w:r>
      <w:r w:rsidR="00544B87">
        <w:t xml:space="preserve"> or </w:t>
      </w:r>
      <w:r w:rsidR="00FE62C2">
        <w:t>at</w:t>
      </w:r>
      <w:r w:rsidR="00544B87">
        <w:t xml:space="preserve"> </w:t>
      </w:r>
      <w:r w:rsidR="000E5FDA">
        <w:t>8</w:t>
      </w:r>
      <w:r w:rsidR="00544B87">
        <w:t>-</w:t>
      </w:r>
      <w:r w:rsidR="000E5FDA">
        <w:t>9</w:t>
      </w:r>
      <w:r w:rsidR="00544B87">
        <w:t xml:space="preserve"> years old the kids went to work with the parents and learned a trade.  </w:t>
      </w:r>
      <w:r w:rsidR="00E95236">
        <w:t xml:space="preserve"> </w:t>
      </w:r>
      <w:r w:rsidR="00817721">
        <w:t xml:space="preserve">They learned </w:t>
      </w:r>
      <w:r w:rsidR="00F33F08">
        <w:t>h</w:t>
      </w:r>
      <w:r w:rsidR="00E95236">
        <w:t xml:space="preserve">ow to build a </w:t>
      </w:r>
      <w:r w:rsidR="00F33F08">
        <w:t>sto</w:t>
      </w:r>
      <w:r w:rsidR="009E7AE5">
        <w:t>n</w:t>
      </w:r>
      <w:r w:rsidR="00F33F08">
        <w:t xml:space="preserve">e pathway to </w:t>
      </w:r>
      <w:r w:rsidR="009E7AE5">
        <w:t>transport</w:t>
      </w:r>
      <w:r w:rsidR="00F33F08">
        <w:t xml:space="preserve"> cargo, or make wheels</w:t>
      </w:r>
      <w:r w:rsidR="009E7AE5">
        <w:t xml:space="preserve"> for carts, </w:t>
      </w:r>
      <w:r w:rsidR="00FE62C2">
        <w:t xml:space="preserve">or make bread, </w:t>
      </w:r>
      <w:r w:rsidR="009E7AE5">
        <w:t xml:space="preserve">or </w:t>
      </w:r>
      <w:r w:rsidR="00EE27F0">
        <w:t>host sailors</w:t>
      </w:r>
      <w:r w:rsidR="00F04525">
        <w:t xml:space="preserve">. </w:t>
      </w:r>
      <w:r w:rsidR="006A03A3">
        <w:t xml:space="preserve"> Yuck!  </w:t>
      </w:r>
      <w:r w:rsidR="00941DE8">
        <w:t xml:space="preserve"> </w:t>
      </w:r>
      <w:r w:rsidR="00FF05B0">
        <w:t xml:space="preserve">PTSD was common for all children.  </w:t>
      </w:r>
      <w:r w:rsidR="005F328B">
        <w:t xml:space="preserve">What was the </w:t>
      </w:r>
      <w:r w:rsidR="00123A81">
        <w:t>self-esteem</w:t>
      </w:r>
      <w:r w:rsidR="005F328B">
        <w:t xml:space="preserve"> </w:t>
      </w:r>
      <w:r w:rsidR="00123A81">
        <w:t>for the low</w:t>
      </w:r>
      <w:r w:rsidR="00861BEB">
        <w:t>-</w:t>
      </w:r>
      <w:r w:rsidR="00123A81">
        <w:t xml:space="preserve">born?  What do you think?  When you’re abandoned </w:t>
      </w:r>
      <w:r w:rsidR="00101251">
        <w:t>at a week old</w:t>
      </w:r>
      <w:r w:rsidR="00C62FED">
        <w:t xml:space="preserve"> and treated </w:t>
      </w:r>
      <w:r w:rsidR="001502A3">
        <w:t>regularly</w:t>
      </w:r>
      <w:r w:rsidR="00C62FED">
        <w:t xml:space="preserve"> with contempt</w:t>
      </w:r>
      <w:r w:rsidR="00101251">
        <w:t xml:space="preserve">, you grow up insecure and </w:t>
      </w:r>
      <w:r w:rsidR="00686C24">
        <w:t xml:space="preserve">seriously </w:t>
      </w:r>
      <w:r w:rsidR="00101251">
        <w:t xml:space="preserve">question your </w:t>
      </w:r>
      <w:r w:rsidR="00686C24">
        <w:t xml:space="preserve">value and self-worth.  </w:t>
      </w:r>
      <w:r w:rsidR="00D04A9B">
        <w:t>As you age</w:t>
      </w:r>
      <w:r w:rsidR="002829A0">
        <w:t>,</w:t>
      </w:r>
      <w:r w:rsidR="00D04A9B">
        <w:t xml:space="preserve"> you see the </w:t>
      </w:r>
      <w:r w:rsidR="003F2BFB">
        <w:t xml:space="preserve">cheapness of human life </w:t>
      </w:r>
      <w:r w:rsidR="00917FCB">
        <w:t xml:space="preserve">when </w:t>
      </w:r>
      <w:r w:rsidR="003F2BFB">
        <w:t>you lose sibling</w:t>
      </w:r>
      <w:r w:rsidR="001D1E65">
        <w:t xml:space="preserve">s and relatives regularly.  </w:t>
      </w:r>
      <w:r w:rsidR="005E7D32">
        <w:t xml:space="preserve">You wonder </w:t>
      </w:r>
      <w:r w:rsidR="00560118">
        <w:t>abou</w:t>
      </w:r>
      <w:r w:rsidR="005E7D32">
        <w:t xml:space="preserve">t the </w:t>
      </w:r>
      <w:r w:rsidR="004949D3">
        <w:t xml:space="preserve">value </w:t>
      </w:r>
      <w:r w:rsidR="00173DBA">
        <w:t xml:space="preserve">and </w:t>
      </w:r>
      <w:r w:rsidR="005E7D32">
        <w:t xml:space="preserve">meaning </w:t>
      </w:r>
      <w:r w:rsidR="004949D3">
        <w:t xml:space="preserve">of </w:t>
      </w:r>
      <w:r w:rsidR="00173DBA">
        <w:t xml:space="preserve">your </w:t>
      </w:r>
      <w:r w:rsidR="004949D3">
        <w:t>life</w:t>
      </w:r>
      <w:r w:rsidR="00612405">
        <w:t>…</w:t>
      </w:r>
      <w:r w:rsidR="004949D3">
        <w:t xml:space="preserve"> </w:t>
      </w:r>
      <w:r w:rsidR="00173DBA">
        <w:t>until</w:t>
      </w:r>
      <w:r w:rsidR="001502A3">
        <w:t xml:space="preserve">… </w:t>
      </w:r>
      <w:r w:rsidR="00173DBA">
        <w:t>you hear the good news of Jesus Christ</w:t>
      </w:r>
      <w:r w:rsidR="00612405">
        <w:t xml:space="preserve">!  </w:t>
      </w:r>
    </w:p>
    <w:p w14:paraId="7E8A00BE" w14:textId="77777777" w:rsidR="00960AD7" w:rsidRPr="00B452EB" w:rsidRDefault="00960AD7" w:rsidP="00F245CF">
      <w:pPr>
        <w:spacing w:after="0"/>
      </w:pPr>
    </w:p>
    <w:p w14:paraId="1DFCD5DC" w14:textId="5D1762CA" w:rsidR="005514C8" w:rsidRDefault="005229D4" w:rsidP="00BD68F9">
      <w:pPr>
        <w:spacing w:after="0"/>
      </w:pPr>
      <w:r>
        <w:lastRenderedPageBreak/>
        <w:t>Everything changes when the gospel enters!  The hear</w:t>
      </w:r>
      <w:r w:rsidR="00B308A8">
        <w:t xml:space="preserve">er learns of God’s love for them and the sacrifice His </w:t>
      </w:r>
      <w:r w:rsidR="004F4490">
        <w:t xml:space="preserve">sinless son did on their behalf, paying for all their sins and shortcomings.  </w:t>
      </w:r>
      <w:r w:rsidR="009A298F">
        <w:t>They learn of God raising Jesus from the dead</w:t>
      </w:r>
      <w:r w:rsidR="008431D5">
        <w:t xml:space="preserve">, giving him new life as He promises the same for </w:t>
      </w:r>
      <w:r w:rsidR="00A22F4F">
        <w:t>believers</w:t>
      </w:r>
      <w:r w:rsidR="008431D5">
        <w:t xml:space="preserve">.  </w:t>
      </w:r>
      <w:r w:rsidR="0080194D">
        <w:t>They experience that new life as t</w:t>
      </w:r>
      <w:r w:rsidR="004155B6">
        <w:t xml:space="preserve">hey </w:t>
      </w:r>
      <w:r w:rsidR="005C06F9">
        <w:t xml:space="preserve">see people speaking in languages they couldn’t know and interpreting </w:t>
      </w:r>
      <w:r w:rsidR="00B92669">
        <w:t>it – messages of love</w:t>
      </w:r>
      <w:r w:rsidR="003F734A">
        <w:t xml:space="preserve">, </w:t>
      </w:r>
      <w:r w:rsidR="00B92669">
        <w:t>comfort</w:t>
      </w:r>
      <w:r w:rsidR="003F734A">
        <w:t xml:space="preserve">, and praise to </w:t>
      </w:r>
      <w:r w:rsidR="004155B6">
        <w:t>G</w:t>
      </w:r>
      <w:r w:rsidR="003F734A">
        <w:t xml:space="preserve">od.  </w:t>
      </w:r>
      <w:r w:rsidR="004E3833">
        <w:t xml:space="preserve">They see former vicious slaves beaming with </w:t>
      </w:r>
      <w:r w:rsidR="00713BD6">
        <w:t xml:space="preserve">peace and former temple prostitutes </w:t>
      </w:r>
      <w:r w:rsidR="004A6D6A">
        <w:t xml:space="preserve">bubbling with joy.  Gone is the striving </w:t>
      </w:r>
      <w:r w:rsidR="00A86B05">
        <w:t>to prove that they are worthy</w:t>
      </w:r>
      <w:r w:rsidR="00B03D8A">
        <w:t xml:space="preserve"> </w:t>
      </w:r>
      <w:r w:rsidR="00AA0803">
        <w:t xml:space="preserve">of being treated with </w:t>
      </w:r>
      <w:r w:rsidR="00B03D8A">
        <w:t xml:space="preserve">respect and not </w:t>
      </w:r>
      <w:r w:rsidR="00AA0803">
        <w:t>contempt</w:t>
      </w:r>
      <w:r w:rsidR="00B03D8A">
        <w:t xml:space="preserve"> as they were by their parents and society.  </w:t>
      </w:r>
      <w:r w:rsidR="00E05ED4">
        <w:t xml:space="preserve">God’s love and grace fills the </w:t>
      </w:r>
      <w:r w:rsidR="00FC521E">
        <w:t xml:space="preserve">gaping chasm </w:t>
      </w:r>
      <w:r w:rsidR="00E87415">
        <w:t xml:space="preserve">of insecurity </w:t>
      </w:r>
      <w:r w:rsidR="00FC521E">
        <w:t xml:space="preserve">their childhood left.  </w:t>
      </w:r>
      <w:r w:rsidR="00F66848">
        <w:t>They are somebody</w:t>
      </w:r>
      <w:r w:rsidR="00D6326F">
        <w:t xml:space="preserve"> important and valuable</w:t>
      </w:r>
      <w:r w:rsidR="00C1247A">
        <w:t xml:space="preserve"> which </w:t>
      </w:r>
      <w:r w:rsidR="00D6326F">
        <w:t>God proved by calling them</w:t>
      </w:r>
      <w:r w:rsidR="008A6CF5">
        <w:t xml:space="preserve"> and making them His own. </w:t>
      </w:r>
      <w:r w:rsidR="00D6326F">
        <w:t xml:space="preserve"> </w:t>
      </w:r>
      <w:r w:rsidR="009024C2">
        <w:t>He’s not abandoning them for a few days, or hours.</w:t>
      </w:r>
      <w:r w:rsidR="00726B28">
        <w:t xml:space="preserve">  Jesus will never, ever leave us </w:t>
      </w:r>
      <w:r w:rsidR="006E4888">
        <w:t>n</w:t>
      </w:r>
      <w:r w:rsidR="00726B28">
        <w:t xml:space="preserve">or forsake us!  </w:t>
      </w:r>
    </w:p>
    <w:p w14:paraId="0F64252F" w14:textId="77777777" w:rsidR="0002143F" w:rsidRDefault="0002143F" w:rsidP="00BD68F9">
      <w:pPr>
        <w:spacing w:after="0"/>
      </w:pPr>
    </w:p>
    <w:p w14:paraId="42F97EE4" w14:textId="63880231" w:rsidR="00202B96" w:rsidRDefault="00877B3C" w:rsidP="00BD68F9">
      <w:pPr>
        <w:spacing w:after="0"/>
      </w:pPr>
      <w:r>
        <w:t xml:space="preserve">During </w:t>
      </w:r>
      <w:r w:rsidR="005E7DDD">
        <w:t xml:space="preserve">his </w:t>
      </w:r>
      <w:r w:rsidR="00F6343F">
        <w:t>18-month</w:t>
      </w:r>
      <w:r w:rsidR="005E7DDD">
        <w:t xml:space="preserve"> ministry in Corinth,</w:t>
      </w:r>
      <w:r w:rsidR="0002143F">
        <w:t xml:space="preserve"> Paul </w:t>
      </w:r>
      <w:r w:rsidR="003D39B2">
        <w:t>t</w:t>
      </w:r>
      <w:r w:rsidR="007E128C">
        <w:t xml:space="preserve">aught </w:t>
      </w:r>
      <w:r w:rsidR="003D39B2">
        <w:t>th</w:t>
      </w:r>
      <w:r w:rsidR="00B96525">
        <w:t>e</w:t>
      </w:r>
      <w:r w:rsidR="003D39B2">
        <w:t xml:space="preserve"> new b</w:t>
      </w:r>
      <w:r w:rsidR="00A70160">
        <w:t xml:space="preserve">eliever </w:t>
      </w:r>
      <w:r w:rsidR="00EE4C7E">
        <w:t>about redemption</w:t>
      </w:r>
      <w:r w:rsidR="00DA447F">
        <w:t xml:space="preserve"> and righteousness.  He t</w:t>
      </w:r>
      <w:r w:rsidR="00F6343F">
        <w:t>aught</w:t>
      </w:r>
      <w:r w:rsidR="00DA447F">
        <w:t xml:space="preserve"> them to speak in tongues </w:t>
      </w:r>
      <w:r w:rsidR="00BC24E2">
        <w:t xml:space="preserve">and all the other spiritual abilities </w:t>
      </w:r>
      <w:r w:rsidR="00A62555">
        <w:t>they</w:t>
      </w:r>
      <w:r w:rsidR="00BC24E2">
        <w:t>’</w:t>
      </w:r>
      <w:r w:rsidR="00F6343F">
        <w:t>d</w:t>
      </w:r>
      <w:r w:rsidR="00BC24E2">
        <w:t xml:space="preserve"> been given.  </w:t>
      </w:r>
      <w:r w:rsidR="00B35DF6">
        <w:t>The new saint</w:t>
      </w:r>
      <w:r w:rsidR="00A31AF2">
        <w:t>s</w:t>
      </w:r>
      <w:r w:rsidR="00B35DF6">
        <w:t xml:space="preserve"> walk</w:t>
      </w:r>
      <w:r w:rsidR="00B96525">
        <w:t>ed</w:t>
      </w:r>
      <w:r w:rsidR="00B35DF6">
        <w:t xml:space="preserve"> in </w:t>
      </w:r>
      <w:r w:rsidR="003648F9">
        <w:t>power</w:t>
      </w:r>
      <w:r w:rsidR="000976EB">
        <w:t xml:space="preserve">, </w:t>
      </w:r>
      <w:r w:rsidR="003648F9">
        <w:t>love,</w:t>
      </w:r>
      <w:r w:rsidR="000976EB">
        <w:t xml:space="preserve"> and a sound mind.  </w:t>
      </w:r>
    </w:p>
    <w:p w14:paraId="3E63E350" w14:textId="77777777" w:rsidR="00202B96" w:rsidRDefault="00202B96" w:rsidP="00BD68F9">
      <w:pPr>
        <w:spacing w:after="0"/>
      </w:pPr>
    </w:p>
    <w:p w14:paraId="02BB6023" w14:textId="34327B07" w:rsidR="0002143F" w:rsidRDefault="006C051A" w:rsidP="00BD68F9">
      <w:pPr>
        <w:spacing w:after="0"/>
      </w:pPr>
      <w:r>
        <w:t>Until</w:t>
      </w:r>
      <w:r w:rsidR="00F03B00">
        <w:t xml:space="preserve"> …</w:t>
      </w:r>
      <w:r>
        <w:t xml:space="preserve"> after Paul leaves, </w:t>
      </w:r>
      <w:r w:rsidR="000017E4">
        <w:t xml:space="preserve">then </w:t>
      </w:r>
      <w:r w:rsidR="00611BFF">
        <w:t xml:space="preserve">perhaps </w:t>
      </w:r>
      <w:r>
        <w:t xml:space="preserve">an </w:t>
      </w:r>
      <w:r w:rsidR="00190E4A">
        <w:t>upper-class</w:t>
      </w:r>
      <w:r>
        <w:t xml:space="preserve"> person in the </w:t>
      </w:r>
      <w:r w:rsidR="00A31AF2">
        <w:t>church</w:t>
      </w:r>
      <w:r w:rsidR="00B361F3">
        <w:t xml:space="preserve"> listens to Ap</w:t>
      </w:r>
      <w:r w:rsidR="009C0824">
        <w:t xml:space="preserve">ollos </w:t>
      </w:r>
      <w:r w:rsidR="00E66D46">
        <w:t xml:space="preserve">in the marketplace </w:t>
      </w:r>
      <w:r w:rsidR="009C0824">
        <w:t xml:space="preserve">when he swings through town </w:t>
      </w:r>
      <w:r w:rsidR="0042221D">
        <w:t>in Acts 18:27</w:t>
      </w:r>
      <w:r w:rsidR="001A7DF9">
        <w:t>-</w:t>
      </w:r>
      <w:proofErr w:type="gramStart"/>
      <w:r w:rsidR="0042221D">
        <w:t>28</w:t>
      </w:r>
      <w:proofErr w:type="gramEnd"/>
      <w:r w:rsidR="002F1030">
        <w:t xml:space="preserve"> and</w:t>
      </w:r>
      <w:r w:rsidR="00C17A04">
        <w:t xml:space="preserve"> he</w:t>
      </w:r>
      <w:r w:rsidR="002F1030">
        <w:t xml:space="preserve"> decides that </w:t>
      </w:r>
      <w:r w:rsidR="005B33E0">
        <w:t>Apollos i</w:t>
      </w:r>
      <w:r w:rsidR="002F1030">
        <w:t xml:space="preserve">s a better speaker and leader than Paul.  </w:t>
      </w:r>
      <w:r w:rsidR="00535108">
        <w:t xml:space="preserve">Other saints </w:t>
      </w:r>
      <w:r w:rsidR="0001197E">
        <w:t xml:space="preserve">disagree and </w:t>
      </w:r>
      <w:r w:rsidR="00010276">
        <w:t>retain</w:t>
      </w:r>
      <w:r w:rsidR="00535108">
        <w:t xml:space="preserve"> </w:t>
      </w:r>
      <w:r w:rsidR="000B6284">
        <w:t>allegiance</w:t>
      </w:r>
      <w:r w:rsidR="00535108">
        <w:t xml:space="preserve"> to Paul</w:t>
      </w:r>
      <w:r w:rsidR="0001197E">
        <w:t xml:space="preserve">, while some </w:t>
      </w:r>
      <w:r w:rsidR="00AF5499">
        <w:t xml:space="preserve">claim Peter is whom Jesus left in charge, while others remember what Paul told them and </w:t>
      </w:r>
      <w:r w:rsidR="00611BFF">
        <w:t xml:space="preserve">remain loyal to Christ.  </w:t>
      </w:r>
      <w:r w:rsidR="005B33E0">
        <w:t>M</w:t>
      </w:r>
      <w:r w:rsidR="00611BFF">
        <w:t>ess</w:t>
      </w:r>
      <w:r w:rsidR="00D86CBC">
        <w:t>y division</w:t>
      </w:r>
      <w:r w:rsidR="005B33E0">
        <w:t xml:space="preserve">s </w:t>
      </w:r>
      <w:r w:rsidR="00D86CBC">
        <w:t xml:space="preserve">develop.  </w:t>
      </w:r>
    </w:p>
    <w:p w14:paraId="6B395C1D" w14:textId="77777777" w:rsidR="00D706B8" w:rsidRDefault="00D706B8" w:rsidP="00BD68F9">
      <w:pPr>
        <w:spacing w:after="0"/>
      </w:pPr>
    </w:p>
    <w:p w14:paraId="600CB5A7" w14:textId="282C4604" w:rsidR="001B4C82" w:rsidRDefault="00E542B6" w:rsidP="00BD68F9">
      <w:pPr>
        <w:spacing w:after="0"/>
      </w:pPr>
      <w:r>
        <w:t>In my imagined scenario</w:t>
      </w:r>
      <w:r w:rsidR="007D25D4">
        <w:t xml:space="preserve">, the </w:t>
      </w:r>
      <w:r w:rsidR="00001DF0">
        <w:t xml:space="preserve">Corinthian </w:t>
      </w:r>
      <w:r w:rsidR="00F37BEF">
        <w:t xml:space="preserve">church’s </w:t>
      </w:r>
      <w:r w:rsidR="00581403">
        <w:t xml:space="preserve">thinking </w:t>
      </w:r>
      <w:r w:rsidR="004B3A20">
        <w:t xml:space="preserve">could have </w:t>
      </w:r>
      <w:r w:rsidR="00581403">
        <w:t>go</w:t>
      </w:r>
      <w:r w:rsidR="004B3A20">
        <w:t>ne</w:t>
      </w:r>
      <w:r w:rsidR="00581403">
        <w:t xml:space="preserve"> from being in Christ </w:t>
      </w:r>
      <w:r w:rsidR="00F37BEF">
        <w:t xml:space="preserve">back </w:t>
      </w:r>
      <w:r w:rsidR="00581403">
        <w:t xml:space="preserve">to pre-Christ – </w:t>
      </w:r>
      <w:r w:rsidR="00784B40">
        <w:t xml:space="preserve">colored by </w:t>
      </w:r>
      <w:r w:rsidR="009B3514">
        <w:t xml:space="preserve">class, security and honor concerns.  </w:t>
      </w:r>
    </w:p>
    <w:p w14:paraId="6E75C19E" w14:textId="77777777" w:rsidR="001B4C82" w:rsidRDefault="001B4C82" w:rsidP="00BD68F9">
      <w:pPr>
        <w:spacing w:after="0"/>
      </w:pPr>
    </w:p>
    <w:p w14:paraId="12BD0032" w14:textId="0424FC7B" w:rsidR="001B4C82" w:rsidRDefault="001E678E" w:rsidP="00B90CDA">
      <w:pPr>
        <w:spacing w:after="0"/>
        <w:ind w:left="720" w:firstLine="720"/>
      </w:pPr>
      <w:r w:rsidRPr="001E678E">
        <w:t xml:space="preserve">     </w:t>
      </w:r>
      <w:r>
        <w:rPr>
          <w:u w:val="single"/>
        </w:rPr>
        <w:t>N</w:t>
      </w:r>
      <w:r w:rsidR="001B4C82" w:rsidRPr="00B90CDA">
        <w:rPr>
          <w:u w:val="single"/>
        </w:rPr>
        <w:t>oble-born Thinking</w:t>
      </w:r>
      <w:r w:rsidR="001B4C82" w:rsidRPr="001E678E">
        <w:tab/>
      </w:r>
      <w:r w:rsidR="001B4C82">
        <w:tab/>
      </w:r>
      <w:r>
        <w:t xml:space="preserve">         </w:t>
      </w:r>
      <w:r w:rsidR="001B4C82" w:rsidRPr="00B90CDA">
        <w:rPr>
          <w:u w:val="single"/>
        </w:rPr>
        <w:t>Low-</w:t>
      </w:r>
      <w:r w:rsidR="00B90CDA" w:rsidRPr="00B90CDA">
        <w:rPr>
          <w:u w:val="single"/>
        </w:rPr>
        <w:t xml:space="preserve">Born </w:t>
      </w:r>
      <w:r w:rsidR="009C40A6">
        <w:rPr>
          <w:u w:val="single"/>
        </w:rPr>
        <w:t xml:space="preserve">and Slave </w:t>
      </w:r>
      <w:r w:rsidR="00B90CDA" w:rsidRPr="00B90CDA">
        <w:rPr>
          <w:u w:val="single"/>
        </w:rPr>
        <w:t>Thinking</w:t>
      </w:r>
    </w:p>
    <w:p w14:paraId="0AC0D29B" w14:textId="64D50525" w:rsidR="00B90CDA" w:rsidRDefault="00B90CDA" w:rsidP="00BD68F9">
      <w:pPr>
        <w:spacing w:after="0"/>
      </w:pPr>
      <w:r>
        <w:tab/>
      </w:r>
      <w:r>
        <w:tab/>
      </w:r>
      <w:r>
        <w:tab/>
      </w:r>
      <w:r w:rsidR="001E678E">
        <w:t>“</w:t>
      </w:r>
      <w:r>
        <w:t>Secure</w:t>
      </w:r>
      <w:r w:rsidR="001E678E">
        <w:t>”</w:t>
      </w:r>
      <w:r w:rsidR="00543BB3">
        <w:tab/>
      </w:r>
      <w:r w:rsidR="00543BB3">
        <w:tab/>
      </w:r>
      <w:r w:rsidR="00543BB3">
        <w:tab/>
      </w:r>
      <w:r w:rsidR="00543BB3">
        <w:tab/>
      </w:r>
      <w:r w:rsidR="00543BB3">
        <w:tab/>
        <w:t>Insecure</w:t>
      </w:r>
    </w:p>
    <w:p w14:paraId="6EABA371" w14:textId="46F7A719" w:rsidR="00543BB3" w:rsidRDefault="00543BB3" w:rsidP="00BD68F9">
      <w:pPr>
        <w:spacing w:after="0"/>
      </w:pPr>
      <w:r>
        <w:tab/>
      </w:r>
      <w:r>
        <w:tab/>
      </w:r>
      <w:r>
        <w:tab/>
      </w:r>
      <w:r w:rsidR="001E678E">
        <w:t>“</w:t>
      </w:r>
      <w:r>
        <w:t>Superior</w:t>
      </w:r>
      <w:r w:rsidR="001E678E">
        <w:t>”</w:t>
      </w:r>
      <w:r>
        <w:tab/>
      </w:r>
      <w:r>
        <w:tab/>
      </w:r>
      <w:r>
        <w:tab/>
      </w:r>
      <w:r>
        <w:tab/>
      </w:r>
      <w:r>
        <w:tab/>
        <w:t>Inferior</w:t>
      </w:r>
    </w:p>
    <w:p w14:paraId="2011482B" w14:textId="62C5EBA9" w:rsidR="00555F97" w:rsidRDefault="00555F97" w:rsidP="00BD68F9">
      <w:pPr>
        <w:spacing w:after="0"/>
      </w:pPr>
      <w:r>
        <w:tab/>
      </w:r>
      <w:r>
        <w:tab/>
      </w:r>
      <w:r>
        <w:tab/>
      </w:r>
      <w:r w:rsidR="001E678E">
        <w:t>“</w:t>
      </w:r>
      <w:r>
        <w:t>Honorable</w:t>
      </w:r>
      <w:r w:rsidR="001E678E">
        <w:t>”</w:t>
      </w:r>
      <w:r>
        <w:tab/>
      </w:r>
      <w:r>
        <w:tab/>
      </w:r>
      <w:r>
        <w:tab/>
      </w:r>
      <w:r>
        <w:tab/>
      </w:r>
      <w:r>
        <w:tab/>
        <w:t>Contemptable</w:t>
      </w:r>
    </w:p>
    <w:p w14:paraId="034DD66A" w14:textId="2E802ADC" w:rsidR="00BB3EC0" w:rsidRDefault="005C6E76" w:rsidP="00BD68F9">
      <w:pPr>
        <w:spacing w:after="0"/>
      </w:pPr>
      <w:r>
        <w:tab/>
      </w:r>
      <w:r>
        <w:tab/>
      </w:r>
      <w:r>
        <w:tab/>
      </w:r>
      <w:r w:rsidR="001E678E">
        <w:t>“Wise”</w:t>
      </w:r>
      <w:r w:rsidR="0016141E">
        <w:tab/>
      </w:r>
      <w:r w:rsidR="0016141E">
        <w:tab/>
      </w:r>
      <w:r w:rsidR="0016141E">
        <w:tab/>
      </w:r>
      <w:r w:rsidR="0016141E">
        <w:tab/>
      </w:r>
      <w:r w:rsidR="0016141E">
        <w:tab/>
      </w:r>
      <w:r w:rsidR="001E678E">
        <w:t>U</w:t>
      </w:r>
      <w:r w:rsidR="0016141E">
        <w:t>nwise</w:t>
      </w:r>
    </w:p>
    <w:p w14:paraId="38B78B55" w14:textId="05F902AE" w:rsidR="005C6E76" w:rsidRDefault="0016141E" w:rsidP="00BD68F9">
      <w:pPr>
        <w:spacing w:after="0"/>
      </w:pPr>
      <w:r>
        <w:tab/>
      </w:r>
      <w:r>
        <w:tab/>
      </w:r>
      <w:r>
        <w:tab/>
      </w:r>
      <w:r w:rsidR="001E678E">
        <w:t>“</w:t>
      </w:r>
      <w:r>
        <w:t>Strong</w:t>
      </w:r>
      <w:r w:rsidR="001E678E">
        <w:t>”</w:t>
      </w:r>
      <w:r>
        <w:tab/>
      </w:r>
      <w:r>
        <w:tab/>
      </w:r>
      <w:r>
        <w:tab/>
      </w:r>
      <w:r>
        <w:tab/>
      </w:r>
      <w:r>
        <w:tab/>
        <w:t>Weak</w:t>
      </w:r>
    </w:p>
    <w:p w14:paraId="6D55AE4C" w14:textId="22D9E773" w:rsidR="0016141E" w:rsidRDefault="0016141E" w:rsidP="00BD68F9">
      <w:pPr>
        <w:spacing w:after="0"/>
      </w:pPr>
      <w:r>
        <w:tab/>
      </w:r>
      <w:r>
        <w:tab/>
      </w:r>
      <w:r>
        <w:tab/>
      </w:r>
      <w:r w:rsidR="001E678E">
        <w:t>“</w:t>
      </w:r>
      <w:r>
        <w:t>Important</w:t>
      </w:r>
      <w:r w:rsidR="001E678E">
        <w:t>”</w:t>
      </w:r>
      <w:r>
        <w:tab/>
      </w:r>
      <w:r>
        <w:tab/>
      </w:r>
      <w:r>
        <w:tab/>
      </w:r>
      <w:r>
        <w:tab/>
      </w:r>
      <w:r>
        <w:tab/>
        <w:t>Insignificant</w:t>
      </w:r>
    </w:p>
    <w:p w14:paraId="0A94CB09" w14:textId="2D2C92FA" w:rsidR="0031189C" w:rsidRDefault="0031189C" w:rsidP="00BD68F9">
      <w:pPr>
        <w:spacing w:after="0"/>
      </w:pPr>
      <w:r>
        <w:tab/>
      </w:r>
      <w:r>
        <w:tab/>
      </w:r>
      <w:r>
        <w:tab/>
      </w:r>
      <w:r w:rsidR="001E678E">
        <w:t>“</w:t>
      </w:r>
      <w:r>
        <w:t>Valuable</w:t>
      </w:r>
      <w:r w:rsidR="001E678E">
        <w:t>”</w:t>
      </w:r>
      <w:r>
        <w:tab/>
      </w:r>
      <w:r>
        <w:tab/>
      </w:r>
      <w:r>
        <w:tab/>
      </w:r>
      <w:r>
        <w:tab/>
      </w:r>
      <w:r>
        <w:tab/>
        <w:t>Worthless</w:t>
      </w:r>
    </w:p>
    <w:p w14:paraId="409540D2" w14:textId="77777777" w:rsidR="005C6E76" w:rsidRDefault="005C6E76" w:rsidP="00BD68F9">
      <w:pPr>
        <w:spacing w:after="0"/>
      </w:pPr>
    </w:p>
    <w:p w14:paraId="25AD63D4" w14:textId="1F2C59A6" w:rsidR="00CD04BD" w:rsidRDefault="00BC2B72" w:rsidP="00CD04BD">
      <w:pPr>
        <w:spacing w:after="0"/>
      </w:pPr>
      <w:r>
        <w:t xml:space="preserve">When we get distracted from Christ as the center of the gospel and our life, there is usually a mad scramble – like when the music stops in musical chairs – to fill the space in our hearts caused by our “de-throning” Christ.  We fill up that hole with all kinds of things and people.  </w:t>
      </w:r>
      <w:r w:rsidR="004B039F">
        <w:t xml:space="preserve">After </w:t>
      </w:r>
      <w:r w:rsidR="0026599C">
        <w:t xml:space="preserve">the </w:t>
      </w:r>
      <w:r w:rsidR="00FE2A8D">
        <w:t xml:space="preserve">noble-born </w:t>
      </w:r>
      <w:r w:rsidR="0026599C">
        <w:t xml:space="preserve">guy </w:t>
      </w:r>
      <w:r w:rsidR="004E779A">
        <w:t>declar</w:t>
      </w:r>
      <w:r w:rsidR="00FE2A8D">
        <w:t xml:space="preserve">ed his </w:t>
      </w:r>
      <w:r w:rsidR="0026599C">
        <w:t>allegiance</w:t>
      </w:r>
      <w:r w:rsidR="00A029B4">
        <w:t xml:space="preserve"> to Apollos</w:t>
      </w:r>
      <w:r w:rsidR="00320EEC">
        <w:t xml:space="preserve">, </w:t>
      </w:r>
      <w:r w:rsidR="0067551A">
        <w:t xml:space="preserve">many </w:t>
      </w:r>
      <w:r w:rsidR="00C60DB8">
        <w:t>others</w:t>
      </w:r>
      <w:r>
        <w:t xml:space="preserve"> chose a </w:t>
      </w:r>
      <w:r>
        <w:lastRenderedPageBreak/>
        <w:t xml:space="preserve">leader to </w:t>
      </w:r>
      <w:r w:rsidR="0042677E">
        <w:t xml:space="preserve">identify </w:t>
      </w:r>
      <w:r>
        <w:t xml:space="preserve">with </w:t>
      </w:r>
      <w:r w:rsidR="007F0722">
        <w:t>so that</w:t>
      </w:r>
      <w:r>
        <w:t xml:space="preserve"> they </w:t>
      </w:r>
      <w:r w:rsidR="007F0722">
        <w:t>wouldn’t</w:t>
      </w:r>
      <w:r>
        <w:t xml:space="preserve"> be thought of as </w:t>
      </w:r>
      <w:bookmarkStart w:id="5" w:name="_Hlk191549699"/>
      <w:r>
        <w:t xml:space="preserve">foolish.  </w:t>
      </w:r>
      <w:bookmarkEnd w:id="5"/>
      <w:r w:rsidR="00A478CC">
        <w:t xml:space="preserve">In the world’s systems, there will always </w:t>
      </w:r>
      <w:r w:rsidR="00CD04BD">
        <w:t xml:space="preserve">arise reasons for us to feel foolish, insignificant, </w:t>
      </w:r>
      <w:r w:rsidR="00B70167">
        <w:t xml:space="preserve">weak, </w:t>
      </w:r>
      <w:r w:rsidR="00CD04BD">
        <w:t>or contemptable</w:t>
      </w:r>
      <w:r w:rsidR="009C23C1">
        <w:t xml:space="preserve"> </w:t>
      </w:r>
      <w:r w:rsidR="00085162">
        <w:t>when</w:t>
      </w:r>
      <w:r w:rsidR="009C23C1">
        <w:t xml:space="preserve"> the devil picks the scabs on our past</w:t>
      </w:r>
      <w:r w:rsidR="001C0075">
        <w:t xml:space="preserve">, reminding us </w:t>
      </w:r>
      <w:r w:rsidR="000426D6">
        <w:t xml:space="preserve">of </w:t>
      </w:r>
      <w:r w:rsidR="001C0075">
        <w:t xml:space="preserve">who </w:t>
      </w:r>
      <w:r w:rsidR="001C0075" w:rsidRPr="007C2478">
        <w:rPr>
          <w:u w:val="single"/>
        </w:rPr>
        <w:t>we were</w:t>
      </w:r>
      <w:r w:rsidR="001C0075">
        <w:t xml:space="preserve">. </w:t>
      </w:r>
      <w:r w:rsidR="009C23C1">
        <w:t xml:space="preserve"> </w:t>
      </w:r>
      <w:r w:rsidR="00AC21F1">
        <w:t>When we have our thinking in Christ,</w:t>
      </w:r>
      <w:r w:rsidR="009C23C1">
        <w:t xml:space="preserve"> </w:t>
      </w:r>
      <w:r w:rsidR="00AC21F1">
        <w:t xml:space="preserve">we never need to feel </w:t>
      </w:r>
      <w:r w:rsidR="00FC714A">
        <w:t xml:space="preserve">second rate.  </w:t>
      </w:r>
      <w:r w:rsidR="00084933">
        <w:t>W</w:t>
      </w:r>
      <w:r w:rsidR="00D16E20">
        <w:t xml:space="preserve">hy?  </w:t>
      </w:r>
    </w:p>
    <w:p w14:paraId="3710272F" w14:textId="07DB7BB5" w:rsidR="00A478CC" w:rsidRDefault="00A478CC" w:rsidP="00BC2B72">
      <w:pPr>
        <w:spacing w:after="0"/>
      </w:pPr>
    </w:p>
    <w:p w14:paraId="1347073A" w14:textId="77777777" w:rsidR="000B2423" w:rsidRDefault="000B2423" w:rsidP="00BD68F9">
      <w:pPr>
        <w:spacing w:after="0"/>
      </w:pPr>
      <w:r>
        <w:tab/>
        <w:t>Romans 16:20</w:t>
      </w:r>
    </w:p>
    <w:p w14:paraId="22946138" w14:textId="279AC84D" w:rsidR="000B2423" w:rsidRDefault="00651AA3" w:rsidP="00651AA3">
      <w:pPr>
        <w:spacing w:after="0"/>
        <w:ind w:left="720"/>
      </w:pPr>
      <w:r w:rsidRPr="00651AA3">
        <w:t>And the God of peace will crush the Adversary under your feet swiftly. The grace of our Lord Jesus be with you all.</w:t>
      </w:r>
    </w:p>
    <w:p w14:paraId="29369618" w14:textId="77777777" w:rsidR="000B2423" w:rsidRDefault="000B2423" w:rsidP="00BD68F9">
      <w:pPr>
        <w:spacing w:after="0"/>
      </w:pPr>
    </w:p>
    <w:p w14:paraId="713A4B4B" w14:textId="04BAFF9B" w:rsidR="000B2423" w:rsidRDefault="009327D8" w:rsidP="00BD68F9">
      <w:pPr>
        <w:spacing w:after="0"/>
      </w:pPr>
      <w:r>
        <w:t xml:space="preserve">Our past may be </w:t>
      </w:r>
      <w:proofErr w:type="gramStart"/>
      <w:r>
        <w:t>low-born</w:t>
      </w:r>
      <w:proofErr w:type="gramEnd"/>
      <w:r w:rsidR="00761CAA">
        <w:t>, but</w:t>
      </w:r>
      <w:r w:rsidR="003F1CA6">
        <w:t xml:space="preserve"> we were born again </w:t>
      </w:r>
      <w:r w:rsidR="0048694A">
        <w:t xml:space="preserve">from on high </w:t>
      </w:r>
      <w:r w:rsidR="003F1CA6">
        <w:t xml:space="preserve">and in the </w:t>
      </w:r>
      <w:proofErr w:type="gramStart"/>
      <w:r w:rsidR="003F1CA6">
        <w:t>future</w:t>
      </w:r>
      <w:proofErr w:type="gramEnd"/>
      <w:r w:rsidR="003F1CA6">
        <w:t xml:space="preserve"> we’ll have the </w:t>
      </w:r>
      <w:r w:rsidR="002F31F4">
        <w:t xml:space="preserve">high </w:t>
      </w:r>
      <w:r w:rsidR="003F1CA6">
        <w:t>hand</w:t>
      </w:r>
      <w:r w:rsidR="002F31F4">
        <w:t>… and upper foot</w:t>
      </w:r>
      <w:r w:rsidR="003F1CA6">
        <w:t xml:space="preserve">! </w:t>
      </w:r>
      <w:r w:rsidR="00761CAA">
        <w:t xml:space="preserve"> </w:t>
      </w:r>
      <w:r w:rsidR="001654AA">
        <w:t xml:space="preserve">Do you remember how </w:t>
      </w:r>
      <w:r w:rsidR="00067DF6">
        <w:t xml:space="preserve">I </w:t>
      </w:r>
      <w:r w:rsidR="000572EA">
        <w:t xml:space="preserve">pictured </w:t>
      </w:r>
      <w:r w:rsidR="001654AA">
        <w:t xml:space="preserve">Satan </w:t>
      </w:r>
      <w:r w:rsidR="00915526">
        <w:t>(</w:t>
      </w:r>
      <w:r w:rsidR="00DE4A09">
        <w:t>“</w:t>
      </w:r>
      <w:r w:rsidR="00915526">
        <w:t xml:space="preserve">who was </w:t>
      </w:r>
      <w:r w:rsidR="00FF2433">
        <w:t xml:space="preserve">also </w:t>
      </w:r>
      <w:r w:rsidR="00DE4A09">
        <w:t>originally noble-born</w:t>
      </w:r>
      <w:r w:rsidR="00DB7859">
        <w:t>, wise and strong</w:t>
      </w:r>
      <w:r w:rsidR="00DE4A09">
        <w:t xml:space="preserve">”) </w:t>
      </w:r>
      <w:r w:rsidR="001654AA">
        <w:t>th</w:t>
      </w:r>
      <w:r w:rsidR="000572EA">
        <w:t xml:space="preserve">inking </w:t>
      </w:r>
      <w:r w:rsidR="001654AA">
        <w:t xml:space="preserve">God’s prophesy </w:t>
      </w:r>
      <w:r w:rsidR="007342D8">
        <w:t>was foolish</w:t>
      </w:r>
      <w:r w:rsidR="006475EE">
        <w:t xml:space="preserve">?  </w:t>
      </w:r>
      <w:r w:rsidR="00AA56AC">
        <w:t>Well,</w:t>
      </w:r>
      <w:r w:rsidR="006475EE">
        <w:t xml:space="preserve"> </w:t>
      </w:r>
      <w:r w:rsidR="000572EA">
        <w:t xml:space="preserve">in the future </w:t>
      </w:r>
      <w:r w:rsidR="006475EE">
        <w:t xml:space="preserve">he will get beat not only by the “seed of the woman” but by the </w:t>
      </w:r>
      <w:r w:rsidR="00D27AD7">
        <w:t xml:space="preserve">low-born, unwise, insignificant, </w:t>
      </w:r>
      <w:r w:rsidR="00173BC8">
        <w:t xml:space="preserve">and weak ones who love </w:t>
      </w:r>
      <w:r w:rsidR="007E67B6">
        <w:t xml:space="preserve">the “seed of the woman” </w:t>
      </w:r>
      <w:r w:rsidR="00CE0948">
        <w:t>–</w:t>
      </w:r>
      <w:r w:rsidR="007E67B6">
        <w:t xml:space="preserve"> us</w:t>
      </w:r>
      <w:r w:rsidR="00173BC8">
        <w:t xml:space="preserve">!   </w:t>
      </w:r>
      <w:r w:rsidR="00380B99">
        <w:t>Why?</w:t>
      </w:r>
    </w:p>
    <w:p w14:paraId="70FB9B13" w14:textId="77777777" w:rsidR="000B2423" w:rsidRDefault="000B2423" w:rsidP="00BD68F9">
      <w:pPr>
        <w:spacing w:after="0"/>
      </w:pPr>
    </w:p>
    <w:p w14:paraId="6946F951" w14:textId="2B5BD00E" w:rsidR="00BB3EC0" w:rsidRDefault="00380B99" w:rsidP="00BD68F9">
      <w:pPr>
        <w:spacing w:after="0"/>
      </w:pPr>
      <w:r>
        <w:tab/>
      </w:r>
      <w:r w:rsidR="0077698F">
        <w:t>1 Cor. 1:</w:t>
      </w:r>
      <w:r w:rsidR="00DA2D0F">
        <w:t>27,28</w:t>
      </w:r>
    </w:p>
    <w:p w14:paraId="5A080505" w14:textId="4BD75BEE" w:rsidR="00DA2D0F" w:rsidRDefault="00DA2D0F" w:rsidP="00DA2D0F">
      <w:pPr>
        <w:spacing w:after="0"/>
        <w:ind w:left="720"/>
      </w:pPr>
      <w:r>
        <w:t xml:space="preserve">but God chose the no-good things of the world </w:t>
      </w:r>
      <w:r w:rsidR="00BF0D37">
        <w:t xml:space="preserve">[us] </w:t>
      </w:r>
      <w:r>
        <w:t>to put to shame those who are wise</w:t>
      </w:r>
      <w:r w:rsidR="00B71300">
        <w:t xml:space="preserve"> [</w:t>
      </w:r>
      <w:r w:rsidR="0097439A">
        <w:t xml:space="preserve">said </w:t>
      </w:r>
      <w:proofErr w:type="spellStart"/>
      <w:r w:rsidR="00B71300">
        <w:t>sarcas</w:t>
      </w:r>
      <w:r w:rsidR="0097439A">
        <w:t>ticly</w:t>
      </w:r>
      <w:proofErr w:type="spellEnd"/>
      <w:r w:rsidR="00B71300">
        <w:t>]</w:t>
      </w:r>
      <w:r>
        <w:t>, and God chose the weak things of the world</w:t>
      </w:r>
      <w:r w:rsidR="00BF0D37">
        <w:t xml:space="preserve"> [us]</w:t>
      </w:r>
      <w:r>
        <w:t xml:space="preserve"> to put to shame the things that are strong</w:t>
      </w:r>
      <w:r w:rsidR="00B71300">
        <w:t xml:space="preserve"> [</w:t>
      </w:r>
      <w:r w:rsidR="004A4B55">
        <w:t xml:space="preserve">said </w:t>
      </w:r>
      <w:proofErr w:type="spellStart"/>
      <w:r w:rsidR="00B71300">
        <w:t>sarcas</w:t>
      </w:r>
      <w:r w:rsidR="004A4B55">
        <w:t>ticly</w:t>
      </w:r>
      <w:proofErr w:type="spellEnd"/>
      <w:r w:rsidR="00B71300">
        <w:t>]</w:t>
      </w:r>
      <w:r>
        <w:t>,</w:t>
      </w:r>
    </w:p>
    <w:p w14:paraId="00B581D0" w14:textId="00A7071C" w:rsidR="00DA2D0F" w:rsidRDefault="00DA2D0F" w:rsidP="00DA2D0F">
      <w:pPr>
        <w:spacing w:after="0"/>
        <w:ind w:left="720"/>
      </w:pPr>
      <w:r>
        <w:t>and the low-born things of the world</w:t>
      </w:r>
      <w:r w:rsidR="00BF0D37">
        <w:t xml:space="preserve"> [us]</w:t>
      </w:r>
      <w:r>
        <w:t>, and the things that are treated with contempt</w:t>
      </w:r>
      <w:r w:rsidR="009F122E">
        <w:t xml:space="preserve"> [us]</w:t>
      </w:r>
      <w:r>
        <w:t>—God has chosen these</w:t>
      </w:r>
      <w:r w:rsidR="009962A5">
        <w:t xml:space="preserve"> </w:t>
      </w:r>
      <w:r w:rsidR="00B06E01">
        <w:t>[us]</w:t>
      </w:r>
      <w:r>
        <w:t>—and the things that are not</w:t>
      </w:r>
      <w:r w:rsidR="009F122E">
        <w:t xml:space="preserve"> [important </w:t>
      </w:r>
      <w:r w:rsidR="00826BA3">
        <w:t>or valuable – us]</w:t>
      </w:r>
      <w:r>
        <w:t>, to bring to nothing the things that are</w:t>
      </w:r>
      <w:r w:rsidR="00826BA3">
        <w:t xml:space="preserve"> [</w:t>
      </w:r>
      <w:r w:rsidR="006B04F8">
        <w:t>in the world’s estimation</w:t>
      </w:r>
      <w:r>
        <w:t>,</w:t>
      </w:r>
      <w:r w:rsidR="006B04F8">
        <w:t xml:space="preserve"> supposedly “important</w:t>
      </w:r>
      <w:r w:rsidR="00D1076C">
        <w:t>”</w:t>
      </w:r>
      <w:r w:rsidR="006B04F8">
        <w:t xml:space="preserve"> </w:t>
      </w:r>
      <w:r w:rsidR="00D1076C">
        <w:t xml:space="preserve">and “valuable”].  </w:t>
      </w:r>
    </w:p>
    <w:p w14:paraId="75AD4019" w14:textId="4E41B8BE" w:rsidR="00DA2D0F" w:rsidRDefault="00DA2D0F" w:rsidP="00BD68F9">
      <w:pPr>
        <w:spacing w:after="0"/>
      </w:pPr>
    </w:p>
    <w:p w14:paraId="3F629AE8" w14:textId="7A9F4EAA" w:rsidR="00F24D9C" w:rsidRDefault="00CA1340" w:rsidP="00970452">
      <w:pPr>
        <w:spacing w:after="0"/>
        <w:jc w:val="center"/>
      </w:pPr>
      <w:r>
        <w:t xml:space="preserve">We were “chosen of God” to be who we are and </w:t>
      </w:r>
      <w:r w:rsidR="00770712">
        <w:t xml:space="preserve">to do </w:t>
      </w:r>
      <w:r>
        <w:t>what we’</w:t>
      </w:r>
      <w:r w:rsidR="00921480">
        <w:t>ll do</w:t>
      </w:r>
      <w:r w:rsidR="001D2743">
        <w:t xml:space="preserve"> with Christ</w:t>
      </w:r>
      <w:r w:rsidR="00921480">
        <w:t>.</w:t>
      </w:r>
    </w:p>
    <w:p w14:paraId="02A2BA33" w14:textId="44DD8914" w:rsidR="00BB3EC0" w:rsidRDefault="00443494" w:rsidP="00F24D9C">
      <w:pPr>
        <w:spacing w:after="0"/>
        <w:jc w:val="center"/>
      </w:pPr>
      <w:r>
        <w:t>Talk about grace!</w:t>
      </w:r>
    </w:p>
    <w:p w14:paraId="05361053" w14:textId="77777777" w:rsidR="00730CE8" w:rsidRDefault="00730CE8" w:rsidP="00730CE8">
      <w:pPr>
        <w:spacing w:after="0"/>
        <w:jc w:val="center"/>
      </w:pPr>
    </w:p>
    <w:p w14:paraId="735D259A" w14:textId="4A62A390" w:rsidR="00BB3EC0" w:rsidRDefault="00730CE8" w:rsidP="00730CE8">
      <w:pPr>
        <w:spacing w:after="0"/>
        <w:jc w:val="center"/>
      </w:pPr>
      <w:r>
        <w:rPr>
          <w:noProof/>
        </w:rPr>
        <w:drawing>
          <wp:inline distT="0" distB="0" distL="0" distR="0" wp14:anchorId="4529992A" wp14:editId="28131797">
            <wp:extent cx="4343400" cy="1935480"/>
            <wp:effectExtent l="0" t="0" r="0" b="7620"/>
            <wp:docPr id="1897484509" name="Picture 1" descr="Image result for serpent cru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erpent crush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43400" cy="1935480"/>
                    </a:xfrm>
                    <a:prstGeom prst="rect">
                      <a:avLst/>
                    </a:prstGeom>
                    <a:noFill/>
                    <a:ln>
                      <a:noFill/>
                    </a:ln>
                  </pic:spPr>
                </pic:pic>
              </a:graphicData>
            </a:graphic>
          </wp:inline>
        </w:drawing>
      </w:r>
    </w:p>
    <w:p w14:paraId="48088FD9" w14:textId="5977F4B3" w:rsidR="003C3187" w:rsidRDefault="00037A2F" w:rsidP="00730CE8">
      <w:pPr>
        <w:spacing w:after="0"/>
        <w:jc w:val="center"/>
      </w:pPr>
      <w:r>
        <w:t>“</w:t>
      </w:r>
      <w:r w:rsidR="003C3187">
        <w:t>He will strike your head</w:t>
      </w:r>
      <w:r>
        <w:t>”.</w:t>
      </w:r>
    </w:p>
    <w:sectPr w:rsidR="003C318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E3F0141"/>
    <w:multiLevelType w:val="hybridMultilevel"/>
    <w:tmpl w:val="94BC9C14"/>
    <w:lvl w:ilvl="0" w:tplc="FCBEBC68">
      <w:start w:val="1"/>
      <w:numFmt w:val="bullet"/>
      <w:lvlText w:val="-"/>
      <w:lvlJc w:val="left"/>
      <w:pPr>
        <w:ind w:left="1800" w:hanging="360"/>
      </w:pPr>
      <w:rPr>
        <w:rFonts w:ascii="Aptos" w:eastAsiaTheme="minorHAnsi" w:hAnsi="Aptos"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9983397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164F"/>
    <w:rsid w:val="0000137F"/>
    <w:rsid w:val="00001645"/>
    <w:rsid w:val="000017E4"/>
    <w:rsid w:val="00001DF0"/>
    <w:rsid w:val="000052EA"/>
    <w:rsid w:val="00010276"/>
    <w:rsid w:val="0001197E"/>
    <w:rsid w:val="000125F7"/>
    <w:rsid w:val="00013F9A"/>
    <w:rsid w:val="00015E40"/>
    <w:rsid w:val="000160F1"/>
    <w:rsid w:val="0002143F"/>
    <w:rsid w:val="00021BA1"/>
    <w:rsid w:val="00024C9E"/>
    <w:rsid w:val="0003537D"/>
    <w:rsid w:val="000376EC"/>
    <w:rsid w:val="00037A2F"/>
    <w:rsid w:val="00041710"/>
    <w:rsid w:val="00042545"/>
    <w:rsid w:val="000426D6"/>
    <w:rsid w:val="000454BE"/>
    <w:rsid w:val="00045CB6"/>
    <w:rsid w:val="00050013"/>
    <w:rsid w:val="0005127B"/>
    <w:rsid w:val="000512C6"/>
    <w:rsid w:val="00052BC1"/>
    <w:rsid w:val="000544D8"/>
    <w:rsid w:val="00055693"/>
    <w:rsid w:val="000572EA"/>
    <w:rsid w:val="00057617"/>
    <w:rsid w:val="000607FD"/>
    <w:rsid w:val="00060CE5"/>
    <w:rsid w:val="00060E06"/>
    <w:rsid w:val="00063649"/>
    <w:rsid w:val="00067DF6"/>
    <w:rsid w:val="00075368"/>
    <w:rsid w:val="000763ED"/>
    <w:rsid w:val="00076AA0"/>
    <w:rsid w:val="00077DFE"/>
    <w:rsid w:val="00081812"/>
    <w:rsid w:val="00084933"/>
    <w:rsid w:val="00085162"/>
    <w:rsid w:val="0008640A"/>
    <w:rsid w:val="0009424B"/>
    <w:rsid w:val="00094EDD"/>
    <w:rsid w:val="000973CF"/>
    <w:rsid w:val="000976EB"/>
    <w:rsid w:val="00097FA2"/>
    <w:rsid w:val="000A0033"/>
    <w:rsid w:val="000A3B53"/>
    <w:rsid w:val="000A4575"/>
    <w:rsid w:val="000B1265"/>
    <w:rsid w:val="000B2423"/>
    <w:rsid w:val="000B3764"/>
    <w:rsid w:val="000B3C9B"/>
    <w:rsid w:val="000B4100"/>
    <w:rsid w:val="000B6284"/>
    <w:rsid w:val="000B665F"/>
    <w:rsid w:val="000B67F9"/>
    <w:rsid w:val="000B7188"/>
    <w:rsid w:val="000C11C4"/>
    <w:rsid w:val="000C1219"/>
    <w:rsid w:val="000C2237"/>
    <w:rsid w:val="000D05FE"/>
    <w:rsid w:val="000D3414"/>
    <w:rsid w:val="000E010A"/>
    <w:rsid w:val="000E0871"/>
    <w:rsid w:val="000E32A0"/>
    <w:rsid w:val="000E5FDA"/>
    <w:rsid w:val="000E692C"/>
    <w:rsid w:val="000F00A4"/>
    <w:rsid w:val="000F5D06"/>
    <w:rsid w:val="000F5D1E"/>
    <w:rsid w:val="00100730"/>
    <w:rsid w:val="00101251"/>
    <w:rsid w:val="00102C48"/>
    <w:rsid w:val="0010359F"/>
    <w:rsid w:val="00105EB6"/>
    <w:rsid w:val="00115B67"/>
    <w:rsid w:val="00117846"/>
    <w:rsid w:val="00123A81"/>
    <w:rsid w:val="00126C87"/>
    <w:rsid w:val="00132523"/>
    <w:rsid w:val="001367F7"/>
    <w:rsid w:val="00136808"/>
    <w:rsid w:val="00137F9F"/>
    <w:rsid w:val="001475C6"/>
    <w:rsid w:val="00147AF7"/>
    <w:rsid w:val="001502A3"/>
    <w:rsid w:val="0015284E"/>
    <w:rsid w:val="00152FA4"/>
    <w:rsid w:val="001546DA"/>
    <w:rsid w:val="00157F92"/>
    <w:rsid w:val="0016141E"/>
    <w:rsid w:val="0016202E"/>
    <w:rsid w:val="00163895"/>
    <w:rsid w:val="00164AB2"/>
    <w:rsid w:val="00165267"/>
    <w:rsid w:val="001654AA"/>
    <w:rsid w:val="001705B8"/>
    <w:rsid w:val="001714B4"/>
    <w:rsid w:val="00171A30"/>
    <w:rsid w:val="001730D1"/>
    <w:rsid w:val="00173528"/>
    <w:rsid w:val="00173BC8"/>
    <w:rsid w:val="00173DBA"/>
    <w:rsid w:val="00174883"/>
    <w:rsid w:val="00174F68"/>
    <w:rsid w:val="00176543"/>
    <w:rsid w:val="00177183"/>
    <w:rsid w:val="00182825"/>
    <w:rsid w:val="001867D1"/>
    <w:rsid w:val="0019041D"/>
    <w:rsid w:val="00190E4A"/>
    <w:rsid w:val="00193570"/>
    <w:rsid w:val="00193D3D"/>
    <w:rsid w:val="001940B2"/>
    <w:rsid w:val="00194942"/>
    <w:rsid w:val="00194D4D"/>
    <w:rsid w:val="00195BF7"/>
    <w:rsid w:val="00196ED5"/>
    <w:rsid w:val="001A0E62"/>
    <w:rsid w:val="001A3B84"/>
    <w:rsid w:val="001A74B9"/>
    <w:rsid w:val="001A7DF9"/>
    <w:rsid w:val="001A7FB2"/>
    <w:rsid w:val="001B153F"/>
    <w:rsid w:val="001B25ED"/>
    <w:rsid w:val="001B4C82"/>
    <w:rsid w:val="001B58B5"/>
    <w:rsid w:val="001B6784"/>
    <w:rsid w:val="001B6FF9"/>
    <w:rsid w:val="001C0075"/>
    <w:rsid w:val="001C0D6C"/>
    <w:rsid w:val="001C4E56"/>
    <w:rsid w:val="001C572D"/>
    <w:rsid w:val="001D1E65"/>
    <w:rsid w:val="001D2743"/>
    <w:rsid w:val="001E0356"/>
    <w:rsid w:val="001E27E2"/>
    <w:rsid w:val="001E2D25"/>
    <w:rsid w:val="001E336A"/>
    <w:rsid w:val="001E33D9"/>
    <w:rsid w:val="001E5FE3"/>
    <w:rsid w:val="001E63B3"/>
    <w:rsid w:val="001E678E"/>
    <w:rsid w:val="001F0D9B"/>
    <w:rsid w:val="001F360A"/>
    <w:rsid w:val="001F3A31"/>
    <w:rsid w:val="001F7984"/>
    <w:rsid w:val="00202B96"/>
    <w:rsid w:val="0020382D"/>
    <w:rsid w:val="00203986"/>
    <w:rsid w:val="00206233"/>
    <w:rsid w:val="00206830"/>
    <w:rsid w:val="002101CE"/>
    <w:rsid w:val="00210CB2"/>
    <w:rsid w:val="002116A6"/>
    <w:rsid w:val="00211AD5"/>
    <w:rsid w:val="00213620"/>
    <w:rsid w:val="00213FD7"/>
    <w:rsid w:val="00214608"/>
    <w:rsid w:val="00216E0C"/>
    <w:rsid w:val="00216E0F"/>
    <w:rsid w:val="002173DA"/>
    <w:rsid w:val="00217B27"/>
    <w:rsid w:val="00225289"/>
    <w:rsid w:val="002264C6"/>
    <w:rsid w:val="002413C5"/>
    <w:rsid w:val="00241C98"/>
    <w:rsid w:val="00242B50"/>
    <w:rsid w:val="0024690E"/>
    <w:rsid w:val="002469CC"/>
    <w:rsid w:val="00252279"/>
    <w:rsid w:val="00252BD1"/>
    <w:rsid w:val="00254CA1"/>
    <w:rsid w:val="00255AC2"/>
    <w:rsid w:val="00263CE4"/>
    <w:rsid w:val="0026599C"/>
    <w:rsid w:val="0026727A"/>
    <w:rsid w:val="00270A1C"/>
    <w:rsid w:val="0027364F"/>
    <w:rsid w:val="00277624"/>
    <w:rsid w:val="00280A87"/>
    <w:rsid w:val="00281864"/>
    <w:rsid w:val="002829A0"/>
    <w:rsid w:val="00284721"/>
    <w:rsid w:val="00287289"/>
    <w:rsid w:val="002878EB"/>
    <w:rsid w:val="00294666"/>
    <w:rsid w:val="00295B25"/>
    <w:rsid w:val="002A0229"/>
    <w:rsid w:val="002A030E"/>
    <w:rsid w:val="002A0914"/>
    <w:rsid w:val="002A5AD8"/>
    <w:rsid w:val="002A69BA"/>
    <w:rsid w:val="002B094D"/>
    <w:rsid w:val="002B2126"/>
    <w:rsid w:val="002B2961"/>
    <w:rsid w:val="002B4E50"/>
    <w:rsid w:val="002B7623"/>
    <w:rsid w:val="002C04DD"/>
    <w:rsid w:val="002C6260"/>
    <w:rsid w:val="002D285E"/>
    <w:rsid w:val="002D55A8"/>
    <w:rsid w:val="002E367F"/>
    <w:rsid w:val="002E50C6"/>
    <w:rsid w:val="002E61CA"/>
    <w:rsid w:val="002F1030"/>
    <w:rsid w:val="002F13F4"/>
    <w:rsid w:val="002F25B1"/>
    <w:rsid w:val="002F2DA0"/>
    <w:rsid w:val="002F31F4"/>
    <w:rsid w:val="002F4329"/>
    <w:rsid w:val="002F49C6"/>
    <w:rsid w:val="002F7227"/>
    <w:rsid w:val="00300343"/>
    <w:rsid w:val="003006E1"/>
    <w:rsid w:val="00302181"/>
    <w:rsid w:val="00303CE3"/>
    <w:rsid w:val="00305C7A"/>
    <w:rsid w:val="003073A6"/>
    <w:rsid w:val="00307D02"/>
    <w:rsid w:val="00310739"/>
    <w:rsid w:val="003107C9"/>
    <w:rsid w:val="0031189C"/>
    <w:rsid w:val="003130A9"/>
    <w:rsid w:val="00313B49"/>
    <w:rsid w:val="003143BF"/>
    <w:rsid w:val="0031490B"/>
    <w:rsid w:val="00316581"/>
    <w:rsid w:val="00320EEC"/>
    <w:rsid w:val="00321423"/>
    <w:rsid w:val="0032161E"/>
    <w:rsid w:val="00322E5D"/>
    <w:rsid w:val="00325BCB"/>
    <w:rsid w:val="00325C18"/>
    <w:rsid w:val="003261A1"/>
    <w:rsid w:val="003356EF"/>
    <w:rsid w:val="00337394"/>
    <w:rsid w:val="00340A2D"/>
    <w:rsid w:val="0034176B"/>
    <w:rsid w:val="003421DC"/>
    <w:rsid w:val="00342AA8"/>
    <w:rsid w:val="00344D9C"/>
    <w:rsid w:val="00350E9F"/>
    <w:rsid w:val="0035263A"/>
    <w:rsid w:val="00356557"/>
    <w:rsid w:val="003623FC"/>
    <w:rsid w:val="00362BCF"/>
    <w:rsid w:val="003648F9"/>
    <w:rsid w:val="00365338"/>
    <w:rsid w:val="00366F15"/>
    <w:rsid w:val="00367997"/>
    <w:rsid w:val="00371FB1"/>
    <w:rsid w:val="00372586"/>
    <w:rsid w:val="00373B6B"/>
    <w:rsid w:val="003748BA"/>
    <w:rsid w:val="00374FED"/>
    <w:rsid w:val="0037672F"/>
    <w:rsid w:val="00377101"/>
    <w:rsid w:val="00377EA0"/>
    <w:rsid w:val="00380106"/>
    <w:rsid w:val="00380B99"/>
    <w:rsid w:val="0038130E"/>
    <w:rsid w:val="00381E84"/>
    <w:rsid w:val="003832B6"/>
    <w:rsid w:val="00384E96"/>
    <w:rsid w:val="00391219"/>
    <w:rsid w:val="00391264"/>
    <w:rsid w:val="00393A4B"/>
    <w:rsid w:val="0039451B"/>
    <w:rsid w:val="00397C8E"/>
    <w:rsid w:val="003A39DF"/>
    <w:rsid w:val="003A44C3"/>
    <w:rsid w:val="003A7D8D"/>
    <w:rsid w:val="003B0A36"/>
    <w:rsid w:val="003B0DD9"/>
    <w:rsid w:val="003B1B81"/>
    <w:rsid w:val="003B5CCE"/>
    <w:rsid w:val="003B6D22"/>
    <w:rsid w:val="003B7508"/>
    <w:rsid w:val="003B75C4"/>
    <w:rsid w:val="003C1813"/>
    <w:rsid w:val="003C189C"/>
    <w:rsid w:val="003C3187"/>
    <w:rsid w:val="003C38C1"/>
    <w:rsid w:val="003C593D"/>
    <w:rsid w:val="003D0164"/>
    <w:rsid w:val="003D184A"/>
    <w:rsid w:val="003D1B08"/>
    <w:rsid w:val="003D27B3"/>
    <w:rsid w:val="003D39B2"/>
    <w:rsid w:val="003D6B62"/>
    <w:rsid w:val="003E58F4"/>
    <w:rsid w:val="003F041F"/>
    <w:rsid w:val="003F1CA6"/>
    <w:rsid w:val="003F2BFB"/>
    <w:rsid w:val="003F39E5"/>
    <w:rsid w:val="003F461E"/>
    <w:rsid w:val="003F4A79"/>
    <w:rsid w:val="003F521A"/>
    <w:rsid w:val="003F59D4"/>
    <w:rsid w:val="003F734A"/>
    <w:rsid w:val="003F7F99"/>
    <w:rsid w:val="00400BC1"/>
    <w:rsid w:val="004016B8"/>
    <w:rsid w:val="00401A1C"/>
    <w:rsid w:val="00401BF4"/>
    <w:rsid w:val="00401FFF"/>
    <w:rsid w:val="0040240E"/>
    <w:rsid w:val="0040516D"/>
    <w:rsid w:val="00405B51"/>
    <w:rsid w:val="00405E28"/>
    <w:rsid w:val="00410E3F"/>
    <w:rsid w:val="004155B6"/>
    <w:rsid w:val="00415F29"/>
    <w:rsid w:val="00420B97"/>
    <w:rsid w:val="0042221D"/>
    <w:rsid w:val="0042339E"/>
    <w:rsid w:val="004234B0"/>
    <w:rsid w:val="00423CFF"/>
    <w:rsid w:val="00426681"/>
    <w:rsid w:val="00426712"/>
    <w:rsid w:val="0042677E"/>
    <w:rsid w:val="0042718D"/>
    <w:rsid w:val="004309CD"/>
    <w:rsid w:val="004310AE"/>
    <w:rsid w:val="004329A4"/>
    <w:rsid w:val="0043411A"/>
    <w:rsid w:val="00435E2A"/>
    <w:rsid w:val="00436863"/>
    <w:rsid w:val="00437442"/>
    <w:rsid w:val="00443494"/>
    <w:rsid w:val="0044609A"/>
    <w:rsid w:val="004465F0"/>
    <w:rsid w:val="00453A88"/>
    <w:rsid w:val="00453C0D"/>
    <w:rsid w:val="00453EDA"/>
    <w:rsid w:val="00455D88"/>
    <w:rsid w:val="004562DE"/>
    <w:rsid w:val="00461968"/>
    <w:rsid w:val="00465DC4"/>
    <w:rsid w:val="0047305C"/>
    <w:rsid w:val="004825CC"/>
    <w:rsid w:val="0048694A"/>
    <w:rsid w:val="0049360D"/>
    <w:rsid w:val="004949D3"/>
    <w:rsid w:val="004968C9"/>
    <w:rsid w:val="004A4B55"/>
    <w:rsid w:val="004A64D3"/>
    <w:rsid w:val="004A6D6A"/>
    <w:rsid w:val="004A6FF4"/>
    <w:rsid w:val="004A7B9F"/>
    <w:rsid w:val="004B039F"/>
    <w:rsid w:val="004B18E2"/>
    <w:rsid w:val="004B3A20"/>
    <w:rsid w:val="004B7705"/>
    <w:rsid w:val="004C2BF8"/>
    <w:rsid w:val="004C7642"/>
    <w:rsid w:val="004C76D6"/>
    <w:rsid w:val="004D19DD"/>
    <w:rsid w:val="004D42A8"/>
    <w:rsid w:val="004D56EB"/>
    <w:rsid w:val="004D64D5"/>
    <w:rsid w:val="004E0306"/>
    <w:rsid w:val="004E3833"/>
    <w:rsid w:val="004E6A27"/>
    <w:rsid w:val="004E779A"/>
    <w:rsid w:val="004F170A"/>
    <w:rsid w:val="004F1768"/>
    <w:rsid w:val="004F4063"/>
    <w:rsid w:val="004F4490"/>
    <w:rsid w:val="004F553A"/>
    <w:rsid w:val="0050247E"/>
    <w:rsid w:val="0050609C"/>
    <w:rsid w:val="00506E58"/>
    <w:rsid w:val="0050719F"/>
    <w:rsid w:val="00507BC7"/>
    <w:rsid w:val="00510375"/>
    <w:rsid w:val="00511113"/>
    <w:rsid w:val="005124D3"/>
    <w:rsid w:val="00516221"/>
    <w:rsid w:val="00516ABE"/>
    <w:rsid w:val="0052069C"/>
    <w:rsid w:val="00521C65"/>
    <w:rsid w:val="005229D4"/>
    <w:rsid w:val="0053062A"/>
    <w:rsid w:val="005320DE"/>
    <w:rsid w:val="0053239B"/>
    <w:rsid w:val="00533586"/>
    <w:rsid w:val="00535108"/>
    <w:rsid w:val="0054167D"/>
    <w:rsid w:val="00543BB3"/>
    <w:rsid w:val="00544B87"/>
    <w:rsid w:val="00544E7B"/>
    <w:rsid w:val="005464C9"/>
    <w:rsid w:val="005514C8"/>
    <w:rsid w:val="00555F97"/>
    <w:rsid w:val="005569AB"/>
    <w:rsid w:val="00557B4C"/>
    <w:rsid w:val="00560118"/>
    <w:rsid w:val="0056195E"/>
    <w:rsid w:val="0056207E"/>
    <w:rsid w:val="005641C4"/>
    <w:rsid w:val="0056549B"/>
    <w:rsid w:val="00565761"/>
    <w:rsid w:val="00567E3D"/>
    <w:rsid w:val="0057158B"/>
    <w:rsid w:val="00571B4D"/>
    <w:rsid w:val="00572140"/>
    <w:rsid w:val="00573967"/>
    <w:rsid w:val="005747C4"/>
    <w:rsid w:val="00580723"/>
    <w:rsid w:val="00581403"/>
    <w:rsid w:val="00582E2A"/>
    <w:rsid w:val="00583475"/>
    <w:rsid w:val="00586CBF"/>
    <w:rsid w:val="00586D72"/>
    <w:rsid w:val="00586E47"/>
    <w:rsid w:val="00587327"/>
    <w:rsid w:val="005879E2"/>
    <w:rsid w:val="00590B8B"/>
    <w:rsid w:val="005A3759"/>
    <w:rsid w:val="005A375D"/>
    <w:rsid w:val="005A4A9D"/>
    <w:rsid w:val="005B0317"/>
    <w:rsid w:val="005B1491"/>
    <w:rsid w:val="005B31B4"/>
    <w:rsid w:val="005B31E0"/>
    <w:rsid w:val="005B33E0"/>
    <w:rsid w:val="005B4B9C"/>
    <w:rsid w:val="005B7F1C"/>
    <w:rsid w:val="005C06F9"/>
    <w:rsid w:val="005C0E8F"/>
    <w:rsid w:val="005C1163"/>
    <w:rsid w:val="005C27B0"/>
    <w:rsid w:val="005C51EF"/>
    <w:rsid w:val="005C6E76"/>
    <w:rsid w:val="005D2C27"/>
    <w:rsid w:val="005D4DC5"/>
    <w:rsid w:val="005D5A46"/>
    <w:rsid w:val="005E1CC6"/>
    <w:rsid w:val="005E4DE7"/>
    <w:rsid w:val="005E6FE5"/>
    <w:rsid w:val="005E7D32"/>
    <w:rsid w:val="005E7DDD"/>
    <w:rsid w:val="005F328B"/>
    <w:rsid w:val="005F3BF4"/>
    <w:rsid w:val="005F4387"/>
    <w:rsid w:val="005F56DE"/>
    <w:rsid w:val="005F5F68"/>
    <w:rsid w:val="006031A6"/>
    <w:rsid w:val="0060435A"/>
    <w:rsid w:val="00605ABC"/>
    <w:rsid w:val="00605FAA"/>
    <w:rsid w:val="00606942"/>
    <w:rsid w:val="00607083"/>
    <w:rsid w:val="00607D26"/>
    <w:rsid w:val="00611BCE"/>
    <w:rsid w:val="00611BFF"/>
    <w:rsid w:val="00611FBA"/>
    <w:rsid w:val="00612405"/>
    <w:rsid w:val="0061258F"/>
    <w:rsid w:val="00612A14"/>
    <w:rsid w:val="00613491"/>
    <w:rsid w:val="006175BE"/>
    <w:rsid w:val="0062004B"/>
    <w:rsid w:val="00625B5C"/>
    <w:rsid w:val="006262A1"/>
    <w:rsid w:val="00626675"/>
    <w:rsid w:val="00626ED3"/>
    <w:rsid w:val="00627FF8"/>
    <w:rsid w:val="00632311"/>
    <w:rsid w:val="00632E0A"/>
    <w:rsid w:val="006368C1"/>
    <w:rsid w:val="00637ADF"/>
    <w:rsid w:val="00640505"/>
    <w:rsid w:val="006409FD"/>
    <w:rsid w:val="00641E1D"/>
    <w:rsid w:val="00644191"/>
    <w:rsid w:val="00646362"/>
    <w:rsid w:val="006475EE"/>
    <w:rsid w:val="00651AA3"/>
    <w:rsid w:val="00655D92"/>
    <w:rsid w:val="00656580"/>
    <w:rsid w:val="00656F6F"/>
    <w:rsid w:val="0066001A"/>
    <w:rsid w:val="0066164F"/>
    <w:rsid w:val="0066313B"/>
    <w:rsid w:val="00666F1C"/>
    <w:rsid w:val="006739AD"/>
    <w:rsid w:val="00674B19"/>
    <w:rsid w:val="0067551A"/>
    <w:rsid w:val="00676625"/>
    <w:rsid w:val="00677764"/>
    <w:rsid w:val="00680601"/>
    <w:rsid w:val="006813AA"/>
    <w:rsid w:val="006827EE"/>
    <w:rsid w:val="00686C24"/>
    <w:rsid w:val="0069089B"/>
    <w:rsid w:val="00691E89"/>
    <w:rsid w:val="00692190"/>
    <w:rsid w:val="00694270"/>
    <w:rsid w:val="006A03A3"/>
    <w:rsid w:val="006A1B8B"/>
    <w:rsid w:val="006A2110"/>
    <w:rsid w:val="006A3821"/>
    <w:rsid w:val="006A503B"/>
    <w:rsid w:val="006B04F8"/>
    <w:rsid w:val="006B1650"/>
    <w:rsid w:val="006C051A"/>
    <w:rsid w:val="006C11E6"/>
    <w:rsid w:val="006C3B10"/>
    <w:rsid w:val="006C692D"/>
    <w:rsid w:val="006C6B85"/>
    <w:rsid w:val="006D06CA"/>
    <w:rsid w:val="006D4292"/>
    <w:rsid w:val="006D66C0"/>
    <w:rsid w:val="006E2A66"/>
    <w:rsid w:val="006E4218"/>
    <w:rsid w:val="006E4888"/>
    <w:rsid w:val="006E51DA"/>
    <w:rsid w:val="006E611E"/>
    <w:rsid w:val="006F4475"/>
    <w:rsid w:val="006F6B57"/>
    <w:rsid w:val="007006E7"/>
    <w:rsid w:val="00700FA0"/>
    <w:rsid w:val="00701243"/>
    <w:rsid w:val="0070490E"/>
    <w:rsid w:val="0070505E"/>
    <w:rsid w:val="007109CF"/>
    <w:rsid w:val="00713BD6"/>
    <w:rsid w:val="00714017"/>
    <w:rsid w:val="00716A2F"/>
    <w:rsid w:val="007230D9"/>
    <w:rsid w:val="007238C6"/>
    <w:rsid w:val="00725AE0"/>
    <w:rsid w:val="00726B28"/>
    <w:rsid w:val="00730CE8"/>
    <w:rsid w:val="00732323"/>
    <w:rsid w:val="007342D8"/>
    <w:rsid w:val="00736362"/>
    <w:rsid w:val="00736401"/>
    <w:rsid w:val="007370BB"/>
    <w:rsid w:val="00740286"/>
    <w:rsid w:val="00740E4C"/>
    <w:rsid w:val="00741C75"/>
    <w:rsid w:val="00743993"/>
    <w:rsid w:val="0074558E"/>
    <w:rsid w:val="00746AB5"/>
    <w:rsid w:val="00746F56"/>
    <w:rsid w:val="0074719B"/>
    <w:rsid w:val="00751B1C"/>
    <w:rsid w:val="00752D4E"/>
    <w:rsid w:val="00754751"/>
    <w:rsid w:val="00755C79"/>
    <w:rsid w:val="007576E8"/>
    <w:rsid w:val="007611F1"/>
    <w:rsid w:val="00761AD2"/>
    <w:rsid w:val="00761C64"/>
    <w:rsid w:val="00761CAA"/>
    <w:rsid w:val="007620FD"/>
    <w:rsid w:val="00762562"/>
    <w:rsid w:val="00764255"/>
    <w:rsid w:val="00770712"/>
    <w:rsid w:val="007728A1"/>
    <w:rsid w:val="00775E05"/>
    <w:rsid w:val="00775F58"/>
    <w:rsid w:val="0077698F"/>
    <w:rsid w:val="0078180F"/>
    <w:rsid w:val="00781A1C"/>
    <w:rsid w:val="00782889"/>
    <w:rsid w:val="00784B40"/>
    <w:rsid w:val="00785061"/>
    <w:rsid w:val="00785FC6"/>
    <w:rsid w:val="00787535"/>
    <w:rsid w:val="007904EE"/>
    <w:rsid w:val="007950BB"/>
    <w:rsid w:val="00796081"/>
    <w:rsid w:val="00796C32"/>
    <w:rsid w:val="007A13D9"/>
    <w:rsid w:val="007A2292"/>
    <w:rsid w:val="007A23E9"/>
    <w:rsid w:val="007A49B4"/>
    <w:rsid w:val="007A6C2B"/>
    <w:rsid w:val="007B431B"/>
    <w:rsid w:val="007B4E3E"/>
    <w:rsid w:val="007B57EF"/>
    <w:rsid w:val="007C07E1"/>
    <w:rsid w:val="007C0EE3"/>
    <w:rsid w:val="007C209A"/>
    <w:rsid w:val="007C2478"/>
    <w:rsid w:val="007C2F8D"/>
    <w:rsid w:val="007C5590"/>
    <w:rsid w:val="007C6163"/>
    <w:rsid w:val="007C6286"/>
    <w:rsid w:val="007D25D4"/>
    <w:rsid w:val="007D3B5C"/>
    <w:rsid w:val="007D4BAE"/>
    <w:rsid w:val="007D5B4D"/>
    <w:rsid w:val="007D61C6"/>
    <w:rsid w:val="007D7381"/>
    <w:rsid w:val="007E128C"/>
    <w:rsid w:val="007E1DEA"/>
    <w:rsid w:val="007E23DF"/>
    <w:rsid w:val="007E321A"/>
    <w:rsid w:val="007E5FB4"/>
    <w:rsid w:val="007E67B6"/>
    <w:rsid w:val="007F002A"/>
    <w:rsid w:val="007F0722"/>
    <w:rsid w:val="007F0C20"/>
    <w:rsid w:val="007F2612"/>
    <w:rsid w:val="007F322A"/>
    <w:rsid w:val="007F3963"/>
    <w:rsid w:val="007F57C3"/>
    <w:rsid w:val="007F61C3"/>
    <w:rsid w:val="007F6699"/>
    <w:rsid w:val="0080194D"/>
    <w:rsid w:val="008020FD"/>
    <w:rsid w:val="0080388C"/>
    <w:rsid w:val="00805B19"/>
    <w:rsid w:val="00805B35"/>
    <w:rsid w:val="00805F28"/>
    <w:rsid w:val="00807405"/>
    <w:rsid w:val="00807A7C"/>
    <w:rsid w:val="00811A68"/>
    <w:rsid w:val="008172A2"/>
    <w:rsid w:val="00817512"/>
    <w:rsid w:val="00817721"/>
    <w:rsid w:val="00822156"/>
    <w:rsid w:val="00824653"/>
    <w:rsid w:val="00826BA3"/>
    <w:rsid w:val="0082712F"/>
    <w:rsid w:val="008339B5"/>
    <w:rsid w:val="00836B4E"/>
    <w:rsid w:val="00836E19"/>
    <w:rsid w:val="00837C10"/>
    <w:rsid w:val="00840099"/>
    <w:rsid w:val="00840759"/>
    <w:rsid w:val="00842D6B"/>
    <w:rsid w:val="008431D5"/>
    <w:rsid w:val="0084618C"/>
    <w:rsid w:val="00847DD2"/>
    <w:rsid w:val="00850153"/>
    <w:rsid w:val="00852300"/>
    <w:rsid w:val="00861BEB"/>
    <w:rsid w:val="00864A57"/>
    <w:rsid w:val="00865EBB"/>
    <w:rsid w:val="00867010"/>
    <w:rsid w:val="008672E4"/>
    <w:rsid w:val="0087020B"/>
    <w:rsid w:val="00870AD9"/>
    <w:rsid w:val="00871034"/>
    <w:rsid w:val="00872326"/>
    <w:rsid w:val="0087323A"/>
    <w:rsid w:val="00875E6E"/>
    <w:rsid w:val="00877B3C"/>
    <w:rsid w:val="00881E45"/>
    <w:rsid w:val="00882368"/>
    <w:rsid w:val="008857A8"/>
    <w:rsid w:val="008871AA"/>
    <w:rsid w:val="00895305"/>
    <w:rsid w:val="00896445"/>
    <w:rsid w:val="00897B1E"/>
    <w:rsid w:val="00897E86"/>
    <w:rsid w:val="00897FA4"/>
    <w:rsid w:val="008A03B0"/>
    <w:rsid w:val="008A1FB0"/>
    <w:rsid w:val="008A49CB"/>
    <w:rsid w:val="008A50E8"/>
    <w:rsid w:val="008A6CF5"/>
    <w:rsid w:val="008B0B5D"/>
    <w:rsid w:val="008B1709"/>
    <w:rsid w:val="008B1D03"/>
    <w:rsid w:val="008B334F"/>
    <w:rsid w:val="008B3984"/>
    <w:rsid w:val="008B4E42"/>
    <w:rsid w:val="008B5029"/>
    <w:rsid w:val="008B5187"/>
    <w:rsid w:val="008B61E4"/>
    <w:rsid w:val="008C0794"/>
    <w:rsid w:val="008C683F"/>
    <w:rsid w:val="008D1A95"/>
    <w:rsid w:val="008D2457"/>
    <w:rsid w:val="008D3552"/>
    <w:rsid w:val="008D3FAB"/>
    <w:rsid w:val="008D770A"/>
    <w:rsid w:val="008E50BA"/>
    <w:rsid w:val="008E5D2A"/>
    <w:rsid w:val="008E5E2C"/>
    <w:rsid w:val="008F1EE4"/>
    <w:rsid w:val="008F1F78"/>
    <w:rsid w:val="008F2D4C"/>
    <w:rsid w:val="008F4A32"/>
    <w:rsid w:val="00901FF6"/>
    <w:rsid w:val="009024C2"/>
    <w:rsid w:val="00902703"/>
    <w:rsid w:val="009040FE"/>
    <w:rsid w:val="0090562F"/>
    <w:rsid w:val="00907ABB"/>
    <w:rsid w:val="009103A4"/>
    <w:rsid w:val="00910A13"/>
    <w:rsid w:val="00912CFD"/>
    <w:rsid w:val="00915526"/>
    <w:rsid w:val="00917B42"/>
    <w:rsid w:val="00917FCB"/>
    <w:rsid w:val="00920D8A"/>
    <w:rsid w:val="00921480"/>
    <w:rsid w:val="00925A9B"/>
    <w:rsid w:val="009269F8"/>
    <w:rsid w:val="00927692"/>
    <w:rsid w:val="0093040A"/>
    <w:rsid w:val="009327D8"/>
    <w:rsid w:val="00933D57"/>
    <w:rsid w:val="00935A60"/>
    <w:rsid w:val="00935B98"/>
    <w:rsid w:val="00936CF6"/>
    <w:rsid w:val="00937F3B"/>
    <w:rsid w:val="00941042"/>
    <w:rsid w:val="009410E8"/>
    <w:rsid w:val="00941D28"/>
    <w:rsid w:val="00941DE8"/>
    <w:rsid w:val="00952D3A"/>
    <w:rsid w:val="00953B77"/>
    <w:rsid w:val="0095598F"/>
    <w:rsid w:val="00957795"/>
    <w:rsid w:val="00960AD7"/>
    <w:rsid w:val="00962D92"/>
    <w:rsid w:val="009633E2"/>
    <w:rsid w:val="009641CC"/>
    <w:rsid w:val="00970452"/>
    <w:rsid w:val="00973E2A"/>
    <w:rsid w:val="0097439A"/>
    <w:rsid w:val="00974F6F"/>
    <w:rsid w:val="00981EB8"/>
    <w:rsid w:val="00987935"/>
    <w:rsid w:val="009906D4"/>
    <w:rsid w:val="00991BE0"/>
    <w:rsid w:val="00993BAB"/>
    <w:rsid w:val="009949A6"/>
    <w:rsid w:val="009962A5"/>
    <w:rsid w:val="009A1550"/>
    <w:rsid w:val="009A298F"/>
    <w:rsid w:val="009A429D"/>
    <w:rsid w:val="009A5C97"/>
    <w:rsid w:val="009B016B"/>
    <w:rsid w:val="009B3514"/>
    <w:rsid w:val="009C0824"/>
    <w:rsid w:val="009C0E67"/>
    <w:rsid w:val="009C23C1"/>
    <w:rsid w:val="009C40A6"/>
    <w:rsid w:val="009C61D4"/>
    <w:rsid w:val="009C7B0E"/>
    <w:rsid w:val="009D3E95"/>
    <w:rsid w:val="009D436B"/>
    <w:rsid w:val="009D5A4E"/>
    <w:rsid w:val="009D7A33"/>
    <w:rsid w:val="009E016C"/>
    <w:rsid w:val="009E2C68"/>
    <w:rsid w:val="009E3477"/>
    <w:rsid w:val="009E5146"/>
    <w:rsid w:val="009E5174"/>
    <w:rsid w:val="009E7105"/>
    <w:rsid w:val="009E7AE5"/>
    <w:rsid w:val="009F122E"/>
    <w:rsid w:val="009F1785"/>
    <w:rsid w:val="009F1FC3"/>
    <w:rsid w:val="009F7A0D"/>
    <w:rsid w:val="00A029B4"/>
    <w:rsid w:val="00A052F5"/>
    <w:rsid w:val="00A0630A"/>
    <w:rsid w:val="00A06882"/>
    <w:rsid w:val="00A06BA1"/>
    <w:rsid w:val="00A12DB5"/>
    <w:rsid w:val="00A1360D"/>
    <w:rsid w:val="00A178EC"/>
    <w:rsid w:val="00A201B8"/>
    <w:rsid w:val="00A21055"/>
    <w:rsid w:val="00A22F4F"/>
    <w:rsid w:val="00A23827"/>
    <w:rsid w:val="00A25B0C"/>
    <w:rsid w:val="00A25CA9"/>
    <w:rsid w:val="00A305FB"/>
    <w:rsid w:val="00A30ED4"/>
    <w:rsid w:val="00A31690"/>
    <w:rsid w:val="00A31AF2"/>
    <w:rsid w:val="00A33BE1"/>
    <w:rsid w:val="00A34E9C"/>
    <w:rsid w:val="00A4028B"/>
    <w:rsid w:val="00A419DD"/>
    <w:rsid w:val="00A42B9F"/>
    <w:rsid w:val="00A43330"/>
    <w:rsid w:val="00A464C2"/>
    <w:rsid w:val="00A478CC"/>
    <w:rsid w:val="00A5077B"/>
    <w:rsid w:val="00A55210"/>
    <w:rsid w:val="00A5675B"/>
    <w:rsid w:val="00A567FB"/>
    <w:rsid w:val="00A60411"/>
    <w:rsid w:val="00A62555"/>
    <w:rsid w:val="00A63685"/>
    <w:rsid w:val="00A6679A"/>
    <w:rsid w:val="00A70160"/>
    <w:rsid w:val="00A705BE"/>
    <w:rsid w:val="00A7214B"/>
    <w:rsid w:val="00A81338"/>
    <w:rsid w:val="00A83003"/>
    <w:rsid w:val="00A84642"/>
    <w:rsid w:val="00A84944"/>
    <w:rsid w:val="00A86B05"/>
    <w:rsid w:val="00A8722B"/>
    <w:rsid w:val="00A872E9"/>
    <w:rsid w:val="00A97742"/>
    <w:rsid w:val="00A97D31"/>
    <w:rsid w:val="00AA0803"/>
    <w:rsid w:val="00AA4F41"/>
    <w:rsid w:val="00AA56AC"/>
    <w:rsid w:val="00AA662A"/>
    <w:rsid w:val="00AB19F5"/>
    <w:rsid w:val="00AB633A"/>
    <w:rsid w:val="00AC0F2C"/>
    <w:rsid w:val="00AC15FD"/>
    <w:rsid w:val="00AC21F1"/>
    <w:rsid w:val="00AC33C3"/>
    <w:rsid w:val="00AC3B29"/>
    <w:rsid w:val="00AC538D"/>
    <w:rsid w:val="00AC59BE"/>
    <w:rsid w:val="00AC7F98"/>
    <w:rsid w:val="00AD20F4"/>
    <w:rsid w:val="00AD2331"/>
    <w:rsid w:val="00AD501A"/>
    <w:rsid w:val="00AD689B"/>
    <w:rsid w:val="00AE0C06"/>
    <w:rsid w:val="00AE2726"/>
    <w:rsid w:val="00AE5A05"/>
    <w:rsid w:val="00AE656D"/>
    <w:rsid w:val="00AE6624"/>
    <w:rsid w:val="00AE76A9"/>
    <w:rsid w:val="00AF2F69"/>
    <w:rsid w:val="00AF4F06"/>
    <w:rsid w:val="00AF5499"/>
    <w:rsid w:val="00AF60C9"/>
    <w:rsid w:val="00AF689D"/>
    <w:rsid w:val="00AF7A5C"/>
    <w:rsid w:val="00AF7C31"/>
    <w:rsid w:val="00B0001C"/>
    <w:rsid w:val="00B00BDF"/>
    <w:rsid w:val="00B01561"/>
    <w:rsid w:val="00B019B6"/>
    <w:rsid w:val="00B02086"/>
    <w:rsid w:val="00B03D8A"/>
    <w:rsid w:val="00B04496"/>
    <w:rsid w:val="00B05461"/>
    <w:rsid w:val="00B05C80"/>
    <w:rsid w:val="00B06E01"/>
    <w:rsid w:val="00B1098B"/>
    <w:rsid w:val="00B1206F"/>
    <w:rsid w:val="00B16A1F"/>
    <w:rsid w:val="00B16C43"/>
    <w:rsid w:val="00B16FFA"/>
    <w:rsid w:val="00B1720A"/>
    <w:rsid w:val="00B221AC"/>
    <w:rsid w:val="00B23D76"/>
    <w:rsid w:val="00B308A8"/>
    <w:rsid w:val="00B313A2"/>
    <w:rsid w:val="00B33C5D"/>
    <w:rsid w:val="00B35DF6"/>
    <w:rsid w:val="00B361F3"/>
    <w:rsid w:val="00B362FD"/>
    <w:rsid w:val="00B41B53"/>
    <w:rsid w:val="00B436B2"/>
    <w:rsid w:val="00B439B1"/>
    <w:rsid w:val="00B452EB"/>
    <w:rsid w:val="00B46384"/>
    <w:rsid w:val="00B47094"/>
    <w:rsid w:val="00B51972"/>
    <w:rsid w:val="00B57D35"/>
    <w:rsid w:val="00B6516E"/>
    <w:rsid w:val="00B70167"/>
    <w:rsid w:val="00B71300"/>
    <w:rsid w:val="00B74312"/>
    <w:rsid w:val="00B75E72"/>
    <w:rsid w:val="00B77697"/>
    <w:rsid w:val="00B90CDA"/>
    <w:rsid w:val="00B92669"/>
    <w:rsid w:val="00B93A98"/>
    <w:rsid w:val="00B944A8"/>
    <w:rsid w:val="00B951C3"/>
    <w:rsid w:val="00B96414"/>
    <w:rsid w:val="00B96525"/>
    <w:rsid w:val="00BA03A5"/>
    <w:rsid w:val="00BA3F26"/>
    <w:rsid w:val="00BA3F37"/>
    <w:rsid w:val="00BA4395"/>
    <w:rsid w:val="00BA6C97"/>
    <w:rsid w:val="00BA7DB0"/>
    <w:rsid w:val="00BB0A5E"/>
    <w:rsid w:val="00BB0ACC"/>
    <w:rsid w:val="00BB0D12"/>
    <w:rsid w:val="00BB111C"/>
    <w:rsid w:val="00BB18A4"/>
    <w:rsid w:val="00BB2036"/>
    <w:rsid w:val="00BB3EC0"/>
    <w:rsid w:val="00BB5526"/>
    <w:rsid w:val="00BC2222"/>
    <w:rsid w:val="00BC24E2"/>
    <w:rsid w:val="00BC2B72"/>
    <w:rsid w:val="00BD0913"/>
    <w:rsid w:val="00BD14C0"/>
    <w:rsid w:val="00BD53F8"/>
    <w:rsid w:val="00BD68F9"/>
    <w:rsid w:val="00BE065D"/>
    <w:rsid w:val="00BE5258"/>
    <w:rsid w:val="00BE5FF0"/>
    <w:rsid w:val="00BE6A6E"/>
    <w:rsid w:val="00BE737F"/>
    <w:rsid w:val="00BF0D37"/>
    <w:rsid w:val="00BF3730"/>
    <w:rsid w:val="00BF4678"/>
    <w:rsid w:val="00BF5D21"/>
    <w:rsid w:val="00C0334B"/>
    <w:rsid w:val="00C1247A"/>
    <w:rsid w:val="00C12489"/>
    <w:rsid w:val="00C13889"/>
    <w:rsid w:val="00C15D07"/>
    <w:rsid w:val="00C16E00"/>
    <w:rsid w:val="00C17A04"/>
    <w:rsid w:val="00C213BC"/>
    <w:rsid w:val="00C22067"/>
    <w:rsid w:val="00C236E9"/>
    <w:rsid w:val="00C23A79"/>
    <w:rsid w:val="00C23CC9"/>
    <w:rsid w:val="00C25C2A"/>
    <w:rsid w:val="00C3380D"/>
    <w:rsid w:val="00C3507C"/>
    <w:rsid w:val="00C353A1"/>
    <w:rsid w:val="00C3659E"/>
    <w:rsid w:val="00C41FF9"/>
    <w:rsid w:val="00C42722"/>
    <w:rsid w:val="00C42BAC"/>
    <w:rsid w:val="00C438BF"/>
    <w:rsid w:val="00C4510A"/>
    <w:rsid w:val="00C47443"/>
    <w:rsid w:val="00C5271B"/>
    <w:rsid w:val="00C56E8F"/>
    <w:rsid w:val="00C5700E"/>
    <w:rsid w:val="00C60CBA"/>
    <w:rsid w:val="00C60DB8"/>
    <w:rsid w:val="00C62FED"/>
    <w:rsid w:val="00C66BEF"/>
    <w:rsid w:val="00C72F36"/>
    <w:rsid w:val="00C74B24"/>
    <w:rsid w:val="00C82DE5"/>
    <w:rsid w:val="00C85C7C"/>
    <w:rsid w:val="00C940E6"/>
    <w:rsid w:val="00C9726E"/>
    <w:rsid w:val="00CA07E7"/>
    <w:rsid w:val="00CA0879"/>
    <w:rsid w:val="00CA1340"/>
    <w:rsid w:val="00CA3341"/>
    <w:rsid w:val="00CA4974"/>
    <w:rsid w:val="00CA7BCA"/>
    <w:rsid w:val="00CA7F84"/>
    <w:rsid w:val="00CB3839"/>
    <w:rsid w:val="00CB586C"/>
    <w:rsid w:val="00CC0E02"/>
    <w:rsid w:val="00CC1118"/>
    <w:rsid w:val="00CC15FD"/>
    <w:rsid w:val="00CC548D"/>
    <w:rsid w:val="00CC7AF3"/>
    <w:rsid w:val="00CD04BD"/>
    <w:rsid w:val="00CD2C04"/>
    <w:rsid w:val="00CD413D"/>
    <w:rsid w:val="00CD444D"/>
    <w:rsid w:val="00CD7123"/>
    <w:rsid w:val="00CE0224"/>
    <w:rsid w:val="00CE0948"/>
    <w:rsid w:val="00CE73CB"/>
    <w:rsid w:val="00CF026D"/>
    <w:rsid w:val="00CF0BCA"/>
    <w:rsid w:val="00CF16F6"/>
    <w:rsid w:val="00CF1B4D"/>
    <w:rsid w:val="00CF2701"/>
    <w:rsid w:val="00CF37F2"/>
    <w:rsid w:val="00CF4B38"/>
    <w:rsid w:val="00CF540D"/>
    <w:rsid w:val="00CF55C3"/>
    <w:rsid w:val="00CF78E2"/>
    <w:rsid w:val="00CF7B86"/>
    <w:rsid w:val="00D026AA"/>
    <w:rsid w:val="00D028EB"/>
    <w:rsid w:val="00D040D2"/>
    <w:rsid w:val="00D04A9B"/>
    <w:rsid w:val="00D1076C"/>
    <w:rsid w:val="00D10D42"/>
    <w:rsid w:val="00D123A2"/>
    <w:rsid w:val="00D12D63"/>
    <w:rsid w:val="00D1330B"/>
    <w:rsid w:val="00D13A08"/>
    <w:rsid w:val="00D14186"/>
    <w:rsid w:val="00D15B46"/>
    <w:rsid w:val="00D161CF"/>
    <w:rsid w:val="00D16E20"/>
    <w:rsid w:val="00D179DE"/>
    <w:rsid w:val="00D27AD7"/>
    <w:rsid w:val="00D32364"/>
    <w:rsid w:val="00D32E24"/>
    <w:rsid w:val="00D37D22"/>
    <w:rsid w:val="00D41B6C"/>
    <w:rsid w:val="00D42D73"/>
    <w:rsid w:val="00D43C80"/>
    <w:rsid w:val="00D4452E"/>
    <w:rsid w:val="00D449AA"/>
    <w:rsid w:val="00D46884"/>
    <w:rsid w:val="00D512FF"/>
    <w:rsid w:val="00D559E3"/>
    <w:rsid w:val="00D567B2"/>
    <w:rsid w:val="00D6326F"/>
    <w:rsid w:val="00D664CE"/>
    <w:rsid w:val="00D67D1B"/>
    <w:rsid w:val="00D7027A"/>
    <w:rsid w:val="00D706B8"/>
    <w:rsid w:val="00D70954"/>
    <w:rsid w:val="00D716E1"/>
    <w:rsid w:val="00D726C2"/>
    <w:rsid w:val="00D7608A"/>
    <w:rsid w:val="00D81C77"/>
    <w:rsid w:val="00D83303"/>
    <w:rsid w:val="00D85E64"/>
    <w:rsid w:val="00D8682C"/>
    <w:rsid w:val="00D86CBC"/>
    <w:rsid w:val="00D94D83"/>
    <w:rsid w:val="00D95E1F"/>
    <w:rsid w:val="00D96904"/>
    <w:rsid w:val="00D97DA2"/>
    <w:rsid w:val="00DA0279"/>
    <w:rsid w:val="00DA18BF"/>
    <w:rsid w:val="00DA2D0F"/>
    <w:rsid w:val="00DA447F"/>
    <w:rsid w:val="00DB06FF"/>
    <w:rsid w:val="00DB0C11"/>
    <w:rsid w:val="00DB39A5"/>
    <w:rsid w:val="00DB5D88"/>
    <w:rsid w:val="00DB6F61"/>
    <w:rsid w:val="00DB7859"/>
    <w:rsid w:val="00DC0D04"/>
    <w:rsid w:val="00DC2759"/>
    <w:rsid w:val="00DC3DB5"/>
    <w:rsid w:val="00DD122D"/>
    <w:rsid w:val="00DD1894"/>
    <w:rsid w:val="00DD30A1"/>
    <w:rsid w:val="00DD61F7"/>
    <w:rsid w:val="00DD7080"/>
    <w:rsid w:val="00DE0E52"/>
    <w:rsid w:val="00DE4A09"/>
    <w:rsid w:val="00DE5D82"/>
    <w:rsid w:val="00DF717A"/>
    <w:rsid w:val="00E01141"/>
    <w:rsid w:val="00E011C2"/>
    <w:rsid w:val="00E05ED4"/>
    <w:rsid w:val="00E07C5C"/>
    <w:rsid w:val="00E1504B"/>
    <w:rsid w:val="00E20798"/>
    <w:rsid w:val="00E21A63"/>
    <w:rsid w:val="00E22B10"/>
    <w:rsid w:val="00E23272"/>
    <w:rsid w:val="00E24480"/>
    <w:rsid w:val="00E2494D"/>
    <w:rsid w:val="00E25550"/>
    <w:rsid w:val="00E258FA"/>
    <w:rsid w:val="00E3239C"/>
    <w:rsid w:val="00E33DC6"/>
    <w:rsid w:val="00E34A72"/>
    <w:rsid w:val="00E35796"/>
    <w:rsid w:val="00E35A4D"/>
    <w:rsid w:val="00E371CF"/>
    <w:rsid w:val="00E376F0"/>
    <w:rsid w:val="00E40024"/>
    <w:rsid w:val="00E425A2"/>
    <w:rsid w:val="00E42A86"/>
    <w:rsid w:val="00E50705"/>
    <w:rsid w:val="00E50F2C"/>
    <w:rsid w:val="00E52412"/>
    <w:rsid w:val="00E528D8"/>
    <w:rsid w:val="00E53E95"/>
    <w:rsid w:val="00E542B6"/>
    <w:rsid w:val="00E54691"/>
    <w:rsid w:val="00E55A7F"/>
    <w:rsid w:val="00E66D46"/>
    <w:rsid w:val="00E66EF1"/>
    <w:rsid w:val="00E67B2A"/>
    <w:rsid w:val="00E70C75"/>
    <w:rsid w:val="00E711C1"/>
    <w:rsid w:val="00E72864"/>
    <w:rsid w:val="00E764BE"/>
    <w:rsid w:val="00E807BE"/>
    <w:rsid w:val="00E817FB"/>
    <w:rsid w:val="00E822A6"/>
    <w:rsid w:val="00E82B2B"/>
    <w:rsid w:val="00E84FA1"/>
    <w:rsid w:val="00E87415"/>
    <w:rsid w:val="00E91B6E"/>
    <w:rsid w:val="00E95236"/>
    <w:rsid w:val="00E96041"/>
    <w:rsid w:val="00E97387"/>
    <w:rsid w:val="00E97FB2"/>
    <w:rsid w:val="00EA058B"/>
    <w:rsid w:val="00EA1925"/>
    <w:rsid w:val="00EA3DF8"/>
    <w:rsid w:val="00EA45C1"/>
    <w:rsid w:val="00EA6476"/>
    <w:rsid w:val="00EA69C4"/>
    <w:rsid w:val="00EB2470"/>
    <w:rsid w:val="00EB4EAA"/>
    <w:rsid w:val="00EB4F41"/>
    <w:rsid w:val="00EC1A8B"/>
    <w:rsid w:val="00EC24E9"/>
    <w:rsid w:val="00ED2457"/>
    <w:rsid w:val="00ED2FF5"/>
    <w:rsid w:val="00ED5ED5"/>
    <w:rsid w:val="00EE1E77"/>
    <w:rsid w:val="00EE1FE3"/>
    <w:rsid w:val="00EE27F0"/>
    <w:rsid w:val="00EE293C"/>
    <w:rsid w:val="00EE2AAC"/>
    <w:rsid w:val="00EE4C7E"/>
    <w:rsid w:val="00EE56B0"/>
    <w:rsid w:val="00EE6041"/>
    <w:rsid w:val="00EE64DA"/>
    <w:rsid w:val="00EE7950"/>
    <w:rsid w:val="00EF1A66"/>
    <w:rsid w:val="00F01076"/>
    <w:rsid w:val="00F03B00"/>
    <w:rsid w:val="00F04525"/>
    <w:rsid w:val="00F067AA"/>
    <w:rsid w:val="00F071EF"/>
    <w:rsid w:val="00F132DB"/>
    <w:rsid w:val="00F13E77"/>
    <w:rsid w:val="00F15942"/>
    <w:rsid w:val="00F166AB"/>
    <w:rsid w:val="00F245CF"/>
    <w:rsid w:val="00F24D9C"/>
    <w:rsid w:val="00F26A32"/>
    <w:rsid w:val="00F26ECE"/>
    <w:rsid w:val="00F320A8"/>
    <w:rsid w:val="00F3317E"/>
    <w:rsid w:val="00F33F08"/>
    <w:rsid w:val="00F345F4"/>
    <w:rsid w:val="00F3690A"/>
    <w:rsid w:val="00F37BEF"/>
    <w:rsid w:val="00F41EC3"/>
    <w:rsid w:val="00F4479E"/>
    <w:rsid w:val="00F4493E"/>
    <w:rsid w:val="00F467D4"/>
    <w:rsid w:val="00F470D1"/>
    <w:rsid w:val="00F541CD"/>
    <w:rsid w:val="00F60208"/>
    <w:rsid w:val="00F6343F"/>
    <w:rsid w:val="00F63843"/>
    <w:rsid w:val="00F6385E"/>
    <w:rsid w:val="00F64ED3"/>
    <w:rsid w:val="00F65B62"/>
    <w:rsid w:val="00F65E8F"/>
    <w:rsid w:val="00F6613F"/>
    <w:rsid w:val="00F66848"/>
    <w:rsid w:val="00F66E2A"/>
    <w:rsid w:val="00F70130"/>
    <w:rsid w:val="00F702BA"/>
    <w:rsid w:val="00F707AC"/>
    <w:rsid w:val="00F77881"/>
    <w:rsid w:val="00F82C4A"/>
    <w:rsid w:val="00F82DD3"/>
    <w:rsid w:val="00F836D5"/>
    <w:rsid w:val="00F84B47"/>
    <w:rsid w:val="00F9010D"/>
    <w:rsid w:val="00F904CB"/>
    <w:rsid w:val="00F96E2F"/>
    <w:rsid w:val="00FA1B54"/>
    <w:rsid w:val="00FA3265"/>
    <w:rsid w:val="00FA3A04"/>
    <w:rsid w:val="00FA3DF6"/>
    <w:rsid w:val="00FA7F9D"/>
    <w:rsid w:val="00FB3542"/>
    <w:rsid w:val="00FB4E9E"/>
    <w:rsid w:val="00FB5F7E"/>
    <w:rsid w:val="00FC19DC"/>
    <w:rsid w:val="00FC2719"/>
    <w:rsid w:val="00FC3DB2"/>
    <w:rsid w:val="00FC4B65"/>
    <w:rsid w:val="00FC521E"/>
    <w:rsid w:val="00FC714A"/>
    <w:rsid w:val="00FD59C5"/>
    <w:rsid w:val="00FD6A36"/>
    <w:rsid w:val="00FD77B7"/>
    <w:rsid w:val="00FE1F94"/>
    <w:rsid w:val="00FE2A8D"/>
    <w:rsid w:val="00FE6098"/>
    <w:rsid w:val="00FE62C2"/>
    <w:rsid w:val="00FF05B0"/>
    <w:rsid w:val="00FF1EF3"/>
    <w:rsid w:val="00FF2433"/>
    <w:rsid w:val="00FF4A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0463F2"/>
  <w15:chartTrackingRefBased/>
  <w15:docId w15:val="{112061FF-497D-4025-A383-C530A4BED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1812"/>
  </w:style>
  <w:style w:type="paragraph" w:styleId="Heading1">
    <w:name w:val="heading 1"/>
    <w:basedOn w:val="Normal"/>
    <w:next w:val="Normal"/>
    <w:link w:val="Heading1Char"/>
    <w:uiPriority w:val="9"/>
    <w:qFormat/>
    <w:rsid w:val="0066164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6164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6164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6164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6164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6164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6164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6164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6164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164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6164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6164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6164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6164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6164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6164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6164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6164F"/>
    <w:rPr>
      <w:rFonts w:eastAsiaTheme="majorEastAsia" w:cstheme="majorBidi"/>
      <w:color w:val="272727" w:themeColor="text1" w:themeTint="D8"/>
    </w:rPr>
  </w:style>
  <w:style w:type="paragraph" w:styleId="Title">
    <w:name w:val="Title"/>
    <w:basedOn w:val="Normal"/>
    <w:next w:val="Normal"/>
    <w:link w:val="TitleChar"/>
    <w:uiPriority w:val="10"/>
    <w:qFormat/>
    <w:rsid w:val="0066164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164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6164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6164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6164F"/>
    <w:pPr>
      <w:spacing w:before="160"/>
      <w:jc w:val="center"/>
    </w:pPr>
    <w:rPr>
      <w:i/>
      <w:iCs/>
      <w:color w:val="404040" w:themeColor="text1" w:themeTint="BF"/>
    </w:rPr>
  </w:style>
  <w:style w:type="character" w:customStyle="1" w:styleId="QuoteChar">
    <w:name w:val="Quote Char"/>
    <w:basedOn w:val="DefaultParagraphFont"/>
    <w:link w:val="Quote"/>
    <w:uiPriority w:val="29"/>
    <w:rsid w:val="0066164F"/>
    <w:rPr>
      <w:i/>
      <w:iCs/>
      <w:color w:val="404040" w:themeColor="text1" w:themeTint="BF"/>
    </w:rPr>
  </w:style>
  <w:style w:type="paragraph" w:styleId="ListParagraph">
    <w:name w:val="List Paragraph"/>
    <w:basedOn w:val="Normal"/>
    <w:uiPriority w:val="34"/>
    <w:qFormat/>
    <w:rsid w:val="0066164F"/>
    <w:pPr>
      <w:ind w:left="720"/>
      <w:contextualSpacing/>
    </w:pPr>
  </w:style>
  <w:style w:type="character" w:styleId="IntenseEmphasis">
    <w:name w:val="Intense Emphasis"/>
    <w:basedOn w:val="DefaultParagraphFont"/>
    <w:uiPriority w:val="21"/>
    <w:qFormat/>
    <w:rsid w:val="0066164F"/>
    <w:rPr>
      <w:i/>
      <w:iCs/>
      <w:color w:val="0F4761" w:themeColor="accent1" w:themeShade="BF"/>
    </w:rPr>
  </w:style>
  <w:style w:type="paragraph" w:styleId="IntenseQuote">
    <w:name w:val="Intense Quote"/>
    <w:basedOn w:val="Normal"/>
    <w:next w:val="Normal"/>
    <w:link w:val="IntenseQuoteChar"/>
    <w:uiPriority w:val="30"/>
    <w:qFormat/>
    <w:rsid w:val="0066164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6164F"/>
    <w:rPr>
      <w:i/>
      <w:iCs/>
      <w:color w:val="0F4761" w:themeColor="accent1" w:themeShade="BF"/>
    </w:rPr>
  </w:style>
  <w:style w:type="character" w:styleId="IntenseReference">
    <w:name w:val="Intense Reference"/>
    <w:basedOn w:val="DefaultParagraphFont"/>
    <w:uiPriority w:val="32"/>
    <w:qFormat/>
    <w:rsid w:val="0066164F"/>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gif"/><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ADF8AA-9837-437E-81E7-4C57303DD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3668</Words>
  <Characters>20914</Characters>
  <Application>Microsoft Office Word</Application>
  <DocSecurity>0</DocSecurity>
  <Lines>174</Lines>
  <Paragraphs>49</Paragraphs>
  <ScaleCrop>false</ScaleCrop>
  <Company/>
  <LinksUpToDate>false</LinksUpToDate>
  <CharactersWithSpaces>24533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Ladieu</dc:creator>
  <cp:keywords/>
  <dc:description/>
  <cp:lastModifiedBy>steve Ladieu</cp:lastModifiedBy>
  <cp:revision>2</cp:revision>
  <dcterms:created xsi:type="dcterms:W3CDTF">2025-05-09T21:33:00Z</dcterms:created>
  <dcterms:modified xsi:type="dcterms:W3CDTF">2025-05-09T21:33:00Z</dcterms:modified>
</cp:coreProperties>
</file>