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4EAEF" w14:textId="3BC8153D" w:rsidR="005A54A9" w:rsidRDefault="005A54A9" w:rsidP="00E628DA">
      <w:pPr>
        <w:spacing w:after="0"/>
        <w:jc w:val="center"/>
        <w:rPr>
          <w:sz w:val="32"/>
          <w:szCs w:val="32"/>
        </w:rPr>
      </w:pPr>
      <w:r w:rsidRPr="005A54A9">
        <w:rPr>
          <w:sz w:val="32"/>
          <w:szCs w:val="32"/>
        </w:rPr>
        <w:t>It will not Return Void</w:t>
      </w:r>
    </w:p>
    <w:p w14:paraId="3BC4037D" w14:textId="77777777" w:rsidR="00E628DA" w:rsidRPr="005A54A9" w:rsidRDefault="00E628DA" w:rsidP="00E628DA">
      <w:pPr>
        <w:spacing w:after="0"/>
        <w:jc w:val="center"/>
        <w:rPr>
          <w:sz w:val="32"/>
          <w:szCs w:val="32"/>
        </w:rPr>
      </w:pPr>
    </w:p>
    <w:p w14:paraId="6DDDB283" w14:textId="4E896D71" w:rsidR="00AA7483" w:rsidRDefault="00AC1C49" w:rsidP="00E628DA">
      <w:pPr>
        <w:spacing w:after="0"/>
      </w:pPr>
      <w:r>
        <w:t>A</w:t>
      </w:r>
      <w:r w:rsidR="00AA7483">
        <w:t xml:space="preserve">t a </w:t>
      </w:r>
      <w:r>
        <w:t xml:space="preserve">recent </w:t>
      </w:r>
      <w:r w:rsidR="00AA7483">
        <w:t>home fellowshi</w:t>
      </w:r>
      <w:r w:rsidR="00A75FC0">
        <w:t xml:space="preserve">p, </w:t>
      </w:r>
      <w:r w:rsidR="004D2AEE">
        <w:t>an</w:t>
      </w:r>
      <w:r w:rsidR="00EB1684">
        <w:t xml:space="preserve"> attendee</w:t>
      </w:r>
      <w:r w:rsidR="004D2AEE">
        <w:t xml:space="preserve"> </w:t>
      </w:r>
      <w:r w:rsidR="0001310F">
        <w:t>recalled</w:t>
      </w:r>
      <w:r w:rsidR="00EB1684">
        <w:t xml:space="preserve"> </w:t>
      </w:r>
      <w:r w:rsidR="005E68C7">
        <w:t xml:space="preserve">hearing </w:t>
      </w:r>
      <w:r w:rsidR="00EB1684">
        <w:t>a</w:t>
      </w:r>
      <w:r w:rsidR="005E68C7">
        <w:t>bout a</w:t>
      </w:r>
      <w:r w:rsidR="00EB1684">
        <w:t xml:space="preserve"> person dying</w:t>
      </w:r>
      <w:r w:rsidR="00423548">
        <w:t xml:space="preserve">, </w:t>
      </w:r>
      <w:r w:rsidR="00EB1684">
        <w:t xml:space="preserve">seeing </w:t>
      </w:r>
      <w:r w:rsidR="00E42960">
        <w:t>heaven</w:t>
      </w:r>
      <w:r w:rsidR="00207646">
        <w:t>,</w:t>
      </w:r>
      <w:r w:rsidR="00E42960">
        <w:t xml:space="preserve"> and </w:t>
      </w:r>
      <w:r w:rsidR="00207646">
        <w:t xml:space="preserve">then </w:t>
      </w:r>
      <w:r w:rsidR="00EB1684">
        <w:t>Jesus</w:t>
      </w:r>
      <w:r w:rsidR="002A19EB">
        <w:t xml:space="preserve">.  Although “heaven” looked </w:t>
      </w:r>
      <w:r w:rsidR="00001A3B">
        <w:t>amazing and inviting, Jesus gave th</w:t>
      </w:r>
      <w:r w:rsidR="008E534F">
        <w:t>is person</w:t>
      </w:r>
      <w:r w:rsidR="00001A3B">
        <w:t xml:space="preserve"> the option to </w:t>
      </w:r>
      <w:r w:rsidR="00423548">
        <w:t xml:space="preserve">either </w:t>
      </w:r>
      <w:r w:rsidR="00001A3B">
        <w:t xml:space="preserve">enter </w:t>
      </w:r>
      <w:r w:rsidR="00DF46A3">
        <w:t xml:space="preserve">in </w:t>
      </w:r>
      <w:r w:rsidR="00001A3B">
        <w:t>or return to th</w:t>
      </w:r>
      <w:r w:rsidR="00DF46A3">
        <w:t>eir</w:t>
      </w:r>
      <w:r w:rsidR="00001A3B">
        <w:t xml:space="preserve"> </w:t>
      </w:r>
      <w:r w:rsidR="007C4071">
        <w:t xml:space="preserve">family.  This </w:t>
      </w:r>
      <w:r w:rsidR="00A3383A">
        <w:t>individual</w:t>
      </w:r>
      <w:r w:rsidR="007C4071">
        <w:t xml:space="preserve"> </w:t>
      </w:r>
      <w:r w:rsidR="003526EB">
        <w:t xml:space="preserve">chose </w:t>
      </w:r>
      <w:r w:rsidR="007C4071">
        <w:t xml:space="preserve">to return and </w:t>
      </w:r>
      <w:r w:rsidR="004A425B">
        <w:t xml:space="preserve">began </w:t>
      </w:r>
      <w:r w:rsidR="002E067E">
        <w:t>liv</w:t>
      </w:r>
      <w:r w:rsidR="00213E7C">
        <w:t xml:space="preserve">ing </w:t>
      </w:r>
      <w:r w:rsidR="002E067E">
        <w:t>with renewed vigor, describ</w:t>
      </w:r>
      <w:r w:rsidR="00213E7C">
        <w:t>ing</w:t>
      </w:r>
      <w:r w:rsidR="002E067E">
        <w:t xml:space="preserve"> to everyone their </w:t>
      </w:r>
      <w:r w:rsidR="008D7B09">
        <w:t>other worldly</w:t>
      </w:r>
      <w:r w:rsidR="004A425B">
        <w:t xml:space="preserve"> experience.  </w:t>
      </w:r>
      <w:r w:rsidR="00BA6FF6">
        <w:t xml:space="preserve">The discussion shifted to </w:t>
      </w:r>
      <w:r w:rsidR="00F948C2">
        <w:t xml:space="preserve">the validity of the story with the question being, “Did Jesus </w:t>
      </w:r>
      <w:r w:rsidR="00F948C2" w:rsidRPr="007F64DF">
        <w:rPr>
          <w:u w:val="single"/>
        </w:rPr>
        <w:t>really</w:t>
      </w:r>
      <w:r w:rsidR="00F948C2">
        <w:t xml:space="preserve"> appear to this dying person</w:t>
      </w:r>
      <w:r w:rsidR="007F64DF">
        <w:t xml:space="preserve">?”  </w:t>
      </w:r>
      <w:r w:rsidR="005A36D9">
        <w:t xml:space="preserve">With opinions </w:t>
      </w:r>
      <w:r w:rsidR="0081272A">
        <w:t xml:space="preserve">all over the place, </w:t>
      </w:r>
      <w:r w:rsidR="00AC0BBE">
        <w:t xml:space="preserve">the consensus </w:t>
      </w:r>
      <w:r w:rsidR="0081272A">
        <w:t>was, “Why not?</w:t>
      </w:r>
      <w:r w:rsidR="00E82498">
        <w:t xml:space="preserve">  </w:t>
      </w:r>
      <w:r w:rsidR="002450F0">
        <w:t xml:space="preserve">Why couldn’t Jesus intervene </w:t>
      </w:r>
      <w:r w:rsidR="009F28DE">
        <w:t xml:space="preserve">in a crucial point in a </w:t>
      </w:r>
      <w:r w:rsidR="00AD02AA">
        <w:t>someone</w:t>
      </w:r>
      <w:r w:rsidR="009F28DE">
        <w:t>’s li</w:t>
      </w:r>
      <w:r w:rsidR="00AD02AA">
        <w:t>f</w:t>
      </w:r>
      <w:r w:rsidR="009F28DE">
        <w:t xml:space="preserve">e and lovingly give them </w:t>
      </w:r>
      <w:r w:rsidR="00AD02AA">
        <w:t>options?”</w:t>
      </w:r>
      <w:r w:rsidR="00E82498">
        <w:t xml:space="preserve">  We all agreed that it was possible</w:t>
      </w:r>
      <w:r w:rsidR="0004707B">
        <w:t xml:space="preserve">, and perhaps probable, </w:t>
      </w:r>
      <w:r w:rsidR="00C65CDB">
        <w:t>for the loving God and His son to be the</w:t>
      </w:r>
      <w:r w:rsidR="00594E3D">
        <w:t xml:space="preserve">re for their </w:t>
      </w:r>
      <w:r w:rsidR="00EA3DAE">
        <w:t>saint</w:t>
      </w:r>
      <w:r w:rsidR="00594E3D">
        <w:t xml:space="preserve">s.  </w:t>
      </w:r>
    </w:p>
    <w:p w14:paraId="2A5C4F43" w14:textId="77777777" w:rsidR="00C04DEB" w:rsidRDefault="00C04DEB" w:rsidP="00E628DA">
      <w:pPr>
        <w:spacing w:after="0"/>
      </w:pPr>
    </w:p>
    <w:p w14:paraId="13CBBE45" w14:textId="1E4E3ECD" w:rsidR="005A54A9" w:rsidRDefault="006F7777" w:rsidP="00E628DA">
      <w:pPr>
        <w:spacing w:after="0"/>
      </w:pPr>
      <w:r>
        <w:t xml:space="preserve">Later during </w:t>
      </w:r>
      <w:r w:rsidR="00A51E34">
        <w:t xml:space="preserve">the fellowship, </w:t>
      </w:r>
      <w:r w:rsidR="005A54A9">
        <w:t xml:space="preserve">a friend of mine lamented the death of a friend he had since childhood.   “He was an unbeliever </w:t>
      </w:r>
      <w:r w:rsidR="003E6C7A">
        <w:t xml:space="preserve">and constantly rejected my overtures of the gospel.  I think he was unsaved.”  he regretfully exclaimed, </w:t>
      </w:r>
      <w:r w:rsidR="00887AC3">
        <w:t>fear</w:t>
      </w:r>
      <w:r w:rsidR="003E6C7A">
        <w:t xml:space="preserve">ing his friend’s fate.  God intervened with some insight for him, as He often does when </w:t>
      </w:r>
      <w:r w:rsidR="005965F6">
        <w:t>believers fellowship</w:t>
      </w:r>
      <w:r w:rsidR="003E6C7A">
        <w:t xml:space="preserve"> together.  I asked him, “Did you actually witness to him?”   “Oh, yes” he said, “many times.  But he fought it and sometimes told me to stop.”  </w:t>
      </w:r>
      <w:r w:rsidR="008D0D81">
        <w:t>“</w:t>
      </w:r>
      <w:r w:rsidR="00AB6786">
        <w:t>Let</w:t>
      </w:r>
      <w:r w:rsidR="003B5377">
        <w:t xml:space="preserve">’s </w:t>
      </w:r>
      <w:r w:rsidR="00AB6786">
        <w:t>re</w:t>
      </w:r>
      <w:r w:rsidR="003B5377">
        <w:t>call</w:t>
      </w:r>
      <w:r w:rsidR="00AB6786">
        <w:t xml:space="preserve"> a para</w:t>
      </w:r>
      <w:r w:rsidR="003B5377">
        <w:t>ble</w:t>
      </w:r>
      <w:r w:rsidR="003D2176">
        <w:t xml:space="preserve">” I </w:t>
      </w:r>
      <w:r w:rsidR="004B7F39">
        <w:t>responded</w:t>
      </w:r>
      <w:r w:rsidR="003D2176">
        <w:t xml:space="preserve">.  </w:t>
      </w:r>
    </w:p>
    <w:p w14:paraId="02610C3E" w14:textId="77777777" w:rsidR="00E628DA" w:rsidRDefault="00E628DA" w:rsidP="00E628DA">
      <w:pPr>
        <w:spacing w:after="0"/>
      </w:pPr>
    </w:p>
    <w:p w14:paraId="7CD94DB5" w14:textId="0A86B469" w:rsidR="000147A3" w:rsidRDefault="000147A3" w:rsidP="007A3C9F">
      <w:pPr>
        <w:spacing w:after="0"/>
      </w:pPr>
      <w:r>
        <w:tab/>
        <w:t>Matt. 20:1-</w:t>
      </w:r>
      <w:r w:rsidR="007A3C9F">
        <w:t>15</w:t>
      </w:r>
    </w:p>
    <w:p w14:paraId="6C774016" w14:textId="7FDA0526" w:rsidR="007A3C9F" w:rsidRDefault="007A3C9F" w:rsidP="007A3C9F">
      <w:pPr>
        <w:spacing w:after="0"/>
        <w:ind w:left="720"/>
      </w:pPr>
      <w:r>
        <w:t>“For the Kingdom of Heaven is like a man, a head of a house, who went out early in the morning to hire laborers for his vineyard.</w:t>
      </w:r>
    </w:p>
    <w:p w14:paraId="4A8BC0FD" w14:textId="6A17F031" w:rsidR="007A3C9F" w:rsidRDefault="007A3C9F" w:rsidP="007A3C9F">
      <w:pPr>
        <w:spacing w:after="0"/>
        <w:ind w:left="720"/>
      </w:pPr>
      <w:r>
        <w:t>And when he had agreed with the laborers for a denarius a day, he sent them into his vineyard.</w:t>
      </w:r>
    </w:p>
    <w:p w14:paraId="7AD2453D" w14:textId="27D09A1B" w:rsidR="007A3C9F" w:rsidRDefault="007A3C9F" w:rsidP="007A3C9F">
      <w:pPr>
        <w:spacing w:after="0"/>
        <w:ind w:left="720"/>
      </w:pPr>
      <w:r>
        <w:t>And he went out about the third hour and saw others standing idle in the marketplace,</w:t>
      </w:r>
    </w:p>
    <w:p w14:paraId="5EDDECB1" w14:textId="193DA8C9" w:rsidR="007A3C9F" w:rsidRDefault="007A3C9F" w:rsidP="007A3C9F">
      <w:pPr>
        <w:spacing w:after="0"/>
        <w:ind w:left="720"/>
      </w:pPr>
      <w:r>
        <w:t>and he said to them, ‘You also go into the vineyard, and whatever is right I will give you.’ And they went their way.</w:t>
      </w:r>
    </w:p>
    <w:p w14:paraId="39341614" w14:textId="6E85740D" w:rsidR="007A3C9F" w:rsidRDefault="007A3C9F" w:rsidP="007A3C9F">
      <w:pPr>
        <w:spacing w:after="0"/>
      </w:pPr>
      <w:r>
        <w:tab/>
        <w:t>He went out again about the sixth and the ninth hour, and did the same thing.</w:t>
      </w:r>
    </w:p>
    <w:p w14:paraId="0F12B32E" w14:textId="02F20278" w:rsidR="007A3C9F" w:rsidRDefault="007A3C9F" w:rsidP="007A3C9F">
      <w:pPr>
        <w:spacing w:after="0"/>
        <w:ind w:left="720"/>
      </w:pPr>
      <w:r>
        <w:t>And about the eleventh hour he went out and found others standing, and he said to them, ‘Why do you stand here idle all day?’</w:t>
      </w:r>
    </w:p>
    <w:p w14:paraId="0CE50B9A" w14:textId="6A9451C7" w:rsidR="007A3C9F" w:rsidRDefault="007A3C9F" w:rsidP="007A3C9F">
      <w:pPr>
        <w:spacing w:after="0"/>
        <w:ind w:left="720"/>
      </w:pPr>
      <w:r>
        <w:t>They said to him, ‘Because no one has hired us.’ He said to them, ‘Go also into the vineyard.’</w:t>
      </w:r>
    </w:p>
    <w:p w14:paraId="641F0B87" w14:textId="7E31A108" w:rsidR="007A3C9F" w:rsidRDefault="007A3C9F" w:rsidP="007A3C9F">
      <w:pPr>
        <w:spacing w:after="0"/>
        <w:ind w:left="720"/>
      </w:pPr>
      <w:r>
        <w:t>“And when evening came the lord of the vineyard said to his foreman, ‘Call the laborers and pay them their wages, beginning from the last to the first.’</w:t>
      </w:r>
    </w:p>
    <w:p w14:paraId="1EB77399" w14:textId="6EC427B8" w:rsidR="007A3C9F" w:rsidRDefault="007A3C9F" w:rsidP="007A3C9F">
      <w:pPr>
        <w:spacing w:after="0"/>
        <w:ind w:left="720"/>
      </w:pPr>
      <w:r>
        <w:t>And when those who were hired about the eleventh hour came, each one received a denarius.</w:t>
      </w:r>
    </w:p>
    <w:p w14:paraId="2043662B" w14:textId="54CC87F9" w:rsidR="007A3C9F" w:rsidRDefault="007A3C9F" w:rsidP="007A3C9F">
      <w:pPr>
        <w:spacing w:after="0"/>
        <w:ind w:left="720"/>
      </w:pPr>
      <w:r>
        <w:lastRenderedPageBreak/>
        <w:t>And when those who were hired first came, they assumed that they would receive more, and yet each one of them also received a denarius.</w:t>
      </w:r>
    </w:p>
    <w:p w14:paraId="7D8D6BC8" w14:textId="4A48AFD9" w:rsidR="007A3C9F" w:rsidRDefault="007A3C9F" w:rsidP="007A3C9F">
      <w:pPr>
        <w:spacing w:after="0"/>
      </w:pPr>
      <w:r>
        <w:tab/>
        <w:t>And when they received it, they grumbled against the head of the house,</w:t>
      </w:r>
    </w:p>
    <w:p w14:paraId="288E481B" w14:textId="65E53834" w:rsidR="007A3C9F" w:rsidRDefault="007A3C9F" w:rsidP="007A3C9F">
      <w:pPr>
        <w:spacing w:after="0"/>
        <w:ind w:left="720"/>
      </w:pPr>
      <w:r>
        <w:t>saying, ‘These last have worked only one hour, and you have made them equal to us, who have borne the burden of the day and the scorching heat.’</w:t>
      </w:r>
    </w:p>
    <w:p w14:paraId="0ADDE53C" w14:textId="3ADE0174" w:rsidR="007A3C9F" w:rsidRDefault="007A3C9F" w:rsidP="007A3C9F">
      <w:pPr>
        <w:spacing w:after="0"/>
        <w:ind w:left="720"/>
      </w:pPr>
      <w:r>
        <w:t>But he answered and said to one of them, ‘Friend, I am doing you no wrong. Did you not agree with me for a denarius?</w:t>
      </w:r>
    </w:p>
    <w:p w14:paraId="5E5D768D" w14:textId="38D56FE4" w:rsidR="007A3C9F" w:rsidRDefault="007A3C9F" w:rsidP="007A3C9F">
      <w:pPr>
        <w:spacing w:after="0"/>
      </w:pPr>
      <w:r>
        <w:t xml:space="preserve"> </w:t>
      </w:r>
      <w:r>
        <w:tab/>
        <w:t>Take what is yours and go, and I will give to this last group, just as to you.</w:t>
      </w:r>
    </w:p>
    <w:p w14:paraId="2EEDD432" w14:textId="56F1C09B" w:rsidR="007A3C9F" w:rsidRDefault="007A3C9F" w:rsidP="007A3C9F">
      <w:pPr>
        <w:spacing w:after="0"/>
        <w:ind w:left="720"/>
      </w:pPr>
      <w:r>
        <w:t>Am I not allowed to do what I want with my own? Or is your eye evil, because I am good?’</w:t>
      </w:r>
    </w:p>
    <w:p w14:paraId="5120D2C4" w14:textId="77777777" w:rsidR="00547985" w:rsidRDefault="00547985" w:rsidP="00547985">
      <w:pPr>
        <w:spacing w:after="0"/>
      </w:pPr>
    </w:p>
    <w:p w14:paraId="5D8F81CA" w14:textId="0E8A08E3" w:rsidR="00547985" w:rsidRDefault="003D2D21" w:rsidP="00547985">
      <w:pPr>
        <w:spacing w:after="0"/>
      </w:pPr>
      <w:r>
        <w:t>T</w:t>
      </w:r>
      <w:r w:rsidR="008D2C42">
        <w:t xml:space="preserve">wo </w:t>
      </w:r>
      <w:r>
        <w:t>points</w:t>
      </w:r>
      <w:r w:rsidR="008D2C42">
        <w:t xml:space="preserve"> before we discuss </w:t>
      </w:r>
      <w:r w:rsidR="006C5819">
        <w:t>the</w:t>
      </w:r>
      <w:r w:rsidR="008D2C42">
        <w:t xml:space="preserve"> parable</w:t>
      </w:r>
      <w:r>
        <w:t>’s meaning</w:t>
      </w:r>
      <w:r w:rsidR="008D2C42">
        <w:t xml:space="preserve">.  </w:t>
      </w:r>
      <w:r w:rsidR="001C3B8F">
        <w:t xml:space="preserve">A denarius was a coin </w:t>
      </w:r>
      <w:r w:rsidR="007E4627">
        <w:t>represent</w:t>
      </w:r>
      <w:r w:rsidR="00B9799C">
        <w:t xml:space="preserve">ing </w:t>
      </w:r>
      <w:r w:rsidR="007E4627">
        <w:t xml:space="preserve">one </w:t>
      </w:r>
      <w:r w:rsidR="008C619D">
        <w:t>day’s</w:t>
      </w:r>
      <w:r w:rsidR="007E4627">
        <w:t xml:space="preserve"> wage for a laborer.  </w:t>
      </w:r>
      <w:r w:rsidR="008B390E">
        <w:t xml:space="preserve">In today’s world </w:t>
      </w:r>
      <w:r w:rsidR="004060AE">
        <w:t>let’s</w:t>
      </w:r>
      <w:r w:rsidR="008B390E">
        <w:t xml:space="preserve"> say that we’re paying </w:t>
      </w:r>
      <w:r w:rsidR="004060AE">
        <w:t xml:space="preserve">a </w:t>
      </w:r>
      <w:r w:rsidR="008B390E">
        <w:t>laborer</w:t>
      </w:r>
      <w:r w:rsidR="001057F4">
        <w:t xml:space="preserve"> $</w:t>
      </w:r>
      <w:r w:rsidR="00110E11">
        <w:t>1</w:t>
      </w:r>
      <w:r w:rsidR="00852067">
        <w:t>5</w:t>
      </w:r>
      <w:r w:rsidR="001057F4">
        <w:t xml:space="preserve">/hour.  A </w:t>
      </w:r>
      <w:r w:rsidR="004060AE">
        <w:t>twelve-hour</w:t>
      </w:r>
      <w:r w:rsidR="001057F4">
        <w:t xml:space="preserve"> day </w:t>
      </w:r>
      <w:r w:rsidR="00AE774A">
        <w:t xml:space="preserve">of labor </w:t>
      </w:r>
      <w:r w:rsidR="001057F4">
        <w:t xml:space="preserve">would make the </w:t>
      </w:r>
      <w:r w:rsidR="007D7ADA">
        <w:t>denarius</w:t>
      </w:r>
      <w:r w:rsidR="001057F4">
        <w:t xml:space="preserve"> </w:t>
      </w:r>
      <w:r w:rsidR="00AE774A">
        <w:t xml:space="preserve">worth about </w:t>
      </w:r>
      <w:r w:rsidR="00110E11">
        <w:t>$</w:t>
      </w:r>
      <w:r w:rsidR="00852067">
        <w:t>180</w:t>
      </w:r>
      <w:r w:rsidR="00110E11">
        <w:t xml:space="preserve">.  </w:t>
      </w:r>
      <w:r w:rsidR="008C619D">
        <w:t xml:space="preserve">Pretty good money.  </w:t>
      </w:r>
      <w:r w:rsidR="00E13FC6">
        <w:t>The second point is when Jesus mentions an</w:t>
      </w:r>
      <w:r w:rsidR="00636F2B">
        <w:t xml:space="preserve"> “evil eye”, </w:t>
      </w:r>
      <w:r w:rsidR="00BE3B13">
        <w:t xml:space="preserve">this </w:t>
      </w:r>
      <w:r w:rsidR="00636F2B">
        <w:t xml:space="preserve">is not the same </w:t>
      </w:r>
      <w:r w:rsidR="00D63A6C">
        <w:t xml:space="preserve">look </w:t>
      </w:r>
      <w:r w:rsidR="00636F2B">
        <w:t xml:space="preserve">as our </w:t>
      </w:r>
      <w:r w:rsidR="004E3775">
        <w:t>wives</w:t>
      </w:r>
      <w:r w:rsidR="00636F2B">
        <w:t xml:space="preserve"> give us when we leave the toilet seat up</w:t>
      </w:r>
      <w:r w:rsidR="004E3775">
        <w:t xml:space="preserve"> or a linebacker gives a running back.  </w:t>
      </w:r>
      <w:r w:rsidR="003607C9">
        <w:t xml:space="preserve">At that </w:t>
      </w:r>
      <w:r w:rsidR="006B28C9">
        <w:t>time,</w:t>
      </w:r>
      <w:r w:rsidR="00D0760C">
        <w:t xml:space="preserve"> it meant “</w:t>
      </w:r>
      <w:r w:rsidR="00574FBA">
        <w:t xml:space="preserve">greedy, covetous, stingy”.  </w:t>
      </w:r>
      <w:r w:rsidR="007E18FF">
        <w:t>So</w:t>
      </w:r>
      <w:r w:rsidR="006B28C9">
        <w:t>,</w:t>
      </w:r>
      <w:r w:rsidR="007E18FF">
        <w:t xml:space="preserve"> what’s the point of the parable? </w:t>
      </w:r>
    </w:p>
    <w:p w14:paraId="793888CA" w14:textId="77777777" w:rsidR="006B28C9" w:rsidRDefault="006B28C9" w:rsidP="00547985">
      <w:pPr>
        <w:spacing w:after="0"/>
      </w:pPr>
    </w:p>
    <w:p w14:paraId="4424106F" w14:textId="1758CF76" w:rsidR="006B28C9" w:rsidRDefault="006B28C9" w:rsidP="00547985">
      <w:pPr>
        <w:spacing w:after="0"/>
      </w:pPr>
      <w:r>
        <w:t xml:space="preserve">Salvation </w:t>
      </w:r>
      <w:r w:rsidR="005F6984">
        <w:t>is a gift</w:t>
      </w:r>
      <w:r w:rsidR="00F71139">
        <w:t>.  I</w:t>
      </w:r>
      <w:r w:rsidR="00A020B5">
        <w:t xml:space="preserve">t’s </w:t>
      </w:r>
      <w:r w:rsidR="005F6984">
        <w:t xml:space="preserve">not earned.  The </w:t>
      </w:r>
      <w:r w:rsidR="00F663E9">
        <w:t>12-hour</w:t>
      </w:r>
      <w:r w:rsidR="005C292C">
        <w:t xml:space="preserve"> </w:t>
      </w:r>
      <w:r w:rsidR="005F6984">
        <w:t xml:space="preserve">guys got </w:t>
      </w:r>
      <w:r w:rsidR="005C292C">
        <w:t>the same as the 1</w:t>
      </w:r>
      <w:r w:rsidR="00F663E9">
        <w:t>-</w:t>
      </w:r>
      <w:r w:rsidR="005C292C">
        <w:t xml:space="preserve">hour guys.  </w:t>
      </w:r>
      <w:r w:rsidR="002F4F6E">
        <w:t>Why</w:t>
      </w:r>
      <w:r w:rsidR="00F663E9">
        <w:t>?  B</w:t>
      </w:r>
      <w:r w:rsidR="002F4F6E">
        <w:t>ecause the boss is loving</w:t>
      </w:r>
      <w:r w:rsidR="001D20ED">
        <w:t>,</w:t>
      </w:r>
      <w:r w:rsidR="002F4F6E">
        <w:t xml:space="preserve"> gracious</w:t>
      </w:r>
      <w:r w:rsidR="00A020B5">
        <w:t>,</w:t>
      </w:r>
      <w:r w:rsidR="001D20ED">
        <w:t xml:space="preserve"> and true to his word.</w:t>
      </w:r>
      <w:r w:rsidR="002F4F6E">
        <w:t xml:space="preserve">  </w:t>
      </w:r>
      <w:r w:rsidR="002D383D">
        <w:t xml:space="preserve">He is </w:t>
      </w:r>
      <w:r w:rsidR="003631C8">
        <w:t>generous to all</w:t>
      </w:r>
      <w:r w:rsidR="00F663E9">
        <w:t xml:space="preserve">.  </w:t>
      </w:r>
      <w:r w:rsidR="004A05F2">
        <w:t>Why?  Because they earn</w:t>
      </w:r>
      <w:r w:rsidR="00A020B5">
        <w:t>ed</w:t>
      </w:r>
      <w:r w:rsidR="004A05F2">
        <w:t xml:space="preserve"> it?  N</w:t>
      </w:r>
      <w:r w:rsidR="00AA6BA2">
        <w:t>o, n</w:t>
      </w:r>
      <w:r w:rsidR="004A05F2">
        <w:t>o</w:t>
      </w:r>
      <w:r w:rsidR="00F27A6C">
        <w:t xml:space="preserve">t </w:t>
      </w:r>
      <w:r w:rsidR="00A020B5">
        <w:t>really</w:t>
      </w:r>
      <w:r w:rsidR="002D7B8D">
        <w:t>.  B</w:t>
      </w:r>
      <w:r w:rsidR="004A05F2">
        <w:t xml:space="preserve">ecause that’s who He is.  </w:t>
      </w:r>
    </w:p>
    <w:p w14:paraId="622A4DE8" w14:textId="77777777" w:rsidR="00E2782E" w:rsidRDefault="00E2782E" w:rsidP="00547985">
      <w:pPr>
        <w:spacing w:after="0"/>
      </w:pPr>
    </w:p>
    <w:p w14:paraId="50905306" w14:textId="73043F79" w:rsidR="00E2782E" w:rsidRDefault="00CB61A7" w:rsidP="00547985">
      <w:pPr>
        <w:spacing w:after="0"/>
      </w:pPr>
      <w:r>
        <w:tab/>
        <w:t>2 Pet. 3:9</w:t>
      </w:r>
    </w:p>
    <w:p w14:paraId="01CBDB2C" w14:textId="3DF60068" w:rsidR="00CB61A7" w:rsidRDefault="00CB61A7" w:rsidP="00CB61A7">
      <w:pPr>
        <w:spacing w:after="0"/>
        <w:ind w:left="720"/>
      </w:pPr>
      <w:r w:rsidRPr="00CB61A7">
        <w:t>The Lord is not slow in fulfilling his promise, as some consider him to be slow, but he is patient toward you, not wanting anyone to be destroyed but for everyone to come to repentance.</w:t>
      </w:r>
    </w:p>
    <w:p w14:paraId="0A5010CD" w14:textId="77777777" w:rsidR="006B28C9" w:rsidRDefault="006B28C9" w:rsidP="00547985">
      <w:pPr>
        <w:spacing w:after="0"/>
      </w:pPr>
    </w:p>
    <w:p w14:paraId="10ADE924" w14:textId="1AF30FCD" w:rsidR="006B28C9" w:rsidRDefault="004E2FE0" w:rsidP="00547985">
      <w:pPr>
        <w:spacing w:after="0"/>
      </w:pPr>
      <w:r>
        <w:t>He wants</w:t>
      </w:r>
      <w:r w:rsidR="00A971BE">
        <w:t xml:space="preserve"> “everyone to come to repentance”</w:t>
      </w:r>
      <w:r w:rsidR="00A5586E">
        <w:t xml:space="preserve">, </w:t>
      </w:r>
      <w:r w:rsidR="00A971BE">
        <w:t>join His family</w:t>
      </w:r>
      <w:r w:rsidR="00FB04DF">
        <w:t>,</w:t>
      </w:r>
      <w:r w:rsidR="00A5586E">
        <w:t xml:space="preserve"> and not be destroyed.</w:t>
      </w:r>
      <w:r w:rsidR="00A971BE">
        <w:t xml:space="preserve">  </w:t>
      </w:r>
      <w:r w:rsidR="00EA42DC">
        <w:t xml:space="preserve">I </w:t>
      </w:r>
      <w:r w:rsidR="00FB04DF">
        <w:t>ask you, “</w:t>
      </w:r>
      <w:r w:rsidR="00C40249" w:rsidRPr="00C40249">
        <w:rPr>
          <w:u w:val="single"/>
        </w:rPr>
        <w:t>Everyone</w:t>
      </w:r>
      <w:r w:rsidR="00C40249">
        <w:rPr>
          <w:u w:val="single"/>
        </w:rPr>
        <w:t>?</w:t>
      </w:r>
      <w:r w:rsidR="00F8203D">
        <w:t xml:space="preserve"> </w:t>
      </w:r>
      <w:r w:rsidR="00C40249" w:rsidRPr="00D25350">
        <w:t xml:space="preserve"> </w:t>
      </w:r>
      <w:r w:rsidR="00C40249">
        <w:t xml:space="preserve">Even </w:t>
      </w:r>
      <w:r w:rsidR="00D25350">
        <w:t xml:space="preserve">those who have rejected Him </w:t>
      </w:r>
      <w:r w:rsidR="00B561E6">
        <w:t>repeatedly</w:t>
      </w:r>
      <w:r w:rsidR="00D25350">
        <w:t xml:space="preserve"> and even mocked Him?</w:t>
      </w:r>
      <w:r w:rsidR="00F8203D">
        <w:t xml:space="preserve">” </w:t>
      </w:r>
      <w:r w:rsidR="00D25350">
        <w:t xml:space="preserve">  Yes</w:t>
      </w:r>
      <w:r w:rsidR="00EA42DC">
        <w:t xml:space="preserve">!  </w:t>
      </w:r>
      <w:r w:rsidR="00EA42DC" w:rsidRPr="00EA42DC">
        <w:rPr>
          <w:u w:val="single"/>
        </w:rPr>
        <w:t>E</w:t>
      </w:r>
      <w:r w:rsidR="00D25350" w:rsidRPr="00EA42DC">
        <w:rPr>
          <w:u w:val="single"/>
        </w:rPr>
        <w:t>v</w:t>
      </w:r>
      <w:r w:rsidR="00D25350" w:rsidRPr="00C778FF">
        <w:rPr>
          <w:u w:val="single"/>
        </w:rPr>
        <w:t>eryone</w:t>
      </w:r>
      <w:r w:rsidR="00D25350">
        <w:t xml:space="preserve"> means </w:t>
      </w:r>
      <w:r w:rsidR="00D25350" w:rsidRPr="00C778FF">
        <w:rPr>
          <w:u w:val="single"/>
        </w:rPr>
        <w:t>everyone</w:t>
      </w:r>
      <w:r w:rsidR="00D25350">
        <w:t xml:space="preserve">.  </w:t>
      </w:r>
      <w:r w:rsidR="00C778FF">
        <w:t>Why?  Because He is love</w:t>
      </w:r>
      <w:r w:rsidR="00015E23">
        <w:t xml:space="preserve">.  Period.  Not “sometime love” </w:t>
      </w:r>
      <w:r w:rsidR="005718AE">
        <w:t xml:space="preserve">or </w:t>
      </w:r>
      <w:r w:rsidR="00F1529E">
        <w:t>“</w:t>
      </w:r>
      <w:r w:rsidR="00015E23">
        <w:t xml:space="preserve">sometime </w:t>
      </w:r>
      <w:r w:rsidR="00F1529E">
        <w:t>hate”</w:t>
      </w:r>
      <w:r w:rsidR="005718AE">
        <w:t xml:space="preserve"> or </w:t>
      </w:r>
      <w:r w:rsidR="003A7BF9">
        <w:t>“</w:t>
      </w:r>
      <w:r w:rsidR="005718AE">
        <w:t>sometime indi</w:t>
      </w:r>
      <w:r w:rsidR="003A7BF9">
        <w:t>fference”.</w:t>
      </w:r>
      <w:r w:rsidR="00F1529E">
        <w:t xml:space="preserve">  He is love first, last and always.  </w:t>
      </w:r>
      <w:r w:rsidR="004344F7">
        <w:t xml:space="preserve">In every situation to every person </w:t>
      </w:r>
      <w:r w:rsidR="000F3121">
        <w:t xml:space="preserve">at </w:t>
      </w:r>
      <w:r w:rsidR="004344F7">
        <w:t xml:space="preserve">every time.  He always </w:t>
      </w:r>
      <w:r w:rsidR="00586434">
        <w:t>wants</w:t>
      </w:r>
      <w:r w:rsidR="004344F7">
        <w:t xml:space="preserve"> the best for each </w:t>
      </w:r>
      <w:r w:rsidR="00586434">
        <w:t>of</w:t>
      </w:r>
      <w:r w:rsidR="004344F7">
        <w:t xml:space="preserve"> us</w:t>
      </w:r>
      <w:r w:rsidR="00586434">
        <w:t>, even a seeming</w:t>
      </w:r>
      <w:r w:rsidR="007F32FD">
        <w:t>ly</w:t>
      </w:r>
      <w:r w:rsidR="00586434">
        <w:t xml:space="preserve"> lost cause like Saul of Tarsus. </w:t>
      </w:r>
    </w:p>
    <w:p w14:paraId="0FF1CB7B" w14:textId="77777777" w:rsidR="00230108" w:rsidRDefault="00230108" w:rsidP="00547985">
      <w:pPr>
        <w:spacing w:after="0"/>
      </w:pPr>
    </w:p>
    <w:p w14:paraId="12F30ED0" w14:textId="3576978B" w:rsidR="00230108" w:rsidRDefault="00230108" w:rsidP="00547985">
      <w:pPr>
        <w:spacing w:after="0"/>
      </w:pPr>
      <w:r>
        <w:tab/>
        <w:t>1 Tim. 1:15</w:t>
      </w:r>
    </w:p>
    <w:p w14:paraId="512C261A" w14:textId="0DDA94FB" w:rsidR="00230108" w:rsidRDefault="00230108" w:rsidP="00230108">
      <w:pPr>
        <w:spacing w:after="0"/>
        <w:ind w:left="720"/>
      </w:pPr>
      <w:r>
        <w:t>This statement is trustworthy and deserving of full acceptance: “Christ Jesus came into the world to save sinners,” of whom I am the worst.</w:t>
      </w:r>
    </w:p>
    <w:p w14:paraId="25BE83B2" w14:textId="77777777" w:rsidR="00230108" w:rsidRDefault="00230108" w:rsidP="00230108">
      <w:pPr>
        <w:spacing w:after="0"/>
      </w:pPr>
      <w:r>
        <w:t xml:space="preserve"> </w:t>
      </w:r>
    </w:p>
    <w:p w14:paraId="30863BBA" w14:textId="2907A4FB" w:rsidR="003607C9" w:rsidRDefault="0059778E" w:rsidP="00547985">
      <w:pPr>
        <w:spacing w:after="0"/>
      </w:pPr>
      <w:r>
        <w:lastRenderedPageBreak/>
        <w:t xml:space="preserve">Imagine </w:t>
      </w:r>
      <w:r w:rsidR="00B72F58">
        <w:t>say</w:t>
      </w:r>
      <w:r>
        <w:t>ing</w:t>
      </w:r>
      <w:r w:rsidR="00B72F58">
        <w:t xml:space="preserve"> by </w:t>
      </w:r>
      <w:r w:rsidR="00D02725">
        <w:t xml:space="preserve">divine </w:t>
      </w:r>
      <w:r w:rsidR="00B72F58">
        <w:t xml:space="preserve">inspiration that you are the worst sinner in the world?  </w:t>
      </w:r>
      <w:r w:rsidR="00447BE1">
        <w:t xml:space="preserve">How messed up would that be? </w:t>
      </w:r>
      <w:r w:rsidR="00917E72">
        <w:t>To have looked many believers in the</w:t>
      </w:r>
      <w:r w:rsidR="00E8189D">
        <w:t>ir</w:t>
      </w:r>
      <w:r w:rsidR="00917E72">
        <w:t xml:space="preserve"> face and </w:t>
      </w:r>
      <w:r w:rsidR="00A41E79">
        <w:t xml:space="preserve">caused their death?  </w:t>
      </w:r>
      <w:r w:rsidR="00193FFE">
        <w:t>If y</w:t>
      </w:r>
      <w:r w:rsidR="00A41E79">
        <w:t>ou think</w:t>
      </w:r>
      <w:r w:rsidR="00193FFE">
        <w:t xml:space="preserve"> a </w:t>
      </w:r>
      <w:r w:rsidR="00F97FCF">
        <w:t>hard-hearted</w:t>
      </w:r>
      <w:r w:rsidR="00193FFE">
        <w:t xml:space="preserve"> </w:t>
      </w:r>
      <w:r w:rsidR="0095270A">
        <w:t xml:space="preserve">nasty atheist is hard to stomach, what about a </w:t>
      </w:r>
      <w:r w:rsidR="00E63B0E">
        <w:t>“</w:t>
      </w:r>
      <w:r w:rsidR="00154414">
        <w:t>P</w:t>
      </w:r>
      <w:r w:rsidR="00E63B0E">
        <w:t xml:space="preserve">harisee of </w:t>
      </w:r>
      <w:r w:rsidR="00154414">
        <w:t>Pharisees</w:t>
      </w:r>
      <w:r w:rsidR="00E63B0E">
        <w:t xml:space="preserve">” who is convinced that your death </w:t>
      </w:r>
      <w:r w:rsidR="00154414">
        <w:t xml:space="preserve">will </w:t>
      </w:r>
      <w:r w:rsidR="00C9784C">
        <w:t>fulfill</w:t>
      </w:r>
      <w:r w:rsidR="00154414">
        <w:t xml:space="preserve"> God’s </w:t>
      </w:r>
      <w:r w:rsidR="00C9784C">
        <w:t xml:space="preserve">will and secure </w:t>
      </w:r>
      <w:r w:rsidR="0019161C">
        <w:t xml:space="preserve">their </w:t>
      </w:r>
      <w:r w:rsidR="00C9784C">
        <w:t xml:space="preserve">place in eternity?    </w:t>
      </w:r>
      <w:r w:rsidR="0019161C">
        <w:t xml:space="preserve">What a nightmare!  </w:t>
      </w:r>
      <w:r w:rsidR="00DA2CF0">
        <w:t>Saul</w:t>
      </w:r>
      <w:r w:rsidR="0019161C">
        <w:t xml:space="preserve"> was a </w:t>
      </w:r>
      <w:r w:rsidR="008A5747">
        <w:t>historically evil dude</w:t>
      </w:r>
      <w:r w:rsidR="00551596">
        <w:t xml:space="preserve"> - a</w:t>
      </w:r>
      <w:r w:rsidR="00C03476">
        <w:t xml:space="preserve">lmost like an evil spirit with skin.  Yet, Jesus spoke to him on the road to </w:t>
      </w:r>
      <w:r w:rsidR="00611FDF">
        <w:t>Damascus</w:t>
      </w:r>
      <w:r w:rsidR="008A69A7">
        <w:t xml:space="preserve">.  Jesus saw that beneath the evil </w:t>
      </w:r>
      <w:r w:rsidR="00606C2E">
        <w:t xml:space="preserve">influence and </w:t>
      </w:r>
      <w:r w:rsidR="00304942">
        <w:t>confusion</w:t>
      </w:r>
      <w:r w:rsidR="00606C2E">
        <w:t xml:space="preserve"> was a </w:t>
      </w:r>
      <w:r w:rsidR="006B0BA6">
        <w:t xml:space="preserve">misguided </w:t>
      </w:r>
      <w:r w:rsidR="00606C2E">
        <w:t xml:space="preserve">man who </w:t>
      </w:r>
      <w:r w:rsidR="00325AEB">
        <w:t xml:space="preserve">just </w:t>
      </w:r>
      <w:r w:rsidR="00606C2E">
        <w:t xml:space="preserve">wanted to please God.  Jesus helped Saul repent </w:t>
      </w:r>
      <w:r w:rsidR="00304942">
        <w:t xml:space="preserve">and get saved.  </w:t>
      </w:r>
      <w:r w:rsidR="006B0BA6">
        <w:t>What a great day!  For Saul</w:t>
      </w:r>
      <w:r w:rsidR="00100B43">
        <w:t>, God</w:t>
      </w:r>
      <w:r w:rsidR="00BC5058">
        <w:t xml:space="preserve">, </w:t>
      </w:r>
      <w:r w:rsidR="006B0BA6">
        <w:t xml:space="preserve">and the </w:t>
      </w:r>
      <w:r w:rsidR="00100B43">
        <w:t>Chu</w:t>
      </w:r>
      <w:r w:rsidR="00BC5058">
        <w:t xml:space="preserve">rch!  </w:t>
      </w:r>
    </w:p>
    <w:p w14:paraId="168E4E0E" w14:textId="77777777" w:rsidR="00104D1D" w:rsidRDefault="00104D1D" w:rsidP="00547985">
      <w:pPr>
        <w:spacing w:after="0"/>
      </w:pPr>
    </w:p>
    <w:p w14:paraId="1A88CF90" w14:textId="7DADC46C" w:rsidR="00104D1D" w:rsidRDefault="00104D1D" w:rsidP="00547985">
      <w:pPr>
        <w:spacing w:after="0"/>
      </w:pPr>
      <w:r>
        <w:t>Let’s remember</w:t>
      </w:r>
      <w:r w:rsidR="008803E8">
        <w:t xml:space="preserve"> </w:t>
      </w:r>
      <w:r>
        <w:t xml:space="preserve">that </w:t>
      </w:r>
      <w:r w:rsidR="0001436D">
        <w:t>repentance</w:t>
      </w:r>
      <w:r>
        <w:t xml:space="preserve"> implies </w:t>
      </w:r>
      <w:r w:rsidR="002C66F9">
        <w:t xml:space="preserve">a free will person making a decision for Jesus and forsaking </w:t>
      </w:r>
      <w:r w:rsidR="0001436D">
        <w:t xml:space="preserve">sin.  </w:t>
      </w:r>
      <w:r w:rsidR="00A84822">
        <w:t>It implies that the one repenting ha</w:t>
      </w:r>
      <w:r w:rsidR="008C00AE">
        <w:t>s</w:t>
      </w:r>
      <w:r w:rsidR="00A84822">
        <w:t xml:space="preserve"> </w:t>
      </w:r>
      <w:r w:rsidR="008C00AE">
        <w:t xml:space="preserve">heard the gospel </w:t>
      </w:r>
      <w:r w:rsidR="00850CFE">
        <w:t>and</w:t>
      </w:r>
      <w:r w:rsidR="008C00AE">
        <w:t xml:space="preserve"> cho</w:t>
      </w:r>
      <w:r w:rsidR="00850CFE">
        <w:t>oses</w:t>
      </w:r>
      <w:r w:rsidR="008C00AE">
        <w:t xml:space="preserve"> it.  </w:t>
      </w:r>
      <w:r w:rsidR="00F85F3E">
        <w:t>So,</w:t>
      </w:r>
      <w:r w:rsidR="0071101B">
        <w:t xml:space="preserve"> </w:t>
      </w:r>
      <w:r w:rsidR="00650EA9">
        <w:t xml:space="preserve">when and </w:t>
      </w:r>
      <w:r w:rsidR="0071101B">
        <w:t>where did Saul</w:t>
      </w:r>
      <w:r w:rsidR="00492B19">
        <w:t xml:space="preserve"> </w:t>
      </w:r>
      <w:r w:rsidR="0071101B">
        <w:t xml:space="preserve">hear the gospel?  </w:t>
      </w:r>
    </w:p>
    <w:p w14:paraId="728ABCCC" w14:textId="77777777" w:rsidR="00445D94" w:rsidRDefault="00445D94" w:rsidP="00547985">
      <w:pPr>
        <w:spacing w:after="0"/>
      </w:pPr>
    </w:p>
    <w:p w14:paraId="1160D417" w14:textId="5DD03ABA" w:rsidR="00445D94" w:rsidRDefault="00445D94" w:rsidP="00547985">
      <w:pPr>
        <w:spacing w:after="0"/>
      </w:pPr>
      <w:r>
        <w:tab/>
        <w:t>Acts 8:</w:t>
      </w:r>
      <w:r w:rsidR="001912ED">
        <w:t>3</w:t>
      </w:r>
    </w:p>
    <w:p w14:paraId="089FADA6" w14:textId="0E69BF14" w:rsidR="0011429C" w:rsidRDefault="0011429C" w:rsidP="00443307">
      <w:pPr>
        <w:spacing w:after="0"/>
        <w:ind w:left="720"/>
      </w:pPr>
      <w:r>
        <w:t>But Saul laid waste the church; entering into every house and dragging off men and women, he committed them to prison.</w:t>
      </w:r>
    </w:p>
    <w:p w14:paraId="5162C861" w14:textId="77777777" w:rsidR="000147A3" w:rsidRDefault="000147A3" w:rsidP="007A3C9F">
      <w:pPr>
        <w:spacing w:after="0"/>
      </w:pPr>
    </w:p>
    <w:p w14:paraId="72F9CD9A" w14:textId="3174F92C" w:rsidR="000543F0" w:rsidRDefault="00844DD4">
      <w:r>
        <w:t>Saul entered every house where Christians gathered</w:t>
      </w:r>
      <w:r w:rsidR="00F36D2A">
        <w:t xml:space="preserve"> and committed them to prison.  </w:t>
      </w:r>
      <w:r w:rsidR="009A10F7">
        <w:t xml:space="preserve">Why did he go to houses?  Because that’s where the Christians met.  </w:t>
      </w:r>
      <w:r w:rsidR="001F0EF4">
        <w:t xml:space="preserve">How did he learn </w:t>
      </w:r>
      <w:r w:rsidR="00503CBF">
        <w:t xml:space="preserve">in </w:t>
      </w:r>
      <w:r w:rsidR="001F0EF4">
        <w:t>which house</w:t>
      </w:r>
      <w:r w:rsidR="001C5D81">
        <w:t xml:space="preserve">s </w:t>
      </w:r>
      <w:r w:rsidR="00F311DB">
        <w:t xml:space="preserve">they met?  He hung around the </w:t>
      </w:r>
      <w:r w:rsidR="005F1B53">
        <w:t>marketplace</w:t>
      </w:r>
      <w:r w:rsidR="00883B99">
        <w:t>,</w:t>
      </w:r>
      <w:r w:rsidR="00F311DB">
        <w:t xml:space="preserve"> got witnessed to</w:t>
      </w:r>
      <w:r w:rsidR="00883B99">
        <w:t>, and</w:t>
      </w:r>
      <w:r w:rsidR="00F311DB">
        <w:t xml:space="preserve"> </w:t>
      </w:r>
      <w:r w:rsidR="00883B99">
        <w:t>then went to the home fellowship</w:t>
      </w:r>
      <w:r w:rsidR="001C203B">
        <w:t>s</w:t>
      </w:r>
      <w:r w:rsidR="00883B99">
        <w:t xml:space="preserve">. </w:t>
      </w:r>
      <w:r w:rsidR="00D4783C">
        <w:t xml:space="preserve"> Then he </w:t>
      </w:r>
      <w:r w:rsidR="00A41F6A">
        <w:t>“</w:t>
      </w:r>
      <w:r w:rsidR="00D4783C">
        <w:t>dragged off men and women</w:t>
      </w:r>
      <w:r w:rsidR="00A41F6A">
        <w:t xml:space="preserve">”.  How despicable!  But did you notice </w:t>
      </w:r>
      <w:r w:rsidR="006917CE">
        <w:t>an early part of the persecution</w:t>
      </w:r>
      <w:r w:rsidR="000917BA">
        <w:t xml:space="preserve"> process</w:t>
      </w:r>
      <w:r w:rsidR="006917CE">
        <w:t>?  He allow</w:t>
      </w:r>
      <w:r w:rsidR="000917BA">
        <w:t>ed</w:t>
      </w:r>
      <w:r w:rsidR="006917CE">
        <w:t xml:space="preserve"> himself to </w:t>
      </w:r>
      <w:r w:rsidR="00E15488">
        <w:t xml:space="preserve">be </w:t>
      </w:r>
      <w:r w:rsidR="00CA34D9">
        <w:t xml:space="preserve">exposed </w:t>
      </w:r>
      <w:r w:rsidR="00E96CB2">
        <w:t xml:space="preserve">to </w:t>
      </w:r>
      <w:r w:rsidR="00C64153">
        <w:t xml:space="preserve">the gospel </w:t>
      </w:r>
      <w:r w:rsidR="00E15488">
        <w:t>in order to find the home fellowships</w:t>
      </w:r>
      <w:r w:rsidR="000917BA">
        <w:t xml:space="preserve">, remember?  </w:t>
      </w:r>
      <w:r w:rsidR="00227F5A">
        <w:t xml:space="preserve">Why is that important?  </w:t>
      </w:r>
    </w:p>
    <w:p w14:paraId="10EA7737" w14:textId="09F4E226" w:rsidR="005A54A9" w:rsidRDefault="00DA1543" w:rsidP="00CA34D9">
      <w:pPr>
        <w:spacing w:after="0"/>
      </w:pPr>
      <w:r>
        <w:tab/>
      </w:r>
      <w:r w:rsidR="005A54A9">
        <w:t>Is. 55</w:t>
      </w:r>
      <w:r w:rsidR="00551C20">
        <w:t>:10</w:t>
      </w:r>
      <w:r w:rsidR="00737E64">
        <w:t>-</w:t>
      </w:r>
      <w:r w:rsidR="005A54A9">
        <w:t>11</w:t>
      </w:r>
    </w:p>
    <w:p w14:paraId="125B7406" w14:textId="32648B51" w:rsidR="005A54A9" w:rsidRDefault="005A54A9" w:rsidP="005A54A9">
      <w:pPr>
        <w:spacing w:after="0"/>
        <w:ind w:left="720"/>
      </w:pPr>
      <w:r>
        <w:t>For as the rain and the snow comes down from heaven and does not return there, but waters the earth and makes it bring forth and bud and gives seed to the sower and bread to the eater,</w:t>
      </w:r>
    </w:p>
    <w:p w14:paraId="209B25E5" w14:textId="3B71D073" w:rsidR="005A54A9" w:rsidRDefault="005A54A9" w:rsidP="005A54A9">
      <w:pPr>
        <w:spacing w:after="0"/>
        <w:ind w:left="720"/>
      </w:pPr>
      <w:r>
        <w:t xml:space="preserve">so will my word be that goes forth out of my mouth; it will not return to me void, but it will accomplish what I please, and it will prosper </w:t>
      </w:r>
      <w:bookmarkStart w:id="0" w:name="_Hlk187847564"/>
      <w:r>
        <w:t>in the thing I sent it to do.</w:t>
      </w:r>
    </w:p>
    <w:bookmarkEnd w:id="0"/>
    <w:p w14:paraId="3A54E59B" w14:textId="77777777" w:rsidR="00C64153" w:rsidRDefault="00C64153" w:rsidP="00C64153">
      <w:pPr>
        <w:spacing w:after="0"/>
      </w:pPr>
    </w:p>
    <w:p w14:paraId="1A39B527" w14:textId="2C1CDA40" w:rsidR="008D261C" w:rsidRDefault="003F4FFA" w:rsidP="00C64153">
      <w:pPr>
        <w:spacing w:after="0"/>
      </w:pPr>
      <w:r>
        <w:t xml:space="preserve">God’s word does not return void.  </w:t>
      </w:r>
      <w:r w:rsidR="00165D44">
        <w:t xml:space="preserve">It prospers </w:t>
      </w:r>
      <w:r w:rsidR="00DD72DC">
        <w:t xml:space="preserve">in its effect.  Watch what happens when Jesus </w:t>
      </w:r>
      <w:r w:rsidR="008D261C">
        <w:t>talk</w:t>
      </w:r>
      <w:r w:rsidR="002C283C">
        <w:t>ed</w:t>
      </w:r>
      <w:r w:rsidR="008D261C">
        <w:t xml:space="preserve"> to Saul </w:t>
      </w:r>
      <w:r w:rsidR="002C283C">
        <w:t>o</w:t>
      </w:r>
      <w:r w:rsidR="008D261C">
        <w:t xml:space="preserve">n the road to </w:t>
      </w:r>
      <w:r w:rsidR="00B844EC">
        <w:t>Damascu</w:t>
      </w:r>
      <w:r w:rsidR="008D261C">
        <w:t>s.</w:t>
      </w:r>
    </w:p>
    <w:p w14:paraId="6FD5B7B4" w14:textId="77777777" w:rsidR="008D261C" w:rsidRDefault="008D261C" w:rsidP="00C64153">
      <w:pPr>
        <w:spacing w:after="0"/>
      </w:pPr>
    </w:p>
    <w:p w14:paraId="70CD5D83" w14:textId="6EBA2892" w:rsidR="00A63AE4" w:rsidRDefault="00534801" w:rsidP="00534801">
      <w:pPr>
        <w:spacing w:after="0"/>
      </w:pPr>
      <w:r>
        <w:tab/>
      </w:r>
      <w:r w:rsidR="00A63AE4">
        <w:t>Acts 9:1-</w:t>
      </w:r>
      <w:r w:rsidR="00700EA1">
        <w:t>5</w:t>
      </w:r>
    </w:p>
    <w:p w14:paraId="27C9A152" w14:textId="3D28B9B2" w:rsidR="00A63AE4" w:rsidRDefault="00A63AE4" w:rsidP="00534801">
      <w:pPr>
        <w:spacing w:after="0"/>
        <w:ind w:left="720"/>
      </w:pPr>
      <w:r>
        <w:t xml:space="preserve">Now Saul, still </w:t>
      </w:r>
      <w:bookmarkStart w:id="1" w:name="_Hlk187738536"/>
      <w:r>
        <w:t xml:space="preserve">breathing out threats and murder </w:t>
      </w:r>
      <w:bookmarkEnd w:id="1"/>
      <w:r>
        <w:t>against the disciples of the Lord, went to the high priest</w:t>
      </w:r>
    </w:p>
    <w:p w14:paraId="61BA0ACE" w14:textId="19D4D633" w:rsidR="00A63AE4" w:rsidRDefault="00A63AE4" w:rsidP="00534801">
      <w:pPr>
        <w:spacing w:after="0"/>
        <w:ind w:left="720"/>
      </w:pPr>
      <w:r>
        <w:lastRenderedPageBreak/>
        <w:t>and asked him for letters to the synagogues of Damascus, that if he found anyone belonging to the Way, whether men or women, he could bring them bound to Jerusalem.</w:t>
      </w:r>
    </w:p>
    <w:p w14:paraId="0205EDF0" w14:textId="1415DCBF" w:rsidR="00A63AE4" w:rsidRDefault="00A63AE4" w:rsidP="00534801">
      <w:pPr>
        <w:spacing w:after="0"/>
        <w:ind w:left="720"/>
      </w:pPr>
      <w:r>
        <w:t>Now while he was going along, it came to pass that when he drew near to Damascus, suddenly a light from heaven shined around him,</w:t>
      </w:r>
    </w:p>
    <w:p w14:paraId="7DC46D09" w14:textId="2645EE7E" w:rsidR="00A63AE4" w:rsidRDefault="00A63AE4" w:rsidP="00534801">
      <w:pPr>
        <w:spacing w:after="0"/>
        <w:ind w:left="720"/>
      </w:pPr>
      <w:r>
        <w:t>and he fell to the ground and heard a voice saying to him, “Saul, Saul, why are you persecuting me?”</w:t>
      </w:r>
    </w:p>
    <w:p w14:paraId="23C5A5BE" w14:textId="7F7A98C4" w:rsidR="00A63AE4" w:rsidRDefault="00A63AE4" w:rsidP="00534801">
      <w:pPr>
        <w:spacing w:after="0"/>
        <w:ind w:left="720"/>
      </w:pPr>
      <w:r>
        <w:t>And he said, “Who are you, Lord?” And he said, “I am Jesus whom you are persecuting.</w:t>
      </w:r>
      <w:r w:rsidR="00700EA1">
        <w:t>”</w:t>
      </w:r>
    </w:p>
    <w:p w14:paraId="3BFEF3A6" w14:textId="19BF1F0D" w:rsidR="0087042D" w:rsidRDefault="00534801" w:rsidP="00A63AE4">
      <w:pPr>
        <w:spacing w:after="0"/>
      </w:pPr>
      <w:r>
        <w:tab/>
      </w:r>
    </w:p>
    <w:p w14:paraId="31B1E8BA" w14:textId="2DFCA272" w:rsidR="0087042D" w:rsidRDefault="0087042D" w:rsidP="00A63AE4">
      <w:pPr>
        <w:spacing w:after="0"/>
      </w:pPr>
      <w:r>
        <w:t>When Jesus appears</w:t>
      </w:r>
      <w:r w:rsidR="00437EA4">
        <w:t xml:space="preserve">, does </w:t>
      </w:r>
      <w:r>
        <w:t>Saul</w:t>
      </w:r>
      <w:r w:rsidR="00437EA4">
        <w:t xml:space="preserve"> </w:t>
      </w:r>
      <w:r>
        <w:t>say</w:t>
      </w:r>
      <w:r w:rsidR="004246AF">
        <w:t xml:space="preserve">, “I never heard of </w:t>
      </w:r>
      <w:r w:rsidR="007D71D1">
        <w:t xml:space="preserve">you </w:t>
      </w:r>
      <w:r w:rsidR="004246AF">
        <w:t>before!  You’re n</w:t>
      </w:r>
      <w:r w:rsidR="007D71D1">
        <w:t>o</w:t>
      </w:r>
      <w:r w:rsidR="004246AF">
        <w:t>t real</w:t>
      </w:r>
      <w:r w:rsidR="007D71D1">
        <w:t xml:space="preserve">.  </w:t>
      </w:r>
      <w:r w:rsidR="00094B2E">
        <w:t xml:space="preserve"> I need electrolytes!”</w:t>
      </w:r>
      <w:r w:rsidR="00B25A9D">
        <w:t>?</w:t>
      </w:r>
      <w:r w:rsidR="00094B2E">
        <w:t xml:space="preserve">   </w:t>
      </w:r>
      <w:r w:rsidR="008A4C18">
        <w:t xml:space="preserve">No, </w:t>
      </w:r>
      <w:r w:rsidR="00B86976">
        <w:t xml:space="preserve">it </w:t>
      </w:r>
      <w:r w:rsidR="008A4C18">
        <w:t xml:space="preserve">doesn’t say that he </w:t>
      </w:r>
      <w:r w:rsidR="00A951C6">
        <w:t xml:space="preserve">hadn’t </w:t>
      </w:r>
      <w:r w:rsidR="003F30BA">
        <w:t>heard</w:t>
      </w:r>
      <w:r w:rsidR="008A4C18">
        <w:t xml:space="preserve"> of Jesus because he </w:t>
      </w:r>
      <w:r w:rsidR="003F30BA">
        <w:t>had</w:t>
      </w:r>
      <w:r w:rsidR="00B86976">
        <w:t xml:space="preserve"> – every time he was </w:t>
      </w:r>
      <w:r w:rsidR="00865A84">
        <w:t xml:space="preserve">evangelized at the </w:t>
      </w:r>
      <w:r w:rsidR="00CA0512">
        <w:t>marketplace</w:t>
      </w:r>
      <w:r w:rsidR="00865A84">
        <w:t xml:space="preserve"> and during house church meetin</w:t>
      </w:r>
      <w:r w:rsidR="00754C5A">
        <w:t xml:space="preserve">gs.  He heard the </w:t>
      </w:r>
      <w:r w:rsidR="000A1589">
        <w:t>gospel but</w:t>
      </w:r>
      <w:r w:rsidR="00754047">
        <w:t xml:space="preserve"> refused</w:t>
      </w:r>
      <w:r w:rsidR="00754C5A">
        <w:t xml:space="preserve"> to believe it</w:t>
      </w:r>
      <w:r w:rsidR="00754047">
        <w:t xml:space="preserve">.  Until … </w:t>
      </w:r>
      <w:r w:rsidR="009A270D">
        <w:t xml:space="preserve">Jesus invaded </w:t>
      </w:r>
      <w:r w:rsidR="000A1589">
        <w:t>“</w:t>
      </w:r>
      <w:r w:rsidR="009A270D">
        <w:t>his space</w:t>
      </w:r>
      <w:r w:rsidR="000A1589">
        <w:t>”</w:t>
      </w:r>
      <w:r w:rsidR="009A270D">
        <w:t xml:space="preserve">.  </w:t>
      </w:r>
      <w:r w:rsidR="000A1589">
        <w:t xml:space="preserve">What </w:t>
      </w:r>
      <w:r w:rsidR="0057563D">
        <w:t xml:space="preserve">else </w:t>
      </w:r>
      <w:r w:rsidR="004C390B">
        <w:t xml:space="preserve">happened that perhaps </w:t>
      </w:r>
      <w:r w:rsidR="00E97D58">
        <w:t xml:space="preserve">opened the door to Jesus’ </w:t>
      </w:r>
      <w:r w:rsidR="00612390">
        <w:t xml:space="preserve">participation?  </w:t>
      </w:r>
    </w:p>
    <w:p w14:paraId="54BAB02D" w14:textId="77777777" w:rsidR="00E9144E" w:rsidRDefault="00E9144E" w:rsidP="00A63AE4">
      <w:pPr>
        <w:spacing w:after="0"/>
      </w:pPr>
    </w:p>
    <w:p w14:paraId="02C53C71" w14:textId="17778B27" w:rsidR="00E9144E" w:rsidRDefault="00086E87" w:rsidP="00A63AE4">
      <w:pPr>
        <w:spacing w:after="0"/>
      </w:pPr>
      <w:r>
        <w:t>“Saul breathing out threats and murder</w:t>
      </w:r>
      <w:r w:rsidR="00351073">
        <w:t xml:space="preserve">”.  </w:t>
      </w:r>
      <w:r w:rsidR="00611AE7">
        <w:t xml:space="preserve"> </w:t>
      </w:r>
      <w:r w:rsidR="00D318BD">
        <w:t xml:space="preserve">Our breath is evidence of our “soul life”.  </w:t>
      </w:r>
      <w:r w:rsidR="00F8727E">
        <w:t xml:space="preserve">It is </w:t>
      </w:r>
      <w:r w:rsidR="0015107A">
        <w:t xml:space="preserve">the essence </w:t>
      </w:r>
      <w:r w:rsidR="00D71876">
        <w:t xml:space="preserve">of </w:t>
      </w:r>
      <w:r w:rsidR="00F8727E">
        <w:t xml:space="preserve">our </w:t>
      </w:r>
      <w:r w:rsidR="00A768DE">
        <w:t xml:space="preserve">physical life until </w:t>
      </w:r>
      <w:r w:rsidR="000D511F">
        <w:t xml:space="preserve">either </w:t>
      </w:r>
      <w:r w:rsidR="00A768DE">
        <w:t xml:space="preserve">we </w:t>
      </w:r>
      <w:r w:rsidR="00390A24">
        <w:t>die,</w:t>
      </w:r>
      <w:r w:rsidR="00A768DE">
        <w:t xml:space="preserve"> or we’re changed at the rapture.  </w:t>
      </w:r>
      <w:r w:rsidR="00A628B4">
        <w:t>What did Saul “breathe</w:t>
      </w:r>
      <w:r w:rsidR="00D71876">
        <w:t xml:space="preserve"> out</w:t>
      </w:r>
      <w:r w:rsidR="00A628B4">
        <w:t xml:space="preserve">”?  “Threats and murder”.  </w:t>
      </w:r>
      <w:r w:rsidR="00D71876">
        <w:t xml:space="preserve">Now of course this </w:t>
      </w:r>
      <w:r w:rsidR="005144C7">
        <w:t>is a figure of speech describing a</w:t>
      </w:r>
      <w:r w:rsidR="00E768BB">
        <w:t xml:space="preserve"> terrifying </w:t>
      </w:r>
      <w:r w:rsidR="005D2499">
        <w:t xml:space="preserve">reality.  </w:t>
      </w:r>
      <w:r w:rsidR="005B0154">
        <w:t xml:space="preserve">Have you ever spoken face to face with a murder spirit?  </w:t>
      </w:r>
      <w:r w:rsidR="007206EB">
        <w:t>It’s like being in front of a hungry lion</w:t>
      </w:r>
      <w:r w:rsidR="00AC6EFD">
        <w:t xml:space="preserve"> sizing you up.  </w:t>
      </w:r>
      <w:r w:rsidR="00956B3A">
        <w:t xml:space="preserve">It can make your knees weak.  </w:t>
      </w:r>
      <w:r w:rsidR="00A628B4">
        <w:t xml:space="preserve">This </w:t>
      </w:r>
      <w:r w:rsidR="00F65292">
        <w:t xml:space="preserve">description of Saul </w:t>
      </w:r>
      <w:r w:rsidR="00A628B4">
        <w:t xml:space="preserve">is unspeakably </w:t>
      </w:r>
      <w:r w:rsidR="00E65846">
        <w:t xml:space="preserve">evil and sick.  The human body and mind </w:t>
      </w:r>
      <w:r w:rsidR="00EA2ABF">
        <w:t>were</w:t>
      </w:r>
      <w:r w:rsidR="00E65846">
        <w:t xml:space="preserve"> never made to </w:t>
      </w:r>
      <w:r w:rsidR="00F65292">
        <w:t xml:space="preserve">house or do </w:t>
      </w:r>
      <w:r w:rsidR="0015107A">
        <w:t xml:space="preserve">this.  </w:t>
      </w:r>
      <w:r w:rsidR="00764E09">
        <w:t>Perhaps</w:t>
      </w:r>
      <w:r w:rsidR="006E001C">
        <w:t xml:space="preserve"> t</w:t>
      </w:r>
      <w:r w:rsidR="00FD5425">
        <w:t xml:space="preserve">his evil </w:t>
      </w:r>
      <w:r w:rsidR="00C21DA5">
        <w:t xml:space="preserve">exacted such a </w:t>
      </w:r>
      <w:r w:rsidR="007716F2">
        <w:t xml:space="preserve">painful </w:t>
      </w:r>
      <w:r w:rsidR="00C21DA5">
        <w:t xml:space="preserve">toll on Saul that he began to doubt his </w:t>
      </w:r>
      <w:r w:rsidR="00547C9D">
        <w:t xml:space="preserve">life </w:t>
      </w:r>
      <w:r w:rsidR="00C21DA5">
        <w:t>choices</w:t>
      </w:r>
      <w:r w:rsidR="00DB7840">
        <w:t xml:space="preserve"> or seek escape from the </w:t>
      </w:r>
      <w:r w:rsidR="00F54FA1">
        <w:t xml:space="preserve">vile </w:t>
      </w:r>
      <w:r w:rsidR="00D66289">
        <w:t>malevolence</w:t>
      </w:r>
      <w:r w:rsidR="00A22084">
        <w:t xml:space="preserve"> he was </w:t>
      </w:r>
      <w:r w:rsidR="00421AC1">
        <w:t>suffer</w:t>
      </w:r>
      <w:r w:rsidR="00A22084">
        <w:t xml:space="preserve">ing.  </w:t>
      </w:r>
    </w:p>
    <w:p w14:paraId="76812F4E" w14:textId="77777777" w:rsidR="00665F47" w:rsidRDefault="00665F47" w:rsidP="00A63AE4">
      <w:pPr>
        <w:spacing w:after="0"/>
      </w:pPr>
    </w:p>
    <w:p w14:paraId="7B81D811" w14:textId="436E787B" w:rsidR="0067340B" w:rsidRDefault="00665F47" w:rsidP="00A63AE4">
      <w:pPr>
        <w:spacing w:after="0"/>
      </w:pPr>
      <w:r>
        <w:t xml:space="preserve">Into this situation Jesus possibly </w:t>
      </w:r>
      <w:r w:rsidR="008113AC">
        <w:t>intervened.  When he said t</w:t>
      </w:r>
      <w:r w:rsidR="00D160B4">
        <w:t>h</w:t>
      </w:r>
      <w:r w:rsidR="008113AC">
        <w:t>at he was Jesus, Saul never responded, “Who?”</w:t>
      </w:r>
      <w:r w:rsidR="00D160B4">
        <w:t xml:space="preserve"> because he </w:t>
      </w:r>
      <w:r w:rsidR="00B90DA5">
        <w:t xml:space="preserve">already </w:t>
      </w:r>
      <w:r w:rsidR="00D160B4">
        <w:t>knew who Jesus was</w:t>
      </w:r>
      <w:r w:rsidR="00B90DA5">
        <w:t xml:space="preserve">.  He heard about him </w:t>
      </w:r>
      <w:r w:rsidR="00E95480">
        <w:t>constantly</w:t>
      </w:r>
      <w:r w:rsidR="00B90DA5">
        <w:t xml:space="preserve"> </w:t>
      </w:r>
      <w:r w:rsidR="00145D2D">
        <w:t>in the marketplace and at the home fellowship</w:t>
      </w:r>
      <w:r w:rsidR="00E95480">
        <w:t>s</w:t>
      </w:r>
      <w:r w:rsidR="00145D2D">
        <w:t xml:space="preserve"> he </w:t>
      </w:r>
      <w:r w:rsidR="00E95480">
        <w:t>s</w:t>
      </w:r>
      <w:r w:rsidR="000957B8">
        <w:t>tealthi</w:t>
      </w:r>
      <w:r w:rsidR="00E95480">
        <w:t xml:space="preserve">ly attended.  </w:t>
      </w:r>
      <w:r w:rsidR="00242EFB">
        <w:t xml:space="preserve">When Jesus announced his presence, Saul realized that </w:t>
      </w:r>
      <w:r w:rsidR="007970A5">
        <w:t xml:space="preserve">Jesus was not the enemy, but </w:t>
      </w:r>
      <w:r w:rsidR="004D7AC5">
        <w:t xml:space="preserve">instead </w:t>
      </w:r>
      <w:r w:rsidR="007970A5">
        <w:t xml:space="preserve">the answer to his misery.  </w:t>
      </w:r>
      <w:r w:rsidR="007E2B81">
        <w:t>He repented and obeyed</w:t>
      </w:r>
      <w:r w:rsidR="009110D7">
        <w:t xml:space="preserve">, </w:t>
      </w:r>
      <w:r w:rsidR="00F31A3E">
        <w:t>join</w:t>
      </w:r>
      <w:r w:rsidR="009110D7">
        <w:t xml:space="preserve">ed </w:t>
      </w:r>
      <w:r w:rsidR="000D1321">
        <w:t>God’s</w:t>
      </w:r>
      <w:r w:rsidR="00F31A3E">
        <w:t xml:space="preserve"> family, and </w:t>
      </w:r>
      <w:r w:rsidR="009110D7">
        <w:t>escaped</w:t>
      </w:r>
      <w:r w:rsidR="00F31A3E">
        <w:t xml:space="preserve"> destr</w:t>
      </w:r>
      <w:r w:rsidR="009110D7">
        <w:t xml:space="preserve">uction.  </w:t>
      </w:r>
      <w:r w:rsidR="00B048CD">
        <w:t xml:space="preserve">Why?  Because Jesus loved him, even the one murdering </w:t>
      </w:r>
      <w:r w:rsidR="0067340B">
        <w:t xml:space="preserve">his brothers and sisters.  </w:t>
      </w:r>
      <w:r w:rsidR="00577778">
        <w:t xml:space="preserve">This </w:t>
      </w:r>
      <w:r w:rsidR="00AA76FE">
        <w:t xml:space="preserve">quality of love is foreign to the world and </w:t>
      </w:r>
      <w:r w:rsidR="0013120F">
        <w:t>must</w:t>
      </w:r>
      <w:r w:rsidR="005D0450">
        <w:t xml:space="preserve"> </w:t>
      </w:r>
      <w:r w:rsidR="00AA76FE">
        <w:t xml:space="preserve">be experienced to be believed. </w:t>
      </w:r>
    </w:p>
    <w:p w14:paraId="28E70559" w14:textId="77777777" w:rsidR="0063084D" w:rsidRDefault="0063084D" w:rsidP="00A63AE4">
      <w:pPr>
        <w:spacing w:after="0"/>
      </w:pPr>
    </w:p>
    <w:p w14:paraId="39CE5491" w14:textId="62CF936B" w:rsidR="0063084D" w:rsidRDefault="001915B8" w:rsidP="00A63AE4">
      <w:pPr>
        <w:spacing w:after="0"/>
      </w:pPr>
      <w:r>
        <w:t>L</w:t>
      </w:r>
      <w:r w:rsidR="00AF4036">
        <w:t xml:space="preserve">et me quote a well-known verse.  </w:t>
      </w:r>
    </w:p>
    <w:p w14:paraId="7D703A8D" w14:textId="77777777" w:rsidR="00AF4036" w:rsidRDefault="00AF4036" w:rsidP="00A63AE4">
      <w:pPr>
        <w:spacing w:after="0"/>
      </w:pPr>
    </w:p>
    <w:p w14:paraId="22730FB6" w14:textId="79A02A4E" w:rsidR="00AF4036" w:rsidRDefault="00AF4036" w:rsidP="00A63AE4">
      <w:pPr>
        <w:spacing w:after="0"/>
      </w:pPr>
      <w:r>
        <w:tab/>
        <w:t>Prov. 16:</w:t>
      </w:r>
      <w:r w:rsidR="00FD314C">
        <w:t>1</w:t>
      </w:r>
      <w:r>
        <w:t>8</w:t>
      </w:r>
      <w:r w:rsidR="00FD314C">
        <w:t xml:space="preserve">  KJV</w:t>
      </w:r>
    </w:p>
    <w:p w14:paraId="6C8FF3AD" w14:textId="255BA43C" w:rsidR="00FD314C" w:rsidRDefault="00FD314C" w:rsidP="00A63AE4">
      <w:pPr>
        <w:spacing w:after="0"/>
      </w:pPr>
      <w:r>
        <w:tab/>
      </w:r>
      <w:r w:rsidRPr="00FD314C">
        <w:t>Pride goeth before destruction, and an haughty spirit before a fall.</w:t>
      </w:r>
    </w:p>
    <w:p w14:paraId="2FC5F7D9" w14:textId="77777777" w:rsidR="00FD314C" w:rsidRDefault="00FD314C" w:rsidP="00A63AE4">
      <w:pPr>
        <w:spacing w:after="0"/>
      </w:pPr>
    </w:p>
    <w:p w14:paraId="0406F771" w14:textId="115E4200" w:rsidR="00FD314C" w:rsidRDefault="00161FCC" w:rsidP="00884283">
      <w:pPr>
        <w:spacing w:after="0"/>
      </w:pPr>
      <w:r>
        <w:lastRenderedPageBreak/>
        <w:t>We’</w:t>
      </w:r>
      <w:r w:rsidR="005700BF">
        <w:t>ve all experienced a proud person, convinced of the</w:t>
      </w:r>
      <w:r w:rsidR="00BA0C20">
        <w:t xml:space="preserve">ir </w:t>
      </w:r>
      <w:r w:rsidR="005700BF">
        <w:t>rightness in spite of the</w:t>
      </w:r>
      <w:r w:rsidR="00D57188">
        <w:t>ir</w:t>
      </w:r>
      <w:r w:rsidR="005700BF">
        <w:t xml:space="preserve"> path’s wrongness </w:t>
      </w:r>
      <w:r w:rsidR="00BA0C20">
        <w:t>and the calamity that ensues</w:t>
      </w:r>
      <w:r w:rsidR="00884283">
        <w:t xml:space="preserve">, such as… "There is no danger that </w:t>
      </w:r>
      <w:r w:rsidR="00254658">
        <w:t xml:space="preserve">the </w:t>
      </w:r>
      <w:r w:rsidR="00884283">
        <w:t xml:space="preserve">Titanic will sink. The boat is unsinkable and nothing but inconvenience will be suffered by the passengers."  </w:t>
      </w:r>
      <w:r w:rsidR="00237384">
        <w:t xml:space="preserve">Said </w:t>
      </w:r>
      <w:r w:rsidR="00884283">
        <w:t>Phillip Franklin, White Star Line vice-president, 1912</w:t>
      </w:r>
      <w:r w:rsidR="00A80898">
        <w:t xml:space="preserve">.  </w:t>
      </w:r>
      <w:r w:rsidR="00237384">
        <w:t xml:space="preserve">Oops!  </w:t>
      </w:r>
      <w:r w:rsidR="00DB0646">
        <w:t>After the Titanic s</w:t>
      </w:r>
      <w:r w:rsidR="00924D7A">
        <w:t>ank,</w:t>
      </w:r>
      <w:r w:rsidR="003941E8">
        <w:t xml:space="preserve"> shipbuilding “repented” </w:t>
      </w:r>
      <w:r w:rsidR="00AB1A4F">
        <w:t>their</w:t>
      </w:r>
      <w:r w:rsidR="002A2870">
        <w:t xml:space="preserve"> confident </w:t>
      </w:r>
      <w:r w:rsidR="00505575">
        <w:t>old ways</w:t>
      </w:r>
      <w:r w:rsidR="00FD2F63">
        <w:t>,</w:t>
      </w:r>
      <w:r w:rsidR="002A2870">
        <w:t xml:space="preserve"> and rethought ship design and operations carefully.  </w:t>
      </w:r>
      <w:r w:rsidR="00B56B61">
        <w:t>Oceanic ship safety is much, much better</w:t>
      </w:r>
      <w:r w:rsidR="00595761">
        <w:t xml:space="preserve"> today.  </w:t>
      </w:r>
      <w:r w:rsidR="00B56B61">
        <w:t xml:space="preserve">  </w:t>
      </w:r>
    </w:p>
    <w:p w14:paraId="4ECBA12A" w14:textId="77777777" w:rsidR="00DB0646" w:rsidRDefault="00DB0646" w:rsidP="00884283">
      <w:pPr>
        <w:spacing w:after="0"/>
      </w:pPr>
    </w:p>
    <w:p w14:paraId="650BD518" w14:textId="7BB772F8" w:rsidR="003F33F1" w:rsidRPr="003F33F1" w:rsidRDefault="003F33F1" w:rsidP="003F33F1">
      <w:pPr>
        <w:spacing w:after="0"/>
        <w:jc w:val="center"/>
        <w:rPr>
          <w:sz w:val="32"/>
          <w:szCs w:val="32"/>
        </w:rPr>
      </w:pPr>
      <w:r w:rsidRPr="003F33F1">
        <w:rPr>
          <w:sz w:val="32"/>
          <w:szCs w:val="32"/>
        </w:rPr>
        <w:t>Here Comes the Iceberg</w:t>
      </w:r>
    </w:p>
    <w:p w14:paraId="6255DB4C" w14:textId="77777777" w:rsidR="003F33F1" w:rsidRDefault="003F33F1" w:rsidP="00884283">
      <w:pPr>
        <w:spacing w:after="0"/>
      </w:pPr>
    </w:p>
    <w:p w14:paraId="1E4987D7" w14:textId="1AF3E8F8" w:rsidR="00DB0646" w:rsidRDefault="00DB0646" w:rsidP="00884283">
      <w:pPr>
        <w:spacing w:after="0"/>
      </w:pPr>
      <w:r>
        <w:t>“I do</w:t>
      </w:r>
      <w:r w:rsidR="00582E9E">
        <w:t>n</w:t>
      </w:r>
      <w:r>
        <w:t>’t believe in God and Jesus.</w:t>
      </w:r>
      <w:r w:rsidR="00582E9E">
        <w:t>”  “Christianity is for losers.”</w:t>
      </w:r>
      <w:r>
        <w:t xml:space="preserve">  </w:t>
      </w:r>
      <w:r w:rsidR="00FD2F63">
        <w:t>“I can’t believe in a God that would let my mother die in pain from cancer.</w:t>
      </w:r>
      <w:r w:rsidR="008042B3">
        <w:t xml:space="preserve">”  “I </w:t>
      </w:r>
      <w:r w:rsidR="000F0CE7">
        <w:t>wo</w:t>
      </w:r>
      <w:r w:rsidR="008042B3">
        <w:t xml:space="preserve">n’t believe in what I can’t see.”  </w:t>
      </w:r>
      <w:r w:rsidR="008A685D">
        <w:t xml:space="preserve">These prideful and confident boasts </w:t>
      </w:r>
      <w:r w:rsidR="00F54E77">
        <w:t>“</w:t>
      </w:r>
      <w:r w:rsidR="00637FA5">
        <w:t>float</w:t>
      </w:r>
      <w:r w:rsidR="00F54E77">
        <w:t xml:space="preserve">” </w:t>
      </w:r>
      <w:r w:rsidR="00303D49">
        <w:t>during</w:t>
      </w:r>
      <w:r w:rsidR="00637FA5">
        <w:t xml:space="preserve"> health</w:t>
      </w:r>
      <w:r w:rsidR="00F54E77">
        <w:t>y times</w:t>
      </w:r>
      <w:r w:rsidR="007B1B2C">
        <w:t xml:space="preserve"> </w:t>
      </w:r>
      <w:r w:rsidR="00637FA5">
        <w:t xml:space="preserve">but start sinking when the </w:t>
      </w:r>
      <w:r w:rsidR="00A071C3">
        <w:t xml:space="preserve">iceberg </w:t>
      </w:r>
      <w:r w:rsidR="0079795E">
        <w:t>loom</w:t>
      </w:r>
      <w:r w:rsidR="00A12450">
        <w:t>s</w:t>
      </w:r>
      <w:r w:rsidR="00637FA5">
        <w:t xml:space="preserve">.  </w:t>
      </w:r>
      <w:r w:rsidR="005D3148">
        <w:t xml:space="preserve">When you’re </w:t>
      </w:r>
      <w:r w:rsidR="00B2658B">
        <w:t>lying</w:t>
      </w:r>
      <w:r w:rsidR="005D3148">
        <w:t xml:space="preserve"> </w:t>
      </w:r>
      <w:r w:rsidR="00A12450">
        <w:t>i</w:t>
      </w:r>
      <w:r w:rsidR="005D3148">
        <w:t xml:space="preserve">n a </w:t>
      </w:r>
      <w:r w:rsidR="009B3632">
        <w:t xml:space="preserve">hospital </w:t>
      </w:r>
      <w:r w:rsidR="005D3148">
        <w:t xml:space="preserve">bed </w:t>
      </w:r>
      <w:r w:rsidR="00B72F31">
        <w:t>accompanied by the</w:t>
      </w:r>
      <w:r w:rsidR="008C16B8">
        <w:t xml:space="preserve"> slow incessant beep </w:t>
      </w:r>
      <w:r w:rsidR="00AC629E">
        <w:t>of an EKG</w:t>
      </w:r>
      <w:r w:rsidR="00667145">
        <w:t>… a</w:t>
      </w:r>
      <w:r w:rsidR="00811179">
        <w:t>nd you have more lines in you tha</w:t>
      </w:r>
      <w:r w:rsidR="00EC752A">
        <w:t>n</w:t>
      </w:r>
      <w:r w:rsidR="00811179">
        <w:t xml:space="preserve"> </w:t>
      </w:r>
      <w:r w:rsidR="006B5A49">
        <w:t>strings on a guitar</w:t>
      </w:r>
      <w:r w:rsidR="00EC752A">
        <w:t xml:space="preserve">… and you hear your kids </w:t>
      </w:r>
      <w:r w:rsidR="00667145">
        <w:t>murmur</w:t>
      </w:r>
      <w:r w:rsidR="00303D49">
        <w:t xml:space="preserve"> </w:t>
      </w:r>
      <w:r w:rsidR="00EC752A">
        <w:t>disagreement over who gets what…</w:t>
      </w:r>
      <w:r w:rsidR="00667145">
        <w:t xml:space="preserve"> </w:t>
      </w:r>
      <w:r w:rsidR="0043444A">
        <w:t xml:space="preserve">and the visitors look uncomfortable and at their watches… all the </w:t>
      </w:r>
      <w:r w:rsidR="007B1B2C">
        <w:t xml:space="preserve">prideful </w:t>
      </w:r>
      <w:r w:rsidR="0084203D">
        <w:t>boasting evaporates</w:t>
      </w:r>
      <w:r w:rsidR="007B1B2C">
        <w:t xml:space="preserve">.  </w:t>
      </w:r>
    </w:p>
    <w:p w14:paraId="752A1A11" w14:textId="77777777" w:rsidR="00D9494A" w:rsidRDefault="00D9494A" w:rsidP="00884283">
      <w:pPr>
        <w:spacing w:after="0"/>
      </w:pPr>
    </w:p>
    <w:p w14:paraId="2ECA259C" w14:textId="352C02AB" w:rsidR="006B1D3E" w:rsidRDefault="00FF4156" w:rsidP="00AF14FB">
      <w:pPr>
        <w:spacing w:after="0"/>
      </w:pPr>
      <w:r>
        <w:t xml:space="preserve">The dying person asks, </w:t>
      </w:r>
      <w:r w:rsidR="00D9494A">
        <w:t xml:space="preserve">“What’s next?”  </w:t>
      </w:r>
      <w:r w:rsidR="007A0375">
        <w:t>“</w:t>
      </w:r>
      <w:r w:rsidR="00D9494A">
        <w:t>Is there anything</w:t>
      </w:r>
      <w:r w:rsidR="007A0375">
        <w:t xml:space="preserve"> more than this current world?”  </w:t>
      </w:r>
      <w:r w:rsidR="00C92F65">
        <w:t xml:space="preserve">“Was that stuff my friend told me </w:t>
      </w:r>
      <w:r w:rsidR="001E7602">
        <w:t xml:space="preserve">about God true?”  </w:t>
      </w:r>
      <w:r w:rsidR="007A0375">
        <w:t xml:space="preserve">I think </w:t>
      </w:r>
      <w:r w:rsidR="00E64D49">
        <w:t>Jesus</w:t>
      </w:r>
      <w:r w:rsidR="007A0375">
        <w:t xml:space="preserve"> </w:t>
      </w:r>
      <w:r w:rsidR="002E6D47">
        <w:t xml:space="preserve">then </w:t>
      </w:r>
      <w:r>
        <w:t>in</w:t>
      </w:r>
      <w:r w:rsidR="00E64D49">
        <w:t>terjects</w:t>
      </w:r>
      <w:r w:rsidR="002E6D47">
        <w:t xml:space="preserve"> </w:t>
      </w:r>
      <w:r w:rsidR="00C0612A">
        <w:t>respon</w:t>
      </w:r>
      <w:r w:rsidR="00964DD1">
        <w:t>di</w:t>
      </w:r>
      <w:r>
        <w:t xml:space="preserve">ng, “I thought you’d never ask!”.  </w:t>
      </w:r>
      <w:r w:rsidR="00881DD3">
        <w:t xml:space="preserve">God’s </w:t>
      </w:r>
      <w:r w:rsidR="001E7602">
        <w:t xml:space="preserve">words spoken </w:t>
      </w:r>
      <w:r w:rsidR="001D3302">
        <w:t xml:space="preserve">to this individual </w:t>
      </w:r>
      <w:r w:rsidR="005E402F">
        <w:t xml:space="preserve">earlier in </w:t>
      </w:r>
      <w:r w:rsidR="00A43163">
        <w:t>their</w:t>
      </w:r>
      <w:r w:rsidR="005E402F">
        <w:t xml:space="preserve"> life </w:t>
      </w:r>
      <w:r w:rsidR="00964DD1">
        <w:t xml:space="preserve">that </w:t>
      </w:r>
      <w:r w:rsidR="00AF14FB">
        <w:t>“</w:t>
      </w:r>
      <w:r w:rsidR="001D3302">
        <w:t>will not return void</w:t>
      </w:r>
      <w:r w:rsidR="00AF14FB">
        <w:t xml:space="preserve"> but will prosper in the thing I sent it to do</w:t>
      </w:r>
      <w:r w:rsidR="00CC6807">
        <w:t>”</w:t>
      </w:r>
      <w:r w:rsidR="002871A9">
        <w:t xml:space="preserve"> become</w:t>
      </w:r>
      <w:r w:rsidR="00B24772">
        <w:t>s</w:t>
      </w:r>
      <w:r w:rsidR="002871A9">
        <w:t xml:space="preserve"> the </w:t>
      </w:r>
      <w:r w:rsidR="00B24772">
        <w:t xml:space="preserve">seed that can blossom </w:t>
      </w:r>
      <w:r w:rsidR="001D59AE">
        <w:t xml:space="preserve">to eternal life.  </w:t>
      </w:r>
      <w:r w:rsidR="006B1D3E">
        <w:t xml:space="preserve">In the </w:t>
      </w:r>
      <w:r w:rsidR="00DD3FC3">
        <w:t xml:space="preserve">eye of the </w:t>
      </w:r>
      <w:r w:rsidR="00265A6B">
        <w:t xml:space="preserve">confusing </w:t>
      </w:r>
      <w:r w:rsidR="00DD3FC3">
        <w:t>storm</w:t>
      </w:r>
      <w:r w:rsidR="009C02E9">
        <w:t xml:space="preserve"> when someone is dying</w:t>
      </w:r>
      <w:r w:rsidR="00353458">
        <w:t xml:space="preserve">, I’m confident the </w:t>
      </w:r>
      <w:r w:rsidR="00A61290">
        <w:t>Savior</w:t>
      </w:r>
      <w:r w:rsidR="00353458">
        <w:t xml:space="preserve"> comes knocking on the </w:t>
      </w:r>
      <w:r w:rsidR="00A61290">
        <w:t>recently humble</w:t>
      </w:r>
      <w:r w:rsidR="000C27BD">
        <w:t>d</w:t>
      </w:r>
      <w:r w:rsidR="00A61290">
        <w:t xml:space="preserve"> person’s heart.  </w:t>
      </w:r>
    </w:p>
    <w:p w14:paraId="349F0575" w14:textId="5DD89CD0" w:rsidR="00D9494A" w:rsidRDefault="00D9494A" w:rsidP="00884283">
      <w:pPr>
        <w:spacing w:after="0"/>
      </w:pPr>
    </w:p>
    <w:p w14:paraId="7090438D" w14:textId="0A31A78C" w:rsidR="00FD314C" w:rsidRDefault="00A61290" w:rsidP="00A63AE4">
      <w:pPr>
        <w:spacing w:after="0"/>
      </w:pPr>
      <w:r>
        <w:tab/>
      </w:r>
      <w:r w:rsidR="00637C09">
        <w:t>Rev. 3:20</w:t>
      </w:r>
    </w:p>
    <w:p w14:paraId="37A2133A" w14:textId="3E7D0A61" w:rsidR="00637C09" w:rsidRDefault="00637C09" w:rsidP="00637C09">
      <w:pPr>
        <w:spacing w:after="0"/>
        <w:ind w:left="720"/>
      </w:pPr>
      <w:r w:rsidRPr="00637C09">
        <w:t>Look! I am standing at the door and knocking. If anyone hears my voice and opens the door, I will come in to him and will eat with him, and he with me.</w:t>
      </w:r>
    </w:p>
    <w:p w14:paraId="5141BC20" w14:textId="77777777" w:rsidR="00DC5C92" w:rsidRDefault="00DC5C92" w:rsidP="00DC5C92">
      <w:pPr>
        <w:spacing w:after="0"/>
      </w:pPr>
    </w:p>
    <w:p w14:paraId="019C4CF0" w14:textId="73F5996C" w:rsidR="00DC5C92" w:rsidRDefault="00DC5C92" w:rsidP="00DC5C92">
      <w:pPr>
        <w:spacing w:after="0"/>
      </w:pPr>
      <w:r>
        <w:t xml:space="preserve">If Jesus pursued </w:t>
      </w:r>
      <w:r w:rsidR="00E95334">
        <w:t xml:space="preserve">Saul, </w:t>
      </w:r>
      <w:r>
        <w:t>the killer of his brothers and sisters</w:t>
      </w:r>
      <w:r w:rsidR="00893D27">
        <w:t xml:space="preserve">, certainly he will pursue </w:t>
      </w:r>
      <w:r w:rsidR="00776A5F">
        <w:t>someone who</w:t>
      </w:r>
      <w:r w:rsidR="00966B6C">
        <w:t xml:space="preserve"> has been </w:t>
      </w:r>
      <w:r w:rsidR="00C47A39">
        <w:t>stiff</w:t>
      </w:r>
      <w:r w:rsidR="00966B6C">
        <w:t>-</w:t>
      </w:r>
      <w:r w:rsidR="00C47A39">
        <w:t xml:space="preserve">arming </w:t>
      </w:r>
      <w:r w:rsidR="00966B6C">
        <w:t xml:space="preserve">him </w:t>
      </w:r>
      <w:r w:rsidR="00C47A39">
        <w:t xml:space="preserve">who </w:t>
      </w:r>
      <w:r w:rsidR="009D55DB">
        <w:t xml:space="preserve">is realizing he’s </w:t>
      </w:r>
      <w:r w:rsidR="00954AAF">
        <w:t xml:space="preserve">about to </w:t>
      </w:r>
      <w:r w:rsidR="00760BCA">
        <w:t xml:space="preserve">not </w:t>
      </w:r>
      <w:r w:rsidR="009D55DB">
        <w:t>even hav</w:t>
      </w:r>
      <w:r w:rsidR="00760BCA">
        <w:t xml:space="preserve">e </w:t>
      </w:r>
      <w:r w:rsidR="009D55DB">
        <w:t xml:space="preserve">arms!  </w:t>
      </w:r>
      <w:r w:rsidR="00B76B86">
        <w:t xml:space="preserve"> I think</w:t>
      </w:r>
      <w:r w:rsidR="00965D29">
        <w:t xml:space="preserve"> </w:t>
      </w:r>
      <w:r w:rsidR="00B76B86">
        <w:t xml:space="preserve">we </w:t>
      </w:r>
      <w:r w:rsidR="00FC7CCB">
        <w:t xml:space="preserve">are unable to experience the silent salvation that happens right under our </w:t>
      </w:r>
      <w:r w:rsidR="00AC648B">
        <w:t>noses</w:t>
      </w:r>
      <w:r w:rsidR="00FF5B31">
        <w:t xml:space="preserve"> while someone is passing away</w:t>
      </w:r>
      <w:r w:rsidR="00BA2712">
        <w:t xml:space="preserve"> </w:t>
      </w:r>
      <w:r w:rsidR="00C97DE3">
        <w:t xml:space="preserve">right </w:t>
      </w:r>
      <w:r w:rsidR="00BA2712">
        <w:t>in front of us</w:t>
      </w:r>
      <w:r w:rsidR="00FF5B31">
        <w:t xml:space="preserve">. </w:t>
      </w:r>
    </w:p>
    <w:p w14:paraId="622D1EF5" w14:textId="77777777" w:rsidR="00FF5B31" w:rsidRDefault="00FF5B31" w:rsidP="00DC5C92">
      <w:pPr>
        <w:spacing w:after="0"/>
      </w:pPr>
    </w:p>
    <w:p w14:paraId="3BAF41B1" w14:textId="448CC6C8" w:rsidR="00E31151" w:rsidRDefault="00FF5B31" w:rsidP="00E31151">
      <w:pPr>
        <w:spacing w:after="0"/>
      </w:pPr>
      <w:r>
        <w:t xml:space="preserve">Now someone </w:t>
      </w:r>
      <w:r w:rsidR="00530CA2">
        <w:t xml:space="preserve">might say, “How can someone live like the devil for a lifetime and get saved 5 minutes before they die?!”  </w:t>
      </w:r>
      <w:r w:rsidR="00F33379">
        <w:t xml:space="preserve">I answer, “How can someone work for </w:t>
      </w:r>
      <w:r w:rsidR="009220C9">
        <w:t xml:space="preserve">an hour and get paid as much as those who worked all day?”  </w:t>
      </w:r>
      <w:r w:rsidR="00EA0BF0">
        <w:t xml:space="preserve">It happens because of the unfathomable love </w:t>
      </w:r>
      <w:r w:rsidR="004229EF">
        <w:t>o</w:t>
      </w:r>
      <w:r w:rsidR="00EA0BF0">
        <w:t>f God</w:t>
      </w:r>
      <w:r w:rsidR="00E31151">
        <w:t xml:space="preserve"> who is “</w:t>
      </w:r>
      <w:r w:rsidR="00E31151" w:rsidRPr="00CB61A7">
        <w:t>not wanting anyone to be destroyed but for everyone to come to repentance.</w:t>
      </w:r>
      <w:r w:rsidR="004229EF">
        <w:t xml:space="preserve">”  </w:t>
      </w:r>
      <w:r w:rsidR="00092E6C">
        <w:t xml:space="preserve">We </w:t>
      </w:r>
      <w:r w:rsidR="00092E6C">
        <w:lastRenderedPageBreak/>
        <w:t xml:space="preserve">may love our dying friends, but Jesus loves them more – a lot more – and </w:t>
      </w:r>
      <w:r w:rsidR="008E21DE">
        <w:t>can</w:t>
      </w:r>
      <w:r w:rsidR="00092E6C">
        <w:t xml:space="preserve"> do </w:t>
      </w:r>
      <w:r w:rsidR="00407490">
        <w:t xml:space="preserve">things </w:t>
      </w:r>
      <w:r w:rsidR="00092E6C">
        <w:t xml:space="preserve">we can’t.  </w:t>
      </w:r>
      <w:r w:rsidR="008E21DE">
        <w:t xml:space="preserve">He keeps knocking at the door until </w:t>
      </w:r>
      <w:r w:rsidR="00017D17">
        <w:t xml:space="preserve">they open up, and sometimes it’s when they’re out of worldly options and </w:t>
      </w:r>
      <w:r w:rsidR="005A5EA9">
        <w:t xml:space="preserve">have </w:t>
      </w:r>
      <w:r w:rsidR="00017D17">
        <w:t xml:space="preserve">“come to the end of themselves”, figuratively speaking.  </w:t>
      </w:r>
      <w:r w:rsidR="00B74822">
        <w:t xml:space="preserve">Then Jesus shows them the only true </w:t>
      </w:r>
      <w:r w:rsidR="005E2310">
        <w:t xml:space="preserve">option, himself.  I’m sure many accept Christ </w:t>
      </w:r>
      <w:r w:rsidR="00662ABB">
        <w:t>just like Saul of Tarsus did</w:t>
      </w:r>
      <w:r w:rsidR="002F2AFE">
        <w:t xml:space="preserve"> – in pain, in crisis</w:t>
      </w:r>
      <w:r w:rsidR="00581630">
        <w:t>,</w:t>
      </w:r>
      <w:r w:rsidR="002F2AFE">
        <w:t xml:space="preserve"> and </w:t>
      </w:r>
      <w:r w:rsidR="00581630">
        <w:t xml:space="preserve">in </w:t>
      </w:r>
      <w:r w:rsidR="002F2AFE">
        <w:t xml:space="preserve">confusion.  </w:t>
      </w:r>
    </w:p>
    <w:p w14:paraId="1C736EA7" w14:textId="77777777" w:rsidR="00D0582B" w:rsidRDefault="00D0582B" w:rsidP="00E31151">
      <w:pPr>
        <w:spacing w:after="0"/>
      </w:pPr>
    </w:p>
    <w:p w14:paraId="33AFFC4D" w14:textId="3584F1DF" w:rsidR="00D0582B" w:rsidRDefault="00D0582B" w:rsidP="00E31151">
      <w:pPr>
        <w:spacing w:after="0"/>
      </w:pPr>
      <w:r>
        <w:tab/>
        <w:t>Rom. 10:12b</w:t>
      </w:r>
      <w:r w:rsidR="00BF6349">
        <w:t>,13</w:t>
      </w:r>
    </w:p>
    <w:p w14:paraId="7985E669" w14:textId="65C8EF97" w:rsidR="00D0582B" w:rsidRDefault="00D0582B" w:rsidP="00D0582B">
      <w:pPr>
        <w:spacing w:after="0"/>
      </w:pPr>
      <w:r>
        <w:tab/>
        <w:t>for the same Lord is Lord of all, bestowing his riches on all who call on him;</w:t>
      </w:r>
    </w:p>
    <w:p w14:paraId="21CD03DA" w14:textId="5DD8ECA8" w:rsidR="00FF5B31" w:rsidRDefault="00D0582B" w:rsidP="00D0582B">
      <w:pPr>
        <w:spacing w:after="0"/>
      </w:pPr>
      <w:r>
        <w:t xml:space="preserve"> </w:t>
      </w:r>
      <w:r w:rsidR="00BF6349">
        <w:tab/>
      </w:r>
      <w:r>
        <w:t>for everyone who calls on the name of the Lord will be saved.</w:t>
      </w:r>
    </w:p>
    <w:p w14:paraId="06EB5120" w14:textId="77777777" w:rsidR="00BF6349" w:rsidRDefault="00BF6349" w:rsidP="00D0582B">
      <w:pPr>
        <w:spacing w:after="0"/>
      </w:pPr>
    </w:p>
    <w:p w14:paraId="23F4BAAD" w14:textId="04B50F2C" w:rsidR="00BF6349" w:rsidRDefault="00725312" w:rsidP="00D0582B">
      <w:pPr>
        <w:spacing w:after="0"/>
      </w:pPr>
      <w:r>
        <w:t>In the parable</w:t>
      </w:r>
      <w:r w:rsidR="00906C55">
        <w:t xml:space="preserve">, </w:t>
      </w:r>
      <w:r w:rsidR="0048776E">
        <w:t>s</w:t>
      </w:r>
      <w:r w:rsidR="00DE4433">
        <w:t>ome</w:t>
      </w:r>
      <w:r w:rsidR="00906C55">
        <w:t xml:space="preserve"> </w:t>
      </w:r>
      <w:r w:rsidR="00DE4433">
        <w:t>answer</w:t>
      </w:r>
      <w:r w:rsidR="00906C55">
        <w:t xml:space="preserve">ed </w:t>
      </w:r>
      <w:r w:rsidR="00DE4433">
        <w:t>the call at 6am</w:t>
      </w:r>
      <w:r w:rsidR="00806F12">
        <w:t xml:space="preserve">, 9am, noon, 3pm or 5:59pm.  </w:t>
      </w:r>
      <w:r w:rsidR="00E53BE3">
        <w:t xml:space="preserve">They all get </w:t>
      </w:r>
      <w:r w:rsidR="00315316">
        <w:t>“</w:t>
      </w:r>
      <w:r w:rsidR="00E53BE3">
        <w:t>paid</w:t>
      </w:r>
      <w:r w:rsidR="00315316">
        <w:t>”</w:t>
      </w:r>
      <w:r w:rsidR="00E53BE3">
        <w:t xml:space="preserve"> salvation</w:t>
      </w:r>
      <w:r w:rsidR="00315316">
        <w:t xml:space="preserve">.   </w:t>
      </w:r>
      <w:r w:rsidR="009A03E4">
        <w:t>So,</w:t>
      </w:r>
      <w:r w:rsidR="00315316">
        <w:t xml:space="preserve"> someone says, “</w:t>
      </w:r>
      <w:r w:rsidR="009421DA">
        <w:t xml:space="preserve">Then </w:t>
      </w:r>
      <w:r w:rsidR="00315316">
        <w:t xml:space="preserve">I will live like the </w:t>
      </w:r>
      <w:r w:rsidR="00456101">
        <w:t xml:space="preserve">devil all my life and get salvation at the end of it, if this is the way it is!”  </w:t>
      </w:r>
      <w:r w:rsidR="00A334E7">
        <w:t xml:space="preserve">There are two </w:t>
      </w:r>
      <w:r w:rsidR="00B96E58">
        <w:t>problems</w:t>
      </w:r>
      <w:r w:rsidR="00A334E7">
        <w:t xml:space="preserve"> with that thinking.  First, when you li</w:t>
      </w:r>
      <w:r w:rsidR="00B96E58">
        <w:t>v</w:t>
      </w:r>
      <w:r w:rsidR="00A334E7">
        <w:t xml:space="preserve">e like the devil, you get… the devil!  </w:t>
      </w:r>
      <w:r w:rsidR="00B96E58">
        <w:t>“</w:t>
      </w:r>
      <w:r w:rsidR="00D65962">
        <w:t>Breathing</w:t>
      </w:r>
      <w:r w:rsidR="00B96E58">
        <w:t xml:space="preserve"> threats and murder</w:t>
      </w:r>
      <w:r w:rsidR="00D65962">
        <w:t xml:space="preserve">” is not </w:t>
      </w:r>
      <w:r w:rsidR="00232850">
        <w:t xml:space="preserve">a </w:t>
      </w:r>
      <w:r w:rsidR="00D65962">
        <w:t>life</w:t>
      </w:r>
      <w:r w:rsidR="00232850">
        <w:t xml:space="preserve"> to</w:t>
      </w:r>
      <w:r w:rsidR="00EF4945">
        <w:t xml:space="preserve"> aspire to</w:t>
      </w:r>
      <w:r w:rsidR="00D65962">
        <w:t xml:space="preserve">.  </w:t>
      </w:r>
      <w:r w:rsidR="005C6D4B">
        <w:t xml:space="preserve">There are awful consequences </w:t>
      </w:r>
      <w:r w:rsidR="00E85E46">
        <w:t xml:space="preserve">to ungodly living in this life.  There are all kinds </w:t>
      </w:r>
      <w:r w:rsidR="00BA19DC">
        <w:t>o</w:t>
      </w:r>
      <w:r w:rsidR="00E85E46">
        <w:t xml:space="preserve">f </w:t>
      </w:r>
      <w:r w:rsidR="006D4B17">
        <w:t>inherent</w:t>
      </w:r>
      <w:r w:rsidR="00E15B0E">
        <w:t xml:space="preserve"> problems we must deal with in this fallen world.  Addin</w:t>
      </w:r>
      <w:r w:rsidR="00836B36">
        <w:t xml:space="preserve">g </w:t>
      </w:r>
      <w:r w:rsidR="00232F64">
        <w:t>additional</w:t>
      </w:r>
      <w:r w:rsidR="008A1045">
        <w:t xml:space="preserve"> </w:t>
      </w:r>
      <w:r w:rsidR="00DC3EC5">
        <w:t>consequences f</w:t>
      </w:r>
      <w:r w:rsidR="00BF4953">
        <w:t>rom</w:t>
      </w:r>
      <w:r w:rsidR="00DC3EC5">
        <w:t xml:space="preserve"> ungodly living is </w:t>
      </w:r>
      <w:r w:rsidR="004A031D">
        <w:t xml:space="preserve">like </w:t>
      </w:r>
      <w:r w:rsidR="00457D91">
        <w:t xml:space="preserve">finding yourself </w:t>
      </w:r>
      <w:r w:rsidR="002D497D">
        <w:t>walking</w:t>
      </w:r>
      <w:r w:rsidR="00532407">
        <w:t xml:space="preserve"> on a tightrope </w:t>
      </w:r>
      <w:r w:rsidR="002D497D" w:rsidRPr="002D497D">
        <w:rPr>
          <w:u w:val="single"/>
        </w:rPr>
        <w:t>and</w:t>
      </w:r>
      <w:r w:rsidR="002D497D">
        <w:t xml:space="preserve"> </w:t>
      </w:r>
      <w:r w:rsidR="00457D91">
        <w:t xml:space="preserve">deciding to also </w:t>
      </w:r>
      <w:r w:rsidR="002D497D">
        <w:t>hit</w:t>
      </w:r>
      <w:r w:rsidR="00457D91">
        <w:t xml:space="preserve"> </w:t>
      </w:r>
      <w:r w:rsidR="002D497D">
        <w:t>yourself in the head with a hammer</w:t>
      </w:r>
      <w:r w:rsidR="00463DAB">
        <w:t xml:space="preserve">! </w:t>
      </w:r>
      <w:r w:rsidR="00DC3EC5">
        <w:t xml:space="preserve"> Secondly, </w:t>
      </w:r>
      <w:r w:rsidR="00BF4953">
        <w:t xml:space="preserve">the one who answers the call at 6am </w:t>
      </w:r>
      <w:r w:rsidR="00F13AF9">
        <w:t>can</w:t>
      </w:r>
      <w:r w:rsidR="00BF4953">
        <w:t xml:space="preserve"> add</w:t>
      </w:r>
      <w:r w:rsidR="00103FAC">
        <w:t xml:space="preserve"> rewards </w:t>
      </w:r>
      <w:r w:rsidR="00BF4953">
        <w:t>to their eternal li</w:t>
      </w:r>
      <w:r w:rsidR="00103FAC">
        <w:t xml:space="preserve">fe for their obedience.  The </w:t>
      </w:r>
      <w:r w:rsidR="00F13AF9">
        <w:t xml:space="preserve">one who </w:t>
      </w:r>
      <w:r w:rsidR="003C4896">
        <w:t>opens the door</w:t>
      </w:r>
      <w:r w:rsidR="00FB2AED">
        <w:t xml:space="preserve"> </w:t>
      </w:r>
      <w:r w:rsidR="00533909">
        <w:t xml:space="preserve">for </w:t>
      </w:r>
      <w:r w:rsidR="003C4896">
        <w:t>J</w:t>
      </w:r>
      <w:r w:rsidR="00FB2AED">
        <w:t>esus knocking</w:t>
      </w:r>
      <w:r w:rsidR="00F13AF9">
        <w:t xml:space="preserve"> </w:t>
      </w:r>
      <w:r w:rsidR="00FB2AED">
        <w:t xml:space="preserve">at the end </w:t>
      </w:r>
      <w:r w:rsidR="00533909">
        <w:t xml:space="preserve">of their life </w:t>
      </w:r>
      <w:r w:rsidR="00FB2AED">
        <w:t xml:space="preserve">gets </w:t>
      </w:r>
      <w:r w:rsidR="00533909">
        <w:t>eternal life but has no</w:t>
      </w:r>
      <w:r w:rsidR="00513E15">
        <w:t xml:space="preserve"> real time to gather rewards.  But… they get in!  The others </w:t>
      </w:r>
      <w:r w:rsidR="00DC69AF">
        <w:t xml:space="preserve">that don’t </w:t>
      </w:r>
      <w:r w:rsidR="00DE26D6">
        <w:t xml:space="preserve">respond </w:t>
      </w:r>
      <w:r w:rsidR="00DC69AF">
        <w:t xml:space="preserve">will </w:t>
      </w:r>
      <w:r w:rsidR="00F54937">
        <w:t xml:space="preserve">fade into oblivion </w:t>
      </w:r>
      <w:r w:rsidR="00006FA0">
        <w:t xml:space="preserve">and </w:t>
      </w:r>
      <w:r w:rsidR="00592506">
        <w:t>be</w:t>
      </w:r>
      <w:r w:rsidR="00F54937">
        <w:t xml:space="preserve"> forgotten like </w:t>
      </w:r>
      <w:r w:rsidR="00006FA0">
        <w:t xml:space="preserve">used </w:t>
      </w:r>
      <w:r w:rsidR="00516392">
        <w:t>tissue</w:t>
      </w:r>
      <w:r w:rsidR="00CA416E">
        <w:t xml:space="preserve">.  Those of us </w:t>
      </w:r>
      <w:r w:rsidR="00503585">
        <w:t xml:space="preserve">who answered early and are faithful, </w:t>
      </w:r>
      <w:r w:rsidR="00B23D38">
        <w:t xml:space="preserve">get </w:t>
      </w:r>
      <w:r w:rsidR="00503585">
        <w:t xml:space="preserve">“paid” what the </w:t>
      </w:r>
      <w:r w:rsidR="000C5F91">
        <w:t xml:space="preserve">late </w:t>
      </w:r>
      <w:r w:rsidR="00715E0B">
        <w:t>responders</w:t>
      </w:r>
      <w:r w:rsidR="000C5F91">
        <w:t xml:space="preserve"> do</w:t>
      </w:r>
      <w:r w:rsidR="00B23D38">
        <w:t xml:space="preserve"> (eternal life)</w:t>
      </w:r>
      <w:r w:rsidR="000C5F91">
        <w:t xml:space="preserve">, but also </w:t>
      </w:r>
      <w:r w:rsidR="00CD4094">
        <w:t xml:space="preserve">accumulate </w:t>
      </w:r>
      <w:r w:rsidR="007D4C98">
        <w:t>reward</w:t>
      </w:r>
      <w:r w:rsidR="000C5F91">
        <w:t xml:space="preserve">s for </w:t>
      </w:r>
      <w:r w:rsidR="00715E0B">
        <w:t xml:space="preserve">our good words.  </w:t>
      </w:r>
    </w:p>
    <w:p w14:paraId="13EAB77B" w14:textId="77777777" w:rsidR="00FA4611" w:rsidRDefault="00FA4611" w:rsidP="00D0582B">
      <w:pPr>
        <w:spacing w:after="0"/>
      </w:pPr>
    </w:p>
    <w:p w14:paraId="4D6B3241" w14:textId="68B1E36A" w:rsidR="00FA4611" w:rsidRDefault="00FA4611" w:rsidP="00FA4611">
      <w:pPr>
        <w:spacing w:after="0"/>
      </w:pPr>
      <w:r>
        <w:tab/>
        <w:t>2 Cor. 5: 10</w:t>
      </w:r>
    </w:p>
    <w:p w14:paraId="0AC26EEF" w14:textId="77777777" w:rsidR="00FA4611" w:rsidRPr="00AB030F" w:rsidRDefault="00FA4611" w:rsidP="00FA4611">
      <w:pPr>
        <w:spacing w:after="0"/>
        <w:ind w:left="720"/>
      </w:pPr>
      <w:r w:rsidRPr="00AB030F">
        <w:t xml:space="preserve">For we </w:t>
      </w:r>
      <w:r>
        <w:t xml:space="preserve">[Christians] </w:t>
      </w:r>
      <w:r w:rsidRPr="00AB030F">
        <w:t>must all appear and be exposed before the judgment seat of Christ,</w:t>
      </w:r>
      <w:r>
        <w:t xml:space="preserve"> </w:t>
      </w:r>
      <w:r w:rsidRPr="00AB030F">
        <w:t>so that each one may be repaid for the things done in the body, according to what he has made a practice of doing, whether good or evil.</w:t>
      </w:r>
    </w:p>
    <w:p w14:paraId="0C6DE191" w14:textId="6026744E" w:rsidR="00FA4611" w:rsidRDefault="00FA4611" w:rsidP="00D0582B">
      <w:pPr>
        <w:spacing w:after="0"/>
      </w:pPr>
    </w:p>
    <w:p w14:paraId="79597E35" w14:textId="2DCAD811" w:rsidR="00B96E58" w:rsidRDefault="00E43B2E" w:rsidP="00D0582B">
      <w:pPr>
        <w:spacing w:after="0"/>
      </w:pPr>
      <w:r>
        <w:t xml:space="preserve">The </w:t>
      </w:r>
      <w:r w:rsidR="00D03492">
        <w:t xml:space="preserve">tally </w:t>
      </w:r>
      <w:r w:rsidR="00B60385">
        <w:t xml:space="preserve">for rewards </w:t>
      </w:r>
      <w:r w:rsidR="00E43329">
        <w:t xml:space="preserve">for good works </w:t>
      </w:r>
      <w:r w:rsidR="00B60385">
        <w:t>starts when you become a Christian</w:t>
      </w:r>
      <w:r w:rsidR="00E43329">
        <w:t xml:space="preserve">.  Before that it’s </w:t>
      </w:r>
      <w:r w:rsidR="00447ED1">
        <w:t>impossible</w:t>
      </w:r>
      <w:r w:rsidR="00E43329">
        <w:t xml:space="preserve"> </w:t>
      </w:r>
      <w:r w:rsidR="00447ED1">
        <w:t xml:space="preserve">to do good works – works done with God.  </w:t>
      </w:r>
      <w:r w:rsidR="007A6F93">
        <w:t>T</w:t>
      </w:r>
      <w:r w:rsidR="00447ED1">
        <w:t xml:space="preserve">he person </w:t>
      </w:r>
      <w:r w:rsidR="00EA3482">
        <w:t xml:space="preserve">who barely slips under the wire </w:t>
      </w:r>
      <w:r w:rsidR="00927ACE">
        <w:t xml:space="preserve">gets in </w:t>
      </w:r>
      <w:r w:rsidR="006F14C7">
        <w:t>on the heaven</w:t>
      </w:r>
      <w:r w:rsidR="00463F79">
        <w:t>ly</w:t>
      </w:r>
      <w:r w:rsidR="006F14C7">
        <w:t xml:space="preserve"> </w:t>
      </w:r>
      <w:r w:rsidR="00334750">
        <w:t>“</w:t>
      </w:r>
      <w:r w:rsidR="00852439">
        <w:t>flight</w:t>
      </w:r>
      <w:r w:rsidR="00334750">
        <w:t>”</w:t>
      </w:r>
      <w:r w:rsidR="006F14C7">
        <w:t xml:space="preserve"> when Christ returns</w:t>
      </w:r>
      <w:r w:rsidR="00B038D0">
        <w:t xml:space="preserve">, buts gets </w:t>
      </w:r>
      <w:r w:rsidR="00136044">
        <w:t>“</w:t>
      </w:r>
      <w:r w:rsidR="00B038D0">
        <w:t xml:space="preserve">a </w:t>
      </w:r>
      <w:r w:rsidR="00E34BEE">
        <w:t>carry-on</w:t>
      </w:r>
      <w:r w:rsidR="00B038D0">
        <w:t xml:space="preserve"> restriction</w:t>
      </w:r>
      <w:r w:rsidR="00136044">
        <w:t>”</w:t>
      </w:r>
      <w:r w:rsidR="0056656D">
        <w:t xml:space="preserve"> on the flight.  Those of us who are “good workers” get unlimited </w:t>
      </w:r>
      <w:r w:rsidR="00427397">
        <w:t>“</w:t>
      </w:r>
      <w:r w:rsidR="0056656D">
        <w:t>carr</w:t>
      </w:r>
      <w:r w:rsidR="00427397">
        <w:t>y</w:t>
      </w:r>
      <w:r w:rsidR="002121DF">
        <w:t>-</w:t>
      </w:r>
      <w:r w:rsidR="00427397">
        <w:t xml:space="preserve">on’s” and </w:t>
      </w:r>
      <w:r w:rsidR="00353E41">
        <w:t>“</w:t>
      </w:r>
      <w:r w:rsidR="00427397">
        <w:t>checked bags</w:t>
      </w:r>
      <w:r w:rsidR="00353E41">
        <w:t>”</w:t>
      </w:r>
      <w:r w:rsidR="00427397">
        <w:t xml:space="preserve"> for the flight.  </w:t>
      </w:r>
      <w:r w:rsidR="00667372">
        <w:t>And th</w:t>
      </w:r>
      <w:r w:rsidR="00353E41">
        <w:t>o</w:t>
      </w:r>
      <w:r w:rsidR="00667372">
        <w:t>se carry</w:t>
      </w:r>
      <w:r w:rsidR="00D55795">
        <w:t>-</w:t>
      </w:r>
      <w:r w:rsidR="00667372">
        <w:t xml:space="preserve">ons and </w:t>
      </w:r>
      <w:r w:rsidR="006A3FA2">
        <w:t>suitcases are filled with</w:t>
      </w:r>
      <w:r w:rsidR="00020A55">
        <w:t xml:space="preserve"> goodies for eternity!  </w:t>
      </w:r>
    </w:p>
    <w:p w14:paraId="12FC321A" w14:textId="77777777" w:rsidR="00020A55" w:rsidRDefault="00020A55" w:rsidP="00D0582B">
      <w:pPr>
        <w:spacing w:after="0"/>
      </w:pPr>
    </w:p>
    <w:p w14:paraId="15D4D7A3" w14:textId="21AE1D03" w:rsidR="007A5E76" w:rsidRDefault="00020A55" w:rsidP="00D0582B">
      <w:pPr>
        <w:spacing w:after="0"/>
      </w:pPr>
      <w:r>
        <w:t xml:space="preserve">So why do we witness to others about God’s goodness and Christ’s </w:t>
      </w:r>
      <w:r w:rsidR="004F1865">
        <w:t>accomplishments</w:t>
      </w:r>
      <w:r>
        <w:t xml:space="preserve">?  </w:t>
      </w:r>
      <w:r w:rsidR="007A2341">
        <w:t xml:space="preserve">Because </w:t>
      </w:r>
      <w:r w:rsidR="004F1865">
        <w:t>i</w:t>
      </w:r>
      <w:r w:rsidR="007A2341">
        <w:t>f Paul</w:t>
      </w:r>
      <w:r w:rsidR="004F1865">
        <w:t xml:space="preserve"> had never heard the gospel, who knows i</w:t>
      </w:r>
      <w:r w:rsidR="00823C7E">
        <w:t xml:space="preserve">f he would have accepted Jesus on the road to </w:t>
      </w:r>
      <w:r w:rsidR="00B844EC">
        <w:t>Damasc</w:t>
      </w:r>
      <w:r w:rsidR="00823C7E">
        <w:t>us?</w:t>
      </w:r>
      <w:r w:rsidR="00947617">
        <w:t xml:space="preserve">  Remember, the </w:t>
      </w:r>
      <w:r w:rsidR="007A5E76">
        <w:t xml:space="preserve">process of </w:t>
      </w:r>
      <w:r w:rsidR="00840E6B">
        <w:t xml:space="preserve">spreading </w:t>
      </w:r>
      <w:r w:rsidR="007A5E76">
        <w:t>the gospel works like this:</w:t>
      </w:r>
    </w:p>
    <w:p w14:paraId="2B32FBDA" w14:textId="77777777" w:rsidR="007A5E76" w:rsidRDefault="007A5E76" w:rsidP="00D0582B">
      <w:pPr>
        <w:spacing w:after="0"/>
      </w:pPr>
    </w:p>
    <w:p w14:paraId="15638CE9" w14:textId="074AEB80" w:rsidR="00BE0119" w:rsidRDefault="007A5E76" w:rsidP="00D0582B">
      <w:pPr>
        <w:spacing w:after="0"/>
      </w:pPr>
      <w:r>
        <w:tab/>
      </w:r>
      <w:r w:rsidR="00BE0119">
        <w:t>1 Cor. 3:6</w:t>
      </w:r>
    </w:p>
    <w:p w14:paraId="522D00FC" w14:textId="41EA749D" w:rsidR="00BE0119" w:rsidRDefault="00BE0119" w:rsidP="00BE0119">
      <w:pPr>
        <w:spacing w:after="0"/>
      </w:pPr>
      <w:r>
        <w:tab/>
        <w:t>I planted, Apollos watered, but God gave the increase.</w:t>
      </w:r>
    </w:p>
    <w:p w14:paraId="55E476D7" w14:textId="77777777" w:rsidR="00AF4036" w:rsidRDefault="00AF4036" w:rsidP="00A63AE4">
      <w:pPr>
        <w:spacing w:after="0"/>
      </w:pPr>
    </w:p>
    <w:p w14:paraId="4C5A10AD" w14:textId="244A3089" w:rsidR="00BA561C" w:rsidRDefault="00AD6293" w:rsidP="00A63AE4">
      <w:pPr>
        <w:spacing w:after="0"/>
      </w:pPr>
      <w:r>
        <w:t>Some saints witness</w:t>
      </w:r>
      <w:r w:rsidR="001F1CE0">
        <w:t>ed</w:t>
      </w:r>
      <w:r>
        <w:t xml:space="preserve"> to Saul in the marketplace and </w:t>
      </w:r>
      <w:r w:rsidR="0016373A">
        <w:t>“</w:t>
      </w:r>
      <w:r>
        <w:t>planted</w:t>
      </w:r>
      <w:r w:rsidR="0016373A">
        <w:t xml:space="preserve">” </w:t>
      </w:r>
      <w:r>
        <w:t xml:space="preserve">the gospel </w:t>
      </w:r>
      <w:r w:rsidR="0016373A">
        <w:t xml:space="preserve">in him.  Some </w:t>
      </w:r>
      <w:r w:rsidR="001F1CE0">
        <w:t>later “</w:t>
      </w:r>
      <w:r w:rsidR="0016373A">
        <w:t>watered</w:t>
      </w:r>
      <w:r w:rsidR="001F1CE0">
        <w:t>”</w:t>
      </w:r>
      <w:r w:rsidR="0016373A">
        <w:t xml:space="preserve"> the gospel h</w:t>
      </w:r>
      <w:r w:rsidR="00BD0D73">
        <w:t xml:space="preserve">e </w:t>
      </w:r>
      <w:r w:rsidR="0016373A">
        <w:t xml:space="preserve">heard, reiterating and expanding </w:t>
      </w:r>
      <w:r w:rsidR="00D71164">
        <w:t xml:space="preserve">on it at home fellowships.  </w:t>
      </w:r>
      <w:r w:rsidR="0007227F">
        <w:t xml:space="preserve">When he met Jesus on the </w:t>
      </w:r>
      <w:r w:rsidR="00B844EC">
        <w:t>Damascus Road</w:t>
      </w:r>
      <w:r w:rsidR="00327965">
        <w:t xml:space="preserve">, God gave the increase.  </w:t>
      </w:r>
      <w:r w:rsidR="008A360B">
        <w:t xml:space="preserve">Saul’s conversion was a </w:t>
      </w:r>
      <w:r w:rsidR="0083338C">
        <w:t>“group effort” although it perhaps looked like failure</w:t>
      </w:r>
      <w:r w:rsidR="00A05EE7">
        <w:t xml:space="preserve"> for years.  The same w</w:t>
      </w:r>
      <w:r w:rsidR="00D630A0">
        <w:t>a</w:t>
      </w:r>
      <w:r w:rsidR="00A05EE7">
        <w:t xml:space="preserve">s true for my friend’s friend who seemingly </w:t>
      </w:r>
      <w:r w:rsidR="00D630A0">
        <w:t xml:space="preserve">died </w:t>
      </w:r>
      <w:r w:rsidR="005947C3">
        <w:t>unc</w:t>
      </w:r>
      <w:r w:rsidR="00C8696B">
        <w:t>onvert</w:t>
      </w:r>
      <w:r w:rsidR="005947C3">
        <w:t xml:space="preserve">ed.  </w:t>
      </w:r>
      <w:r w:rsidR="004F3FA3">
        <w:t>We don’t know when</w:t>
      </w:r>
      <w:r w:rsidR="0074311B">
        <w:t xml:space="preserve"> or </w:t>
      </w:r>
      <w:r w:rsidR="00C8696B">
        <w:t>how</w:t>
      </w:r>
      <w:r w:rsidR="0074311B">
        <w:t xml:space="preserve"> </w:t>
      </w:r>
      <w:r w:rsidR="007957E9">
        <w:t xml:space="preserve">God’s word will bear fruit, but we can say with confidence that the </w:t>
      </w:r>
      <w:r w:rsidR="002E3C75">
        <w:t>Lord is patient with each of us and will knock on our door</w:t>
      </w:r>
      <w:r w:rsidR="00F43FF1">
        <w:t xml:space="preserve"> </w:t>
      </w:r>
      <w:r w:rsidR="00882CE3">
        <w:t xml:space="preserve">until </w:t>
      </w:r>
      <w:r w:rsidR="00F43FF1">
        <w:t xml:space="preserve">we are ready to open it.  </w:t>
      </w:r>
    </w:p>
    <w:p w14:paraId="19D4535D" w14:textId="77777777" w:rsidR="00BA561C" w:rsidRDefault="00BA561C" w:rsidP="00A63AE4">
      <w:pPr>
        <w:spacing w:after="0"/>
      </w:pPr>
    </w:p>
    <w:p w14:paraId="5641CCB2" w14:textId="6300CE9B" w:rsidR="00EA02A8" w:rsidRDefault="00F43FF1" w:rsidP="00A63AE4">
      <w:pPr>
        <w:spacing w:after="0"/>
      </w:pPr>
      <w:r>
        <w:t xml:space="preserve">This is why we speak to </w:t>
      </w:r>
      <w:r w:rsidR="002A7940">
        <w:t>folks</w:t>
      </w:r>
      <w:r>
        <w:t xml:space="preserve"> about Christ and plant</w:t>
      </w:r>
      <w:r w:rsidR="003C6409">
        <w:t xml:space="preserve"> and water, despite the response.  </w:t>
      </w:r>
      <w:r w:rsidR="001703B6">
        <w:t xml:space="preserve">Our seeds sown might be the difference in </w:t>
      </w:r>
      <w:r w:rsidR="00BA561C">
        <w:t>eternal</w:t>
      </w:r>
      <w:r w:rsidR="001703B6">
        <w:t xml:space="preserve"> life and death</w:t>
      </w:r>
      <w:r w:rsidR="00BA561C">
        <w:t xml:space="preserve"> for the hearer.  </w:t>
      </w:r>
      <w:r w:rsidR="00006C2B">
        <w:t>We will see the tally one day when the secret thing</w:t>
      </w:r>
      <w:r w:rsidR="00691C55">
        <w:t>s</w:t>
      </w:r>
      <w:r w:rsidR="00006C2B">
        <w:t xml:space="preserve"> are </w:t>
      </w:r>
      <w:r w:rsidR="00793B37">
        <w:t>made</w:t>
      </w:r>
      <w:r w:rsidR="00A72556">
        <w:t xml:space="preserve"> known </w:t>
      </w:r>
      <w:r w:rsidR="003C5E65">
        <w:t>when</w:t>
      </w:r>
      <w:r w:rsidR="00A72556">
        <w:t xml:space="preserve"> the family gathers together</w:t>
      </w:r>
      <w:r w:rsidR="00FE0F55">
        <w:t xml:space="preserve">.   I think we’ll see lots of </w:t>
      </w:r>
      <w:r w:rsidR="00465B4D">
        <w:t>unexpected</w:t>
      </w:r>
      <w:r w:rsidR="00FE0F55">
        <w:t xml:space="preserve"> folks </w:t>
      </w:r>
      <w:r w:rsidR="00465B4D">
        <w:t xml:space="preserve">who got </w:t>
      </w:r>
      <w:r w:rsidR="00465B4D" w:rsidRPr="00691C55">
        <w:rPr>
          <w:u w:val="single"/>
        </w:rPr>
        <w:t>meek</w:t>
      </w:r>
      <w:r w:rsidR="00465B4D">
        <w:t xml:space="preserve"> when they got </w:t>
      </w:r>
      <w:r w:rsidR="00465B4D" w:rsidRPr="00691C55">
        <w:rPr>
          <w:u w:val="single"/>
        </w:rPr>
        <w:t>weak</w:t>
      </w:r>
      <w:r w:rsidR="00465B4D">
        <w:t xml:space="preserve"> and then Jesus allowed them to </w:t>
      </w:r>
      <w:r w:rsidR="00465B4D" w:rsidRPr="00691C55">
        <w:rPr>
          <w:u w:val="single"/>
        </w:rPr>
        <w:t>sneak</w:t>
      </w:r>
      <w:r w:rsidR="00465B4D">
        <w:t xml:space="preserve"> into the family!  </w:t>
      </w:r>
      <w:r w:rsidR="001259B5">
        <w:t xml:space="preserve"> Of course</w:t>
      </w:r>
      <w:r w:rsidR="00706915">
        <w:t>, by his grace and love</w:t>
      </w:r>
      <w:r w:rsidR="00B74809">
        <w:t xml:space="preserve">, </w:t>
      </w:r>
      <w:r w:rsidR="00706915">
        <w:t xml:space="preserve">he let </w:t>
      </w:r>
      <w:r w:rsidR="00706915" w:rsidRPr="00857D61">
        <w:rPr>
          <w:u w:val="single"/>
        </w:rPr>
        <w:t>us all</w:t>
      </w:r>
      <w:r w:rsidR="00706915">
        <w:t xml:space="preserve"> sneak into the family!  </w:t>
      </w:r>
      <w:r w:rsidR="00295011">
        <w:t xml:space="preserve">Let’s speak the word of God </w:t>
      </w:r>
      <w:r w:rsidR="000B219D">
        <w:t xml:space="preserve">knowing that the seeds </w:t>
      </w:r>
      <w:r w:rsidR="00B04C90">
        <w:t>we</w:t>
      </w:r>
      <w:r w:rsidR="000B219D">
        <w:t xml:space="preserve"> plant</w:t>
      </w:r>
      <w:r w:rsidR="001F2ED5">
        <w:t xml:space="preserve"> </w:t>
      </w:r>
      <w:r w:rsidR="00B04C90">
        <w:t>“</w:t>
      </w:r>
      <w:r w:rsidR="001F2ED5">
        <w:t>will never return void and will prosper (maybe not then</w:t>
      </w:r>
      <w:r w:rsidR="004830C8">
        <w:t>, but one day) in the thing I sent it to do.</w:t>
      </w:r>
      <w:r w:rsidR="00B04C90">
        <w:t>”</w:t>
      </w:r>
      <w:r w:rsidR="0067340B">
        <w:t xml:space="preserve"> </w:t>
      </w:r>
    </w:p>
    <w:sectPr w:rsidR="00EA0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A9"/>
    <w:rsid w:val="00001A3B"/>
    <w:rsid w:val="00006C2B"/>
    <w:rsid w:val="00006FA0"/>
    <w:rsid w:val="0001310F"/>
    <w:rsid w:val="0001436D"/>
    <w:rsid w:val="000147A3"/>
    <w:rsid w:val="00015E23"/>
    <w:rsid w:val="00017D17"/>
    <w:rsid w:val="00020A55"/>
    <w:rsid w:val="00021537"/>
    <w:rsid w:val="00036A3D"/>
    <w:rsid w:val="0004707B"/>
    <w:rsid w:val="000543F0"/>
    <w:rsid w:val="0007227F"/>
    <w:rsid w:val="00086E87"/>
    <w:rsid w:val="000917BA"/>
    <w:rsid w:val="00092E6C"/>
    <w:rsid w:val="00094B2E"/>
    <w:rsid w:val="000952D7"/>
    <w:rsid w:val="000957B8"/>
    <w:rsid w:val="000A1589"/>
    <w:rsid w:val="000B219D"/>
    <w:rsid w:val="000C27BD"/>
    <w:rsid w:val="000C5F91"/>
    <w:rsid w:val="000D1321"/>
    <w:rsid w:val="000D511F"/>
    <w:rsid w:val="000D7909"/>
    <w:rsid w:val="000F0CE7"/>
    <w:rsid w:val="000F250D"/>
    <w:rsid w:val="000F3121"/>
    <w:rsid w:val="00100B43"/>
    <w:rsid w:val="00103FAC"/>
    <w:rsid w:val="00104D1D"/>
    <w:rsid w:val="001057F4"/>
    <w:rsid w:val="00110E11"/>
    <w:rsid w:val="0011429C"/>
    <w:rsid w:val="001259B5"/>
    <w:rsid w:val="0013120F"/>
    <w:rsid w:val="00132909"/>
    <w:rsid w:val="00136044"/>
    <w:rsid w:val="00145D2D"/>
    <w:rsid w:val="0015107A"/>
    <w:rsid w:val="00154414"/>
    <w:rsid w:val="00161FCC"/>
    <w:rsid w:val="0016373A"/>
    <w:rsid w:val="00165D44"/>
    <w:rsid w:val="001703B6"/>
    <w:rsid w:val="001809D9"/>
    <w:rsid w:val="001912ED"/>
    <w:rsid w:val="001915B8"/>
    <w:rsid w:val="0019161C"/>
    <w:rsid w:val="00193FFE"/>
    <w:rsid w:val="001C203B"/>
    <w:rsid w:val="001C3B8F"/>
    <w:rsid w:val="001C5D81"/>
    <w:rsid w:val="001D20ED"/>
    <w:rsid w:val="001D3302"/>
    <w:rsid w:val="001D59AE"/>
    <w:rsid w:val="001E7602"/>
    <w:rsid w:val="001F0EF4"/>
    <w:rsid w:val="001F1CE0"/>
    <w:rsid w:val="001F2ED5"/>
    <w:rsid w:val="00207646"/>
    <w:rsid w:val="002121DF"/>
    <w:rsid w:val="00213E7C"/>
    <w:rsid w:val="00215631"/>
    <w:rsid w:val="00227F5A"/>
    <w:rsid w:val="00230108"/>
    <w:rsid w:val="00232850"/>
    <w:rsid w:val="00232F64"/>
    <w:rsid w:val="00237384"/>
    <w:rsid w:val="00242EFB"/>
    <w:rsid w:val="002450F0"/>
    <w:rsid w:val="002466FA"/>
    <w:rsid w:val="00254658"/>
    <w:rsid w:val="00265A6B"/>
    <w:rsid w:val="002871A9"/>
    <w:rsid w:val="00294A0C"/>
    <w:rsid w:val="00295011"/>
    <w:rsid w:val="002A19EB"/>
    <w:rsid w:val="002A2870"/>
    <w:rsid w:val="002A7940"/>
    <w:rsid w:val="002C283C"/>
    <w:rsid w:val="002C66F9"/>
    <w:rsid w:val="002D383D"/>
    <w:rsid w:val="002D497D"/>
    <w:rsid w:val="002D7B8D"/>
    <w:rsid w:val="002E067E"/>
    <w:rsid w:val="002E3C75"/>
    <w:rsid w:val="002E6D47"/>
    <w:rsid w:val="002F2AFE"/>
    <w:rsid w:val="002F36BE"/>
    <w:rsid w:val="002F4F6E"/>
    <w:rsid w:val="00303D49"/>
    <w:rsid w:val="00304942"/>
    <w:rsid w:val="003055A3"/>
    <w:rsid w:val="0031476B"/>
    <w:rsid w:val="00315316"/>
    <w:rsid w:val="00325AEB"/>
    <w:rsid w:val="00327965"/>
    <w:rsid w:val="00333786"/>
    <w:rsid w:val="00334750"/>
    <w:rsid w:val="00346A82"/>
    <w:rsid w:val="00351073"/>
    <w:rsid w:val="003526EB"/>
    <w:rsid w:val="00353458"/>
    <w:rsid w:val="00353E41"/>
    <w:rsid w:val="003607C9"/>
    <w:rsid w:val="00360FB2"/>
    <w:rsid w:val="003631C8"/>
    <w:rsid w:val="00383FE1"/>
    <w:rsid w:val="00390A24"/>
    <w:rsid w:val="003941E8"/>
    <w:rsid w:val="003A7BF9"/>
    <w:rsid w:val="003B5377"/>
    <w:rsid w:val="003C4896"/>
    <w:rsid w:val="003C5E65"/>
    <w:rsid w:val="003C6409"/>
    <w:rsid w:val="003D2176"/>
    <w:rsid w:val="003D2D21"/>
    <w:rsid w:val="003E4997"/>
    <w:rsid w:val="003E6C7A"/>
    <w:rsid w:val="003F30BA"/>
    <w:rsid w:val="003F33F1"/>
    <w:rsid w:val="003F4FFA"/>
    <w:rsid w:val="004060AE"/>
    <w:rsid w:val="00407490"/>
    <w:rsid w:val="00421AC1"/>
    <w:rsid w:val="004229EF"/>
    <w:rsid w:val="00423548"/>
    <w:rsid w:val="004246AF"/>
    <w:rsid w:val="00427397"/>
    <w:rsid w:val="0043444A"/>
    <w:rsid w:val="004344F7"/>
    <w:rsid w:val="00437EA4"/>
    <w:rsid w:val="00443307"/>
    <w:rsid w:val="00445D94"/>
    <w:rsid w:val="00447BE1"/>
    <w:rsid w:val="00447ED1"/>
    <w:rsid w:val="00456101"/>
    <w:rsid w:val="00457D91"/>
    <w:rsid w:val="00463DAB"/>
    <w:rsid w:val="00463F79"/>
    <w:rsid w:val="00465B4D"/>
    <w:rsid w:val="004830C8"/>
    <w:rsid w:val="0048776E"/>
    <w:rsid w:val="00492B19"/>
    <w:rsid w:val="004A031D"/>
    <w:rsid w:val="004A05F2"/>
    <w:rsid w:val="004A425B"/>
    <w:rsid w:val="004B7A4B"/>
    <w:rsid w:val="004B7F39"/>
    <w:rsid w:val="004C390B"/>
    <w:rsid w:val="004D2AEE"/>
    <w:rsid w:val="004D7AC5"/>
    <w:rsid w:val="004E2FE0"/>
    <w:rsid w:val="004E3775"/>
    <w:rsid w:val="004F1865"/>
    <w:rsid w:val="004F3FA3"/>
    <w:rsid w:val="00503585"/>
    <w:rsid w:val="00503CBF"/>
    <w:rsid w:val="00505575"/>
    <w:rsid w:val="00513E15"/>
    <w:rsid w:val="005144C7"/>
    <w:rsid w:val="00516392"/>
    <w:rsid w:val="00530CA2"/>
    <w:rsid w:val="00532407"/>
    <w:rsid w:val="00533909"/>
    <w:rsid w:val="00534801"/>
    <w:rsid w:val="00542A09"/>
    <w:rsid w:val="00547985"/>
    <w:rsid w:val="00547C9D"/>
    <w:rsid w:val="00551596"/>
    <w:rsid w:val="00551C20"/>
    <w:rsid w:val="0056656D"/>
    <w:rsid w:val="005700BF"/>
    <w:rsid w:val="005718AE"/>
    <w:rsid w:val="00574FBA"/>
    <w:rsid w:val="0057563D"/>
    <w:rsid w:val="00577778"/>
    <w:rsid w:val="00581630"/>
    <w:rsid w:val="00582E9E"/>
    <w:rsid w:val="00586434"/>
    <w:rsid w:val="00592506"/>
    <w:rsid w:val="005947C3"/>
    <w:rsid w:val="00594E3D"/>
    <w:rsid w:val="00595761"/>
    <w:rsid w:val="005965F6"/>
    <w:rsid w:val="0059778E"/>
    <w:rsid w:val="005A36D9"/>
    <w:rsid w:val="005A54A9"/>
    <w:rsid w:val="005A5EA9"/>
    <w:rsid w:val="005B0154"/>
    <w:rsid w:val="005C292C"/>
    <w:rsid w:val="005C61D5"/>
    <w:rsid w:val="005C6D4B"/>
    <w:rsid w:val="005D0450"/>
    <w:rsid w:val="005D2499"/>
    <w:rsid w:val="005D3148"/>
    <w:rsid w:val="005E2310"/>
    <w:rsid w:val="005E402F"/>
    <w:rsid w:val="005E68C7"/>
    <w:rsid w:val="005F1B53"/>
    <w:rsid w:val="005F6984"/>
    <w:rsid w:val="00605C9D"/>
    <w:rsid w:val="00606C2E"/>
    <w:rsid w:val="00611AE7"/>
    <w:rsid w:val="00611FDF"/>
    <w:rsid w:val="00612390"/>
    <w:rsid w:val="0063084D"/>
    <w:rsid w:val="00632169"/>
    <w:rsid w:val="00636F2B"/>
    <w:rsid w:val="00637C09"/>
    <w:rsid w:val="00637FA5"/>
    <w:rsid w:val="00650EA9"/>
    <w:rsid w:val="00656377"/>
    <w:rsid w:val="00662ABB"/>
    <w:rsid w:val="00665F47"/>
    <w:rsid w:val="00667145"/>
    <w:rsid w:val="00667372"/>
    <w:rsid w:val="0067340B"/>
    <w:rsid w:val="006917CE"/>
    <w:rsid w:val="00691C55"/>
    <w:rsid w:val="006A3FA2"/>
    <w:rsid w:val="006B0BA6"/>
    <w:rsid w:val="006B1D3E"/>
    <w:rsid w:val="006B28C9"/>
    <w:rsid w:val="006B5A49"/>
    <w:rsid w:val="006C5819"/>
    <w:rsid w:val="006D4B17"/>
    <w:rsid w:val="006E001C"/>
    <w:rsid w:val="006F14C7"/>
    <w:rsid w:val="006F7777"/>
    <w:rsid w:val="00700EA1"/>
    <w:rsid w:val="00706915"/>
    <w:rsid w:val="00710035"/>
    <w:rsid w:val="0071101B"/>
    <w:rsid w:val="0071535B"/>
    <w:rsid w:val="00715E0B"/>
    <w:rsid w:val="007206EB"/>
    <w:rsid w:val="00724D7A"/>
    <w:rsid w:val="00725312"/>
    <w:rsid w:val="00737E64"/>
    <w:rsid w:val="0074311B"/>
    <w:rsid w:val="00754047"/>
    <w:rsid w:val="00754C5A"/>
    <w:rsid w:val="00757A15"/>
    <w:rsid w:val="00760BCA"/>
    <w:rsid w:val="00764E09"/>
    <w:rsid w:val="007716F2"/>
    <w:rsid w:val="00776A5F"/>
    <w:rsid w:val="00793B37"/>
    <w:rsid w:val="007957E9"/>
    <w:rsid w:val="007970A5"/>
    <w:rsid w:val="0079795E"/>
    <w:rsid w:val="007A0375"/>
    <w:rsid w:val="007A2341"/>
    <w:rsid w:val="007A3C9F"/>
    <w:rsid w:val="007A5E76"/>
    <w:rsid w:val="007A6F93"/>
    <w:rsid w:val="007B1B2C"/>
    <w:rsid w:val="007C4071"/>
    <w:rsid w:val="007D4C98"/>
    <w:rsid w:val="007D71D1"/>
    <w:rsid w:val="007D7ADA"/>
    <w:rsid w:val="007E18FF"/>
    <w:rsid w:val="007E2B81"/>
    <w:rsid w:val="007E4627"/>
    <w:rsid w:val="007F32FD"/>
    <w:rsid w:val="007F64DF"/>
    <w:rsid w:val="008042B3"/>
    <w:rsid w:val="00806F12"/>
    <w:rsid w:val="00811179"/>
    <w:rsid w:val="008113AC"/>
    <w:rsid w:val="0081272A"/>
    <w:rsid w:val="0081301D"/>
    <w:rsid w:val="00823C7E"/>
    <w:rsid w:val="0083338C"/>
    <w:rsid w:val="00836B36"/>
    <w:rsid w:val="00840E6B"/>
    <w:rsid w:val="0084203D"/>
    <w:rsid w:val="00844DD4"/>
    <w:rsid w:val="00850CFE"/>
    <w:rsid w:val="00852067"/>
    <w:rsid w:val="00852439"/>
    <w:rsid w:val="00857D61"/>
    <w:rsid w:val="00865A84"/>
    <w:rsid w:val="0087042D"/>
    <w:rsid w:val="008803E8"/>
    <w:rsid w:val="00881DD3"/>
    <w:rsid w:val="00882CE3"/>
    <w:rsid w:val="00883B99"/>
    <w:rsid w:val="00884283"/>
    <w:rsid w:val="00887AC3"/>
    <w:rsid w:val="00893D27"/>
    <w:rsid w:val="008A1045"/>
    <w:rsid w:val="008A360B"/>
    <w:rsid w:val="008A4C18"/>
    <w:rsid w:val="008A5747"/>
    <w:rsid w:val="008A685D"/>
    <w:rsid w:val="008A69A7"/>
    <w:rsid w:val="008B390E"/>
    <w:rsid w:val="008C00AE"/>
    <w:rsid w:val="008C16B8"/>
    <w:rsid w:val="008C4207"/>
    <w:rsid w:val="008C619D"/>
    <w:rsid w:val="008D0D81"/>
    <w:rsid w:val="008D261C"/>
    <w:rsid w:val="008D2C42"/>
    <w:rsid w:val="008D7B09"/>
    <w:rsid w:val="008E21DE"/>
    <w:rsid w:val="008E534F"/>
    <w:rsid w:val="008E7C55"/>
    <w:rsid w:val="00906C55"/>
    <w:rsid w:val="009110D7"/>
    <w:rsid w:val="00917E72"/>
    <w:rsid w:val="009220C9"/>
    <w:rsid w:val="00924D7A"/>
    <w:rsid w:val="00927ABA"/>
    <w:rsid w:val="00927ACE"/>
    <w:rsid w:val="00932DDE"/>
    <w:rsid w:val="009421DA"/>
    <w:rsid w:val="00947617"/>
    <w:rsid w:val="0095270A"/>
    <w:rsid w:val="00954AAF"/>
    <w:rsid w:val="00956B3A"/>
    <w:rsid w:val="00964DD1"/>
    <w:rsid w:val="00965D29"/>
    <w:rsid w:val="00966B6C"/>
    <w:rsid w:val="009903E5"/>
    <w:rsid w:val="009A03E4"/>
    <w:rsid w:val="009A10F7"/>
    <w:rsid w:val="009A270D"/>
    <w:rsid w:val="009A6D49"/>
    <w:rsid w:val="009B3632"/>
    <w:rsid w:val="009C02E9"/>
    <w:rsid w:val="009C1775"/>
    <w:rsid w:val="009C3AF5"/>
    <w:rsid w:val="009C6D23"/>
    <w:rsid w:val="009D55DB"/>
    <w:rsid w:val="009F28DE"/>
    <w:rsid w:val="00A020B5"/>
    <w:rsid w:val="00A05EE7"/>
    <w:rsid w:val="00A071C3"/>
    <w:rsid w:val="00A12450"/>
    <w:rsid w:val="00A22084"/>
    <w:rsid w:val="00A334E7"/>
    <w:rsid w:val="00A3383A"/>
    <w:rsid w:val="00A41E79"/>
    <w:rsid w:val="00A41F6A"/>
    <w:rsid w:val="00A43163"/>
    <w:rsid w:val="00A51E34"/>
    <w:rsid w:val="00A5586E"/>
    <w:rsid w:val="00A57179"/>
    <w:rsid w:val="00A61290"/>
    <w:rsid w:val="00A628B4"/>
    <w:rsid w:val="00A63AE4"/>
    <w:rsid w:val="00A72556"/>
    <w:rsid w:val="00A75FC0"/>
    <w:rsid w:val="00A768DE"/>
    <w:rsid w:val="00A80898"/>
    <w:rsid w:val="00A84822"/>
    <w:rsid w:val="00A951C6"/>
    <w:rsid w:val="00A971BE"/>
    <w:rsid w:val="00AA6BA2"/>
    <w:rsid w:val="00AA7483"/>
    <w:rsid w:val="00AA76FE"/>
    <w:rsid w:val="00AB1A4F"/>
    <w:rsid w:val="00AB6786"/>
    <w:rsid w:val="00AC0BBE"/>
    <w:rsid w:val="00AC1C49"/>
    <w:rsid w:val="00AC629E"/>
    <w:rsid w:val="00AC648B"/>
    <w:rsid w:val="00AC6EFD"/>
    <w:rsid w:val="00AD02AA"/>
    <w:rsid w:val="00AD6293"/>
    <w:rsid w:val="00AE774A"/>
    <w:rsid w:val="00AF14FB"/>
    <w:rsid w:val="00AF4036"/>
    <w:rsid w:val="00B038D0"/>
    <w:rsid w:val="00B048CD"/>
    <w:rsid w:val="00B04C90"/>
    <w:rsid w:val="00B20CEA"/>
    <w:rsid w:val="00B21E0D"/>
    <w:rsid w:val="00B23D38"/>
    <w:rsid w:val="00B24772"/>
    <w:rsid w:val="00B25A9D"/>
    <w:rsid w:val="00B2658B"/>
    <w:rsid w:val="00B561E6"/>
    <w:rsid w:val="00B56B61"/>
    <w:rsid w:val="00B60385"/>
    <w:rsid w:val="00B72F31"/>
    <w:rsid w:val="00B72F58"/>
    <w:rsid w:val="00B74809"/>
    <w:rsid w:val="00B74822"/>
    <w:rsid w:val="00B76B86"/>
    <w:rsid w:val="00B844EC"/>
    <w:rsid w:val="00B86976"/>
    <w:rsid w:val="00B90DA5"/>
    <w:rsid w:val="00B96E58"/>
    <w:rsid w:val="00B9799C"/>
    <w:rsid w:val="00BA0C20"/>
    <w:rsid w:val="00BA19DC"/>
    <w:rsid w:val="00BA2712"/>
    <w:rsid w:val="00BA561C"/>
    <w:rsid w:val="00BA6FF6"/>
    <w:rsid w:val="00BC5058"/>
    <w:rsid w:val="00BD0D73"/>
    <w:rsid w:val="00BD5AF5"/>
    <w:rsid w:val="00BE0119"/>
    <w:rsid w:val="00BE3B13"/>
    <w:rsid w:val="00BE5F29"/>
    <w:rsid w:val="00BF4953"/>
    <w:rsid w:val="00BF6349"/>
    <w:rsid w:val="00C03476"/>
    <w:rsid w:val="00C04DEB"/>
    <w:rsid w:val="00C0612A"/>
    <w:rsid w:val="00C21DA5"/>
    <w:rsid w:val="00C35CEB"/>
    <w:rsid w:val="00C40249"/>
    <w:rsid w:val="00C47A39"/>
    <w:rsid w:val="00C64153"/>
    <w:rsid w:val="00C65CDB"/>
    <w:rsid w:val="00C778FF"/>
    <w:rsid w:val="00C8696B"/>
    <w:rsid w:val="00C92F65"/>
    <w:rsid w:val="00C9784C"/>
    <w:rsid w:val="00C97DE3"/>
    <w:rsid w:val="00CA0512"/>
    <w:rsid w:val="00CA1755"/>
    <w:rsid w:val="00CA34D9"/>
    <w:rsid w:val="00CA416E"/>
    <w:rsid w:val="00CB61A7"/>
    <w:rsid w:val="00CC6807"/>
    <w:rsid w:val="00CD36D1"/>
    <w:rsid w:val="00CD4094"/>
    <w:rsid w:val="00D02725"/>
    <w:rsid w:val="00D03492"/>
    <w:rsid w:val="00D0582B"/>
    <w:rsid w:val="00D0760C"/>
    <w:rsid w:val="00D160B4"/>
    <w:rsid w:val="00D25350"/>
    <w:rsid w:val="00D318BD"/>
    <w:rsid w:val="00D4783C"/>
    <w:rsid w:val="00D55795"/>
    <w:rsid w:val="00D569ED"/>
    <w:rsid w:val="00D57188"/>
    <w:rsid w:val="00D630A0"/>
    <w:rsid w:val="00D63A6C"/>
    <w:rsid w:val="00D65962"/>
    <w:rsid w:val="00D66289"/>
    <w:rsid w:val="00D71164"/>
    <w:rsid w:val="00D71876"/>
    <w:rsid w:val="00D9494A"/>
    <w:rsid w:val="00DA1543"/>
    <w:rsid w:val="00DA2CF0"/>
    <w:rsid w:val="00DB0646"/>
    <w:rsid w:val="00DB7840"/>
    <w:rsid w:val="00DC3EC5"/>
    <w:rsid w:val="00DC5C92"/>
    <w:rsid w:val="00DC69AF"/>
    <w:rsid w:val="00DD3FC3"/>
    <w:rsid w:val="00DD72DC"/>
    <w:rsid w:val="00DE26D6"/>
    <w:rsid w:val="00DE4433"/>
    <w:rsid w:val="00DF46A3"/>
    <w:rsid w:val="00E04EC8"/>
    <w:rsid w:val="00E13FC6"/>
    <w:rsid w:val="00E15488"/>
    <w:rsid w:val="00E15B0E"/>
    <w:rsid w:val="00E2782E"/>
    <w:rsid w:val="00E31151"/>
    <w:rsid w:val="00E34BEE"/>
    <w:rsid w:val="00E42960"/>
    <w:rsid w:val="00E43329"/>
    <w:rsid w:val="00E43B2E"/>
    <w:rsid w:val="00E52E84"/>
    <w:rsid w:val="00E53BE3"/>
    <w:rsid w:val="00E618BC"/>
    <w:rsid w:val="00E628DA"/>
    <w:rsid w:val="00E63B0E"/>
    <w:rsid w:val="00E64D49"/>
    <w:rsid w:val="00E65846"/>
    <w:rsid w:val="00E768BB"/>
    <w:rsid w:val="00E8189D"/>
    <w:rsid w:val="00E82498"/>
    <w:rsid w:val="00E85E46"/>
    <w:rsid w:val="00E9144E"/>
    <w:rsid w:val="00E921CB"/>
    <w:rsid w:val="00E95334"/>
    <w:rsid w:val="00E95480"/>
    <w:rsid w:val="00E96CB2"/>
    <w:rsid w:val="00E97D58"/>
    <w:rsid w:val="00EA02A8"/>
    <w:rsid w:val="00EA0BF0"/>
    <w:rsid w:val="00EA2ABF"/>
    <w:rsid w:val="00EA3482"/>
    <w:rsid w:val="00EA3DAE"/>
    <w:rsid w:val="00EA42DC"/>
    <w:rsid w:val="00EB1684"/>
    <w:rsid w:val="00EC752A"/>
    <w:rsid w:val="00ED37BB"/>
    <w:rsid w:val="00EF4945"/>
    <w:rsid w:val="00EF706F"/>
    <w:rsid w:val="00F13AF9"/>
    <w:rsid w:val="00F1529E"/>
    <w:rsid w:val="00F25456"/>
    <w:rsid w:val="00F27A6C"/>
    <w:rsid w:val="00F311DB"/>
    <w:rsid w:val="00F31A3E"/>
    <w:rsid w:val="00F33379"/>
    <w:rsid w:val="00F36D2A"/>
    <w:rsid w:val="00F43FF1"/>
    <w:rsid w:val="00F54937"/>
    <w:rsid w:val="00F54E77"/>
    <w:rsid w:val="00F54FA1"/>
    <w:rsid w:val="00F65292"/>
    <w:rsid w:val="00F663E9"/>
    <w:rsid w:val="00F71139"/>
    <w:rsid w:val="00F8203D"/>
    <w:rsid w:val="00F85F3E"/>
    <w:rsid w:val="00F8727E"/>
    <w:rsid w:val="00F948C2"/>
    <w:rsid w:val="00F97FCF"/>
    <w:rsid w:val="00FA15FB"/>
    <w:rsid w:val="00FA4611"/>
    <w:rsid w:val="00FB03D1"/>
    <w:rsid w:val="00FB04DF"/>
    <w:rsid w:val="00FB2AED"/>
    <w:rsid w:val="00FC7CCB"/>
    <w:rsid w:val="00FD2F63"/>
    <w:rsid w:val="00FD314C"/>
    <w:rsid w:val="00FD5425"/>
    <w:rsid w:val="00FE0F55"/>
    <w:rsid w:val="00FF4156"/>
    <w:rsid w:val="00FF5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C7C8"/>
  <w15:chartTrackingRefBased/>
  <w15:docId w15:val="{3E8A4410-8096-4B5B-96E3-423E0219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4A9"/>
    <w:rPr>
      <w:rFonts w:eastAsiaTheme="majorEastAsia" w:cstheme="majorBidi"/>
      <w:color w:val="272727" w:themeColor="text1" w:themeTint="D8"/>
    </w:rPr>
  </w:style>
  <w:style w:type="paragraph" w:styleId="Title">
    <w:name w:val="Title"/>
    <w:basedOn w:val="Normal"/>
    <w:next w:val="Normal"/>
    <w:link w:val="TitleChar"/>
    <w:uiPriority w:val="10"/>
    <w:qFormat/>
    <w:rsid w:val="005A5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4A9"/>
    <w:pPr>
      <w:spacing w:before="160"/>
      <w:jc w:val="center"/>
    </w:pPr>
    <w:rPr>
      <w:i/>
      <w:iCs/>
      <w:color w:val="404040" w:themeColor="text1" w:themeTint="BF"/>
    </w:rPr>
  </w:style>
  <w:style w:type="character" w:customStyle="1" w:styleId="QuoteChar">
    <w:name w:val="Quote Char"/>
    <w:basedOn w:val="DefaultParagraphFont"/>
    <w:link w:val="Quote"/>
    <w:uiPriority w:val="29"/>
    <w:rsid w:val="005A54A9"/>
    <w:rPr>
      <w:i/>
      <w:iCs/>
      <w:color w:val="404040" w:themeColor="text1" w:themeTint="BF"/>
    </w:rPr>
  </w:style>
  <w:style w:type="paragraph" w:styleId="ListParagraph">
    <w:name w:val="List Paragraph"/>
    <w:basedOn w:val="Normal"/>
    <w:uiPriority w:val="34"/>
    <w:qFormat/>
    <w:rsid w:val="005A54A9"/>
    <w:pPr>
      <w:ind w:left="720"/>
      <w:contextualSpacing/>
    </w:pPr>
  </w:style>
  <w:style w:type="character" w:styleId="IntenseEmphasis">
    <w:name w:val="Intense Emphasis"/>
    <w:basedOn w:val="DefaultParagraphFont"/>
    <w:uiPriority w:val="21"/>
    <w:qFormat/>
    <w:rsid w:val="005A54A9"/>
    <w:rPr>
      <w:i/>
      <w:iCs/>
      <w:color w:val="0F4761" w:themeColor="accent1" w:themeShade="BF"/>
    </w:rPr>
  </w:style>
  <w:style w:type="paragraph" w:styleId="IntenseQuote">
    <w:name w:val="Intense Quote"/>
    <w:basedOn w:val="Normal"/>
    <w:next w:val="Normal"/>
    <w:link w:val="IntenseQuoteChar"/>
    <w:uiPriority w:val="30"/>
    <w:qFormat/>
    <w:rsid w:val="005A5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4A9"/>
    <w:rPr>
      <w:i/>
      <w:iCs/>
      <w:color w:val="0F4761" w:themeColor="accent1" w:themeShade="BF"/>
    </w:rPr>
  </w:style>
  <w:style w:type="character" w:styleId="IntenseReference">
    <w:name w:val="Intense Reference"/>
    <w:basedOn w:val="DefaultParagraphFont"/>
    <w:uiPriority w:val="32"/>
    <w:qFormat/>
    <w:rsid w:val="005A54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2354</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107</cp:revision>
  <dcterms:created xsi:type="dcterms:W3CDTF">2025-01-17T18:34:00Z</dcterms:created>
  <dcterms:modified xsi:type="dcterms:W3CDTF">2025-01-29T17:15:00Z</dcterms:modified>
</cp:coreProperties>
</file>