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CB4A3" w14:textId="685DE9ED" w:rsidR="00BA4BF6" w:rsidRPr="00152DA5" w:rsidRDefault="00152DA5" w:rsidP="00152DA5">
      <w:pPr>
        <w:jc w:val="center"/>
        <w:rPr>
          <w:sz w:val="32"/>
          <w:szCs w:val="32"/>
        </w:rPr>
      </w:pPr>
      <w:r w:rsidRPr="00152DA5">
        <w:rPr>
          <w:sz w:val="32"/>
          <w:szCs w:val="32"/>
        </w:rPr>
        <w:t>Flee Idolatry</w:t>
      </w:r>
    </w:p>
    <w:p w14:paraId="57109A9F" w14:textId="3A99A856" w:rsidR="000C7ABE" w:rsidRDefault="0014445F">
      <w:r>
        <w:t>A</w:t>
      </w:r>
      <w:r w:rsidR="00076F1E">
        <w:t xml:space="preserve">s </w:t>
      </w:r>
      <w:r w:rsidR="00D67602">
        <w:t>expected,</w:t>
      </w:r>
      <w:r w:rsidR="00076F1E">
        <w:t xml:space="preserve"> </w:t>
      </w:r>
      <w:r w:rsidR="00344B25">
        <w:t xml:space="preserve">chapter 9 flows from </w:t>
      </w:r>
      <w:r w:rsidR="00167428">
        <w:t xml:space="preserve">the end of </w:t>
      </w:r>
      <w:r w:rsidR="006B58FD">
        <w:t>chapter 8</w:t>
      </w:r>
      <w:r w:rsidR="00FA3816">
        <w:t xml:space="preserve">, which we will read through with insertions to remind </w:t>
      </w:r>
      <w:r w:rsidR="00924214">
        <w:t>us</w:t>
      </w:r>
      <w:r w:rsidR="00FA3816">
        <w:t xml:space="preserve"> of the context and thrust of </w:t>
      </w:r>
      <w:r w:rsidR="00F924EB">
        <w:t xml:space="preserve">the </w:t>
      </w:r>
      <w:r w:rsidR="00924214">
        <w:t>message</w:t>
      </w:r>
      <w:r w:rsidR="00F924EB">
        <w:t xml:space="preserve">. </w:t>
      </w:r>
    </w:p>
    <w:p w14:paraId="2630EDEA" w14:textId="2D39087D" w:rsidR="001469D8" w:rsidRDefault="000C7ABE" w:rsidP="000C7ABE">
      <w:pPr>
        <w:spacing w:after="0"/>
      </w:pPr>
      <w:r>
        <w:tab/>
        <w:t>1 Cor. 8:10</w:t>
      </w:r>
      <w:r w:rsidR="00630A7B">
        <w:t>-</w:t>
      </w:r>
      <w:proofErr w:type="gramStart"/>
      <w:r w:rsidR="00630A7B">
        <w:t>13</w:t>
      </w:r>
      <w:r w:rsidR="00E25274">
        <w:t xml:space="preserve">  REV</w:t>
      </w:r>
      <w:proofErr w:type="gramEnd"/>
      <w:r w:rsidR="001C777A">
        <w:t xml:space="preserve"> </w:t>
      </w:r>
      <w:r w:rsidR="00637415">
        <w:t xml:space="preserve"> [my insertions added]</w:t>
      </w:r>
    </w:p>
    <w:p w14:paraId="5F5E70BB" w14:textId="1213EA82" w:rsidR="000C7ABE" w:rsidRDefault="000C7ABE" w:rsidP="000750FF">
      <w:pPr>
        <w:spacing w:after="0"/>
        <w:ind w:left="720"/>
      </w:pPr>
      <w:r>
        <w:t xml:space="preserve">For if someone sees you who have knowledge </w:t>
      </w:r>
      <w:r w:rsidR="000750FF">
        <w:t xml:space="preserve">[that idols aren’t real but </w:t>
      </w:r>
      <w:r w:rsidR="00A334CD">
        <w:t>just</w:t>
      </w:r>
      <w:r w:rsidR="000750FF">
        <w:t xml:space="preserve"> </w:t>
      </w:r>
      <w:r w:rsidR="004D29E9">
        <w:t>fake</w:t>
      </w:r>
      <w:r w:rsidR="00D44C07">
        <w:t xml:space="preserve"> identit</w:t>
      </w:r>
      <w:r w:rsidR="0084526E">
        <w:t>ies</w:t>
      </w:r>
      <w:r w:rsidR="00D44C07">
        <w:t xml:space="preserve">] </w:t>
      </w:r>
      <w:r>
        <w:t>reclining to eat in an idol’s temple</w:t>
      </w:r>
      <w:r w:rsidR="003A4BE7">
        <w:t xml:space="preserve"> [in </w:t>
      </w:r>
      <w:r w:rsidR="00402D32">
        <w:t>a</w:t>
      </w:r>
      <w:r w:rsidR="003A4BE7">
        <w:t xml:space="preserve"> temple complex</w:t>
      </w:r>
      <w:r w:rsidR="00C043E7">
        <w:t xml:space="preserve"> </w:t>
      </w:r>
      <w:r w:rsidR="0030145B">
        <w:t xml:space="preserve">restaurant], </w:t>
      </w:r>
      <w:r>
        <w:t>will not his conscience, if he is weak</w:t>
      </w:r>
      <w:r w:rsidR="004206FD">
        <w:t xml:space="preserve"> [</w:t>
      </w:r>
      <w:r w:rsidR="00702415">
        <w:t>like</w:t>
      </w:r>
      <w:r w:rsidR="0066508B">
        <w:t xml:space="preserve"> </w:t>
      </w:r>
      <w:r w:rsidR="004206FD">
        <w:t xml:space="preserve">a child is weak, compared to a </w:t>
      </w:r>
      <w:r w:rsidR="00D369A7">
        <w:t>mature adult]</w:t>
      </w:r>
      <w:r>
        <w:t>, be emboldened to eat things sacrificed to idols?</w:t>
      </w:r>
    </w:p>
    <w:p w14:paraId="38126124" w14:textId="2A67FD4F" w:rsidR="000C7ABE" w:rsidRDefault="000C7ABE" w:rsidP="00C043E7">
      <w:pPr>
        <w:spacing w:after="0"/>
        <w:ind w:left="720"/>
      </w:pPr>
      <w:r>
        <w:t xml:space="preserve">And </w:t>
      </w:r>
      <w:proofErr w:type="gramStart"/>
      <w:r>
        <w:t>so</w:t>
      </w:r>
      <w:proofErr w:type="gramEnd"/>
      <w:r>
        <w:t xml:space="preserve"> by your knowledge, the one who is weak is ruined—this brother for whose sake Christ died.</w:t>
      </w:r>
    </w:p>
    <w:p w14:paraId="1A8EB4E3" w14:textId="37F4BC6C" w:rsidR="000C7ABE" w:rsidRDefault="000C7ABE" w:rsidP="00C043E7">
      <w:pPr>
        <w:spacing w:after="0"/>
        <w:ind w:left="720"/>
      </w:pPr>
      <w:r>
        <w:t>And when you sin against the brothers or sisters in this way, and when you wound their conscience when it is weak</w:t>
      </w:r>
      <w:r w:rsidR="00794BD2">
        <w:t xml:space="preserve"> </w:t>
      </w:r>
      <w:r w:rsidR="002C6B21">
        <w:t>[immature]</w:t>
      </w:r>
      <w:r>
        <w:t>, you sin against Christ.</w:t>
      </w:r>
    </w:p>
    <w:p w14:paraId="6AEF61F9" w14:textId="7CDAB3F4" w:rsidR="000C7ABE" w:rsidRDefault="000C7ABE" w:rsidP="00C043E7">
      <w:pPr>
        <w:spacing w:after="0"/>
        <w:ind w:left="720"/>
      </w:pPr>
      <w:r>
        <w:t>Therefore, if food causes my brother to fall away, I will never eat meat, lest I cause my brother or sister to fall away.</w:t>
      </w:r>
    </w:p>
    <w:p w14:paraId="42CB07FC" w14:textId="77777777" w:rsidR="005A2439" w:rsidRDefault="005A2439" w:rsidP="00C043E7">
      <w:pPr>
        <w:spacing w:after="0"/>
        <w:ind w:left="720"/>
      </w:pPr>
    </w:p>
    <w:p w14:paraId="6396FDC4" w14:textId="14091D72" w:rsidR="00C043E7" w:rsidRDefault="00346E1E" w:rsidP="0053475C">
      <w:pPr>
        <w:spacing w:after="0"/>
      </w:pPr>
      <w:r>
        <w:t>I can almost hear a</w:t>
      </w:r>
      <w:r w:rsidR="00AE1331">
        <w:t>n</w:t>
      </w:r>
      <w:r w:rsidR="008A14DF">
        <w:t xml:space="preserve"> upper class </w:t>
      </w:r>
      <w:r w:rsidR="00BB3580">
        <w:t>entitled</w:t>
      </w:r>
      <w:r w:rsidR="008A14DF">
        <w:t xml:space="preserve"> saint who knows that </w:t>
      </w:r>
      <w:r w:rsidR="00A61621">
        <w:t xml:space="preserve">Christ’s achievements gave us </w:t>
      </w:r>
      <w:r w:rsidR="00FA43C8">
        <w:t>unimpeachable righteousness</w:t>
      </w:r>
      <w:r w:rsidR="00BC67DC">
        <w:t xml:space="preserve"> </w:t>
      </w:r>
      <w:r w:rsidR="00FA43C8">
        <w:t xml:space="preserve">say, “Wait a minute!  </w:t>
      </w:r>
      <w:r w:rsidR="00CC70EB">
        <w:t xml:space="preserve">You’re not going to </w:t>
      </w:r>
      <w:r w:rsidR="00C53BFD">
        <w:t xml:space="preserve">ever </w:t>
      </w:r>
      <w:r w:rsidR="00CC70EB">
        <w:t xml:space="preserve">eat </w:t>
      </w:r>
      <w:r w:rsidR="00C53BFD">
        <w:t xml:space="preserve">idol </w:t>
      </w:r>
      <w:r w:rsidR="00CC70EB">
        <w:t xml:space="preserve">meat </w:t>
      </w:r>
      <w:r w:rsidR="00C53BFD">
        <w:t xml:space="preserve">again?  </w:t>
      </w:r>
      <w:r w:rsidR="0088576F">
        <w:t xml:space="preserve">What about ‘All things are </w:t>
      </w:r>
      <w:r w:rsidR="00B81846">
        <w:t>lawful</w:t>
      </w:r>
      <w:r w:rsidR="00482F57">
        <w:t>’</w:t>
      </w:r>
      <w:r w:rsidR="00253657">
        <w:t xml:space="preserve">?  Are you putting yourself back under </w:t>
      </w:r>
      <w:r w:rsidR="005509BC">
        <w:t xml:space="preserve">Mosaic </w:t>
      </w:r>
      <w:r w:rsidR="00253657">
        <w:t>law?</w:t>
      </w:r>
      <w:r w:rsidR="002B7D3F">
        <w:t>”  Here’s Paul’s answer</w:t>
      </w:r>
      <w:r w:rsidR="00BE4791">
        <w:t xml:space="preserve"> to that assumed objection.  </w:t>
      </w:r>
      <w:r w:rsidR="0053475C">
        <w:t xml:space="preserve"> </w:t>
      </w:r>
    </w:p>
    <w:p w14:paraId="70E3C130" w14:textId="77777777" w:rsidR="0053475C" w:rsidRDefault="0053475C" w:rsidP="0053475C">
      <w:pPr>
        <w:spacing w:after="0"/>
      </w:pPr>
    </w:p>
    <w:p w14:paraId="38AED44A" w14:textId="7C691F8E" w:rsidR="0053475C" w:rsidRDefault="0053475C" w:rsidP="0053475C">
      <w:pPr>
        <w:spacing w:after="0"/>
      </w:pPr>
      <w:r>
        <w:tab/>
        <w:t>1 Cor. 9:1</w:t>
      </w:r>
    </w:p>
    <w:p w14:paraId="5990EDB9" w14:textId="59FF2C27" w:rsidR="00BE4791" w:rsidRDefault="00BE4791" w:rsidP="00BE4791">
      <w:pPr>
        <w:spacing w:after="0"/>
        <w:ind w:left="720"/>
      </w:pPr>
      <w:r>
        <w:t>Am I not free? Am I not an apostle? Have I not seen Jesus our Lord? Are you not my work in the Lord?</w:t>
      </w:r>
    </w:p>
    <w:p w14:paraId="22A9224F" w14:textId="04CB0957" w:rsidR="00BE4791" w:rsidRDefault="00BE4791" w:rsidP="00AC438C">
      <w:pPr>
        <w:spacing w:after="0"/>
        <w:ind w:left="720"/>
      </w:pPr>
      <w:r>
        <w:t>If to others I am not an apostle, yet at least I am to you, for the seal of my apostleship is you in the Lord.</w:t>
      </w:r>
    </w:p>
    <w:p w14:paraId="450D77CC" w14:textId="77777777" w:rsidR="004C23C5" w:rsidRDefault="004C23C5" w:rsidP="00BE4791">
      <w:pPr>
        <w:spacing w:after="0"/>
      </w:pPr>
    </w:p>
    <w:p w14:paraId="4D96054B" w14:textId="0BC7F225" w:rsidR="00BE4791" w:rsidRDefault="004C23C5" w:rsidP="00BE4791">
      <w:pPr>
        <w:spacing w:after="0"/>
      </w:pPr>
      <w:r>
        <w:t xml:space="preserve">There were </w:t>
      </w:r>
      <w:r w:rsidR="00851F18">
        <w:t>some</w:t>
      </w:r>
      <w:r w:rsidR="00C274CA">
        <w:t xml:space="preserve"> preaching a form of </w:t>
      </w:r>
      <w:r w:rsidR="006D6197">
        <w:t>Christianity</w:t>
      </w:r>
      <w:r w:rsidR="00C274CA">
        <w:t xml:space="preserve"> (</w:t>
      </w:r>
      <w:r w:rsidR="00201A7B">
        <w:t xml:space="preserve">who </w:t>
      </w:r>
      <w:r w:rsidR="00B60AE6">
        <w:t>will be</w:t>
      </w:r>
      <w:r w:rsidR="00C274CA">
        <w:t xml:space="preserve"> </w:t>
      </w:r>
      <w:r w:rsidR="0024373C">
        <w:t>d</w:t>
      </w:r>
      <w:r w:rsidR="00510F26">
        <w:t>iscussed</w:t>
      </w:r>
      <w:r w:rsidR="0024373C">
        <w:t xml:space="preserve"> in second Corinthians</w:t>
      </w:r>
      <w:r w:rsidR="006D6197">
        <w:t>) that taught that Paul was not a</w:t>
      </w:r>
      <w:r w:rsidR="00912D4C">
        <w:t xml:space="preserve">n </w:t>
      </w:r>
      <w:r w:rsidR="006D6197">
        <w:t xml:space="preserve">apostle.  </w:t>
      </w:r>
      <w:r w:rsidR="00B50701">
        <w:t xml:space="preserve">He asserts that he </w:t>
      </w:r>
      <w:r w:rsidR="00693DCC">
        <w:t>wa</w:t>
      </w:r>
      <w:r w:rsidR="00B50701">
        <w:t xml:space="preserve">s and </w:t>
      </w:r>
      <w:r w:rsidR="00693DCC">
        <w:t xml:space="preserve">for </w:t>
      </w:r>
      <w:r w:rsidR="00B50701">
        <w:t>proof</w:t>
      </w:r>
      <w:r w:rsidR="008F3E64">
        <w:t xml:space="preserve"> of that</w:t>
      </w:r>
      <w:r w:rsidR="00015DBF">
        <w:t xml:space="preserve">, all </w:t>
      </w:r>
      <w:r w:rsidR="00693DCC">
        <w:t xml:space="preserve">they </w:t>
      </w:r>
      <w:r w:rsidR="00015DBF">
        <w:t xml:space="preserve">needed to </w:t>
      </w:r>
      <w:r w:rsidR="007C41F8">
        <w:t>do was</w:t>
      </w:r>
      <w:r w:rsidR="00693DCC">
        <w:t xml:space="preserve"> look in the mirror.  </w:t>
      </w:r>
      <w:r w:rsidR="008235A0">
        <w:t xml:space="preserve">His ministry was </w:t>
      </w:r>
      <w:r w:rsidR="00290112">
        <w:t xml:space="preserve">how they got saved.  </w:t>
      </w:r>
    </w:p>
    <w:p w14:paraId="0F55EADC" w14:textId="77777777" w:rsidR="00BE4791" w:rsidRDefault="00BE4791" w:rsidP="00BE4791">
      <w:pPr>
        <w:spacing w:after="0"/>
      </w:pPr>
    </w:p>
    <w:p w14:paraId="18E535E5" w14:textId="20EA3432" w:rsidR="00261988" w:rsidRDefault="00261988" w:rsidP="00BE4791">
      <w:pPr>
        <w:spacing w:after="0"/>
      </w:pPr>
      <w:r>
        <w:tab/>
        <w:t>1 Cor. 9:3</w:t>
      </w:r>
      <w:r w:rsidR="00BB6040">
        <w:t>-5</w:t>
      </w:r>
    </w:p>
    <w:p w14:paraId="6E1FC0E0" w14:textId="4573E88B" w:rsidR="00BE4791" w:rsidRDefault="00BE4791" w:rsidP="00261988">
      <w:pPr>
        <w:spacing w:after="0"/>
        <w:ind w:firstLine="720"/>
      </w:pPr>
      <w:r>
        <w:t>My defense to those who examine me is this:</w:t>
      </w:r>
    </w:p>
    <w:p w14:paraId="0C558BAF" w14:textId="12839F6D" w:rsidR="00BE4791" w:rsidRDefault="00261988" w:rsidP="00BE4791">
      <w:pPr>
        <w:spacing w:after="0"/>
      </w:pPr>
      <w:r>
        <w:tab/>
      </w:r>
      <w:r w:rsidR="00BE4791">
        <w:t>Don’t we have the right to eat and to drink?</w:t>
      </w:r>
    </w:p>
    <w:p w14:paraId="4E9C78B1" w14:textId="176B507B" w:rsidR="00BE4791" w:rsidRDefault="00BE4791" w:rsidP="00261988">
      <w:pPr>
        <w:spacing w:after="0"/>
        <w:ind w:left="720"/>
      </w:pPr>
      <w:r>
        <w:t>Don’t we have the right to lead about a wife who is a believer, as do the rest of the apostles, and the brothers of the Lord, and Cephas?</w:t>
      </w:r>
    </w:p>
    <w:p w14:paraId="00973D42" w14:textId="77777777" w:rsidR="00BB6040" w:rsidRDefault="00BE4791" w:rsidP="00BE4791">
      <w:pPr>
        <w:spacing w:after="0"/>
      </w:pPr>
      <w:r>
        <w:t xml:space="preserve"> </w:t>
      </w:r>
      <w:r w:rsidR="008941FA">
        <w:tab/>
      </w:r>
    </w:p>
    <w:p w14:paraId="660F63EF" w14:textId="43B934CA" w:rsidR="007E7BE1" w:rsidRDefault="00B31C19" w:rsidP="007E7BE1">
      <w:pPr>
        <w:spacing w:after="0"/>
      </w:pPr>
      <w:r>
        <w:lastRenderedPageBreak/>
        <w:t xml:space="preserve">One method of </w:t>
      </w:r>
      <w:r w:rsidR="00806949">
        <w:t>persuasi</w:t>
      </w:r>
      <w:r w:rsidR="00801EAB">
        <w:t xml:space="preserve">on </w:t>
      </w:r>
      <w:r>
        <w:t>is to</w:t>
      </w:r>
      <w:r w:rsidR="00EB478D">
        <w:t xml:space="preserve"> begin</w:t>
      </w:r>
      <w:r>
        <w:t xml:space="preserve"> asking </w:t>
      </w:r>
      <w:r w:rsidR="00880DD4">
        <w:t xml:space="preserve">easy </w:t>
      </w:r>
      <w:r>
        <w:t xml:space="preserve">questions </w:t>
      </w:r>
      <w:r w:rsidR="00DF36D9">
        <w:t>to</w:t>
      </w:r>
      <w:r>
        <w:t xml:space="preserve"> have </w:t>
      </w:r>
      <w:r w:rsidR="00E5170F">
        <w:t xml:space="preserve">the </w:t>
      </w:r>
      <w:r w:rsidR="00FB4EFF">
        <w:t>listener</w:t>
      </w:r>
      <w:r w:rsidR="00E5170F">
        <w:t xml:space="preserve"> agree </w:t>
      </w:r>
      <w:r w:rsidR="008712E6">
        <w:t xml:space="preserve">before </w:t>
      </w:r>
      <w:r w:rsidR="00EB478D">
        <w:t>introducing</w:t>
      </w:r>
      <w:r w:rsidR="008712E6">
        <w:t xml:space="preserve"> </w:t>
      </w:r>
      <w:r w:rsidR="006C52F5">
        <w:t xml:space="preserve">controversial </w:t>
      </w:r>
      <w:r w:rsidR="008712E6">
        <w:t>p</w:t>
      </w:r>
      <w:r w:rsidR="006A0FD0">
        <w:t>oints</w:t>
      </w:r>
      <w:r w:rsidR="008712E6">
        <w:t xml:space="preserve"> where the</w:t>
      </w:r>
      <w:r w:rsidR="0050694C">
        <w:t>y</w:t>
      </w:r>
      <w:r w:rsidR="008712E6">
        <w:t xml:space="preserve"> </w:t>
      </w:r>
      <w:r w:rsidR="00F670A9">
        <w:t xml:space="preserve">are challenged </w:t>
      </w:r>
      <w:r w:rsidR="00AD27E1">
        <w:t xml:space="preserve">to </w:t>
      </w:r>
      <w:r w:rsidR="008712E6">
        <w:t xml:space="preserve">change their mind.  </w:t>
      </w:r>
      <w:r w:rsidR="00736D07">
        <w:t xml:space="preserve">Paul starts with </w:t>
      </w:r>
      <w:r w:rsidR="00457A22">
        <w:t xml:space="preserve">this: “Don’t we have the right to eat and to drink?”  </w:t>
      </w:r>
      <w:r w:rsidR="000E595A">
        <w:t>T</w:t>
      </w:r>
      <w:r w:rsidR="00457A22">
        <w:t>he assumed answer is</w:t>
      </w:r>
      <w:r w:rsidR="000E595A">
        <w:t>, “Sure we do! All things are lawful</w:t>
      </w:r>
      <w:r w:rsidR="007E7BE1">
        <w:t>!”  The next question is, “Don’t we have the right to lead about a wife who is a believer, as do the rest of the apostles, and the brothers of the Lord, and Cephas?</w:t>
      </w:r>
      <w:r w:rsidR="009E19BA">
        <w:t>”  The assumed answer is “Sure we do!</w:t>
      </w:r>
      <w:r w:rsidR="00C06C15">
        <w:t>”</w:t>
      </w:r>
      <w:r w:rsidR="009E19BA">
        <w:t xml:space="preserve">  </w:t>
      </w:r>
      <w:r w:rsidR="00C06C15">
        <w:t>(</w:t>
      </w:r>
      <w:r w:rsidR="009E19BA">
        <w:t xml:space="preserve">Most of the church </w:t>
      </w:r>
      <w:r w:rsidR="00C06C15">
        <w:t>leaders were</w:t>
      </w:r>
      <w:r w:rsidR="00D921FF">
        <w:t xml:space="preserve"> married </w:t>
      </w:r>
      <w:r w:rsidR="004C7051">
        <w:t>and had families</w:t>
      </w:r>
      <w:r w:rsidR="00D30FCD">
        <w:t>, a</w:t>
      </w:r>
      <w:r w:rsidR="004C7051">
        <w:t xml:space="preserve">s </w:t>
      </w:r>
      <w:r w:rsidR="00AD27E1">
        <w:t xml:space="preserve">did </w:t>
      </w:r>
      <w:r w:rsidR="004C7051">
        <w:t>most</w:t>
      </w:r>
      <w:r w:rsidR="00A14961">
        <w:t xml:space="preserve"> adult </w:t>
      </w:r>
      <w:r w:rsidR="004C7051">
        <w:t xml:space="preserve">men </w:t>
      </w:r>
      <w:r w:rsidR="00EE447E">
        <w:t>at that time.</w:t>
      </w:r>
      <w:r w:rsidR="00612381">
        <w:t>)</w:t>
      </w:r>
      <w:r w:rsidR="00EE447E">
        <w:t xml:space="preserve">   </w:t>
      </w:r>
    </w:p>
    <w:p w14:paraId="40EED240" w14:textId="77777777" w:rsidR="00B46AF4" w:rsidRDefault="00B46AF4" w:rsidP="007E7BE1">
      <w:pPr>
        <w:spacing w:after="0"/>
      </w:pPr>
    </w:p>
    <w:p w14:paraId="43AC5A75" w14:textId="73FF75E4" w:rsidR="00B46AF4" w:rsidRDefault="00B46AF4" w:rsidP="007E7BE1">
      <w:pPr>
        <w:spacing w:after="0"/>
      </w:pPr>
      <w:r>
        <w:tab/>
        <w:t>1 Cor. 9:6</w:t>
      </w:r>
    </w:p>
    <w:p w14:paraId="1620AE1B" w14:textId="70C7589D" w:rsidR="00BE4791" w:rsidRDefault="00B46AF4" w:rsidP="00BE4791">
      <w:pPr>
        <w:spacing w:after="0"/>
      </w:pPr>
      <w:r>
        <w:tab/>
      </w:r>
      <w:r w:rsidR="00BE4791">
        <w:t>Or is it only I and Barnabas who have no right to refrain from working for a living?</w:t>
      </w:r>
    </w:p>
    <w:p w14:paraId="11AEF291" w14:textId="77777777" w:rsidR="00350365" w:rsidRDefault="00350365" w:rsidP="00BE4791">
      <w:pPr>
        <w:spacing w:after="0"/>
      </w:pPr>
    </w:p>
    <w:p w14:paraId="2DDFEB78" w14:textId="00569803" w:rsidR="00350365" w:rsidRDefault="001223E6" w:rsidP="00BE4791">
      <w:pPr>
        <w:spacing w:after="0"/>
      </w:pPr>
      <w:r>
        <w:t xml:space="preserve">Oh, oh!  We have veered off from the safe questions!  </w:t>
      </w:r>
      <w:r w:rsidR="00086E4B">
        <w:t xml:space="preserve">This one </w:t>
      </w:r>
      <w:r w:rsidR="006925EE">
        <w:t>h</w:t>
      </w:r>
      <w:r w:rsidR="00086E4B">
        <w:t xml:space="preserve">as some teeth!  </w:t>
      </w:r>
      <w:r w:rsidR="00773A89">
        <w:t>The point is, “</w:t>
      </w:r>
      <w:r w:rsidR="004734E2">
        <w:t>Barnabas and I, genuine serving ministers of the gospel</w:t>
      </w:r>
      <w:r w:rsidR="001E6BD4">
        <w:t xml:space="preserve">, </w:t>
      </w:r>
      <w:r w:rsidR="00464CC0">
        <w:t>have a right to be supported by those we serve</w:t>
      </w:r>
      <w:r w:rsidR="001E6BD4">
        <w:t xml:space="preserve"> – you!  But are we?”  The assume</w:t>
      </w:r>
      <w:r w:rsidR="00090983">
        <w:t>d</w:t>
      </w:r>
      <w:r w:rsidR="001E6BD4">
        <w:t xml:space="preserve"> answer </w:t>
      </w:r>
      <w:r w:rsidR="009529ED">
        <w:t xml:space="preserve">from the Corinthians </w:t>
      </w:r>
      <w:r w:rsidR="001E6BD4">
        <w:t>is</w:t>
      </w:r>
      <w:r w:rsidR="009529ED">
        <w:t xml:space="preserve"> -</w:t>
      </w:r>
      <w:r w:rsidR="001E6BD4">
        <w:t xml:space="preserve"> crickets!  </w:t>
      </w:r>
    </w:p>
    <w:p w14:paraId="2FF7798D" w14:textId="77777777" w:rsidR="008941FA" w:rsidRDefault="008941FA" w:rsidP="00BE4791">
      <w:pPr>
        <w:spacing w:after="0"/>
      </w:pPr>
    </w:p>
    <w:p w14:paraId="7EC40697" w14:textId="648DBBC2" w:rsidR="00BE4791" w:rsidRDefault="00BE4791" w:rsidP="00BE4791">
      <w:pPr>
        <w:spacing w:after="0"/>
      </w:pPr>
      <w:r>
        <w:t xml:space="preserve"> </w:t>
      </w:r>
      <w:r w:rsidR="008B2D33">
        <w:tab/>
        <w:t>1 Cor.9:7</w:t>
      </w:r>
      <w:r w:rsidR="004D7E3D">
        <w:t>-10</w:t>
      </w:r>
    </w:p>
    <w:p w14:paraId="79C79501" w14:textId="0D3E016F" w:rsidR="00BE4791" w:rsidRDefault="00BE4791" w:rsidP="008B2D33">
      <w:pPr>
        <w:spacing w:after="0"/>
        <w:ind w:left="720"/>
      </w:pPr>
      <w:r>
        <w:t>What soldier ever serves at his own expense? Who plants a vineyard, and does not eat the fruit of it? Or who shepherds a flock, and does not eat of the milk of the flock?</w:t>
      </w:r>
    </w:p>
    <w:p w14:paraId="0508AE6E" w14:textId="226A92EB" w:rsidR="00BE4791" w:rsidRDefault="00BE4791" w:rsidP="008E1503">
      <w:pPr>
        <w:spacing w:after="0"/>
        <w:ind w:left="720"/>
      </w:pPr>
      <w:r>
        <w:t>Do I speak these things from a purely human perspective? Or doesn’t the law also say the same thing?</w:t>
      </w:r>
    </w:p>
    <w:p w14:paraId="758B674A" w14:textId="1182792C" w:rsidR="00BE4791" w:rsidRDefault="00BE4791" w:rsidP="004D7E3D">
      <w:pPr>
        <w:spacing w:after="0"/>
        <w:ind w:left="720"/>
      </w:pPr>
      <w:r>
        <w:t xml:space="preserve">For it is written in the Law of Moses, </w:t>
      </w:r>
      <w:proofErr w:type="gramStart"/>
      <w:r>
        <w:t>Do</w:t>
      </w:r>
      <w:proofErr w:type="gramEnd"/>
      <w:r>
        <w:t xml:space="preserve"> not muzzle the ox while it treads out the grain. Is it only for the oxen that God is concerned?</w:t>
      </w:r>
    </w:p>
    <w:p w14:paraId="15D30B11" w14:textId="28659EAD" w:rsidR="00BE4791" w:rsidRDefault="00BE4791" w:rsidP="004D7E3D">
      <w:pPr>
        <w:spacing w:after="0"/>
        <w:ind w:left="720"/>
      </w:pPr>
      <w:r>
        <w:t>Rather, is it not altogether because of us that he says it? Surely for our sake it was written, because whoever plows ought to plow in hope, and whoever threshes should thresh in hope of partaking.</w:t>
      </w:r>
    </w:p>
    <w:p w14:paraId="5C5C574E" w14:textId="77777777" w:rsidR="00BE4791" w:rsidRDefault="00BE4791" w:rsidP="00BE4791">
      <w:pPr>
        <w:spacing w:after="0"/>
      </w:pPr>
      <w:r>
        <w:t xml:space="preserve"> </w:t>
      </w:r>
    </w:p>
    <w:p w14:paraId="50D1A025" w14:textId="6EBB7500" w:rsidR="004D7E3D" w:rsidRDefault="00DF7EBC" w:rsidP="00BE4791">
      <w:pPr>
        <w:spacing w:after="0"/>
      </w:pPr>
      <w:r>
        <w:t>The evidence for his claim</w:t>
      </w:r>
      <w:r w:rsidR="008A29A0">
        <w:t xml:space="preserve"> </w:t>
      </w:r>
      <w:r w:rsidR="00095399">
        <w:t xml:space="preserve">of </w:t>
      </w:r>
      <w:r>
        <w:t xml:space="preserve">support </w:t>
      </w:r>
      <w:r w:rsidR="00BF7406">
        <w:t xml:space="preserve">is taken from ‘wisdom’ as the Corinthians would call it – the examples of </w:t>
      </w:r>
      <w:r w:rsidR="007A40A3">
        <w:t>soldiers</w:t>
      </w:r>
      <w:r w:rsidR="00120D01">
        <w:t xml:space="preserve">, planters and shepherds.  Then he </w:t>
      </w:r>
      <w:r w:rsidR="00B844F0">
        <w:t xml:space="preserve">quotes Mosaic law </w:t>
      </w:r>
      <w:r w:rsidR="00116EDC">
        <w:t>for the benefit</w:t>
      </w:r>
      <w:r w:rsidR="00095399">
        <w:t xml:space="preserve"> of</w:t>
      </w:r>
      <w:r w:rsidR="00876059">
        <w:t xml:space="preserve"> the</w:t>
      </w:r>
      <w:r w:rsidR="00B844F0">
        <w:t xml:space="preserve"> former Jews</w:t>
      </w:r>
      <w:r w:rsidR="00F64430">
        <w:t xml:space="preserve"> for </w:t>
      </w:r>
      <w:r w:rsidR="00200269">
        <w:t>evidence</w:t>
      </w:r>
      <w:r w:rsidR="00F64430">
        <w:t xml:space="preserve"> of his right to </w:t>
      </w:r>
      <w:r w:rsidR="00EF3211">
        <w:t>financial support.  The point is:</w:t>
      </w:r>
    </w:p>
    <w:p w14:paraId="4D2E4BEF" w14:textId="77777777" w:rsidR="00EF3211" w:rsidRDefault="00EF3211" w:rsidP="00BE4791">
      <w:pPr>
        <w:spacing w:after="0"/>
      </w:pPr>
    </w:p>
    <w:p w14:paraId="3BEF2252" w14:textId="2C239851" w:rsidR="004D7E3D" w:rsidRDefault="00EF3211" w:rsidP="00BE4791">
      <w:pPr>
        <w:spacing w:after="0"/>
      </w:pPr>
      <w:r>
        <w:tab/>
        <w:t>1 Cor. 9:</w:t>
      </w:r>
      <w:r w:rsidR="00A3223B">
        <w:t>11</w:t>
      </w:r>
      <w:r w:rsidR="005043BA">
        <w:t>,12</w:t>
      </w:r>
    </w:p>
    <w:p w14:paraId="5D8E2172" w14:textId="0DBE0331" w:rsidR="00BE4791" w:rsidRDefault="00A3223B" w:rsidP="00BE4791">
      <w:pPr>
        <w:spacing w:after="0"/>
      </w:pPr>
      <w:r>
        <w:tab/>
      </w:r>
      <w:r w:rsidR="00BE4791">
        <w:t xml:space="preserve">If we </w:t>
      </w:r>
      <w:proofErr w:type="gramStart"/>
      <w:r w:rsidR="00BE4791">
        <w:t>sowed</w:t>
      </w:r>
      <w:proofErr w:type="gramEnd"/>
      <w:r w:rsidR="00BE4791">
        <w:t xml:space="preserve"> to </w:t>
      </w:r>
      <w:proofErr w:type="gramStart"/>
      <w:r w:rsidR="00BE4791">
        <w:t>you</w:t>
      </w:r>
      <w:proofErr w:type="gramEnd"/>
      <w:r w:rsidR="00BE4791">
        <w:t xml:space="preserve"> spiritual things, is it too much if we reap your material things?</w:t>
      </w:r>
    </w:p>
    <w:p w14:paraId="23332CB5" w14:textId="77777777" w:rsidR="00D75133" w:rsidRDefault="00BE4791" w:rsidP="00A3223B">
      <w:pPr>
        <w:spacing w:after="0"/>
        <w:ind w:left="720"/>
      </w:pPr>
      <w:r>
        <w:t xml:space="preserve">If others partake of this right over you, shouldn’t we even more so? </w:t>
      </w:r>
      <w:r w:rsidR="00263273">
        <w:t>Nevertheless,</w:t>
      </w:r>
      <w:r>
        <w:t xml:space="preserve"> </w:t>
      </w:r>
    </w:p>
    <w:p w14:paraId="6B452A2D" w14:textId="62C7B9E3" w:rsidR="00BE4791" w:rsidRDefault="00BE4791" w:rsidP="00A3223B">
      <w:pPr>
        <w:spacing w:after="0"/>
        <w:ind w:left="720"/>
      </w:pPr>
      <w:r>
        <w:t>we did not use this right, but we endure all things so that we cause no hindrance to the good news of Christ.</w:t>
      </w:r>
    </w:p>
    <w:p w14:paraId="149605F2" w14:textId="77777777" w:rsidR="0040477F" w:rsidRDefault="0040477F" w:rsidP="0040477F">
      <w:pPr>
        <w:spacing w:after="0"/>
      </w:pPr>
    </w:p>
    <w:p w14:paraId="69381CE9" w14:textId="573B9782" w:rsidR="0040477F" w:rsidRDefault="0040477F" w:rsidP="0040477F">
      <w:pPr>
        <w:spacing w:after="0"/>
      </w:pPr>
      <w:r>
        <w:lastRenderedPageBreak/>
        <w:t>Wh</w:t>
      </w:r>
      <w:r w:rsidR="00206559">
        <w:t>o</w:t>
      </w:r>
      <w:r>
        <w:t xml:space="preserve"> are the </w:t>
      </w:r>
      <w:r w:rsidR="008C3014">
        <w:t>“</w:t>
      </w:r>
      <w:r>
        <w:t xml:space="preserve">others who </w:t>
      </w:r>
      <w:r w:rsidR="008C3014">
        <w:t>p</w:t>
      </w:r>
      <w:r>
        <w:t xml:space="preserve">artake </w:t>
      </w:r>
      <w:r w:rsidR="008C3014">
        <w:t>of this right over you”?  The government did</w:t>
      </w:r>
      <w:r w:rsidR="00CC702B">
        <w:t xml:space="preserve"> (and does).  </w:t>
      </w:r>
      <w:r w:rsidR="00745CFA">
        <w:t>Also,</w:t>
      </w:r>
      <w:r w:rsidR="00CC702B">
        <w:t xml:space="preserve"> the idol temple </w:t>
      </w:r>
      <w:proofErr w:type="gramStart"/>
      <w:r w:rsidR="008B4BAE">
        <w:t>priests</w:t>
      </w:r>
      <w:proofErr w:type="gramEnd"/>
      <w:r w:rsidR="008B4BAE">
        <w:t xml:space="preserve"> </w:t>
      </w:r>
      <w:r w:rsidR="00CC702B">
        <w:t xml:space="preserve">and priestess didn’t work for free.  </w:t>
      </w:r>
      <w:r w:rsidR="001E2821">
        <w:t>In fact, n</w:t>
      </w:r>
      <w:r w:rsidR="003D015D">
        <w:t>o one does</w:t>
      </w:r>
      <w:r w:rsidR="00745CFA">
        <w:t xml:space="preserve">! </w:t>
      </w:r>
      <w:r w:rsidR="003D015D">
        <w:t xml:space="preserve"> </w:t>
      </w:r>
      <w:r w:rsidR="00745CFA">
        <w:t>Y</w:t>
      </w:r>
      <w:r w:rsidR="003D015D">
        <w:t xml:space="preserve">et Paul and Barnabas </w:t>
      </w:r>
      <w:r w:rsidR="00645ACC">
        <w:t xml:space="preserve">were </w:t>
      </w:r>
      <w:r w:rsidR="00571496">
        <w:t>expected</w:t>
      </w:r>
      <w:r w:rsidR="00645ACC">
        <w:t xml:space="preserve"> to.  One characteristic of young </w:t>
      </w:r>
      <w:r w:rsidR="009D7DED">
        <w:t xml:space="preserve">people (and young Christians too) was that they think the world revolves around them.  </w:t>
      </w:r>
      <w:r w:rsidR="00911632">
        <w:t xml:space="preserve">They think mom and dad work for them – and to some degree </w:t>
      </w:r>
      <w:r w:rsidR="00C11CB7">
        <w:t>i</w:t>
      </w:r>
      <w:r w:rsidR="00911632">
        <w:t>t’s true</w:t>
      </w:r>
      <w:r w:rsidR="00A86651">
        <w:t xml:space="preserve"> – but not forever!  After a while the youngsters need to start </w:t>
      </w:r>
      <w:r w:rsidR="00F040AE">
        <w:t>“</w:t>
      </w:r>
      <w:r w:rsidR="00A86651">
        <w:t xml:space="preserve">pulling </w:t>
      </w:r>
      <w:r w:rsidR="00C11CB7">
        <w:t>their</w:t>
      </w:r>
      <w:r w:rsidR="00A86651">
        <w:t xml:space="preserve"> </w:t>
      </w:r>
      <w:r w:rsidR="00C11CB7">
        <w:t>weight</w:t>
      </w:r>
      <w:r w:rsidR="00F040AE">
        <w:t>”</w:t>
      </w:r>
      <w:r w:rsidR="00E90A94">
        <w:t xml:space="preserve"> or they will </w:t>
      </w:r>
      <w:r w:rsidR="007951C1">
        <w:t xml:space="preserve">grow to </w:t>
      </w:r>
      <w:r w:rsidR="00E90A94">
        <w:t xml:space="preserve">become selfish, entitled and </w:t>
      </w:r>
      <w:r w:rsidR="007951C1">
        <w:t xml:space="preserve">ultimately </w:t>
      </w:r>
      <w:r w:rsidR="00E90A94">
        <w:t xml:space="preserve">useless.  </w:t>
      </w:r>
      <w:r w:rsidR="00725375">
        <w:t xml:space="preserve">Paul was helping the Corinth saints grow up and </w:t>
      </w:r>
      <w:r w:rsidR="00CA1509">
        <w:t xml:space="preserve">focus on Christ </w:t>
      </w:r>
      <w:r w:rsidR="00B812A9">
        <w:t xml:space="preserve">and not just themselves and their desires and appetites.  </w:t>
      </w:r>
      <w:r w:rsidR="00026A4F">
        <w:t>One more analogy</w:t>
      </w:r>
      <w:r w:rsidR="00D60DDB">
        <w:t xml:space="preserve"> from the Torah. </w:t>
      </w:r>
    </w:p>
    <w:p w14:paraId="2B61CAAB" w14:textId="77777777" w:rsidR="00A45573" w:rsidRDefault="00A45573" w:rsidP="0040477F">
      <w:pPr>
        <w:spacing w:after="0"/>
      </w:pPr>
    </w:p>
    <w:p w14:paraId="225F4855" w14:textId="050CC989" w:rsidR="00A45573" w:rsidRDefault="00A45573" w:rsidP="0040477F">
      <w:pPr>
        <w:spacing w:after="0"/>
      </w:pPr>
      <w:r>
        <w:tab/>
        <w:t>1 Cor. 9:13,14</w:t>
      </w:r>
    </w:p>
    <w:p w14:paraId="6A809B1C" w14:textId="77777777" w:rsidR="00A45573" w:rsidRDefault="00A45573" w:rsidP="00BE4791">
      <w:pPr>
        <w:spacing w:after="0"/>
      </w:pPr>
      <w:r>
        <w:tab/>
      </w:r>
      <w:r w:rsidR="00BE4791">
        <w:t xml:space="preserve">Do you not know that the ones working for the Temple eat of the things of the </w:t>
      </w:r>
    </w:p>
    <w:p w14:paraId="7BE0D4D9" w14:textId="62CB7D1A" w:rsidR="00BE4791" w:rsidRDefault="00BE4791" w:rsidP="00A45573">
      <w:pPr>
        <w:spacing w:after="0"/>
        <w:ind w:firstLine="720"/>
      </w:pPr>
      <w:r>
        <w:t xml:space="preserve">Temple, and those who regularly attend to the altar have their portion with the </w:t>
      </w:r>
      <w:proofErr w:type="gramStart"/>
      <w:r>
        <w:t>altar?</w:t>
      </w:r>
      <w:proofErr w:type="gramEnd"/>
    </w:p>
    <w:p w14:paraId="2A2EBB1F" w14:textId="1114210F" w:rsidR="00BE4791" w:rsidRDefault="00BE4791" w:rsidP="00426857">
      <w:pPr>
        <w:spacing w:after="0"/>
        <w:ind w:left="720"/>
      </w:pPr>
      <w:r>
        <w:t xml:space="preserve">So </w:t>
      </w:r>
      <w:proofErr w:type="gramStart"/>
      <w:r>
        <w:t>also</w:t>
      </w:r>
      <w:proofErr w:type="gramEnd"/>
      <w:r>
        <w:t xml:space="preserve"> the Lord commanded that those who proclaim the good news should live from the good news.</w:t>
      </w:r>
    </w:p>
    <w:p w14:paraId="0D5CD535" w14:textId="77777777" w:rsidR="00426857" w:rsidRDefault="00426857" w:rsidP="00BE4791">
      <w:pPr>
        <w:spacing w:after="0"/>
      </w:pPr>
    </w:p>
    <w:p w14:paraId="5DCD6269" w14:textId="726F9019" w:rsidR="00BE4791" w:rsidRDefault="009D7595" w:rsidP="00BE4791">
      <w:pPr>
        <w:spacing w:after="0"/>
      </w:pPr>
      <w:r>
        <w:t>Here is a</w:t>
      </w:r>
      <w:r w:rsidR="00426857">
        <w:t xml:space="preserve"> repeated exhortation after </w:t>
      </w:r>
      <w:r w:rsidR="00214D7F">
        <w:t xml:space="preserve">5 logical analogies from ‘wisdom’ and scripture.  </w:t>
      </w:r>
      <w:r w:rsidR="00D55226">
        <w:t xml:space="preserve">The point is, “You think I’m not committed to </w:t>
      </w:r>
      <w:r w:rsidR="005B70AB">
        <w:t>‘All things are lawful’ and Christ?</w:t>
      </w:r>
      <w:r w:rsidR="00BE4791">
        <w:t xml:space="preserve"> </w:t>
      </w:r>
      <w:r w:rsidR="005614C4">
        <w:t xml:space="preserve"> Hey, I’m working for free and paying for the parchment this epistle is written on out of my own pocket!</w:t>
      </w:r>
      <w:r w:rsidR="00B56AE1">
        <w:t xml:space="preserve">  That’s as committed </w:t>
      </w:r>
      <w:r w:rsidR="00794D06">
        <w:t>as it gets!</w:t>
      </w:r>
      <w:r w:rsidR="005614C4">
        <w:t xml:space="preserve">”  </w:t>
      </w:r>
    </w:p>
    <w:p w14:paraId="2D290673" w14:textId="77777777" w:rsidR="00794D06" w:rsidRDefault="00794D06" w:rsidP="00BE4791">
      <w:pPr>
        <w:spacing w:after="0"/>
      </w:pPr>
    </w:p>
    <w:p w14:paraId="216CDD42" w14:textId="219194A9" w:rsidR="00794D06" w:rsidRDefault="00794D06" w:rsidP="00BE4791">
      <w:pPr>
        <w:spacing w:after="0"/>
      </w:pPr>
      <w:r>
        <w:tab/>
        <w:t>1 Cor. 9:15</w:t>
      </w:r>
      <w:r w:rsidR="003D799B">
        <w:t>,16</w:t>
      </w:r>
    </w:p>
    <w:p w14:paraId="1AE6AA59" w14:textId="601C82BA" w:rsidR="00BE4791" w:rsidRDefault="00BE4791" w:rsidP="00C90747">
      <w:pPr>
        <w:spacing w:after="0"/>
        <w:ind w:left="720"/>
      </w:pPr>
      <w:r>
        <w:t>But I have used none of these things, and I am not writing these things so that something will be done for me, for it would be better for me rather to die than…. No one will take from me my grounds for boasting!</w:t>
      </w:r>
    </w:p>
    <w:p w14:paraId="12946A5D" w14:textId="6900DDD4" w:rsidR="00BE4791" w:rsidRDefault="00BE4791" w:rsidP="003D799B">
      <w:pPr>
        <w:spacing w:after="0"/>
        <w:ind w:left="720"/>
      </w:pPr>
      <w:r>
        <w:t>For if I proclaim the good news, I have nothing to boast about, for an obligation has been placed upon me. Indeed, how terrible it will be for me if I do not proclaim the good news.</w:t>
      </w:r>
    </w:p>
    <w:p w14:paraId="652AA70B" w14:textId="77777777" w:rsidR="003D799B" w:rsidRDefault="003D799B" w:rsidP="00027751">
      <w:pPr>
        <w:spacing w:after="0"/>
      </w:pPr>
    </w:p>
    <w:p w14:paraId="129F9074" w14:textId="210D5F9C" w:rsidR="00027751" w:rsidRDefault="00027751" w:rsidP="00027751">
      <w:pPr>
        <w:spacing w:after="0"/>
      </w:pPr>
      <w:r>
        <w:t xml:space="preserve">God called Paul </w:t>
      </w:r>
      <w:r w:rsidR="00FB4050">
        <w:t>to a heavy responsibility – the steward</w:t>
      </w:r>
      <w:r w:rsidR="00355AFE">
        <w:t xml:space="preserve">ship of the Sacred Secret.  </w:t>
      </w:r>
      <w:r w:rsidR="00573EBB">
        <w:t xml:space="preserve">As he </w:t>
      </w:r>
      <w:r w:rsidR="005573AC">
        <w:t>carr</w:t>
      </w:r>
      <w:r w:rsidR="000E3DB2">
        <w:t>ied</w:t>
      </w:r>
      <w:r w:rsidR="005573AC">
        <w:t xml:space="preserve"> it out</w:t>
      </w:r>
      <w:r w:rsidR="00263430">
        <w:t xml:space="preserve">, </w:t>
      </w:r>
      <w:r w:rsidR="000731F1">
        <w:t>preach</w:t>
      </w:r>
      <w:r w:rsidR="00263430">
        <w:t>ing</w:t>
      </w:r>
      <w:r w:rsidR="000731F1">
        <w:t xml:space="preserve"> the good news</w:t>
      </w:r>
      <w:r w:rsidR="00C812A2">
        <w:t xml:space="preserve">, </w:t>
      </w:r>
      <w:r w:rsidR="001D1878">
        <w:t xml:space="preserve">he felt </w:t>
      </w:r>
      <w:r w:rsidR="00263430">
        <w:t xml:space="preserve">there was no </w:t>
      </w:r>
      <w:r w:rsidR="001C61A0">
        <w:t xml:space="preserve">need </w:t>
      </w:r>
      <w:r w:rsidR="00263430">
        <w:t>for</w:t>
      </w:r>
      <w:r w:rsidR="00B81D90">
        <w:t xml:space="preserve"> </w:t>
      </w:r>
      <w:r w:rsidR="00D658D1">
        <w:t>boast</w:t>
      </w:r>
      <w:r w:rsidR="006E42F6">
        <w:t>ing</w:t>
      </w:r>
      <w:r w:rsidR="00063C33">
        <w:t>, because</w:t>
      </w:r>
      <w:r w:rsidR="00373376">
        <w:t xml:space="preserve"> </w:t>
      </w:r>
      <w:r w:rsidR="005573AC">
        <w:t>h</w:t>
      </w:r>
      <w:r w:rsidR="00D658D1">
        <w:t xml:space="preserve">e dreaded </w:t>
      </w:r>
      <w:r w:rsidR="00D9445D">
        <w:t xml:space="preserve">not doing what God asked him to do!  “Unto much is given, much is expected.”  </w:t>
      </w:r>
      <w:r w:rsidR="007169AA">
        <w:t>After starting his life as a</w:t>
      </w:r>
      <w:r w:rsidR="00FE4BAE">
        <w:t xml:space="preserve"> persecuting</w:t>
      </w:r>
      <w:r w:rsidR="007169AA">
        <w:t xml:space="preserve"> murderer, he wanted to </w:t>
      </w:r>
      <w:r w:rsidR="00DB2B82">
        <w:t>finish</w:t>
      </w:r>
      <w:r w:rsidR="007169AA">
        <w:t xml:space="preserve"> </w:t>
      </w:r>
      <w:r w:rsidR="00CA3929">
        <w:t xml:space="preserve">it </w:t>
      </w:r>
      <w:r w:rsidR="007169AA">
        <w:t>as a glory to God</w:t>
      </w:r>
      <w:r w:rsidR="00DB2B82">
        <w:t xml:space="preserve">. </w:t>
      </w:r>
    </w:p>
    <w:p w14:paraId="1BCB1D24" w14:textId="77777777" w:rsidR="003D799B" w:rsidRDefault="003D799B" w:rsidP="003D799B">
      <w:pPr>
        <w:spacing w:after="0"/>
        <w:ind w:left="720"/>
      </w:pPr>
    </w:p>
    <w:p w14:paraId="62C135AB" w14:textId="545E1C9C" w:rsidR="00BE4791" w:rsidRDefault="00271F60" w:rsidP="00271F60">
      <w:pPr>
        <w:spacing w:after="0"/>
        <w:ind w:left="720"/>
      </w:pPr>
      <w:r>
        <w:t>1 Cor. 9:17</w:t>
      </w:r>
      <w:r w:rsidR="00BE4791">
        <w:t xml:space="preserve"> </w:t>
      </w:r>
    </w:p>
    <w:p w14:paraId="2934D0B1" w14:textId="7578359F" w:rsidR="00BE4791" w:rsidRDefault="00BE4791" w:rsidP="00271F60">
      <w:pPr>
        <w:spacing w:after="0"/>
        <w:ind w:left="720"/>
      </w:pPr>
      <w:r>
        <w:t>For if I do this willingly, I have a reward, but if unwillingly, I still have an administration entrusted to me.</w:t>
      </w:r>
    </w:p>
    <w:p w14:paraId="5590EA50" w14:textId="16A28ECE" w:rsidR="00BE4791" w:rsidRDefault="00BE4791" w:rsidP="00EF77F6">
      <w:pPr>
        <w:spacing w:after="0"/>
        <w:ind w:left="720"/>
      </w:pPr>
      <w:r>
        <w:lastRenderedPageBreak/>
        <w:t>What then is my reward? That when I proclaim the good news, I can offer the good news without charge, so as not to make full use of my right to be supported in proclaiming the good news.</w:t>
      </w:r>
    </w:p>
    <w:p w14:paraId="3379ED35" w14:textId="77777777" w:rsidR="00BE4791" w:rsidRDefault="00BE4791" w:rsidP="00BE4791">
      <w:pPr>
        <w:spacing w:after="0"/>
      </w:pPr>
      <w:r>
        <w:t xml:space="preserve"> </w:t>
      </w:r>
    </w:p>
    <w:p w14:paraId="5DA35207" w14:textId="35557B8D" w:rsidR="00856B0D" w:rsidRDefault="00BD3DA3" w:rsidP="00BE4791">
      <w:pPr>
        <w:spacing w:after="0"/>
      </w:pPr>
      <w:r>
        <w:t xml:space="preserve">Many </w:t>
      </w:r>
      <w:r w:rsidR="00F22948">
        <w:t>are ignorant about th</w:t>
      </w:r>
      <w:r w:rsidR="002400A5">
        <w:t>i</w:t>
      </w:r>
      <w:r w:rsidR="00F22948">
        <w:t>s</w:t>
      </w:r>
      <w:r w:rsidR="002400A5">
        <w:t xml:space="preserve"> point </w:t>
      </w:r>
      <w:r w:rsidR="00856B0D">
        <w:t>theologically</w:t>
      </w:r>
      <w:r w:rsidR="009E173A">
        <w:t xml:space="preserve">, </w:t>
      </w:r>
      <w:r w:rsidR="00F37679">
        <w:t xml:space="preserve">but God called </w:t>
      </w:r>
      <w:r w:rsidR="009E173A">
        <w:t xml:space="preserve">Paul to </w:t>
      </w:r>
      <w:r w:rsidR="00AA097F">
        <w:t>t</w:t>
      </w:r>
      <w:r w:rsidR="009E173A">
        <w:t>his responsibility</w:t>
      </w:r>
      <w:r w:rsidR="00642869">
        <w:t>…</w:t>
      </w:r>
    </w:p>
    <w:p w14:paraId="0D6C675D" w14:textId="77777777" w:rsidR="00350A65" w:rsidRDefault="00350A65" w:rsidP="00BE4791">
      <w:pPr>
        <w:spacing w:after="0"/>
      </w:pPr>
    </w:p>
    <w:p w14:paraId="51C221A9" w14:textId="36BC5500" w:rsidR="00350A65" w:rsidRDefault="00350A65" w:rsidP="00BE4791">
      <w:pPr>
        <w:spacing w:after="0"/>
      </w:pPr>
      <w:r>
        <w:tab/>
      </w:r>
      <w:r w:rsidR="00AC6703">
        <w:t>Eph</w:t>
      </w:r>
      <w:r w:rsidR="00400A68">
        <w:t>. 3:9</w:t>
      </w:r>
    </w:p>
    <w:p w14:paraId="0C864E2E" w14:textId="6AACC992" w:rsidR="00400A68" w:rsidRDefault="00400A68" w:rsidP="00400A68">
      <w:pPr>
        <w:spacing w:after="0"/>
        <w:ind w:left="720"/>
      </w:pPr>
      <w:r>
        <w:t>and so that I could bring to light for everyone what is the administration of the sacred secret, which has been hidden for ages in God who created all things.</w:t>
      </w:r>
    </w:p>
    <w:p w14:paraId="678DE48A" w14:textId="77777777" w:rsidR="00BE4791" w:rsidRDefault="00BE4791" w:rsidP="00BE4791">
      <w:pPr>
        <w:spacing w:after="0"/>
      </w:pPr>
    </w:p>
    <w:p w14:paraId="0263B32B" w14:textId="140175AA" w:rsidR="009F1A87" w:rsidRDefault="00B6300B" w:rsidP="00BE4791">
      <w:pPr>
        <w:spacing w:after="0"/>
      </w:pPr>
      <w:r>
        <w:t xml:space="preserve">Jesus </w:t>
      </w:r>
      <w:r w:rsidR="00536C91">
        <w:t xml:space="preserve">first </w:t>
      </w:r>
      <w:r w:rsidR="000D3706">
        <w:t>revealed to Paul the details about t</w:t>
      </w:r>
      <w:r w:rsidR="00002532">
        <w:t xml:space="preserve">he </w:t>
      </w:r>
      <w:r w:rsidR="00B6217D">
        <w:t>time</w:t>
      </w:r>
      <w:r w:rsidR="00002532">
        <w:t xml:space="preserve"> </w:t>
      </w:r>
      <w:r w:rsidR="00642869">
        <w:t>from</w:t>
      </w:r>
      <w:r w:rsidR="00002532">
        <w:t xml:space="preserve"> Pentecost to the Rapture</w:t>
      </w:r>
      <w:r w:rsidR="000D3706">
        <w:t xml:space="preserve">.  He revealed </w:t>
      </w:r>
      <w:r w:rsidR="002C334E">
        <w:t xml:space="preserve">what God did </w:t>
      </w:r>
      <w:r w:rsidR="0047087A">
        <w:t>in</w:t>
      </w:r>
      <w:r w:rsidR="002D63A7">
        <w:t xml:space="preserve"> </w:t>
      </w:r>
      <w:r w:rsidR="00F60BD2">
        <w:t>Christ</w:t>
      </w:r>
      <w:r w:rsidR="002C334E">
        <w:t xml:space="preserve"> for</w:t>
      </w:r>
      <w:r w:rsidR="00461B35">
        <w:t xml:space="preserve">, </w:t>
      </w:r>
      <w:r w:rsidR="002C334E">
        <w:t xml:space="preserve">and in the saint.  </w:t>
      </w:r>
      <w:r w:rsidR="00EA3127">
        <w:t xml:space="preserve">And what the saints are in Christ </w:t>
      </w:r>
      <w:r w:rsidR="002D63A7">
        <w:t>and when Christ returns</w:t>
      </w:r>
      <w:r w:rsidR="00B94EB5">
        <w:t xml:space="preserve"> - a</w:t>
      </w:r>
      <w:r w:rsidR="00461B35">
        <w:t xml:space="preserve">nd how to </w:t>
      </w:r>
      <w:r w:rsidR="00A6252A">
        <w:t xml:space="preserve">practically </w:t>
      </w:r>
      <w:r w:rsidR="00461B35">
        <w:t xml:space="preserve">live in </w:t>
      </w:r>
      <w:r w:rsidR="00481119">
        <w:t xml:space="preserve">that </w:t>
      </w:r>
      <w:r w:rsidR="00461B35">
        <w:t xml:space="preserve">light.  </w:t>
      </w:r>
      <w:r w:rsidR="003023B9">
        <w:t>It’s</w:t>
      </w:r>
      <w:r w:rsidR="009212B6">
        <w:t xml:space="preserve"> </w:t>
      </w:r>
      <w:r w:rsidR="004639B6">
        <w:t>in</w:t>
      </w:r>
      <w:r w:rsidR="003023B9">
        <w:t xml:space="preserve"> </w:t>
      </w:r>
      <w:proofErr w:type="gramStart"/>
      <w:r w:rsidR="003023B9">
        <w:t>the Church</w:t>
      </w:r>
      <w:proofErr w:type="gramEnd"/>
      <w:r w:rsidR="003023B9">
        <w:t xml:space="preserve"> </w:t>
      </w:r>
      <w:r w:rsidR="00A6252A">
        <w:t>Epistles</w:t>
      </w:r>
      <w:r w:rsidR="003023B9">
        <w:t>.</w:t>
      </w:r>
    </w:p>
    <w:p w14:paraId="4E56AAC2" w14:textId="77777777" w:rsidR="009F1A87" w:rsidRDefault="009F1A87" w:rsidP="00BE4791">
      <w:pPr>
        <w:spacing w:after="0"/>
      </w:pPr>
    </w:p>
    <w:p w14:paraId="1D7C3155" w14:textId="77777777" w:rsidR="009F1A87" w:rsidRDefault="009F1A87" w:rsidP="00BE4791">
      <w:pPr>
        <w:spacing w:after="0"/>
      </w:pPr>
      <w:r>
        <w:tab/>
        <w:t>Eph. 3:3</w:t>
      </w:r>
    </w:p>
    <w:p w14:paraId="3D1256E7" w14:textId="782B3196" w:rsidR="00DC4B52" w:rsidRDefault="009F1A87" w:rsidP="009F1A87">
      <w:pPr>
        <w:spacing w:after="0"/>
        <w:ind w:left="720"/>
      </w:pPr>
      <w:r w:rsidRPr="009F1A87">
        <w:t>regarding which, when you read it, you will be able to understand my insight into the sacred secret of Christ,</w:t>
      </w:r>
    </w:p>
    <w:p w14:paraId="6A98E853" w14:textId="77777777" w:rsidR="00400A68" w:rsidRDefault="00400A68" w:rsidP="00BE4791">
      <w:pPr>
        <w:spacing w:after="0"/>
      </w:pPr>
    </w:p>
    <w:p w14:paraId="67684291" w14:textId="524A0AB5" w:rsidR="00400A68" w:rsidRDefault="00A6252A" w:rsidP="00BE4791">
      <w:pPr>
        <w:spacing w:after="0"/>
      </w:pPr>
      <w:r>
        <w:t xml:space="preserve">What a </w:t>
      </w:r>
      <w:proofErr w:type="gramStart"/>
      <w:r>
        <w:t>calling</w:t>
      </w:r>
      <w:proofErr w:type="gramEnd"/>
      <w:r>
        <w:t xml:space="preserve">!  </w:t>
      </w:r>
      <w:r w:rsidR="006B2894">
        <w:t>If he did it with his whole heart, God would reward him.  If he didn’t, he still ha</w:t>
      </w:r>
      <w:r w:rsidR="007E1C3A">
        <w:t>d</w:t>
      </w:r>
      <w:r w:rsidR="006B2894">
        <w:t xml:space="preserve"> the revelation and </w:t>
      </w:r>
      <w:r w:rsidR="009D300B">
        <w:t xml:space="preserve">the </w:t>
      </w:r>
      <w:r w:rsidR="00415FBA">
        <w:t>responsibility but</w:t>
      </w:r>
      <w:r w:rsidR="00F61405">
        <w:t xml:space="preserve"> would </w:t>
      </w:r>
      <w:r w:rsidR="00DA59C1">
        <w:t xml:space="preserve">be miserable.  </w:t>
      </w:r>
      <w:r w:rsidR="00F7219A">
        <w:t xml:space="preserve">And the world would </w:t>
      </w:r>
      <w:r w:rsidR="00FE6E5F">
        <w:t>lose</w:t>
      </w:r>
      <w:r w:rsidR="00F7219A">
        <w:t xml:space="preserve">! </w:t>
      </w:r>
      <w:r w:rsidR="00A854AB">
        <w:t xml:space="preserve"> How did he carry out God’s calling to him</w:t>
      </w:r>
      <w:r w:rsidR="008F51FD">
        <w:t xml:space="preserve"> and what motived him?  </w:t>
      </w:r>
      <w:r w:rsidR="003710FE">
        <w:t xml:space="preserve">He discusses this.  </w:t>
      </w:r>
    </w:p>
    <w:p w14:paraId="31AA4424" w14:textId="77777777" w:rsidR="003710FE" w:rsidRDefault="003710FE" w:rsidP="00BE4791">
      <w:pPr>
        <w:spacing w:after="0"/>
      </w:pPr>
    </w:p>
    <w:p w14:paraId="14EDB2CA" w14:textId="31E2DC75" w:rsidR="003710FE" w:rsidRDefault="003710FE" w:rsidP="00BE4791">
      <w:pPr>
        <w:spacing w:after="0"/>
      </w:pPr>
      <w:r>
        <w:tab/>
        <w:t>1 Cor. 9:19</w:t>
      </w:r>
      <w:r w:rsidR="00B25403">
        <w:t>-2</w:t>
      </w:r>
      <w:r w:rsidR="00A60918">
        <w:t>3</w:t>
      </w:r>
    </w:p>
    <w:p w14:paraId="49857D9D" w14:textId="0DB16103" w:rsidR="00BE4791" w:rsidRDefault="00BE4791" w:rsidP="003710FE">
      <w:pPr>
        <w:spacing w:after="0"/>
        <w:ind w:left="720"/>
      </w:pPr>
      <w:r>
        <w:t>For though I was free, a slave to no one, I have made myself a slave to everyone so that I win even more.</w:t>
      </w:r>
    </w:p>
    <w:p w14:paraId="69B75149" w14:textId="4866D41A" w:rsidR="00BE4791" w:rsidRDefault="00BE4791" w:rsidP="003710FE">
      <w:pPr>
        <w:spacing w:after="0"/>
        <w:ind w:left="720"/>
      </w:pPr>
      <w:r>
        <w:t>And to the Jews I became like a Jew, so that I win Jews. To those who are under the law, I became like one under the law (not being myself under the law), so that I win those who are under the law.</w:t>
      </w:r>
    </w:p>
    <w:p w14:paraId="41EF50AA" w14:textId="435D882A" w:rsidR="00BE4791" w:rsidRDefault="00BE4791" w:rsidP="003710FE">
      <w:pPr>
        <w:spacing w:after="0"/>
        <w:ind w:left="720"/>
      </w:pPr>
      <w:r>
        <w:t>To those who are without law, I became like one without law (not being without God’s law, but subject to the law of Christ), so that I win those who are without law.</w:t>
      </w:r>
    </w:p>
    <w:p w14:paraId="485558EA" w14:textId="467AC83F" w:rsidR="00BE4791" w:rsidRDefault="00BE4791" w:rsidP="003710FE">
      <w:pPr>
        <w:spacing w:after="0"/>
        <w:ind w:left="720"/>
      </w:pPr>
      <w:r>
        <w:t xml:space="preserve">To the weak, I became weak, so that I </w:t>
      </w:r>
      <w:proofErr w:type="gramStart"/>
      <w:r>
        <w:t>win</w:t>
      </w:r>
      <w:proofErr w:type="gramEnd"/>
      <w:r>
        <w:t xml:space="preserve"> the weak. I have become all things to all people, so that </w:t>
      </w:r>
      <w:proofErr w:type="gramStart"/>
      <w:r>
        <w:t>by</w:t>
      </w:r>
      <w:proofErr w:type="gramEnd"/>
      <w:r>
        <w:t xml:space="preserve"> every possible way I save some.</w:t>
      </w:r>
    </w:p>
    <w:p w14:paraId="0C03BF40" w14:textId="3C2B975C" w:rsidR="00BE4791" w:rsidRDefault="00BE4791" w:rsidP="00BE4791">
      <w:pPr>
        <w:spacing w:after="0"/>
      </w:pPr>
      <w:r>
        <w:t xml:space="preserve"> </w:t>
      </w:r>
      <w:r w:rsidR="00A60918">
        <w:tab/>
      </w:r>
      <w:r>
        <w:t xml:space="preserve">And I do all things for the good news’ sake, so that I can be a </w:t>
      </w:r>
      <w:proofErr w:type="gramStart"/>
      <w:r>
        <w:t>joint-participant</w:t>
      </w:r>
      <w:proofErr w:type="gramEnd"/>
      <w:r>
        <w:t xml:space="preserve"> of it.</w:t>
      </w:r>
    </w:p>
    <w:p w14:paraId="06CCB6B9" w14:textId="77777777" w:rsidR="00BE4791" w:rsidRDefault="00BE4791" w:rsidP="00BE4791">
      <w:pPr>
        <w:spacing w:after="0"/>
      </w:pPr>
      <w:r>
        <w:t xml:space="preserve"> </w:t>
      </w:r>
    </w:p>
    <w:p w14:paraId="768A7AB8" w14:textId="6575EF2F" w:rsidR="00BE4791" w:rsidRDefault="003B078F" w:rsidP="00BE4791">
      <w:pPr>
        <w:spacing w:after="0"/>
      </w:pPr>
      <w:r>
        <w:t>In these verses</w:t>
      </w:r>
      <w:r w:rsidR="00EB0B4F">
        <w:t xml:space="preserve"> in the Greek, the word “I” is </w:t>
      </w:r>
      <w:r w:rsidR="0074074C">
        <w:t>seen</w:t>
      </w:r>
      <w:r w:rsidR="00EB0B4F">
        <w:t xml:space="preserve"> 13 times.  </w:t>
      </w:r>
      <w:r w:rsidR="00286A15">
        <w:t xml:space="preserve">11 times it’s used in the active voice, meaning the </w:t>
      </w:r>
      <w:r w:rsidR="001A148C">
        <w:t xml:space="preserve">subject, Paul, is actively and willingly </w:t>
      </w:r>
      <w:r w:rsidR="00D31754">
        <w:t xml:space="preserve">performing </w:t>
      </w:r>
      <w:r w:rsidR="000D0EEF">
        <w:t>an</w:t>
      </w:r>
      <w:r w:rsidR="00D31754">
        <w:t xml:space="preserve"> action</w:t>
      </w:r>
      <w:r w:rsidR="00116D85">
        <w:t xml:space="preserve"> on an object</w:t>
      </w:r>
      <w:r w:rsidR="00D31754">
        <w:t>.  Twice it is used in the midd</w:t>
      </w:r>
      <w:r w:rsidR="00A13B18">
        <w:t>l</w:t>
      </w:r>
      <w:r w:rsidR="00D31754">
        <w:t xml:space="preserve">e voice where the subject </w:t>
      </w:r>
      <w:r w:rsidR="00EB3FA4">
        <w:t xml:space="preserve">is </w:t>
      </w:r>
      <w:r w:rsidR="00A13B18">
        <w:t xml:space="preserve">actively and willingly performing </w:t>
      </w:r>
      <w:r w:rsidR="000B3CC9">
        <w:t>an</w:t>
      </w:r>
      <w:r w:rsidR="00A13B18">
        <w:t xml:space="preserve"> action on themsel</w:t>
      </w:r>
      <w:r w:rsidR="007B1A31">
        <w:t>f</w:t>
      </w:r>
      <w:r w:rsidR="00A13B18">
        <w:t xml:space="preserve">.  </w:t>
      </w:r>
      <w:r w:rsidR="007A1DB4">
        <w:t>Paul</w:t>
      </w:r>
      <w:r w:rsidR="00171B4C">
        <w:t xml:space="preserve"> is not </w:t>
      </w:r>
      <w:r w:rsidR="008A7EAB">
        <w:t>accidentally</w:t>
      </w:r>
      <w:r w:rsidR="00A26427">
        <w:t xml:space="preserve">, not </w:t>
      </w:r>
      <w:r w:rsidR="00522F73">
        <w:t xml:space="preserve">eating meat </w:t>
      </w:r>
      <w:r w:rsidR="003F6F40">
        <w:t xml:space="preserve">offered to idols.  </w:t>
      </w:r>
      <w:r w:rsidR="003F6F40">
        <w:lastRenderedPageBreak/>
        <w:t>He was not “being tricked into it” or manipulated by an outside source.  That would</w:t>
      </w:r>
      <w:r w:rsidR="00BD2DBB">
        <w:t xml:space="preserve"> have</w:t>
      </w:r>
      <w:r w:rsidR="00D27AC7">
        <w:t xml:space="preserve"> be</w:t>
      </w:r>
      <w:r w:rsidR="00BD2DBB">
        <w:t>en</w:t>
      </w:r>
      <w:r w:rsidR="00D27AC7">
        <w:t xml:space="preserve"> indicated by the </w:t>
      </w:r>
      <w:r w:rsidR="007E0778">
        <w:t xml:space="preserve">absent </w:t>
      </w:r>
      <w:r w:rsidR="00D27AC7">
        <w:t>passive voice</w:t>
      </w:r>
      <w:r w:rsidR="00235C7D">
        <w:t xml:space="preserve">.  The point is: “I know what I’m doing and it’s purposeful.   </w:t>
      </w:r>
      <w:r w:rsidR="001A3280">
        <w:t xml:space="preserve">I’m doing this </w:t>
      </w:r>
      <w:r w:rsidR="00876574">
        <w:t>in</w:t>
      </w:r>
      <w:r w:rsidR="001A3280">
        <w:t xml:space="preserve"> </w:t>
      </w:r>
      <w:r w:rsidR="00876574">
        <w:t>fulfillment of</w:t>
      </w:r>
      <w:r w:rsidR="001A3280">
        <w:t xml:space="preserve"> God’s call to me</w:t>
      </w:r>
      <w:r w:rsidR="006C32CC">
        <w:t xml:space="preserve"> and for</w:t>
      </w:r>
      <w:r w:rsidR="00876574">
        <w:t xml:space="preserve"> </w:t>
      </w:r>
      <w:r w:rsidR="001A3280">
        <w:t>others</w:t>
      </w:r>
      <w:r w:rsidR="00E7286E">
        <w:t>’</w:t>
      </w:r>
      <w:r w:rsidR="001A3280">
        <w:t xml:space="preserve"> benefit</w:t>
      </w:r>
      <w:r w:rsidR="00876574">
        <w:t xml:space="preserve"> </w:t>
      </w:r>
      <w:r w:rsidR="00F94B8C">
        <w:t xml:space="preserve">(freemen, slaves, Jews, Gentiles, </w:t>
      </w:r>
      <w:r w:rsidR="00AD3CE1">
        <w:t xml:space="preserve">legalists, non-legalists, </w:t>
      </w:r>
      <w:r w:rsidR="005F14C2">
        <w:t xml:space="preserve">or </w:t>
      </w:r>
      <w:r w:rsidR="006C32CC">
        <w:t>weak</w:t>
      </w:r>
      <w:r w:rsidR="005F14C2">
        <w:t xml:space="preserve"> – everybody). </w:t>
      </w:r>
      <w:r w:rsidR="00BE793B">
        <w:t xml:space="preserve"> </w:t>
      </w:r>
      <w:r w:rsidR="005F14C2">
        <w:t xml:space="preserve">And so that I get God’s </w:t>
      </w:r>
      <w:r w:rsidR="00FD3747">
        <w:t xml:space="preserve">future </w:t>
      </w:r>
      <w:r w:rsidR="005F14C2">
        <w:t>reward</w:t>
      </w:r>
      <w:r w:rsidR="008743DD">
        <w:t>.</w:t>
      </w:r>
      <w:r w:rsidR="00675808">
        <w:t xml:space="preserve"> (Not </w:t>
      </w:r>
      <w:r w:rsidR="00BE793B">
        <w:t xml:space="preserve">to gain </w:t>
      </w:r>
      <w:r w:rsidR="00C759DA">
        <w:t>you</w:t>
      </w:r>
      <w:r w:rsidR="00E7286E">
        <w:t>r</w:t>
      </w:r>
      <w:r w:rsidR="00C759DA">
        <w:t xml:space="preserve"> </w:t>
      </w:r>
      <w:r w:rsidR="00415AD6">
        <w:t xml:space="preserve">praise or </w:t>
      </w:r>
      <w:r w:rsidR="0094109C">
        <w:t xml:space="preserve">financial </w:t>
      </w:r>
      <w:r w:rsidR="00675808">
        <w:t>support.)</w:t>
      </w:r>
      <w:r w:rsidR="00E82C21">
        <w:t xml:space="preserve">”  </w:t>
      </w:r>
    </w:p>
    <w:p w14:paraId="7ECA1513" w14:textId="77777777" w:rsidR="00A60918" w:rsidRDefault="00A60918" w:rsidP="00BE4791">
      <w:pPr>
        <w:spacing w:after="0"/>
      </w:pPr>
    </w:p>
    <w:p w14:paraId="34A41F01" w14:textId="31DDF4F5" w:rsidR="00A60918" w:rsidRDefault="005426BE" w:rsidP="00BE4791">
      <w:pPr>
        <w:spacing w:after="0"/>
      </w:pPr>
      <w:r>
        <w:tab/>
        <w:t>1 Cor. 9:</w:t>
      </w:r>
      <w:r w:rsidR="00B71840">
        <w:t>24</w:t>
      </w:r>
    </w:p>
    <w:p w14:paraId="3992E8CB" w14:textId="6DE6FDF7" w:rsidR="00BE4791" w:rsidRDefault="00BE4791" w:rsidP="00B71840">
      <w:pPr>
        <w:spacing w:after="0"/>
        <w:ind w:left="720"/>
      </w:pPr>
      <w:r>
        <w:t>Do you not know that those who run in a race all run, but only one receives the prize? So run in such a way that you attain it!</w:t>
      </w:r>
    </w:p>
    <w:p w14:paraId="26FBCDB4" w14:textId="564259AB" w:rsidR="00BE4791" w:rsidRDefault="00BE4791" w:rsidP="00B71840">
      <w:pPr>
        <w:spacing w:after="0"/>
        <w:ind w:left="720"/>
      </w:pPr>
      <w:r>
        <w:t xml:space="preserve">And everyone who is competing in the </w:t>
      </w:r>
      <w:proofErr w:type="gramStart"/>
      <w:r>
        <w:t>games</w:t>
      </w:r>
      <w:proofErr w:type="gramEnd"/>
      <w:r>
        <w:t xml:space="preserve"> exercises self-control in all things. Now they do it to receive a corruptible crown, but we </w:t>
      </w:r>
      <w:proofErr w:type="spellStart"/>
      <w:proofErr w:type="gramStart"/>
      <w:r>
        <w:t>an</w:t>
      </w:r>
      <w:proofErr w:type="spellEnd"/>
      <w:r>
        <w:t xml:space="preserve"> incorruptible</w:t>
      </w:r>
      <w:proofErr w:type="gramEnd"/>
      <w:r>
        <w:t>.</w:t>
      </w:r>
    </w:p>
    <w:p w14:paraId="2E15DC90" w14:textId="77777777" w:rsidR="00B71840" w:rsidRDefault="00B71840" w:rsidP="00B71840">
      <w:pPr>
        <w:spacing w:after="0"/>
      </w:pPr>
    </w:p>
    <w:p w14:paraId="1E93A2EC" w14:textId="1A7D4140" w:rsidR="00D30E9D" w:rsidRDefault="00652AAE" w:rsidP="00B71840">
      <w:pPr>
        <w:spacing w:after="0"/>
      </w:pPr>
      <w:r>
        <w:t>T</w:t>
      </w:r>
      <w:r w:rsidR="00573F83">
        <w:t>he</w:t>
      </w:r>
      <w:r>
        <w:t xml:space="preserve"> </w:t>
      </w:r>
      <w:r w:rsidR="00D30E9D">
        <w:t>Olympic games</w:t>
      </w:r>
      <w:r w:rsidR="0062495F">
        <w:t xml:space="preserve"> </w:t>
      </w:r>
      <w:r w:rsidR="00217AB6">
        <w:t xml:space="preserve">began in ancient Greece </w:t>
      </w:r>
      <w:r w:rsidR="008C4408">
        <w:t xml:space="preserve">centuries before Paul visited.  </w:t>
      </w:r>
      <w:r w:rsidR="005C15BA">
        <w:t>T</w:t>
      </w:r>
      <w:r w:rsidR="00914489">
        <w:t xml:space="preserve">hree other </w:t>
      </w:r>
      <w:r w:rsidR="00836B74">
        <w:t xml:space="preserve">Greek </w:t>
      </w:r>
      <w:r w:rsidR="00914489">
        <w:t>tournaments</w:t>
      </w:r>
      <w:r w:rsidR="006E3B98">
        <w:t xml:space="preserve"> </w:t>
      </w:r>
      <w:r w:rsidR="00914489">
        <w:t>sprung up</w:t>
      </w:r>
      <w:r w:rsidR="00FF66B0">
        <w:t xml:space="preserve"> </w:t>
      </w:r>
      <w:r w:rsidR="00836B74">
        <w:t xml:space="preserve">in the </w:t>
      </w:r>
      <w:r w:rsidR="007F16F7">
        <w:t>four-year</w:t>
      </w:r>
      <w:r w:rsidR="000154AA">
        <w:t xml:space="preserve"> </w:t>
      </w:r>
      <w:r w:rsidR="00397D6A">
        <w:t>interval</w:t>
      </w:r>
      <w:r w:rsidR="007363FB">
        <w:t xml:space="preserve">, one of which was the Isthmian games in Corinth. </w:t>
      </w:r>
      <w:r w:rsidR="00CA5ECB">
        <w:t xml:space="preserve"> </w:t>
      </w:r>
      <w:r w:rsidR="00D30E9D" w:rsidRPr="00D30E9D">
        <w:t>Men would compete in the nude across a range of events, including running, wrestling, boxing and chariot races.</w:t>
      </w:r>
      <w:r w:rsidR="00EC1791">
        <w:t xml:space="preserve">  </w:t>
      </w:r>
      <w:r w:rsidR="00CB48EE">
        <w:t xml:space="preserve"> </w:t>
      </w:r>
      <w:r w:rsidR="001B31D9">
        <w:t>O</w:t>
      </w:r>
      <w:r w:rsidR="001B31D9" w:rsidRPr="001B31D9">
        <w:t xml:space="preserve">nly the winner received a prize - a wreath </w:t>
      </w:r>
      <w:r w:rsidR="0037688D">
        <w:t xml:space="preserve">crown </w:t>
      </w:r>
      <w:r w:rsidR="00A20793">
        <w:t xml:space="preserve">- </w:t>
      </w:r>
      <w:r w:rsidR="001B31D9" w:rsidRPr="001B31D9">
        <w:t>there were</w:t>
      </w:r>
      <w:r w:rsidR="001B31D9">
        <w:t xml:space="preserve"> no </w:t>
      </w:r>
      <w:r w:rsidR="001B31D9" w:rsidRPr="001B31D9">
        <w:t>silver or bronze medals.</w:t>
      </w:r>
      <w:r w:rsidR="00A20793">
        <w:t xml:space="preserve">  Perhaps </w:t>
      </w:r>
      <w:r w:rsidR="00E951E8">
        <w:t xml:space="preserve">the prize seems </w:t>
      </w:r>
      <w:r w:rsidR="000A2829">
        <w:t>disproportionate but</w:t>
      </w:r>
      <w:r w:rsidR="00397D6A">
        <w:t xml:space="preserve"> </w:t>
      </w:r>
      <w:r w:rsidR="008F2DF3">
        <w:t>consider that p</w:t>
      </w:r>
      <w:r w:rsidR="00CE5170">
        <w:t xml:space="preserve">oems and statues would </w:t>
      </w:r>
      <w:r w:rsidR="00EC0889">
        <w:t xml:space="preserve">also </w:t>
      </w:r>
      <w:r w:rsidR="00CE5170">
        <w:t xml:space="preserve">be made </w:t>
      </w:r>
      <w:r w:rsidR="007B2DCE">
        <w:t xml:space="preserve">to </w:t>
      </w:r>
      <w:r w:rsidR="00CE5170">
        <w:t>the winner</w:t>
      </w:r>
      <w:r w:rsidR="00A43AAC">
        <w:t xml:space="preserve">, </w:t>
      </w:r>
      <w:r w:rsidR="00DD718F">
        <w:t xml:space="preserve">which </w:t>
      </w:r>
      <w:r w:rsidR="00CE5170">
        <w:t>lin</w:t>
      </w:r>
      <w:r w:rsidR="00DD718F">
        <w:t>e</w:t>
      </w:r>
      <w:r w:rsidR="00D473C7">
        <w:t>d</w:t>
      </w:r>
      <w:r w:rsidR="00DD718F">
        <w:t xml:space="preserve"> </w:t>
      </w:r>
      <w:r w:rsidR="00CE5170">
        <w:t xml:space="preserve">the competition </w:t>
      </w:r>
      <w:r w:rsidR="00AC4289">
        <w:t xml:space="preserve">perimeter.  </w:t>
      </w:r>
      <w:r w:rsidR="009566D3">
        <w:t xml:space="preserve">Winning </w:t>
      </w:r>
      <w:r w:rsidR="0062495F">
        <w:t xml:space="preserve">a competition was a big deal, just like today.  </w:t>
      </w:r>
    </w:p>
    <w:p w14:paraId="1F15A836" w14:textId="0D3F5A28" w:rsidR="00D30E9D" w:rsidRDefault="00ED3DA7" w:rsidP="00ED3DA7">
      <w:pPr>
        <w:spacing w:after="0"/>
        <w:jc w:val="center"/>
      </w:pPr>
      <w:r>
        <w:rPr>
          <w:noProof/>
        </w:rPr>
        <w:drawing>
          <wp:inline distT="0" distB="0" distL="0" distR="0" wp14:anchorId="52726880" wp14:editId="035118C9">
            <wp:extent cx="4030980" cy="2758440"/>
            <wp:effectExtent l="0" t="0" r="7620" b="3810"/>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30980" cy="2758440"/>
                    </a:xfrm>
                    <a:prstGeom prst="rect">
                      <a:avLst/>
                    </a:prstGeom>
                    <a:noFill/>
                    <a:ln>
                      <a:noFill/>
                    </a:ln>
                  </pic:spPr>
                </pic:pic>
              </a:graphicData>
            </a:graphic>
          </wp:inline>
        </w:drawing>
      </w:r>
    </w:p>
    <w:p w14:paraId="488A9622" w14:textId="7DE7C38C" w:rsidR="00D30E9D" w:rsidRPr="00043FAF" w:rsidRDefault="000C410D" w:rsidP="00043FAF">
      <w:pPr>
        <w:spacing w:after="0"/>
        <w:jc w:val="center"/>
        <w:rPr>
          <w:sz w:val="20"/>
          <w:szCs w:val="20"/>
        </w:rPr>
      </w:pPr>
      <w:r w:rsidRPr="00043FAF">
        <w:rPr>
          <w:sz w:val="20"/>
          <w:szCs w:val="20"/>
        </w:rPr>
        <w:t>A</w:t>
      </w:r>
      <w:r w:rsidR="003A521A" w:rsidRPr="00043FAF">
        <w:rPr>
          <w:sz w:val="20"/>
          <w:szCs w:val="20"/>
        </w:rPr>
        <w:t>n amp</w:t>
      </w:r>
      <w:r w:rsidR="002D5BBD" w:rsidRPr="00043FAF">
        <w:rPr>
          <w:sz w:val="20"/>
          <w:szCs w:val="20"/>
        </w:rPr>
        <w:t>h</w:t>
      </w:r>
      <w:r w:rsidR="003A521A" w:rsidRPr="00043FAF">
        <w:rPr>
          <w:sz w:val="20"/>
          <w:szCs w:val="20"/>
        </w:rPr>
        <w:t>ora</w:t>
      </w:r>
      <w:r w:rsidR="002D5BBD" w:rsidRPr="00043FAF">
        <w:rPr>
          <w:sz w:val="20"/>
          <w:szCs w:val="20"/>
        </w:rPr>
        <w:t xml:space="preserve">, or handled vase, picturing </w:t>
      </w:r>
      <w:r w:rsidR="00043FAF" w:rsidRPr="00043FAF">
        <w:rPr>
          <w:sz w:val="20"/>
          <w:szCs w:val="20"/>
        </w:rPr>
        <w:t>a race f</w:t>
      </w:r>
      <w:r w:rsidR="00043FAF">
        <w:rPr>
          <w:sz w:val="20"/>
          <w:szCs w:val="20"/>
        </w:rPr>
        <w:t>rom</w:t>
      </w:r>
      <w:r w:rsidR="00043FAF" w:rsidRPr="00043FAF">
        <w:rPr>
          <w:sz w:val="20"/>
          <w:szCs w:val="20"/>
        </w:rPr>
        <w:t xml:space="preserve"> the Corinthian games.</w:t>
      </w:r>
      <w:r w:rsidR="00065A38">
        <w:rPr>
          <w:sz w:val="20"/>
          <w:szCs w:val="20"/>
        </w:rPr>
        <w:t xml:space="preserve"> 520 BC</w:t>
      </w:r>
    </w:p>
    <w:p w14:paraId="4784E6DB" w14:textId="77777777" w:rsidR="00D30E9D" w:rsidRDefault="00D30E9D" w:rsidP="00B71840">
      <w:pPr>
        <w:spacing w:after="0"/>
      </w:pPr>
    </w:p>
    <w:p w14:paraId="232A397C" w14:textId="00EA0338" w:rsidR="00D30E9D" w:rsidRDefault="00962EF3" w:rsidP="00B71840">
      <w:pPr>
        <w:spacing w:after="0"/>
      </w:pPr>
      <w:r>
        <w:t xml:space="preserve">How does </w:t>
      </w:r>
      <w:r w:rsidR="004E14CF">
        <w:t xml:space="preserve">the winning </w:t>
      </w:r>
      <w:r>
        <w:t>runner in the</w:t>
      </w:r>
      <w:r w:rsidR="004E14CF">
        <w:t xml:space="preserve"> games “</w:t>
      </w:r>
      <w:r w:rsidR="004E14CF" w:rsidRPr="004E14CF">
        <w:t xml:space="preserve">So run in such a way that </w:t>
      </w:r>
      <w:r w:rsidR="00046EF3">
        <w:t>he</w:t>
      </w:r>
      <w:r w:rsidR="004E14CF" w:rsidRPr="004E14CF">
        <w:t xml:space="preserve"> attain</w:t>
      </w:r>
      <w:r w:rsidR="0093367A">
        <w:t>s</w:t>
      </w:r>
      <w:r w:rsidR="004E14CF" w:rsidRPr="004E14CF">
        <w:t xml:space="preserve"> it</w:t>
      </w:r>
      <w:r w:rsidR="00DF4AF5">
        <w:t>.</w:t>
      </w:r>
      <w:r w:rsidR="004E14CF">
        <w:t>”</w:t>
      </w:r>
      <w:r w:rsidR="00AE28B1">
        <w:t>?</w:t>
      </w:r>
      <w:r w:rsidR="004E14CF">
        <w:t xml:space="preserve"> </w:t>
      </w:r>
      <w:r w:rsidR="00BC4B4D">
        <w:t>They remove any restrictive clothing</w:t>
      </w:r>
      <w:r w:rsidR="00CB7F13">
        <w:t xml:space="preserve"> - i</w:t>
      </w:r>
      <w:r w:rsidR="00CC3B9A">
        <w:t xml:space="preserve">n fact, all clothing!  </w:t>
      </w:r>
      <w:r w:rsidR="00DA5B96">
        <w:t xml:space="preserve">They get themselves in great shape to </w:t>
      </w:r>
      <w:r w:rsidR="00221985">
        <w:t>compete</w:t>
      </w:r>
      <w:r w:rsidR="00DA5B96">
        <w:t xml:space="preserve">.  They face forward towards the goal.  </w:t>
      </w:r>
      <w:r w:rsidR="006C3977">
        <w:t xml:space="preserve">There are many </w:t>
      </w:r>
      <w:r w:rsidR="00267093">
        <w:t xml:space="preserve">other </w:t>
      </w:r>
      <w:r w:rsidR="005E2A4A">
        <w:t>techniques</w:t>
      </w:r>
      <w:r w:rsidR="006C3977">
        <w:t xml:space="preserve"> racers use to </w:t>
      </w:r>
      <w:proofErr w:type="gramStart"/>
      <w:r w:rsidR="006C3977">
        <w:t>win</w:t>
      </w:r>
      <w:proofErr w:type="gramEnd"/>
      <w:r w:rsidR="006C3977">
        <w:t xml:space="preserve"> and Paul urges the </w:t>
      </w:r>
      <w:r w:rsidR="005E2A4A">
        <w:t xml:space="preserve">Corinthians </w:t>
      </w:r>
      <w:r w:rsidR="00D760AB">
        <w:t xml:space="preserve">to </w:t>
      </w:r>
      <w:r w:rsidR="00D7157C">
        <w:t xml:space="preserve">not be </w:t>
      </w:r>
      <w:r w:rsidR="00D760AB">
        <w:t xml:space="preserve">only </w:t>
      </w:r>
      <w:r w:rsidR="00D7157C">
        <w:t xml:space="preserve">spectators, but </w:t>
      </w:r>
      <w:r w:rsidR="00D22F91">
        <w:t xml:space="preserve">also </w:t>
      </w:r>
      <w:r w:rsidR="00D7157C">
        <w:t xml:space="preserve">spiritual </w:t>
      </w:r>
      <w:r w:rsidR="00EB7444">
        <w:lastRenderedPageBreak/>
        <w:t>competit</w:t>
      </w:r>
      <w:r w:rsidR="00D7157C">
        <w:t xml:space="preserve">ors </w:t>
      </w:r>
      <w:r w:rsidR="00D760AB">
        <w:t xml:space="preserve">and </w:t>
      </w:r>
      <w:r w:rsidR="001D0526">
        <w:t xml:space="preserve">even </w:t>
      </w:r>
      <w:r w:rsidR="00653387">
        <w:t>beyond</w:t>
      </w:r>
      <w:r w:rsidR="00D760AB">
        <w:t xml:space="preserve"> that </w:t>
      </w:r>
      <w:r w:rsidR="00651C89">
        <w:t xml:space="preserve">– to </w:t>
      </w:r>
      <w:r w:rsidR="001D0526">
        <w:t>strive</w:t>
      </w:r>
      <w:r w:rsidR="00651C89">
        <w:t xml:space="preserve"> to win </w:t>
      </w:r>
      <w:r w:rsidR="00D7157C">
        <w:t xml:space="preserve">in seeking God’s </w:t>
      </w:r>
      <w:r w:rsidR="00D760AB">
        <w:t>glory</w:t>
      </w:r>
      <w:r w:rsidR="00D7157C">
        <w:t xml:space="preserve"> and other’s betterment.  </w:t>
      </w:r>
      <w:r w:rsidR="00651C89">
        <w:t xml:space="preserve">This is </w:t>
      </w:r>
      <w:r w:rsidR="00604127">
        <w:t xml:space="preserve">for eternal rewards, not just </w:t>
      </w:r>
      <w:r w:rsidR="00B34E37">
        <w:t xml:space="preserve">wreaths, poems and statues. </w:t>
      </w:r>
      <w:r w:rsidR="00312EB6">
        <w:t xml:space="preserve"> Although th</w:t>
      </w:r>
      <w:r w:rsidR="009047B2">
        <w:t xml:space="preserve">ose things </w:t>
      </w:r>
      <w:r w:rsidR="00B1125F">
        <w:t>we</w:t>
      </w:r>
      <w:r w:rsidR="009047B2">
        <w:t xml:space="preserve">re </w:t>
      </w:r>
      <w:r w:rsidR="00BC40CF">
        <w:t xml:space="preserve">valuable, </w:t>
      </w:r>
      <w:r w:rsidR="00E95A82">
        <w:t>th</w:t>
      </w:r>
      <w:r w:rsidR="009047B2">
        <w:t>e</w:t>
      </w:r>
      <w:r w:rsidR="00E95A82">
        <w:t xml:space="preserve"> winner’s statues </w:t>
      </w:r>
      <w:proofErr w:type="gramStart"/>
      <w:r w:rsidR="00323E85">
        <w:t>g</w:t>
      </w:r>
      <w:r w:rsidR="007F4CE9">
        <w:t>row</w:t>
      </w:r>
      <w:proofErr w:type="gramEnd"/>
      <w:r w:rsidR="007F4CE9">
        <w:t xml:space="preserve"> </w:t>
      </w:r>
      <w:r w:rsidR="007C33F8">
        <w:t xml:space="preserve">discolored </w:t>
      </w:r>
      <w:r w:rsidR="001E3254">
        <w:t xml:space="preserve">and disfigured </w:t>
      </w:r>
      <w:r w:rsidR="007C33F8">
        <w:t xml:space="preserve">from age and the poems </w:t>
      </w:r>
      <w:r w:rsidR="00EB41DE">
        <w:t>we</w:t>
      </w:r>
      <w:r w:rsidR="00345613">
        <w:t>re</w:t>
      </w:r>
      <w:r w:rsidR="007C33F8">
        <w:t xml:space="preserve"> forgotten.  </w:t>
      </w:r>
      <w:r w:rsidR="00EB41DE">
        <w:t xml:space="preserve">In contrast, </w:t>
      </w:r>
      <w:r w:rsidR="003118BA">
        <w:t xml:space="preserve">God promises </w:t>
      </w:r>
      <w:r w:rsidR="003118BA" w:rsidRPr="009A3B30">
        <w:rPr>
          <w:u w:val="single"/>
        </w:rPr>
        <w:t>eternal</w:t>
      </w:r>
      <w:r w:rsidR="003118BA">
        <w:t xml:space="preserve"> glory.  </w:t>
      </w:r>
    </w:p>
    <w:p w14:paraId="6C5AED77" w14:textId="77777777" w:rsidR="00D30E9D" w:rsidRDefault="00D30E9D" w:rsidP="00B71840">
      <w:pPr>
        <w:spacing w:after="0"/>
      </w:pPr>
    </w:p>
    <w:p w14:paraId="6CB3ED5F" w14:textId="1F384972" w:rsidR="00323B13" w:rsidRDefault="002E0370" w:rsidP="00B71840">
      <w:pPr>
        <w:spacing w:after="0"/>
      </w:pPr>
      <w:r>
        <w:tab/>
        <w:t xml:space="preserve">1 Cor. </w:t>
      </w:r>
      <w:r w:rsidR="00C87AA2">
        <w:t>9:26</w:t>
      </w:r>
      <w:r w:rsidR="00702DA5">
        <w:t>,27</w:t>
      </w:r>
    </w:p>
    <w:p w14:paraId="519F8226" w14:textId="027A3560" w:rsidR="00BE4791" w:rsidRDefault="00BE4791" w:rsidP="00C87AA2">
      <w:pPr>
        <w:spacing w:after="0"/>
        <w:ind w:left="720"/>
      </w:pPr>
      <w:r>
        <w:t>Therefore, I do not run like one who runs aimlessly, I do not box as one beating the air,</w:t>
      </w:r>
    </w:p>
    <w:p w14:paraId="06F4F10D" w14:textId="76CF7F1D" w:rsidR="00BE4791" w:rsidRDefault="00BE4791" w:rsidP="00C87AA2">
      <w:pPr>
        <w:spacing w:after="0"/>
        <w:ind w:left="720"/>
      </w:pPr>
      <w:r>
        <w:t xml:space="preserve">but </w:t>
      </w:r>
      <w:bookmarkStart w:id="0" w:name="_Hlk193967848"/>
      <w:r>
        <w:t xml:space="preserve">I treat my body harshly and make it my slave, lest by any means, after that I have preached to others, </w:t>
      </w:r>
      <w:proofErr w:type="gramStart"/>
      <w:r>
        <w:t>I myself</w:t>
      </w:r>
      <w:proofErr w:type="gramEnd"/>
      <w:r>
        <w:t xml:space="preserve"> should be disqualified for the prize.</w:t>
      </w:r>
    </w:p>
    <w:bookmarkEnd w:id="0"/>
    <w:p w14:paraId="790833F4" w14:textId="7DD031B2" w:rsidR="0053475C" w:rsidRDefault="0053475C" w:rsidP="0053475C">
      <w:pPr>
        <w:spacing w:after="0"/>
      </w:pPr>
    </w:p>
    <w:p w14:paraId="614DC066" w14:textId="1B57B45E" w:rsidR="009D4E20" w:rsidRDefault="00B14CA9" w:rsidP="00BE3600">
      <w:pPr>
        <w:spacing w:after="0"/>
      </w:pPr>
      <w:r>
        <w:t xml:space="preserve">Paul says he </w:t>
      </w:r>
      <w:r w:rsidR="00FE742E">
        <w:t xml:space="preserve">isn’t aimlessly shadow boxing.  </w:t>
      </w:r>
      <w:r w:rsidR="00471F95">
        <w:t xml:space="preserve">This describes how a boxer </w:t>
      </w:r>
      <w:r w:rsidR="000D7F5E">
        <w:t xml:space="preserve">practices their punches without hitting anything.  </w:t>
      </w:r>
      <w:r w:rsidR="00172565">
        <w:t>Although t</w:t>
      </w:r>
      <w:r w:rsidR="000D7F5E">
        <w:t xml:space="preserve">his is good offensive </w:t>
      </w:r>
      <w:r w:rsidR="00DD2666">
        <w:t>preparation,</w:t>
      </w:r>
      <w:r w:rsidR="006F530E">
        <w:t xml:space="preserve"> it misses an important </w:t>
      </w:r>
      <w:r w:rsidR="00D74850">
        <w:t>aspect</w:t>
      </w:r>
      <w:r w:rsidR="006F530E">
        <w:t xml:space="preserve"> of com</w:t>
      </w:r>
      <w:r w:rsidR="00D74850">
        <w:t xml:space="preserve">petition – </w:t>
      </w:r>
      <w:r w:rsidR="001D7416">
        <w:t>the</w:t>
      </w:r>
      <w:r w:rsidR="00841D5E">
        <w:t xml:space="preserve"> </w:t>
      </w:r>
      <w:r w:rsidR="00537AFC">
        <w:t>competitor</w:t>
      </w:r>
      <w:r w:rsidR="00D74850">
        <w:t xml:space="preserve"> gets a </w:t>
      </w:r>
      <w:r w:rsidR="00537AFC">
        <w:t>say</w:t>
      </w:r>
      <w:r w:rsidR="00D74850">
        <w:t xml:space="preserve"> on the outcome.  </w:t>
      </w:r>
      <w:r w:rsidR="000A7F17">
        <w:t>The boxer Mike Tyson said, “Every</w:t>
      </w:r>
      <w:r w:rsidR="00903E81">
        <w:t xml:space="preserve">one has a plan… until they get hit in the face!”  </w:t>
      </w:r>
      <w:r w:rsidR="006B30BE">
        <w:t>Winning in bo</w:t>
      </w:r>
      <w:r w:rsidR="00757870">
        <w:t xml:space="preserve">xing means you know how to </w:t>
      </w:r>
      <w:r w:rsidR="00CF4748">
        <w:t>“</w:t>
      </w:r>
      <w:r w:rsidR="00757870">
        <w:t>take a punch</w:t>
      </w:r>
      <w:r w:rsidR="00CF4748">
        <w:t>”</w:t>
      </w:r>
      <w:r w:rsidR="00757870">
        <w:t xml:space="preserve"> </w:t>
      </w:r>
      <w:r w:rsidR="007525DB">
        <w:t>too and</w:t>
      </w:r>
      <w:r w:rsidR="00757870">
        <w:t xml:space="preserve"> keep fight</w:t>
      </w:r>
      <w:r w:rsidR="000D05EF">
        <w:t>ing to the point o</w:t>
      </w:r>
      <w:r w:rsidR="005134FD">
        <w:t xml:space="preserve">f </w:t>
      </w:r>
      <w:r w:rsidR="000D05EF">
        <w:t xml:space="preserve">winning.  </w:t>
      </w:r>
      <w:r w:rsidR="00BE3600">
        <w:t xml:space="preserve">To prepare for that </w:t>
      </w:r>
      <w:r w:rsidR="000D05EF">
        <w:t>means “</w:t>
      </w:r>
      <w:r w:rsidR="00BE3600">
        <w:t xml:space="preserve">I treat my body harshly and make it my slave”.  </w:t>
      </w:r>
      <w:r w:rsidR="005134FD">
        <w:t xml:space="preserve">It means you know how to tell your body </w:t>
      </w:r>
      <w:r w:rsidR="00F335D8">
        <w:t xml:space="preserve">to shut up when it </w:t>
      </w:r>
      <w:r w:rsidR="008F6F0C">
        <w:t>says,</w:t>
      </w:r>
      <w:r w:rsidR="00F335D8">
        <w:t xml:space="preserve"> “I hurt</w:t>
      </w:r>
      <w:r w:rsidR="00E379E0">
        <w:t xml:space="preserve"> - i</w:t>
      </w:r>
      <w:r w:rsidR="00F335D8">
        <w:t xml:space="preserve">t’s time to quit and </w:t>
      </w:r>
      <w:r w:rsidR="00E379E0">
        <w:t>stop</w:t>
      </w:r>
      <w:r w:rsidR="00F335D8">
        <w:t xml:space="preserve"> this pain!”  </w:t>
      </w:r>
      <w:r w:rsidR="00D80415">
        <w:t xml:space="preserve">You </w:t>
      </w:r>
      <w:r w:rsidR="00BA402B">
        <w:t>prepare</w:t>
      </w:r>
      <w:r w:rsidR="00D80415">
        <w:t xml:space="preserve"> </w:t>
      </w:r>
      <w:r w:rsidR="00F023F7">
        <w:t>to</w:t>
      </w:r>
      <w:r w:rsidR="00D80415">
        <w:t xml:space="preserve"> </w:t>
      </w:r>
      <w:r w:rsidR="00471907">
        <w:t>override</w:t>
      </w:r>
      <w:r w:rsidR="00BA402B">
        <w:t xml:space="preserve"> information from your body tell</w:t>
      </w:r>
      <w:r w:rsidR="00D97F9C">
        <w:t>ing</w:t>
      </w:r>
      <w:r w:rsidR="00BA402B">
        <w:t xml:space="preserve"> you </w:t>
      </w:r>
      <w:r w:rsidR="00B6007F">
        <w:t xml:space="preserve">to do things </w:t>
      </w:r>
      <w:r w:rsidR="00471907">
        <w:t>contradict</w:t>
      </w:r>
      <w:r w:rsidR="008B3011">
        <w:t>ing</w:t>
      </w:r>
      <w:r w:rsidR="00702470">
        <w:t xml:space="preserve"> what </w:t>
      </w:r>
      <w:r w:rsidR="00C32110">
        <w:t xml:space="preserve">you need to do to win.  </w:t>
      </w:r>
      <w:r w:rsidR="00147643">
        <w:t>A winner learns to ignore pain</w:t>
      </w:r>
      <w:r w:rsidR="006C2E74">
        <w:t xml:space="preserve"> and bodily desires</w:t>
      </w:r>
      <w:r w:rsidR="00C172E4">
        <w:t xml:space="preserve"> temporarily until </w:t>
      </w:r>
      <w:r w:rsidR="00002CCC">
        <w:t>victory</w:t>
      </w:r>
      <w:r w:rsidR="00902E78">
        <w:t xml:space="preserve">.  Then, the pain and </w:t>
      </w:r>
      <w:r w:rsidR="00641024">
        <w:t>deprivation</w:t>
      </w:r>
      <w:r w:rsidR="00902E78">
        <w:t xml:space="preserve"> </w:t>
      </w:r>
      <w:r w:rsidR="00C12DA3">
        <w:t>are</w:t>
      </w:r>
      <w:r w:rsidR="00902E78">
        <w:t xml:space="preserve"> eclipsed by </w:t>
      </w:r>
      <w:r w:rsidR="00641024">
        <w:t xml:space="preserve">the </w:t>
      </w:r>
      <w:r w:rsidR="00F27FDD">
        <w:t>triumph</w:t>
      </w:r>
      <w:r w:rsidR="005F5958">
        <w:t>a</w:t>
      </w:r>
      <w:r w:rsidR="004D1A89">
        <w:t>l</w:t>
      </w:r>
      <w:r w:rsidR="00F27FDD">
        <w:t xml:space="preserve"> rewards. </w:t>
      </w:r>
      <w:r w:rsidR="009A5195">
        <w:t xml:space="preserve">  </w:t>
      </w:r>
      <w:r w:rsidR="006C2E74">
        <w:t xml:space="preserve">  </w:t>
      </w:r>
    </w:p>
    <w:p w14:paraId="30C04006" w14:textId="77777777" w:rsidR="009D4E20" w:rsidRDefault="009D4E20" w:rsidP="00BE3600">
      <w:pPr>
        <w:spacing w:after="0"/>
      </w:pPr>
    </w:p>
    <w:p w14:paraId="7CBE06FD" w14:textId="539E3538" w:rsidR="0077765C" w:rsidRDefault="00C32110" w:rsidP="00BE3600">
      <w:pPr>
        <w:spacing w:after="0"/>
      </w:pPr>
      <w:r>
        <w:t xml:space="preserve">The Corinthians needed to learn this to be successful </w:t>
      </w:r>
      <w:r w:rsidR="009D4E20">
        <w:t xml:space="preserve">Christians.  Their bodies told them it needed sex.  </w:t>
      </w:r>
      <w:r w:rsidR="00615DD0">
        <w:t xml:space="preserve">They didn’t fight that info but obeyed it </w:t>
      </w:r>
      <w:r w:rsidR="008B609B">
        <w:t xml:space="preserve">in </w:t>
      </w:r>
      <w:r w:rsidR="009C67EF">
        <w:t>whatever</w:t>
      </w:r>
      <w:r w:rsidR="008B609B">
        <w:t xml:space="preserve"> way was </w:t>
      </w:r>
      <w:r w:rsidR="00437DD4">
        <w:t>most convenient</w:t>
      </w:r>
      <w:r w:rsidR="008B609B">
        <w:t xml:space="preserve">.  </w:t>
      </w:r>
      <w:r w:rsidR="00CA6C25">
        <w:t xml:space="preserve">Their bodies and mind </w:t>
      </w:r>
      <w:r w:rsidR="009F52AF">
        <w:t xml:space="preserve">told them they needed respect, so they attached </w:t>
      </w:r>
      <w:r w:rsidR="00437DD4">
        <w:t>themselves</w:t>
      </w:r>
      <w:r w:rsidR="009F52AF">
        <w:t xml:space="preserve"> to the “best” preacher to </w:t>
      </w:r>
      <w:r w:rsidR="002575DD">
        <w:t xml:space="preserve">bask in some reflected glory.  </w:t>
      </w:r>
      <w:r w:rsidR="008B609B">
        <w:t>Their bodies said it was hungry</w:t>
      </w:r>
      <w:r w:rsidR="00721CEF">
        <w:t xml:space="preserve"> and </w:t>
      </w:r>
      <w:r w:rsidR="009C67EF">
        <w:t>when</w:t>
      </w:r>
      <w:r w:rsidR="00721CEF">
        <w:t xml:space="preserve"> food was </w:t>
      </w:r>
      <w:r w:rsidR="009C67EF">
        <w:t>available,</w:t>
      </w:r>
      <w:r w:rsidR="00721CEF">
        <w:t xml:space="preserve"> they ate it, despite what their witness </w:t>
      </w:r>
      <w:r w:rsidR="00F03572">
        <w:t xml:space="preserve">did to others. </w:t>
      </w:r>
      <w:r w:rsidR="009D4E20">
        <w:t xml:space="preserve"> </w:t>
      </w:r>
      <w:r w:rsidR="001D429A">
        <w:t xml:space="preserve">They needed money and instead of working hard, they sued </w:t>
      </w:r>
      <w:r w:rsidR="009E409C">
        <w:t xml:space="preserve">their brothers in Christ in hope of a windfall.  </w:t>
      </w:r>
    </w:p>
    <w:p w14:paraId="42DE42E9" w14:textId="2F267E08" w:rsidR="0077765C" w:rsidRDefault="0077765C" w:rsidP="00BE3600">
      <w:pPr>
        <w:spacing w:after="0"/>
      </w:pPr>
      <w:r>
        <w:t xml:space="preserve">They “ran the race” of Christianity “aimlessly”, </w:t>
      </w:r>
      <w:r w:rsidR="00771C57">
        <w:t xml:space="preserve">detouring </w:t>
      </w:r>
      <w:r w:rsidR="00683A29">
        <w:t>wherever</w:t>
      </w:r>
      <w:r w:rsidR="00771C57">
        <w:t xml:space="preserve"> their bodies dictated. </w:t>
      </w:r>
    </w:p>
    <w:p w14:paraId="77F01267" w14:textId="2FBA547E" w:rsidR="00510E18" w:rsidRDefault="00F03572" w:rsidP="00BE3600">
      <w:pPr>
        <w:spacing w:after="0"/>
      </w:pPr>
      <w:r>
        <w:t xml:space="preserve">They needed to </w:t>
      </w:r>
      <w:r w:rsidR="002575DD">
        <w:t>start</w:t>
      </w:r>
      <w:r>
        <w:t xml:space="preserve"> acting like winners and make their bodies – their appetites</w:t>
      </w:r>
      <w:r w:rsidR="009C67EF">
        <w:t xml:space="preserve">, urges, and </w:t>
      </w:r>
      <w:r w:rsidR="002A0194">
        <w:t>self</w:t>
      </w:r>
      <w:r w:rsidR="002575DD">
        <w:t xml:space="preserve">-esteem </w:t>
      </w:r>
      <w:r w:rsidR="002A0194">
        <w:t>–</w:t>
      </w:r>
      <w:r w:rsidR="002575DD">
        <w:t xml:space="preserve"> </w:t>
      </w:r>
      <w:r w:rsidR="002A0194">
        <w:t>do what was right, not fulfilling to their flesh.  God’s approval and their reward</w:t>
      </w:r>
      <w:r w:rsidR="00F172E7">
        <w:t>s for doin</w:t>
      </w:r>
      <w:r w:rsidR="00FE6F31">
        <w:t xml:space="preserve">g </w:t>
      </w:r>
      <w:r w:rsidR="00F172E7">
        <w:t xml:space="preserve">right </w:t>
      </w:r>
      <w:r w:rsidR="00FE6F31">
        <w:t>would make it all</w:t>
      </w:r>
      <w:r w:rsidR="002A0194">
        <w:t xml:space="preserve"> </w:t>
      </w:r>
      <w:r w:rsidR="00510E18">
        <w:t>worthwhile</w:t>
      </w:r>
      <w:r w:rsidR="002A0194">
        <w:t>.</w:t>
      </w:r>
      <w:r w:rsidR="002C42F6">
        <w:t xml:space="preserve">  </w:t>
      </w:r>
      <w:r w:rsidR="002E3C4F">
        <w:t>Th</w:t>
      </w:r>
      <w:r w:rsidR="00396EC7">
        <w:t>u</w:t>
      </w:r>
      <w:r w:rsidR="002E3C4F">
        <w:t>s ends the carrot</w:t>
      </w:r>
      <w:r w:rsidR="00BD4C65">
        <w:t>.  N</w:t>
      </w:r>
      <w:r w:rsidR="002E3C4F">
        <w:t>ow</w:t>
      </w:r>
      <w:r w:rsidR="00BD4C65">
        <w:t xml:space="preserve">, </w:t>
      </w:r>
      <w:r w:rsidR="002E3C4F">
        <w:t xml:space="preserve">the stick.  </w:t>
      </w:r>
    </w:p>
    <w:p w14:paraId="00CCDC57" w14:textId="77777777" w:rsidR="00510E18" w:rsidRDefault="00510E18" w:rsidP="00BE3600">
      <w:pPr>
        <w:spacing w:after="0"/>
      </w:pPr>
    </w:p>
    <w:p w14:paraId="52C97B98" w14:textId="38D8CD5D" w:rsidR="00510E18" w:rsidRDefault="00122569" w:rsidP="00BE3600">
      <w:pPr>
        <w:spacing w:after="0"/>
      </w:pPr>
      <w:r>
        <w:tab/>
      </w:r>
      <w:r w:rsidR="00510E18">
        <w:t>1 Cor. 10:1</w:t>
      </w:r>
      <w:r w:rsidR="00064718">
        <w:t>-5</w:t>
      </w:r>
    </w:p>
    <w:p w14:paraId="16C814EE" w14:textId="30C96702" w:rsidR="00122569" w:rsidRDefault="00122569" w:rsidP="004569E8">
      <w:pPr>
        <w:spacing w:after="0"/>
        <w:ind w:left="720"/>
      </w:pPr>
      <w:r>
        <w:t>For I do not want you to be ignorant, brothers and sisters, that our fathers were all under the cloud, and all passed through the sea,</w:t>
      </w:r>
    </w:p>
    <w:p w14:paraId="33321A68" w14:textId="2EB19F9C" w:rsidR="00122569" w:rsidRDefault="00122569" w:rsidP="00122569">
      <w:pPr>
        <w:spacing w:after="0"/>
      </w:pPr>
      <w:r>
        <w:t xml:space="preserve"> </w:t>
      </w:r>
      <w:r w:rsidR="00EF5A52">
        <w:tab/>
      </w:r>
      <w:r>
        <w:t>and were all baptized into Moses in the cloud and in the sea,</w:t>
      </w:r>
    </w:p>
    <w:p w14:paraId="41E0296B" w14:textId="40DD1B11" w:rsidR="00122569" w:rsidRDefault="00122569" w:rsidP="00122569">
      <w:pPr>
        <w:spacing w:after="0"/>
      </w:pPr>
      <w:r>
        <w:t xml:space="preserve"> </w:t>
      </w:r>
      <w:r w:rsidR="00EF5A52">
        <w:tab/>
      </w:r>
      <w:r>
        <w:t>and all ate the same spiritual food,</w:t>
      </w:r>
    </w:p>
    <w:p w14:paraId="0B40F0C2" w14:textId="50D0CA2D" w:rsidR="00122569" w:rsidRDefault="00122569" w:rsidP="00CA18E9">
      <w:pPr>
        <w:spacing w:after="0"/>
        <w:ind w:left="720"/>
      </w:pPr>
      <w:r>
        <w:lastRenderedPageBreak/>
        <w:t>and all drank the same spiritual drink, for they were drinking from the spiritual rock that followed them, and the rock was Christ.</w:t>
      </w:r>
    </w:p>
    <w:p w14:paraId="072C7C43" w14:textId="64058442" w:rsidR="00122569" w:rsidRDefault="00122569" w:rsidP="00CA18E9">
      <w:pPr>
        <w:spacing w:after="0"/>
        <w:ind w:left="720"/>
      </w:pPr>
      <w:r>
        <w:t>Nevertheless, with most of them God was not pleased, for their bodies were scattered in the desert.</w:t>
      </w:r>
    </w:p>
    <w:p w14:paraId="29C26B8D" w14:textId="50A7B86E" w:rsidR="00BE3600" w:rsidRDefault="00BE3600" w:rsidP="00BE3600">
      <w:pPr>
        <w:spacing w:after="0"/>
      </w:pPr>
    </w:p>
    <w:p w14:paraId="461AEF46" w14:textId="42A76312" w:rsidR="00BA4BF6" w:rsidRDefault="009350E3" w:rsidP="0053475C">
      <w:pPr>
        <w:spacing w:after="0"/>
      </w:pPr>
      <w:r>
        <w:t>For</w:t>
      </w:r>
      <w:r w:rsidR="00481A7B">
        <w:t xml:space="preserve"> the </w:t>
      </w:r>
      <w:r w:rsidR="00E02501">
        <w:t>Jews</w:t>
      </w:r>
      <w:r w:rsidR="00481A7B">
        <w:t xml:space="preserve"> primarily, </w:t>
      </w:r>
      <w:r w:rsidR="00E02501">
        <w:t>but</w:t>
      </w:r>
      <w:r w:rsidR="00481A7B">
        <w:t xml:space="preserve"> to the former Gentiles</w:t>
      </w:r>
      <w:r w:rsidR="0042661F">
        <w:t xml:space="preserve"> also</w:t>
      </w:r>
      <w:r w:rsidR="00481A7B">
        <w:t xml:space="preserve">, Paul uses </w:t>
      </w:r>
      <w:r w:rsidR="00FD7042">
        <w:t xml:space="preserve">a past scriptural lesson to bolster his </w:t>
      </w:r>
      <w:r w:rsidR="0081444B">
        <w:t>persuasion</w:t>
      </w:r>
      <w:r w:rsidR="00FD7042">
        <w:t xml:space="preserve">.  In chapter </w:t>
      </w:r>
      <w:r w:rsidR="001D65A1">
        <w:t>9 he</w:t>
      </w:r>
      <w:r w:rsidR="00E02501">
        <w:t xml:space="preserve"> </w:t>
      </w:r>
      <w:r w:rsidR="001D65A1">
        <w:t xml:space="preserve">exhorted them to strive to “win”.  Now he’ll describe what losing looks like.  </w:t>
      </w:r>
      <w:r w:rsidR="00FD7042">
        <w:t xml:space="preserve"> </w:t>
      </w:r>
      <w:r w:rsidR="0042661F">
        <w:t xml:space="preserve">The </w:t>
      </w:r>
      <w:r w:rsidR="00342FD8">
        <w:t xml:space="preserve">emancipated </w:t>
      </w:r>
      <w:r w:rsidR="0042661F">
        <w:t xml:space="preserve">Israelites </w:t>
      </w:r>
      <w:r w:rsidR="003734EC">
        <w:t xml:space="preserve">from Egypt started out similarly to the Corinthians.  </w:t>
      </w:r>
      <w:r w:rsidR="00E62473">
        <w:t xml:space="preserve">They were “baptized” </w:t>
      </w:r>
      <w:r w:rsidR="00346DE1">
        <w:t xml:space="preserve">(into the Red Sea) </w:t>
      </w:r>
      <w:r w:rsidR="00322C2C">
        <w:t xml:space="preserve">like the Corinthians </w:t>
      </w:r>
      <w:proofErr w:type="gramStart"/>
      <w:r w:rsidR="00322C2C">
        <w:t xml:space="preserve">and </w:t>
      </w:r>
      <w:r w:rsidR="005A48E7">
        <w:t>also</w:t>
      </w:r>
      <w:proofErr w:type="gramEnd"/>
      <w:r w:rsidR="005A48E7">
        <w:t xml:space="preserve"> </w:t>
      </w:r>
      <w:r w:rsidR="00322C2C">
        <w:t>partook of the spirit</w:t>
      </w:r>
      <w:r w:rsidR="006F3B56">
        <w:t>.  They also drank from (</w:t>
      </w:r>
      <w:r w:rsidR="00ED77B4">
        <w:t xml:space="preserve">figuratively </w:t>
      </w:r>
      <w:r w:rsidR="006F3B56">
        <w:t xml:space="preserve">took </w:t>
      </w:r>
      <w:r w:rsidR="003A26C6">
        <w:t>inspiration</w:t>
      </w:r>
      <w:r w:rsidR="006F3B56">
        <w:t xml:space="preserve"> </w:t>
      </w:r>
      <w:r w:rsidR="003A26C6">
        <w:t>and nourishment</w:t>
      </w:r>
      <w:r w:rsidR="003D2EE9">
        <w:t xml:space="preserve"> from</w:t>
      </w:r>
      <w:r w:rsidR="003A26C6">
        <w:t>) the Rock</w:t>
      </w:r>
      <w:r w:rsidR="00257792">
        <w:t xml:space="preserve">, Christ.  </w:t>
      </w:r>
      <w:r w:rsidR="00BF1991">
        <w:t>But most of them ended badly</w:t>
      </w:r>
      <w:r w:rsidR="007F7143">
        <w:t xml:space="preserve"> and died.  Why?  </w:t>
      </w:r>
    </w:p>
    <w:p w14:paraId="4F7EF262" w14:textId="77777777" w:rsidR="007F7143" w:rsidRDefault="007F7143" w:rsidP="0053475C">
      <w:pPr>
        <w:spacing w:after="0"/>
      </w:pPr>
    </w:p>
    <w:p w14:paraId="3D9952E7" w14:textId="2948E561" w:rsidR="007F7143" w:rsidRDefault="007F7143" w:rsidP="0053475C">
      <w:pPr>
        <w:spacing w:after="0"/>
      </w:pPr>
      <w:r>
        <w:tab/>
        <w:t>1 Cor. 10:6</w:t>
      </w:r>
      <w:r w:rsidR="000336F8">
        <w:t>-</w:t>
      </w:r>
      <w:r w:rsidR="00B26853">
        <w:t>10</w:t>
      </w:r>
    </w:p>
    <w:p w14:paraId="343BDF75" w14:textId="2B3427A6" w:rsidR="000336F8" w:rsidRDefault="000336F8" w:rsidP="00B26853">
      <w:pPr>
        <w:spacing w:after="0"/>
        <w:ind w:left="720"/>
      </w:pPr>
      <w:r>
        <w:t xml:space="preserve">Now these things </w:t>
      </w:r>
      <w:proofErr w:type="gramStart"/>
      <w:r>
        <w:t>became</w:t>
      </w:r>
      <w:proofErr w:type="gramEnd"/>
      <w:r>
        <w:t xml:space="preserve"> patterns for us, so that we will not lust after evil things, as they </w:t>
      </w:r>
      <w:proofErr w:type="gramStart"/>
      <w:r>
        <w:t>lusted</w:t>
      </w:r>
      <w:proofErr w:type="gramEnd"/>
      <w:r>
        <w:t>.</w:t>
      </w:r>
    </w:p>
    <w:p w14:paraId="104BE786" w14:textId="73E401B9" w:rsidR="000336F8" w:rsidRDefault="000336F8" w:rsidP="00B26853">
      <w:pPr>
        <w:spacing w:after="0"/>
        <w:ind w:left="720"/>
      </w:pPr>
      <w:r>
        <w:t xml:space="preserve">Do not be idolaters, as were some of them, as it is written, the People sat down to eat and </w:t>
      </w:r>
      <w:proofErr w:type="gramStart"/>
      <w:r>
        <w:t>drink, and</w:t>
      </w:r>
      <w:proofErr w:type="gramEnd"/>
      <w:r>
        <w:t xml:space="preserve"> rose up to play.</w:t>
      </w:r>
    </w:p>
    <w:p w14:paraId="005EE7C3" w14:textId="3DD11AE1" w:rsidR="000336F8" w:rsidRDefault="000336F8" w:rsidP="00B26853">
      <w:pPr>
        <w:spacing w:after="0"/>
        <w:ind w:left="720"/>
      </w:pPr>
      <w:r>
        <w:t>We must not commit sexual immorality, as some of them committed, and 23,000 fell in one day.</w:t>
      </w:r>
    </w:p>
    <w:p w14:paraId="64E8E16D" w14:textId="4A7411F2" w:rsidR="000336F8" w:rsidRDefault="000336F8" w:rsidP="00B26853">
      <w:pPr>
        <w:spacing w:after="0"/>
        <w:ind w:left="720"/>
      </w:pPr>
      <w:r>
        <w:t xml:space="preserve">We must not tempt the Lord, as some of them </w:t>
      </w:r>
      <w:proofErr w:type="gramStart"/>
      <w:r>
        <w:t>tempted,</w:t>
      </w:r>
      <w:proofErr w:type="gramEnd"/>
      <w:r>
        <w:t xml:space="preserve"> and perished by the serpents.</w:t>
      </w:r>
    </w:p>
    <w:p w14:paraId="5602A42E" w14:textId="532EBA21" w:rsidR="000336F8" w:rsidRDefault="000336F8" w:rsidP="00B26853">
      <w:pPr>
        <w:spacing w:after="0"/>
        <w:ind w:left="720"/>
      </w:pPr>
      <w:r>
        <w:t>We must not grumble, as some of them grumbled, and were destroyed by the destroyer.</w:t>
      </w:r>
    </w:p>
    <w:p w14:paraId="16689665" w14:textId="77777777" w:rsidR="00FA6EEC" w:rsidRDefault="00FA6EEC" w:rsidP="000336F8">
      <w:pPr>
        <w:spacing w:after="0"/>
      </w:pPr>
    </w:p>
    <w:p w14:paraId="4E069058" w14:textId="7526C064" w:rsidR="00FA6EEC" w:rsidRDefault="00FA6EEC" w:rsidP="000336F8">
      <w:pPr>
        <w:spacing w:after="0"/>
      </w:pPr>
      <w:r>
        <w:t>Was idolatry a</w:t>
      </w:r>
      <w:r w:rsidR="00700338">
        <w:t xml:space="preserve"> problem</w:t>
      </w:r>
      <w:r>
        <w:t xml:space="preserve"> in the Corinthian church?  Regrettably, yes.  </w:t>
      </w:r>
      <w:r w:rsidR="00B91F8E">
        <w:t xml:space="preserve">The scabs of their past idolatrous </w:t>
      </w:r>
      <w:r w:rsidR="000372D1">
        <w:t xml:space="preserve">entanglements </w:t>
      </w:r>
      <w:r w:rsidR="00B91F8E">
        <w:t xml:space="preserve">were being </w:t>
      </w:r>
      <w:r w:rsidR="000372D1">
        <w:t xml:space="preserve">picked by the ones with “knowledge” and little love.  </w:t>
      </w:r>
      <w:r w:rsidR="0066705A">
        <w:t>Was there a problem with eating and drinking</w:t>
      </w:r>
      <w:r w:rsidR="002F3282">
        <w:t xml:space="preserve">?  Yes.  How about sexual immorality?  Yes. </w:t>
      </w:r>
      <w:r w:rsidR="002950B6">
        <w:t>How about tempting God</w:t>
      </w:r>
      <w:r w:rsidR="00737622">
        <w:t xml:space="preserve">, lust, </w:t>
      </w:r>
      <w:r w:rsidR="002950B6">
        <w:t xml:space="preserve">and grumbling?  Yes, </w:t>
      </w:r>
      <w:r w:rsidR="007F6844">
        <w:t xml:space="preserve">some </w:t>
      </w:r>
      <w:r w:rsidR="00737622">
        <w:t xml:space="preserve">were </w:t>
      </w:r>
      <w:r w:rsidR="00FE7E16">
        <w:t xml:space="preserve">even </w:t>
      </w:r>
      <w:r w:rsidR="007F6844">
        <w:t>complain</w:t>
      </w:r>
      <w:r w:rsidR="00737622">
        <w:t>ing</w:t>
      </w:r>
      <w:r w:rsidR="007F6844">
        <w:t xml:space="preserve"> about having their “freedom” limited.  </w:t>
      </w:r>
      <w:r w:rsidR="00AD265D">
        <w:t xml:space="preserve">What happened to those Israelites who did these things?  </w:t>
      </w:r>
      <w:r w:rsidR="000372D1">
        <w:t xml:space="preserve"> </w:t>
      </w:r>
      <w:r w:rsidR="00735A00">
        <w:t>They assumed room temperature</w:t>
      </w:r>
      <w:r w:rsidR="00AA556E">
        <w:t xml:space="preserve"> much sooner th</w:t>
      </w:r>
      <w:r w:rsidR="007B60EE">
        <w:t xml:space="preserve">an they should have.  Why?  Because God gave them a choice </w:t>
      </w:r>
      <w:r w:rsidR="00F14069">
        <w:t>– obedience or disobedience – with the result</w:t>
      </w:r>
      <w:r w:rsidR="00BE6954">
        <w:t>s being</w:t>
      </w:r>
      <w:r w:rsidR="002C42E9">
        <w:t xml:space="preserve"> – life </w:t>
      </w:r>
      <w:r w:rsidR="00BE6954">
        <w:t>or</w:t>
      </w:r>
      <w:r w:rsidR="002C42E9">
        <w:t xml:space="preserve"> death.  </w:t>
      </w:r>
      <w:r w:rsidR="00A731CC">
        <w:t>And</w:t>
      </w:r>
      <w:r w:rsidR="0084180E">
        <w:t>,</w:t>
      </w:r>
      <w:r w:rsidR="00A731CC">
        <w:t xml:space="preserve"> a</w:t>
      </w:r>
      <w:r w:rsidR="00481E82">
        <w:t xml:space="preserve">s the </w:t>
      </w:r>
      <w:r w:rsidR="00A731CC">
        <w:t xml:space="preserve">old </w:t>
      </w:r>
      <w:r w:rsidR="002E1C6E">
        <w:t xml:space="preserve">crusader from the Indiana Jones movie said, “They chose poorly.”  </w:t>
      </w:r>
    </w:p>
    <w:p w14:paraId="3E615E64" w14:textId="455E4EEC" w:rsidR="000336F8" w:rsidRDefault="000336F8" w:rsidP="000336F8">
      <w:pPr>
        <w:spacing w:after="0"/>
      </w:pPr>
      <w:r>
        <w:t xml:space="preserve"> </w:t>
      </w:r>
    </w:p>
    <w:p w14:paraId="77A6D55C" w14:textId="25B3E4BB" w:rsidR="00BE6954" w:rsidRDefault="00BE6954" w:rsidP="000336F8">
      <w:pPr>
        <w:spacing w:after="0"/>
      </w:pPr>
      <w:r>
        <w:tab/>
        <w:t>1 Cor. 10:11</w:t>
      </w:r>
    </w:p>
    <w:p w14:paraId="41968C68" w14:textId="0A4602F1" w:rsidR="000336F8" w:rsidRDefault="000336F8" w:rsidP="00BE6954">
      <w:pPr>
        <w:spacing w:after="0"/>
        <w:ind w:left="720"/>
      </w:pPr>
      <w:r>
        <w:t xml:space="preserve">Now these things happened to them as an example, and they were written for our admonition, </w:t>
      </w:r>
      <w:bookmarkStart w:id="1" w:name="_Hlk194072816"/>
      <w:r>
        <w:t>upon whom the ends of the ages have come</w:t>
      </w:r>
      <w:bookmarkEnd w:id="1"/>
      <w:r>
        <w:t>.</w:t>
      </w:r>
    </w:p>
    <w:p w14:paraId="3EFFEA4D" w14:textId="77777777" w:rsidR="00C87AA2" w:rsidRDefault="00C87AA2" w:rsidP="0053475C">
      <w:pPr>
        <w:spacing w:after="0"/>
      </w:pPr>
    </w:p>
    <w:p w14:paraId="0CD56079" w14:textId="1E3ECA42" w:rsidR="00C87AA2" w:rsidRDefault="00A97121" w:rsidP="0053475C">
      <w:pPr>
        <w:spacing w:after="0"/>
      </w:pPr>
      <w:r>
        <w:lastRenderedPageBreak/>
        <w:t>Do you think</w:t>
      </w:r>
      <w:r w:rsidR="00991DB5">
        <w:t xml:space="preserve"> that Paul was trying to scare the Corinthians?  Was he saying</w:t>
      </w:r>
      <w:r w:rsidR="00810488">
        <w:t>, “I</w:t>
      </w:r>
      <w:r w:rsidR="00991DB5">
        <w:t xml:space="preserve">f you don’t stop </w:t>
      </w:r>
      <w:r w:rsidR="00E35028">
        <w:t xml:space="preserve">lusting and grumbling, you’re </w:t>
      </w:r>
      <w:r w:rsidR="00810488">
        <w:t>going</w:t>
      </w:r>
      <w:r w:rsidR="00E35028">
        <w:t xml:space="preserve"> to drop dead!</w:t>
      </w:r>
      <w:r w:rsidR="00810488">
        <w:t xml:space="preserve">”  No. </w:t>
      </w:r>
      <w:r w:rsidR="00C203E7">
        <w:t xml:space="preserve"> He said that </w:t>
      </w:r>
      <w:r w:rsidR="00E841A1">
        <w:t>Israel’s</w:t>
      </w:r>
      <w:r w:rsidR="00C203E7">
        <w:t xml:space="preserve"> example should admonish us - confront us - to better </w:t>
      </w:r>
      <w:r w:rsidR="003960C4">
        <w:t xml:space="preserve">behavior “upon whom the ends of the ages have come”.  </w:t>
      </w:r>
      <w:r w:rsidR="000A39F0">
        <w:t>Th</w:t>
      </w:r>
      <w:r w:rsidR="007A33DE">
        <w:t>ose ages</w:t>
      </w:r>
      <w:r w:rsidR="000A39F0">
        <w:t>, the age</w:t>
      </w:r>
      <w:r w:rsidR="007A33DE">
        <w:t>s</w:t>
      </w:r>
      <w:r w:rsidR="000A39F0">
        <w:t xml:space="preserve"> of </w:t>
      </w:r>
      <w:r w:rsidR="007A33DE">
        <w:t xml:space="preserve">the patriarchs and </w:t>
      </w:r>
      <w:r w:rsidR="000A39F0">
        <w:t xml:space="preserve">Law, ended.  </w:t>
      </w:r>
      <w:r w:rsidR="00E83459">
        <w:t xml:space="preserve">We have a different age, the day of man’s judgement.  People don’t </w:t>
      </w:r>
      <w:proofErr w:type="gramStart"/>
      <w:r w:rsidR="00E83459">
        <w:t>fall over</w:t>
      </w:r>
      <w:proofErr w:type="gramEnd"/>
      <w:r w:rsidR="00E83459">
        <w:t xml:space="preserve"> dead (usually) from </w:t>
      </w:r>
      <w:r w:rsidR="006B289B">
        <w:t xml:space="preserve">lust and grumbling immediately or </w:t>
      </w:r>
      <w:r w:rsidR="00D6505A">
        <w:t>we</w:t>
      </w:r>
      <w:r w:rsidR="006B289B">
        <w:t xml:space="preserve"> would </w:t>
      </w:r>
      <w:r w:rsidR="00D6505A">
        <w:t>se</w:t>
      </w:r>
      <w:r w:rsidR="006B289B">
        <w:t xml:space="preserve">e considerable dead air on TV.  </w:t>
      </w:r>
      <w:r w:rsidR="00074384">
        <w:t xml:space="preserve">They will, however, </w:t>
      </w:r>
      <w:r w:rsidR="00A35CFE">
        <w:t xml:space="preserve">die </w:t>
      </w:r>
      <w:r w:rsidR="00322272">
        <w:t xml:space="preserve">in the day of the Lord, when judgement is executed </w:t>
      </w:r>
      <w:r w:rsidR="00A35CFE">
        <w:t xml:space="preserve">for those without Christ.  </w:t>
      </w:r>
      <w:r w:rsidR="00A801E3">
        <w:t>T</w:t>
      </w:r>
      <w:r w:rsidR="00801402">
        <w:t xml:space="preserve">hose </w:t>
      </w:r>
      <w:r w:rsidR="0076238C">
        <w:t>o</w:t>
      </w:r>
      <w:r w:rsidR="00801402">
        <w:t>f us in Christ will</w:t>
      </w:r>
      <w:r w:rsidR="00B06764">
        <w:t xml:space="preserve"> </w:t>
      </w:r>
      <w:r w:rsidR="00666E1D">
        <w:t>be judged</w:t>
      </w:r>
      <w:r w:rsidR="00B06764">
        <w:t xml:space="preserve"> </w:t>
      </w:r>
      <w:r w:rsidR="00C8675A">
        <w:t>in the future</w:t>
      </w:r>
      <w:r w:rsidR="000C77DA">
        <w:t xml:space="preserve"> </w:t>
      </w:r>
      <w:r w:rsidR="00246F5B">
        <w:t xml:space="preserve">for our good works for rewards.  </w:t>
      </w:r>
      <w:r w:rsidR="00B96670">
        <w:t>Any</w:t>
      </w:r>
      <w:r w:rsidR="00D871BA">
        <w:t xml:space="preserve"> </w:t>
      </w:r>
      <w:r w:rsidR="00B96670">
        <w:t>expectation</w:t>
      </w:r>
      <w:r w:rsidR="00CC1C0E">
        <w:t>s</w:t>
      </w:r>
      <w:r w:rsidR="00B96670">
        <w:t xml:space="preserve"> </w:t>
      </w:r>
      <w:r w:rsidR="000B576E">
        <w:t xml:space="preserve">from </w:t>
      </w:r>
      <w:r w:rsidR="00D871BA">
        <w:t>chu</w:t>
      </w:r>
      <w:r w:rsidR="00582DF1">
        <w:t>r</w:t>
      </w:r>
      <w:r w:rsidR="00D871BA">
        <w:t xml:space="preserve">ch </w:t>
      </w:r>
      <w:r w:rsidR="00582DF1">
        <w:t xml:space="preserve">of grace </w:t>
      </w:r>
      <w:r w:rsidR="000B576E">
        <w:t xml:space="preserve">members </w:t>
      </w:r>
      <w:r w:rsidR="00B96670">
        <w:t>for rewards for lust,</w:t>
      </w:r>
      <w:r w:rsidR="00CC1C0E">
        <w:t xml:space="preserve"> etc., will drop dead too.  </w:t>
      </w:r>
      <w:r w:rsidR="00A26C5F">
        <w:t>(</w:t>
      </w:r>
      <w:r w:rsidR="001B2A60">
        <w:t xml:space="preserve">Not the saints, </w:t>
      </w:r>
      <w:r w:rsidR="00562A66">
        <w:t xml:space="preserve">but </w:t>
      </w:r>
      <w:r w:rsidR="001B2A60">
        <w:t>the expectations</w:t>
      </w:r>
      <w:r w:rsidR="00A26C5F">
        <w:t xml:space="preserve"> will drop dead.  The saints still have eternal life!)</w:t>
      </w:r>
      <w:r w:rsidR="001B2A60">
        <w:t xml:space="preserve">  </w:t>
      </w:r>
      <w:r w:rsidR="000B576E">
        <w:t xml:space="preserve">Israel’s past proves that God </w:t>
      </w:r>
      <w:r w:rsidR="00E37920">
        <w:t xml:space="preserve">despises </w:t>
      </w:r>
      <w:r w:rsidR="00467FF6">
        <w:t>and will never reward</w:t>
      </w:r>
      <w:r w:rsidR="000B576E">
        <w:t xml:space="preserve"> th</w:t>
      </w:r>
      <w:r w:rsidR="000A00C0">
        <w:t>e</w:t>
      </w:r>
      <w:r w:rsidR="000B576E">
        <w:t>se evil practices</w:t>
      </w:r>
      <w:r w:rsidR="00E37920">
        <w:t xml:space="preserve">.  </w:t>
      </w:r>
      <w:r w:rsidR="00826F88">
        <w:t>(So, stop</w:t>
      </w:r>
      <w:r w:rsidR="00585769">
        <w:t xml:space="preserve"> </w:t>
      </w:r>
      <w:r w:rsidR="002360D6">
        <w:t xml:space="preserve">it </w:t>
      </w:r>
      <w:r w:rsidR="00585769">
        <w:t>Corinthians</w:t>
      </w:r>
      <w:r w:rsidR="00826F88">
        <w:t xml:space="preserve">!) </w:t>
      </w:r>
    </w:p>
    <w:p w14:paraId="7B771959" w14:textId="77777777" w:rsidR="00E37920" w:rsidRDefault="00E37920" w:rsidP="0053475C">
      <w:pPr>
        <w:spacing w:after="0"/>
      </w:pPr>
    </w:p>
    <w:p w14:paraId="60D01F8D" w14:textId="4459E653" w:rsidR="00E37920" w:rsidRDefault="00E37920" w:rsidP="0053475C">
      <w:pPr>
        <w:spacing w:after="0"/>
      </w:pPr>
      <w:r>
        <w:tab/>
        <w:t>1 Cor. 10:12</w:t>
      </w:r>
    </w:p>
    <w:p w14:paraId="58C40FA0" w14:textId="31B553A5" w:rsidR="00E37920" w:rsidRDefault="00E37920" w:rsidP="0053475C">
      <w:pPr>
        <w:spacing w:after="0"/>
      </w:pPr>
      <w:r>
        <w:tab/>
      </w:r>
      <w:r w:rsidR="00F9772A" w:rsidRPr="00F9772A">
        <w:t>So then, let the one who thinks he stands watch out, lest he fall.</w:t>
      </w:r>
    </w:p>
    <w:p w14:paraId="5F119346" w14:textId="77777777" w:rsidR="00F9772A" w:rsidRDefault="00F9772A" w:rsidP="0053475C">
      <w:pPr>
        <w:spacing w:after="0"/>
      </w:pPr>
    </w:p>
    <w:p w14:paraId="37810FB3" w14:textId="0A362B63" w:rsidR="00F9772A" w:rsidRDefault="00F9772A" w:rsidP="0053475C">
      <w:pPr>
        <w:spacing w:after="0"/>
      </w:pPr>
      <w:r>
        <w:t xml:space="preserve">This verse has been used by preachers to </w:t>
      </w:r>
      <w:r w:rsidR="00A07E86">
        <w:t xml:space="preserve">cause fear in the church </w:t>
      </w:r>
      <w:r w:rsidR="00302F0E">
        <w:t>as</w:t>
      </w:r>
      <w:r w:rsidR="00A07E86">
        <w:t xml:space="preserve"> oppos</w:t>
      </w:r>
      <w:r w:rsidR="00302F0E">
        <w:t>ed</w:t>
      </w:r>
      <w:r w:rsidR="00A07E86">
        <w:t xml:space="preserve"> to what God’s will</w:t>
      </w:r>
      <w:r w:rsidR="00077B55">
        <w:t xml:space="preserve"> </w:t>
      </w:r>
      <w:r w:rsidR="001E1F7D">
        <w:t>truly</w:t>
      </w:r>
      <w:r w:rsidR="00A07E86">
        <w:t xml:space="preserve"> is.  </w:t>
      </w:r>
      <w:r w:rsidR="005F630B">
        <w:t xml:space="preserve">God doesn’t want us fearful about attacks that could trip us up.  He wants us </w:t>
      </w:r>
      <w:r w:rsidR="00987B8E">
        <w:t>to be confident</w:t>
      </w:r>
      <w:r w:rsidR="005F630B">
        <w:t xml:space="preserve"> in Him.  </w:t>
      </w:r>
      <w:r w:rsidR="007D6801">
        <w:t>In context “</w:t>
      </w:r>
      <w:r w:rsidR="00E704AA">
        <w:t xml:space="preserve">the </w:t>
      </w:r>
      <w:r w:rsidR="007D6801">
        <w:t>one who thinks he stands</w:t>
      </w:r>
      <w:r w:rsidR="00E704AA">
        <w:t xml:space="preserve">” is like the Israelite who </w:t>
      </w:r>
      <w:r w:rsidR="00D20F69">
        <w:t xml:space="preserve">was confident in his idolatry before Moses returned down Sinai.  </w:t>
      </w:r>
      <w:r w:rsidR="008D7A06">
        <w:t xml:space="preserve">Or one of the </w:t>
      </w:r>
      <w:r w:rsidR="006F1859">
        <w:t xml:space="preserve">23,00 </w:t>
      </w:r>
      <w:r w:rsidR="008D7A06">
        <w:t xml:space="preserve">Israelite men who </w:t>
      </w:r>
      <w:r w:rsidR="00B51E67">
        <w:t xml:space="preserve">died after </w:t>
      </w:r>
      <w:r w:rsidR="008D7A06">
        <w:t>join</w:t>
      </w:r>
      <w:r w:rsidR="00B51E67">
        <w:t>ing</w:t>
      </w:r>
      <w:r w:rsidR="008D7A06">
        <w:t xml:space="preserve"> Midian </w:t>
      </w:r>
      <w:r w:rsidR="006F1859">
        <w:t>wom</w:t>
      </w:r>
      <w:r w:rsidR="00B51E67">
        <w:t>e</w:t>
      </w:r>
      <w:r w:rsidR="006F1859">
        <w:t xml:space="preserve">n in idolatrous sex, like was </w:t>
      </w:r>
      <w:r w:rsidR="00077B55">
        <w:t xml:space="preserve">also </w:t>
      </w:r>
      <w:r w:rsidR="00727D56">
        <w:t xml:space="preserve">being </w:t>
      </w:r>
      <w:r w:rsidR="006F1859">
        <w:t xml:space="preserve">done in Corinth.  </w:t>
      </w:r>
      <w:r w:rsidR="00CF0C85">
        <w:t xml:space="preserve">If a person thinks that they </w:t>
      </w:r>
      <w:r w:rsidR="00E4439A">
        <w:t>will stand in these evil practices, they’d better “watch out”</w:t>
      </w:r>
      <w:r w:rsidR="00795701">
        <w:t xml:space="preserve"> because after summer</w:t>
      </w:r>
      <w:r w:rsidR="000C0489">
        <w:t>,</w:t>
      </w:r>
      <w:r w:rsidR="00795701">
        <w:t xml:space="preserve"> comes the fall!  </w:t>
      </w:r>
      <w:r w:rsidR="00AB1C98">
        <w:t>- t</w:t>
      </w:r>
      <w:r w:rsidR="000C0489">
        <w:t>he fall of quality of life</w:t>
      </w:r>
      <w:r w:rsidR="00853957">
        <w:t xml:space="preserve"> and </w:t>
      </w:r>
      <w:r w:rsidR="006A70B2">
        <w:t xml:space="preserve">the </w:t>
      </w:r>
      <w:r w:rsidR="00C329C6">
        <w:t xml:space="preserve">fall of the </w:t>
      </w:r>
      <w:r w:rsidR="006A70B2">
        <w:t>hope of rewards</w:t>
      </w:r>
      <w:r w:rsidR="00B30ECF">
        <w:t xml:space="preserve">.  </w:t>
      </w:r>
    </w:p>
    <w:p w14:paraId="7D7B0649" w14:textId="77777777" w:rsidR="00B30ECF" w:rsidRDefault="00B30ECF" w:rsidP="0053475C">
      <w:pPr>
        <w:spacing w:after="0"/>
      </w:pPr>
    </w:p>
    <w:p w14:paraId="55663B06" w14:textId="062B106A" w:rsidR="00B30ECF" w:rsidRDefault="00B30ECF" w:rsidP="0053475C">
      <w:pPr>
        <w:spacing w:after="0"/>
      </w:pPr>
      <w:r>
        <w:tab/>
        <w:t>1 Cor. 10:13</w:t>
      </w:r>
    </w:p>
    <w:p w14:paraId="15D8FB23" w14:textId="0B99E304" w:rsidR="00F72FB6" w:rsidRDefault="00F72FB6" w:rsidP="00F72FB6">
      <w:pPr>
        <w:spacing w:after="0"/>
        <w:ind w:left="720"/>
      </w:pPr>
      <w:r w:rsidRPr="00F72FB6">
        <w:t>No temptation has taken hold of you that is not common to humankind, but God is faithful, who will not allow you to be tempted more than you are able, but with the temptation will also make the way of escape, so that you will be able to endure it.</w:t>
      </w:r>
    </w:p>
    <w:p w14:paraId="45206BF1" w14:textId="77777777" w:rsidR="00C87AA2" w:rsidRDefault="00C87AA2" w:rsidP="0053475C">
      <w:pPr>
        <w:spacing w:after="0"/>
      </w:pPr>
    </w:p>
    <w:p w14:paraId="4DB46CF6" w14:textId="6EB073AF" w:rsidR="00C87AA2" w:rsidRDefault="0022456D" w:rsidP="0053475C">
      <w:pPr>
        <w:spacing w:after="0"/>
      </w:pPr>
      <w:r>
        <w:t xml:space="preserve">You can almost </w:t>
      </w:r>
      <w:r w:rsidR="00490A3C">
        <w:t>imagine</w:t>
      </w:r>
      <w:r>
        <w:t xml:space="preserve"> the thinking of the Corinthians </w:t>
      </w:r>
      <w:r w:rsidR="00490A3C">
        <w:t xml:space="preserve">listening to the </w:t>
      </w:r>
      <w:r>
        <w:t>r</w:t>
      </w:r>
      <w:r w:rsidR="00490A3C">
        <w:t>e</w:t>
      </w:r>
      <w:r>
        <w:t xml:space="preserve">ading </w:t>
      </w:r>
      <w:r w:rsidR="00490A3C">
        <w:t xml:space="preserve">of </w:t>
      </w:r>
      <w:r>
        <w:t>this epistle</w:t>
      </w:r>
      <w:r w:rsidR="00490A3C">
        <w:t xml:space="preserve"> in church.  “</w:t>
      </w:r>
      <w:r w:rsidR="00B628B7">
        <w:t xml:space="preserve">It’s hard not stopping at Aphrodite’s </w:t>
      </w:r>
      <w:r w:rsidR="00123DDC">
        <w:t xml:space="preserve">on the way home from work.  And all my neighbors are </w:t>
      </w:r>
      <w:r w:rsidR="002B0E96">
        <w:t xml:space="preserve">eating </w:t>
      </w:r>
      <w:r w:rsidR="00A377E8">
        <w:t xml:space="preserve">cheap </w:t>
      </w:r>
      <w:r w:rsidR="002B0E96">
        <w:t xml:space="preserve">forbidden meat </w:t>
      </w:r>
      <w:r w:rsidR="00CD5CEA">
        <w:t xml:space="preserve">and drinking from </w:t>
      </w:r>
      <w:r w:rsidR="002B0E96">
        <w:t>their</w:t>
      </w:r>
      <w:r w:rsidR="00CE11C6">
        <w:t xml:space="preserve"> jugs of Corinthian cabernet </w:t>
      </w:r>
      <w:r w:rsidR="007A60C7">
        <w:t>with slave girls</w:t>
      </w:r>
      <w:r w:rsidR="009460CE">
        <w:t xml:space="preserve"> whenever they want</w:t>
      </w:r>
      <w:r w:rsidR="00BA5E99">
        <w:t xml:space="preserve">.  And I am stuck with my wife and </w:t>
      </w:r>
      <w:r w:rsidR="00FA630C">
        <w:t>5 kids</w:t>
      </w:r>
      <w:r w:rsidR="00C84DB9">
        <w:t xml:space="preserve"> and can’t get drun</w:t>
      </w:r>
      <w:r w:rsidR="00522683">
        <w:t xml:space="preserve">k </w:t>
      </w:r>
      <w:r w:rsidR="00E568D6">
        <w:t xml:space="preserve">enough </w:t>
      </w:r>
      <w:r w:rsidR="00522683">
        <w:t xml:space="preserve">to drown out </w:t>
      </w:r>
      <w:r w:rsidR="00460E03">
        <w:t xml:space="preserve">all </w:t>
      </w:r>
      <w:r w:rsidR="00522683">
        <w:t>the crying</w:t>
      </w:r>
      <w:r w:rsidR="00460E03">
        <w:t xml:space="preserve"> and whining</w:t>
      </w:r>
      <w:r w:rsidR="00522683">
        <w:t>!</w:t>
      </w:r>
      <w:r w:rsidR="00283E4C">
        <w:t xml:space="preserve">  Poor, poor, me!</w:t>
      </w:r>
      <w:r w:rsidR="00522683">
        <w:t xml:space="preserve">”  </w:t>
      </w:r>
      <w:r w:rsidR="006E63A6">
        <w:t>Wait, i</w:t>
      </w:r>
      <w:r w:rsidR="0064610A">
        <w:t>s that a c</w:t>
      </w:r>
      <w:r w:rsidR="000974FA">
        <w:t>hariot horse farting</w:t>
      </w:r>
      <w:r w:rsidR="003B7D55">
        <w:t xml:space="preserve"> I hear</w:t>
      </w:r>
      <w:r w:rsidR="0064610A">
        <w:t xml:space="preserve"> or just an ancient Corinthian grumbling?  </w:t>
      </w:r>
    </w:p>
    <w:p w14:paraId="7DFA7B3F" w14:textId="77777777" w:rsidR="00AA12C2" w:rsidRDefault="00AA12C2" w:rsidP="0053475C">
      <w:pPr>
        <w:spacing w:after="0"/>
      </w:pPr>
    </w:p>
    <w:p w14:paraId="4F48C4F7" w14:textId="5A3F1E3C" w:rsidR="001D62C7" w:rsidRDefault="006E63A6" w:rsidP="0053475C">
      <w:pPr>
        <w:spacing w:after="0"/>
      </w:pPr>
      <w:r>
        <w:t xml:space="preserve">Here's the solution – look to God!  </w:t>
      </w:r>
      <w:r w:rsidR="00672E6D">
        <w:t xml:space="preserve">God will help you with these temptations.  </w:t>
      </w:r>
      <w:r w:rsidR="00B25683">
        <w:t xml:space="preserve">Everybody has them.  </w:t>
      </w:r>
      <w:r w:rsidR="00672E6D">
        <w:t>As</w:t>
      </w:r>
      <w:r w:rsidR="0042551B">
        <w:t>k</w:t>
      </w:r>
      <w:r w:rsidR="00672E6D">
        <w:t xml:space="preserve"> </w:t>
      </w:r>
      <w:r w:rsidR="00C5111A">
        <w:t>H</w:t>
      </w:r>
      <w:r w:rsidR="00672E6D">
        <w:t xml:space="preserve">im and He’ll show </w:t>
      </w:r>
      <w:r w:rsidR="00F907CC">
        <w:t xml:space="preserve">you a new way home and give you strength to </w:t>
      </w:r>
      <w:r w:rsidR="00562E01">
        <w:t xml:space="preserve">tell your lust </w:t>
      </w:r>
      <w:r w:rsidR="00562E01">
        <w:lastRenderedPageBreak/>
        <w:t xml:space="preserve">to shut up!  And how to make your home a blessing and not </w:t>
      </w:r>
      <w:r w:rsidR="0042551B">
        <w:t xml:space="preserve">a burden you want to escape from.  </w:t>
      </w:r>
      <w:r w:rsidR="0004315C">
        <w:t xml:space="preserve">Some of the </w:t>
      </w:r>
      <w:r w:rsidR="00A263C9">
        <w:t>answers</w:t>
      </w:r>
      <w:r w:rsidR="0004315C">
        <w:t xml:space="preserve"> are in the scriptures, some will be straight from God</w:t>
      </w:r>
      <w:r w:rsidR="00A263C9">
        <w:t>,</w:t>
      </w:r>
      <w:r w:rsidR="0004315C">
        <w:t xml:space="preserve"> and some will be from </w:t>
      </w:r>
      <w:r w:rsidR="00A263C9">
        <w:t>the spiritual family who has conquered these temptations already</w:t>
      </w:r>
      <w:r w:rsidR="00FA0D19">
        <w:t>.  In all these things were are more than conquerors – in Christ!  The key is – get in – and stay in</w:t>
      </w:r>
      <w:r w:rsidR="0031027D">
        <w:t xml:space="preserve"> -</w:t>
      </w:r>
      <w:r w:rsidR="00967E26">
        <w:t xml:space="preserve"> Christ.  </w:t>
      </w:r>
    </w:p>
    <w:p w14:paraId="17628589" w14:textId="77777777" w:rsidR="001D62C7" w:rsidRDefault="001D62C7" w:rsidP="0053475C">
      <w:pPr>
        <w:spacing w:after="0"/>
      </w:pPr>
    </w:p>
    <w:p w14:paraId="63D2B461" w14:textId="295476B4" w:rsidR="00AA12C2" w:rsidRDefault="00C8559F" w:rsidP="0053475C">
      <w:pPr>
        <w:spacing w:after="0"/>
      </w:pPr>
      <w:r>
        <w:t xml:space="preserve">We have been given access to God.  We need to use it and </w:t>
      </w:r>
      <w:r w:rsidR="002F116D">
        <w:t xml:space="preserve">access God.  And then </w:t>
      </w:r>
      <w:r w:rsidR="00BA112F">
        <w:t>limit</w:t>
      </w:r>
      <w:r>
        <w:t xml:space="preserve"> </w:t>
      </w:r>
      <w:proofErr w:type="gramStart"/>
      <w:r>
        <w:t xml:space="preserve">our </w:t>
      </w:r>
      <w:r w:rsidR="00D304B4">
        <w:t>flesh’s</w:t>
      </w:r>
      <w:proofErr w:type="gramEnd"/>
      <w:r w:rsidR="00BA112F">
        <w:t xml:space="preserve"> desires </w:t>
      </w:r>
      <w:proofErr w:type="gramStart"/>
      <w:r w:rsidR="00BA112F">
        <w:t xml:space="preserve">access </w:t>
      </w:r>
      <w:r w:rsidR="00E1019F">
        <w:t>to</w:t>
      </w:r>
      <w:proofErr w:type="gramEnd"/>
      <w:r w:rsidR="00E1019F">
        <w:t xml:space="preserve"> our </w:t>
      </w:r>
      <w:r w:rsidR="00A440BE">
        <w:t>mind and heart.</w:t>
      </w:r>
      <w:r w:rsidR="004769D5">
        <w:t xml:space="preserve">  </w:t>
      </w:r>
      <w:r w:rsidR="00FB4115">
        <w:t>If we want to win at life, we m</w:t>
      </w:r>
      <w:r w:rsidR="001D62C7">
        <w:t xml:space="preserve">ust do this or we will be losers, despite </w:t>
      </w:r>
      <w:r w:rsidR="006057CB">
        <w:t xml:space="preserve">any </w:t>
      </w:r>
      <w:r w:rsidR="001D62C7">
        <w:t>trappings of earth</w:t>
      </w:r>
      <w:r w:rsidR="00A418C4">
        <w:t>l</w:t>
      </w:r>
      <w:r w:rsidR="001D62C7">
        <w:t xml:space="preserve">y </w:t>
      </w:r>
      <w:r w:rsidR="00763822">
        <w:t>“</w:t>
      </w:r>
      <w:r w:rsidR="001D62C7">
        <w:t>success</w:t>
      </w:r>
      <w:r w:rsidR="00763822">
        <w:t>”</w:t>
      </w:r>
      <w:r w:rsidR="001D62C7">
        <w:t xml:space="preserve">.  </w:t>
      </w:r>
    </w:p>
    <w:p w14:paraId="3FF9BC96" w14:textId="77777777" w:rsidR="00AA12C2" w:rsidRDefault="00AA12C2" w:rsidP="0053475C">
      <w:pPr>
        <w:spacing w:after="0"/>
      </w:pPr>
    </w:p>
    <w:p w14:paraId="1A5C6D47" w14:textId="29F92EA8" w:rsidR="00A418C4" w:rsidRDefault="00A418C4" w:rsidP="0053475C">
      <w:pPr>
        <w:spacing w:after="0"/>
      </w:pPr>
      <w:r>
        <w:tab/>
      </w:r>
      <w:bookmarkStart w:id="2" w:name="_Hlk194154293"/>
      <w:r>
        <w:t>1 Cor. 10:14</w:t>
      </w:r>
    </w:p>
    <w:bookmarkEnd w:id="2"/>
    <w:p w14:paraId="70874AC2" w14:textId="4CB34A71" w:rsidR="00074691" w:rsidRDefault="00074691" w:rsidP="00074691">
      <w:pPr>
        <w:spacing w:after="0"/>
      </w:pPr>
      <w:r>
        <w:tab/>
        <w:t xml:space="preserve">Therefore, my </w:t>
      </w:r>
      <w:proofErr w:type="gramStart"/>
      <w:r>
        <w:t>beloved,</w:t>
      </w:r>
      <w:proofErr w:type="gramEnd"/>
      <w:r>
        <w:t xml:space="preserve"> </w:t>
      </w:r>
      <w:proofErr w:type="gramStart"/>
      <w:r>
        <w:t>flee</w:t>
      </w:r>
      <w:proofErr w:type="gramEnd"/>
      <w:r>
        <w:t xml:space="preserve"> from idolatry.</w:t>
      </w:r>
    </w:p>
    <w:p w14:paraId="0EA9C385" w14:textId="77777777" w:rsidR="00B343DB" w:rsidRDefault="00B343DB" w:rsidP="00074691">
      <w:pPr>
        <w:spacing w:after="0"/>
      </w:pPr>
    </w:p>
    <w:p w14:paraId="22975C25" w14:textId="19E34BEF" w:rsidR="00B343DB" w:rsidRDefault="00D10F2D" w:rsidP="00074691">
      <w:pPr>
        <w:spacing w:after="0"/>
      </w:pPr>
      <w:r>
        <w:t xml:space="preserve">This was written about 50AD.  Idolatry </w:t>
      </w:r>
      <w:r w:rsidR="00394636">
        <w:t xml:space="preserve">began in earnest at Babel </w:t>
      </w:r>
      <w:r w:rsidR="00B24175">
        <w:t>about</w:t>
      </w:r>
      <w:r w:rsidR="00394636">
        <w:t xml:space="preserve"> 2</w:t>
      </w:r>
      <w:r w:rsidR="00927F2C">
        <w:t>0</w:t>
      </w:r>
      <w:r w:rsidR="00394636">
        <w:t>00BC</w:t>
      </w:r>
      <w:r w:rsidR="0069681B">
        <w:t xml:space="preserve">.  If evil spirits are behind </w:t>
      </w:r>
      <w:r w:rsidR="005F32D0">
        <w:t>idolatry</w:t>
      </w:r>
      <w:r w:rsidR="009B3007">
        <w:t xml:space="preserve"> (and this section </w:t>
      </w:r>
      <w:r w:rsidR="00DE26A9">
        <w:t xml:space="preserve">says </w:t>
      </w:r>
      <w:r w:rsidR="009B3007">
        <w:t>that)</w:t>
      </w:r>
      <w:r w:rsidR="005F32D0">
        <w:t>, then th</w:t>
      </w:r>
      <w:r w:rsidR="00D35D96">
        <w:t>o</w:t>
      </w:r>
      <w:r w:rsidR="005F32D0">
        <w:t xml:space="preserve">se </w:t>
      </w:r>
      <w:r w:rsidR="00130A89">
        <w:t>demons</w:t>
      </w:r>
      <w:r w:rsidR="005F32D0">
        <w:t xml:space="preserve"> h</w:t>
      </w:r>
      <w:r w:rsidR="0010091C">
        <w:t>ad</w:t>
      </w:r>
      <w:r w:rsidR="005F32D0">
        <w:t xml:space="preserve"> been </w:t>
      </w:r>
      <w:r w:rsidR="0010091C">
        <w:t xml:space="preserve">at it for </w:t>
      </w:r>
      <w:r w:rsidR="009B3007">
        <w:t xml:space="preserve">two millennia.  </w:t>
      </w:r>
      <w:r w:rsidR="00130A89">
        <w:t>N</w:t>
      </w:r>
      <w:r w:rsidR="007A57AA">
        <w:t>o</w:t>
      </w:r>
      <w:r w:rsidR="00130A89">
        <w:t>te that God doesn’t say “Fight them!” or “Rebuke them</w:t>
      </w:r>
      <w:r w:rsidR="006A7CB5">
        <w:t>.”  He says</w:t>
      </w:r>
      <w:r w:rsidR="007A57AA">
        <w:t>,</w:t>
      </w:r>
      <w:r w:rsidR="006A7CB5">
        <w:t xml:space="preserve"> “Flee</w:t>
      </w:r>
      <w:r w:rsidR="00DC1121">
        <w:t xml:space="preserve"> from idolatry.” </w:t>
      </w:r>
      <w:r w:rsidR="007A57AA">
        <w:t xml:space="preserve"> </w:t>
      </w:r>
      <w:r w:rsidR="00D51417">
        <w:t>The</w:t>
      </w:r>
      <w:r w:rsidR="00AA0596">
        <w:t>se</w:t>
      </w:r>
      <w:r w:rsidR="00D51417">
        <w:t xml:space="preserve"> demons have been </w:t>
      </w:r>
      <w:r w:rsidR="00D11834">
        <w:t xml:space="preserve">deceiving </w:t>
      </w:r>
      <w:r w:rsidR="00D51417">
        <w:t xml:space="preserve">people for </w:t>
      </w:r>
      <w:r w:rsidR="00F10E55">
        <w:t xml:space="preserve">centuries and </w:t>
      </w:r>
      <w:r w:rsidR="00D51417">
        <w:t>generations</w:t>
      </w:r>
      <w:r w:rsidR="008B552C">
        <w:t xml:space="preserve">.  They </w:t>
      </w:r>
      <w:r w:rsidR="005A6047">
        <w:t xml:space="preserve">are good at it.  </w:t>
      </w:r>
      <w:r w:rsidR="006A3142">
        <w:t>Don’t play in their sandbo</w:t>
      </w:r>
      <w:r w:rsidR="00057FDE">
        <w:t>x</w:t>
      </w:r>
      <w:r w:rsidR="006A3142">
        <w:t xml:space="preserve"> or you’ll get sand in your shorts </w:t>
      </w:r>
      <w:r w:rsidR="00120D51">
        <w:t xml:space="preserve">and spirits in your </w:t>
      </w:r>
      <w:r w:rsidR="00B94DD5">
        <w:t>soul</w:t>
      </w:r>
      <w:r w:rsidR="00120D51">
        <w:t xml:space="preserve">.  </w:t>
      </w:r>
      <w:r w:rsidR="002E76FD">
        <w:t>W</w:t>
      </w:r>
      <w:r w:rsidR="00FA0C9A">
        <w:t>ant wisdom?  Here it is</w:t>
      </w:r>
      <w:r w:rsidR="00383EE4">
        <w:t xml:space="preserve"> - s</w:t>
      </w:r>
      <w:r w:rsidR="00903010">
        <w:t>top playing with fi</w:t>
      </w:r>
      <w:r w:rsidR="00546E82">
        <w:t xml:space="preserve">re.  </w:t>
      </w:r>
      <w:r w:rsidR="006E0BC1">
        <w:t>Yo</w:t>
      </w:r>
      <w:r w:rsidR="00BD4190">
        <w:t>u</w:t>
      </w:r>
      <w:r w:rsidR="006D5BF9">
        <w:t xml:space="preserve"> wi</w:t>
      </w:r>
      <w:r w:rsidR="006E0BC1">
        <w:t xml:space="preserve">ll get burned.  </w:t>
      </w:r>
    </w:p>
    <w:p w14:paraId="349203B8" w14:textId="77777777" w:rsidR="00D10F2D" w:rsidRDefault="00D10F2D" w:rsidP="00074691">
      <w:pPr>
        <w:spacing w:after="0"/>
      </w:pPr>
    </w:p>
    <w:p w14:paraId="1A2D3FBE" w14:textId="3813581B" w:rsidR="004838A7" w:rsidRDefault="00560D21" w:rsidP="004838A7">
      <w:pPr>
        <w:spacing w:after="0"/>
      </w:pPr>
      <w:r>
        <w:tab/>
      </w:r>
      <w:bookmarkStart w:id="3" w:name="_Hlk194154499"/>
      <w:r w:rsidR="004838A7">
        <w:t>1 Cor. 10:15-1</w:t>
      </w:r>
      <w:r w:rsidR="00C42A77">
        <w:t>8</w:t>
      </w:r>
    </w:p>
    <w:bookmarkEnd w:id="3"/>
    <w:p w14:paraId="272AC93D" w14:textId="1BEF183C" w:rsidR="00074691" w:rsidRDefault="00560D21" w:rsidP="00074691">
      <w:pPr>
        <w:spacing w:after="0"/>
      </w:pPr>
      <w:r>
        <w:tab/>
      </w:r>
      <w:r w:rsidR="00074691">
        <w:t>I am speaking to you as to sensible people. Judge what I say.</w:t>
      </w:r>
    </w:p>
    <w:p w14:paraId="7E8DC44A" w14:textId="2D9FFD62" w:rsidR="00074691" w:rsidRDefault="00074691" w:rsidP="00074691">
      <w:pPr>
        <w:spacing w:after="0"/>
        <w:ind w:left="720"/>
      </w:pPr>
      <w:r>
        <w:t>The “cup of blessing” that we bless, is it not a participation in the blood of Christ? The bread that we break, is it not a participation in the body of Christ?</w:t>
      </w:r>
    </w:p>
    <w:p w14:paraId="18D7B319" w14:textId="4074B5EB" w:rsidR="00074691" w:rsidRDefault="00074691" w:rsidP="00353A6C">
      <w:pPr>
        <w:spacing w:after="0"/>
        <w:ind w:left="720"/>
      </w:pPr>
      <w:r>
        <w:t>Because there is one loaf of bread, we who are many are one body, for we all partake of the one bread.</w:t>
      </w:r>
    </w:p>
    <w:p w14:paraId="6B7EEDD9" w14:textId="4FFB1DD2" w:rsidR="00C42A77" w:rsidRDefault="00C42A77" w:rsidP="00C42A77">
      <w:pPr>
        <w:spacing w:after="0"/>
        <w:ind w:left="720"/>
      </w:pPr>
      <w:r>
        <w:t>Consider Israel according to the flesh: aren’t those who eat the sacrifices   participants with the sacrificial altar?</w:t>
      </w:r>
    </w:p>
    <w:p w14:paraId="2B415BD8" w14:textId="7F778CCC" w:rsidR="00A418C4" w:rsidRDefault="00A418C4" w:rsidP="0053475C">
      <w:pPr>
        <w:spacing w:after="0"/>
      </w:pPr>
    </w:p>
    <w:p w14:paraId="36CEB639" w14:textId="4F4E2515" w:rsidR="00E16B8F" w:rsidRDefault="00507443" w:rsidP="00FA0B45">
      <w:pPr>
        <w:spacing w:after="0"/>
      </w:pPr>
      <w:r>
        <w:t>The words “</w:t>
      </w:r>
      <w:r w:rsidR="004F33F3">
        <w:t>participation” and “participants” come f</w:t>
      </w:r>
      <w:r w:rsidR="002D2085">
        <w:t>rom</w:t>
      </w:r>
      <w:r w:rsidR="004F33F3">
        <w:t xml:space="preserve"> the Greek word translated elsewhere as “fellowship”.</w:t>
      </w:r>
      <w:r w:rsidR="001E6523">
        <w:t xml:space="preserve">  In essence it means to “share fully”.  When we partake in </w:t>
      </w:r>
      <w:r w:rsidR="009B43C8">
        <w:t xml:space="preserve">the cup </w:t>
      </w:r>
      <w:r w:rsidR="0056370D">
        <w:t>of</w:t>
      </w:r>
      <w:r w:rsidR="00D61112">
        <w:t xml:space="preserve"> </w:t>
      </w:r>
      <w:r w:rsidR="009B43C8">
        <w:t xml:space="preserve">Christ’s blood we fellowship with him.  We </w:t>
      </w:r>
      <w:r w:rsidR="000512A1">
        <w:t xml:space="preserve">remember that we </w:t>
      </w:r>
      <w:r w:rsidR="009B43C8">
        <w:t>share our lives</w:t>
      </w:r>
      <w:r w:rsidR="00AA0F61">
        <w:t xml:space="preserve"> and sin </w:t>
      </w:r>
      <w:r w:rsidR="003367A4">
        <w:t xml:space="preserve">with </w:t>
      </w:r>
      <w:r w:rsidR="00D61112">
        <w:t>him,</w:t>
      </w:r>
      <w:r w:rsidR="003367A4">
        <w:t xml:space="preserve"> </w:t>
      </w:r>
      <w:r w:rsidR="00AA0F61">
        <w:t>and he shares his righteousness and sacrifice for sins</w:t>
      </w:r>
      <w:r w:rsidR="007561F0">
        <w:t xml:space="preserve"> (among other things)</w:t>
      </w:r>
      <w:r w:rsidR="003367A4">
        <w:t xml:space="preserve"> with us</w:t>
      </w:r>
      <w:r w:rsidR="007561F0">
        <w:t xml:space="preserve">.  The </w:t>
      </w:r>
      <w:r w:rsidR="00F23AFA">
        <w:t xml:space="preserve">bread is </w:t>
      </w:r>
      <w:r w:rsidR="00DF5E68">
        <w:t>like</w:t>
      </w:r>
      <w:r w:rsidR="00F23AFA">
        <w:t xml:space="preserve"> </w:t>
      </w:r>
      <w:proofErr w:type="gramStart"/>
      <w:r w:rsidR="00F23AFA">
        <w:t>the wine</w:t>
      </w:r>
      <w:proofErr w:type="gramEnd"/>
      <w:r w:rsidR="00F23AFA">
        <w:t xml:space="preserve">.  He gives us his </w:t>
      </w:r>
      <w:r w:rsidR="00255602">
        <w:t>wholeness</w:t>
      </w:r>
      <w:r w:rsidR="00F23AFA">
        <w:t xml:space="preserve"> </w:t>
      </w:r>
      <w:r w:rsidR="00255602">
        <w:t>while we share our brokenness</w:t>
      </w:r>
      <w:r w:rsidR="00F52629">
        <w:t xml:space="preserve"> with him.  </w:t>
      </w:r>
      <w:r w:rsidR="00B85D75">
        <w:t xml:space="preserve">It’s an exchange – a fellowship.  The same was true with the </w:t>
      </w:r>
      <w:r w:rsidR="006E5B7A">
        <w:t xml:space="preserve">food from the sacrifices from Israel’s tabernacle and temple.  </w:t>
      </w:r>
      <w:r w:rsidR="00002A86">
        <w:t>Conditional s</w:t>
      </w:r>
      <w:r w:rsidR="00FB7FA4">
        <w:t xml:space="preserve">in covering was </w:t>
      </w:r>
      <w:r w:rsidR="00002A86">
        <w:t>exchanged for an animals’ sacrifice</w:t>
      </w:r>
      <w:r w:rsidR="00931F64">
        <w:t xml:space="preserve"> on the sinner’s behalf.  </w:t>
      </w:r>
      <w:r w:rsidR="00002A86">
        <w:t xml:space="preserve">  </w:t>
      </w:r>
    </w:p>
    <w:p w14:paraId="0DC32287" w14:textId="77777777" w:rsidR="00E16B8F" w:rsidRDefault="00E16B8F" w:rsidP="00FA0B45">
      <w:pPr>
        <w:spacing w:after="0"/>
      </w:pPr>
    </w:p>
    <w:p w14:paraId="572695CA" w14:textId="7FFA7823" w:rsidR="00FA0B45" w:rsidRDefault="00E16B8F" w:rsidP="00FA0B45">
      <w:pPr>
        <w:spacing w:after="0"/>
      </w:pPr>
      <w:r>
        <w:tab/>
        <w:t>1</w:t>
      </w:r>
      <w:r w:rsidR="00FA0B45">
        <w:t xml:space="preserve"> Cor. 10:1</w:t>
      </w:r>
      <w:r w:rsidR="00C42A77">
        <w:t>9</w:t>
      </w:r>
    </w:p>
    <w:p w14:paraId="18085CE6" w14:textId="35D8E16D" w:rsidR="00FA0B45" w:rsidRDefault="00FA0B45" w:rsidP="00E16B8F">
      <w:pPr>
        <w:spacing w:after="0"/>
        <w:ind w:left="720"/>
      </w:pPr>
      <w:r>
        <w:lastRenderedPageBreak/>
        <w:t>What am I saying then? That a thing sacrificed to idols is anything, or that an idol is anything?</w:t>
      </w:r>
    </w:p>
    <w:p w14:paraId="2C566554" w14:textId="3A374337" w:rsidR="00FA0B45" w:rsidRDefault="00FA0B45" w:rsidP="00B5402F">
      <w:pPr>
        <w:spacing w:after="0"/>
        <w:ind w:left="720"/>
      </w:pPr>
      <w:r>
        <w:t>But I say that the things that the Gentiles sacrifice, they sacrifice to demons, and not to God, and I do not want you to be participants with demons.</w:t>
      </w:r>
    </w:p>
    <w:p w14:paraId="097A01F7" w14:textId="77777777" w:rsidR="00FA0B45" w:rsidRDefault="00FA0B45" w:rsidP="00FA0B45">
      <w:pPr>
        <w:spacing w:after="0"/>
      </w:pPr>
      <w:r>
        <w:t xml:space="preserve"> </w:t>
      </w:r>
    </w:p>
    <w:p w14:paraId="0F909D31" w14:textId="73A7C60B" w:rsidR="00B5402F" w:rsidRDefault="00B5402F" w:rsidP="00FA0B45">
      <w:pPr>
        <w:spacing w:after="0"/>
      </w:pPr>
      <w:r>
        <w:t>The</w:t>
      </w:r>
      <w:r w:rsidR="002E696C">
        <w:t xml:space="preserve"> word</w:t>
      </w:r>
      <w:r>
        <w:t xml:space="preserve"> “</w:t>
      </w:r>
      <w:r w:rsidR="00E64C6C">
        <w:t>participants</w:t>
      </w:r>
      <w:r>
        <w:t xml:space="preserve">” is from </w:t>
      </w:r>
      <w:r w:rsidR="00E64C6C">
        <w:t xml:space="preserve">“fellowship” like the preceding verses.  </w:t>
      </w:r>
      <w:r w:rsidR="00F74FFB">
        <w:t xml:space="preserve">The Gentiles may think they are sacrificing to Aphrodite or Poseidon, but it’s really to demons.  </w:t>
      </w:r>
      <w:r w:rsidR="00DD76FB">
        <w:t>And there</w:t>
      </w:r>
      <w:r w:rsidR="0023325C">
        <w:t xml:space="preserve"> is </w:t>
      </w:r>
      <w:r w:rsidR="00DD76FB">
        <w:t xml:space="preserve">  fellowship involved </w:t>
      </w:r>
      <w:r w:rsidR="00A633AD">
        <w:t>–</w:t>
      </w:r>
      <w:r w:rsidR="00DD76FB">
        <w:t xml:space="preserve"> </w:t>
      </w:r>
      <w:r w:rsidR="00A633AD">
        <w:t>“full sharing” – an exchange!  The partaker gives the demon something</w:t>
      </w:r>
      <w:r w:rsidR="0049097E">
        <w:t xml:space="preserve"> - </w:t>
      </w:r>
      <w:r w:rsidR="00A633AD">
        <w:t xml:space="preserve">worship, </w:t>
      </w:r>
      <w:r w:rsidR="000C2B82">
        <w:t>deference</w:t>
      </w:r>
      <w:r w:rsidR="0049097E">
        <w:t>, honor, attention, etc. – and the</w:t>
      </w:r>
      <w:r w:rsidR="00F461AE">
        <w:t xml:space="preserve"> demo</w:t>
      </w:r>
      <w:r w:rsidR="000C2B82">
        <w:t xml:space="preserve">ns </w:t>
      </w:r>
      <w:r w:rsidR="0049097E">
        <w:t>give the partaker</w:t>
      </w:r>
      <w:r w:rsidR="000C2B82">
        <w:t xml:space="preserve"> </w:t>
      </w:r>
      <w:r w:rsidR="0049097E">
        <w:t xml:space="preserve">something… and it </w:t>
      </w:r>
      <w:proofErr w:type="spellStart"/>
      <w:r w:rsidR="0049097E">
        <w:t>ain’t</w:t>
      </w:r>
      <w:proofErr w:type="spellEnd"/>
      <w:r w:rsidR="0049097E">
        <w:t xml:space="preserve"> good!  </w:t>
      </w:r>
      <w:r w:rsidR="003F4D23">
        <w:t>This is how lives get ruined</w:t>
      </w:r>
      <w:r w:rsidR="00BD2505">
        <w:t xml:space="preserve"> and</w:t>
      </w:r>
      <w:r w:rsidR="00F327EB">
        <w:t xml:space="preserve">, regrettably </w:t>
      </w:r>
      <w:r w:rsidR="00E10C27">
        <w:t>th</w:t>
      </w:r>
      <w:r w:rsidR="00F327EB">
        <w:t>ose ruined</w:t>
      </w:r>
      <w:r w:rsidR="00BD2505">
        <w:t xml:space="preserve"> </w:t>
      </w:r>
      <w:r w:rsidR="008060BE">
        <w:t>rarely</w:t>
      </w:r>
      <w:r w:rsidR="00BD2505">
        <w:t xml:space="preserve"> see it because it’s spiritual</w:t>
      </w:r>
      <w:r w:rsidR="00E10C27">
        <w:t xml:space="preserve"> and they’re still carnally oriented.  </w:t>
      </w:r>
      <w:r w:rsidR="00753550">
        <w:t xml:space="preserve">They see </w:t>
      </w:r>
      <w:r w:rsidR="00F90C9D">
        <w:t xml:space="preserve">cheap or available meat, </w:t>
      </w:r>
      <w:r w:rsidR="00D2167B">
        <w:t xml:space="preserve">good wine, </w:t>
      </w:r>
      <w:r w:rsidR="00D656D1">
        <w:t xml:space="preserve">and </w:t>
      </w:r>
      <w:r w:rsidR="00D2167B">
        <w:t xml:space="preserve">great service at Aphrodite’s Annex Restaurant.  </w:t>
      </w:r>
      <w:r w:rsidR="00E54493">
        <w:t>They see a</w:t>
      </w:r>
      <w:r w:rsidR="007A5368">
        <w:t xml:space="preserve"> great social scene</w:t>
      </w:r>
      <w:r w:rsidR="00B02ABD">
        <w:t xml:space="preserve"> with agreeable </w:t>
      </w:r>
      <w:r w:rsidR="00206D26">
        <w:t>“</w:t>
      </w:r>
      <w:r w:rsidR="00B02ABD">
        <w:t>hostesses</w:t>
      </w:r>
      <w:r w:rsidR="00206D26">
        <w:t>”</w:t>
      </w:r>
      <w:r w:rsidR="00E705FA">
        <w:t xml:space="preserve">, </w:t>
      </w:r>
      <w:r w:rsidR="00D656D1">
        <w:t>nevertheless</w:t>
      </w:r>
      <w:r w:rsidR="00206D26">
        <w:t xml:space="preserve"> </w:t>
      </w:r>
      <w:r w:rsidR="001D7E42">
        <w:t xml:space="preserve">they </w:t>
      </w:r>
      <w:r w:rsidR="00E54493">
        <w:t xml:space="preserve">miss the </w:t>
      </w:r>
      <w:r w:rsidR="00206D26">
        <w:t xml:space="preserve">unseen spiritual </w:t>
      </w:r>
      <w:r w:rsidR="00920514">
        <w:t>exchange</w:t>
      </w:r>
      <w:r w:rsidR="00206D26">
        <w:t xml:space="preserve">. </w:t>
      </w:r>
    </w:p>
    <w:p w14:paraId="0BFCA7E1" w14:textId="77777777" w:rsidR="00B5402F" w:rsidRDefault="00B5402F" w:rsidP="00FA0B45">
      <w:pPr>
        <w:spacing w:after="0"/>
      </w:pPr>
    </w:p>
    <w:p w14:paraId="6AABB490" w14:textId="48CC45A6" w:rsidR="00B5402F" w:rsidRDefault="00E705FA" w:rsidP="00FA0B45">
      <w:pPr>
        <w:spacing w:after="0"/>
      </w:pPr>
      <w:r>
        <w:tab/>
        <w:t>1 Cor. 10:21,22</w:t>
      </w:r>
    </w:p>
    <w:p w14:paraId="28AA07EB" w14:textId="558E99CC" w:rsidR="00FA0B45" w:rsidRDefault="00FA0B45" w:rsidP="00E705FA">
      <w:pPr>
        <w:spacing w:after="0"/>
        <w:ind w:left="720"/>
      </w:pPr>
      <w:r>
        <w:t>You are not able to drink the cup of the Lord and the cup of demons. You are not able to partake of the dinner table of the Lord and the dinner table of demons.</w:t>
      </w:r>
    </w:p>
    <w:p w14:paraId="260837B7" w14:textId="77777777" w:rsidR="00465C28" w:rsidRDefault="00465C28" w:rsidP="00465C28">
      <w:pPr>
        <w:spacing w:after="0"/>
      </w:pPr>
    </w:p>
    <w:p w14:paraId="6999D485" w14:textId="44C3B0DB" w:rsidR="00465C28" w:rsidRDefault="00465C28" w:rsidP="00465C28">
      <w:pPr>
        <w:spacing w:after="0"/>
      </w:pPr>
      <w:r>
        <w:t xml:space="preserve">We can’t do both.  </w:t>
      </w:r>
      <w:r w:rsidR="00BB6697">
        <w:t>God won’t share his glory with other gods</w:t>
      </w:r>
      <w:r w:rsidR="005C7B71">
        <w:t xml:space="preserve">, idols or demons.  </w:t>
      </w:r>
      <w:r w:rsidR="00BB6697">
        <w:t xml:space="preserve">  </w:t>
      </w:r>
    </w:p>
    <w:p w14:paraId="057A751A" w14:textId="77777777" w:rsidR="00AE13F3" w:rsidRDefault="00AE13F3" w:rsidP="00465C28">
      <w:pPr>
        <w:spacing w:after="0"/>
      </w:pPr>
    </w:p>
    <w:p w14:paraId="66B5EB42" w14:textId="293F4377" w:rsidR="00AE13F3" w:rsidRDefault="00AE13F3" w:rsidP="00465C28">
      <w:pPr>
        <w:spacing w:after="0"/>
      </w:pPr>
      <w:r>
        <w:tab/>
        <w:t>Is. 42:8</w:t>
      </w:r>
    </w:p>
    <w:p w14:paraId="13A5BC81" w14:textId="122A85BF" w:rsidR="00AE13F3" w:rsidRDefault="00AE13F3" w:rsidP="00AE13F3">
      <w:pPr>
        <w:spacing w:after="0"/>
        <w:ind w:left="720"/>
      </w:pPr>
      <w:r w:rsidRPr="00AE13F3">
        <w:t>I am Yahweh. That is my name. I will not give my glory to another, nor my praise to carved images.</w:t>
      </w:r>
    </w:p>
    <w:p w14:paraId="1DFE9C23" w14:textId="77777777" w:rsidR="00FA0B45" w:rsidRDefault="00FA0B45" w:rsidP="00FA0B45">
      <w:pPr>
        <w:spacing w:after="0"/>
      </w:pPr>
      <w:r>
        <w:t xml:space="preserve"> </w:t>
      </w:r>
    </w:p>
    <w:p w14:paraId="0A3CD7A0" w14:textId="3B9C004E" w:rsidR="005C7B71" w:rsidRDefault="005C7B71" w:rsidP="00FA0B45">
      <w:pPr>
        <w:spacing w:after="0"/>
      </w:pPr>
      <w:r>
        <w:t xml:space="preserve">Why should He?  </w:t>
      </w:r>
      <w:r w:rsidR="00DF107D">
        <w:t xml:space="preserve">They are rebellious and contrary to everything He stands for.  </w:t>
      </w:r>
      <w:r w:rsidR="00F6344F">
        <w:t xml:space="preserve">Fellowshipping with these dirtbags </w:t>
      </w:r>
      <w:r w:rsidR="00A63FCD">
        <w:t xml:space="preserve">just angers God, as it should because they </w:t>
      </w:r>
      <w:r w:rsidR="007A29DB">
        <w:t xml:space="preserve">are stealing His </w:t>
      </w:r>
      <w:r w:rsidR="00F43BF9">
        <w:t>well-deserved</w:t>
      </w:r>
      <w:r w:rsidR="007A29DB">
        <w:t xml:space="preserve"> attention, thanks and glory.  </w:t>
      </w:r>
    </w:p>
    <w:p w14:paraId="4659D0FB" w14:textId="77777777" w:rsidR="005C7B71" w:rsidRDefault="005C7B71" w:rsidP="00FA0B45">
      <w:pPr>
        <w:spacing w:after="0"/>
      </w:pPr>
    </w:p>
    <w:p w14:paraId="33DF5156" w14:textId="44F04C75" w:rsidR="005C7B71" w:rsidRDefault="007A29DB" w:rsidP="00FA0B45">
      <w:pPr>
        <w:spacing w:after="0"/>
      </w:pPr>
      <w:r>
        <w:tab/>
        <w:t>1 Cor. 10:22</w:t>
      </w:r>
    </w:p>
    <w:p w14:paraId="6114CC9B" w14:textId="73AD1AB6" w:rsidR="00FA0B45" w:rsidRDefault="007A29DB" w:rsidP="00FA0B45">
      <w:pPr>
        <w:spacing w:after="0"/>
      </w:pPr>
      <w:r>
        <w:tab/>
      </w:r>
      <w:r w:rsidR="00FA0B45">
        <w:t>Or are we provoking the Lord to jealousy? We are not stronger than he, are we?</w:t>
      </w:r>
    </w:p>
    <w:p w14:paraId="6EF4CB20" w14:textId="77777777" w:rsidR="00A418C4" w:rsidRDefault="00A418C4" w:rsidP="0053475C">
      <w:pPr>
        <w:spacing w:after="0"/>
      </w:pPr>
    </w:p>
    <w:p w14:paraId="049AE0E2" w14:textId="41B34C76" w:rsidR="00800460" w:rsidRDefault="007A29DB" w:rsidP="0053475C">
      <w:pPr>
        <w:spacing w:after="0"/>
      </w:pPr>
      <w:r>
        <w:t xml:space="preserve">The </w:t>
      </w:r>
      <w:r w:rsidR="009719F7">
        <w:t xml:space="preserve">older Corinthian saints thought they were “stronger” than the </w:t>
      </w:r>
      <w:r w:rsidR="004C3DC0">
        <w:t>“</w:t>
      </w:r>
      <w:r w:rsidR="009719F7">
        <w:t>weak</w:t>
      </w:r>
      <w:r w:rsidR="004C3DC0">
        <w:t xml:space="preserve">” newer </w:t>
      </w:r>
      <w:r w:rsidR="00BA265E">
        <w:t>saints and</w:t>
      </w:r>
      <w:r w:rsidR="00FC5D31">
        <w:t xml:space="preserve"> could </w:t>
      </w:r>
      <w:r w:rsidR="00E94081">
        <w:t xml:space="preserve">eat </w:t>
      </w:r>
      <w:r w:rsidR="00FC5D31">
        <w:t xml:space="preserve">idol meat without </w:t>
      </w:r>
      <w:r w:rsidR="0035412D">
        <w:t>consequences.  B</w:t>
      </w:r>
      <w:r w:rsidR="004C3DC0">
        <w:t xml:space="preserve">ut were they stronger than the Lord?  </w:t>
      </w:r>
      <w:r w:rsidR="00E068D6">
        <w:t>No</w:t>
      </w:r>
      <w:r w:rsidR="00420FC5">
        <w:t xml:space="preserve">. </w:t>
      </w:r>
      <w:r w:rsidR="00E068D6">
        <w:t xml:space="preserve"> </w:t>
      </w:r>
      <w:r w:rsidR="00420FC5">
        <w:t>W</w:t>
      </w:r>
      <w:r w:rsidR="00E068D6">
        <w:t xml:space="preserve">e should stay away from any </w:t>
      </w:r>
      <w:r w:rsidR="00220C2C">
        <w:t>place</w:t>
      </w:r>
      <w:r w:rsidR="00E068D6">
        <w:t xml:space="preserve"> </w:t>
      </w:r>
      <w:r w:rsidR="002549F2">
        <w:t xml:space="preserve">or </w:t>
      </w:r>
      <w:r w:rsidR="00220C2C">
        <w:t>form</w:t>
      </w:r>
      <w:r w:rsidR="002549F2">
        <w:t xml:space="preserve"> </w:t>
      </w:r>
      <w:r w:rsidR="00E068D6">
        <w:t xml:space="preserve">of </w:t>
      </w:r>
      <w:r w:rsidR="00A17BEF">
        <w:t>idolatry</w:t>
      </w:r>
      <w:r w:rsidR="00440959">
        <w:t xml:space="preserve">, except if we eat meat from the </w:t>
      </w:r>
      <w:r w:rsidR="00800460">
        <w:t xml:space="preserve">market with a bad history that we are ignorant of.  </w:t>
      </w:r>
      <w:r w:rsidR="006F2A95">
        <w:t>Just because we can do something, doesn’t mean we should.  We should a</w:t>
      </w:r>
      <w:r w:rsidR="00ED54AF">
        <w:t>lways consider …</w:t>
      </w:r>
    </w:p>
    <w:p w14:paraId="2F5367B4" w14:textId="77777777" w:rsidR="00ED54AF" w:rsidRDefault="00ED54AF" w:rsidP="0053475C">
      <w:pPr>
        <w:spacing w:after="0"/>
      </w:pPr>
    </w:p>
    <w:p w14:paraId="2C761AE7" w14:textId="1287916E" w:rsidR="00686EC2" w:rsidRDefault="00E53466" w:rsidP="0053475C">
      <w:pPr>
        <w:spacing w:after="0"/>
      </w:pPr>
      <w:r>
        <w:tab/>
        <w:t>1 Cor</w:t>
      </w:r>
      <w:r w:rsidR="00686EC2">
        <w:t>. 10:2</w:t>
      </w:r>
      <w:r w:rsidR="001F4227">
        <w:t>4</w:t>
      </w:r>
      <w:r w:rsidR="006D3F88">
        <w:t>,</w:t>
      </w:r>
      <w:r w:rsidR="0077514B">
        <w:t>31</w:t>
      </w:r>
      <w:r w:rsidR="003204D4">
        <w:t>,</w:t>
      </w:r>
      <w:r w:rsidR="006A5376">
        <w:t xml:space="preserve"> 1</w:t>
      </w:r>
      <w:r w:rsidR="0077514B">
        <w:t>1:1</w:t>
      </w:r>
    </w:p>
    <w:p w14:paraId="28CF30BF" w14:textId="2E2826E5" w:rsidR="00686EC2" w:rsidRDefault="00686EC2" w:rsidP="00686EC2">
      <w:pPr>
        <w:spacing w:after="0"/>
      </w:pPr>
      <w:r>
        <w:lastRenderedPageBreak/>
        <w:tab/>
        <w:t>No one should seek his own good, but the good of the other person.</w:t>
      </w:r>
    </w:p>
    <w:p w14:paraId="39AF55BB" w14:textId="29C97866" w:rsidR="00686EC2" w:rsidRDefault="00686EC2" w:rsidP="00352F77">
      <w:pPr>
        <w:spacing w:after="0"/>
        <w:ind w:left="720"/>
      </w:pPr>
      <w:r>
        <w:t>Therefore, whether you eat, or drink, or whatever you do, do everything to the glory of God.</w:t>
      </w:r>
    </w:p>
    <w:p w14:paraId="344E0E14" w14:textId="4E6D210A" w:rsidR="0072060A" w:rsidRDefault="0072060A" w:rsidP="00352F77">
      <w:pPr>
        <w:spacing w:after="0"/>
        <w:ind w:left="720"/>
      </w:pPr>
      <w:r w:rsidRPr="0072060A">
        <w:t>Be imitators of me, just as I also am of Christ.</w:t>
      </w:r>
    </w:p>
    <w:p w14:paraId="2A16DCDA" w14:textId="77777777" w:rsidR="00A418C4" w:rsidRDefault="00A418C4" w:rsidP="0053475C">
      <w:pPr>
        <w:spacing w:after="0"/>
      </w:pPr>
    </w:p>
    <w:p w14:paraId="477B9414" w14:textId="56A76B1D" w:rsidR="00A418C4" w:rsidRDefault="00FE2D00" w:rsidP="0053475C">
      <w:pPr>
        <w:spacing w:after="0"/>
      </w:pPr>
      <w:r>
        <w:t>Thankful l</w:t>
      </w:r>
      <w:r w:rsidR="00931D88">
        <w:t xml:space="preserve">ove </w:t>
      </w:r>
      <w:r>
        <w:t xml:space="preserve">for God and others </w:t>
      </w:r>
      <w:r w:rsidR="00931D88">
        <w:t xml:space="preserve">is the </w:t>
      </w:r>
      <w:r w:rsidR="00AD1E0A">
        <w:t>heartbeat</w:t>
      </w:r>
      <w:r w:rsidR="00931D88">
        <w:t xml:space="preserve"> of a mature Christian, not knowledge.  </w:t>
      </w:r>
      <w:r w:rsidR="00893504">
        <w:t xml:space="preserve">Let’s imitate that.  </w:t>
      </w:r>
    </w:p>
    <w:p w14:paraId="11FACA7E" w14:textId="77777777" w:rsidR="00A418C4" w:rsidRDefault="00A418C4" w:rsidP="0053475C">
      <w:pPr>
        <w:spacing w:after="0"/>
      </w:pPr>
    </w:p>
    <w:p w14:paraId="228F8EB7" w14:textId="77777777" w:rsidR="00A418C4" w:rsidRDefault="00A418C4" w:rsidP="0053475C">
      <w:pPr>
        <w:spacing w:after="0"/>
      </w:pPr>
    </w:p>
    <w:p w14:paraId="000D711C" w14:textId="77777777" w:rsidR="00A418C4" w:rsidRDefault="00A418C4" w:rsidP="0053475C">
      <w:pPr>
        <w:spacing w:after="0"/>
      </w:pPr>
    </w:p>
    <w:p w14:paraId="3A764180" w14:textId="77777777" w:rsidR="00BA4BF6" w:rsidRDefault="00BA4BF6" w:rsidP="0053475C">
      <w:pPr>
        <w:spacing w:after="0"/>
      </w:pPr>
    </w:p>
    <w:sectPr w:rsidR="00BA4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F6"/>
    <w:rsid w:val="00002532"/>
    <w:rsid w:val="00002A86"/>
    <w:rsid w:val="00002CCC"/>
    <w:rsid w:val="00004393"/>
    <w:rsid w:val="000154AA"/>
    <w:rsid w:val="00015DBF"/>
    <w:rsid w:val="00021086"/>
    <w:rsid w:val="00026A4F"/>
    <w:rsid w:val="00027751"/>
    <w:rsid w:val="000336F8"/>
    <w:rsid w:val="000372D1"/>
    <w:rsid w:val="00041A87"/>
    <w:rsid w:val="0004315C"/>
    <w:rsid w:val="00043FAF"/>
    <w:rsid w:val="00046EF3"/>
    <w:rsid w:val="000512A1"/>
    <w:rsid w:val="0005479B"/>
    <w:rsid w:val="00057FDE"/>
    <w:rsid w:val="00063C33"/>
    <w:rsid w:val="00064718"/>
    <w:rsid w:val="00065A38"/>
    <w:rsid w:val="000731F1"/>
    <w:rsid w:val="00074384"/>
    <w:rsid w:val="00074691"/>
    <w:rsid w:val="000750FF"/>
    <w:rsid w:val="00076F1E"/>
    <w:rsid w:val="00077B55"/>
    <w:rsid w:val="000860A9"/>
    <w:rsid w:val="00086E4B"/>
    <w:rsid w:val="00090983"/>
    <w:rsid w:val="00095399"/>
    <w:rsid w:val="000974FA"/>
    <w:rsid w:val="000A00C0"/>
    <w:rsid w:val="000A2829"/>
    <w:rsid w:val="000A39F0"/>
    <w:rsid w:val="000A7F17"/>
    <w:rsid w:val="000B3CC9"/>
    <w:rsid w:val="000B576E"/>
    <w:rsid w:val="000C0489"/>
    <w:rsid w:val="000C1A49"/>
    <w:rsid w:val="000C2B82"/>
    <w:rsid w:val="000C410D"/>
    <w:rsid w:val="000C77DA"/>
    <w:rsid w:val="000C7ABE"/>
    <w:rsid w:val="000D05EF"/>
    <w:rsid w:val="000D0EEF"/>
    <w:rsid w:val="000D3706"/>
    <w:rsid w:val="000D7F5E"/>
    <w:rsid w:val="000E3269"/>
    <w:rsid w:val="000E3DB2"/>
    <w:rsid w:val="000E595A"/>
    <w:rsid w:val="000E7FDC"/>
    <w:rsid w:val="000F07DE"/>
    <w:rsid w:val="0010091C"/>
    <w:rsid w:val="001155DC"/>
    <w:rsid w:val="00116D85"/>
    <w:rsid w:val="00116EDC"/>
    <w:rsid w:val="00120D01"/>
    <w:rsid w:val="00120D51"/>
    <w:rsid w:val="001223E6"/>
    <w:rsid w:val="00122569"/>
    <w:rsid w:val="00123DDC"/>
    <w:rsid w:val="00124E4F"/>
    <w:rsid w:val="00130A89"/>
    <w:rsid w:val="00140BA8"/>
    <w:rsid w:val="00142230"/>
    <w:rsid w:val="0014445F"/>
    <w:rsid w:val="001469D8"/>
    <w:rsid w:val="00147643"/>
    <w:rsid w:val="00152DA5"/>
    <w:rsid w:val="0015519F"/>
    <w:rsid w:val="00161624"/>
    <w:rsid w:val="00167428"/>
    <w:rsid w:val="00171B4C"/>
    <w:rsid w:val="00172565"/>
    <w:rsid w:val="00185980"/>
    <w:rsid w:val="001A148C"/>
    <w:rsid w:val="001A3280"/>
    <w:rsid w:val="001B2A60"/>
    <w:rsid w:val="001B31D9"/>
    <w:rsid w:val="001C2EBE"/>
    <w:rsid w:val="001C61A0"/>
    <w:rsid w:val="001C777A"/>
    <w:rsid w:val="001D0526"/>
    <w:rsid w:val="001D1878"/>
    <w:rsid w:val="001D25E7"/>
    <w:rsid w:val="001D429A"/>
    <w:rsid w:val="001D62C7"/>
    <w:rsid w:val="001D65A1"/>
    <w:rsid w:val="001D7416"/>
    <w:rsid w:val="001D7E42"/>
    <w:rsid w:val="001E1F7D"/>
    <w:rsid w:val="001E2821"/>
    <w:rsid w:val="001E3254"/>
    <w:rsid w:val="001E6523"/>
    <w:rsid w:val="001E6BD4"/>
    <w:rsid w:val="001F188A"/>
    <w:rsid w:val="001F4227"/>
    <w:rsid w:val="00200269"/>
    <w:rsid w:val="00201A7B"/>
    <w:rsid w:val="00201BA1"/>
    <w:rsid w:val="00206559"/>
    <w:rsid w:val="00206D26"/>
    <w:rsid w:val="00214D7F"/>
    <w:rsid w:val="00217AB6"/>
    <w:rsid w:val="00220C2C"/>
    <w:rsid w:val="00221985"/>
    <w:rsid w:val="0022456D"/>
    <w:rsid w:val="0023325C"/>
    <w:rsid w:val="00235C7D"/>
    <w:rsid w:val="002360D6"/>
    <w:rsid w:val="002400A5"/>
    <w:rsid w:val="0024373C"/>
    <w:rsid w:val="00246F5B"/>
    <w:rsid w:val="00253657"/>
    <w:rsid w:val="002549F2"/>
    <w:rsid w:val="00255602"/>
    <w:rsid w:val="00256A47"/>
    <w:rsid w:val="002575DD"/>
    <w:rsid w:val="00257792"/>
    <w:rsid w:val="00261988"/>
    <w:rsid w:val="00263273"/>
    <w:rsid w:val="00263430"/>
    <w:rsid w:val="00267093"/>
    <w:rsid w:val="00271F60"/>
    <w:rsid w:val="00283E4C"/>
    <w:rsid w:val="00286A15"/>
    <w:rsid w:val="00290112"/>
    <w:rsid w:val="00293153"/>
    <w:rsid w:val="002950B6"/>
    <w:rsid w:val="002A0194"/>
    <w:rsid w:val="002A5B17"/>
    <w:rsid w:val="002B0E96"/>
    <w:rsid w:val="002B7D3F"/>
    <w:rsid w:val="002C334E"/>
    <w:rsid w:val="002C42E9"/>
    <w:rsid w:val="002C42F6"/>
    <w:rsid w:val="002C6303"/>
    <w:rsid w:val="002C6B21"/>
    <w:rsid w:val="002D2085"/>
    <w:rsid w:val="002D5BBD"/>
    <w:rsid w:val="002D63A7"/>
    <w:rsid w:val="002E0370"/>
    <w:rsid w:val="002E15A1"/>
    <w:rsid w:val="002E1C6E"/>
    <w:rsid w:val="002E3C4F"/>
    <w:rsid w:val="002E696C"/>
    <w:rsid w:val="002E76FD"/>
    <w:rsid w:val="002F116D"/>
    <w:rsid w:val="002F3282"/>
    <w:rsid w:val="002F482D"/>
    <w:rsid w:val="0030145B"/>
    <w:rsid w:val="003023B9"/>
    <w:rsid w:val="00302F0E"/>
    <w:rsid w:val="0030373C"/>
    <w:rsid w:val="0031027D"/>
    <w:rsid w:val="003118BA"/>
    <w:rsid w:val="00312EB6"/>
    <w:rsid w:val="003204D4"/>
    <w:rsid w:val="00322272"/>
    <w:rsid w:val="00322C2C"/>
    <w:rsid w:val="00323B13"/>
    <w:rsid w:val="00323E85"/>
    <w:rsid w:val="003367A4"/>
    <w:rsid w:val="00342FD8"/>
    <w:rsid w:val="00344B25"/>
    <w:rsid w:val="00345613"/>
    <w:rsid w:val="00346DE1"/>
    <w:rsid w:val="00346E1E"/>
    <w:rsid w:val="00350365"/>
    <w:rsid w:val="00350A65"/>
    <w:rsid w:val="00352F77"/>
    <w:rsid w:val="00353A6C"/>
    <w:rsid w:val="0035412D"/>
    <w:rsid w:val="00355AFE"/>
    <w:rsid w:val="00366F3C"/>
    <w:rsid w:val="00370EEF"/>
    <w:rsid w:val="003710FE"/>
    <w:rsid w:val="00373376"/>
    <w:rsid w:val="003734EC"/>
    <w:rsid w:val="0037688D"/>
    <w:rsid w:val="00383EE4"/>
    <w:rsid w:val="00394636"/>
    <w:rsid w:val="003960C4"/>
    <w:rsid w:val="00396EC7"/>
    <w:rsid w:val="00397D6A"/>
    <w:rsid w:val="003A26C6"/>
    <w:rsid w:val="003A4BE7"/>
    <w:rsid w:val="003A521A"/>
    <w:rsid w:val="003B0379"/>
    <w:rsid w:val="003B078F"/>
    <w:rsid w:val="003B468E"/>
    <w:rsid w:val="003B7D55"/>
    <w:rsid w:val="003C7873"/>
    <w:rsid w:val="003D015D"/>
    <w:rsid w:val="003D2EE9"/>
    <w:rsid w:val="003D799B"/>
    <w:rsid w:val="003F1DC5"/>
    <w:rsid w:val="003F4D23"/>
    <w:rsid w:val="003F6F40"/>
    <w:rsid w:val="00400A68"/>
    <w:rsid w:val="00402D32"/>
    <w:rsid w:val="0040477F"/>
    <w:rsid w:val="00415AD6"/>
    <w:rsid w:val="00415FBA"/>
    <w:rsid w:val="004206FD"/>
    <w:rsid w:val="00420FC5"/>
    <w:rsid w:val="0042551B"/>
    <w:rsid w:val="0042617A"/>
    <w:rsid w:val="0042661F"/>
    <w:rsid w:val="00426857"/>
    <w:rsid w:val="00431D77"/>
    <w:rsid w:val="00431FB0"/>
    <w:rsid w:val="00437A74"/>
    <w:rsid w:val="00437DD4"/>
    <w:rsid w:val="00440959"/>
    <w:rsid w:val="004569E8"/>
    <w:rsid w:val="00457A22"/>
    <w:rsid w:val="00460E03"/>
    <w:rsid w:val="00461B35"/>
    <w:rsid w:val="004639B6"/>
    <w:rsid w:val="00464CC0"/>
    <w:rsid w:val="0046560F"/>
    <w:rsid w:val="00465C28"/>
    <w:rsid w:val="00467FF6"/>
    <w:rsid w:val="0047087A"/>
    <w:rsid w:val="00471907"/>
    <w:rsid w:val="00471F95"/>
    <w:rsid w:val="004734E2"/>
    <w:rsid w:val="004769D5"/>
    <w:rsid w:val="00481119"/>
    <w:rsid w:val="00481A7B"/>
    <w:rsid w:val="00481E82"/>
    <w:rsid w:val="00482F57"/>
    <w:rsid w:val="004838A7"/>
    <w:rsid w:val="0049097E"/>
    <w:rsid w:val="00490A3C"/>
    <w:rsid w:val="004960DD"/>
    <w:rsid w:val="004C23C5"/>
    <w:rsid w:val="004C3DC0"/>
    <w:rsid w:val="004C7051"/>
    <w:rsid w:val="004D1A89"/>
    <w:rsid w:val="004D29E9"/>
    <w:rsid w:val="004D7E3D"/>
    <w:rsid w:val="004E14CF"/>
    <w:rsid w:val="004F0862"/>
    <w:rsid w:val="004F33F3"/>
    <w:rsid w:val="004F6CDB"/>
    <w:rsid w:val="00500DA1"/>
    <w:rsid w:val="005043BA"/>
    <w:rsid w:val="0050694C"/>
    <w:rsid w:val="00507443"/>
    <w:rsid w:val="00507AB0"/>
    <w:rsid w:val="00510E18"/>
    <w:rsid w:val="00510F26"/>
    <w:rsid w:val="005134FD"/>
    <w:rsid w:val="00522683"/>
    <w:rsid w:val="00522F73"/>
    <w:rsid w:val="0053475C"/>
    <w:rsid w:val="00536C91"/>
    <w:rsid w:val="00537AFC"/>
    <w:rsid w:val="00537DD2"/>
    <w:rsid w:val="00537E67"/>
    <w:rsid w:val="005426BE"/>
    <w:rsid w:val="00546E82"/>
    <w:rsid w:val="005509BC"/>
    <w:rsid w:val="005573AC"/>
    <w:rsid w:val="00560D21"/>
    <w:rsid w:val="005614C4"/>
    <w:rsid w:val="00562A66"/>
    <w:rsid w:val="00562E01"/>
    <w:rsid w:val="0056370D"/>
    <w:rsid w:val="005668C0"/>
    <w:rsid w:val="00571496"/>
    <w:rsid w:val="00573EBB"/>
    <w:rsid w:val="00573F83"/>
    <w:rsid w:val="00582DF1"/>
    <w:rsid w:val="00585769"/>
    <w:rsid w:val="005A2439"/>
    <w:rsid w:val="005A48E7"/>
    <w:rsid w:val="005A6047"/>
    <w:rsid w:val="005B70AB"/>
    <w:rsid w:val="005C15BA"/>
    <w:rsid w:val="005C7B71"/>
    <w:rsid w:val="005D7EEF"/>
    <w:rsid w:val="005E2A4A"/>
    <w:rsid w:val="005E35FC"/>
    <w:rsid w:val="005E7F45"/>
    <w:rsid w:val="005F14C2"/>
    <w:rsid w:val="005F32D0"/>
    <w:rsid w:val="005F5958"/>
    <w:rsid w:val="005F630B"/>
    <w:rsid w:val="00604127"/>
    <w:rsid w:val="006057CB"/>
    <w:rsid w:val="00612381"/>
    <w:rsid w:val="00615DD0"/>
    <w:rsid w:val="0062495F"/>
    <w:rsid w:val="00630A7B"/>
    <w:rsid w:val="00637415"/>
    <w:rsid w:val="00641024"/>
    <w:rsid w:val="00642869"/>
    <w:rsid w:val="00645ACC"/>
    <w:rsid w:val="0064610A"/>
    <w:rsid w:val="00651C89"/>
    <w:rsid w:val="00652AAE"/>
    <w:rsid w:val="00653387"/>
    <w:rsid w:val="0066022E"/>
    <w:rsid w:val="0066508B"/>
    <w:rsid w:val="00666912"/>
    <w:rsid w:val="00666E1D"/>
    <w:rsid w:val="0066705A"/>
    <w:rsid w:val="00672E6D"/>
    <w:rsid w:val="00675808"/>
    <w:rsid w:val="00683A29"/>
    <w:rsid w:val="00686EC2"/>
    <w:rsid w:val="006925EE"/>
    <w:rsid w:val="00693DCC"/>
    <w:rsid w:val="0069681B"/>
    <w:rsid w:val="006A0FD0"/>
    <w:rsid w:val="006A3142"/>
    <w:rsid w:val="006A5376"/>
    <w:rsid w:val="006A70B2"/>
    <w:rsid w:val="006A7CB5"/>
    <w:rsid w:val="006B1119"/>
    <w:rsid w:val="006B1E1E"/>
    <w:rsid w:val="006B2894"/>
    <w:rsid w:val="006B289B"/>
    <w:rsid w:val="006B30BE"/>
    <w:rsid w:val="006B58FD"/>
    <w:rsid w:val="006C1814"/>
    <w:rsid w:val="006C2E74"/>
    <w:rsid w:val="006C32CC"/>
    <w:rsid w:val="006C3310"/>
    <w:rsid w:val="006C3977"/>
    <w:rsid w:val="006C52F5"/>
    <w:rsid w:val="006D3F88"/>
    <w:rsid w:val="006D5BF9"/>
    <w:rsid w:val="006D6197"/>
    <w:rsid w:val="006E0BC1"/>
    <w:rsid w:val="006E1298"/>
    <w:rsid w:val="006E14B0"/>
    <w:rsid w:val="006E18C4"/>
    <w:rsid w:val="006E3B98"/>
    <w:rsid w:val="006E42F6"/>
    <w:rsid w:val="006E5B7A"/>
    <w:rsid w:val="006E63A6"/>
    <w:rsid w:val="006F1859"/>
    <w:rsid w:val="006F2A95"/>
    <w:rsid w:val="006F3B56"/>
    <w:rsid w:val="006F530E"/>
    <w:rsid w:val="00700338"/>
    <w:rsid w:val="00702415"/>
    <w:rsid w:val="00702470"/>
    <w:rsid w:val="00702DA5"/>
    <w:rsid w:val="007062C4"/>
    <w:rsid w:val="007169AA"/>
    <w:rsid w:val="0072060A"/>
    <w:rsid w:val="00721CEF"/>
    <w:rsid w:val="007230D9"/>
    <w:rsid w:val="00725375"/>
    <w:rsid w:val="00727D56"/>
    <w:rsid w:val="00735A00"/>
    <w:rsid w:val="007363FB"/>
    <w:rsid w:val="00736D07"/>
    <w:rsid w:val="00737622"/>
    <w:rsid w:val="0074074C"/>
    <w:rsid w:val="00745CFA"/>
    <w:rsid w:val="007525DB"/>
    <w:rsid w:val="00753550"/>
    <w:rsid w:val="007561F0"/>
    <w:rsid w:val="00757870"/>
    <w:rsid w:val="0076238C"/>
    <w:rsid w:val="00763822"/>
    <w:rsid w:val="0077032D"/>
    <w:rsid w:val="00771C57"/>
    <w:rsid w:val="00773A89"/>
    <w:rsid w:val="0077514B"/>
    <w:rsid w:val="0077765C"/>
    <w:rsid w:val="00790CD4"/>
    <w:rsid w:val="00794BD2"/>
    <w:rsid w:val="00794D06"/>
    <w:rsid w:val="007951C1"/>
    <w:rsid w:val="00795701"/>
    <w:rsid w:val="007A1DB4"/>
    <w:rsid w:val="007A29DB"/>
    <w:rsid w:val="007A33DE"/>
    <w:rsid w:val="007A40A3"/>
    <w:rsid w:val="007A5368"/>
    <w:rsid w:val="007A57AA"/>
    <w:rsid w:val="007A60C7"/>
    <w:rsid w:val="007B1A31"/>
    <w:rsid w:val="007B22DD"/>
    <w:rsid w:val="007B2DCE"/>
    <w:rsid w:val="007B4C76"/>
    <w:rsid w:val="007B60EE"/>
    <w:rsid w:val="007C33F8"/>
    <w:rsid w:val="007C41F8"/>
    <w:rsid w:val="007D6801"/>
    <w:rsid w:val="007E0778"/>
    <w:rsid w:val="007E1C3A"/>
    <w:rsid w:val="007E7BE1"/>
    <w:rsid w:val="007F16F7"/>
    <w:rsid w:val="007F31ED"/>
    <w:rsid w:val="007F4CE9"/>
    <w:rsid w:val="007F6844"/>
    <w:rsid w:val="007F7143"/>
    <w:rsid w:val="00800460"/>
    <w:rsid w:val="00801402"/>
    <w:rsid w:val="00801EAB"/>
    <w:rsid w:val="008060BE"/>
    <w:rsid w:val="00806949"/>
    <w:rsid w:val="00810488"/>
    <w:rsid w:val="0081444B"/>
    <w:rsid w:val="008235A0"/>
    <w:rsid w:val="00825508"/>
    <w:rsid w:val="00826F88"/>
    <w:rsid w:val="00836B74"/>
    <w:rsid w:val="0084180E"/>
    <w:rsid w:val="00841D5E"/>
    <w:rsid w:val="008434CF"/>
    <w:rsid w:val="0084526E"/>
    <w:rsid w:val="00851F18"/>
    <w:rsid w:val="00853957"/>
    <w:rsid w:val="00856B0D"/>
    <w:rsid w:val="00866C3C"/>
    <w:rsid w:val="008712E6"/>
    <w:rsid w:val="008743DD"/>
    <w:rsid w:val="00876059"/>
    <w:rsid w:val="00876574"/>
    <w:rsid w:val="00880DD4"/>
    <w:rsid w:val="0088576F"/>
    <w:rsid w:val="00887CBD"/>
    <w:rsid w:val="008914D6"/>
    <w:rsid w:val="008918C7"/>
    <w:rsid w:val="00893504"/>
    <w:rsid w:val="008941FA"/>
    <w:rsid w:val="00897811"/>
    <w:rsid w:val="008A0DAD"/>
    <w:rsid w:val="008A14DF"/>
    <w:rsid w:val="008A29A0"/>
    <w:rsid w:val="008A3ECA"/>
    <w:rsid w:val="008A7EAB"/>
    <w:rsid w:val="008B2D33"/>
    <w:rsid w:val="008B2ED5"/>
    <w:rsid w:val="008B3011"/>
    <w:rsid w:val="008B4BAE"/>
    <w:rsid w:val="008B552C"/>
    <w:rsid w:val="008B609B"/>
    <w:rsid w:val="008C3014"/>
    <w:rsid w:val="008C4408"/>
    <w:rsid w:val="008C5747"/>
    <w:rsid w:val="008D3EC4"/>
    <w:rsid w:val="008D7A06"/>
    <w:rsid w:val="008E1503"/>
    <w:rsid w:val="008F2DF3"/>
    <w:rsid w:val="008F3E64"/>
    <w:rsid w:val="008F51FD"/>
    <w:rsid w:val="008F6F0C"/>
    <w:rsid w:val="00902E78"/>
    <w:rsid w:val="00903010"/>
    <w:rsid w:val="00903E81"/>
    <w:rsid w:val="009047B2"/>
    <w:rsid w:val="00911632"/>
    <w:rsid w:val="00912D4C"/>
    <w:rsid w:val="00914489"/>
    <w:rsid w:val="00920514"/>
    <w:rsid w:val="009212B6"/>
    <w:rsid w:val="00924214"/>
    <w:rsid w:val="00927F2C"/>
    <w:rsid w:val="00931D88"/>
    <w:rsid w:val="00931F64"/>
    <w:rsid w:val="0093367A"/>
    <w:rsid w:val="009350E3"/>
    <w:rsid w:val="0094109C"/>
    <w:rsid w:val="009460CE"/>
    <w:rsid w:val="009508AF"/>
    <w:rsid w:val="009529ED"/>
    <w:rsid w:val="0095649E"/>
    <w:rsid w:val="009566D3"/>
    <w:rsid w:val="00962EF3"/>
    <w:rsid w:val="00967E26"/>
    <w:rsid w:val="009719F7"/>
    <w:rsid w:val="00987B8E"/>
    <w:rsid w:val="00991DB5"/>
    <w:rsid w:val="009A3B30"/>
    <w:rsid w:val="009A5195"/>
    <w:rsid w:val="009B2C3F"/>
    <w:rsid w:val="009B3007"/>
    <w:rsid w:val="009B43C8"/>
    <w:rsid w:val="009C67EF"/>
    <w:rsid w:val="009D300B"/>
    <w:rsid w:val="009D4E20"/>
    <w:rsid w:val="009D7595"/>
    <w:rsid w:val="009D7DED"/>
    <w:rsid w:val="009E173A"/>
    <w:rsid w:val="009E19BA"/>
    <w:rsid w:val="009E409C"/>
    <w:rsid w:val="009F1A87"/>
    <w:rsid w:val="009F52AF"/>
    <w:rsid w:val="00A07E86"/>
    <w:rsid w:val="00A13B18"/>
    <w:rsid w:val="00A14961"/>
    <w:rsid w:val="00A17BEF"/>
    <w:rsid w:val="00A20793"/>
    <w:rsid w:val="00A227FA"/>
    <w:rsid w:val="00A2300D"/>
    <w:rsid w:val="00A263C9"/>
    <w:rsid w:val="00A26427"/>
    <w:rsid w:val="00A26C5F"/>
    <w:rsid w:val="00A3223B"/>
    <w:rsid w:val="00A334CD"/>
    <w:rsid w:val="00A35CFE"/>
    <w:rsid w:val="00A377E8"/>
    <w:rsid w:val="00A418C4"/>
    <w:rsid w:val="00A43AAC"/>
    <w:rsid w:val="00A440BE"/>
    <w:rsid w:val="00A45573"/>
    <w:rsid w:val="00A60918"/>
    <w:rsid w:val="00A61621"/>
    <w:rsid w:val="00A6252A"/>
    <w:rsid w:val="00A633AD"/>
    <w:rsid w:val="00A63FCD"/>
    <w:rsid w:val="00A731CC"/>
    <w:rsid w:val="00A801E3"/>
    <w:rsid w:val="00A82129"/>
    <w:rsid w:val="00A854AB"/>
    <w:rsid w:val="00A86651"/>
    <w:rsid w:val="00A97121"/>
    <w:rsid w:val="00AA0596"/>
    <w:rsid w:val="00AA097F"/>
    <w:rsid w:val="00AA0F61"/>
    <w:rsid w:val="00AA12C2"/>
    <w:rsid w:val="00AA556E"/>
    <w:rsid w:val="00AB1C98"/>
    <w:rsid w:val="00AC3C3F"/>
    <w:rsid w:val="00AC4289"/>
    <w:rsid w:val="00AC438C"/>
    <w:rsid w:val="00AC6703"/>
    <w:rsid w:val="00AC6D88"/>
    <w:rsid w:val="00AD1E0A"/>
    <w:rsid w:val="00AD265D"/>
    <w:rsid w:val="00AD27E1"/>
    <w:rsid w:val="00AD3CE1"/>
    <w:rsid w:val="00AE1331"/>
    <w:rsid w:val="00AE13F3"/>
    <w:rsid w:val="00AE28B1"/>
    <w:rsid w:val="00AF1537"/>
    <w:rsid w:val="00B02ABD"/>
    <w:rsid w:val="00B06764"/>
    <w:rsid w:val="00B110ED"/>
    <w:rsid w:val="00B1125F"/>
    <w:rsid w:val="00B14CA9"/>
    <w:rsid w:val="00B15B04"/>
    <w:rsid w:val="00B24175"/>
    <w:rsid w:val="00B25403"/>
    <w:rsid w:val="00B25683"/>
    <w:rsid w:val="00B26853"/>
    <w:rsid w:val="00B30ECF"/>
    <w:rsid w:val="00B31C19"/>
    <w:rsid w:val="00B343DB"/>
    <w:rsid w:val="00B34E37"/>
    <w:rsid w:val="00B46AF4"/>
    <w:rsid w:val="00B50701"/>
    <w:rsid w:val="00B51E67"/>
    <w:rsid w:val="00B53E27"/>
    <w:rsid w:val="00B5402F"/>
    <w:rsid w:val="00B56AE1"/>
    <w:rsid w:val="00B6007F"/>
    <w:rsid w:val="00B60AE6"/>
    <w:rsid w:val="00B6217D"/>
    <w:rsid w:val="00B628B7"/>
    <w:rsid w:val="00B6300B"/>
    <w:rsid w:val="00B71840"/>
    <w:rsid w:val="00B812A9"/>
    <w:rsid w:val="00B81846"/>
    <w:rsid w:val="00B81D90"/>
    <w:rsid w:val="00B844F0"/>
    <w:rsid w:val="00B85D75"/>
    <w:rsid w:val="00B91F8E"/>
    <w:rsid w:val="00B94DD5"/>
    <w:rsid w:val="00B94EB5"/>
    <w:rsid w:val="00B96670"/>
    <w:rsid w:val="00BA112F"/>
    <w:rsid w:val="00BA265E"/>
    <w:rsid w:val="00BA402B"/>
    <w:rsid w:val="00BA4BF6"/>
    <w:rsid w:val="00BA5E99"/>
    <w:rsid w:val="00BB3580"/>
    <w:rsid w:val="00BB6040"/>
    <w:rsid w:val="00BB6697"/>
    <w:rsid w:val="00BC40CF"/>
    <w:rsid w:val="00BC4B4D"/>
    <w:rsid w:val="00BC67DC"/>
    <w:rsid w:val="00BD2505"/>
    <w:rsid w:val="00BD2DBB"/>
    <w:rsid w:val="00BD3DA3"/>
    <w:rsid w:val="00BD4190"/>
    <w:rsid w:val="00BD4C65"/>
    <w:rsid w:val="00BE06DE"/>
    <w:rsid w:val="00BE3600"/>
    <w:rsid w:val="00BE4791"/>
    <w:rsid w:val="00BE65C5"/>
    <w:rsid w:val="00BE6954"/>
    <w:rsid w:val="00BE6B8F"/>
    <w:rsid w:val="00BE793B"/>
    <w:rsid w:val="00BF1991"/>
    <w:rsid w:val="00BF7406"/>
    <w:rsid w:val="00C043E7"/>
    <w:rsid w:val="00C06C15"/>
    <w:rsid w:val="00C11CB7"/>
    <w:rsid w:val="00C12DA3"/>
    <w:rsid w:val="00C172E4"/>
    <w:rsid w:val="00C203E7"/>
    <w:rsid w:val="00C274CA"/>
    <w:rsid w:val="00C32110"/>
    <w:rsid w:val="00C329C6"/>
    <w:rsid w:val="00C42A77"/>
    <w:rsid w:val="00C44C08"/>
    <w:rsid w:val="00C5111A"/>
    <w:rsid w:val="00C53BFD"/>
    <w:rsid w:val="00C65C9D"/>
    <w:rsid w:val="00C732B5"/>
    <w:rsid w:val="00C74213"/>
    <w:rsid w:val="00C759DA"/>
    <w:rsid w:val="00C812A2"/>
    <w:rsid w:val="00C84DB9"/>
    <w:rsid w:val="00C8559F"/>
    <w:rsid w:val="00C85AC9"/>
    <w:rsid w:val="00C8675A"/>
    <w:rsid w:val="00C87AA2"/>
    <w:rsid w:val="00C90747"/>
    <w:rsid w:val="00C96885"/>
    <w:rsid w:val="00CA1509"/>
    <w:rsid w:val="00CA18E9"/>
    <w:rsid w:val="00CA3929"/>
    <w:rsid w:val="00CA5ECB"/>
    <w:rsid w:val="00CA6C25"/>
    <w:rsid w:val="00CB48EE"/>
    <w:rsid w:val="00CB7F13"/>
    <w:rsid w:val="00CC1C0E"/>
    <w:rsid w:val="00CC3B9A"/>
    <w:rsid w:val="00CC50F8"/>
    <w:rsid w:val="00CC702B"/>
    <w:rsid w:val="00CC70EB"/>
    <w:rsid w:val="00CD5CEA"/>
    <w:rsid w:val="00CE11C6"/>
    <w:rsid w:val="00CE5170"/>
    <w:rsid w:val="00CF0C85"/>
    <w:rsid w:val="00CF4748"/>
    <w:rsid w:val="00D10F2D"/>
    <w:rsid w:val="00D11834"/>
    <w:rsid w:val="00D20F69"/>
    <w:rsid w:val="00D2167B"/>
    <w:rsid w:val="00D228A7"/>
    <w:rsid w:val="00D22F91"/>
    <w:rsid w:val="00D27AC7"/>
    <w:rsid w:val="00D304B4"/>
    <w:rsid w:val="00D30E9D"/>
    <w:rsid w:val="00D30FCD"/>
    <w:rsid w:val="00D31754"/>
    <w:rsid w:val="00D35D96"/>
    <w:rsid w:val="00D369A7"/>
    <w:rsid w:val="00D4485E"/>
    <w:rsid w:val="00D44C07"/>
    <w:rsid w:val="00D473C7"/>
    <w:rsid w:val="00D51417"/>
    <w:rsid w:val="00D55226"/>
    <w:rsid w:val="00D60DDB"/>
    <w:rsid w:val="00D61112"/>
    <w:rsid w:val="00D64393"/>
    <w:rsid w:val="00D6505A"/>
    <w:rsid w:val="00D656D1"/>
    <w:rsid w:val="00D658D1"/>
    <w:rsid w:val="00D67602"/>
    <w:rsid w:val="00D7157C"/>
    <w:rsid w:val="00D74850"/>
    <w:rsid w:val="00D75133"/>
    <w:rsid w:val="00D760AB"/>
    <w:rsid w:val="00D80415"/>
    <w:rsid w:val="00D81926"/>
    <w:rsid w:val="00D871BA"/>
    <w:rsid w:val="00D9123A"/>
    <w:rsid w:val="00D921FF"/>
    <w:rsid w:val="00D9445D"/>
    <w:rsid w:val="00D97F9C"/>
    <w:rsid w:val="00DA59C1"/>
    <w:rsid w:val="00DA5B96"/>
    <w:rsid w:val="00DB2B82"/>
    <w:rsid w:val="00DB3951"/>
    <w:rsid w:val="00DB3D81"/>
    <w:rsid w:val="00DC1121"/>
    <w:rsid w:val="00DC4B52"/>
    <w:rsid w:val="00DD2666"/>
    <w:rsid w:val="00DD34C4"/>
    <w:rsid w:val="00DD718F"/>
    <w:rsid w:val="00DD76FB"/>
    <w:rsid w:val="00DE26A9"/>
    <w:rsid w:val="00DF107D"/>
    <w:rsid w:val="00DF36D9"/>
    <w:rsid w:val="00DF4AF5"/>
    <w:rsid w:val="00DF5E68"/>
    <w:rsid w:val="00DF7EBC"/>
    <w:rsid w:val="00E02501"/>
    <w:rsid w:val="00E068D6"/>
    <w:rsid w:val="00E1019F"/>
    <w:rsid w:val="00E10C27"/>
    <w:rsid w:val="00E13632"/>
    <w:rsid w:val="00E16B8F"/>
    <w:rsid w:val="00E25274"/>
    <w:rsid w:val="00E31E87"/>
    <w:rsid w:val="00E32BB4"/>
    <w:rsid w:val="00E35028"/>
    <w:rsid w:val="00E37920"/>
    <w:rsid w:val="00E379E0"/>
    <w:rsid w:val="00E4439A"/>
    <w:rsid w:val="00E5170F"/>
    <w:rsid w:val="00E53466"/>
    <w:rsid w:val="00E54493"/>
    <w:rsid w:val="00E568D6"/>
    <w:rsid w:val="00E569A0"/>
    <w:rsid w:val="00E62473"/>
    <w:rsid w:val="00E64C6C"/>
    <w:rsid w:val="00E704AA"/>
    <w:rsid w:val="00E705FA"/>
    <w:rsid w:val="00E7286E"/>
    <w:rsid w:val="00E82C21"/>
    <w:rsid w:val="00E83459"/>
    <w:rsid w:val="00E841A1"/>
    <w:rsid w:val="00E90A94"/>
    <w:rsid w:val="00E94081"/>
    <w:rsid w:val="00E94410"/>
    <w:rsid w:val="00E951E8"/>
    <w:rsid w:val="00E95A82"/>
    <w:rsid w:val="00EA1B17"/>
    <w:rsid w:val="00EA3127"/>
    <w:rsid w:val="00EB0B4F"/>
    <w:rsid w:val="00EB3FA4"/>
    <w:rsid w:val="00EB41DE"/>
    <w:rsid w:val="00EB478D"/>
    <w:rsid w:val="00EB7444"/>
    <w:rsid w:val="00EC0889"/>
    <w:rsid w:val="00EC1791"/>
    <w:rsid w:val="00EC5BE5"/>
    <w:rsid w:val="00ED3DA7"/>
    <w:rsid w:val="00ED54AF"/>
    <w:rsid w:val="00ED77B4"/>
    <w:rsid w:val="00EE447E"/>
    <w:rsid w:val="00EF3211"/>
    <w:rsid w:val="00EF5A52"/>
    <w:rsid w:val="00EF77F6"/>
    <w:rsid w:val="00F023F7"/>
    <w:rsid w:val="00F03572"/>
    <w:rsid w:val="00F040AE"/>
    <w:rsid w:val="00F10E55"/>
    <w:rsid w:val="00F14069"/>
    <w:rsid w:val="00F172E7"/>
    <w:rsid w:val="00F22948"/>
    <w:rsid w:val="00F23AFA"/>
    <w:rsid w:val="00F24B8D"/>
    <w:rsid w:val="00F27FDD"/>
    <w:rsid w:val="00F327EB"/>
    <w:rsid w:val="00F335D8"/>
    <w:rsid w:val="00F37679"/>
    <w:rsid w:val="00F43BF9"/>
    <w:rsid w:val="00F461AE"/>
    <w:rsid w:val="00F514CD"/>
    <w:rsid w:val="00F52629"/>
    <w:rsid w:val="00F57434"/>
    <w:rsid w:val="00F60BD2"/>
    <w:rsid w:val="00F61405"/>
    <w:rsid w:val="00F6344F"/>
    <w:rsid w:val="00F64430"/>
    <w:rsid w:val="00F6694A"/>
    <w:rsid w:val="00F670A9"/>
    <w:rsid w:val="00F7219A"/>
    <w:rsid w:val="00F72FB6"/>
    <w:rsid w:val="00F74FFB"/>
    <w:rsid w:val="00F907CC"/>
    <w:rsid w:val="00F90C9D"/>
    <w:rsid w:val="00F924EB"/>
    <w:rsid w:val="00F94B8C"/>
    <w:rsid w:val="00F9772A"/>
    <w:rsid w:val="00FA0B45"/>
    <w:rsid w:val="00FA0C9A"/>
    <w:rsid w:val="00FA0D19"/>
    <w:rsid w:val="00FA3816"/>
    <w:rsid w:val="00FA43C8"/>
    <w:rsid w:val="00FA630C"/>
    <w:rsid w:val="00FA6EEC"/>
    <w:rsid w:val="00FB4050"/>
    <w:rsid w:val="00FB4115"/>
    <w:rsid w:val="00FB4EFF"/>
    <w:rsid w:val="00FB7FA4"/>
    <w:rsid w:val="00FC5D31"/>
    <w:rsid w:val="00FD3747"/>
    <w:rsid w:val="00FD4784"/>
    <w:rsid w:val="00FD7042"/>
    <w:rsid w:val="00FE2D00"/>
    <w:rsid w:val="00FE4BAE"/>
    <w:rsid w:val="00FE6E5F"/>
    <w:rsid w:val="00FE6F31"/>
    <w:rsid w:val="00FE742E"/>
    <w:rsid w:val="00FE7E16"/>
    <w:rsid w:val="00FF66B0"/>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3C4A"/>
  <w15:chartTrackingRefBased/>
  <w15:docId w15:val="{44C9F725-9C3D-4C91-A4B4-4C7C89F3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45"/>
  </w:style>
  <w:style w:type="paragraph" w:styleId="Heading1">
    <w:name w:val="heading 1"/>
    <w:basedOn w:val="Normal"/>
    <w:next w:val="Normal"/>
    <w:link w:val="Heading1Char"/>
    <w:uiPriority w:val="9"/>
    <w:qFormat/>
    <w:rsid w:val="00BA4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BF6"/>
    <w:rPr>
      <w:rFonts w:eastAsiaTheme="majorEastAsia" w:cstheme="majorBidi"/>
      <w:color w:val="272727" w:themeColor="text1" w:themeTint="D8"/>
    </w:rPr>
  </w:style>
  <w:style w:type="paragraph" w:styleId="Title">
    <w:name w:val="Title"/>
    <w:basedOn w:val="Normal"/>
    <w:next w:val="Normal"/>
    <w:link w:val="TitleChar"/>
    <w:uiPriority w:val="10"/>
    <w:qFormat/>
    <w:rsid w:val="00BA4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BF6"/>
    <w:pPr>
      <w:spacing w:before="160"/>
      <w:jc w:val="center"/>
    </w:pPr>
    <w:rPr>
      <w:i/>
      <w:iCs/>
      <w:color w:val="404040" w:themeColor="text1" w:themeTint="BF"/>
    </w:rPr>
  </w:style>
  <w:style w:type="character" w:customStyle="1" w:styleId="QuoteChar">
    <w:name w:val="Quote Char"/>
    <w:basedOn w:val="DefaultParagraphFont"/>
    <w:link w:val="Quote"/>
    <w:uiPriority w:val="29"/>
    <w:rsid w:val="00BA4BF6"/>
    <w:rPr>
      <w:i/>
      <w:iCs/>
      <w:color w:val="404040" w:themeColor="text1" w:themeTint="BF"/>
    </w:rPr>
  </w:style>
  <w:style w:type="paragraph" w:styleId="ListParagraph">
    <w:name w:val="List Paragraph"/>
    <w:basedOn w:val="Normal"/>
    <w:uiPriority w:val="34"/>
    <w:qFormat/>
    <w:rsid w:val="00BA4BF6"/>
    <w:pPr>
      <w:ind w:left="720"/>
      <w:contextualSpacing/>
    </w:pPr>
  </w:style>
  <w:style w:type="character" w:styleId="IntenseEmphasis">
    <w:name w:val="Intense Emphasis"/>
    <w:basedOn w:val="DefaultParagraphFont"/>
    <w:uiPriority w:val="21"/>
    <w:qFormat/>
    <w:rsid w:val="00BA4BF6"/>
    <w:rPr>
      <w:i/>
      <w:iCs/>
      <w:color w:val="0F4761" w:themeColor="accent1" w:themeShade="BF"/>
    </w:rPr>
  </w:style>
  <w:style w:type="paragraph" w:styleId="IntenseQuote">
    <w:name w:val="Intense Quote"/>
    <w:basedOn w:val="Normal"/>
    <w:next w:val="Normal"/>
    <w:link w:val="IntenseQuoteChar"/>
    <w:uiPriority w:val="30"/>
    <w:qFormat/>
    <w:rsid w:val="00BA4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BF6"/>
    <w:rPr>
      <w:i/>
      <w:iCs/>
      <w:color w:val="0F4761" w:themeColor="accent1" w:themeShade="BF"/>
    </w:rPr>
  </w:style>
  <w:style w:type="character" w:styleId="IntenseReference">
    <w:name w:val="Intense Reference"/>
    <w:basedOn w:val="DefaultParagraphFont"/>
    <w:uiPriority w:val="32"/>
    <w:qFormat/>
    <w:rsid w:val="00BA4B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3384</Words>
  <Characters>19290</Characters>
  <Application>Microsoft Office Word</Application>
  <DocSecurity>0</DocSecurity>
  <Lines>160</Lines>
  <Paragraphs>45</Paragraphs>
  <ScaleCrop>false</ScaleCrop>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2025-05-09T21:41:00Z</dcterms:created>
  <dcterms:modified xsi:type="dcterms:W3CDTF">2025-05-09T21:41:00Z</dcterms:modified>
</cp:coreProperties>
</file>