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4D5B" w14:textId="1AB629EF" w:rsidR="00E547D7" w:rsidRPr="00D10B2E" w:rsidRDefault="00E547D7" w:rsidP="009E21BB">
      <w:pPr>
        <w:jc w:val="center"/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>House Cleaning Checklist</w:t>
      </w:r>
    </w:p>
    <w:p w14:paraId="1B895768" w14:textId="77777777" w:rsidR="00E547D7" w:rsidRPr="00D10B2E" w:rsidRDefault="00E547D7" w:rsidP="00E547D7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 xml:space="preserve">Regular Cleaning  </w:t>
      </w:r>
    </w:p>
    <w:p w14:paraId="7EEADEDC" w14:textId="77777777" w:rsidR="00E547D7" w:rsidRPr="00D10B2E" w:rsidRDefault="00E547D7" w:rsidP="00E547D7">
      <w:pPr>
        <w:rPr>
          <w:b/>
          <w:sz w:val="24"/>
          <w:szCs w:val="24"/>
        </w:rPr>
        <w:sectPr w:rsidR="00E547D7" w:rsidRPr="00D10B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0B2E">
        <w:rPr>
          <w:b/>
          <w:sz w:val="24"/>
          <w:szCs w:val="24"/>
        </w:rPr>
        <w:t>All areas</w:t>
      </w:r>
    </w:p>
    <w:p w14:paraId="137492F7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surfaces</w:t>
      </w:r>
    </w:p>
    <w:p w14:paraId="7A36B6B7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and hand wipe furniture tops</w:t>
      </w:r>
    </w:p>
    <w:p w14:paraId="200C7209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baseboards, chair rails, and door panels</w:t>
      </w:r>
    </w:p>
    <w:p w14:paraId="187F77F2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ceiling fans (within reach)</w:t>
      </w:r>
    </w:p>
    <w:p w14:paraId="6D294CFD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carpets</w:t>
      </w:r>
    </w:p>
    <w:p w14:paraId="647B6A16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and damp mop floors</w:t>
      </w:r>
    </w:p>
    <w:p w14:paraId="6DA1C8A6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 xml:space="preserve">Dust blinds, </w:t>
      </w:r>
      <w:proofErr w:type="gramStart"/>
      <w:r w:rsidRPr="00D10B2E">
        <w:rPr>
          <w:rFonts w:cs="Calibri"/>
          <w:sz w:val="24"/>
          <w:szCs w:val="24"/>
        </w:rPr>
        <w:t>window sills</w:t>
      </w:r>
      <w:proofErr w:type="gramEnd"/>
      <w:r w:rsidRPr="00D10B2E">
        <w:rPr>
          <w:rFonts w:cs="Calibri"/>
          <w:sz w:val="24"/>
          <w:szCs w:val="24"/>
        </w:rPr>
        <w:t>, and lock ledges</w:t>
      </w:r>
    </w:p>
    <w:p w14:paraId="729B6F67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furniture</w:t>
      </w:r>
    </w:p>
    <w:p w14:paraId="500DC039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pictures frames</w:t>
      </w:r>
    </w:p>
    <w:p w14:paraId="3A9423A6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lamp and lamp shades</w:t>
      </w:r>
    </w:p>
    <w:p w14:paraId="60286215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and clean mirrors</w:t>
      </w:r>
    </w:p>
    <w:p w14:paraId="0847A41D" w14:textId="77777777" w:rsidR="00E547D7" w:rsidRPr="00D10B2E" w:rsidRDefault="00E547D7" w:rsidP="00E54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Empty all trash</w:t>
      </w:r>
    </w:p>
    <w:p w14:paraId="3F6F8FE7" w14:textId="77777777" w:rsidR="00E547D7" w:rsidRPr="00D10B2E" w:rsidRDefault="00E547D7" w:rsidP="00E547D7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>Bathrooms</w:t>
      </w:r>
    </w:p>
    <w:p w14:paraId="35F06091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surfaces</w:t>
      </w:r>
    </w:p>
    <w:p w14:paraId="61B577BC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 xml:space="preserve">Dust blinds, </w:t>
      </w:r>
      <w:proofErr w:type="gramStart"/>
      <w:r w:rsidRPr="00D10B2E">
        <w:rPr>
          <w:rFonts w:cs="Calibri"/>
          <w:sz w:val="24"/>
          <w:szCs w:val="24"/>
        </w:rPr>
        <w:t>window sills</w:t>
      </w:r>
      <w:proofErr w:type="gramEnd"/>
      <w:r w:rsidRPr="00D10B2E">
        <w:rPr>
          <w:rFonts w:cs="Calibri"/>
          <w:sz w:val="24"/>
          <w:szCs w:val="24"/>
        </w:rPr>
        <w:t>, and lock ledges</w:t>
      </w:r>
    </w:p>
    <w:p w14:paraId="09BF5811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cabinets, door panels, and baseboards</w:t>
      </w:r>
    </w:p>
    <w:p w14:paraId="0CA245D1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surfaces</w:t>
      </w:r>
    </w:p>
    <w:p w14:paraId="485D1AE6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Clean, disinfect, and shine showers and tubs</w:t>
      </w:r>
    </w:p>
    <w:p w14:paraId="36DDB755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toilets inside and out</w:t>
      </w:r>
    </w:p>
    <w:p w14:paraId="72CF002F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 xml:space="preserve">Clean and disinfect </w:t>
      </w:r>
      <w:proofErr w:type="gramStart"/>
      <w:r w:rsidRPr="00D10B2E">
        <w:rPr>
          <w:rFonts w:cs="Calibri"/>
          <w:sz w:val="24"/>
          <w:szCs w:val="24"/>
        </w:rPr>
        <w:t>door knobs</w:t>
      </w:r>
      <w:proofErr w:type="gramEnd"/>
      <w:r w:rsidRPr="00D10B2E">
        <w:rPr>
          <w:rFonts w:cs="Calibri"/>
          <w:sz w:val="24"/>
          <w:szCs w:val="24"/>
        </w:rPr>
        <w:t xml:space="preserve"> and switch plates</w:t>
      </w:r>
    </w:p>
    <w:p w14:paraId="0A46EFC8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Shine fixtures</w:t>
      </w:r>
    </w:p>
    <w:p w14:paraId="5E6983ED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and damp mop floors</w:t>
      </w:r>
    </w:p>
    <w:p w14:paraId="10F704C0" w14:textId="77777777" w:rsidR="00E547D7" w:rsidRPr="00D10B2E" w:rsidRDefault="00E547D7" w:rsidP="00E54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Empty trash</w:t>
      </w:r>
    </w:p>
    <w:p w14:paraId="6F7DF192" w14:textId="77777777" w:rsidR="00A5738B" w:rsidRPr="00D10B2E" w:rsidRDefault="00A5738B" w:rsidP="00A5738B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>Kitchen</w:t>
      </w:r>
    </w:p>
    <w:p w14:paraId="4DA9543E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surfaces</w:t>
      </w:r>
    </w:p>
    <w:p w14:paraId="74119F12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 xml:space="preserve">Dust blinds, </w:t>
      </w:r>
      <w:proofErr w:type="gramStart"/>
      <w:r w:rsidRPr="00D10B2E">
        <w:rPr>
          <w:rFonts w:cs="Calibri"/>
          <w:sz w:val="24"/>
          <w:szCs w:val="24"/>
        </w:rPr>
        <w:t>window sills</w:t>
      </w:r>
      <w:proofErr w:type="gramEnd"/>
      <w:r w:rsidRPr="00D10B2E">
        <w:rPr>
          <w:rFonts w:cs="Calibri"/>
          <w:sz w:val="24"/>
          <w:szCs w:val="24"/>
        </w:rPr>
        <w:t>, and lock ledges</w:t>
      </w:r>
    </w:p>
    <w:p w14:paraId="6310597E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chair rails, cabinets, door panels, and baseboards</w:t>
      </w:r>
    </w:p>
    <w:p w14:paraId="05461C9B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top of refrigerator</w:t>
      </w:r>
    </w:p>
    <w:p w14:paraId="6DC41403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counter tops</w:t>
      </w:r>
    </w:p>
    <w:p w14:paraId="1640AFA7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 xml:space="preserve">Clean and disinfect </w:t>
      </w:r>
      <w:proofErr w:type="gramStart"/>
      <w:r w:rsidRPr="00D10B2E">
        <w:rPr>
          <w:rFonts w:cs="Calibri"/>
          <w:sz w:val="24"/>
          <w:szCs w:val="24"/>
        </w:rPr>
        <w:t>door knobs</w:t>
      </w:r>
      <w:proofErr w:type="gramEnd"/>
      <w:r w:rsidRPr="00D10B2E">
        <w:rPr>
          <w:rFonts w:cs="Calibri"/>
          <w:sz w:val="24"/>
          <w:szCs w:val="24"/>
        </w:rPr>
        <w:t xml:space="preserve"> and switch plates</w:t>
      </w:r>
    </w:p>
    <w:p w14:paraId="4A9F572F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sink</w:t>
      </w:r>
    </w:p>
    <w:p w14:paraId="5DE084C8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microwave inside and out</w:t>
      </w:r>
    </w:p>
    <w:p w14:paraId="0952DD47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Clean, disinfect, and shine outside of oven and top of range</w:t>
      </w:r>
    </w:p>
    <w:p w14:paraId="4AFFA07E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Clean, disinfect, and shine outside of dishwasher</w:t>
      </w:r>
    </w:p>
    <w:p w14:paraId="4BBCE85A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Clean, disinfect, and shine outside of refrigerator</w:t>
      </w:r>
    </w:p>
    <w:p w14:paraId="292A91B9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Clean and disinfect kitchen table</w:t>
      </w:r>
    </w:p>
    <w:p w14:paraId="6125358E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and damp mop floors</w:t>
      </w:r>
    </w:p>
    <w:p w14:paraId="6B847022" w14:textId="77777777" w:rsidR="00A5738B" w:rsidRPr="00D10B2E" w:rsidRDefault="00A5738B" w:rsidP="00A573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Empty trash</w:t>
      </w:r>
    </w:p>
    <w:p w14:paraId="52CEC99A" w14:textId="77777777" w:rsidR="00A5738B" w:rsidRPr="00D10B2E" w:rsidRDefault="00A5738B" w:rsidP="00A5738B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>Bedrooms</w:t>
      </w:r>
    </w:p>
    <w:p w14:paraId="6218FF85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surfaces</w:t>
      </w:r>
    </w:p>
    <w:p w14:paraId="740F84B4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and hand wipe furniture tops</w:t>
      </w:r>
    </w:p>
    <w:p w14:paraId="1262E31B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furniture</w:t>
      </w:r>
    </w:p>
    <w:p w14:paraId="76AF4411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Dust baseboards, chair rails, and door panels</w:t>
      </w:r>
    </w:p>
    <w:p w14:paraId="3CD34865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 xml:space="preserve">Dust blinds, </w:t>
      </w:r>
      <w:proofErr w:type="gramStart"/>
      <w:r w:rsidRPr="00D10B2E">
        <w:rPr>
          <w:rFonts w:cs="Calibri"/>
          <w:sz w:val="24"/>
          <w:szCs w:val="24"/>
        </w:rPr>
        <w:t>window sills</w:t>
      </w:r>
      <w:proofErr w:type="gramEnd"/>
      <w:r w:rsidRPr="00D10B2E">
        <w:rPr>
          <w:rFonts w:cs="Calibri"/>
          <w:sz w:val="24"/>
          <w:szCs w:val="24"/>
        </w:rPr>
        <w:t>, and lock ledges</w:t>
      </w:r>
    </w:p>
    <w:p w14:paraId="108D2D3A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carpets</w:t>
      </w:r>
    </w:p>
    <w:p w14:paraId="130CB814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and damp mop floors (if non-carpet)</w:t>
      </w:r>
    </w:p>
    <w:p w14:paraId="69FE9EF8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Change sheets (upon request)</w:t>
      </w:r>
    </w:p>
    <w:p w14:paraId="682589C6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Make beds (upon request)</w:t>
      </w:r>
    </w:p>
    <w:p w14:paraId="03237089" w14:textId="77777777" w:rsidR="00A5738B" w:rsidRPr="00D10B2E" w:rsidRDefault="00A5738B" w:rsidP="00A573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Empty trash</w:t>
      </w:r>
    </w:p>
    <w:p w14:paraId="01A0F810" w14:textId="77777777" w:rsidR="003E560E" w:rsidRPr="00D10B2E" w:rsidRDefault="003E560E" w:rsidP="009E21BB">
      <w:pPr>
        <w:rPr>
          <w:b/>
          <w:sz w:val="24"/>
          <w:szCs w:val="24"/>
        </w:rPr>
      </w:pPr>
    </w:p>
    <w:p w14:paraId="17592B73" w14:textId="77777777" w:rsidR="003E560E" w:rsidRPr="00D10B2E" w:rsidRDefault="003E560E" w:rsidP="009E21BB">
      <w:pPr>
        <w:rPr>
          <w:b/>
          <w:sz w:val="24"/>
          <w:szCs w:val="24"/>
        </w:rPr>
      </w:pPr>
    </w:p>
    <w:p w14:paraId="52E496A3" w14:textId="77777777" w:rsidR="00D10B2E" w:rsidRDefault="009E21BB" w:rsidP="009E21BB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lastRenderedPageBreak/>
        <w:t>Spring</w:t>
      </w:r>
      <w:r w:rsidR="00D10B2E">
        <w:rPr>
          <w:b/>
          <w:sz w:val="24"/>
          <w:szCs w:val="24"/>
        </w:rPr>
        <w:t>/Deep cleaning</w:t>
      </w:r>
    </w:p>
    <w:p w14:paraId="2673DD50" w14:textId="77777777" w:rsidR="009E21BB" w:rsidRPr="00D10B2E" w:rsidRDefault="009E21BB" w:rsidP="009E21BB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 xml:space="preserve">Everything included in </w:t>
      </w:r>
      <w:r w:rsidR="00AE1475" w:rsidRPr="00D10B2E">
        <w:rPr>
          <w:b/>
          <w:sz w:val="24"/>
          <w:szCs w:val="24"/>
        </w:rPr>
        <w:t xml:space="preserve">the </w:t>
      </w:r>
      <w:r w:rsidRPr="00D10B2E">
        <w:rPr>
          <w:b/>
          <w:sz w:val="24"/>
          <w:szCs w:val="24"/>
        </w:rPr>
        <w:t>regular cleaning plus:</w:t>
      </w:r>
    </w:p>
    <w:p w14:paraId="45FE19E8" w14:textId="77777777" w:rsidR="009E21BB" w:rsidRPr="00D10B2E" w:rsidRDefault="009E21BB" w:rsidP="009E2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 xml:space="preserve">Damp wipe baseboards and </w:t>
      </w:r>
      <w:proofErr w:type="gramStart"/>
      <w:r w:rsidRPr="00D10B2E">
        <w:rPr>
          <w:rFonts w:cs="Calibri"/>
          <w:sz w:val="24"/>
          <w:szCs w:val="24"/>
        </w:rPr>
        <w:t>window sills</w:t>
      </w:r>
      <w:proofErr w:type="gramEnd"/>
    </w:p>
    <w:p w14:paraId="4034BCF0" w14:textId="77777777" w:rsidR="009E21BB" w:rsidRPr="00D10B2E" w:rsidRDefault="009E21BB" w:rsidP="009E2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Damp wipe door panels and frames</w:t>
      </w:r>
    </w:p>
    <w:p w14:paraId="42410CFE" w14:textId="77777777" w:rsidR="009E21BB" w:rsidRPr="00D10B2E" w:rsidRDefault="009E21BB" w:rsidP="009E2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upholstered furniture</w:t>
      </w:r>
    </w:p>
    <w:p w14:paraId="549C42E4" w14:textId="77777777" w:rsidR="009E21BB" w:rsidRPr="00D10B2E" w:rsidRDefault="009E21BB" w:rsidP="009E2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Remove cobwebs</w:t>
      </w:r>
    </w:p>
    <w:p w14:paraId="09BEFDC6" w14:textId="77777777" w:rsidR="009E21BB" w:rsidRPr="00D10B2E" w:rsidRDefault="009E21BB" w:rsidP="009E2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Damp wipe kitchen and bathroom cabinet fronts</w:t>
      </w:r>
    </w:p>
    <w:p w14:paraId="7F1A3957" w14:textId="77777777" w:rsidR="00D10B2E" w:rsidRPr="00D10B2E" w:rsidRDefault="00D10B2E" w:rsidP="00D10B2E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 xml:space="preserve">Move-in/out </w:t>
      </w:r>
      <w:r>
        <w:rPr>
          <w:b/>
          <w:sz w:val="24"/>
          <w:szCs w:val="24"/>
        </w:rPr>
        <w:t xml:space="preserve">cleaning </w:t>
      </w:r>
    </w:p>
    <w:p w14:paraId="2C16C973" w14:textId="77777777" w:rsidR="00D10B2E" w:rsidRPr="00D10B2E" w:rsidRDefault="00D10B2E" w:rsidP="00D10B2E">
      <w:pPr>
        <w:rPr>
          <w:b/>
          <w:sz w:val="24"/>
          <w:szCs w:val="24"/>
        </w:rPr>
      </w:pPr>
      <w:r w:rsidRPr="00D10B2E">
        <w:rPr>
          <w:b/>
          <w:sz w:val="24"/>
          <w:szCs w:val="24"/>
        </w:rPr>
        <w:t>Everything included in the regular cleaning plus:</w:t>
      </w:r>
    </w:p>
    <w:p w14:paraId="013B0A96" w14:textId="77777777" w:rsidR="00D10B2E" w:rsidRPr="00D10B2E" w:rsidRDefault="00D10B2E" w:rsidP="00D10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 xml:space="preserve">Damp wipe baseboards and </w:t>
      </w:r>
      <w:proofErr w:type="gramStart"/>
      <w:r w:rsidRPr="00D10B2E">
        <w:rPr>
          <w:rFonts w:cs="Calibri"/>
          <w:sz w:val="24"/>
          <w:szCs w:val="24"/>
        </w:rPr>
        <w:t>window sills</w:t>
      </w:r>
      <w:proofErr w:type="gramEnd"/>
    </w:p>
    <w:p w14:paraId="5111CCBF" w14:textId="77777777" w:rsidR="00D10B2E" w:rsidRPr="00D10B2E" w:rsidRDefault="00D10B2E" w:rsidP="00D10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Damp wipe door panels and frames</w:t>
      </w:r>
    </w:p>
    <w:p w14:paraId="32E89454" w14:textId="77777777" w:rsidR="00D10B2E" w:rsidRPr="00D10B2E" w:rsidRDefault="00D10B2E" w:rsidP="00D10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Vacuum upholstered furniture</w:t>
      </w:r>
    </w:p>
    <w:p w14:paraId="1F8F30C3" w14:textId="77777777" w:rsidR="00D10B2E" w:rsidRPr="00D10B2E" w:rsidRDefault="00D10B2E" w:rsidP="00D10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Remove cobwebs</w:t>
      </w:r>
    </w:p>
    <w:p w14:paraId="534E5EF0" w14:textId="77777777" w:rsidR="00D10B2E" w:rsidRPr="00D10B2E" w:rsidRDefault="00D10B2E" w:rsidP="00D10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0B2E">
        <w:rPr>
          <w:rFonts w:cs="Calibri"/>
          <w:sz w:val="24"/>
          <w:szCs w:val="24"/>
        </w:rPr>
        <w:t>Damp wipe kitchen and bathroom cabinet fronts</w:t>
      </w:r>
    </w:p>
    <w:p w14:paraId="009CFC93" w14:textId="59737BE2" w:rsidR="00D10B2E" w:rsidRDefault="00D10B2E" w:rsidP="00D10B2E">
      <w:pPr>
        <w:rPr>
          <w:sz w:val="24"/>
          <w:szCs w:val="24"/>
        </w:rPr>
      </w:pPr>
    </w:p>
    <w:p w14:paraId="3E646092" w14:textId="2BD9A838" w:rsidR="00FE0824" w:rsidRDefault="00FE0824" w:rsidP="00D10B2E">
      <w:pPr>
        <w:rPr>
          <w:sz w:val="24"/>
          <w:szCs w:val="24"/>
        </w:rPr>
      </w:pPr>
    </w:p>
    <w:p w14:paraId="58172464" w14:textId="0ADBE513" w:rsidR="00FE0824" w:rsidRDefault="00FE0824" w:rsidP="00D10B2E">
      <w:pPr>
        <w:rPr>
          <w:sz w:val="24"/>
          <w:szCs w:val="24"/>
        </w:rPr>
      </w:pPr>
    </w:p>
    <w:p w14:paraId="30EFCE17" w14:textId="7AC20711" w:rsidR="00FE0824" w:rsidRDefault="00FE0824" w:rsidP="00D10B2E">
      <w:pPr>
        <w:rPr>
          <w:sz w:val="24"/>
          <w:szCs w:val="24"/>
        </w:rPr>
      </w:pPr>
    </w:p>
    <w:p w14:paraId="009618A8" w14:textId="193C93B7" w:rsidR="00FE0824" w:rsidRDefault="00FE0824" w:rsidP="00D10B2E">
      <w:pPr>
        <w:rPr>
          <w:sz w:val="24"/>
          <w:szCs w:val="24"/>
        </w:rPr>
      </w:pPr>
    </w:p>
    <w:p w14:paraId="43FB8D2D" w14:textId="2463D772" w:rsidR="00FE0824" w:rsidRDefault="00FE0824" w:rsidP="00D10B2E">
      <w:pPr>
        <w:rPr>
          <w:sz w:val="24"/>
          <w:szCs w:val="24"/>
        </w:rPr>
      </w:pPr>
    </w:p>
    <w:p w14:paraId="254CF55A" w14:textId="146D355F" w:rsidR="00FE0824" w:rsidRDefault="00FE0824" w:rsidP="00D10B2E">
      <w:pPr>
        <w:rPr>
          <w:sz w:val="24"/>
          <w:szCs w:val="24"/>
        </w:rPr>
      </w:pPr>
    </w:p>
    <w:p w14:paraId="3CA52F6A" w14:textId="2818CE4D" w:rsidR="00FE0824" w:rsidRDefault="00FE0824" w:rsidP="00D10B2E">
      <w:pPr>
        <w:rPr>
          <w:sz w:val="24"/>
          <w:szCs w:val="24"/>
        </w:rPr>
      </w:pPr>
    </w:p>
    <w:p w14:paraId="220D7947" w14:textId="77777777" w:rsidR="00FE0824" w:rsidRDefault="00FE0824" w:rsidP="00D10B2E">
      <w:pPr>
        <w:rPr>
          <w:sz w:val="24"/>
          <w:szCs w:val="24"/>
        </w:rPr>
        <w:sectPr w:rsidR="00FE0824" w:rsidSect="00E547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AF1CD0" w14:textId="20EF9400" w:rsidR="00FE0824" w:rsidRDefault="00FE0824" w:rsidP="00D10B2E">
      <w:pPr>
        <w:rPr>
          <w:sz w:val="24"/>
          <w:szCs w:val="24"/>
        </w:rPr>
      </w:pPr>
    </w:p>
    <w:p w14:paraId="64D56D7F" w14:textId="6AD69E31" w:rsidR="00FE0824" w:rsidRDefault="00FE0824" w:rsidP="00D10B2E">
      <w:pPr>
        <w:rPr>
          <w:sz w:val="24"/>
          <w:szCs w:val="24"/>
        </w:rPr>
      </w:pPr>
    </w:p>
    <w:p w14:paraId="467F9DB5" w14:textId="28D215C7" w:rsidR="00FE0824" w:rsidRDefault="00FE0824" w:rsidP="00D10B2E">
      <w:pPr>
        <w:rPr>
          <w:sz w:val="24"/>
          <w:szCs w:val="24"/>
        </w:rPr>
      </w:pPr>
    </w:p>
    <w:p w14:paraId="603C5B0A" w14:textId="77777777" w:rsidR="00FE0824" w:rsidRDefault="00FE0824" w:rsidP="00D10B2E">
      <w:pPr>
        <w:rPr>
          <w:sz w:val="24"/>
          <w:szCs w:val="24"/>
        </w:rPr>
        <w:sectPr w:rsidR="00FE0824" w:rsidSect="00FE08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E63C7A" w14:textId="067D65EE" w:rsidR="00FE0824" w:rsidRDefault="00FE0824" w:rsidP="00D10B2E">
      <w:pPr>
        <w:rPr>
          <w:sz w:val="24"/>
          <w:szCs w:val="24"/>
        </w:rPr>
      </w:pPr>
    </w:p>
    <w:p w14:paraId="13BC0007" w14:textId="2E59D899" w:rsidR="00FE0824" w:rsidRDefault="00FE0824" w:rsidP="00D10B2E">
      <w:pPr>
        <w:rPr>
          <w:sz w:val="24"/>
          <w:szCs w:val="24"/>
        </w:rPr>
      </w:pPr>
    </w:p>
    <w:p w14:paraId="47D72712" w14:textId="2402ADF0" w:rsidR="00FE0824" w:rsidRDefault="00FE0824" w:rsidP="00D10B2E">
      <w:pPr>
        <w:rPr>
          <w:sz w:val="24"/>
          <w:szCs w:val="24"/>
        </w:rPr>
      </w:pPr>
    </w:p>
    <w:p w14:paraId="15D7A635" w14:textId="0D1006D0" w:rsidR="00FE0824" w:rsidRDefault="00FE0824" w:rsidP="00D10B2E">
      <w:pPr>
        <w:rPr>
          <w:sz w:val="24"/>
          <w:szCs w:val="24"/>
        </w:rPr>
      </w:pPr>
    </w:p>
    <w:p w14:paraId="3AE21EF2" w14:textId="0FCA0B66" w:rsidR="00FE0824" w:rsidRDefault="00FE0824" w:rsidP="00D10B2E">
      <w:pPr>
        <w:rPr>
          <w:sz w:val="24"/>
          <w:szCs w:val="24"/>
        </w:rPr>
      </w:pPr>
    </w:p>
    <w:p w14:paraId="55240798" w14:textId="62442D41" w:rsidR="00FE0824" w:rsidRDefault="00FE0824" w:rsidP="00D10B2E">
      <w:pPr>
        <w:rPr>
          <w:sz w:val="24"/>
          <w:szCs w:val="24"/>
        </w:rPr>
      </w:pPr>
    </w:p>
    <w:p w14:paraId="6C890B0D" w14:textId="6079D5E6" w:rsidR="00FE0824" w:rsidRDefault="00FE0824" w:rsidP="00D10B2E">
      <w:pPr>
        <w:rPr>
          <w:sz w:val="24"/>
          <w:szCs w:val="24"/>
        </w:rPr>
      </w:pPr>
    </w:p>
    <w:p w14:paraId="3D0FD336" w14:textId="2326A5B8" w:rsidR="00FE0824" w:rsidRDefault="00FE0824" w:rsidP="00D10B2E">
      <w:pPr>
        <w:rPr>
          <w:sz w:val="24"/>
          <w:szCs w:val="24"/>
        </w:rPr>
      </w:pPr>
    </w:p>
    <w:p w14:paraId="1CB05B4A" w14:textId="34AAD863" w:rsidR="00FE0824" w:rsidRDefault="00FE0824" w:rsidP="00D10B2E">
      <w:pPr>
        <w:rPr>
          <w:sz w:val="24"/>
          <w:szCs w:val="24"/>
        </w:rPr>
      </w:pPr>
    </w:p>
    <w:p w14:paraId="193C11C7" w14:textId="3082C188" w:rsidR="00FE0824" w:rsidRDefault="00FE0824" w:rsidP="00D10B2E">
      <w:pPr>
        <w:rPr>
          <w:sz w:val="24"/>
          <w:szCs w:val="24"/>
        </w:rPr>
      </w:pPr>
    </w:p>
    <w:p w14:paraId="234747C3" w14:textId="0098D704" w:rsidR="00FE0824" w:rsidRDefault="00FE0824" w:rsidP="00D10B2E">
      <w:pPr>
        <w:rPr>
          <w:sz w:val="24"/>
          <w:szCs w:val="24"/>
        </w:rPr>
      </w:pPr>
    </w:p>
    <w:p w14:paraId="61F33D45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  <w:sectPr w:rsidR="00FE0824" w:rsidSect="00E547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4C9B25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</w:pPr>
    </w:p>
    <w:p w14:paraId="5DDE3EF0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</w:pPr>
    </w:p>
    <w:p w14:paraId="4675DDCC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</w:pPr>
    </w:p>
    <w:p w14:paraId="26C8D1BA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</w:pPr>
    </w:p>
    <w:p w14:paraId="249412A7" w14:textId="77777777" w:rsidR="00FE0824" w:rsidRDefault="00FE0824" w:rsidP="00FE0824">
      <w:pPr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shd w:val="clear" w:color="auto" w:fill="FFFFFF"/>
        </w:rPr>
      </w:pPr>
    </w:p>
    <w:p w14:paraId="0C02B92F" w14:textId="395B9031" w:rsidR="00FE0824" w:rsidRPr="00FE0824" w:rsidRDefault="00FE0824" w:rsidP="00FE0824">
      <w:pPr>
        <w:spacing w:after="0" w:line="240" w:lineRule="auto"/>
        <w:rPr>
          <w:rFonts w:eastAsia="Times New Roman" w:cs="Times New Roman"/>
          <w:color w:val="464646"/>
          <w:sz w:val="24"/>
          <w:szCs w:val="24"/>
          <w:shd w:val="clear" w:color="auto" w:fill="FFFFFF"/>
        </w:rPr>
      </w:pPr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C</w:t>
      </w:r>
      <w:r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opyright</w:t>
      </w:r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 xml:space="preserve"> © </w:t>
      </w:r>
      <w:hyperlink r:id="rId13" w:history="1">
        <w:r w:rsidRPr="00085773">
          <w:rPr>
            <w:rStyle w:val="Hyperlink"/>
            <w:rFonts w:eastAsia="Times New Roman" w:cs="Times New Roman"/>
            <w:color w:val="198FCD"/>
            <w:sz w:val="24"/>
            <w:szCs w:val="24"/>
            <w:shd w:val="clear" w:color="auto" w:fill="FFFFFF"/>
          </w:rPr>
          <w:t>Cleaning Business Academy</w:t>
        </w:r>
      </w:hyperlink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 · A</w:t>
      </w:r>
      <w:r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ll</w:t>
      </w:r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 xml:space="preserve"> R</w:t>
      </w:r>
      <w:r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ights</w:t>
      </w:r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 xml:space="preserve"> R</w:t>
      </w:r>
      <w:r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eserved</w:t>
      </w:r>
    </w:p>
    <w:p w14:paraId="646957D0" w14:textId="13F3B275" w:rsidR="00FE0824" w:rsidRPr="00FE0824" w:rsidRDefault="00FE0824" w:rsidP="00FE0824">
      <w:pPr>
        <w:spacing w:after="0" w:line="240" w:lineRule="auto"/>
        <w:rPr>
          <w:rFonts w:eastAsia="Times New Roman" w:cs="Times New Roman"/>
          <w:sz w:val="24"/>
          <w:szCs w:val="24"/>
        </w:rPr>
        <w:sectPr w:rsidR="00FE0824" w:rsidRPr="00FE0824" w:rsidSect="00FE08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0824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This work is licensed under a </w:t>
      </w:r>
      <w:hyperlink r:id="rId14" w:history="1">
        <w:r w:rsidRPr="00FE0824">
          <w:rPr>
            <w:rFonts w:eastAsia="Times New Roman" w:cs="Times New Roman"/>
            <w:color w:val="198FCD"/>
            <w:sz w:val="24"/>
            <w:szCs w:val="24"/>
            <w:u w:val="single"/>
            <w:shd w:val="clear" w:color="auto" w:fill="FFFFFF"/>
          </w:rPr>
          <w:t>Creative Commons Attribution-</w:t>
        </w:r>
        <w:proofErr w:type="spellStart"/>
        <w:r w:rsidRPr="00FE0824">
          <w:rPr>
            <w:rFonts w:eastAsia="Times New Roman" w:cs="Times New Roman"/>
            <w:color w:val="198FCD"/>
            <w:sz w:val="24"/>
            <w:szCs w:val="24"/>
            <w:u w:val="single"/>
            <w:shd w:val="clear" w:color="auto" w:fill="FFFFFF"/>
          </w:rPr>
          <w:t>NonCommercial</w:t>
        </w:r>
        <w:proofErr w:type="spellEnd"/>
        <w:r w:rsidRPr="00FE0824">
          <w:rPr>
            <w:rFonts w:eastAsia="Times New Roman" w:cs="Times New Roman"/>
            <w:color w:val="198FCD"/>
            <w:sz w:val="24"/>
            <w:szCs w:val="24"/>
            <w:u w:val="single"/>
            <w:shd w:val="clear" w:color="auto" w:fill="FFFFFF"/>
          </w:rPr>
          <w:t xml:space="preserve"> 4.0 International License</w:t>
        </w:r>
      </w:hyperlink>
      <w:r w:rsidR="00085773" w:rsidRPr="00085773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7F3BA973" w14:textId="77777777" w:rsidR="00FE0824" w:rsidRPr="00D10B2E" w:rsidRDefault="00FE0824" w:rsidP="00D10B2E">
      <w:pPr>
        <w:rPr>
          <w:sz w:val="24"/>
          <w:szCs w:val="24"/>
        </w:rPr>
      </w:pPr>
    </w:p>
    <w:sectPr w:rsidR="00FE0824" w:rsidRPr="00D10B2E" w:rsidSect="00E547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A46F" w14:textId="77777777" w:rsidR="00FB4E95" w:rsidRDefault="00FB4E95" w:rsidP="00DC0F8A">
      <w:pPr>
        <w:spacing w:after="0" w:line="240" w:lineRule="auto"/>
      </w:pPr>
      <w:r>
        <w:separator/>
      </w:r>
    </w:p>
  </w:endnote>
  <w:endnote w:type="continuationSeparator" w:id="0">
    <w:p w14:paraId="5F7BC045" w14:textId="77777777" w:rsidR="00FB4E95" w:rsidRDefault="00FB4E95" w:rsidP="00DC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8B43" w14:textId="77777777" w:rsidR="00DC0F8A" w:rsidRDefault="00DC0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BCE6" w14:textId="7A39F519" w:rsidR="00DC0F8A" w:rsidRDefault="00DC0F8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25C9D7" wp14:editId="71BA2AA7">
          <wp:simplePos x="0" y="0"/>
          <wp:positionH relativeFrom="margin">
            <wp:posOffset>-161925</wp:posOffset>
          </wp:positionH>
          <wp:positionV relativeFrom="paragraph">
            <wp:posOffset>-1209675</wp:posOffset>
          </wp:positionV>
          <wp:extent cx="5600700" cy="2027526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202752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31D1" w14:textId="77777777" w:rsidR="00DC0F8A" w:rsidRDefault="00DC0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647B" w14:textId="77777777" w:rsidR="00FB4E95" w:rsidRDefault="00FB4E95" w:rsidP="00DC0F8A">
      <w:pPr>
        <w:spacing w:after="0" w:line="240" w:lineRule="auto"/>
      </w:pPr>
      <w:r>
        <w:separator/>
      </w:r>
    </w:p>
  </w:footnote>
  <w:footnote w:type="continuationSeparator" w:id="0">
    <w:p w14:paraId="7D0A4BE2" w14:textId="77777777" w:rsidR="00FB4E95" w:rsidRDefault="00FB4E95" w:rsidP="00DC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70D4" w14:textId="77777777" w:rsidR="00DC0F8A" w:rsidRDefault="00DC0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598F" w14:textId="629B4885" w:rsidR="00DC0F8A" w:rsidRDefault="00DC0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832B" w14:textId="77777777" w:rsidR="00DC0F8A" w:rsidRDefault="00DC0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D9F"/>
    <w:multiLevelType w:val="hybridMultilevel"/>
    <w:tmpl w:val="7DC444E8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4836"/>
    <w:multiLevelType w:val="hybridMultilevel"/>
    <w:tmpl w:val="F1B661E6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A02"/>
    <w:multiLevelType w:val="hybridMultilevel"/>
    <w:tmpl w:val="4CD4DDD0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65520"/>
    <w:multiLevelType w:val="hybridMultilevel"/>
    <w:tmpl w:val="D818C85C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C0EF6"/>
    <w:multiLevelType w:val="hybridMultilevel"/>
    <w:tmpl w:val="31D4236A"/>
    <w:lvl w:ilvl="0" w:tplc="2E5625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13660">
    <w:abstractNumId w:val="2"/>
  </w:num>
  <w:num w:numId="2" w16cid:durableId="1188257719">
    <w:abstractNumId w:val="0"/>
  </w:num>
  <w:num w:numId="3" w16cid:durableId="24603940">
    <w:abstractNumId w:val="3"/>
  </w:num>
  <w:num w:numId="4" w16cid:durableId="2004355378">
    <w:abstractNumId w:val="4"/>
  </w:num>
  <w:num w:numId="5" w16cid:durableId="139376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V6qVNBLgrWJulzqVkl42TcrTHNuusXZsFyxNNEqpn84ruFxzA63o+EZCiVfj6gpXC0bysbbruGvcD1ITKEkg3A==" w:salt="BcEPtwFneoX/BovzalAnr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D7"/>
    <w:rsid w:val="00085773"/>
    <w:rsid w:val="003E560E"/>
    <w:rsid w:val="006F077B"/>
    <w:rsid w:val="007D6BBE"/>
    <w:rsid w:val="009A1E90"/>
    <w:rsid w:val="009E21BB"/>
    <w:rsid w:val="00A5738B"/>
    <w:rsid w:val="00AE1475"/>
    <w:rsid w:val="00D10B2E"/>
    <w:rsid w:val="00DB575F"/>
    <w:rsid w:val="00DC0F8A"/>
    <w:rsid w:val="00E547D7"/>
    <w:rsid w:val="00FB4E95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64849"/>
  <w15:chartTrackingRefBased/>
  <w15:docId w15:val="{83973192-00ED-4408-AFBD-BD45A12A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8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8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0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8A"/>
  </w:style>
  <w:style w:type="paragraph" w:styleId="Footer">
    <w:name w:val="footer"/>
    <w:basedOn w:val="Normal"/>
    <w:link w:val="FooterChar"/>
    <w:uiPriority w:val="99"/>
    <w:unhideWhenUsed/>
    <w:rsid w:val="00DC0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cleaningbusinessacademy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jahnoy turner</dc:creator>
  <cp:keywords/>
  <dc:description/>
  <cp:lastModifiedBy>jahnoy turner</cp:lastModifiedBy>
  <cp:revision>2</cp:revision>
  <dcterms:created xsi:type="dcterms:W3CDTF">2022-10-20T19:40:00Z</dcterms:created>
  <dcterms:modified xsi:type="dcterms:W3CDTF">2022-10-20T19:40:00Z</dcterms:modified>
  <cp:category/>
</cp:coreProperties>
</file>