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3FA2" w14:textId="14AFBF7C" w:rsidR="00A21B09" w:rsidRDefault="003B6FC7" w:rsidP="00FA0A9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51A77A" wp14:editId="17996AE2">
            <wp:extent cx="4324350" cy="1152525"/>
            <wp:effectExtent l="0" t="0" r="0" b="9525"/>
            <wp:docPr id="1981400139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00139" name="Picture 1" descr="A close-up of 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DBE4" w14:textId="64BA5F72" w:rsidR="003B6FC7" w:rsidRPr="00776199" w:rsidRDefault="003B6FC7" w:rsidP="003B6FC7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6199">
        <w:rPr>
          <w:rFonts w:ascii="Times New Roman" w:hAnsi="Times New Roman" w:cs="Times New Roman"/>
          <w:b/>
          <w:bCs/>
          <w:sz w:val="28"/>
          <w:szCs w:val="28"/>
          <w:u w:val="single"/>
        </w:rPr>
        <w:t>TDCI CHAMPIONSHIP</w:t>
      </w:r>
      <w:r w:rsidR="00776199" w:rsidRPr="007761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TITLES</w:t>
      </w:r>
      <w:r w:rsidRPr="007761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APPLICATION FORM</w:t>
      </w:r>
      <w:r w:rsidR="00776199" w:rsidRPr="007761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2026</w:t>
      </w:r>
    </w:p>
    <w:p w14:paraId="10F10F00" w14:textId="48E219C4" w:rsidR="00B4190B" w:rsidRDefault="00776199" w:rsidP="00776199">
      <w:pPr>
        <w:ind w:left="144"/>
        <w:jc w:val="center"/>
        <w:rPr>
          <w:rFonts w:ascii="Times New Roman" w:hAnsi="Times New Roman" w:cs="Times New Roman"/>
          <w:b/>
          <w:iCs/>
          <w:color w:val="FF0000"/>
          <w:spacing w:val="-4"/>
          <w:u w:val="single" w:color="FF0000"/>
        </w:rPr>
      </w:pP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PLEASE</w:t>
      </w:r>
      <w:r w:rsidRPr="00776199">
        <w:rPr>
          <w:rFonts w:ascii="Times New Roman" w:hAnsi="Times New Roman" w:cs="Times New Roman"/>
          <w:b/>
          <w:iCs/>
          <w:color w:val="FF0000"/>
          <w:spacing w:val="-6"/>
          <w:u w:val="single" w:color="FF0000"/>
        </w:rPr>
        <w:t xml:space="preserve"> </w:t>
      </w: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APPLY</w:t>
      </w:r>
      <w:r w:rsidRPr="00776199">
        <w:rPr>
          <w:rFonts w:ascii="Times New Roman" w:hAnsi="Times New Roman" w:cs="Times New Roman"/>
          <w:b/>
          <w:iCs/>
          <w:color w:val="FF0000"/>
          <w:spacing w:val="-4"/>
          <w:u w:val="single" w:color="FF0000"/>
        </w:rPr>
        <w:t xml:space="preserve"> </w:t>
      </w: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6</w:t>
      </w:r>
      <w:r w:rsidRPr="00776199">
        <w:rPr>
          <w:rFonts w:ascii="Times New Roman" w:hAnsi="Times New Roman" w:cs="Times New Roman"/>
          <w:b/>
          <w:iCs/>
          <w:color w:val="FF0000"/>
          <w:spacing w:val="-4"/>
          <w:u w:val="single" w:color="FF0000"/>
        </w:rPr>
        <w:t xml:space="preserve"> </w:t>
      </w: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MONTHS</w:t>
      </w:r>
      <w:r w:rsidRPr="00776199">
        <w:rPr>
          <w:rFonts w:ascii="Times New Roman" w:hAnsi="Times New Roman" w:cs="Times New Roman"/>
          <w:b/>
          <w:iCs/>
          <w:color w:val="FF0000"/>
          <w:spacing w:val="-3"/>
          <w:u w:val="single" w:color="FF0000"/>
        </w:rPr>
        <w:t xml:space="preserve"> </w:t>
      </w: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PRIOR</w:t>
      </w:r>
      <w:r w:rsidRPr="00776199">
        <w:rPr>
          <w:rFonts w:ascii="Times New Roman" w:hAnsi="Times New Roman" w:cs="Times New Roman"/>
          <w:b/>
          <w:iCs/>
          <w:color w:val="FF0000"/>
          <w:spacing w:val="-6"/>
          <w:u w:val="single" w:color="FF0000"/>
        </w:rPr>
        <w:t xml:space="preserve"> </w:t>
      </w: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TO</w:t>
      </w:r>
      <w:r w:rsidRPr="00776199">
        <w:rPr>
          <w:rFonts w:ascii="Times New Roman" w:hAnsi="Times New Roman" w:cs="Times New Roman"/>
          <w:b/>
          <w:iCs/>
          <w:color w:val="FF0000"/>
          <w:spacing w:val="-5"/>
          <w:u w:val="single" w:color="FF0000"/>
        </w:rPr>
        <w:t xml:space="preserve"> </w:t>
      </w: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A</w:t>
      </w:r>
      <w:r w:rsidRPr="00776199">
        <w:rPr>
          <w:rFonts w:ascii="Times New Roman" w:hAnsi="Times New Roman" w:cs="Times New Roman"/>
          <w:b/>
          <w:iCs/>
          <w:color w:val="FF0000"/>
          <w:spacing w:val="-5"/>
          <w:u w:val="single" w:color="FF0000"/>
        </w:rPr>
        <w:t xml:space="preserve"> </w:t>
      </w:r>
      <w:r w:rsidRPr="00776199">
        <w:rPr>
          <w:rFonts w:ascii="Times New Roman" w:hAnsi="Times New Roman" w:cs="Times New Roman"/>
          <w:b/>
          <w:iCs/>
          <w:color w:val="FF0000"/>
          <w:u w:val="single" w:color="FF0000"/>
        </w:rPr>
        <w:t>CHAMPIONSHIP</w:t>
      </w:r>
      <w:r w:rsidRPr="00776199">
        <w:rPr>
          <w:rFonts w:ascii="Times New Roman" w:hAnsi="Times New Roman" w:cs="Times New Roman"/>
          <w:b/>
          <w:iCs/>
          <w:color w:val="FF0000"/>
          <w:spacing w:val="-1"/>
          <w:u w:val="single" w:color="FF0000"/>
        </w:rPr>
        <w:t xml:space="preserve"> </w:t>
      </w:r>
    </w:p>
    <w:p w14:paraId="17F0720C" w14:textId="6EFF16A1" w:rsidR="00776199" w:rsidRPr="002245B5" w:rsidRDefault="00776199" w:rsidP="00776199">
      <w:pPr>
        <w:ind w:left="144"/>
        <w:jc w:val="center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>Fees</w:t>
      </w:r>
      <w:r w:rsidRPr="002245B5">
        <w:rPr>
          <w:rFonts w:ascii="Times New Roman" w:hAnsi="Times New Roman" w:cs="Times New Roman"/>
          <w:b/>
          <w:iCs/>
          <w:spacing w:val="-3"/>
          <w:sz w:val="22"/>
          <w:szCs w:val="22"/>
          <w:u w:val="single"/>
        </w:rPr>
        <w:t xml:space="preserve"> </w:t>
      </w:r>
      <w:r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>are</w:t>
      </w:r>
      <w:r w:rsidRPr="002245B5">
        <w:rPr>
          <w:rFonts w:ascii="Times New Roman" w:hAnsi="Times New Roman" w:cs="Times New Roman"/>
          <w:b/>
          <w:iCs/>
          <w:spacing w:val="-4"/>
          <w:sz w:val="22"/>
          <w:szCs w:val="22"/>
          <w:u w:val="single"/>
        </w:rPr>
        <w:t xml:space="preserve"> </w:t>
      </w:r>
      <w:r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>£50</w:t>
      </w:r>
      <w:r w:rsidRPr="002245B5">
        <w:rPr>
          <w:rFonts w:ascii="Times New Roman" w:hAnsi="Times New Roman" w:cs="Times New Roman"/>
          <w:b/>
          <w:iCs/>
          <w:spacing w:val="-6"/>
          <w:sz w:val="22"/>
          <w:szCs w:val="22"/>
          <w:u w:val="single"/>
        </w:rPr>
        <w:t xml:space="preserve"> </w:t>
      </w:r>
      <w:r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>per</w:t>
      </w:r>
      <w:r w:rsidRPr="002245B5">
        <w:rPr>
          <w:rFonts w:ascii="Times New Roman" w:hAnsi="Times New Roman" w:cs="Times New Roman"/>
          <w:b/>
          <w:iCs/>
          <w:spacing w:val="-4"/>
          <w:sz w:val="22"/>
          <w:szCs w:val="22"/>
          <w:u w:val="single"/>
        </w:rPr>
        <w:t xml:space="preserve"> </w:t>
      </w:r>
      <w:r w:rsidR="00B4190B" w:rsidRPr="002245B5">
        <w:rPr>
          <w:rFonts w:ascii="Times New Roman" w:hAnsi="Times New Roman" w:cs="Times New Roman"/>
          <w:b/>
          <w:iCs/>
          <w:spacing w:val="-4"/>
          <w:sz w:val="22"/>
          <w:szCs w:val="22"/>
          <w:u w:val="single"/>
        </w:rPr>
        <w:t xml:space="preserve">regional </w:t>
      </w:r>
      <w:r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>championship</w:t>
      </w:r>
      <w:r w:rsidR="00B4190B"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 &amp; £60 per national championship (i.e. Scottish/Welsh)</w:t>
      </w:r>
    </w:p>
    <w:p w14:paraId="28DA98B2" w14:textId="2D5D319D" w:rsidR="00B4190B" w:rsidRPr="002245B5" w:rsidRDefault="00DE690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Please print clearly in BLOCK CAPITALS</w:t>
      </w:r>
    </w:p>
    <w:p w14:paraId="4D381EE0" w14:textId="4E8A4089" w:rsidR="00776199" w:rsidRPr="002245B5" w:rsidRDefault="0077619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Name of Organisation ………………………………………………………………………………………….</w:t>
      </w:r>
    </w:p>
    <w:p w14:paraId="39DC1CE0" w14:textId="2018D6A2" w:rsidR="00776199" w:rsidRPr="002245B5" w:rsidRDefault="0077619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Name of Organiser …………………………………………………………………………………………….</w:t>
      </w:r>
    </w:p>
    <w:p w14:paraId="52DAFC31" w14:textId="0A2B09C2" w:rsidR="00776199" w:rsidRPr="002245B5" w:rsidRDefault="0077619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Contact Address (for awards) ………………………………………………………………………………….</w:t>
      </w:r>
    </w:p>
    <w:p w14:paraId="79FB7944" w14:textId="41A4836C" w:rsidR="00776199" w:rsidRPr="002245B5" w:rsidRDefault="0077619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 Post Code ………………………</w:t>
      </w:r>
      <w:proofErr w:type="gramStart"/>
      <w:r w:rsidRPr="002245B5">
        <w:rPr>
          <w:rFonts w:ascii="Times New Roman" w:hAnsi="Times New Roman" w:cs="Times New Roman"/>
          <w:sz w:val="22"/>
          <w:szCs w:val="22"/>
        </w:rPr>
        <w:t>…</w:t>
      </w:r>
      <w:r w:rsidR="002245B5">
        <w:rPr>
          <w:rFonts w:ascii="Times New Roman" w:hAnsi="Times New Roman" w:cs="Times New Roman"/>
          <w:sz w:val="22"/>
          <w:szCs w:val="22"/>
        </w:rPr>
        <w:t>..</w:t>
      </w:r>
      <w:proofErr w:type="gramEnd"/>
    </w:p>
    <w:p w14:paraId="6C191F75" w14:textId="77777777" w:rsidR="00B4190B" w:rsidRPr="002245B5" w:rsidRDefault="00776199" w:rsidP="00B4190B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Mobile ……………………………………… Email ………………………………………………………</w:t>
      </w:r>
      <w:r w:rsidR="00B4190B" w:rsidRPr="002245B5">
        <w:rPr>
          <w:rFonts w:ascii="Times New Roman" w:hAnsi="Times New Roman" w:cs="Times New Roman"/>
          <w:sz w:val="22"/>
          <w:szCs w:val="22"/>
        </w:rPr>
        <w:t>….</w:t>
      </w:r>
    </w:p>
    <w:p w14:paraId="1178113A" w14:textId="6C807F90" w:rsidR="00B4190B" w:rsidRPr="002245B5" w:rsidRDefault="00B4190B" w:rsidP="00B4190B">
      <w:pPr>
        <w:tabs>
          <w:tab w:val="left" w:pos="399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>TDCI can grant titles in – TAP, BALLET, MODERN, SONG &amp; DANCE</w:t>
      </w:r>
      <w:r w:rsidR="00DE6909" w:rsidRPr="002245B5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 – All Championships are OPEN</w:t>
      </w:r>
    </w:p>
    <w:p w14:paraId="2EE54C71" w14:textId="31149656" w:rsidR="00776199" w:rsidRPr="002245B5" w:rsidRDefault="00B4190B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Baby (3-5 years) Cab and Non-Cab only ………………………………………………………………………</w:t>
      </w:r>
    </w:p>
    <w:p w14:paraId="6723B70E" w14:textId="5A2BBB1B" w:rsidR="00B4190B" w:rsidRPr="002245B5" w:rsidRDefault="00B4190B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Juvenile (6-9 years) …………………………………………………………………………………………….</w:t>
      </w:r>
    </w:p>
    <w:p w14:paraId="0C1584C2" w14:textId="56EBDC9D" w:rsidR="00B4190B" w:rsidRPr="002245B5" w:rsidRDefault="00B4190B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Junior (10-13 years) ……………………………………………………………………………………………</w:t>
      </w:r>
    </w:p>
    <w:p w14:paraId="638B902C" w14:textId="61AC93C5" w:rsidR="00B4190B" w:rsidRPr="002245B5" w:rsidRDefault="00B4190B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Senior (14-17 years) ……………………………………………………………………………………………</w:t>
      </w:r>
    </w:p>
    <w:p w14:paraId="0EEB388B" w14:textId="39A8ADD0" w:rsidR="00B4190B" w:rsidRPr="002245B5" w:rsidRDefault="00B4190B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Actual date of event ……………………………………………...…… (month only is printed on certificates)</w:t>
      </w:r>
    </w:p>
    <w:p w14:paraId="2F76635F" w14:textId="32AA33F7" w:rsidR="00B4190B" w:rsidRPr="002245B5" w:rsidRDefault="00B4190B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 xml:space="preserve">If these Championships are part of a Theatre Festival or Competition, please state </w:t>
      </w:r>
      <w:r w:rsidR="00DE6909" w:rsidRPr="002245B5">
        <w:rPr>
          <w:rFonts w:ascii="Times New Roman" w:hAnsi="Times New Roman" w:cs="Times New Roman"/>
          <w:sz w:val="22"/>
          <w:szCs w:val="22"/>
        </w:rPr>
        <w:t>name: -</w:t>
      </w:r>
    </w:p>
    <w:p w14:paraId="30A7479F" w14:textId="1C34D085" w:rsidR="00B4190B" w:rsidRPr="002245B5" w:rsidRDefault="00B4190B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Title of Festival ………………………………</w:t>
      </w:r>
      <w:r w:rsidR="00DE6909" w:rsidRPr="002245B5">
        <w:rPr>
          <w:rFonts w:ascii="Times New Roman" w:hAnsi="Times New Roman" w:cs="Times New Roman"/>
          <w:sz w:val="22"/>
          <w:szCs w:val="22"/>
        </w:rPr>
        <w:t>….  Venue and address ……………………………………….</w:t>
      </w:r>
    </w:p>
    <w:p w14:paraId="2D840580" w14:textId="70D052FB" w:rsidR="00DE6909" w:rsidRPr="002245B5" w:rsidRDefault="00DE6909" w:rsidP="00DE6909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14:paraId="0E666109" w14:textId="6F63E572" w:rsidR="00DE6909" w:rsidRPr="002245B5" w:rsidRDefault="00DE6909" w:rsidP="00DE6909">
      <w:pPr>
        <w:pStyle w:val="ListParagraph"/>
        <w:numPr>
          <w:ilvl w:val="0"/>
          <w:numId w:val="4"/>
        </w:num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I have read the TDCI rules governing the granting of Championships and abide by them</w:t>
      </w:r>
    </w:p>
    <w:p w14:paraId="305D421F" w14:textId="5C2717BB" w:rsidR="00DE6909" w:rsidRPr="002245B5" w:rsidRDefault="00DE6909" w:rsidP="00DE6909">
      <w:pPr>
        <w:pStyle w:val="ListParagraph"/>
        <w:numPr>
          <w:ilvl w:val="0"/>
          <w:numId w:val="4"/>
        </w:num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I agree to ensure the adjudicator is aware of these and the marking system</w:t>
      </w:r>
    </w:p>
    <w:p w14:paraId="6B649D1B" w14:textId="46582B64" w:rsidR="00DE6909" w:rsidRPr="002245B5" w:rsidRDefault="00DE6909" w:rsidP="00DE6909">
      <w:pPr>
        <w:pStyle w:val="ListParagraph"/>
        <w:numPr>
          <w:ilvl w:val="0"/>
          <w:numId w:val="4"/>
        </w:num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I understand and agree to the Championship being displayed on the TDCI website</w:t>
      </w:r>
    </w:p>
    <w:p w14:paraId="7FBE6F57" w14:textId="6EC71A3D" w:rsidR="00DE6909" w:rsidRPr="002245B5" w:rsidRDefault="00DE6909" w:rsidP="00DE6909">
      <w:pPr>
        <w:pStyle w:val="ListParagraph"/>
        <w:numPr>
          <w:ilvl w:val="0"/>
          <w:numId w:val="4"/>
        </w:num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In the case of a new application, references may be asked for, re experience and organising theatre dance competitions</w:t>
      </w:r>
    </w:p>
    <w:p w14:paraId="6A2A437D" w14:textId="10080D16" w:rsidR="00DE6909" w:rsidRPr="002245B5" w:rsidRDefault="00DE6909" w:rsidP="00DE6909">
      <w:pPr>
        <w:pStyle w:val="ListParagraph"/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ab/>
      </w:r>
      <w:r w:rsidRPr="002245B5">
        <w:rPr>
          <w:rFonts w:ascii="Times New Roman" w:hAnsi="Times New Roman" w:cs="Times New Roman"/>
          <w:sz w:val="22"/>
          <w:szCs w:val="22"/>
        </w:rPr>
        <w:tab/>
      </w:r>
    </w:p>
    <w:p w14:paraId="7E93E625" w14:textId="1BA2CAE0" w:rsidR="00B4190B" w:rsidRPr="002245B5" w:rsidRDefault="00DE690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Signed ……………………………………………………  Date …………………………………………….</w:t>
      </w:r>
    </w:p>
    <w:p w14:paraId="188BEC68" w14:textId="32D43F68" w:rsidR="008449E2" w:rsidRPr="002245B5" w:rsidRDefault="008449E2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I enclose fees of £50 per Championship (cheques made payable to TDCI)</w:t>
      </w:r>
    </w:p>
    <w:p w14:paraId="2CDE72A5" w14:textId="1C7A3D3C" w:rsidR="00776199" w:rsidRPr="002245B5" w:rsidRDefault="00776199" w:rsidP="003B6FC7">
      <w:pPr>
        <w:tabs>
          <w:tab w:val="left" w:pos="3990"/>
        </w:tabs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proofErr w:type="gramStart"/>
      <w:r w:rsidRPr="002245B5">
        <w:rPr>
          <w:rFonts w:ascii="Times New Roman" w:hAnsi="Times New Roman" w:cs="Times New Roman"/>
          <w:b/>
          <w:bCs/>
          <w:color w:val="0070C0"/>
          <w:sz w:val="22"/>
          <w:szCs w:val="22"/>
        </w:rPr>
        <w:t>Note:-</w:t>
      </w:r>
      <w:proofErr w:type="gramEnd"/>
      <w:r w:rsidRPr="002245B5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Titles are awarded for the festival and organiser for one year only.  They are not transferrable</w:t>
      </w:r>
    </w:p>
    <w:p w14:paraId="1F5D33E2" w14:textId="7FB777FE" w:rsidR="00CA3026" w:rsidRPr="002245B5" w:rsidRDefault="006B2EE1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 xml:space="preserve">Return to TDCI General Secretary, </w:t>
      </w:r>
      <w:r w:rsidR="00776199" w:rsidRPr="002245B5">
        <w:rPr>
          <w:rFonts w:ascii="Times New Roman" w:hAnsi="Times New Roman" w:cs="Times New Roman"/>
          <w:sz w:val="22"/>
          <w:szCs w:val="22"/>
        </w:rPr>
        <w:t>TDCI 2026 Champs Form</w:t>
      </w:r>
      <w:r w:rsidRPr="002245B5">
        <w:rPr>
          <w:rFonts w:ascii="Times New Roman" w:hAnsi="Times New Roman" w:cs="Times New Roman"/>
          <w:sz w:val="22"/>
          <w:szCs w:val="22"/>
        </w:rPr>
        <w:t>, 41 Howey Lane, Frodsham, Cheshire, WA6 6DD</w:t>
      </w:r>
      <w:r w:rsidR="00776199" w:rsidRPr="002245B5">
        <w:rPr>
          <w:rFonts w:ascii="Times New Roman" w:hAnsi="Times New Roman" w:cs="Times New Roman"/>
          <w:sz w:val="22"/>
          <w:szCs w:val="22"/>
        </w:rPr>
        <w:t>.</w:t>
      </w:r>
    </w:p>
    <w:p w14:paraId="118D5F02" w14:textId="6403BB99" w:rsidR="00776199" w:rsidRPr="002245B5" w:rsidRDefault="0077619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14:paraId="16C51AD4" w14:textId="30180B17" w:rsidR="00776199" w:rsidRPr="002245B5" w:rsidRDefault="00776199" w:rsidP="003B6FC7">
      <w:pPr>
        <w:tabs>
          <w:tab w:val="left" w:pos="3990"/>
        </w:tabs>
        <w:rPr>
          <w:rFonts w:ascii="Times New Roman" w:hAnsi="Times New Roman" w:cs="Times New Roman"/>
          <w:sz w:val="22"/>
          <w:szCs w:val="22"/>
        </w:rPr>
      </w:pPr>
      <w:r w:rsidRPr="002245B5">
        <w:rPr>
          <w:rFonts w:ascii="Times New Roman" w:hAnsi="Times New Roman" w:cs="Times New Roman"/>
          <w:sz w:val="22"/>
          <w:szCs w:val="22"/>
        </w:rPr>
        <w:t>For office use only …………………………  Date paid ……………………  Awards sent ………….……….</w:t>
      </w:r>
    </w:p>
    <w:p w14:paraId="7A6D8339" w14:textId="2E09C29F" w:rsidR="003B6FC7" w:rsidRPr="003B6FC7" w:rsidRDefault="006B2EE1" w:rsidP="006B2EE1">
      <w:pPr>
        <w:jc w:val="center"/>
        <w:rPr>
          <w:rFonts w:ascii="Times New Roman" w:hAnsi="Times New Roman" w:cs="Times New Roman"/>
        </w:rPr>
      </w:pPr>
      <w:r w:rsidRPr="00D45601">
        <w:rPr>
          <w:rFonts w:ascii="Times New Roman" w:hAnsi="Times New Roman" w:cs="Times New Roman"/>
        </w:rPr>
        <w:t>Registered Charity No 289965</w:t>
      </w:r>
    </w:p>
    <w:sectPr w:rsidR="003B6FC7" w:rsidRPr="003B6FC7" w:rsidSect="0077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4F90"/>
    <w:multiLevelType w:val="hybridMultilevel"/>
    <w:tmpl w:val="573C1B44"/>
    <w:lvl w:ilvl="0" w:tplc="34DA1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0E23"/>
    <w:multiLevelType w:val="hybridMultilevel"/>
    <w:tmpl w:val="FFBA2698"/>
    <w:lvl w:ilvl="0" w:tplc="08481748">
      <w:start w:val="1"/>
      <w:numFmt w:val="lowerLetter"/>
      <w:lvlText w:val="%1)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en-US" w:eastAsia="en-US" w:bidi="ar-SA"/>
      </w:rPr>
    </w:lvl>
    <w:lvl w:ilvl="1" w:tplc="8A520E50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2" w:tplc="71AC4054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3" w:tplc="3A5077D8">
      <w:numFmt w:val="bullet"/>
      <w:lvlText w:val="•"/>
      <w:lvlJc w:val="left"/>
      <w:pPr>
        <w:ind w:left="3749" w:hanging="361"/>
      </w:pPr>
      <w:rPr>
        <w:rFonts w:hint="default"/>
        <w:lang w:val="en-US" w:eastAsia="en-US" w:bidi="ar-SA"/>
      </w:rPr>
    </w:lvl>
    <w:lvl w:ilvl="4" w:tplc="39247CC6"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 w:tplc="4CC487A4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  <w:lvl w:ilvl="6" w:tplc="2182C436">
      <w:numFmt w:val="bullet"/>
      <w:lvlText w:val="•"/>
      <w:lvlJc w:val="left"/>
      <w:pPr>
        <w:ind w:left="6638" w:hanging="361"/>
      </w:pPr>
      <w:rPr>
        <w:rFonts w:hint="default"/>
        <w:lang w:val="en-US" w:eastAsia="en-US" w:bidi="ar-SA"/>
      </w:rPr>
    </w:lvl>
    <w:lvl w:ilvl="7" w:tplc="DC7045A2">
      <w:numFmt w:val="bullet"/>
      <w:lvlText w:val="•"/>
      <w:lvlJc w:val="left"/>
      <w:pPr>
        <w:ind w:left="7601" w:hanging="361"/>
      </w:pPr>
      <w:rPr>
        <w:rFonts w:hint="default"/>
        <w:lang w:val="en-US" w:eastAsia="en-US" w:bidi="ar-SA"/>
      </w:rPr>
    </w:lvl>
    <w:lvl w:ilvl="8" w:tplc="B9081C38">
      <w:numFmt w:val="bullet"/>
      <w:lvlText w:val="•"/>
      <w:lvlJc w:val="left"/>
      <w:pPr>
        <w:ind w:left="85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E143982"/>
    <w:multiLevelType w:val="hybridMultilevel"/>
    <w:tmpl w:val="3E2A5A28"/>
    <w:lvl w:ilvl="0" w:tplc="4C62C2F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6485F"/>
    <w:multiLevelType w:val="hybridMultilevel"/>
    <w:tmpl w:val="BBDC8BC4"/>
    <w:lvl w:ilvl="0" w:tplc="734206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24702">
    <w:abstractNumId w:val="0"/>
  </w:num>
  <w:num w:numId="2" w16cid:durableId="603197694">
    <w:abstractNumId w:val="1"/>
  </w:num>
  <w:num w:numId="3" w16cid:durableId="805270673">
    <w:abstractNumId w:val="3"/>
  </w:num>
  <w:num w:numId="4" w16cid:durableId="950749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C7"/>
    <w:rsid w:val="002245B5"/>
    <w:rsid w:val="003A5C33"/>
    <w:rsid w:val="003B6FC7"/>
    <w:rsid w:val="006B2EE1"/>
    <w:rsid w:val="00776199"/>
    <w:rsid w:val="008449E2"/>
    <w:rsid w:val="00A21B09"/>
    <w:rsid w:val="00B4190B"/>
    <w:rsid w:val="00BB3574"/>
    <w:rsid w:val="00CA3026"/>
    <w:rsid w:val="00DE6909"/>
    <w:rsid w:val="00E37F73"/>
    <w:rsid w:val="00F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C627"/>
  <w15:chartTrackingRefBased/>
  <w15:docId w15:val="{69C864D5-FC91-46F3-814E-CC04E3B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B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Clare [clarek]</dc:creator>
  <cp:keywords/>
  <dc:description/>
  <cp:lastModifiedBy>Kelly, Clare [clarek]</cp:lastModifiedBy>
  <cp:revision>2</cp:revision>
  <dcterms:created xsi:type="dcterms:W3CDTF">2026-01-12T17:01:00Z</dcterms:created>
  <dcterms:modified xsi:type="dcterms:W3CDTF">2026-01-12T17:01:00Z</dcterms:modified>
</cp:coreProperties>
</file>