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0DB3" w14:textId="77777777" w:rsidR="00C1296A" w:rsidRPr="005A7141" w:rsidRDefault="00C1296A" w:rsidP="00C1296A">
      <w:pPr>
        <w:pStyle w:val="Heading2"/>
        <w:rPr>
          <w:sz w:val="28"/>
          <w:szCs w:val="28"/>
          <w:u w:val="single"/>
        </w:rPr>
      </w:pPr>
      <w:r w:rsidRPr="005A7141">
        <w:rPr>
          <w:sz w:val="28"/>
          <w:szCs w:val="28"/>
          <w:u w:val="single"/>
        </w:rPr>
        <w:t>SOFTBALL INFORMATION/RULES</w:t>
      </w:r>
    </w:p>
    <w:p w14:paraId="5FE94E7D" w14:textId="77777777" w:rsidR="00C1296A" w:rsidRPr="005A7141" w:rsidRDefault="00C1296A" w:rsidP="00C1296A">
      <w:pPr>
        <w:rPr>
          <w:sz w:val="20"/>
          <w:u w:val="single"/>
        </w:rPr>
      </w:pPr>
    </w:p>
    <w:p w14:paraId="1474EFAC" w14:textId="77777777" w:rsidR="00C1296A" w:rsidRPr="008D11CE" w:rsidRDefault="00C1296A" w:rsidP="00C1296A">
      <w:pPr>
        <w:pStyle w:val="Heading1"/>
        <w:widowControl w:val="0"/>
        <w:jc w:val="center"/>
        <w:rPr>
          <w:i/>
          <w:iCs/>
          <w:u w:val="single"/>
        </w:rPr>
      </w:pPr>
      <w:r w:rsidRPr="008D11CE">
        <w:rPr>
          <w:i/>
          <w:iCs/>
          <w:u w:val="single"/>
        </w:rPr>
        <w:t>LAYOUT</w:t>
      </w:r>
    </w:p>
    <w:p w14:paraId="651B604A" w14:textId="77777777" w:rsidR="00C1296A" w:rsidRPr="008D11CE" w:rsidRDefault="00C1296A" w:rsidP="00C1296A"/>
    <w:p w14:paraId="6649E9AC" w14:textId="278BEF9E" w:rsidR="00C1296A" w:rsidRPr="008D11CE" w:rsidRDefault="00C1296A" w:rsidP="00C1296A">
      <w:pPr>
        <w:widowControl w:val="0"/>
        <w:rPr>
          <w:b/>
          <w:bCs/>
          <w:sz w:val="20"/>
          <w:szCs w:val="20"/>
          <w:u w:val="single"/>
        </w:rPr>
      </w:pPr>
      <w:r w:rsidRPr="008D11CE">
        <w:rPr>
          <w:b/>
          <w:bCs/>
          <w:sz w:val="20"/>
          <w:szCs w:val="20"/>
          <w:u w:val="single"/>
        </w:rPr>
        <w:t xml:space="preserve">The OPERA Softball Season will begin </w:t>
      </w:r>
      <w:r w:rsidR="002D2122">
        <w:rPr>
          <w:b/>
          <w:bCs/>
          <w:sz w:val="20"/>
          <w:szCs w:val="20"/>
          <w:u w:val="single"/>
        </w:rPr>
        <w:t>May 29, 2025</w:t>
      </w:r>
    </w:p>
    <w:p w14:paraId="3C964FD0" w14:textId="77777777" w:rsidR="00C1296A" w:rsidRPr="008D11CE" w:rsidRDefault="00C1296A" w:rsidP="00C1296A">
      <w:pPr>
        <w:widowControl w:val="0"/>
        <w:rPr>
          <w:b/>
          <w:bCs/>
          <w:sz w:val="20"/>
          <w:szCs w:val="20"/>
          <w:u w:val="single"/>
        </w:rPr>
      </w:pPr>
      <w:r w:rsidRPr="008D11CE">
        <w:rPr>
          <w:b/>
          <w:bCs/>
          <w:sz w:val="20"/>
          <w:szCs w:val="20"/>
          <w:u w:val="single"/>
        </w:rPr>
        <w:t xml:space="preserve">. </w:t>
      </w:r>
    </w:p>
    <w:p w14:paraId="406A4AAF" w14:textId="0F7E1B35" w:rsidR="00C1296A" w:rsidRPr="008D11CE" w:rsidRDefault="00C1296A" w:rsidP="00C1296A">
      <w:pPr>
        <w:widowControl w:val="0"/>
        <w:rPr>
          <w:sz w:val="20"/>
          <w:szCs w:val="20"/>
        </w:rPr>
      </w:pPr>
      <w:r w:rsidRPr="008D11CE">
        <w:rPr>
          <w:sz w:val="20"/>
          <w:szCs w:val="20"/>
        </w:rPr>
        <w:t xml:space="preserve"> All games will be played on </w:t>
      </w:r>
      <w:r w:rsidR="006229A6">
        <w:rPr>
          <w:sz w:val="20"/>
          <w:szCs w:val="20"/>
        </w:rPr>
        <w:t>Thursday</w:t>
      </w:r>
      <w:r w:rsidRPr="008D11CE">
        <w:rPr>
          <w:sz w:val="20"/>
          <w:szCs w:val="20"/>
        </w:rPr>
        <w:t xml:space="preserve"> nights at </w:t>
      </w:r>
      <w:r w:rsidR="00C66E15" w:rsidRPr="008D11CE">
        <w:rPr>
          <w:sz w:val="20"/>
          <w:szCs w:val="20"/>
        </w:rPr>
        <w:t>the City</w:t>
      </w:r>
      <w:r w:rsidRPr="008D11CE">
        <w:rPr>
          <w:sz w:val="20"/>
          <w:szCs w:val="20"/>
        </w:rPr>
        <w:t xml:space="preserve"> of </w:t>
      </w:r>
      <w:r w:rsidR="006229A6">
        <w:rPr>
          <w:sz w:val="20"/>
          <w:szCs w:val="20"/>
        </w:rPr>
        <w:t>Beaumont</w:t>
      </w:r>
      <w:r w:rsidRPr="008D11CE">
        <w:rPr>
          <w:sz w:val="20"/>
          <w:szCs w:val="20"/>
        </w:rPr>
        <w:t xml:space="preserve"> softba</w:t>
      </w:r>
      <w:r w:rsidR="00C66E15" w:rsidRPr="008D11CE">
        <w:rPr>
          <w:sz w:val="20"/>
          <w:szCs w:val="20"/>
        </w:rPr>
        <w:t xml:space="preserve">ll fields.  The season will be </w:t>
      </w:r>
      <w:r w:rsidR="006229A6">
        <w:rPr>
          <w:sz w:val="20"/>
          <w:szCs w:val="20"/>
        </w:rPr>
        <w:t>6</w:t>
      </w:r>
      <w:r w:rsidRPr="008D11CE">
        <w:rPr>
          <w:sz w:val="20"/>
          <w:szCs w:val="20"/>
        </w:rPr>
        <w:t xml:space="preserve"> weeks long</w:t>
      </w:r>
      <w:r w:rsidR="006229A6">
        <w:rPr>
          <w:sz w:val="20"/>
          <w:szCs w:val="20"/>
        </w:rPr>
        <w:t xml:space="preserve"> with a Tournament </w:t>
      </w:r>
      <w:r w:rsidR="00DF60B2">
        <w:rPr>
          <w:sz w:val="20"/>
          <w:szCs w:val="20"/>
        </w:rPr>
        <w:t>TBA</w:t>
      </w:r>
      <w:r w:rsidR="006229A6">
        <w:rPr>
          <w:sz w:val="20"/>
          <w:szCs w:val="20"/>
        </w:rPr>
        <w:t>.  The first two rain outs will be made up the following week.  Each rain out will put the weekly schedule back.  If we have three rain outs, we will cancel the 6</w:t>
      </w:r>
      <w:r w:rsidR="006229A6" w:rsidRPr="006229A6">
        <w:rPr>
          <w:sz w:val="20"/>
          <w:szCs w:val="20"/>
          <w:vertAlign w:val="superscript"/>
        </w:rPr>
        <w:t>th</w:t>
      </w:r>
      <w:r w:rsidR="006229A6">
        <w:rPr>
          <w:sz w:val="20"/>
          <w:szCs w:val="20"/>
        </w:rPr>
        <w:t xml:space="preserve"> week games and play the tournamen</w:t>
      </w:r>
      <w:r w:rsidR="00DF60B2">
        <w:rPr>
          <w:sz w:val="20"/>
          <w:szCs w:val="20"/>
        </w:rPr>
        <w:t>t</w:t>
      </w:r>
      <w:r w:rsidR="006229A6">
        <w:rPr>
          <w:sz w:val="20"/>
          <w:szCs w:val="20"/>
        </w:rPr>
        <w:t>.</w:t>
      </w:r>
    </w:p>
    <w:p w14:paraId="48BFF410" w14:textId="77777777" w:rsidR="00C1296A" w:rsidRPr="008D11CE" w:rsidRDefault="00C1296A" w:rsidP="00C1296A">
      <w:pPr>
        <w:widowControl w:val="0"/>
        <w:rPr>
          <w:sz w:val="20"/>
          <w:szCs w:val="20"/>
        </w:rPr>
      </w:pPr>
    </w:p>
    <w:p w14:paraId="0702F783" w14:textId="77777777" w:rsidR="00C1296A" w:rsidRPr="008D11CE" w:rsidRDefault="00C1296A" w:rsidP="00C1296A">
      <w:pPr>
        <w:widowControl w:val="0"/>
        <w:rPr>
          <w:sz w:val="20"/>
          <w:szCs w:val="20"/>
        </w:rPr>
      </w:pPr>
      <w:r w:rsidRPr="008D11CE">
        <w:rPr>
          <w:sz w:val="20"/>
          <w:szCs w:val="20"/>
        </w:rPr>
        <w:t xml:space="preserve">The order of the wins/losses from the season will determine the seed for the OPERA Softball Tournament. </w:t>
      </w:r>
    </w:p>
    <w:p w14:paraId="17DE0D12" w14:textId="197ACAA9" w:rsidR="00C1296A" w:rsidRPr="008D11CE" w:rsidRDefault="00C1296A" w:rsidP="00C1296A">
      <w:pPr>
        <w:widowControl w:val="0"/>
        <w:rPr>
          <w:sz w:val="20"/>
          <w:szCs w:val="20"/>
        </w:rPr>
      </w:pPr>
      <w:r w:rsidRPr="008D11CE">
        <w:rPr>
          <w:sz w:val="20"/>
          <w:szCs w:val="20"/>
        </w:rPr>
        <w:t xml:space="preserve"> In the event that two teams have the same number of wins/losses, whichever team won the game that they played against each other will be given the higher seed. The tournament will be a double elimination tournament. </w:t>
      </w:r>
    </w:p>
    <w:p w14:paraId="3CA83305" w14:textId="77777777" w:rsidR="00C1296A" w:rsidRPr="008D11CE" w:rsidRDefault="00C1296A" w:rsidP="00C1296A">
      <w:pPr>
        <w:widowControl w:val="0"/>
        <w:rPr>
          <w:sz w:val="20"/>
          <w:szCs w:val="20"/>
        </w:rPr>
      </w:pPr>
    </w:p>
    <w:p w14:paraId="1BBA2B99" w14:textId="71A4CDD3" w:rsidR="00C1296A" w:rsidRPr="008D11CE" w:rsidRDefault="00C1296A" w:rsidP="00C1296A">
      <w:pPr>
        <w:widowControl w:val="0"/>
        <w:rPr>
          <w:sz w:val="20"/>
          <w:szCs w:val="20"/>
        </w:rPr>
      </w:pPr>
      <w:r w:rsidRPr="008D11CE">
        <w:rPr>
          <w:sz w:val="20"/>
          <w:szCs w:val="20"/>
        </w:rPr>
        <w:t>All of the games will be officiated by an Umpire.</w:t>
      </w:r>
    </w:p>
    <w:p w14:paraId="50274BD2" w14:textId="77777777" w:rsidR="00C1296A" w:rsidRPr="008D11CE" w:rsidRDefault="00C1296A" w:rsidP="00C1296A">
      <w:pPr>
        <w:widowControl w:val="0"/>
        <w:rPr>
          <w:sz w:val="20"/>
          <w:szCs w:val="20"/>
        </w:rPr>
      </w:pPr>
    </w:p>
    <w:p w14:paraId="0E949CD2" w14:textId="77777777" w:rsidR="00C1296A" w:rsidRPr="008D11CE" w:rsidRDefault="00C1296A" w:rsidP="00C1296A">
      <w:pPr>
        <w:pStyle w:val="Heading1"/>
        <w:widowControl w:val="0"/>
        <w:jc w:val="center"/>
        <w:rPr>
          <w:i/>
          <w:iCs/>
          <w:u w:val="single"/>
        </w:rPr>
      </w:pPr>
      <w:r w:rsidRPr="008D11CE">
        <w:rPr>
          <w:i/>
          <w:iCs/>
          <w:u w:val="single"/>
        </w:rPr>
        <w:t>TEAM RESPONSIBILITIES</w:t>
      </w:r>
    </w:p>
    <w:p w14:paraId="7650DC7B" w14:textId="77777777" w:rsidR="00C1296A" w:rsidRPr="008D11CE" w:rsidRDefault="00C1296A" w:rsidP="00C1296A"/>
    <w:p w14:paraId="172763BB" w14:textId="07714CC9" w:rsidR="00C1296A" w:rsidRPr="008D11CE" w:rsidRDefault="00C1296A" w:rsidP="00C1296A">
      <w:pPr>
        <w:pStyle w:val="Heading1"/>
        <w:widowControl w:val="0"/>
        <w:jc w:val="left"/>
      </w:pPr>
      <w:r w:rsidRPr="008D11CE">
        <w:t xml:space="preserve">*Each team is required to have their OPERA </w:t>
      </w:r>
      <w:r w:rsidRPr="008D11CE">
        <w:rPr>
          <w:rFonts w:hint="eastAsia"/>
        </w:rPr>
        <w:t xml:space="preserve">application and </w:t>
      </w:r>
      <w:r w:rsidRPr="008D11CE">
        <w:t xml:space="preserve">dues, softball dues, liability release forms, </w:t>
      </w:r>
      <w:r w:rsidRPr="008D11CE">
        <w:rPr>
          <w:rFonts w:hint="eastAsia"/>
        </w:rPr>
        <w:t>and team rosters</w:t>
      </w:r>
      <w:r w:rsidRPr="008D11CE">
        <w:t xml:space="preserve"> turned into </w:t>
      </w:r>
      <w:r w:rsidRPr="008D11CE">
        <w:rPr>
          <w:rFonts w:hint="eastAsia"/>
        </w:rPr>
        <w:t>the OPERA Office</w:t>
      </w:r>
      <w:r w:rsidR="006229A6">
        <w:t xml:space="preserve"> before the season starts</w:t>
      </w:r>
      <w:r w:rsidRPr="008D11CE">
        <w:t>.</w:t>
      </w:r>
    </w:p>
    <w:p w14:paraId="5D29B8F3" w14:textId="77777777" w:rsidR="00C1296A" w:rsidRPr="008D11CE" w:rsidRDefault="00C1296A" w:rsidP="00C1296A">
      <w:pPr>
        <w:rPr>
          <w:sz w:val="20"/>
        </w:rPr>
      </w:pPr>
    </w:p>
    <w:p w14:paraId="24A92F13" w14:textId="77777777" w:rsidR="00C1296A" w:rsidRPr="008D11CE" w:rsidRDefault="00C1296A" w:rsidP="00C1296A">
      <w:pPr>
        <w:widowControl w:val="0"/>
        <w:rPr>
          <w:sz w:val="20"/>
          <w:szCs w:val="20"/>
        </w:rPr>
      </w:pPr>
      <w:r w:rsidRPr="008D11CE">
        <w:rPr>
          <w:sz w:val="20"/>
          <w:szCs w:val="20"/>
        </w:rPr>
        <w:t>*No profanity will be tolerated at the softball fields.  This is a family event and should be treated as such.</w:t>
      </w:r>
    </w:p>
    <w:p w14:paraId="097FBBDB" w14:textId="77777777" w:rsidR="00C1296A" w:rsidRPr="008D11CE" w:rsidRDefault="00C1296A" w:rsidP="00C1296A">
      <w:pPr>
        <w:widowControl w:val="0"/>
        <w:rPr>
          <w:sz w:val="20"/>
          <w:szCs w:val="20"/>
        </w:rPr>
      </w:pPr>
    </w:p>
    <w:p w14:paraId="04566CC5" w14:textId="77777777" w:rsidR="00C1296A" w:rsidRPr="008D11CE" w:rsidRDefault="00C1296A" w:rsidP="00C1296A">
      <w:pPr>
        <w:widowControl w:val="0"/>
        <w:rPr>
          <w:sz w:val="20"/>
          <w:szCs w:val="20"/>
        </w:rPr>
      </w:pPr>
      <w:r w:rsidRPr="008D11CE">
        <w:rPr>
          <w:sz w:val="20"/>
          <w:szCs w:val="20"/>
        </w:rPr>
        <w:t>*The teams that play the last game of the night will be required to pick up the trash on their fields.</w:t>
      </w:r>
    </w:p>
    <w:p w14:paraId="02977B7D" w14:textId="77777777" w:rsidR="00C1296A" w:rsidRPr="008D11CE" w:rsidRDefault="00C1296A" w:rsidP="00C1296A">
      <w:pPr>
        <w:widowControl w:val="0"/>
        <w:rPr>
          <w:sz w:val="20"/>
          <w:szCs w:val="20"/>
        </w:rPr>
      </w:pPr>
    </w:p>
    <w:p w14:paraId="08692D8D" w14:textId="77777777" w:rsidR="00C1296A" w:rsidRPr="008D11CE" w:rsidRDefault="00C1296A" w:rsidP="00C1296A">
      <w:pPr>
        <w:widowControl w:val="0"/>
        <w:rPr>
          <w:sz w:val="20"/>
          <w:szCs w:val="20"/>
        </w:rPr>
      </w:pPr>
      <w:r w:rsidRPr="008D11CE">
        <w:rPr>
          <w:sz w:val="20"/>
          <w:szCs w:val="20"/>
        </w:rPr>
        <w:t>*No glass containers will be allowed on the premises.</w:t>
      </w:r>
    </w:p>
    <w:p w14:paraId="4605241C" w14:textId="77777777" w:rsidR="00C1296A" w:rsidRPr="008D11CE" w:rsidRDefault="00C1296A" w:rsidP="00C1296A">
      <w:pPr>
        <w:widowControl w:val="0"/>
        <w:rPr>
          <w:sz w:val="20"/>
          <w:szCs w:val="20"/>
        </w:rPr>
      </w:pPr>
    </w:p>
    <w:p w14:paraId="4E47253F" w14:textId="3604A6F5" w:rsidR="00C1296A" w:rsidRPr="008D11CE" w:rsidRDefault="00C1296A" w:rsidP="00C1296A">
      <w:pPr>
        <w:widowControl w:val="0"/>
        <w:rPr>
          <w:sz w:val="20"/>
          <w:szCs w:val="20"/>
        </w:rPr>
      </w:pPr>
      <w:r w:rsidRPr="008D11CE">
        <w:rPr>
          <w:sz w:val="20"/>
          <w:szCs w:val="20"/>
        </w:rPr>
        <w:t>*Each team is re</w:t>
      </w:r>
      <w:r w:rsidR="004D37FC" w:rsidRPr="008D11CE">
        <w:rPr>
          <w:sz w:val="20"/>
          <w:szCs w:val="20"/>
        </w:rPr>
        <w:t>quired to supply their</w:t>
      </w:r>
      <w:r w:rsidRPr="008D11CE">
        <w:rPr>
          <w:sz w:val="20"/>
          <w:szCs w:val="20"/>
        </w:rPr>
        <w:t xml:space="preserve"> bats, gloves, water, and uniforms (optional).  </w:t>
      </w:r>
      <w:r w:rsidR="000842D2" w:rsidRPr="000842D2">
        <w:rPr>
          <w:sz w:val="20"/>
          <w:szCs w:val="20"/>
          <w:highlight w:val="yellow"/>
        </w:rPr>
        <w:t xml:space="preserve">In addition, each team is required to supply their own </w:t>
      </w:r>
      <w:r w:rsidR="00843613">
        <w:rPr>
          <w:sz w:val="20"/>
          <w:szCs w:val="20"/>
          <w:highlight w:val="yellow"/>
        </w:rPr>
        <w:t>s</w:t>
      </w:r>
      <w:r w:rsidR="004D37FC" w:rsidRPr="000842D2">
        <w:rPr>
          <w:sz w:val="20"/>
          <w:szCs w:val="20"/>
          <w:highlight w:val="yellow"/>
        </w:rPr>
        <w:t>oftballs</w:t>
      </w:r>
      <w:r w:rsidR="000842D2" w:rsidRPr="000842D2">
        <w:rPr>
          <w:sz w:val="20"/>
          <w:szCs w:val="20"/>
          <w:highlight w:val="yellow"/>
        </w:rPr>
        <w:t>.  Softballs</w:t>
      </w:r>
      <w:r w:rsidRPr="000842D2">
        <w:rPr>
          <w:sz w:val="20"/>
          <w:szCs w:val="20"/>
          <w:highlight w:val="yellow"/>
        </w:rPr>
        <w:t xml:space="preserve"> are required to be twelve inch 44 or 47 co</w:t>
      </w:r>
      <w:r w:rsidR="004D37FC" w:rsidRPr="000842D2">
        <w:rPr>
          <w:sz w:val="20"/>
          <w:szCs w:val="20"/>
          <w:highlight w:val="yellow"/>
        </w:rPr>
        <w:t>re slow pitch softballs</w:t>
      </w:r>
      <w:r w:rsidR="004D37FC" w:rsidRPr="008D11CE">
        <w:rPr>
          <w:sz w:val="20"/>
          <w:szCs w:val="20"/>
        </w:rPr>
        <w:t xml:space="preserve">.  </w:t>
      </w:r>
    </w:p>
    <w:p w14:paraId="1A6CBFB3" w14:textId="77777777" w:rsidR="00C1296A" w:rsidRPr="008D11CE" w:rsidRDefault="00C1296A" w:rsidP="00C1296A">
      <w:pPr>
        <w:widowControl w:val="0"/>
        <w:rPr>
          <w:sz w:val="20"/>
          <w:szCs w:val="20"/>
        </w:rPr>
      </w:pPr>
    </w:p>
    <w:p w14:paraId="5902F963" w14:textId="6B5913D9" w:rsidR="00C1296A" w:rsidRPr="00BB6FFB" w:rsidRDefault="00C1296A" w:rsidP="008D11CE">
      <w:pPr>
        <w:widowControl w:val="0"/>
        <w:rPr>
          <w:sz w:val="20"/>
          <w:szCs w:val="20"/>
          <w:highlight w:val="yellow"/>
        </w:rPr>
      </w:pPr>
      <w:r w:rsidRPr="008D11CE">
        <w:rPr>
          <w:sz w:val="20"/>
          <w:szCs w:val="20"/>
        </w:rPr>
        <w:t>*</w:t>
      </w:r>
      <w:r w:rsidRPr="00BB6FFB">
        <w:rPr>
          <w:sz w:val="20"/>
          <w:szCs w:val="20"/>
          <w:highlight w:val="yellow"/>
        </w:rPr>
        <w:t xml:space="preserve">Bats are required to be </w:t>
      </w:r>
      <w:r w:rsidR="00BB6FFB" w:rsidRPr="00BB6FFB">
        <w:rPr>
          <w:sz w:val="20"/>
          <w:szCs w:val="20"/>
          <w:highlight w:val="yellow"/>
        </w:rPr>
        <w:t>USSSA</w:t>
      </w:r>
      <w:r w:rsidRPr="00BB6FFB">
        <w:rPr>
          <w:sz w:val="20"/>
          <w:szCs w:val="20"/>
          <w:highlight w:val="yellow"/>
        </w:rPr>
        <w:t xml:space="preserve"> approved.</w:t>
      </w:r>
    </w:p>
    <w:p w14:paraId="535B61C5" w14:textId="77777777" w:rsidR="00BB6FFB" w:rsidRPr="00BB6FFB" w:rsidRDefault="00BB6FFB" w:rsidP="008D11CE">
      <w:pPr>
        <w:widowControl w:val="0"/>
        <w:rPr>
          <w:sz w:val="20"/>
          <w:szCs w:val="20"/>
          <w:highlight w:val="yellow"/>
        </w:rPr>
      </w:pPr>
    </w:p>
    <w:p w14:paraId="711096A6" w14:textId="73C298CE" w:rsidR="00BB6FFB" w:rsidRDefault="00BB6FFB" w:rsidP="008D11CE">
      <w:pPr>
        <w:widowControl w:val="0"/>
        <w:rPr>
          <w:sz w:val="20"/>
          <w:szCs w:val="20"/>
        </w:rPr>
      </w:pPr>
      <w:r w:rsidRPr="00BB6FFB">
        <w:rPr>
          <w:sz w:val="20"/>
          <w:szCs w:val="20"/>
          <w:highlight w:val="yellow"/>
        </w:rPr>
        <w:t>*Softballs for Men will use the classic Plus 12 inch optic yellow, with a red USSSA-stamped logo.  Women can use Classic W (11”) optic yellow with a blue USSSA-stamped and blue stitching or the Men’s.</w:t>
      </w:r>
    </w:p>
    <w:p w14:paraId="0B6D19AA" w14:textId="77777777" w:rsidR="00BB6FFB" w:rsidRPr="008D11CE" w:rsidRDefault="00BB6FFB" w:rsidP="008D11CE">
      <w:pPr>
        <w:widowControl w:val="0"/>
        <w:rPr>
          <w:sz w:val="20"/>
          <w:szCs w:val="20"/>
        </w:rPr>
      </w:pPr>
    </w:p>
    <w:p w14:paraId="6226301E" w14:textId="737E47ED" w:rsidR="00C1296A" w:rsidRDefault="00C1296A" w:rsidP="00C1296A">
      <w:pPr>
        <w:pStyle w:val="Heading1"/>
        <w:widowControl w:val="0"/>
        <w:jc w:val="center"/>
        <w:rPr>
          <w:i/>
          <w:iCs/>
          <w:u w:val="single"/>
        </w:rPr>
      </w:pPr>
      <w:r w:rsidRPr="008D11CE">
        <w:rPr>
          <w:i/>
          <w:iCs/>
          <w:u w:val="single"/>
        </w:rPr>
        <w:t>RULES</w:t>
      </w:r>
    </w:p>
    <w:p w14:paraId="4E9A3FA4" w14:textId="77777777" w:rsidR="00BB6FFB" w:rsidRPr="00BB6FFB" w:rsidRDefault="00BB6FFB" w:rsidP="00BB6FFB"/>
    <w:p w14:paraId="6E10D0FA" w14:textId="168665A9" w:rsidR="00C1296A" w:rsidRDefault="00C1296A" w:rsidP="00C1296A">
      <w:pPr>
        <w:widowControl w:val="0"/>
        <w:rPr>
          <w:sz w:val="20"/>
          <w:szCs w:val="20"/>
        </w:rPr>
      </w:pPr>
      <w:r w:rsidRPr="008D11CE">
        <w:rPr>
          <w:sz w:val="20"/>
          <w:szCs w:val="20"/>
        </w:rPr>
        <w:t>*</w:t>
      </w:r>
      <w:r w:rsidR="00DB6FB4">
        <w:rPr>
          <w:sz w:val="20"/>
          <w:szCs w:val="20"/>
        </w:rPr>
        <w:t>Each batter starts with 0 strikes 0 balls, but if batter hits foul ball with 2 strikes, the batter is out</w:t>
      </w:r>
      <w:r w:rsidRPr="008D11CE">
        <w:rPr>
          <w:sz w:val="20"/>
          <w:szCs w:val="20"/>
        </w:rPr>
        <w:t>.</w:t>
      </w:r>
    </w:p>
    <w:p w14:paraId="3CF6C283" w14:textId="6190E551" w:rsidR="00DB6FB4" w:rsidRDefault="00DB6FB4" w:rsidP="00C1296A">
      <w:pPr>
        <w:widowControl w:val="0"/>
        <w:rPr>
          <w:sz w:val="20"/>
          <w:szCs w:val="20"/>
        </w:rPr>
      </w:pPr>
    </w:p>
    <w:p w14:paraId="0EBA4A71" w14:textId="7928560A" w:rsidR="00DB6FB4" w:rsidRPr="00DB6FB4" w:rsidRDefault="00DB6FB4" w:rsidP="00DB6FB4">
      <w:pPr>
        <w:rPr>
          <w:rFonts w:eastAsia="Calibri"/>
          <w:sz w:val="20"/>
          <w:szCs w:val="20"/>
        </w:rPr>
      </w:pPr>
      <w:r w:rsidRPr="008D11CE">
        <w:rPr>
          <w:rFonts w:eastAsia="Calibri"/>
          <w:sz w:val="20"/>
          <w:szCs w:val="20"/>
        </w:rPr>
        <w:t>*</w:t>
      </w:r>
      <w:r w:rsidRPr="008D11CE">
        <w:rPr>
          <w:rFonts w:eastAsia="Calibri"/>
          <w:sz w:val="20"/>
          <w:szCs w:val="20"/>
          <w:highlight w:val="yellow"/>
        </w:rPr>
        <w:t>Any line drive hit between the width of the pitching rubber and the pitcher’s height will be a dead ball out.  If the ball contacts the ground first in front of the rubber, it is a live playable ball.</w:t>
      </w:r>
    </w:p>
    <w:p w14:paraId="162DFE1C" w14:textId="77777777" w:rsidR="00C1296A" w:rsidRPr="008D11CE" w:rsidRDefault="00C1296A" w:rsidP="00C1296A">
      <w:pPr>
        <w:widowControl w:val="0"/>
        <w:rPr>
          <w:sz w:val="20"/>
          <w:szCs w:val="20"/>
        </w:rPr>
      </w:pPr>
    </w:p>
    <w:p w14:paraId="7D7A323D" w14:textId="77777777" w:rsidR="00C1296A" w:rsidRPr="008D11CE" w:rsidRDefault="00C1296A" w:rsidP="00C1296A">
      <w:pPr>
        <w:widowControl w:val="0"/>
        <w:rPr>
          <w:sz w:val="20"/>
          <w:szCs w:val="20"/>
        </w:rPr>
      </w:pPr>
      <w:r w:rsidRPr="008D11CE">
        <w:rPr>
          <w:sz w:val="20"/>
          <w:szCs w:val="20"/>
        </w:rPr>
        <w:t xml:space="preserve">*Each team will bat 10 players.  In the event that a team only has 9 players, an out will be awarded each time that it is the 10th batters turn.  If a team only has 8 players, then two outs will be awarded.  If a team only has 7 players, then the team will forfeit.  Teams can bat more than 10 players as a DH.  Teams that chose to bat only 10 players; those 10 batters have to play the field, if a player is replaced during the game he will come out of the batting line up and be replaced with the new player.  If a Team chooses to bat the extra players as DH, the extra DH doesn’t have to play the field.  Teams have to declare before the game starts if they are batting only 10 or using the DH to bat the extra players.  </w:t>
      </w:r>
    </w:p>
    <w:p w14:paraId="53E64598" w14:textId="77777777" w:rsidR="00C1296A" w:rsidRPr="008D11CE" w:rsidRDefault="00C1296A" w:rsidP="00C1296A">
      <w:pPr>
        <w:widowControl w:val="0"/>
        <w:rPr>
          <w:sz w:val="20"/>
          <w:szCs w:val="20"/>
        </w:rPr>
      </w:pPr>
    </w:p>
    <w:p w14:paraId="4408C6BD" w14:textId="77777777" w:rsidR="00C1296A" w:rsidRPr="008D11CE" w:rsidRDefault="00C1296A" w:rsidP="00C1296A">
      <w:pPr>
        <w:widowControl w:val="0"/>
        <w:rPr>
          <w:sz w:val="20"/>
          <w:szCs w:val="20"/>
        </w:rPr>
      </w:pPr>
      <w:r w:rsidRPr="008D11CE">
        <w:rPr>
          <w:sz w:val="20"/>
          <w:szCs w:val="20"/>
        </w:rPr>
        <w:t>*2 pickup players will be allowed per game as long as they are off of another OPERA softball team and both coaches agree before the game.</w:t>
      </w:r>
    </w:p>
    <w:p w14:paraId="1FBD176E" w14:textId="77777777" w:rsidR="00C1296A" w:rsidRPr="008D11CE" w:rsidRDefault="00C1296A" w:rsidP="00C1296A">
      <w:pPr>
        <w:widowControl w:val="0"/>
        <w:rPr>
          <w:sz w:val="20"/>
          <w:szCs w:val="20"/>
        </w:rPr>
      </w:pPr>
    </w:p>
    <w:p w14:paraId="3438977A" w14:textId="77777777" w:rsidR="00C1296A" w:rsidRPr="008D11CE" w:rsidRDefault="00C1296A" w:rsidP="00C1296A">
      <w:pPr>
        <w:widowControl w:val="0"/>
        <w:rPr>
          <w:sz w:val="20"/>
          <w:szCs w:val="20"/>
        </w:rPr>
      </w:pPr>
      <w:r w:rsidRPr="008D11CE">
        <w:rPr>
          <w:sz w:val="20"/>
          <w:szCs w:val="20"/>
        </w:rPr>
        <w:t>*There is a 3 homerun limit per game.  Each homerun after that will be considered an out.</w:t>
      </w:r>
    </w:p>
    <w:p w14:paraId="7A17E5DA" w14:textId="77777777" w:rsidR="00C1296A" w:rsidRPr="008D11CE" w:rsidRDefault="00C1296A" w:rsidP="00C1296A">
      <w:pPr>
        <w:widowControl w:val="0"/>
        <w:rPr>
          <w:sz w:val="20"/>
          <w:szCs w:val="20"/>
        </w:rPr>
      </w:pPr>
    </w:p>
    <w:p w14:paraId="01D9E7CA" w14:textId="77777777" w:rsidR="00C1296A" w:rsidRPr="008D11CE" w:rsidRDefault="00C1296A" w:rsidP="00C1296A">
      <w:pPr>
        <w:widowControl w:val="0"/>
        <w:rPr>
          <w:sz w:val="20"/>
          <w:szCs w:val="20"/>
        </w:rPr>
      </w:pPr>
      <w:r w:rsidRPr="008D11CE">
        <w:rPr>
          <w:sz w:val="20"/>
          <w:szCs w:val="20"/>
        </w:rPr>
        <w:t>*There will be 1 courtesy runner allowed per inning and that runner will be the most recent out made.</w:t>
      </w:r>
    </w:p>
    <w:p w14:paraId="1F9DF325" w14:textId="77777777" w:rsidR="00C1296A" w:rsidRPr="008D11CE" w:rsidRDefault="00C1296A" w:rsidP="00C1296A">
      <w:pPr>
        <w:widowControl w:val="0"/>
        <w:rPr>
          <w:sz w:val="20"/>
          <w:szCs w:val="20"/>
        </w:rPr>
      </w:pPr>
    </w:p>
    <w:p w14:paraId="0985A638" w14:textId="77777777" w:rsidR="00C1296A" w:rsidRPr="008D11CE" w:rsidRDefault="00C1296A" w:rsidP="00C1296A">
      <w:pPr>
        <w:widowControl w:val="0"/>
        <w:rPr>
          <w:sz w:val="20"/>
          <w:szCs w:val="20"/>
        </w:rPr>
      </w:pPr>
      <w:r w:rsidRPr="008D11CE">
        <w:rPr>
          <w:sz w:val="20"/>
          <w:szCs w:val="20"/>
        </w:rPr>
        <w:t>*No players will be allowed to be added to your roster after the first game.</w:t>
      </w:r>
    </w:p>
    <w:p w14:paraId="44186E85" w14:textId="77777777" w:rsidR="00C1296A" w:rsidRPr="008D11CE" w:rsidRDefault="00C1296A" w:rsidP="00C1296A">
      <w:pPr>
        <w:widowControl w:val="0"/>
        <w:rPr>
          <w:sz w:val="20"/>
          <w:szCs w:val="20"/>
        </w:rPr>
      </w:pPr>
    </w:p>
    <w:p w14:paraId="7854CB0A" w14:textId="77777777" w:rsidR="00FE72EA" w:rsidRPr="008D11CE" w:rsidRDefault="00C1296A" w:rsidP="008D11CE">
      <w:pPr>
        <w:widowControl w:val="0"/>
        <w:rPr>
          <w:sz w:val="20"/>
          <w:szCs w:val="20"/>
        </w:rPr>
      </w:pPr>
      <w:r w:rsidRPr="008D11CE">
        <w:rPr>
          <w:sz w:val="20"/>
          <w:szCs w:val="20"/>
        </w:rPr>
        <w:t>*Teams are not required to strictly use players in their area or department.  If a Player wants to play for a specific team and the team approves, the player can be added to the Team’s Roster.</w:t>
      </w:r>
      <w:r w:rsidR="004D37FC" w:rsidRPr="008D11CE">
        <w:rPr>
          <w:sz w:val="20"/>
          <w:szCs w:val="20"/>
        </w:rPr>
        <w:t xml:space="preserve">  Only OPERA members can play in the OPERA Softball league</w:t>
      </w:r>
      <w:r w:rsidR="004D37FC" w:rsidRPr="008D11CE">
        <w:rPr>
          <w:sz w:val="20"/>
          <w:szCs w:val="20"/>
          <w:highlight w:val="yellow"/>
        </w:rPr>
        <w:t xml:space="preserve">.  OPERA </w:t>
      </w:r>
      <w:r w:rsidR="005833A6" w:rsidRPr="008D11CE">
        <w:rPr>
          <w:sz w:val="20"/>
          <w:szCs w:val="20"/>
          <w:highlight w:val="yellow"/>
        </w:rPr>
        <w:t>member’s</w:t>
      </w:r>
      <w:r w:rsidR="004D37FC" w:rsidRPr="008D11CE">
        <w:rPr>
          <w:sz w:val="20"/>
          <w:szCs w:val="20"/>
          <w:highlight w:val="yellow"/>
        </w:rPr>
        <w:t xml:space="preserve"> children </w:t>
      </w:r>
      <w:r w:rsidR="004C04FF" w:rsidRPr="008D11CE">
        <w:rPr>
          <w:sz w:val="20"/>
          <w:szCs w:val="20"/>
          <w:highlight w:val="yellow"/>
        </w:rPr>
        <w:t>must</w:t>
      </w:r>
      <w:r w:rsidR="004D37FC" w:rsidRPr="008D11CE">
        <w:rPr>
          <w:sz w:val="20"/>
          <w:szCs w:val="20"/>
          <w:highlight w:val="yellow"/>
        </w:rPr>
        <w:t xml:space="preserve"> be 18 y</w:t>
      </w:r>
      <w:r w:rsidR="004C04FF" w:rsidRPr="008D11CE">
        <w:rPr>
          <w:sz w:val="20"/>
          <w:szCs w:val="20"/>
          <w:highlight w:val="yellow"/>
        </w:rPr>
        <w:t>ea</w:t>
      </w:r>
      <w:r w:rsidR="005833A6" w:rsidRPr="008D11CE">
        <w:rPr>
          <w:sz w:val="20"/>
          <w:szCs w:val="20"/>
          <w:highlight w:val="yellow"/>
        </w:rPr>
        <w:t>rs old</w:t>
      </w:r>
      <w:r w:rsidR="00C412E3" w:rsidRPr="008D11CE">
        <w:rPr>
          <w:sz w:val="20"/>
          <w:szCs w:val="20"/>
          <w:highlight w:val="yellow"/>
        </w:rPr>
        <w:t xml:space="preserve"> and fall under current OPERA guidelines for eligibility.</w:t>
      </w:r>
      <w:r w:rsidR="00C412E3" w:rsidRPr="008D11CE">
        <w:rPr>
          <w:sz w:val="20"/>
          <w:szCs w:val="20"/>
        </w:rPr>
        <w:t xml:space="preserve"> </w:t>
      </w:r>
    </w:p>
    <w:sectPr w:rsidR="00FE72EA" w:rsidRPr="008D11CE">
      <w:footerReference w:type="even" r:id="rId6"/>
      <w:footerReference w:type="default" r:id="rId7"/>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F45A" w14:textId="77777777" w:rsidR="00337B62" w:rsidRDefault="00337B62">
      <w:r>
        <w:separator/>
      </w:r>
    </w:p>
  </w:endnote>
  <w:endnote w:type="continuationSeparator" w:id="0">
    <w:p w14:paraId="5AE6D346" w14:textId="77777777" w:rsidR="00337B62" w:rsidRDefault="0033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A9D3" w14:textId="77777777" w:rsidR="007855EB" w:rsidRDefault="00C1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ED9E5" w14:textId="77777777" w:rsidR="007855EB" w:rsidRDefault="00D24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A00D" w14:textId="77777777" w:rsidR="007855EB" w:rsidRDefault="00C1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1CE">
      <w:rPr>
        <w:rStyle w:val="PageNumber"/>
        <w:noProof/>
      </w:rPr>
      <w:t>2</w:t>
    </w:r>
    <w:r>
      <w:rPr>
        <w:rStyle w:val="PageNumber"/>
      </w:rPr>
      <w:fldChar w:fldCharType="end"/>
    </w:r>
  </w:p>
  <w:p w14:paraId="361CF554" w14:textId="77777777" w:rsidR="007855EB" w:rsidRDefault="00C1296A">
    <w:pPr>
      <w:pStyle w:val="Footer"/>
      <w:ind w:right="360"/>
      <w:jc w:val="center"/>
      <w:rPr>
        <w:lang w:val="fr-FR"/>
      </w:rPr>
    </w:pPr>
    <w:r>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3FF5" w14:textId="77777777" w:rsidR="00337B62" w:rsidRDefault="00337B62">
      <w:r>
        <w:separator/>
      </w:r>
    </w:p>
  </w:footnote>
  <w:footnote w:type="continuationSeparator" w:id="0">
    <w:p w14:paraId="36A7D500" w14:textId="77777777" w:rsidR="00337B62" w:rsidRDefault="00337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6A"/>
    <w:rsid w:val="000842D2"/>
    <w:rsid w:val="0013261F"/>
    <w:rsid w:val="002D2122"/>
    <w:rsid w:val="00337B62"/>
    <w:rsid w:val="003963FA"/>
    <w:rsid w:val="003A75C4"/>
    <w:rsid w:val="004C04FF"/>
    <w:rsid w:val="004D37FC"/>
    <w:rsid w:val="005833A6"/>
    <w:rsid w:val="005F1E7D"/>
    <w:rsid w:val="006229A6"/>
    <w:rsid w:val="007C1FBF"/>
    <w:rsid w:val="007F05CB"/>
    <w:rsid w:val="00815696"/>
    <w:rsid w:val="00843613"/>
    <w:rsid w:val="008D11CE"/>
    <w:rsid w:val="00BB6FFB"/>
    <w:rsid w:val="00C1296A"/>
    <w:rsid w:val="00C412E3"/>
    <w:rsid w:val="00C66E15"/>
    <w:rsid w:val="00DB6FB4"/>
    <w:rsid w:val="00DF60B2"/>
    <w:rsid w:val="00E45F73"/>
    <w:rsid w:val="00E76109"/>
    <w:rsid w:val="00F14A3E"/>
    <w:rsid w:val="00F4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CE6F"/>
  <w15:docId w15:val="{1A4AAA29-0E56-4E39-9221-8267A2E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296A"/>
    <w:pPr>
      <w:keepNext/>
      <w:jc w:val="right"/>
      <w:outlineLvl w:val="0"/>
    </w:pPr>
    <w:rPr>
      <w:b/>
      <w:sz w:val="20"/>
      <w:szCs w:val="20"/>
    </w:rPr>
  </w:style>
  <w:style w:type="paragraph" w:styleId="Heading2">
    <w:name w:val="heading 2"/>
    <w:basedOn w:val="Normal"/>
    <w:next w:val="Normal"/>
    <w:link w:val="Heading2Char"/>
    <w:qFormat/>
    <w:rsid w:val="00C1296A"/>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6A"/>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1296A"/>
    <w:rPr>
      <w:rFonts w:ascii="Times New Roman" w:eastAsia="Times New Roman" w:hAnsi="Times New Roman" w:cs="Times New Roman"/>
      <w:b/>
      <w:sz w:val="20"/>
      <w:szCs w:val="24"/>
    </w:rPr>
  </w:style>
  <w:style w:type="paragraph" w:styleId="Footer">
    <w:name w:val="footer"/>
    <w:basedOn w:val="Normal"/>
    <w:link w:val="FooterChar"/>
    <w:semiHidden/>
    <w:rsid w:val="00C1296A"/>
    <w:pPr>
      <w:tabs>
        <w:tab w:val="center" w:pos="4320"/>
        <w:tab w:val="right" w:pos="8640"/>
      </w:tabs>
    </w:pPr>
  </w:style>
  <w:style w:type="character" w:customStyle="1" w:styleId="FooterChar">
    <w:name w:val="Footer Char"/>
    <w:basedOn w:val="DefaultParagraphFont"/>
    <w:link w:val="Footer"/>
    <w:semiHidden/>
    <w:rsid w:val="00C1296A"/>
    <w:rPr>
      <w:rFonts w:ascii="Times New Roman" w:eastAsia="Times New Roman" w:hAnsi="Times New Roman" w:cs="Times New Roman"/>
      <w:sz w:val="24"/>
      <w:szCs w:val="24"/>
    </w:rPr>
  </w:style>
  <w:style w:type="character" w:styleId="PageNumber">
    <w:name w:val="page number"/>
    <w:basedOn w:val="DefaultParagraphFont"/>
    <w:semiHidden/>
    <w:rsid w:val="00C1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Alicia.Bodin</dc:creator>
  <cp:lastModifiedBy>Alicia Garcia</cp:lastModifiedBy>
  <cp:revision>2</cp:revision>
  <dcterms:created xsi:type="dcterms:W3CDTF">2025-05-13T18:50:00Z</dcterms:created>
  <dcterms:modified xsi:type="dcterms:W3CDTF">2025-05-13T18:50:00Z</dcterms:modified>
</cp:coreProperties>
</file>